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F73F2" w14:textId="7CBB6A5E" w:rsidR="0048287B" w:rsidRDefault="0048287B" w:rsidP="00AF4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D8EBF7" w14:textId="77777777" w:rsidR="0048287B" w:rsidRDefault="0048287B" w:rsidP="00AF4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C0947E" w14:textId="244D41A8" w:rsidR="0048287B" w:rsidRDefault="0048287B" w:rsidP="00AF4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2B15DF" w14:textId="624B8948" w:rsidR="0048287B" w:rsidRDefault="0048287B" w:rsidP="00AF4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«УТВЕРЖДЕН» решением Общего заседани</w:t>
      </w:r>
      <w:r w:rsidR="00E10FF7">
        <w:rPr>
          <w:rFonts w:ascii="Times New Roman" w:hAnsi="Times New Roman" w:cs="Times New Roman"/>
          <w:b/>
          <w:sz w:val="24"/>
          <w:szCs w:val="24"/>
          <w:lang w:val="kk-KZ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 xml:space="preserve"> ОС «</w:t>
      </w:r>
      <w:r w:rsidR="003A16B2">
        <w:rPr>
          <w:rFonts w:ascii="Times New Roman" w:hAnsi="Times New Roman" w:cs="Times New Roman"/>
          <w:b/>
          <w:sz w:val="24"/>
          <w:szCs w:val="24"/>
          <w:lang w:val="kk-KZ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3A16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10FF7">
        <w:rPr>
          <w:rFonts w:ascii="Times New Roman" w:hAnsi="Times New Roman" w:cs="Times New Roman"/>
          <w:b/>
          <w:sz w:val="24"/>
          <w:szCs w:val="24"/>
          <w:lang w:val="kk-KZ"/>
        </w:rPr>
        <w:t>июля</w:t>
      </w:r>
      <w:r w:rsidR="003A16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2026г.</w:t>
      </w:r>
    </w:p>
    <w:p w14:paraId="040760A9" w14:textId="205A1211" w:rsidR="00F001E6" w:rsidRDefault="00F001E6" w:rsidP="00AF4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472BFC" w14:textId="29795663" w:rsidR="00F001E6" w:rsidRPr="0048287B" w:rsidRDefault="00F001E6" w:rsidP="00AF4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Общественного совета г. Алматы «</w:t>
      </w:r>
      <w:r w:rsidR="0021261D">
        <w:rPr>
          <w:rFonts w:ascii="Times New Roman" w:hAnsi="Times New Roman" w:cs="Times New Roman"/>
          <w:b/>
          <w:sz w:val="24"/>
          <w:szCs w:val="24"/>
        </w:rPr>
        <w:t>_______________</w:t>
      </w:r>
      <w:r>
        <w:rPr>
          <w:rFonts w:ascii="Times New Roman" w:hAnsi="Times New Roman" w:cs="Times New Roman"/>
          <w:b/>
          <w:sz w:val="24"/>
          <w:szCs w:val="24"/>
        </w:rPr>
        <w:t>»Хасенов М.К.</w:t>
      </w:r>
    </w:p>
    <w:p w14:paraId="6FE1BF74" w14:textId="77777777" w:rsidR="0048287B" w:rsidRDefault="0048287B" w:rsidP="00AF4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8A16D5A" w14:textId="6F870BEA" w:rsidR="0048287B" w:rsidRDefault="0048287B" w:rsidP="00AF4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018481D" w14:textId="77777777" w:rsidR="0048287B" w:rsidRDefault="0048287B" w:rsidP="00AF4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601FA0" w14:textId="6FCE69E5" w:rsidR="0048287B" w:rsidRDefault="0048287B" w:rsidP="00AF4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CCC8360" w14:textId="75303BEE" w:rsidR="00AF496E" w:rsidRPr="00AF496E" w:rsidRDefault="00AF496E" w:rsidP="00AF4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96E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14:paraId="0CD8D810" w14:textId="5650E0DC" w:rsidR="00AF496E" w:rsidRPr="00AF496E" w:rsidRDefault="00AF496E" w:rsidP="00AF496E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AF496E">
        <w:rPr>
          <w:rFonts w:ascii="Times New Roman" w:eastAsia="Arial" w:hAnsi="Times New Roman" w:cs="Times New Roman"/>
          <w:b/>
          <w:color w:val="000000"/>
          <w:sz w:val="24"/>
          <w:szCs w:val="24"/>
        </w:rPr>
        <w:t>Общественного совета г.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AF496E">
        <w:rPr>
          <w:rFonts w:ascii="Times New Roman" w:eastAsia="Arial" w:hAnsi="Times New Roman" w:cs="Times New Roman"/>
          <w:b/>
          <w:color w:val="000000"/>
          <w:sz w:val="24"/>
          <w:szCs w:val="24"/>
        </w:rPr>
        <w:t>Алматы</w:t>
      </w:r>
    </w:p>
    <w:p w14:paraId="4EEF8202" w14:textId="21D0DEAF" w:rsidR="004952DF" w:rsidRPr="00DE3E4B" w:rsidRDefault="00DE3E4B" w:rsidP="00AF496E">
      <w:pPr>
        <w:spacing w:after="0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на </w:t>
      </w:r>
      <w:r w:rsidR="00D4413D">
        <w:rPr>
          <w:rFonts w:ascii="Times New Roman" w:eastAsia="Arial" w:hAnsi="Times New Roman" w:cs="Times New Roman"/>
          <w:b/>
          <w:color w:val="000000"/>
          <w:sz w:val="24"/>
          <w:szCs w:val="24"/>
          <w:lang w:val="en-US"/>
        </w:rPr>
        <w:t>I</w:t>
      </w:r>
      <w:r w:rsidR="00D4413D"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>-е полугодие 2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02</w:t>
      </w:r>
      <w:r w:rsidR="00D4413D"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>6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года</w:t>
      </w:r>
    </w:p>
    <w:p w14:paraId="555B735F" w14:textId="372F9AD7" w:rsidR="00AF496E" w:rsidRPr="00AF496E" w:rsidRDefault="00AF496E" w:rsidP="00AF49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618"/>
        <w:gridCol w:w="4202"/>
        <w:gridCol w:w="2283"/>
        <w:gridCol w:w="2257"/>
      </w:tblGrid>
      <w:tr w:rsidR="00CA3E7B" w:rsidRPr="00AF496E" w14:paraId="24E2AD2D" w14:textId="77777777" w:rsidTr="00C00BC2">
        <w:tc>
          <w:tcPr>
            <w:tcW w:w="618" w:type="dxa"/>
          </w:tcPr>
          <w:p w14:paraId="3065EBE3" w14:textId="77777777" w:rsidR="00AF496E" w:rsidRPr="00AF496E" w:rsidRDefault="00AF496E" w:rsidP="00495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96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02" w:type="dxa"/>
          </w:tcPr>
          <w:p w14:paraId="51173E47" w14:textId="77777777" w:rsidR="00AF496E" w:rsidRPr="00AF496E" w:rsidRDefault="00AF496E" w:rsidP="00495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9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мероприятие </w:t>
            </w:r>
          </w:p>
        </w:tc>
        <w:tc>
          <w:tcPr>
            <w:tcW w:w="2283" w:type="dxa"/>
          </w:tcPr>
          <w:p w14:paraId="03BD0955" w14:textId="77777777" w:rsidR="00AF496E" w:rsidRPr="00AF496E" w:rsidRDefault="00AF496E" w:rsidP="004952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9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2257" w:type="dxa"/>
          </w:tcPr>
          <w:p w14:paraId="061BA5B3" w14:textId="77777777" w:rsidR="00AF496E" w:rsidRPr="00A47091" w:rsidRDefault="00AF496E" w:rsidP="00AF496E">
            <w:pPr>
              <w:pStyle w:val="1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70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14:paraId="6DB070C2" w14:textId="77777777" w:rsidR="00AF496E" w:rsidRPr="00AF496E" w:rsidRDefault="00AF496E" w:rsidP="00AF4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0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CA3E7B" w:rsidRPr="00AF496E" w14:paraId="5447FEE8" w14:textId="77777777" w:rsidTr="00C00BC2">
        <w:tc>
          <w:tcPr>
            <w:tcW w:w="618" w:type="dxa"/>
          </w:tcPr>
          <w:p w14:paraId="271A6400" w14:textId="22279661" w:rsidR="009A592F" w:rsidRPr="00AF496E" w:rsidRDefault="009A592F" w:rsidP="009A5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02" w:type="dxa"/>
          </w:tcPr>
          <w:p w14:paraId="3A7B26DF" w14:textId="10DF36D7" w:rsidR="009A592F" w:rsidRPr="009A592F" w:rsidRDefault="009A592F" w:rsidP="009A59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92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заседание членов Комиссии и экспертов  </w:t>
            </w:r>
          </w:p>
        </w:tc>
        <w:tc>
          <w:tcPr>
            <w:tcW w:w="2283" w:type="dxa"/>
          </w:tcPr>
          <w:p w14:paraId="218F0ECF" w14:textId="4C638AFC" w:rsidR="009A592F" w:rsidRPr="00195A04" w:rsidRDefault="009167EE" w:rsidP="009A5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257" w:type="dxa"/>
          </w:tcPr>
          <w:p w14:paraId="5FE0F5F1" w14:textId="5E821599" w:rsidR="009A592F" w:rsidRPr="00195A04" w:rsidRDefault="009A592F" w:rsidP="009A59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комиссия</w:t>
            </w:r>
          </w:p>
        </w:tc>
      </w:tr>
      <w:tr w:rsidR="00CA3E7B" w:rsidRPr="00AF496E" w14:paraId="111F1672" w14:textId="77777777" w:rsidTr="00C00BC2">
        <w:tc>
          <w:tcPr>
            <w:tcW w:w="618" w:type="dxa"/>
          </w:tcPr>
          <w:p w14:paraId="690AFABF" w14:textId="63C0CBF2" w:rsidR="009A592F" w:rsidRPr="00AF496E" w:rsidRDefault="009A592F" w:rsidP="009A5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02" w:type="dxa"/>
          </w:tcPr>
          <w:p w14:paraId="654263E0" w14:textId="5E478E60" w:rsidR="009A592F" w:rsidRPr="00DB593E" w:rsidRDefault="00A765BF" w:rsidP="009A59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7956DB4" wp14:editId="65E7CB04">
                  <wp:simplePos x="0" y="0"/>
                  <wp:positionH relativeFrom="column">
                    <wp:posOffset>-1524578</wp:posOffset>
                  </wp:positionH>
                  <wp:positionV relativeFrom="paragraph">
                    <wp:posOffset>-4243258</wp:posOffset>
                  </wp:positionV>
                  <wp:extent cx="7997588" cy="11001497"/>
                  <wp:effectExtent l="0" t="0" r="3810" b="0"/>
                  <wp:wrapNone/>
                  <wp:docPr id="1" name="Рисунок 1" descr="C:\Users\Томирис\Downloads\Gemini_Generated_Image_gx2lnrgx2lnrgx2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омирис\Downloads\Gemini_Generated_Image_gx2lnrgx2lnrgx2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3845" cy="1101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67EE" w:rsidRPr="00DB593E">
              <w:rPr>
                <w:rFonts w:ascii="Times New Roman" w:hAnsi="Times New Roman" w:cs="Times New Roman"/>
                <w:sz w:val="24"/>
                <w:szCs w:val="24"/>
              </w:rPr>
              <w:t>Заслушивание отчета руководителя Управления цифровизации за 2025 и 1 полугодие 2026г</w:t>
            </w:r>
          </w:p>
        </w:tc>
        <w:tc>
          <w:tcPr>
            <w:tcW w:w="2283" w:type="dxa"/>
          </w:tcPr>
          <w:p w14:paraId="3EFE7732" w14:textId="64F1F5EF" w:rsidR="009A592F" w:rsidRPr="00195A04" w:rsidRDefault="009167EE" w:rsidP="009A5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августа</w:t>
            </w:r>
          </w:p>
        </w:tc>
        <w:tc>
          <w:tcPr>
            <w:tcW w:w="2257" w:type="dxa"/>
          </w:tcPr>
          <w:p w14:paraId="2407F99C" w14:textId="77777777" w:rsidR="009A592F" w:rsidRDefault="009A592F" w:rsidP="009A592F">
            <w:pPr>
              <w:widowControl w:val="0"/>
              <w:ind w:right="11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комиссия </w:t>
            </w:r>
          </w:p>
          <w:p w14:paraId="432F8571" w14:textId="43A04A72" w:rsidR="009A592F" w:rsidRPr="00195A04" w:rsidRDefault="009A592F" w:rsidP="009A592F">
            <w:pPr>
              <w:widowControl w:val="0"/>
              <w:ind w:right="11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A3E7B" w:rsidRPr="00AF496E" w14:paraId="7708C146" w14:textId="77777777" w:rsidTr="00C00BC2">
        <w:tc>
          <w:tcPr>
            <w:tcW w:w="618" w:type="dxa"/>
          </w:tcPr>
          <w:p w14:paraId="70ACD772" w14:textId="765CF268" w:rsidR="009A592F" w:rsidRPr="00AF496E" w:rsidRDefault="009A592F" w:rsidP="009A5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02" w:type="dxa"/>
          </w:tcPr>
          <w:p w14:paraId="31D22DEC" w14:textId="18991474" w:rsidR="009A592F" w:rsidRPr="00DB593E" w:rsidRDefault="009167EE" w:rsidP="009A59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3E">
              <w:rPr>
                <w:rFonts w:ascii="Times New Roman" w:hAnsi="Times New Roman" w:cs="Times New Roman"/>
                <w:sz w:val="24"/>
                <w:szCs w:val="24"/>
              </w:rPr>
              <w:t>Заслушивание отчета руководителя Управления государственных активов</w:t>
            </w:r>
          </w:p>
        </w:tc>
        <w:tc>
          <w:tcPr>
            <w:tcW w:w="2283" w:type="dxa"/>
          </w:tcPr>
          <w:p w14:paraId="673873CD" w14:textId="7BB027E5" w:rsidR="009A592F" w:rsidRPr="00195A04" w:rsidRDefault="009167EE" w:rsidP="009A5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257" w:type="dxa"/>
          </w:tcPr>
          <w:p w14:paraId="00C709D0" w14:textId="77777777" w:rsidR="009A592F" w:rsidRDefault="009A592F" w:rsidP="009A59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комиссия</w:t>
            </w:r>
          </w:p>
          <w:p w14:paraId="7BBF5ABB" w14:textId="2FF77594" w:rsidR="009A592F" w:rsidRPr="00195A04" w:rsidRDefault="009A592F" w:rsidP="009A59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CA3E7B" w:rsidRPr="00AF496E" w14:paraId="0D1B2B91" w14:textId="77777777" w:rsidTr="00C00BC2">
        <w:tc>
          <w:tcPr>
            <w:tcW w:w="618" w:type="dxa"/>
          </w:tcPr>
          <w:p w14:paraId="25EB98B0" w14:textId="66CC6468" w:rsidR="009A592F" w:rsidRDefault="009A592F" w:rsidP="009A5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02" w:type="dxa"/>
          </w:tcPr>
          <w:p w14:paraId="5A4D4DF6" w14:textId="3860F194" w:rsidR="009A592F" w:rsidRPr="00DB593E" w:rsidRDefault="009167EE" w:rsidP="009A59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3E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 выборам в Курултай</w:t>
            </w:r>
          </w:p>
        </w:tc>
        <w:tc>
          <w:tcPr>
            <w:tcW w:w="2283" w:type="dxa"/>
          </w:tcPr>
          <w:p w14:paraId="62B4AEC8" w14:textId="49C6C776" w:rsidR="009A592F" w:rsidRPr="00195A04" w:rsidRDefault="0095339A" w:rsidP="009A5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9167EE">
              <w:rPr>
                <w:rFonts w:ascii="Times New Roman" w:hAnsi="Times New Roman" w:cs="Times New Roman"/>
                <w:b/>
                <w:sz w:val="24"/>
                <w:szCs w:val="24"/>
              </w:rPr>
              <w:t>юль-август</w:t>
            </w:r>
          </w:p>
        </w:tc>
        <w:tc>
          <w:tcPr>
            <w:tcW w:w="2257" w:type="dxa"/>
          </w:tcPr>
          <w:p w14:paraId="6341A9FA" w14:textId="77777777" w:rsidR="009A592F" w:rsidRDefault="009A592F" w:rsidP="009A59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комиссия </w:t>
            </w:r>
          </w:p>
          <w:p w14:paraId="48A21562" w14:textId="1F688906" w:rsidR="009A592F" w:rsidRPr="00195A04" w:rsidRDefault="009167EE" w:rsidP="009A59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личной инициативе членов комиссии</w:t>
            </w:r>
          </w:p>
        </w:tc>
      </w:tr>
      <w:tr w:rsidR="00CA3E7B" w:rsidRPr="00AF496E" w14:paraId="3A792737" w14:textId="77777777" w:rsidTr="00C00BC2">
        <w:tc>
          <w:tcPr>
            <w:tcW w:w="618" w:type="dxa"/>
          </w:tcPr>
          <w:p w14:paraId="666320C8" w14:textId="4A34E7E3" w:rsidR="009A592F" w:rsidRPr="00AF496E" w:rsidRDefault="009A592F" w:rsidP="009A5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02" w:type="dxa"/>
          </w:tcPr>
          <w:p w14:paraId="03ED80F6" w14:textId="2F215908" w:rsidR="009A592F" w:rsidRPr="00DB593E" w:rsidRDefault="009167EE" w:rsidP="009A592F">
            <w:pPr>
              <w:tabs>
                <w:tab w:val="left" w:pos="341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93E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акиматов района и ДЧС по вопросам подготовки к учебному году и открытию новых школ</w:t>
            </w:r>
          </w:p>
        </w:tc>
        <w:tc>
          <w:tcPr>
            <w:tcW w:w="2283" w:type="dxa"/>
          </w:tcPr>
          <w:p w14:paraId="49790AD9" w14:textId="153A8D83" w:rsidR="009A592F" w:rsidRPr="00195A04" w:rsidRDefault="009167EE" w:rsidP="009A5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257" w:type="dxa"/>
          </w:tcPr>
          <w:p w14:paraId="4370DBB3" w14:textId="77777777" w:rsidR="009A592F" w:rsidRDefault="009A592F" w:rsidP="009A59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комиссия </w:t>
            </w:r>
          </w:p>
          <w:p w14:paraId="43A20A7D" w14:textId="2547BEFC" w:rsidR="009A592F" w:rsidRPr="00195A04" w:rsidRDefault="009A592F" w:rsidP="009A5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члены ОС</w:t>
            </w:r>
          </w:p>
        </w:tc>
      </w:tr>
      <w:tr w:rsidR="00CA3E7B" w:rsidRPr="00AF496E" w14:paraId="4C2B2D5A" w14:textId="77777777" w:rsidTr="00C00BC2">
        <w:tc>
          <w:tcPr>
            <w:tcW w:w="618" w:type="dxa"/>
          </w:tcPr>
          <w:p w14:paraId="54E23F99" w14:textId="6AB0BDD6" w:rsidR="009A592F" w:rsidRPr="00AF496E" w:rsidRDefault="009A592F" w:rsidP="009A5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02" w:type="dxa"/>
          </w:tcPr>
          <w:p w14:paraId="06AEA987" w14:textId="0E954691" w:rsidR="009A592F" w:rsidRPr="00DB593E" w:rsidRDefault="00D53A21" w:rsidP="009A59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93E">
              <w:rPr>
                <w:rFonts w:ascii="Times New Roman" w:hAnsi="Times New Roman" w:cs="Times New Roman"/>
                <w:sz w:val="24"/>
                <w:szCs w:val="24"/>
              </w:rPr>
              <w:t>Обсуждение Послания Главы государства народу Казахстана</w:t>
            </w:r>
          </w:p>
        </w:tc>
        <w:tc>
          <w:tcPr>
            <w:tcW w:w="2283" w:type="dxa"/>
          </w:tcPr>
          <w:p w14:paraId="75AA4475" w14:textId="29839233" w:rsidR="009A592F" w:rsidRPr="00195A04" w:rsidRDefault="00D53A21" w:rsidP="009A5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257" w:type="dxa"/>
          </w:tcPr>
          <w:p w14:paraId="49CE7D3C" w14:textId="77777777" w:rsidR="009A592F" w:rsidRDefault="009A592F" w:rsidP="009A59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комиссия </w:t>
            </w:r>
          </w:p>
          <w:p w14:paraId="201120FC" w14:textId="03685398" w:rsidR="009A592F" w:rsidRPr="00195A04" w:rsidRDefault="00D53A21" w:rsidP="009A5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Калимолдин М.М.</w:t>
            </w:r>
          </w:p>
        </w:tc>
      </w:tr>
      <w:tr w:rsidR="00501A0C" w:rsidRPr="00AF496E" w14:paraId="2302D5DD" w14:textId="77777777" w:rsidTr="00C00BC2">
        <w:tc>
          <w:tcPr>
            <w:tcW w:w="618" w:type="dxa"/>
          </w:tcPr>
          <w:p w14:paraId="2F77AC50" w14:textId="196FBACC" w:rsidR="00D53A21" w:rsidRPr="00F660EB" w:rsidRDefault="00D53A21" w:rsidP="00D53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4202" w:type="dxa"/>
          </w:tcPr>
          <w:p w14:paraId="1D1A5201" w14:textId="58DD49CC" w:rsidR="00D53A21" w:rsidRPr="00DB593E" w:rsidRDefault="00D53A21" w:rsidP="00D53A21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B593E">
              <w:rPr>
                <w:rFonts w:ascii="Times New Roman" w:hAnsi="Times New Roman" w:cs="Times New Roman"/>
                <w:sz w:val="24"/>
                <w:szCs w:val="24"/>
              </w:rPr>
              <w:t>Заслушивание акима Алмалинского района об исполнении бюджета за первое полугодие 2026 года</w:t>
            </w:r>
          </w:p>
        </w:tc>
        <w:tc>
          <w:tcPr>
            <w:tcW w:w="2283" w:type="dxa"/>
          </w:tcPr>
          <w:p w14:paraId="15C8BB25" w14:textId="3CD092D1" w:rsidR="00D53A21" w:rsidRPr="00195A04" w:rsidRDefault="00D53A21" w:rsidP="00D53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E7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257" w:type="dxa"/>
          </w:tcPr>
          <w:p w14:paraId="5EB12A7D" w14:textId="77777777" w:rsidR="00D53A21" w:rsidRDefault="00D53A21" w:rsidP="00D53A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39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комиссия </w:t>
            </w:r>
          </w:p>
          <w:p w14:paraId="79468FAD" w14:textId="34F68D70" w:rsidR="00D53A21" w:rsidRPr="00D53A21" w:rsidRDefault="00D53A21" w:rsidP="00D53A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3A21">
              <w:rPr>
                <w:rFonts w:ascii="Times New Roman" w:hAnsi="Times New Roman" w:cs="Times New Roman"/>
                <w:bCs/>
                <w:sz w:val="24"/>
                <w:szCs w:val="24"/>
              </w:rPr>
              <w:t>и члены ОС</w:t>
            </w:r>
          </w:p>
        </w:tc>
      </w:tr>
      <w:tr w:rsidR="00501A0C" w:rsidRPr="00AF496E" w14:paraId="32A8F61A" w14:textId="77777777" w:rsidTr="00C00BC2">
        <w:tc>
          <w:tcPr>
            <w:tcW w:w="618" w:type="dxa"/>
          </w:tcPr>
          <w:p w14:paraId="445C9472" w14:textId="6E5DE7D8" w:rsidR="00D53A21" w:rsidRDefault="00D53A21" w:rsidP="00D53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02" w:type="dxa"/>
          </w:tcPr>
          <w:p w14:paraId="2EB7B414" w14:textId="072BEF93" w:rsidR="00D53A21" w:rsidRPr="00DB593E" w:rsidRDefault="00D53A21" w:rsidP="00D53A21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3E">
              <w:rPr>
                <w:rFonts w:ascii="Times New Roman" w:hAnsi="Times New Roman" w:cs="Times New Roman"/>
                <w:sz w:val="24"/>
                <w:szCs w:val="24"/>
              </w:rPr>
              <w:t>Заслушивание акима Алатауского района об исполнении бюджета за первое полугодие 2026 года</w:t>
            </w:r>
          </w:p>
        </w:tc>
        <w:tc>
          <w:tcPr>
            <w:tcW w:w="2283" w:type="dxa"/>
          </w:tcPr>
          <w:p w14:paraId="588434DD" w14:textId="2F7290EA" w:rsidR="00D53A21" w:rsidRPr="00553161" w:rsidRDefault="00D53A21" w:rsidP="00D53A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0E7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257" w:type="dxa"/>
          </w:tcPr>
          <w:p w14:paraId="77E07E78" w14:textId="77777777" w:rsidR="00D53A21" w:rsidRDefault="00D53A21" w:rsidP="00D53A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комиссия </w:t>
            </w:r>
          </w:p>
          <w:p w14:paraId="62ECD4B4" w14:textId="7A60CBE8" w:rsidR="00D53A21" w:rsidRPr="00195A04" w:rsidRDefault="00D53A21" w:rsidP="00D53A21">
            <w:pPr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члены ОС</w:t>
            </w:r>
          </w:p>
        </w:tc>
      </w:tr>
      <w:tr w:rsidR="00501A0C" w:rsidRPr="00AF496E" w14:paraId="2EE0886E" w14:textId="77777777" w:rsidTr="00C00BC2">
        <w:tc>
          <w:tcPr>
            <w:tcW w:w="618" w:type="dxa"/>
          </w:tcPr>
          <w:p w14:paraId="0B683815" w14:textId="23942B1A" w:rsidR="00D53A21" w:rsidRDefault="00D53A21" w:rsidP="00D53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202" w:type="dxa"/>
          </w:tcPr>
          <w:p w14:paraId="383C3CA5" w14:textId="005402AC" w:rsidR="00D53A21" w:rsidRPr="00DB593E" w:rsidRDefault="00D53A21" w:rsidP="00D53A21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3E">
              <w:rPr>
                <w:rFonts w:ascii="Times New Roman" w:hAnsi="Times New Roman" w:cs="Times New Roman"/>
                <w:sz w:val="24"/>
                <w:szCs w:val="24"/>
              </w:rPr>
              <w:t>Заслушивание акима Ауэзовского района об исполнении бюджета за первое полугодие 2026 года</w:t>
            </w:r>
          </w:p>
        </w:tc>
        <w:tc>
          <w:tcPr>
            <w:tcW w:w="2283" w:type="dxa"/>
          </w:tcPr>
          <w:p w14:paraId="79EF5690" w14:textId="5C4137C3" w:rsidR="00D53A21" w:rsidRPr="00553161" w:rsidRDefault="00D53A21" w:rsidP="00D53A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0E7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257" w:type="dxa"/>
          </w:tcPr>
          <w:p w14:paraId="153BE91B" w14:textId="77777777" w:rsidR="00D53A21" w:rsidRDefault="00D53A21" w:rsidP="00D53A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комиссия </w:t>
            </w:r>
          </w:p>
          <w:p w14:paraId="6DD8BD3C" w14:textId="366A63B0" w:rsidR="00D53A21" w:rsidRPr="00195A04" w:rsidRDefault="00D53A21" w:rsidP="00D53A21">
            <w:pPr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члены ОС</w:t>
            </w:r>
          </w:p>
        </w:tc>
      </w:tr>
      <w:tr w:rsidR="00501A0C" w:rsidRPr="00AF496E" w14:paraId="4A3063F7" w14:textId="77777777" w:rsidTr="00C00BC2">
        <w:tc>
          <w:tcPr>
            <w:tcW w:w="618" w:type="dxa"/>
          </w:tcPr>
          <w:p w14:paraId="402D9954" w14:textId="52C47D66" w:rsidR="00D53A21" w:rsidRDefault="00D53A21" w:rsidP="00D53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02" w:type="dxa"/>
          </w:tcPr>
          <w:p w14:paraId="305FFB8A" w14:textId="74BC2896" w:rsidR="00D53A21" w:rsidRPr="00DB593E" w:rsidRDefault="00D53A21" w:rsidP="00D53A21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3E">
              <w:rPr>
                <w:rFonts w:ascii="Times New Roman" w:hAnsi="Times New Roman" w:cs="Times New Roman"/>
                <w:sz w:val="24"/>
                <w:szCs w:val="24"/>
              </w:rPr>
              <w:t>Заслушивание акима Бостандыкского района об исполнении бюджета за первое полугодие 2026 года</w:t>
            </w:r>
          </w:p>
        </w:tc>
        <w:tc>
          <w:tcPr>
            <w:tcW w:w="2283" w:type="dxa"/>
          </w:tcPr>
          <w:p w14:paraId="6D41B6AB" w14:textId="59BBF1E9" w:rsidR="00D53A21" w:rsidRPr="00553161" w:rsidRDefault="00D53A21" w:rsidP="00D53A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0E7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257" w:type="dxa"/>
          </w:tcPr>
          <w:p w14:paraId="0D09C0A6" w14:textId="670B0DDE" w:rsidR="00D53A21" w:rsidRPr="00195A04" w:rsidRDefault="00D53A21" w:rsidP="00D53A21">
            <w:pPr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</w:pPr>
            <w:r w:rsidRPr="007339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комиссия </w:t>
            </w:r>
          </w:p>
        </w:tc>
      </w:tr>
      <w:tr w:rsidR="00501A0C" w:rsidRPr="00AF496E" w14:paraId="52828405" w14:textId="77777777" w:rsidTr="00C00BC2">
        <w:tc>
          <w:tcPr>
            <w:tcW w:w="618" w:type="dxa"/>
          </w:tcPr>
          <w:p w14:paraId="59D8D8F3" w14:textId="747DB9C5" w:rsidR="00D53A21" w:rsidRDefault="00D53A21" w:rsidP="00D53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202" w:type="dxa"/>
          </w:tcPr>
          <w:p w14:paraId="6F07D823" w14:textId="2583EBBD" w:rsidR="00D53A21" w:rsidRPr="00DB593E" w:rsidRDefault="00D53A21" w:rsidP="00D53A21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3E">
              <w:rPr>
                <w:rFonts w:ascii="Times New Roman" w:hAnsi="Times New Roman" w:cs="Times New Roman"/>
                <w:sz w:val="24"/>
                <w:szCs w:val="24"/>
              </w:rPr>
              <w:t>Заслушивание акима Жетысуского района об исполнении бюджета за первое полугодие 2026 года</w:t>
            </w:r>
          </w:p>
        </w:tc>
        <w:tc>
          <w:tcPr>
            <w:tcW w:w="2283" w:type="dxa"/>
          </w:tcPr>
          <w:p w14:paraId="1AFBAC34" w14:textId="42BA5C4D" w:rsidR="00D53A21" w:rsidRPr="00553161" w:rsidRDefault="00D53A21" w:rsidP="00D53A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76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257" w:type="dxa"/>
          </w:tcPr>
          <w:p w14:paraId="440A1989" w14:textId="1D97EE52" w:rsidR="00D53A21" w:rsidRPr="00195A04" w:rsidRDefault="00D53A21" w:rsidP="00D53A21">
            <w:pPr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</w:pPr>
            <w:r w:rsidRPr="00C67A5F">
              <w:rPr>
                <w:rFonts w:ascii="Times New Roman" w:hAnsi="Times New Roman" w:cs="Times New Roman"/>
                <w:bCs/>
                <w:sz w:val="24"/>
                <w:szCs w:val="24"/>
              </w:rPr>
              <w:t>1 комиссия и члены ОС</w:t>
            </w:r>
          </w:p>
        </w:tc>
      </w:tr>
      <w:tr w:rsidR="00501A0C" w:rsidRPr="00AF496E" w14:paraId="4AA2D7F2" w14:textId="77777777" w:rsidTr="00C00BC2">
        <w:tc>
          <w:tcPr>
            <w:tcW w:w="618" w:type="dxa"/>
          </w:tcPr>
          <w:p w14:paraId="68C71BAD" w14:textId="16D9FE02" w:rsidR="00D53A21" w:rsidRDefault="00D53A21" w:rsidP="00D53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02" w:type="dxa"/>
          </w:tcPr>
          <w:p w14:paraId="397DB921" w14:textId="41A456B6" w:rsidR="00D53A21" w:rsidRPr="00DB593E" w:rsidRDefault="00D53A21" w:rsidP="00D53A21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3E">
              <w:rPr>
                <w:rFonts w:ascii="Times New Roman" w:hAnsi="Times New Roman" w:cs="Times New Roman"/>
                <w:sz w:val="24"/>
                <w:szCs w:val="24"/>
              </w:rPr>
              <w:t>Заслушивание акима Медеуского района об исполнении бюджета за первое полугодие 2026 года</w:t>
            </w:r>
          </w:p>
        </w:tc>
        <w:tc>
          <w:tcPr>
            <w:tcW w:w="2283" w:type="dxa"/>
          </w:tcPr>
          <w:p w14:paraId="2733F571" w14:textId="57BCFE67" w:rsidR="00D53A21" w:rsidRPr="00553161" w:rsidRDefault="00D53A21" w:rsidP="00D53A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76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257" w:type="dxa"/>
          </w:tcPr>
          <w:p w14:paraId="0F5BAA59" w14:textId="0137275E" w:rsidR="00D53A21" w:rsidRPr="00663AA6" w:rsidRDefault="00D53A21" w:rsidP="00D53A21">
            <w:pPr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</w:pPr>
            <w:r w:rsidRPr="00C67A5F">
              <w:rPr>
                <w:rFonts w:ascii="Times New Roman" w:hAnsi="Times New Roman" w:cs="Times New Roman"/>
                <w:bCs/>
                <w:sz w:val="24"/>
                <w:szCs w:val="24"/>
              </w:rPr>
              <w:t>1 комиссия и члены ОС</w:t>
            </w:r>
          </w:p>
        </w:tc>
      </w:tr>
      <w:tr w:rsidR="00501A0C" w:rsidRPr="00AF496E" w14:paraId="20C04BEC" w14:textId="77777777" w:rsidTr="00C00BC2">
        <w:tc>
          <w:tcPr>
            <w:tcW w:w="618" w:type="dxa"/>
          </w:tcPr>
          <w:p w14:paraId="6A27157C" w14:textId="428A12E5" w:rsidR="00D53A21" w:rsidRDefault="00D53A21" w:rsidP="00D53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4202" w:type="dxa"/>
          </w:tcPr>
          <w:p w14:paraId="787030C7" w14:textId="723DF032" w:rsidR="00D53A21" w:rsidRPr="00DB593E" w:rsidRDefault="00D53A21" w:rsidP="00D53A21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593E">
              <w:rPr>
                <w:rFonts w:ascii="Times New Roman" w:hAnsi="Times New Roman" w:cs="Times New Roman"/>
                <w:sz w:val="24"/>
                <w:szCs w:val="24"/>
              </w:rPr>
              <w:t>Заслушивание акима Наурызбайского района об исполнении бюджета за первое полугодие 2026 года</w:t>
            </w:r>
          </w:p>
        </w:tc>
        <w:tc>
          <w:tcPr>
            <w:tcW w:w="2283" w:type="dxa"/>
          </w:tcPr>
          <w:p w14:paraId="030C305E" w14:textId="4789C82B" w:rsidR="00D53A21" w:rsidRPr="00553161" w:rsidRDefault="00D53A21" w:rsidP="00D53A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76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257" w:type="dxa"/>
          </w:tcPr>
          <w:p w14:paraId="05A8332F" w14:textId="0E11D206" w:rsidR="00D53A21" w:rsidRPr="00663AA6" w:rsidRDefault="00D53A21" w:rsidP="00D53A21">
            <w:pPr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</w:pPr>
            <w:r w:rsidRPr="00C67A5F">
              <w:rPr>
                <w:rFonts w:ascii="Times New Roman" w:hAnsi="Times New Roman" w:cs="Times New Roman"/>
                <w:bCs/>
                <w:sz w:val="24"/>
                <w:szCs w:val="24"/>
              </w:rPr>
              <w:t>1 комиссия и члены ОС</w:t>
            </w:r>
          </w:p>
        </w:tc>
      </w:tr>
      <w:tr w:rsidR="00501A0C" w:rsidRPr="00AF496E" w14:paraId="7877AB50" w14:textId="77777777" w:rsidTr="00C00BC2">
        <w:tc>
          <w:tcPr>
            <w:tcW w:w="618" w:type="dxa"/>
          </w:tcPr>
          <w:p w14:paraId="09236B5F" w14:textId="7622A80C" w:rsidR="00D53A21" w:rsidRDefault="00D53A21" w:rsidP="00D53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202" w:type="dxa"/>
          </w:tcPr>
          <w:p w14:paraId="2EDAD3B6" w14:textId="7546899B" w:rsidR="00D53A21" w:rsidRPr="00DB593E" w:rsidRDefault="00D53A21" w:rsidP="00D53A21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93E">
              <w:rPr>
                <w:rFonts w:ascii="Times New Roman" w:hAnsi="Times New Roman" w:cs="Times New Roman"/>
                <w:sz w:val="24"/>
                <w:szCs w:val="24"/>
              </w:rPr>
              <w:t>Заслушивание акима Турксибского района об исполнении бюджета за первое полугодие 2026 года</w:t>
            </w:r>
          </w:p>
        </w:tc>
        <w:tc>
          <w:tcPr>
            <w:tcW w:w="2283" w:type="dxa"/>
          </w:tcPr>
          <w:p w14:paraId="1BF8A970" w14:textId="6AD95EDF" w:rsidR="00D53A21" w:rsidRPr="00DD30EC" w:rsidRDefault="00D53A21" w:rsidP="00D53A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76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257" w:type="dxa"/>
          </w:tcPr>
          <w:p w14:paraId="2D88E9A2" w14:textId="06F0830F" w:rsidR="00D53A21" w:rsidRPr="00C67A5F" w:rsidRDefault="00D53A21" w:rsidP="00D53A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72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комиссия </w:t>
            </w:r>
          </w:p>
        </w:tc>
      </w:tr>
      <w:bookmarkEnd w:id="0"/>
      <w:tr w:rsidR="00CA3E7B" w:rsidRPr="00AF496E" w14:paraId="18DCFDFA" w14:textId="77777777" w:rsidTr="00C00BC2">
        <w:tc>
          <w:tcPr>
            <w:tcW w:w="618" w:type="dxa"/>
          </w:tcPr>
          <w:p w14:paraId="22B69749" w14:textId="5072F0C9" w:rsidR="00DD30EC" w:rsidRDefault="00553B34" w:rsidP="00DD3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202" w:type="dxa"/>
          </w:tcPr>
          <w:p w14:paraId="51D67EC5" w14:textId="77DBAF00" w:rsidR="00DD30EC" w:rsidRPr="00DB593E" w:rsidRDefault="00DB593E" w:rsidP="00DD30EC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93E">
              <w:rPr>
                <w:rFonts w:ascii="Times New Roman" w:hAnsi="Times New Roman" w:cs="Times New Roman"/>
                <w:sz w:val="24"/>
                <w:szCs w:val="24"/>
              </w:rPr>
              <w:t>Заслушивание отчета о деятельности Департамента внутренних дел города Алматы</w:t>
            </w:r>
          </w:p>
        </w:tc>
        <w:tc>
          <w:tcPr>
            <w:tcW w:w="2283" w:type="dxa"/>
          </w:tcPr>
          <w:p w14:paraId="018CA6D5" w14:textId="176FE157" w:rsidR="00DD30EC" w:rsidRDefault="00DB593E" w:rsidP="00DD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  <w:r w:rsidR="00DD3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CA2EB3" w14:textId="3A248E76" w:rsidR="00DD30EC" w:rsidRPr="00DD30EC" w:rsidRDefault="00DD30EC" w:rsidP="00DD30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7" w:type="dxa"/>
          </w:tcPr>
          <w:p w14:paraId="14156AA0" w14:textId="77777777" w:rsidR="00DD30EC" w:rsidRDefault="00DD30EC" w:rsidP="00DD30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72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комиссия </w:t>
            </w:r>
          </w:p>
          <w:p w14:paraId="636E486A" w14:textId="4D7494CB" w:rsidR="00DB593E" w:rsidRPr="00C67A5F" w:rsidRDefault="00DB593E" w:rsidP="00DD30E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Калимолдин М.М.</w:t>
            </w:r>
          </w:p>
        </w:tc>
      </w:tr>
      <w:tr w:rsidR="00CA3E7B" w:rsidRPr="00AF496E" w14:paraId="3FD996E1" w14:textId="77777777" w:rsidTr="00C00BC2">
        <w:tc>
          <w:tcPr>
            <w:tcW w:w="618" w:type="dxa"/>
          </w:tcPr>
          <w:p w14:paraId="0DEE834C" w14:textId="6EA101C2" w:rsidR="004262B4" w:rsidRDefault="00553B34" w:rsidP="00426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202" w:type="dxa"/>
          </w:tcPr>
          <w:p w14:paraId="122FA9F8" w14:textId="30DCF3CF" w:rsidR="004262B4" w:rsidRPr="00DB593E" w:rsidRDefault="00DB593E" w:rsidP="004262B4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93E">
              <w:rPr>
                <w:rFonts w:ascii="Times New Roman" w:hAnsi="Times New Roman" w:cs="Times New Roman"/>
                <w:sz w:val="24"/>
                <w:szCs w:val="24"/>
              </w:rPr>
              <w:t>Заслушивание отчета АО «Центр развития города Алматы»</w:t>
            </w:r>
          </w:p>
        </w:tc>
        <w:tc>
          <w:tcPr>
            <w:tcW w:w="2283" w:type="dxa"/>
          </w:tcPr>
          <w:p w14:paraId="49983AC7" w14:textId="74606E56" w:rsidR="004262B4" w:rsidRDefault="00DB593E" w:rsidP="004262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257" w:type="dxa"/>
          </w:tcPr>
          <w:p w14:paraId="6CE1CAA5" w14:textId="77777777" w:rsidR="004262B4" w:rsidRDefault="004262B4" w:rsidP="004262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D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комиссия </w:t>
            </w:r>
          </w:p>
          <w:p w14:paraId="7013BA28" w14:textId="55A87473" w:rsidR="00DB593E" w:rsidRPr="00C67A5F" w:rsidRDefault="00DB593E" w:rsidP="004262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Сеитов С.С.</w:t>
            </w:r>
          </w:p>
        </w:tc>
      </w:tr>
      <w:tr w:rsidR="00501A0C" w:rsidRPr="00AF496E" w14:paraId="7D9301AF" w14:textId="77777777" w:rsidTr="00C00BC2">
        <w:tc>
          <w:tcPr>
            <w:tcW w:w="618" w:type="dxa"/>
          </w:tcPr>
          <w:p w14:paraId="133B48C0" w14:textId="2DE6BE8D" w:rsidR="00DB593E" w:rsidRDefault="00DB593E" w:rsidP="00D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202" w:type="dxa"/>
          </w:tcPr>
          <w:p w14:paraId="6462BA2D" w14:textId="369D81B5" w:rsidR="00DB593E" w:rsidRPr="00DB593E" w:rsidRDefault="00DB593E" w:rsidP="00DB593E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93E">
              <w:rPr>
                <w:rFonts w:ascii="Times New Roman" w:hAnsi="Times New Roman" w:cs="Times New Roman"/>
                <w:sz w:val="24"/>
                <w:szCs w:val="24"/>
              </w:rPr>
              <w:t>Заслушивание отчета о деятельности Управления по мобилизационной подготовке города Алматы за 2025 год и плана работы на 2026 год</w:t>
            </w:r>
          </w:p>
        </w:tc>
        <w:tc>
          <w:tcPr>
            <w:tcW w:w="2283" w:type="dxa"/>
          </w:tcPr>
          <w:p w14:paraId="3A8D4BAE" w14:textId="13BD94C3" w:rsidR="00DB593E" w:rsidRDefault="00DB593E" w:rsidP="00DB59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257" w:type="dxa"/>
          </w:tcPr>
          <w:p w14:paraId="599D2B4D" w14:textId="3AF82231" w:rsidR="00DB593E" w:rsidRPr="00C67A5F" w:rsidRDefault="00DB593E" w:rsidP="00DB59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D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комиссия </w:t>
            </w:r>
          </w:p>
        </w:tc>
      </w:tr>
      <w:tr w:rsidR="00501A0C" w:rsidRPr="00AF496E" w14:paraId="04B0E609" w14:textId="77777777" w:rsidTr="00C00BC2">
        <w:tc>
          <w:tcPr>
            <w:tcW w:w="618" w:type="dxa"/>
          </w:tcPr>
          <w:p w14:paraId="1334B42D" w14:textId="2B178E58" w:rsidR="00DB593E" w:rsidRDefault="00DB593E" w:rsidP="00DB59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202" w:type="dxa"/>
          </w:tcPr>
          <w:p w14:paraId="67F0E39C" w14:textId="4D029F5E" w:rsidR="00DB593E" w:rsidRPr="00DB593E" w:rsidRDefault="00DB593E" w:rsidP="00DB593E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93E">
              <w:rPr>
                <w:rFonts w:ascii="Times New Roman" w:hAnsi="Times New Roman" w:cs="Times New Roman"/>
                <w:sz w:val="24"/>
                <w:szCs w:val="24"/>
              </w:rPr>
              <w:t>Заслушивание отчета о деятельности Департамента по ЧС города Алматы за 2025 год и плана работы на 2026 год</w:t>
            </w:r>
          </w:p>
        </w:tc>
        <w:tc>
          <w:tcPr>
            <w:tcW w:w="2283" w:type="dxa"/>
          </w:tcPr>
          <w:p w14:paraId="1F58B988" w14:textId="027BA92F" w:rsidR="00DB593E" w:rsidRDefault="00DB593E" w:rsidP="00DB59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257" w:type="dxa"/>
          </w:tcPr>
          <w:p w14:paraId="29D2526D" w14:textId="5C449202" w:rsidR="00DB593E" w:rsidRPr="00C67A5F" w:rsidRDefault="00DB593E" w:rsidP="00DB59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D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комиссия </w:t>
            </w:r>
          </w:p>
        </w:tc>
      </w:tr>
      <w:tr w:rsidR="00501A0C" w:rsidRPr="00AF496E" w14:paraId="52B6BF5E" w14:textId="77777777" w:rsidTr="00C00BC2">
        <w:tc>
          <w:tcPr>
            <w:tcW w:w="618" w:type="dxa"/>
          </w:tcPr>
          <w:p w14:paraId="1EAE47A3" w14:textId="79F2D4E6" w:rsidR="00DF3336" w:rsidRDefault="00DF3336" w:rsidP="00DF3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202" w:type="dxa"/>
          </w:tcPr>
          <w:p w14:paraId="1EFF09BD" w14:textId="7E23B060" w:rsidR="00DF3336" w:rsidRPr="00DF3336" w:rsidRDefault="00DF3336" w:rsidP="00DF3336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336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полугодие</w:t>
            </w:r>
          </w:p>
        </w:tc>
        <w:tc>
          <w:tcPr>
            <w:tcW w:w="2283" w:type="dxa"/>
          </w:tcPr>
          <w:p w14:paraId="40BDD14F" w14:textId="635EB939" w:rsidR="00DF3336" w:rsidRPr="00DF3336" w:rsidRDefault="00DF3336" w:rsidP="00DF33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3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  <w:p w14:paraId="3925631D" w14:textId="43F4B68B" w:rsidR="00DF3336" w:rsidRPr="00553B34" w:rsidRDefault="00DF3336" w:rsidP="00DF33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7" w:type="dxa"/>
          </w:tcPr>
          <w:p w14:paraId="6A582600" w14:textId="7DFA5D8F" w:rsidR="00DF3336" w:rsidRPr="00A90D1F" w:rsidRDefault="00DF3336" w:rsidP="00DF33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комиссия</w:t>
            </w:r>
          </w:p>
        </w:tc>
      </w:tr>
      <w:tr w:rsidR="00501A0C" w:rsidRPr="00AF496E" w14:paraId="5B367AC7" w14:textId="77777777" w:rsidTr="00C00BC2">
        <w:tc>
          <w:tcPr>
            <w:tcW w:w="618" w:type="dxa"/>
          </w:tcPr>
          <w:p w14:paraId="58DD0C39" w14:textId="36059844" w:rsidR="00DF3336" w:rsidRDefault="00DF3336" w:rsidP="00DF33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202" w:type="dxa"/>
          </w:tcPr>
          <w:p w14:paraId="332ADCCC" w14:textId="398162CE" w:rsidR="00DF3336" w:rsidRPr="00DF3336" w:rsidRDefault="00DF3336" w:rsidP="00DF3336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336">
              <w:rPr>
                <w:rFonts w:ascii="Times New Roman" w:hAnsi="Times New Roman" w:cs="Times New Roman"/>
                <w:sz w:val="24"/>
                <w:szCs w:val="24"/>
              </w:rPr>
              <w:t>Участие в общественно-политических мероприятиях</w:t>
            </w:r>
          </w:p>
        </w:tc>
        <w:tc>
          <w:tcPr>
            <w:tcW w:w="2283" w:type="dxa"/>
          </w:tcPr>
          <w:p w14:paraId="0E653BC7" w14:textId="3688D94F" w:rsidR="00DF3336" w:rsidRPr="00553B34" w:rsidRDefault="00DF3336" w:rsidP="00DF33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257" w:type="dxa"/>
          </w:tcPr>
          <w:p w14:paraId="5CB30793" w14:textId="6124D559" w:rsidR="00DF3336" w:rsidRDefault="00DF3336" w:rsidP="00DF33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комиссия</w:t>
            </w:r>
          </w:p>
        </w:tc>
      </w:tr>
      <w:tr w:rsidR="00501A0C" w:rsidRPr="00AF496E" w14:paraId="7B06F535" w14:textId="77777777" w:rsidTr="00C00BC2">
        <w:tc>
          <w:tcPr>
            <w:tcW w:w="618" w:type="dxa"/>
          </w:tcPr>
          <w:p w14:paraId="61B340E8" w14:textId="6B536108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202" w:type="dxa"/>
          </w:tcPr>
          <w:p w14:paraId="34CDF3ED" w14:textId="05F280DA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Строительство пожарного депо на 6 автомашин в мкр.Шугыла</w:t>
            </w:r>
          </w:p>
        </w:tc>
        <w:tc>
          <w:tcPr>
            <w:tcW w:w="2283" w:type="dxa"/>
            <w:vAlign w:val="center"/>
          </w:tcPr>
          <w:p w14:paraId="688254EA" w14:textId="77777777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июля</w:t>
            </w:r>
          </w:p>
          <w:p w14:paraId="5C13974C" w14:textId="4345D17C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57" w:type="dxa"/>
            <w:vAlign w:val="center"/>
          </w:tcPr>
          <w:p w14:paraId="711C3949" w14:textId="78031306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Исмагулов М.Б.</w:t>
            </w:r>
          </w:p>
          <w:p w14:paraId="76A03465" w14:textId="62CE9FF3" w:rsidR="00CE5AAA" w:rsidRPr="00CE5AAA" w:rsidRDefault="00CE5AAA" w:rsidP="00CE5AAA">
            <w:pPr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6CED6C8F" w14:textId="77777777" w:rsidTr="00C00BC2">
        <w:tc>
          <w:tcPr>
            <w:tcW w:w="618" w:type="dxa"/>
          </w:tcPr>
          <w:p w14:paraId="1045AF68" w14:textId="42D4E996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202" w:type="dxa"/>
          </w:tcPr>
          <w:p w14:paraId="5C66F535" w14:textId="0FCDD147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Реконструкция здания Государственного академического русского театра для детей и юношества им. Н.Сац</w:t>
            </w:r>
          </w:p>
        </w:tc>
        <w:tc>
          <w:tcPr>
            <w:tcW w:w="2283" w:type="dxa"/>
            <w:vAlign w:val="center"/>
          </w:tcPr>
          <w:p w14:paraId="74D9D694" w14:textId="332B6AB5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 июля</w:t>
            </w:r>
          </w:p>
        </w:tc>
        <w:tc>
          <w:tcPr>
            <w:tcW w:w="2257" w:type="dxa"/>
            <w:vAlign w:val="center"/>
          </w:tcPr>
          <w:p w14:paraId="114D264B" w14:textId="29DA1014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Исмагулов М.Б.</w:t>
            </w:r>
          </w:p>
          <w:p w14:paraId="6409F448" w14:textId="57C2B461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4D70F9D4" w14:textId="77777777" w:rsidTr="00C00BC2">
        <w:tc>
          <w:tcPr>
            <w:tcW w:w="618" w:type="dxa"/>
          </w:tcPr>
          <w:p w14:paraId="11AB0F9F" w14:textId="35A28309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202" w:type="dxa"/>
          </w:tcPr>
          <w:p w14:paraId="6A8301F4" w14:textId="359BA30D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Реконструкция здания КГУ «Школа-гимназия №56 имени К.Сатпаева»</w:t>
            </w:r>
          </w:p>
        </w:tc>
        <w:tc>
          <w:tcPr>
            <w:tcW w:w="2283" w:type="dxa"/>
            <w:vAlign w:val="center"/>
          </w:tcPr>
          <w:p w14:paraId="3AB99AFD" w14:textId="77777777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июля</w:t>
            </w:r>
          </w:p>
          <w:p w14:paraId="3EEEE603" w14:textId="2ECAF22E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57" w:type="dxa"/>
            <w:vAlign w:val="center"/>
          </w:tcPr>
          <w:p w14:paraId="7B9CCC37" w14:textId="56BA0955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Исмагулов М.Б.</w:t>
            </w:r>
          </w:p>
          <w:p w14:paraId="6DFAE6B1" w14:textId="4953413B" w:rsidR="00CE5AAA" w:rsidRPr="00CE5AAA" w:rsidRDefault="00CE5AAA" w:rsidP="00CE5AAA">
            <w:pPr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036B8ED2" w14:textId="77777777" w:rsidTr="00C00BC2">
        <w:tc>
          <w:tcPr>
            <w:tcW w:w="618" w:type="dxa"/>
          </w:tcPr>
          <w:p w14:paraId="2BA28D83" w14:textId="5C9782D0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202" w:type="dxa"/>
          </w:tcPr>
          <w:p w14:paraId="161B95C9" w14:textId="0D741E60" w:rsidR="00CE5AAA" w:rsidRPr="00CE5AAA" w:rsidRDefault="00CE5AAA" w:rsidP="00CE5AAA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5AAA">
              <w:rPr>
                <w:rFonts w:ascii="Times New Roman" w:hAnsi="Times New Roman"/>
                <w:sz w:val="24"/>
                <w:szCs w:val="24"/>
              </w:rPr>
              <w:t>Реконструкция зданий РГУ «Военный институт Сухопутных войск им. С.Нурмагамбетова» (литер Е, Ж, И, S), ул. Красногорская, 4</w:t>
            </w:r>
          </w:p>
        </w:tc>
        <w:tc>
          <w:tcPr>
            <w:tcW w:w="2283" w:type="dxa"/>
            <w:vAlign w:val="center"/>
          </w:tcPr>
          <w:p w14:paraId="3B4E0687" w14:textId="251F5F06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30 июля </w:t>
            </w:r>
          </w:p>
        </w:tc>
        <w:tc>
          <w:tcPr>
            <w:tcW w:w="2257" w:type="dxa"/>
            <w:vAlign w:val="center"/>
          </w:tcPr>
          <w:p w14:paraId="345A10ED" w14:textId="729AA075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Исмагулов М.Б.</w:t>
            </w:r>
          </w:p>
          <w:p w14:paraId="3B5D3FF6" w14:textId="7E4836C6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3366DAC6" w14:textId="77777777" w:rsidTr="00C00BC2">
        <w:tc>
          <w:tcPr>
            <w:tcW w:w="618" w:type="dxa"/>
          </w:tcPr>
          <w:p w14:paraId="348411F4" w14:textId="0F11E0BB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202" w:type="dxa"/>
          </w:tcPr>
          <w:p w14:paraId="49B18665" w14:textId="287C320F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зданий специализированной пожарной части № 5, ул. Кунаева д.132 </w:t>
            </w:r>
          </w:p>
        </w:tc>
        <w:tc>
          <w:tcPr>
            <w:tcW w:w="2283" w:type="dxa"/>
            <w:vAlign w:val="center"/>
          </w:tcPr>
          <w:p w14:paraId="3A7DB8D8" w14:textId="755B43B1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августа</w:t>
            </w:r>
          </w:p>
        </w:tc>
        <w:tc>
          <w:tcPr>
            <w:tcW w:w="2257" w:type="dxa"/>
            <w:vAlign w:val="center"/>
          </w:tcPr>
          <w:p w14:paraId="10EF9D6A" w14:textId="4C19DF09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Андреев А.</w:t>
            </w:r>
          </w:p>
          <w:p w14:paraId="0428FC61" w14:textId="53769937" w:rsidR="00CE5AAA" w:rsidRPr="00CE5AAA" w:rsidRDefault="00CE5AAA" w:rsidP="00CE5AAA">
            <w:pPr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27D473C0" w14:textId="77777777" w:rsidTr="00C00BC2">
        <w:tc>
          <w:tcPr>
            <w:tcW w:w="618" w:type="dxa"/>
          </w:tcPr>
          <w:p w14:paraId="520619A9" w14:textId="2CE615E3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202" w:type="dxa"/>
          </w:tcPr>
          <w:p w14:paraId="4F134707" w14:textId="553155A2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Строительство 5-этажного здания казармы для Воинской части 5571 Национальной Гвардии РК, ул. Гоголя 139/15</w:t>
            </w:r>
          </w:p>
        </w:tc>
        <w:tc>
          <w:tcPr>
            <w:tcW w:w="2283" w:type="dxa"/>
            <w:vAlign w:val="center"/>
          </w:tcPr>
          <w:p w14:paraId="3198C131" w14:textId="3373A566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августа</w:t>
            </w:r>
          </w:p>
        </w:tc>
        <w:tc>
          <w:tcPr>
            <w:tcW w:w="2257" w:type="dxa"/>
            <w:vAlign w:val="center"/>
          </w:tcPr>
          <w:p w14:paraId="502D9327" w14:textId="15A2CA19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Андреев А.</w:t>
            </w:r>
          </w:p>
          <w:p w14:paraId="4C3852FC" w14:textId="7F7316E8" w:rsidR="00CE5AAA" w:rsidRPr="00CE5AAA" w:rsidRDefault="00CE5AAA" w:rsidP="00CE5A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61636275" w14:textId="77777777" w:rsidTr="00C00BC2">
        <w:tc>
          <w:tcPr>
            <w:tcW w:w="618" w:type="dxa"/>
          </w:tcPr>
          <w:p w14:paraId="4B1F7F38" w14:textId="34E516EE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202" w:type="dxa"/>
          </w:tcPr>
          <w:p w14:paraId="12606A67" w14:textId="00F1C24F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Строительство инновационного технического колледжа и общежития, мкр. «Алгабас», улица 7</w:t>
            </w:r>
          </w:p>
        </w:tc>
        <w:tc>
          <w:tcPr>
            <w:tcW w:w="2283" w:type="dxa"/>
            <w:vAlign w:val="center"/>
          </w:tcPr>
          <w:p w14:paraId="17DEA9D7" w14:textId="113430A0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августа</w:t>
            </w:r>
          </w:p>
        </w:tc>
        <w:tc>
          <w:tcPr>
            <w:tcW w:w="2257" w:type="dxa"/>
            <w:vAlign w:val="center"/>
          </w:tcPr>
          <w:p w14:paraId="037414A9" w14:textId="48E8E962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Лактюшин Д.Н.</w:t>
            </w:r>
          </w:p>
          <w:p w14:paraId="54266E54" w14:textId="174942C8" w:rsidR="00CE5AAA" w:rsidRPr="00CE5AAA" w:rsidRDefault="00CE5AAA" w:rsidP="00CE5A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53373847" w14:textId="77777777" w:rsidTr="00C00BC2">
        <w:tc>
          <w:tcPr>
            <w:tcW w:w="618" w:type="dxa"/>
          </w:tcPr>
          <w:p w14:paraId="7DA0F41D" w14:textId="3F47B9DB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4202" w:type="dxa"/>
          </w:tcPr>
          <w:p w14:paraId="22C1EF1A" w14:textId="22A2F247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Реконструкция здания Казахского национального театра драмы им. М. Ауэзова</w:t>
            </w:r>
          </w:p>
        </w:tc>
        <w:tc>
          <w:tcPr>
            <w:tcW w:w="2283" w:type="dxa"/>
            <w:vAlign w:val="center"/>
          </w:tcPr>
          <w:p w14:paraId="04FE87F3" w14:textId="60355C3E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27 августа </w:t>
            </w:r>
          </w:p>
        </w:tc>
        <w:tc>
          <w:tcPr>
            <w:tcW w:w="2257" w:type="dxa"/>
            <w:vAlign w:val="center"/>
          </w:tcPr>
          <w:p w14:paraId="4F54A5B0" w14:textId="1E24FCB0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Увайсова Х.М.</w:t>
            </w:r>
          </w:p>
          <w:p w14:paraId="33B21E0A" w14:textId="7D653304" w:rsidR="00CE5AAA" w:rsidRPr="00CE5AAA" w:rsidRDefault="00CE5AAA" w:rsidP="00CE5A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714E7D1E" w14:textId="77777777" w:rsidTr="00C00BC2">
        <w:tc>
          <w:tcPr>
            <w:tcW w:w="618" w:type="dxa"/>
          </w:tcPr>
          <w:p w14:paraId="31037D02" w14:textId="6C5C3654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202" w:type="dxa"/>
          </w:tcPr>
          <w:p w14:paraId="6DDF7C3B" w14:textId="2A928E18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Строительство дорог в полицентре «Западные ворота»</w:t>
            </w:r>
          </w:p>
        </w:tc>
        <w:tc>
          <w:tcPr>
            <w:tcW w:w="2283" w:type="dxa"/>
            <w:vAlign w:val="center"/>
          </w:tcPr>
          <w:p w14:paraId="31ADE0B7" w14:textId="719ED6C0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сентября</w:t>
            </w:r>
          </w:p>
        </w:tc>
        <w:tc>
          <w:tcPr>
            <w:tcW w:w="2257" w:type="dxa"/>
            <w:vAlign w:val="center"/>
          </w:tcPr>
          <w:p w14:paraId="4DC376AB" w14:textId="2C2ACC48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 Т.Т.</w:t>
            </w:r>
          </w:p>
          <w:p w14:paraId="76929AED" w14:textId="5EAC6658" w:rsidR="00CE5AAA" w:rsidRPr="00CE5AAA" w:rsidRDefault="00CE5AAA" w:rsidP="00CE5A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4EFC66F2" w14:textId="77777777" w:rsidTr="00C00BC2">
        <w:tc>
          <w:tcPr>
            <w:tcW w:w="618" w:type="dxa"/>
          </w:tcPr>
          <w:p w14:paraId="126437C3" w14:textId="2E2AF490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202" w:type="dxa"/>
          </w:tcPr>
          <w:p w14:paraId="29BBE0F3" w14:textId="0B6FA608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Строительство дорог в полицентре «Восточные ворота»</w:t>
            </w:r>
          </w:p>
        </w:tc>
        <w:tc>
          <w:tcPr>
            <w:tcW w:w="2283" w:type="dxa"/>
            <w:vAlign w:val="center"/>
          </w:tcPr>
          <w:p w14:paraId="27B18B18" w14:textId="44CD9F62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сентября</w:t>
            </w:r>
          </w:p>
        </w:tc>
        <w:tc>
          <w:tcPr>
            <w:tcW w:w="2257" w:type="dxa"/>
            <w:vAlign w:val="center"/>
          </w:tcPr>
          <w:p w14:paraId="7C7D9CEC" w14:textId="1F5BBB39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 Т.Т.</w:t>
            </w:r>
          </w:p>
          <w:p w14:paraId="6131CFC3" w14:textId="79F9FFD1" w:rsidR="00CE5AAA" w:rsidRPr="00CE5AAA" w:rsidRDefault="00CE5AAA" w:rsidP="00CE5A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3F74EE20" w14:textId="77777777" w:rsidTr="00C00BC2">
        <w:tc>
          <w:tcPr>
            <w:tcW w:w="618" w:type="dxa"/>
          </w:tcPr>
          <w:p w14:paraId="5BB4498D" w14:textId="1302E826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202" w:type="dxa"/>
          </w:tcPr>
          <w:p w14:paraId="2E767AF8" w14:textId="276AB326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Реконструкция и проектирование здания ВСК «Медеу»</w:t>
            </w:r>
          </w:p>
        </w:tc>
        <w:tc>
          <w:tcPr>
            <w:tcW w:w="2283" w:type="dxa"/>
            <w:vAlign w:val="center"/>
          </w:tcPr>
          <w:p w14:paraId="12584048" w14:textId="74EAD2B5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24 сентября </w:t>
            </w:r>
          </w:p>
        </w:tc>
        <w:tc>
          <w:tcPr>
            <w:tcW w:w="2257" w:type="dxa"/>
            <w:vAlign w:val="center"/>
          </w:tcPr>
          <w:p w14:paraId="45B08333" w14:textId="628B9D77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 Т.Т.</w:t>
            </w:r>
          </w:p>
          <w:p w14:paraId="5EA6C8DF" w14:textId="1FA62075" w:rsidR="00CE5AAA" w:rsidRPr="00CE5AAA" w:rsidRDefault="00CE5AAA" w:rsidP="00CE5A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04661BBF" w14:textId="77777777" w:rsidTr="00C00BC2">
        <w:tc>
          <w:tcPr>
            <w:tcW w:w="618" w:type="dxa"/>
          </w:tcPr>
          <w:p w14:paraId="66ABE0A7" w14:textId="557CDE87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202" w:type="dxa"/>
          </w:tcPr>
          <w:p w14:paraId="6AD65D47" w14:textId="54D8F17F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Строительство пристройки общежития со столовой к зданию КГУ «Специальная школа-интернат №4 для слепых и слабовидящих детей», ул. Ладыгина, 33</w:t>
            </w:r>
          </w:p>
        </w:tc>
        <w:tc>
          <w:tcPr>
            <w:tcW w:w="2283" w:type="dxa"/>
            <w:vAlign w:val="center"/>
          </w:tcPr>
          <w:p w14:paraId="3CC55B3D" w14:textId="4941150D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октября</w:t>
            </w:r>
          </w:p>
        </w:tc>
        <w:tc>
          <w:tcPr>
            <w:tcW w:w="2257" w:type="dxa"/>
            <w:vAlign w:val="center"/>
          </w:tcPr>
          <w:p w14:paraId="5E3C9549" w14:textId="094B10CD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 Т.Т.</w:t>
            </w:r>
          </w:p>
          <w:p w14:paraId="7A4A031B" w14:textId="5537E8BC" w:rsidR="00CE5AAA" w:rsidRPr="00CE5AAA" w:rsidRDefault="00CE5AAA" w:rsidP="00CE5A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04E5D6D4" w14:textId="77777777" w:rsidTr="00C00BC2">
        <w:tc>
          <w:tcPr>
            <w:tcW w:w="618" w:type="dxa"/>
          </w:tcPr>
          <w:p w14:paraId="1F2CE799" w14:textId="50603EAB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202" w:type="dxa"/>
          </w:tcPr>
          <w:p w14:paraId="18BD9A72" w14:textId="5982C9EF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Строительство Центра Казахстанской федерации гимнастики в г.Алматы</w:t>
            </w:r>
          </w:p>
        </w:tc>
        <w:tc>
          <w:tcPr>
            <w:tcW w:w="2283" w:type="dxa"/>
            <w:vAlign w:val="center"/>
          </w:tcPr>
          <w:p w14:paraId="3CDAD44A" w14:textId="043006E5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октября</w:t>
            </w:r>
          </w:p>
        </w:tc>
        <w:tc>
          <w:tcPr>
            <w:tcW w:w="2257" w:type="dxa"/>
            <w:vAlign w:val="center"/>
          </w:tcPr>
          <w:p w14:paraId="30797ED3" w14:textId="024CB952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Увайсова Х.М.</w:t>
            </w:r>
          </w:p>
          <w:p w14:paraId="320F02A9" w14:textId="40033BA5" w:rsidR="00CE5AAA" w:rsidRPr="00CE5AAA" w:rsidRDefault="00CE5AAA" w:rsidP="00CE5A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6455F90B" w14:textId="77777777" w:rsidTr="00C00BC2">
        <w:tc>
          <w:tcPr>
            <w:tcW w:w="618" w:type="dxa"/>
          </w:tcPr>
          <w:p w14:paraId="3507A741" w14:textId="1BD3F6E2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202" w:type="dxa"/>
          </w:tcPr>
          <w:p w14:paraId="01A8448E" w14:textId="3511EBF6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Реконструкция с переоборудованием (модернизации и замены устаревшего и физически изношенного оборудования новым более производительным) здания КГП на ПХВ «Городская клиническая больница №7</w:t>
            </w:r>
          </w:p>
        </w:tc>
        <w:tc>
          <w:tcPr>
            <w:tcW w:w="2283" w:type="dxa"/>
            <w:vAlign w:val="center"/>
          </w:tcPr>
          <w:p w14:paraId="2F5AAA31" w14:textId="13FF0D8C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 октября </w:t>
            </w:r>
          </w:p>
        </w:tc>
        <w:tc>
          <w:tcPr>
            <w:tcW w:w="2257" w:type="dxa"/>
            <w:vAlign w:val="center"/>
          </w:tcPr>
          <w:p w14:paraId="294BFCAF" w14:textId="5EF49248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Лактюшин Д.Н.</w:t>
            </w:r>
          </w:p>
          <w:p w14:paraId="443FF2E4" w14:textId="632984A9" w:rsidR="00CE5AAA" w:rsidRPr="00CE5AAA" w:rsidRDefault="00CE5AAA" w:rsidP="00CE5A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2741CA5C" w14:textId="77777777" w:rsidTr="00C00BC2">
        <w:tc>
          <w:tcPr>
            <w:tcW w:w="618" w:type="dxa"/>
          </w:tcPr>
          <w:p w14:paraId="276C443F" w14:textId="471635FC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202" w:type="dxa"/>
          </w:tcPr>
          <w:p w14:paraId="7F82FAC0" w14:textId="26184E23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Строительство центра развития и творчества в мкр. Жас канат</w:t>
            </w:r>
          </w:p>
        </w:tc>
        <w:tc>
          <w:tcPr>
            <w:tcW w:w="2283" w:type="dxa"/>
            <w:vAlign w:val="center"/>
          </w:tcPr>
          <w:p w14:paraId="5EDA9E18" w14:textId="2866C382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октября</w:t>
            </w:r>
          </w:p>
        </w:tc>
        <w:tc>
          <w:tcPr>
            <w:tcW w:w="2257" w:type="dxa"/>
            <w:vAlign w:val="center"/>
          </w:tcPr>
          <w:p w14:paraId="528BC275" w14:textId="5CC28297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Лактюшин Д.Н.</w:t>
            </w:r>
          </w:p>
          <w:p w14:paraId="03EFF2C9" w14:textId="56AFD18D" w:rsidR="00CE5AAA" w:rsidRPr="00CE5AAA" w:rsidRDefault="00CE5AAA" w:rsidP="00CE5A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531A8D49" w14:textId="77777777" w:rsidTr="00C00BC2">
        <w:tc>
          <w:tcPr>
            <w:tcW w:w="618" w:type="dxa"/>
          </w:tcPr>
          <w:p w14:paraId="2ADFF425" w14:textId="529CDA4B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202" w:type="dxa"/>
          </w:tcPr>
          <w:p w14:paraId="6CA5E71C" w14:textId="748B2FC5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Реконструкция здания аппарата акима Алмалинского района</w:t>
            </w:r>
          </w:p>
        </w:tc>
        <w:tc>
          <w:tcPr>
            <w:tcW w:w="2283" w:type="dxa"/>
            <w:vAlign w:val="center"/>
          </w:tcPr>
          <w:p w14:paraId="33A01BCD" w14:textId="1D3E905A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 октября</w:t>
            </w:r>
          </w:p>
        </w:tc>
        <w:tc>
          <w:tcPr>
            <w:tcW w:w="2257" w:type="dxa"/>
            <w:vAlign w:val="center"/>
          </w:tcPr>
          <w:p w14:paraId="6D5107B7" w14:textId="15D35D35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Лактюшин Д.Н.</w:t>
            </w:r>
          </w:p>
          <w:p w14:paraId="2057606A" w14:textId="58A1DFC8" w:rsidR="00CE5AAA" w:rsidRPr="00CE5AAA" w:rsidRDefault="00CE5AAA" w:rsidP="00CE5A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32F3D872" w14:textId="77777777" w:rsidTr="00C00BC2">
        <w:tc>
          <w:tcPr>
            <w:tcW w:w="618" w:type="dxa"/>
          </w:tcPr>
          <w:p w14:paraId="5D038734" w14:textId="560BC5E5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202" w:type="dxa"/>
          </w:tcPr>
          <w:p w14:paraId="6B66BDE4" w14:textId="4DAF4527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Реставрация здания «Қызыл Таң»</w:t>
            </w:r>
          </w:p>
        </w:tc>
        <w:tc>
          <w:tcPr>
            <w:tcW w:w="2283" w:type="dxa"/>
            <w:vAlign w:val="center"/>
          </w:tcPr>
          <w:p w14:paraId="5F8FB229" w14:textId="1A2A8EDD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ноября</w:t>
            </w:r>
          </w:p>
        </w:tc>
        <w:tc>
          <w:tcPr>
            <w:tcW w:w="2257" w:type="dxa"/>
            <w:vAlign w:val="center"/>
          </w:tcPr>
          <w:p w14:paraId="2FF1F711" w14:textId="031DD6E7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Увайсова Х.М.</w:t>
            </w:r>
          </w:p>
          <w:p w14:paraId="26B2C31C" w14:textId="70A00570" w:rsidR="00CE5AAA" w:rsidRPr="00CE5AAA" w:rsidRDefault="00CE5AAA" w:rsidP="00CE5A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4C4F5642" w14:textId="77777777" w:rsidTr="00C00BC2">
        <w:tc>
          <w:tcPr>
            <w:tcW w:w="618" w:type="dxa"/>
          </w:tcPr>
          <w:p w14:paraId="529278F9" w14:textId="3A2103F6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202" w:type="dxa"/>
          </w:tcPr>
          <w:p w14:paraId="5837CDC2" w14:textId="2CB23567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Строительство многофункционального общественного центра с объектами культурного, спортивного назначения и объектами обслуживания населения (со сносом существующих строений), ул. Байтурсынова, 22 (ДЕПО)</w:t>
            </w:r>
          </w:p>
        </w:tc>
        <w:tc>
          <w:tcPr>
            <w:tcW w:w="2283" w:type="dxa"/>
            <w:vAlign w:val="center"/>
          </w:tcPr>
          <w:p w14:paraId="6FDD7B7E" w14:textId="582F1AF4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ноября</w:t>
            </w:r>
          </w:p>
        </w:tc>
        <w:tc>
          <w:tcPr>
            <w:tcW w:w="2257" w:type="dxa"/>
            <w:vAlign w:val="center"/>
          </w:tcPr>
          <w:p w14:paraId="3CCAF789" w14:textId="3188BF7F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Лактюшин Д.Н.</w:t>
            </w:r>
          </w:p>
          <w:p w14:paraId="1ED77FD2" w14:textId="518710D8" w:rsidR="00CE5AAA" w:rsidRPr="00CE5AAA" w:rsidRDefault="00CE5AAA" w:rsidP="00CE5A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22E409EC" w14:textId="77777777" w:rsidTr="00C00BC2">
        <w:tc>
          <w:tcPr>
            <w:tcW w:w="618" w:type="dxa"/>
          </w:tcPr>
          <w:p w14:paraId="55C9F31A" w14:textId="1D063DB7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39</w:t>
            </w:r>
          </w:p>
        </w:tc>
        <w:tc>
          <w:tcPr>
            <w:tcW w:w="4202" w:type="dxa"/>
          </w:tcPr>
          <w:p w14:paraId="3F8008D5" w14:textId="5C3E3E86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Строительство спортивного центра для лиц с ограниченными возможностями, пр. Райымбека, 312</w:t>
            </w:r>
          </w:p>
        </w:tc>
        <w:tc>
          <w:tcPr>
            <w:tcW w:w="2283" w:type="dxa"/>
            <w:vAlign w:val="center"/>
          </w:tcPr>
          <w:p w14:paraId="2DDFABCC" w14:textId="7D01591F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 ноября</w:t>
            </w:r>
          </w:p>
        </w:tc>
        <w:tc>
          <w:tcPr>
            <w:tcW w:w="2257" w:type="dxa"/>
            <w:vAlign w:val="center"/>
          </w:tcPr>
          <w:p w14:paraId="1A95BB4F" w14:textId="692080BE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Увайсова Х.М.</w:t>
            </w:r>
          </w:p>
          <w:p w14:paraId="78CE7178" w14:textId="7D3F7D25" w:rsidR="00CE5AAA" w:rsidRPr="00CE5AAA" w:rsidRDefault="00CE5AAA" w:rsidP="00CE5A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4D0E8703" w14:textId="77777777" w:rsidTr="00C00BC2">
        <w:tc>
          <w:tcPr>
            <w:tcW w:w="618" w:type="dxa"/>
          </w:tcPr>
          <w:p w14:paraId="32D58433" w14:textId="1FD51C89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202" w:type="dxa"/>
          </w:tcPr>
          <w:p w14:paraId="443D6C4C" w14:textId="2747D67D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Реконструкция ТЭЦ-2 им.Жакутова</w:t>
            </w:r>
          </w:p>
        </w:tc>
        <w:tc>
          <w:tcPr>
            <w:tcW w:w="2283" w:type="dxa"/>
            <w:vAlign w:val="center"/>
          </w:tcPr>
          <w:p w14:paraId="03707C4D" w14:textId="2C9A57E3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ноября</w:t>
            </w:r>
          </w:p>
        </w:tc>
        <w:tc>
          <w:tcPr>
            <w:tcW w:w="2257" w:type="dxa"/>
            <w:vAlign w:val="center"/>
          </w:tcPr>
          <w:p w14:paraId="4BC80D32" w14:textId="2F7FFBF6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Андреев А.</w:t>
            </w:r>
          </w:p>
          <w:p w14:paraId="0D5D3D8A" w14:textId="54AF10ED" w:rsidR="00CE5AAA" w:rsidRPr="00CE5AAA" w:rsidRDefault="00CE5AAA" w:rsidP="00CE5A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5D024C07" w14:textId="77777777" w:rsidTr="00C00BC2">
        <w:tc>
          <w:tcPr>
            <w:tcW w:w="618" w:type="dxa"/>
          </w:tcPr>
          <w:p w14:paraId="20784BEB" w14:textId="1F175479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202" w:type="dxa"/>
          </w:tcPr>
          <w:p w14:paraId="42054A11" w14:textId="594F39C4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Реконструкция здания школы предпринимателей, пр. Достык, 226</w:t>
            </w:r>
          </w:p>
        </w:tc>
        <w:tc>
          <w:tcPr>
            <w:tcW w:w="2283" w:type="dxa"/>
            <w:vAlign w:val="center"/>
          </w:tcPr>
          <w:p w14:paraId="5FF743E4" w14:textId="6517C025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 декабря </w:t>
            </w:r>
          </w:p>
        </w:tc>
        <w:tc>
          <w:tcPr>
            <w:tcW w:w="2257" w:type="dxa"/>
            <w:vAlign w:val="center"/>
          </w:tcPr>
          <w:p w14:paraId="552CC130" w14:textId="093B4AD2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Андреев А.</w:t>
            </w:r>
          </w:p>
          <w:p w14:paraId="2BF47A3D" w14:textId="30FC3491" w:rsidR="00CE5AAA" w:rsidRPr="00CE5AAA" w:rsidRDefault="00CE5AAA" w:rsidP="00CE5A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43A45263" w14:textId="77777777" w:rsidTr="00C00BC2">
        <w:tc>
          <w:tcPr>
            <w:tcW w:w="618" w:type="dxa"/>
          </w:tcPr>
          <w:p w14:paraId="0E170AD6" w14:textId="581E3F2B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4202" w:type="dxa"/>
          </w:tcPr>
          <w:p w14:paraId="250779F4" w14:textId="1165BC25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Мониторинг работ по благоустройству и преобразованию площади перед Казахским Государственным Академическим театром для детей и юношества им.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Мусрепова и площади Республики</w:t>
            </w:r>
          </w:p>
        </w:tc>
        <w:tc>
          <w:tcPr>
            <w:tcW w:w="2283" w:type="dxa"/>
            <w:vAlign w:val="center"/>
          </w:tcPr>
          <w:p w14:paraId="780F1927" w14:textId="77777777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июля</w:t>
            </w:r>
          </w:p>
          <w:p w14:paraId="2ADE40B0" w14:textId="150B92E5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7" w:type="dxa"/>
            <w:vAlign w:val="center"/>
          </w:tcPr>
          <w:p w14:paraId="4E9238FA" w14:textId="1BD4825D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Увайсова Х.М.</w:t>
            </w:r>
          </w:p>
          <w:p w14:paraId="2B645883" w14:textId="5AA0B924" w:rsidR="00CE5AAA" w:rsidRPr="00CE5AAA" w:rsidRDefault="00CE5AAA" w:rsidP="00CE5A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41B13C18" w14:textId="77777777" w:rsidTr="00C00BC2">
        <w:tc>
          <w:tcPr>
            <w:tcW w:w="618" w:type="dxa"/>
          </w:tcPr>
          <w:p w14:paraId="39A949A3" w14:textId="5282822D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4202" w:type="dxa"/>
          </w:tcPr>
          <w:p w14:paraId="2E7AC1CA" w14:textId="03118C47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Отчет АО «СПК «Алматы» о ходе реализации Программы реновации жилища города Алматы до 2030 года</w:t>
            </w:r>
          </w:p>
        </w:tc>
        <w:tc>
          <w:tcPr>
            <w:tcW w:w="2283" w:type="dxa"/>
            <w:vAlign w:val="center"/>
          </w:tcPr>
          <w:p w14:paraId="3669387A" w14:textId="3BBE22CF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июль</w:t>
            </w:r>
          </w:p>
        </w:tc>
        <w:tc>
          <w:tcPr>
            <w:tcW w:w="2257" w:type="dxa"/>
            <w:vAlign w:val="center"/>
          </w:tcPr>
          <w:p w14:paraId="2197F086" w14:textId="615CAC4C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Лактюшин Д.Н.</w:t>
            </w:r>
          </w:p>
          <w:p w14:paraId="7DA86ED7" w14:textId="5CF30A5D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61CFE74E" w14:textId="77777777" w:rsidTr="00C00BC2">
        <w:tc>
          <w:tcPr>
            <w:tcW w:w="618" w:type="dxa"/>
          </w:tcPr>
          <w:p w14:paraId="41F0FCE0" w14:textId="7DFA21A7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4202" w:type="dxa"/>
          </w:tcPr>
          <w:p w14:paraId="552202E7" w14:textId="4C7D6FB6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Style w:val="s0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 xml:space="preserve">Отчет ТОО «НИИ «Алматыгенплан» </w:t>
            </w:r>
          </w:p>
        </w:tc>
        <w:tc>
          <w:tcPr>
            <w:tcW w:w="2283" w:type="dxa"/>
            <w:vAlign w:val="center"/>
          </w:tcPr>
          <w:p w14:paraId="14D6367B" w14:textId="68356E05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2257" w:type="dxa"/>
            <w:vAlign w:val="center"/>
          </w:tcPr>
          <w:p w14:paraId="4AA840B0" w14:textId="1580C5A4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 Т.Т.</w:t>
            </w:r>
          </w:p>
          <w:p w14:paraId="78F4C8FF" w14:textId="33C67D4D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2C2C47C8" w14:textId="77777777" w:rsidTr="00C00BC2">
        <w:tc>
          <w:tcPr>
            <w:tcW w:w="618" w:type="dxa"/>
          </w:tcPr>
          <w:p w14:paraId="71458241" w14:textId="4F0DDA7C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202" w:type="dxa"/>
          </w:tcPr>
          <w:p w14:paraId="12A2ED2E" w14:textId="130DBF04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Style w:val="s0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Отчет Управления архитектуры и градостроительства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</w:tc>
        <w:tc>
          <w:tcPr>
            <w:tcW w:w="2283" w:type="dxa"/>
            <w:vAlign w:val="center"/>
          </w:tcPr>
          <w:p w14:paraId="0F71B10A" w14:textId="3C445582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257" w:type="dxa"/>
            <w:vAlign w:val="center"/>
          </w:tcPr>
          <w:p w14:paraId="71CB5C3C" w14:textId="54A44B52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 Т.Т.</w:t>
            </w:r>
          </w:p>
          <w:p w14:paraId="17A1905F" w14:textId="219E4F8D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7C0E3A5C" w14:textId="77777777" w:rsidTr="00C00BC2">
        <w:tc>
          <w:tcPr>
            <w:tcW w:w="618" w:type="dxa"/>
          </w:tcPr>
          <w:p w14:paraId="32F56D41" w14:textId="105B862D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4202" w:type="dxa"/>
          </w:tcPr>
          <w:p w14:paraId="0C6D1D6D" w14:textId="2AEE4D07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Отчет Управления градостроительного контроля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</w:tc>
        <w:tc>
          <w:tcPr>
            <w:tcW w:w="2283" w:type="dxa"/>
            <w:vAlign w:val="center"/>
          </w:tcPr>
          <w:p w14:paraId="510E84A9" w14:textId="721E7FD8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257" w:type="dxa"/>
            <w:vAlign w:val="center"/>
          </w:tcPr>
          <w:p w14:paraId="159AF19D" w14:textId="541E22BB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Лактюшин Д.Н.</w:t>
            </w:r>
          </w:p>
          <w:p w14:paraId="35042BB9" w14:textId="7433CDBA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61A53A3A" w14:textId="77777777" w:rsidTr="00C00BC2">
        <w:tc>
          <w:tcPr>
            <w:tcW w:w="618" w:type="dxa"/>
          </w:tcPr>
          <w:p w14:paraId="1B0C6CEF" w14:textId="3992DEE4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202" w:type="dxa"/>
          </w:tcPr>
          <w:p w14:paraId="46BBD3EE" w14:textId="77593EBA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Отчет Управления развития общественных пространств г.Алматы</w:t>
            </w:r>
          </w:p>
        </w:tc>
        <w:tc>
          <w:tcPr>
            <w:tcW w:w="2283" w:type="dxa"/>
            <w:vAlign w:val="center"/>
          </w:tcPr>
          <w:p w14:paraId="2EBE39C3" w14:textId="622C3A3E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257" w:type="dxa"/>
            <w:vAlign w:val="center"/>
          </w:tcPr>
          <w:p w14:paraId="3D1D7E8D" w14:textId="2E9C685E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Увайсова Х.М.</w:t>
            </w:r>
          </w:p>
          <w:p w14:paraId="52BAC1AF" w14:textId="2F8CCA21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480D8ADD" w14:textId="77777777" w:rsidTr="00C00BC2">
        <w:tc>
          <w:tcPr>
            <w:tcW w:w="618" w:type="dxa"/>
          </w:tcPr>
          <w:p w14:paraId="7137DBE1" w14:textId="3A2032C2" w:rsid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4202" w:type="dxa"/>
          </w:tcPr>
          <w:p w14:paraId="06FB36D6" w14:textId="06EF9A0E" w:rsidR="00CE5AAA" w:rsidRPr="00CE5AAA" w:rsidRDefault="00CE5AAA" w:rsidP="00CE5AAA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Отчет Управления строительства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</w:p>
        </w:tc>
        <w:tc>
          <w:tcPr>
            <w:tcW w:w="2283" w:type="dxa"/>
            <w:vAlign w:val="center"/>
          </w:tcPr>
          <w:p w14:paraId="6E735906" w14:textId="5FF12868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257" w:type="dxa"/>
            <w:vAlign w:val="center"/>
          </w:tcPr>
          <w:p w14:paraId="678DB57F" w14:textId="47ABC331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Исмагулов М.Б.</w:t>
            </w:r>
          </w:p>
          <w:p w14:paraId="5A2B3E9A" w14:textId="4278AF6A" w:rsidR="00CE5AAA" w:rsidRPr="00CE5AAA" w:rsidRDefault="00CE5AAA" w:rsidP="00CE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AA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0F443840" w14:textId="77777777" w:rsidTr="00C00BC2">
        <w:tc>
          <w:tcPr>
            <w:tcW w:w="618" w:type="dxa"/>
          </w:tcPr>
          <w:p w14:paraId="497E4145" w14:textId="694AAA8F" w:rsidR="007C73D9" w:rsidRDefault="007C73D9" w:rsidP="007C7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202" w:type="dxa"/>
          </w:tcPr>
          <w:p w14:paraId="0B9AD673" w14:textId="75C982D4" w:rsidR="007C73D9" w:rsidRPr="007C73D9" w:rsidRDefault="007C73D9" w:rsidP="007C73D9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3D9">
              <w:rPr>
                <w:rFonts w:ascii="Times New Roman" w:hAnsi="Times New Roman" w:cs="Times New Roman"/>
                <w:sz w:val="24"/>
                <w:szCs w:val="24"/>
              </w:rPr>
              <w:t>Отчет КГУ «Жасыл Алматы»</w:t>
            </w:r>
          </w:p>
        </w:tc>
        <w:tc>
          <w:tcPr>
            <w:tcW w:w="2283" w:type="dxa"/>
            <w:vAlign w:val="center"/>
          </w:tcPr>
          <w:p w14:paraId="4E21C036" w14:textId="5DBC7089" w:rsidR="007C73D9" w:rsidRPr="0095339A" w:rsidRDefault="007C73D9" w:rsidP="007C73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33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2257" w:type="dxa"/>
            <w:vAlign w:val="center"/>
          </w:tcPr>
          <w:p w14:paraId="3359B351" w14:textId="087CB061" w:rsidR="007C73D9" w:rsidRPr="007C73D9" w:rsidRDefault="007C73D9" w:rsidP="007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  <w:r w:rsidRPr="007C73D9">
              <w:rPr>
                <w:rFonts w:ascii="Times New Roman" w:hAnsi="Times New Roman" w:cs="Times New Roman"/>
                <w:sz w:val="24"/>
                <w:szCs w:val="24"/>
              </w:rPr>
              <w:t>Увайсова Х.М.</w:t>
            </w:r>
          </w:p>
          <w:p w14:paraId="7FD7A790" w14:textId="13410431" w:rsidR="007C73D9" w:rsidRPr="007C73D9" w:rsidRDefault="007C73D9" w:rsidP="007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3D9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60D1DD64" w14:textId="77777777" w:rsidTr="00C00BC2">
        <w:tc>
          <w:tcPr>
            <w:tcW w:w="618" w:type="dxa"/>
          </w:tcPr>
          <w:p w14:paraId="6C6A0705" w14:textId="3374AEF4" w:rsidR="007C73D9" w:rsidRDefault="007C73D9" w:rsidP="007C7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202" w:type="dxa"/>
          </w:tcPr>
          <w:p w14:paraId="3A9C32F8" w14:textId="17AD6451" w:rsidR="007C73D9" w:rsidRPr="007C73D9" w:rsidRDefault="007C73D9" w:rsidP="007C73D9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3D9">
              <w:rPr>
                <w:rFonts w:ascii="Times New Roman" w:hAnsi="Times New Roman" w:cs="Times New Roman"/>
                <w:sz w:val="24"/>
                <w:szCs w:val="24"/>
              </w:rPr>
              <w:t>Общественные слушания по вопросам строительства</w:t>
            </w:r>
          </w:p>
        </w:tc>
        <w:tc>
          <w:tcPr>
            <w:tcW w:w="2283" w:type="dxa"/>
            <w:vAlign w:val="center"/>
          </w:tcPr>
          <w:p w14:paraId="155C1A28" w14:textId="59B708AA" w:rsidR="007C73D9" w:rsidRPr="007C73D9" w:rsidRDefault="007C73D9" w:rsidP="007C73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257" w:type="dxa"/>
            <w:vAlign w:val="center"/>
          </w:tcPr>
          <w:p w14:paraId="355207F9" w14:textId="5600506A" w:rsidR="007C73D9" w:rsidRPr="007C73D9" w:rsidRDefault="007C73D9" w:rsidP="007C7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комиссия </w:t>
            </w:r>
            <w:r w:rsidRPr="007C73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 Т.Т.</w:t>
            </w:r>
          </w:p>
          <w:p w14:paraId="09641DA4" w14:textId="2708BCA4" w:rsidR="007C73D9" w:rsidRPr="007C73D9" w:rsidRDefault="007C73D9" w:rsidP="007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3D9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53826B32" w14:textId="77777777" w:rsidTr="00C00BC2">
        <w:tc>
          <w:tcPr>
            <w:tcW w:w="618" w:type="dxa"/>
          </w:tcPr>
          <w:p w14:paraId="514BA913" w14:textId="2BBC8491" w:rsidR="007C73D9" w:rsidRDefault="007C73D9" w:rsidP="007C7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51</w:t>
            </w:r>
          </w:p>
        </w:tc>
        <w:tc>
          <w:tcPr>
            <w:tcW w:w="4202" w:type="dxa"/>
          </w:tcPr>
          <w:p w14:paraId="5EA20F33" w14:textId="1539A99C" w:rsidR="007C73D9" w:rsidRPr="007C73D9" w:rsidRDefault="007C73D9" w:rsidP="007C73D9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3D9">
              <w:rPr>
                <w:rFonts w:ascii="Times New Roman" w:hAnsi="Times New Roman" w:cs="Times New Roman"/>
                <w:sz w:val="24"/>
                <w:szCs w:val="24"/>
              </w:rPr>
              <w:t>Рассмотрение проектов нормативных правовых актов, поступающих для согласования</w:t>
            </w:r>
          </w:p>
        </w:tc>
        <w:tc>
          <w:tcPr>
            <w:tcW w:w="2283" w:type="dxa"/>
            <w:vAlign w:val="center"/>
          </w:tcPr>
          <w:p w14:paraId="0A2DF471" w14:textId="27D6D9F5" w:rsidR="007C73D9" w:rsidRPr="007C73D9" w:rsidRDefault="007C73D9" w:rsidP="007C73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мере поступления</w:t>
            </w:r>
          </w:p>
        </w:tc>
        <w:tc>
          <w:tcPr>
            <w:tcW w:w="2257" w:type="dxa"/>
            <w:vAlign w:val="center"/>
          </w:tcPr>
          <w:p w14:paraId="64E705B5" w14:textId="77777777" w:rsidR="007C73D9" w:rsidRDefault="007C73D9" w:rsidP="007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</w:p>
          <w:p w14:paraId="20074F85" w14:textId="27E7063C" w:rsidR="007C73D9" w:rsidRPr="007C73D9" w:rsidRDefault="007C73D9" w:rsidP="007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3D9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673C1273" w14:textId="77777777" w:rsidTr="00C00BC2">
        <w:tc>
          <w:tcPr>
            <w:tcW w:w="618" w:type="dxa"/>
          </w:tcPr>
          <w:p w14:paraId="1FB3ADF7" w14:textId="1981BD3B" w:rsidR="007C73D9" w:rsidRDefault="007C73D9" w:rsidP="007C7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202" w:type="dxa"/>
          </w:tcPr>
          <w:p w14:paraId="4B25AE41" w14:textId="4B99B31B" w:rsidR="007C73D9" w:rsidRPr="007C73D9" w:rsidRDefault="007C73D9" w:rsidP="007C73D9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3D9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обращений, поступающих в Комиссию</w:t>
            </w:r>
          </w:p>
        </w:tc>
        <w:tc>
          <w:tcPr>
            <w:tcW w:w="2283" w:type="dxa"/>
            <w:vAlign w:val="center"/>
          </w:tcPr>
          <w:p w14:paraId="7F9AD611" w14:textId="5272011E" w:rsidR="007C73D9" w:rsidRPr="007C73D9" w:rsidRDefault="007C73D9" w:rsidP="007C73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мере поступления</w:t>
            </w:r>
          </w:p>
        </w:tc>
        <w:tc>
          <w:tcPr>
            <w:tcW w:w="2257" w:type="dxa"/>
            <w:vAlign w:val="center"/>
          </w:tcPr>
          <w:p w14:paraId="48B55537" w14:textId="77777777" w:rsidR="007C73D9" w:rsidRDefault="007C73D9" w:rsidP="007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комиссия </w:t>
            </w:r>
          </w:p>
          <w:p w14:paraId="72133DF0" w14:textId="6F9303AE" w:rsidR="007C73D9" w:rsidRPr="007C73D9" w:rsidRDefault="007C73D9" w:rsidP="007C7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3D9">
              <w:rPr>
                <w:rFonts w:ascii="Times New Roman" w:hAnsi="Times New Roman" w:cs="Times New Roman"/>
                <w:sz w:val="24"/>
                <w:szCs w:val="24"/>
              </w:rPr>
              <w:t>члены и эксперты Комиссии</w:t>
            </w:r>
          </w:p>
        </w:tc>
      </w:tr>
      <w:tr w:rsidR="00501A0C" w:rsidRPr="00AF496E" w14:paraId="47AEBABF" w14:textId="77777777" w:rsidTr="00C00BC2">
        <w:tc>
          <w:tcPr>
            <w:tcW w:w="618" w:type="dxa"/>
          </w:tcPr>
          <w:p w14:paraId="6C1B9C5A" w14:textId="78D3AD12" w:rsidR="002A650C" w:rsidRDefault="002A650C" w:rsidP="002A6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4202" w:type="dxa"/>
          </w:tcPr>
          <w:p w14:paraId="7A4A182F" w14:textId="3EEE76ED" w:rsidR="002A650C" w:rsidRPr="002A650C" w:rsidRDefault="002A650C" w:rsidP="002A650C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50C">
              <w:rPr>
                <w:rFonts w:ascii="Times New Roman" w:hAnsi="Times New Roman" w:cs="Times New Roman"/>
                <w:sz w:val="24"/>
                <w:szCs w:val="24"/>
              </w:rPr>
              <w:t>Выездное заседание в Филиале АО «АЖК» – «Энергосбыт»</w:t>
            </w:r>
          </w:p>
        </w:tc>
        <w:tc>
          <w:tcPr>
            <w:tcW w:w="2283" w:type="dxa"/>
          </w:tcPr>
          <w:p w14:paraId="078ECE12" w14:textId="3981F298" w:rsidR="002A650C" w:rsidRPr="002A650C" w:rsidRDefault="0095339A" w:rsidP="002A65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="002A650C" w:rsidRPr="002A6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юль</w:t>
            </w:r>
          </w:p>
        </w:tc>
        <w:tc>
          <w:tcPr>
            <w:tcW w:w="2257" w:type="dxa"/>
          </w:tcPr>
          <w:p w14:paraId="0C8439EC" w14:textId="4270B5AA" w:rsidR="002A650C" w:rsidRPr="002A650C" w:rsidRDefault="002A650C" w:rsidP="002A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комиссия </w:t>
            </w:r>
            <w:r w:rsidRPr="002A650C">
              <w:rPr>
                <w:rFonts w:ascii="Times New Roman" w:hAnsi="Times New Roman" w:cs="Times New Roman"/>
                <w:sz w:val="24"/>
                <w:szCs w:val="24"/>
              </w:rPr>
              <w:t>Султангалиев Т.</w:t>
            </w:r>
          </w:p>
        </w:tc>
      </w:tr>
      <w:tr w:rsidR="00501A0C" w:rsidRPr="00AF496E" w14:paraId="3BE64882" w14:textId="77777777" w:rsidTr="00C00BC2">
        <w:tc>
          <w:tcPr>
            <w:tcW w:w="618" w:type="dxa"/>
          </w:tcPr>
          <w:p w14:paraId="3D4F2050" w14:textId="79662A19" w:rsidR="002A650C" w:rsidRDefault="002A650C" w:rsidP="002A6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202" w:type="dxa"/>
          </w:tcPr>
          <w:p w14:paraId="1F976BF7" w14:textId="38825880" w:rsidR="002A650C" w:rsidRPr="002A650C" w:rsidRDefault="002A650C" w:rsidP="002A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50C">
              <w:rPr>
                <w:rFonts w:ascii="Times New Roman" w:hAnsi="Times New Roman" w:cs="Times New Roman"/>
                <w:sz w:val="24"/>
                <w:szCs w:val="24"/>
              </w:rPr>
              <w:t>Мониторинг ТОО «Алматыэлектротранс»</w:t>
            </w:r>
          </w:p>
        </w:tc>
        <w:tc>
          <w:tcPr>
            <w:tcW w:w="2283" w:type="dxa"/>
          </w:tcPr>
          <w:p w14:paraId="0F15A07A" w14:textId="6289B34C" w:rsidR="002A650C" w:rsidRPr="002A650C" w:rsidRDefault="0095339A" w:rsidP="002A65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2A650C" w:rsidRPr="002A6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вгуст</w:t>
            </w:r>
          </w:p>
        </w:tc>
        <w:tc>
          <w:tcPr>
            <w:tcW w:w="2257" w:type="dxa"/>
          </w:tcPr>
          <w:p w14:paraId="4BBA0F35" w14:textId="10798618" w:rsidR="002A650C" w:rsidRPr="002A650C" w:rsidRDefault="002A650C" w:rsidP="002A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комиссия </w:t>
            </w:r>
            <w:r w:rsidRPr="002A650C">
              <w:rPr>
                <w:rFonts w:ascii="Times New Roman" w:hAnsi="Times New Roman" w:cs="Times New Roman"/>
                <w:sz w:val="24"/>
                <w:szCs w:val="24"/>
              </w:rPr>
              <w:t>Карагулов Е.С.</w:t>
            </w:r>
          </w:p>
        </w:tc>
      </w:tr>
      <w:tr w:rsidR="00501A0C" w:rsidRPr="00AF496E" w14:paraId="407D1383" w14:textId="77777777" w:rsidTr="00C00BC2">
        <w:tc>
          <w:tcPr>
            <w:tcW w:w="618" w:type="dxa"/>
          </w:tcPr>
          <w:p w14:paraId="02F3655F" w14:textId="00E85D76" w:rsidR="002A650C" w:rsidRDefault="002A650C" w:rsidP="002A6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4202" w:type="dxa"/>
          </w:tcPr>
          <w:p w14:paraId="4E84ADCD" w14:textId="4D2BA7E6" w:rsidR="002A650C" w:rsidRPr="002A650C" w:rsidRDefault="002A650C" w:rsidP="002A650C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50C">
              <w:rPr>
                <w:rFonts w:ascii="Times New Roman" w:hAnsi="Times New Roman" w:cs="Times New Roman"/>
                <w:sz w:val="24"/>
                <w:szCs w:val="24"/>
              </w:rPr>
              <w:t>Мониторинг КГП на ПХВ «Алматы паркинг»</w:t>
            </w:r>
          </w:p>
        </w:tc>
        <w:tc>
          <w:tcPr>
            <w:tcW w:w="2283" w:type="dxa"/>
          </w:tcPr>
          <w:p w14:paraId="530C6578" w14:textId="216F73BE" w:rsidR="002A650C" w:rsidRPr="002A650C" w:rsidRDefault="0095339A" w:rsidP="002A65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2A650C" w:rsidRPr="002A6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ентябрь</w:t>
            </w:r>
          </w:p>
        </w:tc>
        <w:tc>
          <w:tcPr>
            <w:tcW w:w="2257" w:type="dxa"/>
          </w:tcPr>
          <w:p w14:paraId="1D9D8ED4" w14:textId="5103FE10" w:rsidR="002A650C" w:rsidRPr="002A650C" w:rsidRDefault="002A650C" w:rsidP="002A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комиссия </w:t>
            </w:r>
            <w:r w:rsidRPr="002A650C">
              <w:rPr>
                <w:rFonts w:ascii="Times New Roman" w:hAnsi="Times New Roman" w:cs="Times New Roman"/>
                <w:sz w:val="24"/>
                <w:szCs w:val="24"/>
              </w:rPr>
              <w:t>Карагулов Е.С.</w:t>
            </w:r>
          </w:p>
        </w:tc>
      </w:tr>
      <w:tr w:rsidR="00501A0C" w:rsidRPr="00AF496E" w14:paraId="17242D36" w14:textId="77777777" w:rsidTr="00C00BC2">
        <w:tc>
          <w:tcPr>
            <w:tcW w:w="618" w:type="dxa"/>
          </w:tcPr>
          <w:p w14:paraId="32314A42" w14:textId="1BDE16C2" w:rsidR="002A650C" w:rsidRDefault="002A650C" w:rsidP="002A6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4202" w:type="dxa"/>
          </w:tcPr>
          <w:p w14:paraId="27FA9DCB" w14:textId="075CC59C" w:rsidR="002A650C" w:rsidRPr="002A650C" w:rsidRDefault="002A650C" w:rsidP="002A650C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жилищной инспекции; Отдел благоустройства; Отдел контроля лифтового, газового и котельного оборудования; ТОО «Алматы тұрғын үй».</w:t>
            </w:r>
          </w:p>
        </w:tc>
        <w:tc>
          <w:tcPr>
            <w:tcW w:w="2283" w:type="dxa"/>
          </w:tcPr>
          <w:p w14:paraId="54844A17" w14:textId="5DF13FBD" w:rsidR="002A650C" w:rsidRPr="002A650C" w:rsidRDefault="0095339A" w:rsidP="002A65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2A650C" w:rsidRPr="002A6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-о</w:t>
            </w:r>
            <w:r w:rsidR="002A650C" w:rsidRPr="002A6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ктябрь</w:t>
            </w:r>
          </w:p>
        </w:tc>
        <w:tc>
          <w:tcPr>
            <w:tcW w:w="2257" w:type="dxa"/>
          </w:tcPr>
          <w:p w14:paraId="721B29EC" w14:textId="3083110E" w:rsidR="002A650C" w:rsidRPr="002A650C" w:rsidRDefault="002A650C" w:rsidP="002A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комиссия </w:t>
            </w:r>
            <w:r w:rsidRPr="002A650C">
              <w:rPr>
                <w:rFonts w:ascii="Times New Roman" w:hAnsi="Times New Roman" w:cs="Times New Roman"/>
                <w:sz w:val="24"/>
                <w:szCs w:val="24"/>
              </w:rPr>
              <w:t>Султангалиев Т.</w:t>
            </w:r>
          </w:p>
        </w:tc>
      </w:tr>
      <w:tr w:rsidR="00501A0C" w:rsidRPr="00AF496E" w14:paraId="4F3FAB1A" w14:textId="77777777" w:rsidTr="00C00BC2">
        <w:tc>
          <w:tcPr>
            <w:tcW w:w="618" w:type="dxa"/>
          </w:tcPr>
          <w:p w14:paraId="5D021990" w14:textId="7204CD99" w:rsidR="002A650C" w:rsidRDefault="002A650C" w:rsidP="002A6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02" w:type="dxa"/>
          </w:tcPr>
          <w:p w14:paraId="349B91D7" w14:textId="6C750AC3" w:rsidR="002A650C" w:rsidRPr="002A650C" w:rsidRDefault="002A650C" w:rsidP="002A650C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ТОО </w:t>
            </w:r>
            <w:r w:rsidRPr="002A65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A6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Алматытеплокоммунэнерго»</w:t>
            </w:r>
          </w:p>
        </w:tc>
        <w:tc>
          <w:tcPr>
            <w:tcW w:w="2283" w:type="dxa"/>
          </w:tcPr>
          <w:p w14:paraId="4F36A77E" w14:textId="23EA65C4" w:rsidR="002A650C" w:rsidRPr="002A650C" w:rsidRDefault="0095339A" w:rsidP="002A65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2A6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-о</w:t>
            </w:r>
            <w:r w:rsidRPr="002A6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ктябрь</w:t>
            </w:r>
          </w:p>
        </w:tc>
        <w:tc>
          <w:tcPr>
            <w:tcW w:w="2257" w:type="dxa"/>
          </w:tcPr>
          <w:p w14:paraId="7EC46410" w14:textId="7940AADF" w:rsidR="002A650C" w:rsidRPr="002A650C" w:rsidRDefault="002A650C" w:rsidP="002A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комиссия </w:t>
            </w:r>
            <w:r w:rsidRPr="002A650C">
              <w:rPr>
                <w:rFonts w:ascii="Times New Roman" w:hAnsi="Times New Roman" w:cs="Times New Roman"/>
                <w:sz w:val="24"/>
                <w:szCs w:val="24"/>
              </w:rPr>
              <w:t>Кожамсугиров Е.А</w:t>
            </w:r>
          </w:p>
        </w:tc>
      </w:tr>
      <w:tr w:rsidR="00501A0C" w:rsidRPr="00AF496E" w14:paraId="3F4AE63A" w14:textId="77777777" w:rsidTr="00C00BC2">
        <w:tc>
          <w:tcPr>
            <w:tcW w:w="618" w:type="dxa"/>
          </w:tcPr>
          <w:p w14:paraId="33301854" w14:textId="4EAC93FA" w:rsidR="002A650C" w:rsidRDefault="002A650C" w:rsidP="002A6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4202" w:type="dxa"/>
          </w:tcPr>
          <w:p w14:paraId="572213F9" w14:textId="0634591D" w:rsidR="002A650C" w:rsidRPr="002A650C" w:rsidRDefault="002A650C" w:rsidP="002A650C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5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ТОО АЛТС</w:t>
            </w:r>
          </w:p>
        </w:tc>
        <w:tc>
          <w:tcPr>
            <w:tcW w:w="2283" w:type="dxa"/>
          </w:tcPr>
          <w:p w14:paraId="51651FE8" w14:textId="37303A57" w:rsidR="002A650C" w:rsidRPr="002A650C" w:rsidRDefault="0095339A" w:rsidP="002A65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2A6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-о</w:t>
            </w:r>
            <w:r w:rsidRPr="002A6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ктябрь</w:t>
            </w:r>
          </w:p>
        </w:tc>
        <w:tc>
          <w:tcPr>
            <w:tcW w:w="2257" w:type="dxa"/>
          </w:tcPr>
          <w:p w14:paraId="2F85E910" w14:textId="5DF634C1" w:rsidR="002A650C" w:rsidRPr="002A650C" w:rsidRDefault="002A650C" w:rsidP="002A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комиссия </w:t>
            </w:r>
            <w:r w:rsidRPr="002A650C">
              <w:rPr>
                <w:rFonts w:ascii="Times New Roman" w:hAnsi="Times New Roman" w:cs="Times New Roman"/>
                <w:sz w:val="24"/>
                <w:szCs w:val="24"/>
              </w:rPr>
              <w:t>Кожамсугиров Е.А</w:t>
            </w:r>
          </w:p>
        </w:tc>
      </w:tr>
      <w:tr w:rsidR="00501A0C" w:rsidRPr="00AF496E" w14:paraId="7DE7E833" w14:textId="77777777" w:rsidTr="00C00BC2">
        <w:tc>
          <w:tcPr>
            <w:tcW w:w="618" w:type="dxa"/>
          </w:tcPr>
          <w:p w14:paraId="3681C4A5" w14:textId="4E1A4E2A" w:rsidR="002A650C" w:rsidRDefault="002A650C" w:rsidP="002A6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4202" w:type="dxa"/>
          </w:tcPr>
          <w:p w14:paraId="09334163" w14:textId="77777777" w:rsidR="002A650C" w:rsidRPr="002A650C" w:rsidRDefault="002A650C" w:rsidP="002A6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50C">
              <w:rPr>
                <w:rFonts w:ascii="Times New Roman" w:hAnsi="Times New Roman" w:cs="Times New Roman"/>
                <w:sz w:val="24"/>
                <w:szCs w:val="24"/>
              </w:rPr>
              <w:t>Мониторинг УКИЖИ</w:t>
            </w:r>
          </w:p>
          <w:p w14:paraId="2B61CFCD" w14:textId="0E6038CD" w:rsidR="002A650C" w:rsidRPr="002A650C" w:rsidRDefault="002A650C" w:rsidP="002A650C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50C">
              <w:rPr>
                <w:rFonts w:ascii="Times New Roman" w:hAnsi="Times New Roman" w:cs="Times New Roman"/>
                <w:sz w:val="24"/>
                <w:szCs w:val="24"/>
              </w:rPr>
              <w:t>Отдел жилищных программ;</w:t>
            </w:r>
          </w:p>
        </w:tc>
        <w:tc>
          <w:tcPr>
            <w:tcW w:w="2283" w:type="dxa"/>
          </w:tcPr>
          <w:p w14:paraId="626DA77D" w14:textId="4BDA58D0" w:rsidR="002A650C" w:rsidRPr="002A650C" w:rsidRDefault="0095339A" w:rsidP="002A65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2A650C" w:rsidRPr="002A6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ктябрь</w:t>
            </w:r>
          </w:p>
        </w:tc>
        <w:tc>
          <w:tcPr>
            <w:tcW w:w="2257" w:type="dxa"/>
          </w:tcPr>
          <w:p w14:paraId="23BF5335" w14:textId="4BD60A17" w:rsidR="002A650C" w:rsidRPr="002A650C" w:rsidRDefault="002A650C" w:rsidP="002A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26">
              <w:rPr>
                <w:rFonts w:ascii="Times New Roman" w:hAnsi="Times New Roman" w:cs="Times New Roman"/>
                <w:sz w:val="24"/>
                <w:szCs w:val="24"/>
              </w:rPr>
              <w:t>3 комиссия Султангалиев Т.</w:t>
            </w:r>
          </w:p>
        </w:tc>
      </w:tr>
      <w:tr w:rsidR="00501A0C" w:rsidRPr="00F001E6" w14:paraId="50908D01" w14:textId="77777777" w:rsidTr="00C00BC2">
        <w:tc>
          <w:tcPr>
            <w:tcW w:w="618" w:type="dxa"/>
          </w:tcPr>
          <w:p w14:paraId="190ED60E" w14:textId="3702B3CD" w:rsidR="002A650C" w:rsidRDefault="002A650C" w:rsidP="002A6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202" w:type="dxa"/>
          </w:tcPr>
          <w:p w14:paraId="6936A6CF" w14:textId="02037F21" w:rsidR="002A650C" w:rsidRPr="002A650C" w:rsidRDefault="002A650C" w:rsidP="002A650C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50C">
              <w:rPr>
                <w:rFonts w:ascii="Times New Roman" w:hAnsi="Times New Roman" w:cs="Times New Roman"/>
                <w:sz w:val="24"/>
                <w:szCs w:val="24"/>
              </w:rPr>
              <w:t>ГКП «Алматы тазалық»; Отдел благоустройства.</w:t>
            </w:r>
          </w:p>
        </w:tc>
        <w:tc>
          <w:tcPr>
            <w:tcW w:w="2283" w:type="dxa"/>
          </w:tcPr>
          <w:p w14:paraId="70AA373A" w14:textId="6B5C144E" w:rsidR="002A650C" w:rsidRPr="002A650C" w:rsidRDefault="0095339A" w:rsidP="002A65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2A650C" w:rsidRPr="002A6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ктябрь</w:t>
            </w:r>
          </w:p>
        </w:tc>
        <w:tc>
          <w:tcPr>
            <w:tcW w:w="2257" w:type="dxa"/>
          </w:tcPr>
          <w:p w14:paraId="4D1598B7" w14:textId="62449F7F" w:rsidR="002A650C" w:rsidRPr="002A650C" w:rsidRDefault="002A650C" w:rsidP="002A6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2B26">
              <w:rPr>
                <w:rFonts w:ascii="Times New Roman" w:hAnsi="Times New Roman" w:cs="Times New Roman"/>
                <w:sz w:val="24"/>
                <w:szCs w:val="24"/>
              </w:rPr>
              <w:t>3 комиссия Султангалиев Т.</w:t>
            </w:r>
          </w:p>
        </w:tc>
      </w:tr>
      <w:tr w:rsidR="00501A0C" w:rsidRPr="00AF496E" w14:paraId="30FB3FE6" w14:textId="77777777" w:rsidTr="00C00BC2">
        <w:tc>
          <w:tcPr>
            <w:tcW w:w="618" w:type="dxa"/>
          </w:tcPr>
          <w:p w14:paraId="2BEC5895" w14:textId="2BCA9BA9" w:rsidR="002A650C" w:rsidRDefault="002A650C" w:rsidP="002A6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4202" w:type="dxa"/>
          </w:tcPr>
          <w:p w14:paraId="250F1C87" w14:textId="616BB5B7" w:rsidR="002A650C" w:rsidRPr="002A650C" w:rsidRDefault="002A650C" w:rsidP="002A650C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50C">
              <w:rPr>
                <w:rFonts w:ascii="Times New Roman" w:hAnsi="Times New Roman" w:cs="Times New Roman"/>
                <w:sz w:val="24"/>
                <w:szCs w:val="24"/>
              </w:rPr>
              <w:t>ТОО «Транспортный холдинг г.Алматы» ONAY!</w:t>
            </w:r>
          </w:p>
        </w:tc>
        <w:tc>
          <w:tcPr>
            <w:tcW w:w="2283" w:type="dxa"/>
          </w:tcPr>
          <w:p w14:paraId="4FC63D0F" w14:textId="4C43E6BE" w:rsidR="002A650C" w:rsidRPr="002A650C" w:rsidRDefault="0095339A" w:rsidP="002A65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="002A650C" w:rsidRPr="002A6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оябрь</w:t>
            </w:r>
          </w:p>
        </w:tc>
        <w:tc>
          <w:tcPr>
            <w:tcW w:w="2257" w:type="dxa"/>
          </w:tcPr>
          <w:p w14:paraId="03215660" w14:textId="6DF64618" w:rsidR="002A650C" w:rsidRPr="002A650C" w:rsidRDefault="002A650C" w:rsidP="002A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0C" w:rsidRPr="00AF496E" w14:paraId="177DCC0B" w14:textId="77777777" w:rsidTr="00C00BC2">
        <w:tc>
          <w:tcPr>
            <w:tcW w:w="618" w:type="dxa"/>
          </w:tcPr>
          <w:p w14:paraId="36A3B8DC" w14:textId="3D5BA486" w:rsidR="002A650C" w:rsidRDefault="002A650C" w:rsidP="002A6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4202" w:type="dxa"/>
          </w:tcPr>
          <w:p w14:paraId="41F794EE" w14:textId="47B01602" w:rsidR="002A650C" w:rsidRPr="002A650C" w:rsidRDefault="002A650C" w:rsidP="002A650C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50C">
              <w:rPr>
                <w:rFonts w:ascii="Times New Roman" w:hAnsi="Times New Roman" w:cs="Times New Roman"/>
                <w:sz w:val="24"/>
                <w:szCs w:val="24"/>
              </w:rPr>
              <w:t>ТОО «Центр Организации Дорожного Движения г.Алматы»</w:t>
            </w:r>
          </w:p>
        </w:tc>
        <w:tc>
          <w:tcPr>
            <w:tcW w:w="2283" w:type="dxa"/>
          </w:tcPr>
          <w:p w14:paraId="52195377" w14:textId="38E75F89" w:rsidR="002A650C" w:rsidRPr="002A650C" w:rsidRDefault="0095339A" w:rsidP="002A65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="002A650C" w:rsidRPr="002A6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оябрь</w:t>
            </w:r>
          </w:p>
        </w:tc>
        <w:tc>
          <w:tcPr>
            <w:tcW w:w="2257" w:type="dxa"/>
          </w:tcPr>
          <w:p w14:paraId="30A3D060" w14:textId="614D498C" w:rsidR="002A650C" w:rsidRPr="002A650C" w:rsidRDefault="002A650C" w:rsidP="002A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комиссия </w:t>
            </w:r>
            <w:r w:rsidRPr="002A650C">
              <w:rPr>
                <w:rFonts w:ascii="Times New Roman" w:hAnsi="Times New Roman" w:cs="Times New Roman"/>
                <w:sz w:val="24"/>
                <w:szCs w:val="24"/>
              </w:rPr>
              <w:t>Карагулов Е.С.</w:t>
            </w:r>
          </w:p>
        </w:tc>
      </w:tr>
      <w:tr w:rsidR="00501A0C" w:rsidRPr="00F001E6" w14:paraId="297AC1C1" w14:textId="77777777" w:rsidTr="00C00BC2">
        <w:tc>
          <w:tcPr>
            <w:tcW w:w="618" w:type="dxa"/>
          </w:tcPr>
          <w:p w14:paraId="0EF28445" w14:textId="079E9A95" w:rsidR="002A650C" w:rsidRDefault="002A650C" w:rsidP="002A6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4202" w:type="dxa"/>
          </w:tcPr>
          <w:p w14:paraId="08C8F4BB" w14:textId="29BBF152" w:rsidR="002A650C" w:rsidRPr="002A650C" w:rsidRDefault="002A650C" w:rsidP="002A650C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50C">
              <w:rPr>
                <w:rFonts w:ascii="Times New Roman" w:hAnsi="Times New Roman" w:cs="Times New Roman"/>
                <w:sz w:val="24"/>
                <w:szCs w:val="24"/>
              </w:rPr>
              <w:t>Рабочая встреча с представителями частных автобусных парков</w:t>
            </w:r>
          </w:p>
        </w:tc>
        <w:tc>
          <w:tcPr>
            <w:tcW w:w="2283" w:type="dxa"/>
          </w:tcPr>
          <w:p w14:paraId="20615D1D" w14:textId="46B411AB" w:rsidR="002A650C" w:rsidRPr="002A650C" w:rsidRDefault="0095339A" w:rsidP="002A65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2A650C" w:rsidRPr="002A6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екабрь</w:t>
            </w:r>
          </w:p>
        </w:tc>
        <w:tc>
          <w:tcPr>
            <w:tcW w:w="2257" w:type="dxa"/>
          </w:tcPr>
          <w:p w14:paraId="523DD755" w14:textId="279E2C62" w:rsidR="002A650C" w:rsidRPr="002A650C" w:rsidRDefault="002A650C" w:rsidP="002A65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комиссия </w:t>
            </w:r>
            <w:r w:rsidRPr="002A650C">
              <w:rPr>
                <w:rFonts w:ascii="Times New Roman" w:hAnsi="Times New Roman" w:cs="Times New Roman"/>
                <w:sz w:val="24"/>
                <w:szCs w:val="24"/>
              </w:rPr>
              <w:t>Султангалиев Т.</w:t>
            </w:r>
          </w:p>
        </w:tc>
      </w:tr>
      <w:tr w:rsidR="00501A0C" w:rsidRPr="00AF496E" w14:paraId="27314942" w14:textId="77777777" w:rsidTr="00C00BC2">
        <w:tc>
          <w:tcPr>
            <w:tcW w:w="618" w:type="dxa"/>
          </w:tcPr>
          <w:p w14:paraId="67018A53" w14:textId="237C7CD8" w:rsidR="002A650C" w:rsidRDefault="002A650C" w:rsidP="002A6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02" w:type="dxa"/>
          </w:tcPr>
          <w:p w14:paraId="41248445" w14:textId="51E59350" w:rsidR="002A650C" w:rsidRPr="002A650C" w:rsidRDefault="002A650C" w:rsidP="002A650C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50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«Метрополитен Калкаман» (завершение и открытие) </w:t>
            </w:r>
          </w:p>
        </w:tc>
        <w:tc>
          <w:tcPr>
            <w:tcW w:w="2283" w:type="dxa"/>
          </w:tcPr>
          <w:p w14:paraId="30F3170C" w14:textId="50EA9EB8" w:rsidR="002A650C" w:rsidRPr="002A650C" w:rsidRDefault="0095339A" w:rsidP="002A65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2A650C" w:rsidRPr="002A6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екабрь</w:t>
            </w:r>
          </w:p>
        </w:tc>
        <w:tc>
          <w:tcPr>
            <w:tcW w:w="2257" w:type="dxa"/>
          </w:tcPr>
          <w:p w14:paraId="78C7E1E0" w14:textId="50B4F524" w:rsidR="002A650C" w:rsidRPr="002A650C" w:rsidRDefault="002A650C" w:rsidP="002A65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комиссия </w:t>
            </w:r>
            <w:r w:rsidRPr="002A650C">
              <w:rPr>
                <w:rFonts w:ascii="Times New Roman" w:hAnsi="Times New Roman" w:cs="Times New Roman"/>
                <w:sz w:val="24"/>
                <w:szCs w:val="24"/>
              </w:rPr>
              <w:t>Кеңесов Ә.Б.</w:t>
            </w:r>
          </w:p>
        </w:tc>
      </w:tr>
      <w:tr w:rsidR="00501A0C" w:rsidRPr="00AF496E" w14:paraId="6F36EF47" w14:textId="77777777" w:rsidTr="00C00BC2">
        <w:tc>
          <w:tcPr>
            <w:tcW w:w="618" w:type="dxa"/>
          </w:tcPr>
          <w:p w14:paraId="4C00F99B" w14:textId="768A3A1D" w:rsidR="009C7DD1" w:rsidRDefault="009C7DD1" w:rsidP="009C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4202" w:type="dxa"/>
          </w:tcPr>
          <w:p w14:paraId="5C749D14" w14:textId="12E3C313" w:rsidR="009C7DD1" w:rsidRPr="00E55EFF" w:rsidRDefault="009C7DD1" w:rsidP="009C7DD1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2240">
              <w:rPr>
                <w:rFonts w:ascii="Times New Roman" w:hAnsi="Times New Roman" w:cs="Times New Roman"/>
              </w:rPr>
              <w:t>Отчетная встреча КГУ «Управление предпринимательства и инвестиций»</w:t>
            </w:r>
          </w:p>
        </w:tc>
        <w:tc>
          <w:tcPr>
            <w:tcW w:w="2283" w:type="dxa"/>
          </w:tcPr>
          <w:p w14:paraId="00BAE614" w14:textId="1BF09BC5" w:rsidR="009C7DD1" w:rsidRPr="009C7DD1" w:rsidRDefault="0095339A" w:rsidP="009C7D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</w:t>
            </w:r>
            <w:r w:rsidR="009C7DD1" w:rsidRPr="009C7DD1">
              <w:rPr>
                <w:rFonts w:ascii="Times New Roman" w:hAnsi="Times New Roman" w:cs="Times New Roman"/>
                <w:b/>
                <w:bCs/>
              </w:rPr>
              <w:t>оябрь</w:t>
            </w:r>
          </w:p>
        </w:tc>
        <w:tc>
          <w:tcPr>
            <w:tcW w:w="2257" w:type="dxa"/>
          </w:tcPr>
          <w:p w14:paraId="7805CC7B" w14:textId="77777777" w:rsidR="009C7DD1" w:rsidRDefault="009C7DD1" w:rsidP="009C7D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комиссия </w:t>
            </w:r>
          </w:p>
          <w:p w14:paraId="1D1950A1" w14:textId="14BED533" w:rsidR="009C7DD1" w:rsidRPr="00E55EFF" w:rsidRDefault="009C7DD1" w:rsidP="009C7D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2240">
              <w:rPr>
                <w:rFonts w:ascii="Times New Roman" w:hAnsi="Times New Roman" w:cs="Times New Roman"/>
              </w:rPr>
              <w:t>Жакупов Н.Б</w:t>
            </w:r>
          </w:p>
        </w:tc>
      </w:tr>
      <w:tr w:rsidR="00501A0C" w:rsidRPr="00AF496E" w14:paraId="54071CBB" w14:textId="77777777" w:rsidTr="00C00BC2">
        <w:tc>
          <w:tcPr>
            <w:tcW w:w="618" w:type="dxa"/>
          </w:tcPr>
          <w:p w14:paraId="3E2D7711" w14:textId="671F3A94" w:rsidR="009C7DD1" w:rsidRDefault="009C7DD1" w:rsidP="009C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4202" w:type="dxa"/>
          </w:tcPr>
          <w:p w14:paraId="713D93D3" w14:textId="3873C34E" w:rsidR="009C7DD1" w:rsidRPr="00E55EFF" w:rsidRDefault="009C7DD1" w:rsidP="009C7DD1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2240">
              <w:rPr>
                <w:rFonts w:ascii="Times New Roman" w:hAnsi="Times New Roman" w:cs="Times New Roman"/>
              </w:rPr>
              <w:t>Отчетная встреча КГУ «Управление туризма»</w:t>
            </w:r>
          </w:p>
        </w:tc>
        <w:tc>
          <w:tcPr>
            <w:tcW w:w="2283" w:type="dxa"/>
          </w:tcPr>
          <w:p w14:paraId="625CFEE2" w14:textId="79F3C8F6" w:rsidR="009C7DD1" w:rsidRPr="009C7DD1" w:rsidRDefault="0095339A" w:rsidP="009C7D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</w:t>
            </w:r>
            <w:r w:rsidR="009C7DD1" w:rsidRPr="009C7DD1">
              <w:rPr>
                <w:rFonts w:ascii="Times New Roman" w:hAnsi="Times New Roman" w:cs="Times New Roman"/>
                <w:b/>
                <w:bCs/>
              </w:rPr>
              <w:t>оябрь</w:t>
            </w:r>
          </w:p>
        </w:tc>
        <w:tc>
          <w:tcPr>
            <w:tcW w:w="2257" w:type="dxa"/>
          </w:tcPr>
          <w:p w14:paraId="65E1A5F4" w14:textId="77777777" w:rsidR="009C7DD1" w:rsidRDefault="009C7DD1" w:rsidP="009C7D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комиссия </w:t>
            </w:r>
          </w:p>
          <w:p w14:paraId="24AB2069" w14:textId="1CA88059" w:rsidR="009C7DD1" w:rsidRPr="00E55EFF" w:rsidRDefault="009C7DD1" w:rsidP="009C7D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2240">
              <w:rPr>
                <w:rFonts w:ascii="Times New Roman" w:hAnsi="Times New Roman" w:cs="Times New Roman"/>
              </w:rPr>
              <w:t>Жакупов Н.Б</w:t>
            </w:r>
          </w:p>
        </w:tc>
      </w:tr>
      <w:tr w:rsidR="00501A0C" w:rsidRPr="00AF496E" w14:paraId="342D2483" w14:textId="77777777" w:rsidTr="00C00BC2">
        <w:tc>
          <w:tcPr>
            <w:tcW w:w="618" w:type="dxa"/>
          </w:tcPr>
          <w:p w14:paraId="5257EBD5" w14:textId="7A93838C" w:rsidR="009C7DD1" w:rsidRDefault="009C7DD1" w:rsidP="009C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4202" w:type="dxa"/>
          </w:tcPr>
          <w:p w14:paraId="0A13C063" w14:textId="77777777" w:rsidR="009C7DD1" w:rsidRPr="00F12931" w:rsidRDefault="009C7DD1" w:rsidP="009C7DD1">
            <w:pPr>
              <w:rPr>
                <w:rStyle w:val="a6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</w:pPr>
            <w:r w:rsidRPr="00F12931">
              <w:rPr>
                <w:rFonts w:ascii="Times New Roman" w:hAnsi="Times New Roman" w:cs="Times New Roman"/>
              </w:rPr>
              <w:t>Отчетная</w:t>
            </w:r>
            <w:r w:rsidRPr="00F12931">
              <w:rPr>
                <w:rStyle w:val="a6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 xml:space="preserve"> </w:t>
            </w:r>
          </w:p>
          <w:p w14:paraId="11FF19CE" w14:textId="32C8561B" w:rsidR="009C7DD1" w:rsidRPr="00E55EFF" w:rsidRDefault="009C7DD1" w:rsidP="009C7DD1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2931">
              <w:rPr>
                <w:rStyle w:val="a6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КГУ "Управление экологии и окружающей среды города Алматы</w:t>
            </w:r>
            <w:r w:rsidRPr="00F12931">
              <w:rPr>
                <w:rFonts w:ascii="Times New Roman" w:hAnsi="Times New Roman" w:cs="Times New Roman"/>
                <w:shd w:val="clear" w:color="auto" w:fill="FFFFFF"/>
              </w:rPr>
              <w:t>"</w:t>
            </w:r>
            <w:r w:rsidRPr="00B62240">
              <w:rPr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  <w:tc>
          <w:tcPr>
            <w:tcW w:w="2283" w:type="dxa"/>
          </w:tcPr>
          <w:p w14:paraId="028DBBFF" w14:textId="5388E188" w:rsidR="009C7DD1" w:rsidRPr="009C7DD1" w:rsidRDefault="0095339A" w:rsidP="009C7D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</w:t>
            </w:r>
            <w:r w:rsidR="009C7DD1" w:rsidRPr="009C7DD1">
              <w:rPr>
                <w:rFonts w:ascii="Times New Roman" w:hAnsi="Times New Roman" w:cs="Times New Roman"/>
                <w:b/>
                <w:bCs/>
              </w:rPr>
              <w:t>оябрь</w:t>
            </w:r>
          </w:p>
        </w:tc>
        <w:tc>
          <w:tcPr>
            <w:tcW w:w="2257" w:type="dxa"/>
          </w:tcPr>
          <w:p w14:paraId="385DDD00" w14:textId="77777777" w:rsidR="009C7DD1" w:rsidRDefault="009C7DD1" w:rsidP="009C7D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комиссия </w:t>
            </w:r>
          </w:p>
          <w:p w14:paraId="1271D60B" w14:textId="03F40A44" w:rsidR="009C7DD1" w:rsidRPr="00E55EFF" w:rsidRDefault="009C7DD1" w:rsidP="009C7D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2240">
              <w:rPr>
                <w:rFonts w:ascii="Times New Roman" w:hAnsi="Times New Roman" w:cs="Times New Roman"/>
              </w:rPr>
              <w:t>Жакупов Н.Б</w:t>
            </w:r>
          </w:p>
        </w:tc>
      </w:tr>
      <w:tr w:rsidR="00501A0C" w:rsidRPr="00AF496E" w14:paraId="5B3E340F" w14:textId="77777777" w:rsidTr="00C00BC2">
        <w:tc>
          <w:tcPr>
            <w:tcW w:w="618" w:type="dxa"/>
          </w:tcPr>
          <w:p w14:paraId="1DFC2BE6" w14:textId="63FBA3F1" w:rsidR="009C7DD1" w:rsidRDefault="009C7DD1" w:rsidP="009C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4202" w:type="dxa"/>
          </w:tcPr>
          <w:p w14:paraId="6E2CE41A" w14:textId="5175DE62" w:rsidR="009C7DD1" w:rsidRPr="00E55EFF" w:rsidRDefault="009C7DD1" w:rsidP="009C7DD1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5E6B1B">
              <w:rPr>
                <w:rFonts w:ascii="Times New Roman" w:hAnsi="Times New Roman" w:cs="Times New Roman"/>
              </w:rPr>
              <w:t xml:space="preserve">ониторинг реализации государственной политики в сфере содержания, охраны и использования статичных водных объектов, расположенных на территории города Алматы. </w:t>
            </w:r>
          </w:p>
        </w:tc>
        <w:tc>
          <w:tcPr>
            <w:tcW w:w="2283" w:type="dxa"/>
          </w:tcPr>
          <w:p w14:paraId="4B37B993" w14:textId="3CA5C3FC" w:rsidR="009C7DD1" w:rsidRPr="009C7DD1" w:rsidRDefault="0002318A" w:rsidP="009C7D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</w:rPr>
              <w:t>в течение второго полугодия 2026 года.</w:t>
            </w:r>
          </w:p>
        </w:tc>
        <w:tc>
          <w:tcPr>
            <w:tcW w:w="2257" w:type="dxa"/>
          </w:tcPr>
          <w:p w14:paraId="2C6839C6" w14:textId="77777777" w:rsidR="009C7DD1" w:rsidRDefault="009C7DD1" w:rsidP="009C7D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комиссия </w:t>
            </w:r>
          </w:p>
          <w:p w14:paraId="33D70742" w14:textId="357D35F9" w:rsidR="009C7DD1" w:rsidRPr="00E55EFF" w:rsidRDefault="009C7DD1" w:rsidP="009C7D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2240">
              <w:rPr>
                <w:rFonts w:ascii="Times New Roman" w:hAnsi="Times New Roman" w:cs="Times New Roman"/>
              </w:rPr>
              <w:t>Жакупов Н.Б</w:t>
            </w:r>
          </w:p>
        </w:tc>
      </w:tr>
      <w:tr w:rsidR="00501A0C" w:rsidRPr="00AF496E" w14:paraId="30AABB0A" w14:textId="77777777" w:rsidTr="00C00BC2">
        <w:tc>
          <w:tcPr>
            <w:tcW w:w="618" w:type="dxa"/>
          </w:tcPr>
          <w:p w14:paraId="4BE67569" w14:textId="25A4A210" w:rsidR="009C7DD1" w:rsidRDefault="009C7DD1" w:rsidP="009C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4202" w:type="dxa"/>
          </w:tcPr>
          <w:p w14:paraId="633309DF" w14:textId="456AD053" w:rsidR="009C7DD1" w:rsidRPr="00E55EFF" w:rsidRDefault="009C7DD1" w:rsidP="009C7DD1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6B1B">
              <w:rPr>
                <w:rFonts w:ascii="Times New Roman" w:hAnsi="Times New Roman" w:cs="Times New Roman"/>
              </w:rPr>
              <w:t>Общественный мониторинг распределения государственных грантов для МСБ.</w:t>
            </w:r>
          </w:p>
        </w:tc>
        <w:tc>
          <w:tcPr>
            <w:tcW w:w="2283" w:type="dxa"/>
          </w:tcPr>
          <w:p w14:paraId="380E89DA" w14:textId="4254E38C" w:rsidR="009C7DD1" w:rsidRPr="009C7DD1" w:rsidRDefault="009C7DD1" w:rsidP="009C7D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</w:rPr>
              <w:t>в течение второго полугодия 2026 года.</w:t>
            </w:r>
          </w:p>
        </w:tc>
        <w:tc>
          <w:tcPr>
            <w:tcW w:w="2257" w:type="dxa"/>
          </w:tcPr>
          <w:p w14:paraId="465B694F" w14:textId="77777777" w:rsidR="009C7DD1" w:rsidRDefault="009C7DD1" w:rsidP="009C7D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комиссия </w:t>
            </w:r>
          </w:p>
          <w:p w14:paraId="20CB41DF" w14:textId="78934F70" w:rsidR="009C7DD1" w:rsidRPr="00E55EFF" w:rsidRDefault="009C7DD1" w:rsidP="009C7D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Сахов Н.К</w:t>
            </w:r>
          </w:p>
        </w:tc>
      </w:tr>
      <w:tr w:rsidR="00501A0C" w:rsidRPr="00AF496E" w14:paraId="01672562" w14:textId="77777777" w:rsidTr="00C00BC2">
        <w:tc>
          <w:tcPr>
            <w:tcW w:w="618" w:type="dxa"/>
          </w:tcPr>
          <w:p w14:paraId="46ABC25D" w14:textId="2751F699" w:rsidR="009C7DD1" w:rsidRDefault="009C7DD1" w:rsidP="009C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4202" w:type="dxa"/>
          </w:tcPr>
          <w:p w14:paraId="5B19811E" w14:textId="77777777" w:rsidR="009C7DD1" w:rsidRPr="00B62240" w:rsidRDefault="009C7DD1" w:rsidP="009C7D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Мониторинг повреждений зеленых насаждений при работах по благоустройству территорий</w:t>
            </w:r>
          </w:p>
          <w:p w14:paraId="464C4665" w14:textId="725FAA69" w:rsidR="009C7DD1" w:rsidRPr="00E55EFF" w:rsidRDefault="009C7DD1" w:rsidP="009C7DD1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3" w:type="dxa"/>
          </w:tcPr>
          <w:p w14:paraId="77357E02" w14:textId="67CB42B4" w:rsidR="009C7DD1" w:rsidRPr="009C7DD1" w:rsidRDefault="0095339A" w:rsidP="009C7D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</w:t>
            </w:r>
            <w:r w:rsidR="009C7DD1" w:rsidRPr="009C7DD1">
              <w:rPr>
                <w:rFonts w:ascii="Times New Roman" w:hAnsi="Times New Roman" w:cs="Times New Roman"/>
                <w:b/>
                <w:bCs/>
              </w:rPr>
              <w:t>юнь</w:t>
            </w:r>
          </w:p>
        </w:tc>
        <w:tc>
          <w:tcPr>
            <w:tcW w:w="2257" w:type="dxa"/>
          </w:tcPr>
          <w:p w14:paraId="5A301374" w14:textId="6D8A49D4" w:rsidR="009C7DD1" w:rsidRPr="00E55EFF" w:rsidRDefault="009C7DD1" w:rsidP="009C7D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 комиссия Мухамеджанов Е.В</w:t>
            </w:r>
          </w:p>
        </w:tc>
      </w:tr>
      <w:tr w:rsidR="00501A0C" w:rsidRPr="00AF496E" w14:paraId="6B402D4C" w14:textId="77777777" w:rsidTr="00C00BC2">
        <w:tc>
          <w:tcPr>
            <w:tcW w:w="618" w:type="dxa"/>
          </w:tcPr>
          <w:p w14:paraId="4B13765B" w14:textId="2E57432E" w:rsidR="009C7DD1" w:rsidRDefault="009C7DD1" w:rsidP="009C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71</w:t>
            </w:r>
          </w:p>
        </w:tc>
        <w:tc>
          <w:tcPr>
            <w:tcW w:w="4202" w:type="dxa"/>
          </w:tcPr>
          <w:p w14:paraId="3991C8B8" w14:textId="77777777" w:rsidR="009C7DD1" w:rsidRPr="003C74D2" w:rsidRDefault="009C7DD1" w:rsidP="009C7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п</w:t>
            </w:r>
            <w:r w:rsidRPr="003C74D2">
              <w:rPr>
                <w:rFonts w:ascii="Times New Roman" w:hAnsi="Times New Roman" w:cs="Times New Roman"/>
              </w:rPr>
              <w:t>роведени</w:t>
            </w:r>
            <w:r>
              <w:rPr>
                <w:rFonts w:ascii="Times New Roman" w:hAnsi="Times New Roman" w:cs="Times New Roman"/>
              </w:rPr>
              <w:t xml:space="preserve">я </w:t>
            </w:r>
            <w:r w:rsidRPr="003C74D2">
              <w:rPr>
                <w:rFonts w:ascii="Times New Roman" w:hAnsi="Times New Roman" w:cs="Times New Roman"/>
              </w:rPr>
              <w:t>инвентаризации</w:t>
            </w:r>
          </w:p>
          <w:p w14:paraId="28CE150F" w14:textId="77777777" w:rsidR="009C7DD1" w:rsidRPr="003C74D2" w:rsidRDefault="009C7DD1" w:rsidP="009C7DD1">
            <w:pPr>
              <w:rPr>
                <w:rFonts w:ascii="Times New Roman" w:hAnsi="Times New Roman" w:cs="Times New Roman"/>
              </w:rPr>
            </w:pPr>
            <w:r w:rsidRPr="003C74D2">
              <w:rPr>
                <w:rFonts w:ascii="Times New Roman" w:hAnsi="Times New Roman" w:cs="Times New Roman"/>
              </w:rPr>
              <w:t>ии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74D2">
              <w:rPr>
                <w:rFonts w:ascii="Times New Roman" w:hAnsi="Times New Roman" w:cs="Times New Roman"/>
              </w:rPr>
              <w:t>лесопатологического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74D2">
              <w:rPr>
                <w:rFonts w:ascii="Times New Roman" w:hAnsi="Times New Roman" w:cs="Times New Roman"/>
              </w:rPr>
              <w:t>обследования</w:t>
            </w:r>
          </w:p>
          <w:p w14:paraId="050AAE9A" w14:textId="77777777" w:rsidR="009C7DD1" w:rsidRPr="003C74D2" w:rsidRDefault="009C7DD1" w:rsidP="009C7DD1">
            <w:pPr>
              <w:rPr>
                <w:rFonts w:ascii="Times New Roman" w:hAnsi="Times New Roman" w:cs="Times New Roman"/>
              </w:rPr>
            </w:pPr>
            <w:r w:rsidRPr="003C74D2">
              <w:rPr>
                <w:rFonts w:ascii="Times New Roman" w:hAnsi="Times New Roman" w:cs="Times New Roman"/>
              </w:rPr>
              <w:t>зеленых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74D2">
              <w:rPr>
                <w:rFonts w:ascii="Times New Roman" w:hAnsi="Times New Roman" w:cs="Times New Roman"/>
              </w:rPr>
              <w:t>насаждений</w:t>
            </w:r>
          </w:p>
          <w:p w14:paraId="05D90EBC" w14:textId="77777777" w:rsidR="009C7DD1" w:rsidRPr="003C74D2" w:rsidRDefault="009C7DD1" w:rsidP="009C7DD1">
            <w:pPr>
              <w:rPr>
                <w:rFonts w:ascii="Times New Roman" w:hAnsi="Times New Roman" w:cs="Times New Roman"/>
              </w:rPr>
            </w:pPr>
            <w:r w:rsidRPr="003C74D2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74D2">
              <w:rPr>
                <w:rFonts w:ascii="Times New Roman" w:hAnsi="Times New Roman" w:cs="Times New Roman"/>
              </w:rPr>
              <w:t>территории</w:t>
            </w:r>
          </w:p>
          <w:p w14:paraId="7316EC07" w14:textId="77777777" w:rsidR="009C7DD1" w:rsidRPr="003C74D2" w:rsidRDefault="009C7DD1" w:rsidP="009C7DD1">
            <w:pPr>
              <w:rPr>
                <w:rFonts w:ascii="Times New Roman" w:hAnsi="Times New Roman" w:cs="Times New Roman"/>
              </w:rPr>
            </w:pPr>
            <w:r w:rsidRPr="003C74D2">
              <w:rPr>
                <w:rFonts w:ascii="Times New Roman" w:hAnsi="Times New Roman" w:cs="Times New Roman"/>
              </w:rPr>
              <w:t>города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74D2">
              <w:rPr>
                <w:rFonts w:ascii="Times New Roman" w:hAnsi="Times New Roman" w:cs="Times New Roman"/>
              </w:rPr>
              <w:t>Алматы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74D2">
              <w:rPr>
                <w:rFonts w:ascii="Times New Roman" w:hAnsi="Times New Roman" w:cs="Times New Roman"/>
              </w:rPr>
              <w:t>разработкой</w:t>
            </w:r>
          </w:p>
          <w:p w14:paraId="44B070C7" w14:textId="5169CF6A" w:rsidR="009C7DD1" w:rsidRPr="00E55EFF" w:rsidRDefault="009C7DD1" w:rsidP="009C7DD1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74D2">
              <w:rPr>
                <w:rFonts w:ascii="Times New Roman" w:hAnsi="Times New Roman" w:cs="Times New Roman"/>
              </w:rPr>
              <w:t>дендрологического плана</w:t>
            </w:r>
          </w:p>
        </w:tc>
        <w:tc>
          <w:tcPr>
            <w:tcW w:w="2283" w:type="dxa"/>
          </w:tcPr>
          <w:p w14:paraId="3FE35577" w14:textId="3313FE1C" w:rsidR="009C7DD1" w:rsidRPr="009C7DD1" w:rsidRDefault="009C7DD1" w:rsidP="009C7D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</w:rPr>
              <w:t>в течение второго полугодия 2026 года.</w:t>
            </w:r>
          </w:p>
        </w:tc>
        <w:tc>
          <w:tcPr>
            <w:tcW w:w="2257" w:type="dxa"/>
          </w:tcPr>
          <w:p w14:paraId="2BC6E35C" w14:textId="77777777" w:rsidR="009C7DD1" w:rsidRDefault="009C7DD1" w:rsidP="009C7D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комиссия </w:t>
            </w:r>
          </w:p>
          <w:p w14:paraId="0F528189" w14:textId="080D0702" w:rsidR="009C7DD1" w:rsidRPr="00E55EFF" w:rsidRDefault="009C7DD1" w:rsidP="009C7D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2240">
              <w:rPr>
                <w:rFonts w:ascii="Times New Roman" w:hAnsi="Times New Roman" w:cs="Times New Roman"/>
              </w:rPr>
              <w:t>Жакупов Н.Б</w:t>
            </w:r>
          </w:p>
        </w:tc>
      </w:tr>
      <w:tr w:rsidR="00501A0C" w:rsidRPr="00AF496E" w14:paraId="0317B1F4" w14:textId="77777777" w:rsidTr="00C00BC2">
        <w:tc>
          <w:tcPr>
            <w:tcW w:w="618" w:type="dxa"/>
          </w:tcPr>
          <w:p w14:paraId="2EDE6C3E" w14:textId="2B00F975" w:rsidR="009C7DD1" w:rsidRDefault="009C7DD1" w:rsidP="009C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202" w:type="dxa"/>
          </w:tcPr>
          <w:p w14:paraId="08165481" w14:textId="77777777" w:rsidR="009C7DD1" w:rsidRPr="003C74D2" w:rsidRDefault="009C7DD1" w:rsidP="009C7DD1">
            <w:pPr>
              <w:rPr>
                <w:rFonts w:ascii="Times New Roman" w:hAnsi="Times New Roman" w:cs="Times New Roman"/>
              </w:rPr>
            </w:pPr>
            <w:r w:rsidRPr="003C74D2">
              <w:rPr>
                <w:rFonts w:ascii="Times New Roman" w:hAnsi="Times New Roman" w:cs="Times New Roman"/>
              </w:rPr>
              <w:t>Реализация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74D2">
              <w:rPr>
                <w:rFonts w:ascii="Times New Roman" w:hAnsi="Times New Roman" w:cs="Times New Roman"/>
              </w:rPr>
              <w:t>ПСД на</w:t>
            </w:r>
          </w:p>
          <w:p w14:paraId="5BB4A0A5" w14:textId="77777777" w:rsidR="009C7DD1" w:rsidRPr="003C74D2" w:rsidRDefault="009C7DD1" w:rsidP="009C7D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3C74D2">
              <w:rPr>
                <w:rFonts w:ascii="Times New Roman" w:hAnsi="Times New Roman" w:cs="Times New Roman"/>
              </w:rPr>
              <w:t>апитальный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74D2">
              <w:rPr>
                <w:rFonts w:ascii="Times New Roman" w:hAnsi="Times New Roman" w:cs="Times New Roman"/>
              </w:rPr>
              <w:t>ремонт БАКа</w:t>
            </w:r>
          </w:p>
          <w:p w14:paraId="3B83B43B" w14:textId="77777777" w:rsidR="009C7DD1" w:rsidRPr="003C74D2" w:rsidRDefault="009C7DD1" w:rsidP="009C7DD1">
            <w:pPr>
              <w:rPr>
                <w:rFonts w:ascii="Times New Roman" w:hAnsi="Times New Roman" w:cs="Times New Roman"/>
              </w:rPr>
            </w:pPr>
            <w:r w:rsidRPr="003C74D2">
              <w:rPr>
                <w:rFonts w:ascii="Times New Roman" w:hAnsi="Times New Roman" w:cs="Times New Roman"/>
              </w:rPr>
              <w:t>им.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74D2">
              <w:rPr>
                <w:rFonts w:ascii="Times New Roman" w:hAnsi="Times New Roman" w:cs="Times New Roman"/>
              </w:rPr>
              <w:t>Кунаева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74D2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74D2">
              <w:rPr>
                <w:rFonts w:ascii="Times New Roman" w:hAnsi="Times New Roman" w:cs="Times New Roman"/>
              </w:rPr>
              <w:t>гидротехническими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74D2">
              <w:rPr>
                <w:rFonts w:ascii="Times New Roman" w:hAnsi="Times New Roman" w:cs="Times New Roman"/>
              </w:rPr>
              <w:t>сооружениями на</w:t>
            </w:r>
          </w:p>
          <w:p w14:paraId="25EB592C" w14:textId="46A6108D" w:rsidR="009C7DD1" w:rsidRPr="00E55EFF" w:rsidRDefault="009C7DD1" w:rsidP="009C7DD1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74D2">
              <w:rPr>
                <w:rFonts w:ascii="Times New Roman" w:hAnsi="Times New Roman" w:cs="Times New Roman"/>
              </w:rPr>
              <w:t>территории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C74D2">
              <w:rPr>
                <w:rFonts w:ascii="Times New Roman" w:hAnsi="Times New Roman" w:cs="Times New Roman"/>
              </w:rPr>
              <w:t>города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3" w:type="dxa"/>
          </w:tcPr>
          <w:p w14:paraId="50C8ADDF" w14:textId="05D5DFBA" w:rsidR="009C7DD1" w:rsidRPr="009C7DD1" w:rsidRDefault="009C7DD1" w:rsidP="009C7D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</w:rPr>
              <w:t>в течение второго полугодия 2026 года.</w:t>
            </w:r>
          </w:p>
        </w:tc>
        <w:tc>
          <w:tcPr>
            <w:tcW w:w="2257" w:type="dxa"/>
          </w:tcPr>
          <w:p w14:paraId="4A4E3C89" w14:textId="77777777" w:rsidR="009C7DD1" w:rsidRDefault="009C7DD1" w:rsidP="009C7D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комиссия </w:t>
            </w:r>
          </w:p>
          <w:p w14:paraId="3DC32964" w14:textId="36752B36" w:rsidR="009C7DD1" w:rsidRPr="00E55EFF" w:rsidRDefault="009C7DD1" w:rsidP="009C7D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2240">
              <w:rPr>
                <w:rFonts w:ascii="Times New Roman" w:hAnsi="Times New Roman" w:cs="Times New Roman"/>
              </w:rPr>
              <w:t>Жакупов Н.Б</w:t>
            </w:r>
          </w:p>
        </w:tc>
      </w:tr>
      <w:tr w:rsidR="00501A0C" w:rsidRPr="00AF496E" w14:paraId="2536719E" w14:textId="77777777" w:rsidTr="00C00BC2">
        <w:tc>
          <w:tcPr>
            <w:tcW w:w="618" w:type="dxa"/>
          </w:tcPr>
          <w:p w14:paraId="3F50A6C1" w14:textId="380656A3" w:rsidR="009C7DD1" w:rsidRDefault="009C7DD1" w:rsidP="009C7D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4202" w:type="dxa"/>
          </w:tcPr>
          <w:p w14:paraId="03B36BA4" w14:textId="77777777" w:rsidR="009C7DD1" w:rsidRDefault="009C7DD1" w:rsidP="009C7DD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общественного обсуждения:</w:t>
            </w:r>
          </w:p>
          <w:p w14:paraId="141A1AB3" w14:textId="15351280" w:rsidR="009C7DD1" w:rsidRPr="00773CAD" w:rsidRDefault="009C7DD1" w:rsidP="009C7DD1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4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«Правила защиты атмосферного воздуха: предпринимаемые меры и ход реализации мероприятий»</w:t>
            </w:r>
          </w:p>
        </w:tc>
        <w:tc>
          <w:tcPr>
            <w:tcW w:w="2283" w:type="dxa"/>
          </w:tcPr>
          <w:p w14:paraId="487EFDAC" w14:textId="764FCE66" w:rsidR="009C7DD1" w:rsidRPr="009C7DD1" w:rsidRDefault="009C7DD1" w:rsidP="009C7D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DD1">
              <w:rPr>
                <w:rFonts w:ascii="Times New Roman" w:hAnsi="Times New Roman" w:cs="Times New Roman"/>
                <w:b/>
                <w:bCs/>
              </w:rPr>
              <w:t>в течение второго полугодия 2026 года.</w:t>
            </w:r>
          </w:p>
        </w:tc>
        <w:tc>
          <w:tcPr>
            <w:tcW w:w="2257" w:type="dxa"/>
          </w:tcPr>
          <w:p w14:paraId="17B2F911" w14:textId="77777777" w:rsidR="009C7DD1" w:rsidRDefault="009C7DD1" w:rsidP="009C7D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комиссия </w:t>
            </w:r>
          </w:p>
          <w:p w14:paraId="4AD6959C" w14:textId="4809C00A" w:rsidR="009C7DD1" w:rsidRPr="00195A04" w:rsidRDefault="009C7DD1" w:rsidP="009C7DD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2240">
              <w:rPr>
                <w:rFonts w:ascii="Times New Roman" w:hAnsi="Times New Roman" w:cs="Times New Roman"/>
              </w:rPr>
              <w:t>Жакупов Н.Б</w:t>
            </w:r>
          </w:p>
        </w:tc>
      </w:tr>
      <w:tr w:rsidR="00501A0C" w:rsidRPr="00AF496E" w14:paraId="3174BC17" w14:textId="77777777" w:rsidTr="00C00BC2">
        <w:tc>
          <w:tcPr>
            <w:tcW w:w="618" w:type="dxa"/>
          </w:tcPr>
          <w:p w14:paraId="1FC3FAAF" w14:textId="52313790" w:rsidR="00EF0276" w:rsidRDefault="00EF0276" w:rsidP="00EF02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4202" w:type="dxa"/>
          </w:tcPr>
          <w:p w14:paraId="3C74D5AE" w14:textId="56171494" w:rsidR="00EF0276" w:rsidRPr="00EF0276" w:rsidRDefault="00EF0276" w:rsidP="00EF0276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6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 политики города Алматы по итогам 2025 года.</w:t>
            </w:r>
          </w:p>
        </w:tc>
        <w:tc>
          <w:tcPr>
            <w:tcW w:w="2283" w:type="dxa"/>
            <w:vAlign w:val="center"/>
          </w:tcPr>
          <w:p w14:paraId="69364056" w14:textId="1BBB06BD" w:rsidR="00EF0276" w:rsidRPr="00EF0276" w:rsidRDefault="00EF0276" w:rsidP="00EF0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EF02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ктябрь</w:t>
            </w:r>
          </w:p>
        </w:tc>
        <w:tc>
          <w:tcPr>
            <w:tcW w:w="2257" w:type="dxa"/>
            <w:vAlign w:val="center"/>
          </w:tcPr>
          <w:p w14:paraId="614F120F" w14:textId="06CAC146" w:rsidR="00EF0276" w:rsidRPr="002D6EA9" w:rsidRDefault="00EF0276" w:rsidP="00EF0276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комиссия профильные комитеты</w:t>
            </w:r>
          </w:p>
        </w:tc>
      </w:tr>
      <w:tr w:rsidR="00501A0C" w:rsidRPr="00AF496E" w14:paraId="6B31B172" w14:textId="77777777" w:rsidTr="00C00BC2">
        <w:tc>
          <w:tcPr>
            <w:tcW w:w="618" w:type="dxa"/>
          </w:tcPr>
          <w:p w14:paraId="30C5FA8C" w14:textId="7AA36947" w:rsidR="00EF0276" w:rsidRDefault="00EF0276" w:rsidP="00EF02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4202" w:type="dxa"/>
          </w:tcPr>
          <w:p w14:paraId="36298DAC" w14:textId="73F566C9" w:rsidR="00EF0276" w:rsidRPr="00EF0276" w:rsidRDefault="00EF0276" w:rsidP="00EF0276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276">
              <w:rPr>
                <w:rFonts w:ascii="Times New Roman" w:hAnsi="Times New Roman" w:cs="Times New Roman"/>
                <w:sz w:val="24"/>
                <w:szCs w:val="24"/>
              </w:rPr>
              <w:t>Управление спорта города Алматы по итогам 2025 года.</w:t>
            </w:r>
          </w:p>
        </w:tc>
        <w:tc>
          <w:tcPr>
            <w:tcW w:w="2283" w:type="dxa"/>
            <w:vAlign w:val="center"/>
          </w:tcPr>
          <w:p w14:paraId="732CDDE4" w14:textId="62D837BF" w:rsidR="00EF0276" w:rsidRPr="00EF0276" w:rsidRDefault="00EF0276" w:rsidP="00EF0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EF02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оябрь</w:t>
            </w:r>
          </w:p>
        </w:tc>
        <w:tc>
          <w:tcPr>
            <w:tcW w:w="2257" w:type="dxa"/>
            <w:vAlign w:val="center"/>
          </w:tcPr>
          <w:p w14:paraId="1B496EF0" w14:textId="0A15BED9" w:rsidR="00EF0276" w:rsidRPr="002D6EA9" w:rsidRDefault="00EF0276" w:rsidP="00EF02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комиссия профильные комитеты</w:t>
            </w:r>
          </w:p>
        </w:tc>
      </w:tr>
      <w:tr w:rsidR="00501A0C" w:rsidRPr="00AF496E" w14:paraId="3C556AEA" w14:textId="77777777" w:rsidTr="00C00BC2">
        <w:tc>
          <w:tcPr>
            <w:tcW w:w="618" w:type="dxa"/>
          </w:tcPr>
          <w:p w14:paraId="38301FE1" w14:textId="372D3A15" w:rsidR="0006658B" w:rsidRDefault="0006658B" w:rsidP="00066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4202" w:type="dxa"/>
          </w:tcPr>
          <w:p w14:paraId="2943BA21" w14:textId="68E49447" w:rsidR="0006658B" w:rsidRPr="0006658B" w:rsidRDefault="0006658B" w:rsidP="0006658B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658B">
              <w:rPr>
                <w:rFonts w:ascii="Times New Roman" w:hAnsi="Times New Roman" w:cs="Times New Roman"/>
                <w:sz w:val="24"/>
                <w:szCs w:val="24"/>
              </w:rPr>
              <w:t>Общественный мониторинг спортивных объектов в городе Алматы, подведомственных Управлению спорта.</w:t>
            </w:r>
          </w:p>
        </w:tc>
        <w:tc>
          <w:tcPr>
            <w:tcW w:w="2283" w:type="dxa"/>
          </w:tcPr>
          <w:p w14:paraId="26485117" w14:textId="190A716F" w:rsidR="0006658B" w:rsidRPr="0006658B" w:rsidRDefault="0006658B" w:rsidP="000665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</w:t>
            </w:r>
            <w:r w:rsidRPr="000665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юнь-декабрь</w:t>
            </w:r>
          </w:p>
        </w:tc>
        <w:tc>
          <w:tcPr>
            <w:tcW w:w="2257" w:type="dxa"/>
            <w:vAlign w:val="center"/>
          </w:tcPr>
          <w:p w14:paraId="01723B87" w14:textId="40F043DE" w:rsidR="0006658B" w:rsidRPr="0006658B" w:rsidRDefault="0006658B" w:rsidP="0006658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комиссия </w:t>
            </w:r>
            <w:r w:rsidRPr="0006658B">
              <w:rPr>
                <w:rFonts w:ascii="Times New Roman" w:hAnsi="Times New Roman" w:cs="Times New Roman"/>
                <w:sz w:val="24"/>
                <w:szCs w:val="24"/>
              </w:rPr>
              <w:t xml:space="preserve">Комитет «Спорт», </w:t>
            </w:r>
          </w:p>
          <w:p w14:paraId="3F5BB5AC" w14:textId="16626C6F" w:rsidR="0006658B" w:rsidRPr="0006658B" w:rsidRDefault="0006658B" w:rsidP="000665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658B">
              <w:rPr>
                <w:rFonts w:ascii="Times New Roman" w:hAnsi="Times New Roman" w:cs="Times New Roman"/>
                <w:sz w:val="24"/>
                <w:szCs w:val="24"/>
              </w:rPr>
              <w:t>Мурзаева А.А.</w:t>
            </w:r>
          </w:p>
        </w:tc>
      </w:tr>
      <w:tr w:rsidR="00C00BC2" w:rsidRPr="00A765BF" w14:paraId="71F0366C" w14:textId="77777777" w:rsidTr="00C00BC2">
        <w:tc>
          <w:tcPr>
            <w:tcW w:w="618" w:type="dxa"/>
          </w:tcPr>
          <w:p w14:paraId="586B76F1" w14:textId="4A4E2F16" w:rsidR="0006658B" w:rsidRDefault="0006658B" w:rsidP="00066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4202" w:type="dxa"/>
          </w:tcPr>
          <w:p w14:paraId="2DBEECFE" w14:textId="2012870C" w:rsidR="0006658B" w:rsidRPr="0006658B" w:rsidRDefault="0006658B" w:rsidP="0006658B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658B">
              <w:rPr>
                <w:rFonts w:ascii="Times New Roman" w:hAnsi="Times New Roman" w:cs="Times New Roman"/>
                <w:sz w:val="24"/>
                <w:szCs w:val="24"/>
              </w:rPr>
              <w:t>Общественный мониторинг деятельности досуговых центров (около 100 объектов).</w:t>
            </w:r>
          </w:p>
        </w:tc>
        <w:tc>
          <w:tcPr>
            <w:tcW w:w="2283" w:type="dxa"/>
          </w:tcPr>
          <w:p w14:paraId="1096A644" w14:textId="7CE60615" w:rsidR="0006658B" w:rsidRPr="0006658B" w:rsidRDefault="0006658B" w:rsidP="000665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</w:t>
            </w:r>
            <w:r w:rsidRPr="000665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юль-ноябрь</w:t>
            </w:r>
          </w:p>
        </w:tc>
        <w:tc>
          <w:tcPr>
            <w:tcW w:w="2257" w:type="dxa"/>
            <w:vAlign w:val="center"/>
          </w:tcPr>
          <w:p w14:paraId="3E6FAB04" w14:textId="1BCC04ED" w:rsidR="0006658B" w:rsidRPr="0006658B" w:rsidRDefault="0006658B" w:rsidP="0006658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комиссия </w:t>
            </w:r>
            <w:r w:rsidRPr="0006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«Комитет по делам молодежи» </w:t>
            </w:r>
          </w:p>
          <w:p w14:paraId="7E7537F2" w14:textId="5D007AEA" w:rsidR="0006658B" w:rsidRPr="00C00BC2" w:rsidRDefault="0006658B" w:rsidP="000665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Кайрыев Р.А.; Ділдәбек Д.Ж.</w:t>
            </w:r>
          </w:p>
        </w:tc>
      </w:tr>
      <w:tr w:rsidR="00C00BC2" w:rsidRPr="00A765BF" w14:paraId="052BFD26" w14:textId="77777777" w:rsidTr="00C00BC2">
        <w:tc>
          <w:tcPr>
            <w:tcW w:w="618" w:type="dxa"/>
          </w:tcPr>
          <w:p w14:paraId="071B4235" w14:textId="783EE24C" w:rsidR="0006658B" w:rsidRDefault="0006658B" w:rsidP="00066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4202" w:type="dxa"/>
          </w:tcPr>
          <w:p w14:paraId="3BC79A89" w14:textId="7E6CBADF" w:rsidR="0006658B" w:rsidRPr="0006658B" w:rsidRDefault="0006658B" w:rsidP="0006658B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658B">
              <w:rPr>
                <w:rFonts w:ascii="Times New Roman" w:hAnsi="Times New Roman" w:cs="Times New Roman"/>
                <w:sz w:val="24"/>
                <w:szCs w:val="24"/>
              </w:rPr>
              <w:t>Общественный студенческих общежитий и хостелов для студентов.</w:t>
            </w:r>
          </w:p>
        </w:tc>
        <w:tc>
          <w:tcPr>
            <w:tcW w:w="2283" w:type="dxa"/>
          </w:tcPr>
          <w:p w14:paraId="73805BD7" w14:textId="30439EB7" w:rsidR="0006658B" w:rsidRPr="0006658B" w:rsidRDefault="0006658B" w:rsidP="000665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</w:t>
            </w:r>
            <w:r w:rsidRPr="000665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юль-ноябрь</w:t>
            </w:r>
          </w:p>
        </w:tc>
        <w:tc>
          <w:tcPr>
            <w:tcW w:w="2257" w:type="dxa"/>
            <w:vAlign w:val="center"/>
          </w:tcPr>
          <w:p w14:paraId="6CFDCB78" w14:textId="1498BC7D" w:rsidR="0006658B" w:rsidRPr="0006658B" w:rsidRDefault="0006658B" w:rsidP="0006658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комиссия </w:t>
            </w:r>
            <w:r w:rsidRPr="0006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Комитет «по делам молодежи» </w:t>
            </w:r>
          </w:p>
          <w:p w14:paraId="1E502F1C" w14:textId="5F73BA1F" w:rsidR="0006658B" w:rsidRPr="00C00BC2" w:rsidRDefault="0006658B" w:rsidP="000665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Кайрыев Р.А.; Ділдәбек Д.Ж.</w:t>
            </w:r>
          </w:p>
        </w:tc>
      </w:tr>
      <w:tr w:rsidR="00501A0C" w:rsidRPr="00AF496E" w14:paraId="595F3A41" w14:textId="77777777" w:rsidTr="00C00BC2">
        <w:tc>
          <w:tcPr>
            <w:tcW w:w="618" w:type="dxa"/>
          </w:tcPr>
          <w:p w14:paraId="1076BD13" w14:textId="02922D51" w:rsidR="0006658B" w:rsidRDefault="0006658B" w:rsidP="00066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4202" w:type="dxa"/>
          </w:tcPr>
          <w:p w14:paraId="364039BA" w14:textId="325AD9C6" w:rsidR="0006658B" w:rsidRPr="0006658B" w:rsidRDefault="0006658B" w:rsidP="0006658B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658B">
              <w:rPr>
                <w:rFonts w:ascii="Times New Roman" w:hAnsi="Times New Roman" w:cs="Times New Roman"/>
                <w:sz w:val="24"/>
                <w:szCs w:val="24"/>
              </w:rPr>
              <w:t>Проведение общественного мониторинга реализации соц. проектов в рамках ГСЗ районных акиматов города Алматы (</w:t>
            </w:r>
            <w:r w:rsidRPr="000665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выборка по 8 районам</w:t>
            </w:r>
            <w:r w:rsidRPr="000665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83" w:type="dxa"/>
          </w:tcPr>
          <w:p w14:paraId="58F35468" w14:textId="2240E0FA" w:rsidR="0006658B" w:rsidRPr="0006658B" w:rsidRDefault="0006658B" w:rsidP="000665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0665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ентябрь-ноябрь</w:t>
            </w:r>
          </w:p>
        </w:tc>
        <w:tc>
          <w:tcPr>
            <w:tcW w:w="2257" w:type="dxa"/>
            <w:vAlign w:val="center"/>
          </w:tcPr>
          <w:p w14:paraId="09FA10B2" w14:textId="02164075" w:rsidR="0006658B" w:rsidRPr="0006658B" w:rsidRDefault="0006658B" w:rsidP="000665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комиссия </w:t>
            </w:r>
            <w:r w:rsidRPr="0006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Комитет «по делам гражданского общества, СМИ и общественного контроля» - Абдыхалыков К.С.; Алпысова С.М.</w:t>
            </w:r>
          </w:p>
        </w:tc>
      </w:tr>
      <w:tr w:rsidR="00501A0C" w:rsidRPr="00AF496E" w14:paraId="6FA30A95" w14:textId="77777777" w:rsidTr="00C00BC2">
        <w:tc>
          <w:tcPr>
            <w:tcW w:w="618" w:type="dxa"/>
          </w:tcPr>
          <w:p w14:paraId="0C3B3EB5" w14:textId="2428B76A" w:rsidR="0006658B" w:rsidRDefault="0006658B" w:rsidP="00066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4202" w:type="dxa"/>
          </w:tcPr>
          <w:p w14:paraId="57E1509D" w14:textId="0C032A34" w:rsidR="0006658B" w:rsidRPr="0006658B" w:rsidRDefault="0006658B" w:rsidP="0006658B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658B">
              <w:rPr>
                <w:rFonts w:ascii="Times New Roman" w:hAnsi="Times New Roman" w:cs="Times New Roman"/>
                <w:sz w:val="24"/>
                <w:szCs w:val="24"/>
              </w:rPr>
              <w:t>Общественный мониторинг зданий – памятников истории и культуры города Алматы. Мониторинг исторических зданий города Алматы.</w:t>
            </w:r>
          </w:p>
        </w:tc>
        <w:tc>
          <w:tcPr>
            <w:tcW w:w="2283" w:type="dxa"/>
          </w:tcPr>
          <w:p w14:paraId="79DE6CFA" w14:textId="5B92181D" w:rsidR="0006658B" w:rsidRPr="0006658B" w:rsidRDefault="0006658B" w:rsidP="000665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</w:t>
            </w:r>
            <w:r w:rsidRPr="000665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юль-декабрь</w:t>
            </w:r>
            <w:r w:rsidRPr="000665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57" w:type="dxa"/>
          </w:tcPr>
          <w:p w14:paraId="05A8CC8D" w14:textId="77777777" w:rsidR="0006658B" w:rsidRDefault="0006658B" w:rsidP="00066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комиссия</w:t>
            </w:r>
          </w:p>
          <w:p w14:paraId="38519C71" w14:textId="72857A11" w:rsidR="0006658B" w:rsidRPr="0006658B" w:rsidRDefault="0006658B" w:rsidP="00066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8B">
              <w:rPr>
                <w:rFonts w:ascii="Times New Roman" w:hAnsi="Times New Roman" w:cs="Times New Roman"/>
                <w:sz w:val="24"/>
                <w:szCs w:val="24"/>
              </w:rPr>
              <w:t>Комитет «Культура»</w:t>
            </w:r>
          </w:p>
          <w:p w14:paraId="650799C5" w14:textId="2DEB6EBF" w:rsidR="0006658B" w:rsidRPr="0006658B" w:rsidRDefault="0006658B" w:rsidP="000665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658B">
              <w:rPr>
                <w:rFonts w:ascii="Times New Roman" w:hAnsi="Times New Roman" w:cs="Times New Roman"/>
                <w:sz w:val="24"/>
                <w:szCs w:val="24"/>
              </w:rPr>
              <w:t>Рысбеков М.Ж.</w:t>
            </w:r>
          </w:p>
        </w:tc>
      </w:tr>
      <w:tr w:rsidR="00501A0C" w:rsidRPr="00AF496E" w14:paraId="2759F852" w14:textId="77777777" w:rsidTr="00C00BC2">
        <w:tc>
          <w:tcPr>
            <w:tcW w:w="618" w:type="dxa"/>
          </w:tcPr>
          <w:p w14:paraId="08FD05F2" w14:textId="33D8AAC4" w:rsidR="0006658B" w:rsidRDefault="0006658B" w:rsidP="00066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4202" w:type="dxa"/>
          </w:tcPr>
          <w:p w14:paraId="6DD9C398" w14:textId="108DBCDC" w:rsidR="0006658B" w:rsidRPr="0006658B" w:rsidRDefault="0006658B" w:rsidP="0006658B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8B">
              <w:rPr>
                <w:rFonts w:ascii="Times New Roman" w:hAnsi="Times New Roman" w:cs="Times New Roman"/>
                <w:sz w:val="24"/>
                <w:szCs w:val="24"/>
              </w:rPr>
              <w:t>Общественный мониторинг Алматинского зоологического парка.</w:t>
            </w:r>
          </w:p>
        </w:tc>
        <w:tc>
          <w:tcPr>
            <w:tcW w:w="2283" w:type="dxa"/>
          </w:tcPr>
          <w:p w14:paraId="56317E47" w14:textId="28917C95" w:rsidR="0006658B" w:rsidRPr="0006658B" w:rsidRDefault="0006658B" w:rsidP="000665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65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257" w:type="dxa"/>
          </w:tcPr>
          <w:p w14:paraId="749925D8" w14:textId="622659DD" w:rsidR="0006658B" w:rsidRPr="0006658B" w:rsidRDefault="0006658B" w:rsidP="00066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комиссия </w:t>
            </w:r>
            <w:r w:rsidRPr="0006658B">
              <w:rPr>
                <w:rFonts w:ascii="Times New Roman" w:hAnsi="Times New Roman" w:cs="Times New Roman"/>
                <w:sz w:val="24"/>
                <w:szCs w:val="24"/>
              </w:rPr>
              <w:t>Комитет «Культура»</w:t>
            </w:r>
          </w:p>
          <w:p w14:paraId="43C63E89" w14:textId="324DBC7E" w:rsidR="0006658B" w:rsidRPr="0006658B" w:rsidRDefault="0006658B" w:rsidP="00066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58B">
              <w:rPr>
                <w:rFonts w:ascii="Times New Roman" w:hAnsi="Times New Roman" w:cs="Times New Roman"/>
                <w:sz w:val="24"/>
                <w:szCs w:val="24"/>
              </w:rPr>
              <w:t>Рысбеков М.Ж.</w:t>
            </w:r>
          </w:p>
        </w:tc>
      </w:tr>
      <w:tr w:rsidR="00501A0C" w:rsidRPr="00AF496E" w14:paraId="51858C41" w14:textId="77777777" w:rsidTr="00C00BC2">
        <w:tc>
          <w:tcPr>
            <w:tcW w:w="618" w:type="dxa"/>
          </w:tcPr>
          <w:p w14:paraId="6ACA38B6" w14:textId="3B390C2C" w:rsidR="0006658B" w:rsidRDefault="0006658B" w:rsidP="00066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82</w:t>
            </w:r>
          </w:p>
        </w:tc>
        <w:tc>
          <w:tcPr>
            <w:tcW w:w="4202" w:type="dxa"/>
          </w:tcPr>
          <w:p w14:paraId="6AEE88AA" w14:textId="4907FD63" w:rsidR="0006658B" w:rsidRPr="0006658B" w:rsidRDefault="0006658B" w:rsidP="0006658B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58B">
              <w:rPr>
                <w:rFonts w:ascii="Times New Roman" w:hAnsi="Times New Roman" w:cs="Times New Roman"/>
                <w:sz w:val="24"/>
                <w:szCs w:val="24"/>
              </w:rPr>
              <w:t>Общественный мониторинг деятельности КГУ «Центр общественного развития Алматы».</w:t>
            </w:r>
          </w:p>
        </w:tc>
        <w:tc>
          <w:tcPr>
            <w:tcW w:w="2283" w:type="dxa"/>
          </w:tcPr>
          <w:p w14:paraId="5BFDC6FC" w14:textId="3F0BC168" w:rsidR="0006658B" w:rsidRPr="0006658B" w:rsidRDefault="0006658B" w:rsidP="000665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658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257" w:type="dxa"/>
          </w:tcPr>
          <w:p w14:paraId="31C79AAC" w14:textId="3DFCEDFE" w:rsidR="0006658B" w:rsidRPr="0006658B" w:rsidRDefault="0006658B" w:rsidP="00066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комиссия </w:t>
            </w:r>
            <w:r w:rsidRPr="0006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Комитет «по делам гражданского общества, СМИ и общественного контроля» - Абдыхалыков К.С.; Алпысова С.М.</w:t>
            </w:r>
          </w:p>
        </w:tc>
      </w:tr>
      <w:tr w:rsidR="00501A0C" w:rsidRPr="00AF496E" w14:paraId="757D5CD8" w14:textId="77777777" w:rsidTr="00C00BC2">
        <w:tc>
          <w:tcPr>
            <w:tcW w:w="618" w:type="dxa"/>
          </w:tcPr>
          <w:p w14:paraId="0C88346D" w14:textId="6677E003" w:rsidR="00EC76E5" w:rsidRDefault="00EC76E5" w:rsidP="00EC7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4202" w:type="dxa"/>
          </w:tcPr>
          <w:p w14:paraId="604FF5D7" w14:textId="72F8B269" w:rsidR="00EC76E5" w:rsidRPr="00EC76E5" w:rsidRDefault="00EC76E5" w:rsidP="00EC76E5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6E5">
              <w:rPr>
                <w:rStyle w:val="s0"/>
                <w:sz w:val="24"/>
                <w:szCs w:val="24"/>
              </w:rPr>
              <w:t>По общественно значимым вопросам сферы деятельности комиссии</w:t>
            </w:r>
          </w:p>
        </w:tc>
        <w:tc>
          <w:tcPr>
            <w:tcW w:w="2283" w:type="dxa"/>
            <w:vAlign w:val="center"/>
          </w:tcPr>
          <w:p w14:paraId="76971471" w14:textId="14C8E34F" w:rsidR="00EC76E5" w:rsidRPr="00EC76E5" w:rsidRDefault="00EC76E5" w:rsidP="00EC76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EC76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мере обращения</w:t>
            </w:r>
          </w:p>
        </w:tc>
        <w:tc>
          <w:tcPr>
            <w:tcW w:w="2257" w:type="dxa"/>
            <w:vAlign w:val="center"/>
          </w:tcPr>
          <w:p w14:paraId="1CF81D00" w14:textId="711B439F" w:rsidR="00EC76E5" w:rsidRPr="00EC76E5" w:rsidRDefault="00EC76E5" w:rsidP="00EC7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комиссия </w:t>
            </w:r>
            <w:r w:rsidRPr="00EC76E5"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Профильные </w:t>
            </w:r>
            <w:r w:rsidRPr="00EC76E5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комитеты и экспертные группы</w:t>
            </w:r>
          </w:p>
        </w:tc>
      </w:tr>
      <w:tr w:rsidR="00501A0C" w:rsidRPr="00AF496E" w14:paraId="1FF3B379" w14:textId="77777777" w:rsidTr="00C00BC2">
        <w:tc>
          <w:tcPr>
            <w:tcW w:w="618" w:type="dxa"/>
          </w:tcPr>
          <w:p w14:paraId="62CC11F0" w14:textId="7E41A751" w:rsidR="00861E41" w:rsidRDefault="00861E41" w:rsidP="00861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4202" w:type="dxa"/>
          </w:tcPr>
          <w:p w14:paraId="49D9019F" w14:textId="673FBB97" w:rsidR="00861E41" w:rsidRPr="00861E41" w:rsidRDefault="00861E41" w:rsidP="00861E41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E41">
              <w:rPr>
                <w:rStyle w:val="s0"/>
                <w:sz w:val="24"/>
                <w:szCs w:val="24"/>
              </w:rPr>
              <w:t>Диалоговая площадка с руководителями молодежных организаций с целью сотрудничества с ОС и выявления проблемных вопросов в работе молодежных организаций.  (Молодежные крылья партий, молодежь ЭКО, волонтерские организации)</w:t>
            </w:r>
          </w:p>
        </w:tc>
        <w:tc>
          <w:tcPr>
            <w:tcW w:w="2283" w:type="dxa"/>
            <w:vAlign w:val="center"/>
          </w:tcPr>
          <w:p w14:paraId="25201E02" w14:textId="699DAC35" w:rsidR="00861E41" w:rsidRPr="00861E41" w:rsidRDefault="00861E41" w:rsidP="00861E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1E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 - октябрь.</w:t>
            </w:r>
          </w:p>
        </w:tc>
        <w:tc>
          <w:tcPr>
            <w:tcW w:w="2257" w:type="dxa"/>
            <w:vAlign w:val="center"/>
          </w:tcPr>
          <w:p w14:paraId="10E27E2F" w14:textId="034BDE87" w:rsidR="00861E41" w:rsidRPr="00861E41" w:rsidRDefault="00861E41" w:rsidP="00861E41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комиссия </w:t>
            </w:r>
            <w:r w:rsidRPr="00861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Комитет «по делам молодежи» </w:t>
            </w:r>
          </w:p>
          <w:p w14:paraId="5C2C061F" w14:textId="3814CBFD" w:rsidR="00861E41" w:rsidRPr="00861E41" w:rsidRDefault="00861E41" w:rsidP="0086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0C" w:rsidRPr="00AF496E" w14:paraId="6C7A2EC7" w14:textId="77777777" w:rsidTr="00C00BC2">
        <w:tc>
          <w:tcPr>
            <w:tcW w:w="618" w:type="dxa"/>
          </w:tcPr>
          <w:p w14:paraId="30B28520" w14:textId="617246AE" w:rsidR="00861E41" w:rsidRDefault="00861E41" w:rsidP="00861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4202" w:type="dxa"/>
          </w:tcPr>
          <w:p w14:paraId="4BA9DCEA" w14:textId="58ADBA4B" w:rsidR="00861E41" w:rsidRPr="00861E41" w:rsidRDefault="00861E41" w:rsidP="00861E41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861E41">
              <w:rPr>
                <w:rFonts w:ascii="Times New Roman" w:hAnsi="Times New Roman" w:cs="Times New Roman"/>
                <w:sz w:val="24"/>
                <w:szCs w:val="24"/>
              </w:rPr>
              <w:t>Диалоговая площадка с G35 для выявления проблемных вопросов студентов, проживающих в общежитиях.  (Комфортное проживание)</w:t>
            </w:r>
          </w:p>
        </w:tc>
        <w:tc>
          <w:tcPr>
            <w:tcW w:w="2283" w:type="dxa"/>
            <w:vAlign w:val="center"/>
          </w:tcPr>
          <w:p w14:paraId="4E8CD100" w14:textId="31A17F32" w:rsidR="00861E41" w:rsidRPr="00861E41" w:rsidRDefault="00861E41" w:rsidP="00861E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1E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257" w:type="dxa"/>
            <w:vAlign w:val="center"/>
          </w:tcPr>
          <w:p w14:paraId="1397F2DE" w14:textId="77777777" w:rsidR="00861E41" w:rsidRPr="00861E41" w:rsidRDefault="00861E41" w:rsidP="00861E41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комиссия </w:t>
            </w:r>
            <w:r w:rsidRPr="00861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Комитет «по делам молодежи» </w:t>
            </w:r>
          </w:p>
          <w:p w14:paraId="0B3ADE98" w14:textId="35360F76" w:rsidR="00861E41" w:rsidRPr="00861E41" w:rsidRDefault="00861E41" w:rsidP="00861E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1A0C" w:rsidRPr="00AF496E" w14:paraId="23D97EE4" w14:textId="77777777" w:rsidTr="00C00BC2">
        <w:tc>
          <w:tcPr>
            <w:tcW w:w="618" w:type="dxa"/>
          </w:tcPr>
          <w:p w14:paraId="171CB49D" w14:textId="5ED83911" w:rsidR="00861E41" w:rsidRDefault="00861E41" w:rsidP="00861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4202" w:type="dxa"/>
          </w:tcPr>
          <w:p w14:paraId="4349A568" w14:textId="116E3D96" w:rsidR="00861E41" w:rsidRPr="00861E41" w:rsidRDefault="00861E41" w:rsidP="00861E41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E41">
              <w:rPr>
                <w:rFonts w:ascii="Times New Roman" w:hAnsi="Times New Roman" w:cs="Times New Roman"/>
                <w:sz w:val="24"/>
                <w:szCs w:val="24"/>
              </w:rPr>
              <w:t>Проведение экологического мероприятия в рамках акции «Таза Казахстан» с участием членов ОС и молодежью г. Алматы</w:t>
            </w:r>
          </w:p>
        </w:tc>
        <w:tc>
          <w:tcPr>
            <w:tcW w:w="2283" w:type="dxa"/>
            <w:vAlign w:val="center"/>
          </w:tcPr>
          <w:p w14:paraId="7B5B4D5C" w14:textId="224EACE0" w:rsidR="00861E41" w:rsidRPr="00861E41" w:rsidRDefault="00861E41" w:rsidP="00861E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1E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2257" w:type="dxa"/>
            <w:vAlign w:val="center"/>
          </w:tcPr>
          <w:p w14:paraId="60BAC236" w14:textId="77777777" w:rsidR="00861E41" w:rsidRPr="00861E41" w:rsidRDefault="00861E41" w:rsidP="00861E41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комиссия </w:t>
            </w:r>
            <w:r w:rsidRPr="00861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Комитет «по делам молодежи» </w:t>
            </w:r>
          </w:p>
          <w:p w14:paraId="78B3C6AB" w14:textId="63C0A8F3" w:rsidR="00861E41" w:rsidRPr="00861E41" w:rsidRDefault="00861E41" w:rsidP="00861E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1A0C" w:rsidRPr="00AF496E" w14:paraId="7D6B25CD" w14:textId="77777777" w:rsidTr="00C00BC2">
        <w:tc>
          <w:tcPr>
            <w:tcW w:w="618" w:type="dxa"/>
          </w:tcPr>
          <w:p w14:paraId="660AACA2" w14:textId="5CC2562C" w:rsidR="00861E41" w:rsidRDefault="00861E41" w:rsidP="00861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4202" w:type="dxa"/>
          </w:tcPr>
          <w:p w14:paraId="428DC12E" w14:textId="2400CA56" w:rsidR="00861E41" w:rsidRPr="00861E41" w:rsidRDefault="00861E41" w:rsidP="00861E41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E41">
              <w:rPr>
                <w:rFonts w:ascii="Times New Roman" w:hAnsi="Times New Roman" w:cs="Times New Roman"/>
                <w:sz w:val="24"/>
                <w:szCs w:val="24"/>
              </w:rPr>
              <w:t>Круглый стол по итогам общественного мониторинга спортивных объектов в городе Алматы, подведомственных Управлению спорта.</w:t>
            </w:r>
          </w:p>
        </w:tc>
        <w:tc>
          <w:tcPr>
            <w:tcW w:w="2283" w:type="dxa"/>
            <w:vAlign w:val="center"/>
          </w:tcPr>
          <w:p w14:paraId="5338E4FD" w14:textId="02024304" w:rsidR="00861E41" w:rsidRPr="00861E41" w:rsidRDefault="00861E41" w:rsidP="00861E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1E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257" w:type="dxa"/>
            <w:vAlign w:val="center"/>
          </w:tcPr>
          <w:p w14:paraId="2F8C9737" w14:textId="171F93B2" w:rsidR="00861E41" w:rsidRPr="00861E41" w:rsidRDefault="00861E41" w:rsidP="00861E41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комиссия </w:t>
            </w:r>
            <w:r w:rsidRPr="00861E41">
              <w:rPr>
                <w:rFonts w:ascii="Times New Roman" w:hAnsi="Times New Roman" w:cs="Times New Roman"/>
                <w:sz w:val="24"/>
                <w:szCs w:val="24"/>
              </w:rPr>
              <w:t xml:space="preserve">Комитет «Спорт» </w:t>
            </w:r>
          </w:p>
          <w:p w14:paraId="48B5B199" w14:textId="64085AB4" w:rsidR="00861E41" w:rsidRPr="00861E41" w:rsidRDefault="00861E41" w:rsidP="0086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0C" w:rsidRPr="00AF496E" w14:paraId="527C158D" w14:textId="77777777" w:rsidTr="00C00BC2">
        <w:tc>
          <w:tcPr>
            <w:tcW w:w="618" w:type="dxa"/>
          </w:tcPr>
          <w:p w14:paraId="0D2A6FB1" w14:textId="4CCDFB0C" w:rsidR="00861E41" w:rsidRDefault="00861E41" w:rsidP="00861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4202" w:type="dxa"/>
          </w:tcPr>
          <w:p w14:paraId="300B995E" w14:textId="3F91DB11" w:rsidR="00861E41" w:rsidRPr="00861E41" w:rsidRDefault="00861E41" w:rsidP="00861E41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E4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встречи с представителями ГО по проблемным вопросам</w:t>
            </w:r>
            <w:r w:rsidRPr="00861E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61E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сфере внутренней политики</w:t>
            </w:r>
            <w:r w:rsidRPr="00861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3" w:type="dxa"/>
            <w:vAlign w:val="center"/>
          </w:tcPr>
          <w:p w14:paraId="48076A3D" w14:textId="08F50A39" w:rsidR="00861E41" w:rsidRPr="00861E41" w:rsidRDefault="00861E41" w:rsidP="00861E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1E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257" w:type="dxa"/>
            <w:vAlign w:val="center"/>
          </w:tcPr>
          <w:p w14:paraId="5F837DC0" w14:textId="2B3433AC" w:rsidR="00861E41" w:rsidRPr="00861E41" w:rsidRDefault="00861E41" w:rsidP="0086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комиссия </w:t>
            </w:r>
            <w:r w:rsidRPr="00861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Комитет «по делам гражданского общества, СМИ и общественного контроля»</w:t>
            </w:r>
          </w:p>
        </w:tc>
      </w:tr>
      <w:tr w:rsidR="00501A0C" w:rsidRPr="00AF496E" w14:paraId="3A3ABCD5" w14:textId="77777777" w:rsidTr="00C00BC2">
        <w:tc>
          <w:tcPr>
            <w:tcW w:w="618" w:type="dxa"/>
          </w:tcPr>
          <w:p w14:paraId="47C8D765" w14:textId="41BA8FB3" w:rsidR="00861E41" w:rsidRDefault="00861E41" w:rsidP="00861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4202" w:type="dxa"/>
          </w:tcPr>
          <w:p w14:paraId="0CCC2D9C" w14:textId="77777777" w:rsidR="00861E41" w:rsidRPr="00861E41" w:rsidRDefault="00861E41" w:rsidP="00861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E41">
              <w:rPr>
                <w:rFonts w:ascii="Times New Roman" w:hAnsi="Times New Roman" w:cs="Times New Roman"/>
                <w:sz w:val="24"/>
                <w:szCs w:val="24"/>
              </w:rPr>
              <w:t>Круглый стол по актуальным вопросам развития государственного языка и совершенствования языковой политики в городе Алматы.</w:t>
            </w:r>
          </w:p>
          <w:p w14:paraId="7EFC0A1D" w14:textId="1BE7203B" w:rsidR="00861E41" w:rsidRPr="00861E41" w:rsidRDefault="00861E41" w:rsidP="00861E41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Align w:val="center"/>
          </w:tcPr>
          <w:p w14:paraId="261D053B" w14:textId="4F360D81" w:rsidR="00861E41" w:rsidRPr="00861E41" w:rsidRDefault="00861E41" w:rsidP="00861E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1E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октябрь-ноябрь</w:t>
            </w:r>
          </w:p>
        </w:tc>
        <w:tc>
          <w:tcPr>
            <w:tcW w:w="2257" w:type="dxa"/>
            <w:vAlign w:val="center"/>
          </w:tcPr>
          <w:p w14:paraId="50855F34" w14:textId="58F73197" w:rsidR="00861E41" w:rsidRPr="00861E41" w:rsidRDefault="00861E41" w:rsidP="0086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комиссия </w:t>
            </w:r>
            <w:r w:rsidRPr="00861E41"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</w:p>
          <w:p w14:paraId="27A23358" w14:textId="77777777" w:rsidR="00861E41" w:rsidRPr="00861E41" w:rsidRDefault="00861E41" w:rsidP="0086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E41">
              <w:rPr>
                <w:rFonts w:ascii="Times New Roman" w:hAnsi="Times New Roman" w:cs="Times New Roman"/>
                <w:sz w:val="24"/>
                <w:szCs w:val="24"/>
              </w:rPr>
              <w:t>«государственного языка»</w:t>
            </w:r>
          </w:p>
          <w:p w14:paraId="425E644D" w14:textId="14988E90" w:rsidR="00861E41" w:rsidRPr="00861E41" w:rsidRDefault="00861E41" w:rsidP="00861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Ділдәбек Д.Ж.</w:t>
            </w:r>
          </w:p>
        </w:tc>
      </w:tr>
      <w:tr w:rsidR="00501A0C" w:rsidRPr="00AF496E" w14:paraId="3D6E133D" w14:textId="77777777" w:rsidTr="00C00BC2">
        <w:tc>
          <w:tcPr>
            <w:tcW w:w="618" w:type="dxa"/>
          </w:tcPr>
          <w:p w14:paraId="16DB433F" w14:textId="62C8695B" w:rsidR="00A92798" w:rsidRDefault="00A92798" w:rsidP="00A927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4202" w:type="dxa"/>
          </w:tcPr>
          <w:p w14:paraId="74AF8FAA" w14:textId="47CB710D" w:rsidR="00A92798" w:rsidRPr="00A92798" w:rsidRDefault="00A92798" w:rsidP="00A92798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798">
              <w:rPr>
                <w:rFonts w:ascii="Times New Roman" w:hAnsi="Times New Roman" w:cs="Times New Roman"/>
                <w:sz w:val="24"/>
                <w:szCs w:val="24"/>
              </w:rPr>
              <w:t>Семинар-тренинг для представителей бизнеса по популяризации казахских наименований в сфере предпринимательства.</w:t>
            </w:r>
          </w:p>
        </w:tc>
        <w:tc>
          <w:tcPr>
            <w:tcW w:w="2283" w:type="dxa"/>
            <w:vAlign w:val="center"/>
          </w:tcPr>
          <w:p w14:paraId="0E276D6A" w14:textId="059618FC" w:rsidR="00A92798" w:rsidRPr="00A92798" w:rsidRDefault="00A92798" w:rsidP="00A927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 - декабрь</w:t>
            </w:r>
          </w:p>
        </w:tc>
        <w:tc>
          <w:tcPr>
            <w:tcW w:w="2257" w:type="dxa"/>
            <w:vAlign w:val="center"/>
          </w:tcPr>
          <w:p w14:paraId="62B51A04" w14:textId="77777777" w:rsidR="00A92798" w:rsidRPr="00861E41" w:rsidRDefault="00A92798" w:rsidP="00A92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комиссия </w:t>
            </w:r>
            <w:r w:rsidRPr="00861E41"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</w:p>
          <w:p w14:paraId="58B3F4F4" w14:textId="77777777" w:rsidR="00A92798" w:rsidRPr="00861E41" w:rsidRDefault="00A92798" w:rsidP="00A92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E41">
              <w:rPr>
                <w:rFonts w:ascii="Times New Roman" w:hAnsi="Times New Roman" w:cs="Times New Roman"/>
                <w:sz w:val="24"/>
                <w:szCs w:val="24"/>
              </w:rPr>
              <w:t>«государственного языка»</w:t>
            </w:r>
          </w:p>
          <w:p w14:paraId="199D2A57" w14:textId="0AC91288" w:rsidR="00A92798" w:rsidRPr="00A92798" w:rsidRDefault="00A92798" w:rsidP="00A92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E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Ділдәбек Д.Ж.</w:t>
            </w:r>
          </w:p>
        </w:tc>
      </w:tr>
      <w:tr w:rsidR="00501A0C" w:rsidRPr="00AF496E" w14:paraId="1CE535D1" w14:textId="77777777" w:rsidTr="00C00BC2">
        <w:tc>
          <w:tcPr>
            <w:tcW w:w="618" w:type="dxa"/>
          </w:tcPr>
          <w:p w14:paraId="4C3ED547" w14:textId="3FDBF1CB" w:rsidR="002B2D56" w:rsidRDefault="002B2D56" w:rsidP="002B2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4202" w:type="dxa"/>
          </w:tcPr>
          <w:p w14:paraId="2188EAD9" w14:textId="11708241" w:rsidR="002B2D56" w:rsidRPr="002B2D56" w:rsidRDefault="002B2D56" w:rsidP="002B2D56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D56">
              <w:rPr>
                <w:rFonts w:ascii="Times New Roman" w:hAnsi="Times New Roman" w:cs="Times New Roman"/>
                <w:sz w:val="24"/>
                <w:szCs w:val="24"/>
              </w:rPr>
              <w:t>Заседания комитетов и экспертных групп Комиссии №5</w:t>
            </w:r>
          </w:p>
        </w:tc>
        <w:tc>
          <w:tcPr>
            <w:tcW w:w="2283" w:type="dxa"/>
            <w:vAlign w:val="center"/>
          </w:tcPr>
          <w:p w14:paraId="1CA64972" w14:textId="197A7419" w:rsidR="002B2D56" w:rsidRPr="002B2D56" w:rsidRDefault="0095339A" w:rsidP="002B2D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2B2D56" w:rsidRPr="002B2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мере необходимости</w:t>
            </w:r>
          </w:p>
        </w:tc>
        <w:tc>
          <w:tcPr>
            <w:tcW w:w="2257" w:type="dxa"/>
          </w:tcPr>
          <w:p w14:paraId="325C6040" w14:textId="15A488B3" w:rsidR="002B2D56" w:rsidRPr="002B2D56" w:rsidRDefault="002B2D56" w:rsidP="002B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D5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комитетов и </w:t>
            </w:r>
            <w:r w:rsidRPr="002B2D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экспертных групп Комиссии №5</w:t>
            </w:r>
          </w:p>
        </w:tc>
      </w:tr>
      <w:tr w:rsidR="00C00BC2" w:rsidRPr="00AF496E" w14:paraId="4BE05754" w14:textId="77777777" w:rsidTr="00C00BC2">
        <w:tc>
          <w:tcPr>
            <w:tcW w:w="618" w:type="dxa"/>
          </w:tcPr>
          <w:p w14:paraId="3A8C2596" w14:textId="39CD9521" w:rsidR="002B2D56" w:rsidRDefault="002B2D56" w:rsidP="002B2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92</w:t>
            </w:r>
          </w:p>
        </w:tc>
        <w:tc>
          <w:tcPr>
            <w:tcW w:w="4202" w:type="dxa"/>
          </w:tcPr>
          <w:p w14:paraId="2D8AB6F2" w14:textId="49F5C7DC" w:rsidR="002B2D56" w:rsidRPr="002B2D56" w:rsidRDefault="002B2D56" w:rsidP="002B2D56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D56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выработка рекомендаций по проектам НПА </w:t>
            </w:r>
          </w:p>
        </w:tc>
        <w:tc>
          <w:tcPr>
            <w:tcW w:w="2283" w:type="dxa"/>
            <w:vAlign w:val="center"/>
          </w:tcPr>
          <w:p w14:paraId="3D993862" w14:textId="48B5FF9F" w:rsidR="002B2D56" w:rsidRPr="002B2D56" w:rsidRDefault="002B2D56" w:rsidP="002B2D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257" w:type="dxa"/>
          </w:tcPr>
          <w:p w14:paraId="3A14D29B" w14:textId="7446967E" w:rsidR="002B2D56" w:rsidRPr="002B2D56" w:rsidRDefault="002B2D56" w:rsidP="002B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комиссия </w:t>
            </w:r>
            <w:r w:rsidRPr="002B2D56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выработка рекомендаций по проектам НПА </w:t>
            </w:r>
          </w:p>
        </w:tc>
      </w:tr>
      <w:tr w:rsidR="00501A0C" w:rsidRPr="00AF496E" w14:paraId="186ADF30" w14:textId="77777777" w:rsidTr="00C00BC2">
        <w:tc>
          <w:tcPr>
            <w:tcW w:w="618" w:type="dxa"/>
          </w:tcPr>
          <w:p w14:paraId="1BFC85B3" w14:textId="69F3C9E4" w:rsidR="002B2D56" w:rsidRDefault="002B2D56" w:rsidP="002B2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4202" w:type="dxa"/>
          </w:tcPr>
          <w:p w14:paraId="41A1D3D5" w14:textId="1E2A772C" w:rsidR="002B2D56" w:rsidRPr="002B2D56" w:rsidRDefault="002B2D56" w:rsidP="002B2D56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D56">
              <w:rPr>
                <w:rFonts w:ascii="Times New Roman" w:hAnsi="Times New Roman" w:cs="Times New Roman"/>
                <w:sz w:val="24"/>
                <w:szCs w:val="24"/>
              </w:rPr>
              <w:t>Рассмотрение и выработка рекомендаций по проектам бюджета.</w:t>
            </w:r>
          </w:p>
        </w:tc>
        <w:tc>
          <w:tcPr>
            <w:tcW w:w="2283" w:type="dxa"/>
            <w:vAlign w:val="center"/>
          </w:tcPr>
          <w:p w14:paraId="784867DE" w14:textId="220D5C2D" w:rsidR="002B2D56" w:rsidRPr="002B2D56" w:rsidRDefault="002B2D56" w:rsidP="002B2D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257" w:type="dxa"/>
          </w:tcPr>
          <w:p w14:paraId="0CC5B985" w14:textId="2EFC0FB0" w:rsidR="002B2D56" w:rsidRPr="002B2D56" w:rsidRDefault="002B2D56" w:rsidP="002B2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комиссия </w:t>
            </w:r>
            <w:r w:rsidRPr="002B2D56">
              <w:rPr>
                <w:rFonts w:ascii="Times New Roman" w:hAnsi="Times New Roman" w:cs="Times New Roman"/>
                <w:sz w:val="24"/>
                <w:szCs w:val="24"/>
              </w:rPr>
              <w:t>Рассмотрение и выработка рекомендаций по проектам бюджета.</w:t>
            </w:r>
          </w:p>
        </w:tc>
      </w:tr>
      <w:tr w:rsidR="00501A0C" w:rsidRPr="00AF496E" w14:paraId="3FF4330B" w14:textId="77777777" w:rsidTr="00C00BC2">
        <w:tc>
          <w:tcPr>
            <w:tcW w:w="618" w:type="dxa"/>
          </w:tcPr>
          <w:p w14:paraId="23B92876" w14:textId="1C8EC988" w:rsidR="003903A7" w:rsidRDefault="003903A7" w:rsidP="00390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4202" w:type="dxa"/>
          </w:tcPr>
          <w:p w14:paraId="321F6E4B" w14:textId="77777777" w:rsidR="003903A7" w:rsidRPr="003903A7" w:rsidRDefault="003903A7" w:rsidP="003903A7">
            <w:pPr>
              <w:pStyle w:val="a7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3903A7">
              <w:rPr>
                <w:rFonts w:ascii="Times New Roman" w:hAnsi="Times New Roman" w:cs="Times New Roman"/>
                <w:lang w:val="ru-RU"/>
              </w:rPr>
              <w:t>Мониторинг организации здравоохранения по проблемным вопросам:</w:t>
            </w:r>
          </w:p>
          <w:p w14:paraId="7AD70F7B" w14:textId="77777777" w:rsidR="003903A7" w:rsidRPr="003903A7" w:rsidRDefault="003903A7" w:rsidP="003903A7">
            <w:pPr>
              <w:pStyle w:val="a7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3903A7">
              <w:rPr>
                <w:rFonts w:ascii="Times New Roman" w:hAnsi="Times New Roman" w:cs="Times New Roman"/>
                <w:lang w:val="ru-RU"/>
              </w:rPr>
              <w:t>-проведение капитального ремонта. ГКБ-7, ГКБ-4, ГП-16;</w:t>
            </w:r>
          </w:p>
          <w:p w14:paraId="2779D287" w14:textId="77777777" w:rsidR="003903A7" w:rsidRPr="003903A7" w:rsidRDefault="003903A7" w:rsidP="003903A7">
            <w:pPr>
              <w:pStyle w:val="a7"/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3903A7">
              <w:rPr>
                <w:rFonts w:ascii="Times New Roman" w:hAnsi="Times New Roman" w:cs="Times New Roman"/>
                <w:lang w:val="ru-RU"/>
              </w:rPr>
              <w:t>-доступность мед. помощи населению;</w:t>
            </w:r>
          </w:p>
          <w:p w14:paraId="078E4DCD" w14:textId="77777777" w:rsidR="003903A7" w:rsidRPr="003903A7" w:rsidRDefault="003903A7" w:rsidP="003903A7">
            <w:pPr>
              <w:pStyle w:val="a7"/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3903A7">
              <w:rPr>
                <w:rFonts w:ascii="Times New Roman" w:hAnsi="Times New Roman" w:cs="Times New Roman"/>
                <w:lang w:val="ru-RU"/>
              </w:rPr>
              <w:t>-очереди на плановую госпитализацию;</w:t>
            </w:r>
          </w:p>
          <w:p w14:paraId="794B7342" w14:textId="77777777" w:rsidR="003903A7" w:rsidRPr="003903A7" w:rsidRDefault="003903A7" w:rsidP="003903A7">
            <w:pPr>
              <w:pStyle w:val="a7"/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3903A7">
              <w:rPr>
                <w:rFonts w:ascii="Times New Roman" w:hAnsi="Times New Roman" w:cs="Times New Roman"/>
                <w:lang w:val="ru-RU"/>
              </w:rPr>
              <w:t>-своевременное финансирование организации здравоохранения;</w:t>
            </w:r>
          </w:p>
          <w:p w14:paraId="1152035F" w14:textId="12FDEAA5" w:rsidR="003903A7" w:rsidRPr="003903A7" w:rsidRDefault="003903A7" w:rsidP="003903A7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Align w:val="center"/>
          </w:tcPr>
          <w:p w14:paraId="12581873" w14:textId="3288900F" w:rsidR="003903A7" w:rsidRPr="003903A7" w:rsidRDefault="0095339A" w:rsidP="006D7D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</w:t>
            </w:r>
            <w:r w:rsidR="003903A7" w:rsidRPr="003903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юль-декабрь</w:t>
            </w:r>
          </w:p>
        </w:tc>
        <w:tc>
          <w:tcPr>
            <w:tcW w:w="2257" w:type="dxa"/>
            <w:vAlign w:val="center"/>
          </w:tcPr>
          <w:p w14:paraId="58AEAB73" w14:textId="40A1E3E4" w:rsidR="003903A7" w:rsidRPr="003903A7" w:rsidRDefault="003903A7" w:rsidP="003903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комиссия </w:t>
            </w:r>
            <w:r w:rsidRPr="003903A7">
              <w:rPr>
                <w:rFonts w:ascii="Times New Roman" w:hAnsi="Times New Roman" w:cs="Times New Roman"/>
                <w:sz w:val="24"/>
                <w:szCs w:val="24"/>
              </w:rPr>
              <w:t xml:space="preserve">Комитет здравоохранения и члены комиссии </w:t>
            </w:r>
          </w:p>
        </w:tc>
      </w:tr>
      <w:tr w:rsidR="00501A0C" w:rsidRPr="00AF496E" w14:paraId="5DDEEFB6" w14:textId="77777777" w:rsidTr="00C00BC2">
        <w:tc>
          <w:tcPr>
            <w:tcW w:w="618" w:type="dxa"/>
          </w:tcPr>
          <w:p w14:paraId="5A15363E" w14:textId="2EEAAAE9" w:rsidR="003903A7" w:rsidRDefault="003903A7" w:rsidP="00390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4202" w:type="dxa"/>
          </w:tcPr>
          <w:p w14:paraId="7ACEC86E" w14:textId="5E0D194D" w:rsidR="003903A7" w:rsidRPr="003903A7" w:rsidRDefault="003903A7" w:rsidP="003903A7">
            <w:pPr>
              <w:tabs>
                <w:tab w:val="left" w:pos="1425"/>
                <w:tab w:val="left" w:pos="31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3A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детского отделения Центра психического здоровья. </w:t>
            </w:r>
          </w:p>
        </w:tc>
        <w:tc>
          <w:tcPr>
            <w:tcW w:w="2283" w:type="dxa"/>
            <w:vAlign w:val="center"/>
          </w:tcPr>
          <w:p w14:paraId="69EC10FB" w14:textId="3EDEB98F" w:rsidR="003903A7" w:rsidRPr="003903A7" w:rsidRDefault="003903A7" w:rsidP="006D7D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3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257" w:type="dxa"/>
            <w:vAlign w:val="center"/>
          </w:tcPr>
          <w:p w14:paraId="5F9D230E" w14:textId="644EA2F7" w:rsidR="003903A7" w:rsidRPr="003903A7" w:rsidRDefault="003903A7" w:rsidP="003903A7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6 комиссия </w:t>
            </w:r>
            <w:r w:rsidRPr="003903A7">
              <w:rPr>
                <w:rFonts w:ascii="Times New Roman" w:hAnsi="Times New Roman" w:cs="Times New Roman"/>
                <w:lang w:val="ru-RU"/>
              </w:rPr>
              <w:t>Аманжолова З.Д.</w:t>
            </w:r>
          </w:p>
          <w:p w14:paraId="2A56A97A" w14:textId="77777777" w:rsidR="003903A7" w:rsidRPr="003903A7" w:rsidRDefault="003903A7" w:rsidP="003903A7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3903A7">
              <w:rPr>
                <w:rFonts w:ascii="Times New Roman" w:hAnsi="Times New Roman" w:cs="Times New Roman"/>
                <w:lang w:val="ru-RU"/>
              </w:rPr>
              <w:t>Письмо в УОЗ и в Маслихат города о выделении средств на проведение текущего ремонта;</w:t>
            </w:r>
          </w:p>
          <w:p w14:paraId="2054521D" w14:textId="01817CCB" w:rsidR="003903A7" w:rsidRPr="003903A7" w:rsidRDefault="003903A7" w:rsidP="003903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03A7" w:rsidRPr="00AF496E" w14:paraId="59C0BCB9" w14:textId="77777777" w:rsidTr="00C00BC2">
        <w:tc>
          <w:tcPr>
            <w:tcW w:w="618" w:type="dxa"/>
          </w:tcPr>
          <w:p w14:paraId="00736F8B" w14:textId="77777777" w:rsidR="003903A7" w:rsidRDefault="003903A7" w:rsidP="00390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678AD161" w14:textId="59B08702" w:rsidR="003903A7" w:rsidRPr="003903A7" w:rsidRDefault="003903A7" w:rsidP="003903A7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  <w:r w:rsidRPr="003903A7">
              <w:t xml:space="preserve">Посещение городского ревматологического центра и пустующих здании бывшего Ж/д больницы. </w:t>
            </w:r>
          </w:p>
        </w:tc>
        <w:tc>
          <w:tcPr>
            <w:tcW w:w="2283" w:type="dxa"/>
            <w:vAlign w:val="center"/>
          </w:tcPr>
          <w:p w14:paraId="538F64AF" w14:textId="643841D3" w:rsidR="003903A7" w:rsidRPr="003903A7" w:rsidRDefault="003903A7" w:rsidP="006D7D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3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257" w:type="dxa"/>
            <w:vAlign w:val="center"/>
          </w:tcPr>
          <w:p w14:paraId="5D421D48" w14:textId="716D276C" w:rsidR="003903A7" w:rsidRPr="003903A7" w:rsidRDefault="003903A7" w:rsidP="003903A7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6 комиссия </w:t>
            </w:r>
            <w:r w:rsidRPr="003903A7">
              <w:rPr>
                <w:rFonts w:ascii="Times New Roman" w:hAnsi="Times New Roman" w:cs="Times New Roman"/>
                <w:lang w:val="ru-RU"/>
              </w:rPr>
              <w:t>Аманжолова З.Д.</w:t>
            </w:r>
          </w:p>
          <w:p w14:paraId="4C6A46FF" w14:textId="77777777" w:rsidR="003903A7" w:rsidRPr="003903A7" w:rsidRDefault="003903A7" w:rsidP="003903A7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3903A7">
              <w:rPr>
                <w:rFonts w:ascii="Times New Roman" w:hAnsi="Times New Roman" w:cs="Times New Roman"/>
                <w:lang w:val="ru-RU"/>
              </w:rPr>
              <w:t xml:space="preserve">Письмо в УОЗ и Акиму об ускорении судебного вопроса передачи в город и проведении капитального ремонта. </w:t>
            </w:r>
          </w:p>
          <w:p w14:paraId="3F1668D6" w14:textId="77777777" w:rsidR="003903A7" w:rsidRPr="003903A7" w:rsidRDefault="003903A7" w:rsidP="003903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03A7" w:rsidRPr="00AF496E" w14:paraId="16BCEE6F" w14:textId="77777777" w:rsidTr="00C00BC2">
        <w:tc>
          <w:tcPr>
            <w:tcW w:w="618" w:type="dxa"/>
          </w:tcPr>
          <w:p w14:paraId="5DA58488" w14:textId="77777777" w:rsidR="003903A7" w:rsidRDefault="003903A7" w:rsidP="00390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31DA34A4" w14:textId="2432776F" w:rsidR="003903A7" w:rsidRPr="003903A7" w:rsidRDefault="003903A7" w:rsidP="003903A7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  <w:r w:rsidRPr="003903A7">
              <w:t>Посещение детского центра онкологии и центра  неотложной помощи детям .</w:t>
            </w:r>
          </w:p>
        </w:tc>
        <w:tc>
          <w:tcPr>
            <w:tcW w:w="2283" w:type="dxa"/>
            <w:vAlign w:val="center"/>
          </w:tcPr>
          <w:p w14:paraId="1B224C40" w14:textId="3F1CAC26" w:rsidR="003903A7" w:rsidRPr="003903A7" w:rsidRDefault="003903A7" w:rsidP="006D7D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3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2257" w:type="dxa"/>
            <w:vAlign w:val="center"/>
          </w:tcPr>
          <w:p w14:paraId="4A050AF1" w14:textId="4ED02B88" w:rsidR="003903A7" w:rsidRPr="003903A7" w:rsidRDefault="003903A7" w:rsidP="003903A7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6 комиссия </w:t>
            </w:r>
            <w:r w:rsidRPr="003903A7">
              <w:rPr>
                <w:rFonts w:ascii="Times New Roman" w:hAnsi="Times New Roman" w:cs="Times New Roman"/>
                <w:lang w:val="ru-RU"/>
              </w:rPr>
              <w:t xml:space="preserve">Поздравление с днём защиты детей, </w:t>
            </w:r>
            <w:r w:rsidRPr="003903A7">
              <w:rPr>
                <w:rFonts w:ascii="Times New Roman" w:hAnsi="Times New Roman" w:cs="Times New Roman"/>
                <w:lang w:val="ru-RU"/>
              </w:rPr>
              <w:lastRenderedPageBreak/>
              <w:t>с вручением подарков от имени ОС.</w:t>
            </w:r>
          </w:p>
          <w:p w14:paraId="0DD3F078" w14:textId="77777777" w:rsidR="003903A7" w:rsidRPr="003903A7" w:rsidRDefault="003903A7" w:rsidP="003903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03A7" w:rsidRPr="00AF496E" w14:paraId="0912ADED" w14:textId="77777777" w:rsidTr="00C00BC2">
        <w:tc>
          <w:tcPr>
            <w:tcW w:w="618" w:type="dxa"/>
          </w:tcPr>
          <w:p w14:paraId="4827447D" w14:textId="77777777" w:rsidR="003903A7" w:rsidRDefault="003903A7" w:rsidP="00390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257B50AB" w14:textId="3E8190EC" w:rsidR="003903A7" w:rsidRPr="003903A7" w:rsidRDefault="003903A7" w:rsidP="003903A7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  <w:r w:rsidRPr="003903A7">
              <w:t>Мониторинг детских лагерей, о готовности к каникулярному сезону</w:t>
            </w:r>
          </w:p>
        </w:tc>
        <w:tc>
          <w:tcPr>
            <w:tcW w:w="2283" w:type="dxa"/>
            <w:vAlign w:val="center"/>
          </w:tcPr>
          <w:p w14:paraId="06D2811F" w14:textId="01CD4463" w:rsidR="003903A7" w:rsidRPr="003903A7" w:rsidRDefault="003903A7" w:rsidP="006D7D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3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июнь</w:t>
            </w:r>
          </w:p>
        </w:tc>
        <w:tc>
          <w:tcPr>
            <w:tcW w:w="2257" w:type="dxa"/>
          </w:tcPr>
          <w:p w14:paraId="505C12BE" w14:textId="1BA243FC" w:rsidR="003903A7" w:rsidRPr="003903A7" w:rsidRDefault="003903A7" w:rsidP="0039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комиссия </w:t>
            </w:r>
            <w:r w:rsidRPr="003903A7">
              <w:rPr>
                <w:rFonts w:ascii="Times New Roman" w:hAnsi="Times New Roman" w:cs="Times New Roman"/>
                <w:sz w:val="24"/>
                <w:szCs w:val="24"/>
              </w:rPr>
              <w:t>Комитет «по образованию»</w:t>
            </w:r>
          </w:p>
          <w:p w14:paraId="54B0434C" w14:textId="7747F3A3" w:rsidR="003903A7" w:rsidRPr="003903A7" w:rsidRDefault="003903A7" w:rsidP="003903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03A7">
              <w:rPr>
                <w:rFonts w:ascii="Times New Roman" w:hAnsi="Times New Roman" w:cs="Times New Roman"/>
                <w:sz w:val="24"/>
                <w:szCs w:val="24"/>
              </w:rPr>
              <w:t>Гасанов Р.Р.</w:t>
            </w:r>
          </w:p>
        </w:tc>
      </w:tr>
      <w:tr w:rsidR="003903A7" w:rsidRPr="00AF496E" w14:paraId="1671AA78" w14:textId="77777777" w:rsidTr="00C00BC2">
        <w:tc>
          <w:tcPr>
            <w:tcW w:w="618" w:type="dxa"/>
          </w:tcPr>
          <w:p w14:paraId="298EB3A9" w14:textId="77777777" w:rsidR="003903A7" w:rsidRDefault="003903A7" w:rsidP="00390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1E5AB4A5" w14:textId="77777777" w:rsidR="003903A7" w:rsidRPr="003903A7" w:rsidRDefault="003903A7" w:rsidP="003903A7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3903A7">
              <w:rPr>
                <w:rFonts w:ascii="Times New Roman" w:hAnsi="Times New Roman" w:cs="Times New Roman"/>
                <w:lang w:val="ru-RU"/>
              </w:rPr>
              <w:t xml:space="preserve">Встреча по вопросам финансирование частных школ с УО </w:t>
            </w:r>
          </w:p>
          <w:p w14:paraId="628F2BFD" w14:textId="77777777" w:rsidR="003903A7" w:rsidRPr="003903A7" w:rsidRDefault="003903A7" w:rsidP="003903A7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</w:p>
        </w:tc>
        <w:tc>
          <w:tcPr>
            <w:tcW w:w="2283" w:type="dxa"/>
            <w:vAlign w:val="center"/>
          </w:tcPr>
          <w:p w14:paraId="299781B2" w14:textId="18D0DE4F" w:rsidR="003903A7" w:rsidRPr="003903A7" w:rsidRDefault="003903A7" w:rsidP="006D7D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3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257" w:type="dxa"/>
          </w:tcPr>
          <w:p w14:paraId="648F48A1" w14:textId="77777777" w:rsidR="003903A7" w:rsidRPr="003903A7" w:rsidRDefault="003903A7" w:rsidP="00390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комиссия </w:t>
            </w:r>
            <w:r w:rsidRPr="003903A7">
              <w:rPr>
                <w:rFonts w:ascii="Times New Roman" w:hAnsi="Times New Roman" w:cs="Times New Roman"/>
                <w:sz w:val="24"/>
                <w:szCs w:val="24"/>
              </w:rPr>
              <w:t>Комитет «по образованию»</w:t>
            </w:r>
          </w:p>
          <w:p w14:paraId="34575C03" w14:textId="67E2471D" w:rsidR="003903A7" w:rsidRPr="003903A7" w:rsidRDefault="003903A7" w:rsidP="003903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03A7">
              <w:rPr>
                <w:rFonts w:ascii="Times New Roman" w:hAnsi="Times New Roman" w:cs="Times New Roman"/>
                <w:sz w:val="24"/>
                <w:szCs w:val="24"/>
              </w:rPr>
              <w:t>Гасанов Р.Р.</w:t>
            </w:r>
          </w:p>
        </w:tc>
      </w:tr>
      <w:tr w:rsidR="003903A7" w:rsidRPr="00AF496E" w14:paraId="4377C922" w14:textId="77777777" w:rsidTr="00C00BC2">
        <w:tc>
          <w:tcPr>
            <w:tcW w:w="618" w:type="dxa"/>
          </w:tcPr>
          <w:p w14:paraId="331E8066" w14:textId="77777777" w:rsidR="003903A7" w:rsidRDefault="003903A7" w:rsidP="00390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4C53CD91" w14:textId="77777777" w:rsidR="003903A7" w:rsidRPr="003903A7" w:rsidRDefault="003903A7" w:rsidP="003903A7">
            <w:pPr>
              <w:pStyle w:val="a7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3903A7">
              <w:rPr>
                <w:rFonts w:ascii="Times New Roman" w:hAnsi="Times New Roman" w:cs="Times New Roman"/>
                <w:lang w:val="ru-RU"/>
              </w:rPr>
              <w:t>Мониторинг организации здравоохранения по проблемным вопросам:</w:t>
            </w:r>
          </w:p>
          <w:p w14:paraId="46020785" w14:textId="77777777" w:rsidR="003903A7" w:rsidRPr="003903A7" w:rsidRDefault="003903A7" w:rsidP="003903A7">
            <w:pPr>
              <w:pStyle w:val="a7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 w:rsidRPr="003903A7">
              <w:rPr>
                <w:rFonts w:ascii="Times New Roman" w:hAnsi="Times New Roman" w:cs="Times New Roman"/>
                <w:lang w:val="ru-RU"/>
              </w:rPr>
              <w:t>-проведение капитального ремонта. ГКБ-7, ГКБ-4, ГП-16;</w:t>
            </w:r>
          </w:p>
          <w:p w14:paraId="56E75CF8" w14:textId="77777777" w:rsidR="003903A7" w:rsidRPr="003903A7" w:rsidRDefault="003903A7" w:rsidP="003903A7">
            <w:pPr>
              <w:pStyle w:val="a7"/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3903A7">
              <w:rPr>
                <w:rFonts w:ascii="Times New Roman" w:hAnsi="Times New Roman" w:cs="Times New Roman"/>
                <w:lang w:val="ru-RU"/>
              </w:rPr>
              <w:t>-доступность мед. помощи населению;</w:t>
            </w:r>
          </w:p>
          <w:p w14:paraId="04E68644" w14:textId="77777777" w:rsidR="003903A7" w:rsidRPr="003903A7" w:rsidRDefault="003903A7" w:rsidP="003903A7">
            <w:pPr>
              <w:pStyle w:val="a7"/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3903A7">
              <w:rPr>
                <w:rFonts w:ascii="Times New Roman" w:hAnsi="Times New Roman" w:cs="Times New Roman"/>
                <w:lang w:val="ru-RU"/>
              </w:rPr>
              <w:t>-очереди на плановую госпитализацию;</w:t>
            </w:r>
          </w:p>
          <w:p w14:paraId="1AB98EF6" w14:textId="77777777" w:rsidR="003903A7" w:rsidRPr="003903A7" w:rsidRDefault="003903A7" w:rsidP="003903A7">
            <w:pPr>
              <w:pStyle w:val="a7"/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3903A7">
              <w:rPr>
                <w:rFonts w:ascii="Times New Roman" w:hAnsi="Times New Roman" w:cs="Times New Roman"/>
                <w:lang w:val="ru-RU"/>
              </w:rPr>
              <w:t>-своевременное финансирование организации здравоохранения;</w:t>
            </w:r>
          </w:p>
          <w:p w14:paraId="343099AE" w14:textId="77777777" w:rsidR="003903A7" w:rsidRPr="003903A7" w:rsidRDefault="003903A7" w:rsidP="003903A7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</w:p>
        </w:tc>
        <w:tc>
          <w:tcPr>
            <w:tcW w:w="2283" w:type="dxa"/>
            <w:vAlign w:val="center"/>
          </w:tcPr>
          <w:p w14:paraId="47846CC5" w14:textId="0C68E58F" w:rsidR="003903A7" w:rsidRPr="003903A7" w:rsidRDefault="003903A7" w:rsidP="006D7D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</w:t>
            </w:r>
            <w:r w:rsidRPr="003903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юль-декабрь</w:t>
            </w:r>
          </w:p>
        </w:tc>
        <w:tc>
          <w:tcPr>
            <w:tcW w:w="2257" w:type="dxa"/>
            <w:vAlign w:val="center"/>
          </w:tcPr>
          <w:p w14:paraId="3E4DA320" w14:textId="0F62B8FD" w:rsidR="003903A7" w:rsidRPr="003903A7" w:rsidRDefault="003903A7" w:rsidP="003903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комиссия </w:t>
            </w:r>
            <w:r w:rsidRPr="003903A7">
              <w:rPr>
                <w:rFonts w:ascii="Times New Roman" w:hAnsi="Times New Roman" w:cs="Times New Roman"/>
                <w:sz w:val="24"/>
                <w:szCs w:val="24"/>
              </w:rPr>
              <w:t xml:space="preserve">Комитет здравоохранения и члены комиссии </w:t>
            </w:r>
          </w:p>
        </w:tc>
      </w:tr>
      <w:tr w:rsidR="00C00BC2" w:rsidRPr="00AF496E" w14:paraId="77777FD3" w14:textId="77777777" w:rsidTr="00C00BC2">
        <w:tc>
          <w:tcPr>
            <w:tcW w:w="618" w:type="dxa"/>
          </w:tcPr>
          <w:p w14:paraId="7212C50D" w14:textId="77777777" w:rsidR="00C00BC2" w:rsidRDefault="00C00BC2" w:rsidP="00C00B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551E6BCC" w14:textId="79D48C85" w:rsidR="00C00BC2" w:rsidRPr="00C00BC2" w:rsidRDefault="00C00BC2" w:rsidP="00C00BC2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  <w:r w:rsidRPr="00C00BC2">
              <w:t>Мониторинг строительства школ</w:t>
            </w:r>
          </w:p>
        </w:tc>
        <w:tc>
          <w:tcPr>
            <w:tcW w:w="2283" w:type="dxa"/>
          </w:tcPr>
          <w:p w14:paraId="0B1A567E" w14:textId="55D0BD9F" w:rsidR="00C00BC2" w:rsidRPr="00C00BC2" w:rsidRDefault="0095339A" w:rsidP="00C00B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C00BC2" w:rsidRPr="00C00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конца года в текущем режиме</w:t>
            </w:r>
          </w:p>
        </w:tc>
        <w:tc>
          <w:tcPr>
            <w:tcW w:w="2257" w:type="dxa"/>
          </w:tcPr>
          <w:p w14:paraId="19AD7BD4" w14:textId="77777777" w:rsidR="00C00BC2" w:rsidRPr="003903A7" w:rsidRDefault="00C00BC2" w:rsidP="00C0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комиссия </w:t>
            </w:r>
            <w:r w:rsidRPr="003903A7">
              <w:rPr>
                <w:rFonts w:ascii="Times New Roman" w:hAnsi="Times New Roman" w:cs="Times New Roman"/>
                <w:sz w:val="24"/>
                <w:szCs w:val="24"/>
              </w:rPr>
              <w:t>Комитет «по образованию»</w:t>
            </w:r>
          </w:p>
          <w:p w14:paraId="0C74CA09" w14:textId="2F744145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03A7">
              <w:rPr>
                <w:rFonts w:ascii="Times New Roman" w:hAnsi="Times New Roman" w:cs="Times New Roman"/>
                <w:sz w:val="24"/>
                <w:szCs w:val="24"/>
              </w:rPr>
              <w:t>Гасанов Р.Р.</w:t>
            </w:r>
          </w:p>
        </w:tc>
      </w:tr>
      <w:tr w:rsidR="00C00BC2" w:rsidRPr="00AF496E" w14:paraId="39CDB012" w14:textId="77777777" w:rsidTr="00C00BC2">
        <w:tc>
          <w:tcPr>
            <w:tcW w:w="618" w:type="dxa"/>
          </w:tcPr>
          <w:p w14:paraId="72BFF6E6" w14:textId="77777777" w:rsidR="00C00BC2" w:rsidRDefault="00C00BC2" w:rsidP="00C00B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257844B7" w14:textId="77777777" w:rsidR="00C00BC2" w:rsidRPr="00C00BC2" w:rsidRDefault="00C00BC2" w:rsidP="00C00BC2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00BC2">
              <w:rPr>
                <w:rFonts w:ascii="Times New Roman" w:hAnsi="Times New Roman" w:cs="Times New Roman"/>
                <w:lang w:val="ru-RU"/>
              </w:rPr>
              <w:t>Мониторинг строительства детских садов;</w:t>
            </w:r>
          </w:p>
          <w:p w14:paraId="496FDADA" w14:textId="77777777" w:rsidR="00C00BC2" w:rsidRPr="00C00BC2" w:rsidRDefault="00C00BC2" w:rsidP="00C00BC2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</w:p>
        </w:tc>
        <w:tc>
          <w:tcPr>
            <w:tcW w:w="2283" w:type="dxa"/>
          </w:tcPr>
          <w:p w14:paraId="632BBC6D" w14:textId="6880E464" w:rsidR="00C00BC2" w:rsidRPr="00C00BC2" w:rsidRDefault="0095339A" w:rsidP="00C00B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C00BC2" w:rsidRPr="00C00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конца года в текущем режиме</w:t>
            </w:r>
          </w:p>
        </w:tc>
        <w:tc>
          <w:tcPr>
            <w:tcW w:w="2257" w:type="dxa"/>
          </w:tcPr>
          <w:p w14:paraId="30D6B256" w14:textId="77777777" w:rsidR="00C00BC2" w:rsidRPr="003903A7" w:rsidRDefault="00C00BC2" w:rsidP="00C0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комиссия </w:t>
            </w:r>
            <w:r w:rsidRPr="003903A7">
              <w:rPr>
                <w:rFonts w:ascii="Times New Roman" w:hAnsi="Times New Roman" w:cs="Times New Roman"/>
                <w:sz w:val="24"/>
                <w:szCs w:val="24"/>
              </w:rPr>
              <w:t>Комитет «по образованию»</w:t>
            </w:r>
          </w:p>
          <w:p w14:paraId="1FE89CA2" w14:textId="3784521A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03A7">
              <w:rPr>
                <w:rFonts w:ascii="Times New Roman" w:hAnsi="Times New Roman" w:cs="Times New Roman"/>
                <w:sz w:val="24"/>
                <w:szCs w:val="24"/>
              </w:rPr>
              <w:t>Гасанов Р.Р.</w:t>
            </w:r>
          </w:p>
        </w:tc>
      </w:tr>
      <w:tr w:rsidR="00C00BC2" w:rsidRPr="00AF496E" w14:paraId="5084417E" w14:textId="77777777" w:rsidTr="00C00BC2">
        <w:tc>
          <w:tcPr>
            <w:tcW w:w="618" w:type="dxa"/>
          </w:tcPr>
          <w:p w14:paraId="0BEA9A9C" w14:textId="77777777" w:rsidR="00C00BC2" w:rsidRDefault="00C00BC2" w:rsidP="00C00B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423A1A87" w14:textId="211FEFFA" w:rsidR="00C00BC2" w:rsidRPr="00C00BC2" w:rsidRDefault="00C00BC2" w:rsidP="00C00BC2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  <w:r w:rsidRPr="00C00BC2">
              <w:t>Мониторинг качества капитального и текущего ремонта в объектах образования</w:t>
            </w:r>
          </w:p>
        </w:tc>
        <w:tc>
          <w:tcPr>
            <w:tcW w:w="2283" w:type="dxa"/>
          </w:tcPr>
          <w:p w14:paraId="4A188E4D" w14:textId="61461AD1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B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257" w:type="dxa"/>
          </w:tcPr>
          <w:p w14:paraId="153085F3" w14:textId="77777777" w:rsidR="00C00BC2" w:rsidRPr="003903A7" w:rsidRDefault="00C00BC2" w:rsidP="00C0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комиссия </w:t>
            </w:r>
            <w:r w:rsidRPr="003903A7">
              <w:rPr>
                <w:rFonts w:ascii="Times New Roman" w:hAnsi="Times New Roman" w:cs="Times New Roman"/>
                <w:sz w:val="24"/>
                <w:szCs w:val="24"/>
              </w:rPr>
              <w:t>Комитет «по образованию»</w:t>
            </w:r>
          </w:p>
          <w:p w14:paraId="2B17F0F9" w14:textId="018F65B1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03A7">
              <w:rPr>
                <w:rFonts w:ascii="Times New Roman" w:hAnsi="Times New Roman" w:cs="Times New Roman"/>
                <w:sz w:val="24"/>
                <w:szCs w:val="24"/>
              </w:rPr>
              <w:t>Гасанов Р.Р.</w:t>
            </w:r>
          </w:p>
        </w:tc>
      </w:tr>
      <w:tr w:rsidR="00C00BC2" w:rsidRPr="00AF496E" w14:paraId="339A8A9B" w14:textId="77777777" w:rsidTr="00C00BC2">
        <w:tc>
          <w:tcPr>
            <w:tcW w:w="618" w:type="dxa"/>
          </w:tcPr>
          <w:p w14:paraId="062FAF1E" w14:textId="77777777" w:rsidR="00C00BC2" w:rsidRDefault="00C00BC2" w:rsidP="00C00B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6E5DC6F2" w14:textId="5385FDF9" w:rsidR="00C00BC2" w:rsidRPr="00C00BC2" w:rsidRDefault="00C00BC2" w:rsidP="00C00BC2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  <w:r w:rsidRPr="00C00BC2">
              <w:t>Подготовка школ к новому учебному году;</w:t>
            </w:r>
          </w:p>
        </w:tc>
        <w:tc>
          <w:tcPr>
            <w:tcW w:w="2283" w:type="dxa"/>
          </w:tcPr>
          <w:p w14:paraId="1EA622D5" w14:textId="566D2521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B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август </w:t>
            </w:r>
          </w:p>
        </w:tc>
        <w:tc>
          <w:tcPr>
            <w:tcW w:w="2257" w:type="dxa"/>
          </w:tcPr>
          <w:p w14:paraId="180AD90A" w14:textId="77777777" w:rsidR="00C00BC2" w:rsidRPr="003903A7" w:rsidRDefault="00C00BC2" w:rsidP="00C0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комиссия </w:t>
            </w:r>
            <w:r w:rsidRPr="003903A7">
              <w:rPr>
                <w:rFonts w:ascii="Times New Roman" w:hAnsi="Times New Roman" w:cs="Times New Roman"/>
                <w:sz w:val="24"/>
                <w:szCs w:val="24"/>
              </w:rPr>
              <w:t>Комитет «по образованию»</w:t>
            </w:r>
          </w:p>
          <w:p w14:paraId="66931507" w14:textId="733505B5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03A7">
              <w:rPr>
                <w:rFonts w:ascii="Times New Roman" w:hAnsi="Times New Roman" w:cs="Times New Roman"/>
                <w:sz w:val="24"/>
                <w:szCs w:val="24"/>
              </w:rPr>
              <w:t>Гасанов Р.Р.</w:t>
            </w:r>
          </w:p>
        </w:tc>
      </w:tr>
      <w:tr w:rsidR="00C00BC2" w:rsidRPr="00AF496E" w14:paraId="5395F7F8" w14:textId="77777777" w:rsidTr="00C00BC2">
        <w:tc>
          <w:tcPr>
            <w:tcW w:w="618" w:type="dxa"/>
          </w:tcPr>
          <w:p w14:paraId="2EA07FB6" w14:textId="77777777" w:rsidR="00C00BC2" w:rsidRDefault="00C00BC2" w:rsidP="00C00B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5E502775" w14:textId="45F88C58" w:rsidR="00C00BC2" w:rsidRPr="00C00BC2" w:rsidRDefault="00C00BC2" w:rsidP="00C00BC2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  <w:r w:rsidRPr="00C00BC2">
              <w:t>Контроль строительства детского дома Баганашыл;</w:t>
            </w:r>
          </w:p>
        </w:tc>
        <w:tc>
          <w:tcPr>
            <w:tcW w:w="2283" w:type="dxa"/>
          </w:tcPr>
          <w:p w14:paraId="44069223" w14:textId="0006A837" w:rsidR="00C00BC2" w:rsidRPr="00C00BC2" w:rsidRDefault="0095339A" w:rsidP="00C00B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C00BC2" w:rsidRPr="00C00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конца года в текущем режиме</w:t>
            </w:r>
          </w:p>
        </w:tc>
        <w:tc>
          <w:tcPr>
            <w:tcW w:w="2257" w:type="dxa"/>
          </w:tcPr>
          <w:p w14:paraId="0C0377CD" w14:textId="77777777" w:rsidR="00C00BC2" w:rsidRPr="003903A7" w:rsidRDefault="00C00BC2" w:rsidP="00C0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комиссия </w:t>
            </w:r>
            <w:r w:rsidRPr="003903A7">
              <w:rPr>
                <w:rFonts w:ascii="Times New Roman" w:hAnsi="Times New Roman" w:cs="Times New Roman"/>
                <w:sz w:val="24"/>
                <w:szCs w:val="24"/>
              </w:rPr>
              <w:t>Комитет «по образованию»</w:t>
            </w:r>
          </w:p>
          <w:p w14:paraId="4B21325D" w14:textId="7C17A3A6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03A7">
              <w:rPr>
                <w:rFonts w:ascii="Times New Roman" w:hAnsi="Times New Roman" w:cs="Times New Roman"/>
                <w:sz w:val="24"/>
                <w:szCs w:val="24"/>
              </w:rPr>
              <w:t>Гасанов Р.Р.</w:t>
            </w:r>
          </w:p>
        </w:tc>
      </w:tr>
      <w:tr w:rsidR="00C00BC2" w:rsidRPr="00AF496E" w14:paraId="64F0076A" w14:textId="77777777" w:rsidTr="00C00BC2">
        <w:tc>
          <w:tcPr>
            <w:tcW w:w="618" w:type="dxa"/>
          </w:tcPr>
          <w:p w14:paraId="7C0328B3" w14:textId="77777777" w:rsidR="00C00BC2" w:rsidRDefault="00C00BC2" w:rsidP="00C00B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203D5BD5" w14:textId="3469FA57" w:rsidR="00C00BC2" w:rsidRPr="00C00BC2" w:rsidRDefault="00C00BC2" w:rsidP="00C00BC2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  <w:r w:rsidRPr="00C00BC2">
              <w:t>Мониторинг деятельности ПМПК города Алматы</w:t>
            </w:r>
          </w:p>
        </w:tc>
        <w:tc>
          <w:tcPr>
            <w:tcW w:w="2283" w:type="dxa"/>
          </w:tcPr>
          <w:p w14:paraId="6CF8B725" w14:textId="60B5AB1A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B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июль</w:t>
            </w:r>
          </w:p>
        </w:tc>
        <w:tc>
          <w:tcPr>
            <w:tcW w:w="2257" w:type="dxa"/>
          </w:tcPr>
          <w:p w14:paraId="3471F9EF" w14:textId="3FACDED2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комиссия </w:t>
            </w:r>
            <w:r w:rsidRPr="00C00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Комитет </w:t>
            </w:r>
            <w:r w:rsidRPr="00C00BC2">
              <w:rPr>
                <w:rFonts w:ascii="Times New Roman" w:hAnsi="Times New Roman" w:cs="Times New Roman"/>
                <w:sz w:val="24"/>
                <w:szCs w:val="24"/>
              </w:rPr>
              <w:t>«комитет по соцзащите»</w:t>
            </w:r>
          </w:p>
          <w:p w14:paraId="1C96EC32" w14:textId="138E1879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C2">
              <w:rPr>
                <w:rFonts w:ascii="Times New Roman" w:hAnsi="Times New Roman" w:cs="Times New Roman"/>
                <w:sz w:val="24"/>
                <w:szCs w:val="24"/>
              </w:rPr>
              <w:t>Джепка Б.И.</w:t>
            </w:r>
          </w:p>
        </w:tc>
      </w:tr>
      <w:tr w:rsidR="00C00BC2" w:rsidRPr="00AF496E" w14:paraId="7F0C022F" w14:textId="77777777" w:rsidTr="00C00BC2">
        <w:tc>
          <w:tcPr>
            <w:tcW w:w="618" w:type="dxa"/>
          </w:tcPr>
          <w:p w14:paraId="74E14DA5" w14:textId="77777777" w:rsidR="00C00BC2" w:rsidRDefault="00C00BC2" w:rsidP="00C00B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026CB266" w14:textId="4D4D9AD8" w:rsidR="00C00BC2" w:rsidRPr="00C00BC2" w:rsidRDefault="00C00BC2" w:rsidP="00C00BC2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  <w:r w:rsidRPr="00C00BC2">
              <w:t>Мониторинг доступности общественных пространств: Роща Баума</w:t>
            </w:r>
          </w:p>
        </w:tc>
        <w:tc>
          <w:tcPr>
            <w:tcW w:w="2283" w:type="dxa"/>
          </w:tcPr>
          <w:p w14:paraId="1F04A57C" w14:textId="353A35D9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B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июль</w:t>
            </w:r>
          </w:p>
        </w:tc>
        <w:tc>
          <w:tcPr>
            <w:tcW w:w="2257" w:type="dxa"/>
          </w:tcPr>
          <w:p w14:paraId="58BBE67F" w14:textId="77777777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комиссия </w:t>
            </w:r>
            <w:r w:rsidRPr="00C00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Комитет </w:t>
            </w:r>
            <w:r w:rsidRPr="00C00BC2">
              <w:rPr>
                <w:rFonts w:ascii="Times New Roman" w:hAnsi="Times New Roman" w:cs="Times New Roman"/>
                <w:sz w:val="24"/>
                <w:szCs w:val="24"/>
              </w:rPr>
              <w:t>«комитет по соцзащите»</w:t>
            </w:r>
          </w:p>
          <w:p w14:paraId="104D42E5" w14:textId="3B868302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C2">
              <w:rPr>
                <w:rFonts w:ascii="Times New Roman" w:hAnsi="Times New Roman" w:cs="Times New Roman"/>
                <w:sz w:val="24"/>
                <w:szCs w:val="24"/>
              </w:rPr>
              <w:t>Джепка Б.И.</w:t>
            </w:r>
          </w:p>
        </w:tc>
      </w:tr>
      <w:tr w:rsidR="00C00BC2" w:rsidRPr="00AF496E" w14:paraId="3B326D71" w14:textId="77777777" w:rsidTr="00C00BC2">
        <w:tc>
          <w:tcPr>
            <w:tcW w:w="618" w:type="dxa"/>
          </w:tcPr>
          <w:p w14:paraId="1BC8E61F" w14:textId="77777777" w:rsidR="00C00BC2" w:rsidRDefault="00C00BC2" w:rsidP="00C00B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0530F594" w14:textId="6063065E" w:rsidR="00C00BC2" w:rsidRPr="00C00BC2" w:rsidRDefault="00C00BC2" w:rsidP="00C00BC2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  <w:r w:rsidRPr="00C00BC2">
              <w:t>Мониторинг медико-социальных учреждений (МСУ) города Алматы</w:t>
            </w:r>
          </w:p>
        </w:tc>
        <w:tc>
          <w:tcPr>
            <w:tcW w:w="2283" w:type="dxa"/>
          </w:tcPr>
          <w:p w14:paraId="4249D8BA" w14:textId="51F83105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B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257" w:type="dxa"/>
          </w:tcPr>
          <w:p w14:paraId="3587AA6E" w14:textId="77777777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комиссия </w:t>
            </w:r>
            <w:r w:rsidRPr="00C00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Комитет </w:t>
            </w:r>
            <w:r w:rsidRPr="00C00BC2">
              <w:rPr>
                <w:rFonts w:ascii="Times New Roman" w:hAnsi="Times New Roman" w:cs="Times New Roman"/>
                <w:sz w:val="24"/>
                <w:szCs w:val="24"/>
              </w:rPr>
              <w:t>«комитет по соцзащите»</w:t>
            </w:r>
          </w:p>
          <w:p w14:paraId="260C269F" w14:textId="30A210D5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C2">
              <w:rPr>
                <w:rFonts w:ascii="Times New Roman" w:hAnsi="Times New Roman" w:cs="Times New Roman"/>
                <w:sz w:val="24"/>
                <w:szCs w:val="24"/>
              </w:rPr>
              <w:t>Джепка Б.И.</w:t>
            </w:r>
          </w:p>
        </w:tc>
      </w:tr>
      <w:tr w:rsidR="00C00BC2" w:rsidRPr="00AF496E" w14:paraId="63002904" w14:textId="77777777" w:rsidTr="00C00BC2">
        <w:tc>
          <w:tcPr>
            <w:tcW w:w="618" w:type="dxa"/>
          </w:tcPr>
          <w:p w14:paraId="670A1541" w14:textId="77777777" w:rsidR="00C00BC2" w:rsidRDefault="00C00BC2" w:rsidP="00C00B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08DE5D19" w14:textId="20B20D0C" w:rsidR="00C00BC2" w:rsidRPr="00C00BC2" w:rsidRDefault="00C00BC2" w:rsidP="00C00BC2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  <w:r w:rsidRPr="00C00BC2">
              <w:t>Мониторинг службы «Инватакси»</w:t>
            </w:r>
          </w:p>
        </w:tc>
        <w:tc>
          <w:tcPr>
            <w:tcW w:w="2283" w:type="dxa"/>
          </w:tcPr>
          <w:p w14:paraId="55A62C92" w14:textId="69AB44F9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B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257" w:type="dxa"/>
          </w:tcPr>
          <w:p w14:paraId="53A0B042" w14:textId="77777777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комиссия </w:t>
            </w:r>
            <w:r w:rsidRPr="00C00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Комитет </w:t>
            </w:r>
            <w:r w:rsidRPr="00C00BC2">
              <w:rPr>
                <w:rFonts w:ascii="Times New Roman" w:hAnsi="Times New Roman" w:cs="Times New Roman"/>
                <w:sz w:val="24"/>
                <w:szCs w:val="24"/>
              </w:rPr>
              <w:t>«комитет по соцзащите»</w:t>
            </w:r>
          </w:p>
          <w:p w14:paraId="6308C87C" w14:textId="5696B011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C2">
              <w:rPr>
                <w:rFonts w:ascii="Times New Roman" w:hAnsi="Times New Roman" w:cs="Times New Roman"/>
                <w:sz w:val="24"/>
                <w:szCs w:val="24"/>
              </w:rPr>
              <w:t>Джепка Б.И.</w:t>
            </w:r>
          </w:p>
        </w:tc>
      </w:tr>
      <w:tr w:rsidR="00C00BC2" w:rsidRPr="00AF496E" w14:paraId="30296BEF" w14:textId="77777777" w:rsidTr="00C00BC2">
        <w:tc>
          <w:tcPr>
            <w:tcW w:w="618" w:type="dxa"/>
          </w:tcPr>
          <w:p w14:paraId="37351897" w14:textId="77777777" w:rsidR="00C00BC2" w:rsidRDefault="00C00BC2" w:rsidP="00C00B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0AFD39AB" w14:textId="219948A1" w:rsidR="00C00BC2" w:rsidRPr="00C00BC2" w:rsidRDefault="00C00BC2" w:rsidP="00C00BC2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  <w:r w:rsidRPr="00C00BC2">
              <w:t>Мониторинг доступности территории озера Сайран</w:t>
            </w:r>
          </w:p>
        </w:tc>
        <w:tc>
          <w:tcPr>
            <w:tcW w:w="2283" w:type="dxa"/>
          </w:tcPr>
          <w:p w14:paraId="2F99FC4F" w14:textId="10841930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B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257" w:type="dxa"/>
          </w:tcPr>
          <w:p w14:paraId="62B431BB" w14:textId="77777777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комиссия </w:t>
            </w:r>
            <w:r w:rsidRPr="00C00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Комитет </w:t>
            </w:r>
            <w:r w:rsidRPr="00C00BC2">
              <w:rPr>
                <w:rFonts w:ascii="Times New Roman" w:hAnsi="Times New Roman" w:cs="Times New Roman"/>
                <w:sz w:val="24"/>
                <w:szCs w:val="24"/>
              </w:rPr>
              <w:t>«комитет по соцзащите»</w:t>
            </w:r>
          </w:p>
          <w:p w14:paraId="41713C77" w14:textId="35E4C7D3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C2">
              <w:rPr>
                <w:rFonts w:ascii="Times New Roman" w:hAnsi="Times New Roman" w:cs="Times New Roman"/>
                <w:sz w:val="24"/>
                <w:szCs w:val="24"/>
              </w:rPr>
              <w:t>Джепка Б.И.</w:t>
            </w:r>
          </w:p>
        </w:tc>
      </w:tr>
      <w:tr w:rsidR="00C00BC2" w:rsidRPr="00AF496E" w14:paraId="69A20E08" w14:textId="77777777" w:rsidTr="00C00BC2">
        <w:tc>
          <w:tcPr>
            <w:tcW w:w="618" w:type="dxa"/>
          </w:tcPr>
          <w:p w14:paraId="01B51150" w14:textId="77777777" w:rsidR="00C00BC2" w:rsidRDefault="00C00BC2" w:rsidP="00C00B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1A65E197" w14:textId="5CB0BB35" w:rsidR="00C00BC2" w:rsidRPr="00C00BC2" w:rsidRDefault="00C00BC2" w:rsidP="00C00BC2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  <w:r w:rsidRPr="00C00BC2">
              <w:t>Мониторинг коррекционных кабинетов города Алматы по обращениям жителей</w:t>
            </w:r>
          </w:p>
        </w:tc>
        <w:tc>
          <w:tcPr>
            <w:tcW w:w="2283" w:type="dxa"/>
          </w:tcPr>
          <w:p w14:paraId="518C18D2" w14:textId="030AC6AF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B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257" w:type="dxa"/>
          </w:tcPr>
          <w:p w14:paraId="1E5ACF75" w14:textId="77777777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комиссия </w:t>
            </w:r>
            <w:r w:rsidRPr="00C00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Комитет </w:t>
            </w:r>
            <w:r w:rsidRPr="00C00BC2">
              <w:rPr>
                <w:rFonts w:ascii="Times New Roman" w:hAnsi="Times New Roman" w:cs="Times New Roman"/>
                <w:sz w:val="24"/>
                <w:szCs w:val="24"/>
              </w:rPr>
              <w:t>«комитет по соцзащите»</w:t>
            </w:r>
          </w:p>
          <w:p w14:paraId="06A100A2" w14:textId="1CD58A8E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C2">
              <w:rPr>
                <w:rFonts w:ascii="Times New Roman" w:hAnsi="Times New Roman" w:cs="Times New Roman"/>
                <w:sz w:val="24"/>
                <w:szCs w:val="24"/>
              </w:rPr>
              <w:t>Джепка Б.И.</w:t>
            </w:r>
          </w:p>
        </w:tc>
      </w:tr>
      <w:tr w:rsidR="00C00BC2" w:rsidRPr="00AF496E" w14:paraId="7A4280B9" w14:textId="77777777" w:rsidTr="00C00BC2">
        <w:tc>
          <w:tcPr>
            <w:tcW w:w="618" w:type="dxa"/>
          </w:tcPr>
          <w:p w14:paraId="764D2129" w14:textId="77777777" w:rsidR="00C00BC2" w:rsidRDefault="00C00BC2" w:rsidP="00C00B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07FE2313" w14:textId="72A25722" w:rsidR="00C00BC2" w:rsidRPr="00C00BC2" w:rsidRDefault="00C00BC2" w:rsidP="00C00BC2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  <w:r w:rsidRPr="00C00BC2">
              <w:t>Мониторинг Парка Первого Президента на предмет доступности</w:t>
            </w:r>
          </w:p>
        </w:tc>
        <w:tc>
          <w:tcPr>
            <w:tcW w:w="2283" w:type="dxa"/>
          </w:tcPr>
          <w:p w14:paraId="3B944913" w14:textId="58F5B294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B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257" w:type="dxa"/>
          </w:tcPr>
          <w:p w14:paraId="2BC01071" w14:textId="77777777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комиссия </w:t>
            </w:r>
            <w:r w:rsidRPr="00C00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Комитет </w:t>
            </w:r>
            <w:r w:rsidRPr="00C00BC2">
              <w:rPr>
                <w:rFonts w:ascii="Times New Roman" w:hAnsi="Times New Roman" w:cs="Times New Roman"/>
                <w:sz w:val="24"/>
                <w:szCs w:val="24"/>
              </w:rPr>
              <w:t>«комитет по соцзащите»</w:t>
            </w:r>
          </w:p>
          <w:p w14:paraId="42C42815" w14:textId="024381AB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C2">
              <w:rPr>
                <w:rFonts w:ascii="Times New Roman" w:hAnsi="Times New Roman" w:cs="Times New Roman"/>
                <w:sz w:val="24"/>
                <w:szCs w:val="24"/>
              </w:rPr>
              <w:t>Джепка Б.И.</w:t>
            </w:r>
          </w:p>
        </w:tc>
      </w:tr>
      <w:tr w:rsidR="00C00BC2" w:rsidRPr="00AF496E" w14:paraId="6BF70005" w14:textId="77777777" w:rsidTr="00C00BC2">
        <w:tc>
          <w:tcPr>
            <w:tcW w:w="618" w:type="dxa"/>
          </w:tcPr>
          <w:p w14:paraId="000BF986" w14:textId="77777777" w:rsidR="00C00BC2" w:rsidRDefault="00C00BC2" w:rsidP="00C00B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66703510" w14:textId="5EF76E84" w:rsidR="00C00BC2" w:rsidRPr="00C00BC2" w:rsidRDefault="00C00BC2" w:rsidP="00C00BC2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  <w:r w:rsidRPr="00C00BC2">
              <w:t>Мониторинг деятельности центра АРДИ для детей с ДЦП</w:t>
            </w:r>
          </w:p>
        </w:tc>
        <w:tc>
          <w:tcPr>
            <w:tcW w:w="2283" w:type="dxa"/>
          </w:tcPr>
          <w:p w14:paraId="79B0872B" w14:textId="5557B83C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B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2257" w:type="dxa"/>
          </w:tcPr>
          <w:p w14:paraId="39D2979F" w14:textId="77777777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комиссия </w:t>
            </w:r>
            <w:r w:rsidRPr="00C00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Комитет </w:t>
            </w:r>
            <w:r w:rsidRPr="00C00BC2">
              <w:rPr>
                <w:rFonts w:ascii="Times New Roman" w:hAnsi="Times New Roman" w:cs="Times New Roman"/>
                <w:sz w:val="24"/>
                <w:szCs w:val="24"/>
              </w:rPr>
              <w:t>«комитет по соцзащите»</w:t>
            </w:r>
          </w:p>
          <w:p w14:paraId="043E7ABB" w14:textId="5F0F93EA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C2">
              <w:rPr>
                <w:rFonts w:ascii="Times New Roman" w:hAnsi="Times New Roman" w:cs="Times New Roman"/>
                <w:sz w:val="24"/>
                <w:szCs w:val="24"/>
              </w:rPr>
              <w:t>Джепка Б.И.</w:t>
            </w:r>
          </w:p>
        </w:tc>
      </w:tr>
      <w:tr w:rsidR="00C00BC2" w:rsidRPr="00AF496E" w14:paraId="487AF0D5" w14:textId="77777777" w:rsidTr="00C00BC2">
        <w:tc>
          <w:tcPr>
            <w:tcW w:w="618" w:type="dxa"/>
          </w:tcPr>
          <w:p w14:paraId="1FF7F1BB" w14:textId="77777777" w:rsidR="00C00BC2" w:rsidRDefault="00C00BC2" w:rsidP="00C00B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06015CF7" w14:textId="23DE725D" w:rsidR="00C00BC2" w:rsidRPr="00C00BC2" w:rsidRDefault="00C00BC2" w:rsidP="00C00BC2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  <w:r w:rsidRPr="00C00BC2">
              <w:t>Мониторинг нового спортивного парка по проспекту Аль-Фараби на предмет доступности</w:t>
            </w:r>
          </w:p>
        </w:tc>
        <w:tc>
          <w:tcPr>
            <w:tcW w:w="2283" w:type="dxa"/>
          </w:tcPr>
          <w:p w14:paraId="7D5834E3" w14:textId="27D62F35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B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2257" w:type="dxa"/>
          </w:tcPr>
          <w:p w14:paraId="2E9CE76E" w14:textId="77777777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комиссия </w:t>
            </w:r>
            <w:r w:rsidRPr="00C00B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Комитет </w:t>
            </w:r>
            <w:r w:rsidRPr="00C00BC2">
              <w:rPr>
                <w:rFonts w:ascii="Times New Roman" w:hAnsi="Times New Roman" w:cs="Times New Roman"/>
                <w:sz w:val="24"/>
                <w:szCs w:val="24"/>
              </w:rPr>
              <w:t>«комитет по соцзащите»</w:t>
            </w:r>
          </w:p>
          <w:p w14:paraId="3BF1DB68" w14:textId="546728BF" w:rsidR="00C00BC2" w:rsidRPr="00C00BC2" w:rsidRDefault="00C00BC2" w:rsidP="00C00B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BC2">
              <w:rPr>
                <w:rFonts w:ascii="Times New Roman" w:hAnsi="Times New Roman" w:cs="Times New Roman"/>
                <w:sz w:val="24"/>
                <w:szCs w:val="24"/>
              </w:rPr>
              <w:t>Джепка Б.И.</w:t>
            </w:r>
          </w:p>
        </w:tc>
      </w:tr>
      <w:tr w:rsidR="00501A0C" w:rsidRPr="00AF496E" w14:paraId="227518D7" w14:textId="77777777" w:rsidTr="00EB1FE7">
        <w:tc>
          <w:tcPr>
            <w:tcW w:w="618" w:type="dxa"/>
          </w:tcPr>
          <w:p w14:paraId="2FC85B6C" w14:textId="77777777" w:rsidR="00501A0C" w:rsidRDefault="00501A0C" w:rsidP="00501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3467F95B" w14:textId="198D870B" w:rsidR="00501A0C" w:rsidRPr="005D6A5A" w:rsidRDefault="00501A0C" w:rsidP="00501A0C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  <w:r w:rsidRPr="00A37977">
              <w:rPr>
                <w:rStyle w:val="s0"/>
              </w:rPr>
              <w:t>По общественно значимым вопросам сферы деятельности комиссии</w:t>
            </w:r>
          </w:p>
        </w:tc>
        <w:tc>
          <w:tcPr>
            <w:tcW w:w="2283" w:type="dxa"/>
            <w:vAlign w:val="center"/>
          </w:tcPr>
          <w:p w14:paraId="13D5D79A" w14:textId="6B1E5B64" w:rsidR="00501A0C" w:rsidRPr="00501A0C" w:rsidRDefault="0095339A" w:rsidP="00501A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501A0C" w:rsidRPr="00501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мере обращения</w:t>
            </w:r>
          </w:p>
        </w:tc>
        <w:tc>
          <w:tcPr>
            <w:tcW w:w="2257" w:type="dxa"/>
            <w:vAlign w:val="center"/>
          </w:tcPr>
          <w:p w14:paraId="0DBCE3A0" w14:textId="1980AA5F" w:rsidR="00501A0C" w:rsidRDefault="00501A0C" w:rsidP="00501A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комиссия </w:t>
            </w:r>
            <w:r w:rsidRPr="00A37977"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Профильные </w:t>
            </w:r>
            <w:r w:rsidRPr="00A37977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комитеты и экспертные группы</w:t>
            </w:r>
          </w:p>
        </w:tc>
      </w:tr>
      <w:tr w:rsidR="00501A0C" w:rsidRPr="00AF496E" w14:paraId="475EEFB0" w14:textId="77777777" w:rsidTr="00EB1FE7">
        <w:tc>
          <w:tcPr>
            <w:tcW w:w="618" w:type="dxa"/>
          </w:tcPr>
          <w:p w14:paraId="605E2360" w14:textId="77777777" w:rsidR="00501A0C" w:rsidRDefault="00501A0C" w:rsidP="00501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167FF152" w14:textId="12418279" w:rsidR="00501A0C" w:rsidRPr="005D6A5A" w:rsidRDefault="00501A0C" w:rsidP="00501A0C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  <w:r w:rsidRPr="00041C88">
              <w:t>Подготовка итоговой аналитической записки по результатам мониторингов и круглых столов</w:t>
            </w:r>
          </w:p>
        </w:tc>
        <w:tc>
          <w:tcPr>
            <w:tcW w:w="2283" w:type="dxa"/>
            <w:vAlign w:val="center"/>
          </w:tcPr>
          <w:p w14:paraId="4559894A" w14:textId="76370D7B" w:rsidR="00501A0C" w:rsidRPr="00501A0C" w:rsidRDefault="00501A0C" w:rsidP="00501A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1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257" w:type="dxa"/>
            <w:vAlign w:val="center"/>
          </w:tcPr>
          <w:p w14:paraId="16F4C60F" w14:textId="29DAA5ED" w:rsidR="00501A0C" w:rsidRDefault="00501A0C" w:rsidP="00501A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комиссия </w:t>
            </w:r>
            <w:r w:rsidRPr="00A37977"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Профильные </w:t>
            </w:r>
            <w:r w:rsidRPr="00A37977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комитеты и экспертные группы</w:t>
            </w:r>
          </w:p>
        </w:tc>
      </w:tr>
      <w:tr w:rsidR="00CA3E7B" w:rsidRPr="00AF496E" w14:paraId="195E8A43" w14:textId="77777777" w:rsidTr="00F16B3A">
        <w:tc>
          <w:tcPr>
            <w:tcW w:w="618" w:type="dxa"/>
          </w:tcPr>
          <w:p w14:paraId="6227B8FB" w14:textId="77777777" w:rsidR="00CA3E7B" w:rsidRDefault="00CA3E7B" w:rsidP="00CA3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28F06DE5" w14:textId="61811B53" w:rsidR="00CA3E7B" w:rsidRPr="00CA3E7B" w:rsidRDefault="00CA3E7B" w:rsidP="00CA3E7B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  <w:r w:rsidRPr="00CA3E7B">
              <w:t>Обсуждение со специалистами отдела развития языков и ономастики по проблемам ономастического пространства и визуального лингвистического ландшафта города Алматы.</w:t>
            </w:r>
          </w:p>
        </w:tc>
        <w:tc>
          <w:tcPr>
            <w:tcW w:w="2283" w:type="dxa"/>
            <w:vAlign w:val="center"/>
          </w:tcPr>
          <w:p w14:paraId="2AB4B592" w14:textId="31021F49" w:rsidR="00CA3E7B" w:rsidRPr="00CA3E7B" w:rsidRDefault="00CA3E7B" w:rsidP="00CA3E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2257" w:type="dxa"/>
            <w:vAlign w:val="center"/>
          </w:tcPr>
          <w:p w14:paraId="39770F15" w14:textId="5929D056" w:rsidR="00CA3E7B" w:rsidRPr="00CA3E7B" w:rsidRDefault="00CA3E7B" w:rsidP="00CA3E7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комиссия </w:t>
            </w:r>
            <w:r w:rsidRPr="00CA3E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Фазылжан А.М.</w:t>
            </w:r>
          </w:p>
          <w:p w14:paraId="278A711F" w14:textId="77777777" w:rsidR="00CA3E7B" w:rsidRPr="00CA3E7B" w:rsidRDefault="00CA3E7B" w:rsidP="00CA3E7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E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Комитет «по образованию» </w:t>
            </w:r>
          </w:p>
          <w:p w14:paraId="71A67189" w14:textId="77777777" w:rsidR="00CA3E7B" w:rsidRPr="00CA3E7B" w:rsidRDefault="00CA3E7B" w:rsidP="00CA3E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A3E7B" w:rsidRPr="00AF496E" w14:paraId="0CD8B4ED" w14:textId="77777777" w:rsidTr="00F16B3A">
        <w:tc>
          <w:tcPr>
            <w:tcW w:w="618" w:type="dxa"/>
          </w:tcPr>
          <w:p w14:paraId="58743BC6" w14:textId="77777777" w:rsidR="00CA3E7B" w:rsidRDefault="00CA3E7B" w:rsidP="00CA3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7E25F85D" w14:textId="05227999" w:rsidR="00CA3E7B" w:rsidRPr="00CA3E7B" w:rsidRDefault="00CA3E7B" w:rsidP="00CA3E7B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  <w:r w:rsidRPr="00CA3E7B">
              <w:t xml:space="preserve">Встреча с участием Национальной академии наук при Президенте РК по обсуждению социального положения ученых научно-исследовательских институтов в Алматы и обобщению предложений ученых по развитию </w:t>
            </w:r>
            <w:r w:rsidRPr="00CA3E7B">
              <w:lastRenderedPageBreak/>
              <w:t>города, городской культуры и общества.</w:t>
            </w:r>
          </w:p>
        </w:tc>
        <w:tc>
          <w:tcPr>
            <w:tcW w:w="2283" w:type="dxa"/>
            <w:vAlign w:val="center"/>
          </w:tcPr>
          <w:p w14:paraId="11B5F509" w14:textId="169F9310" w:rsidR="00CA3E7B" w:rsidRPr="00CA3E7B" w:rsidRDefault="00CA3E7B" w:rsidP="00CA3E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257" w:type="dxa"/>
          </w:tcPr>
          <w:p w14:paraId="7D217F7D" w14:textId="77777777" w:rsidR="00CA3E7B" w:rsidRPr="00CA3E7B" w:rsidRDefault="00CA3E7B" w:rsidP="00CA3E7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комиссия </w:t>
            </w:r>
            <w:r w:rsidRPr="00CA3E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Фазылжан А.М.</w:t>
            </w:r>
          </w:p>
          <w:p w14:paraId="0924DC5E" w14:textId="77777777" w:rsidR="00CA3E7B" w:rsidRPr="00CA3E7B" w:rsidRDefault="00CA3E7B" w:rsidP="00CA3E7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E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Комитет «по образованию» </w:t>
            </w:r>
          </w:p>
          <w:p w14:paraId="0C860774" w14:textId="77777777" w:rsidR="00CA3E7B" w:rsidRPr="00CA3E7B" w:rsidRDefault="00CA3E7B" w:rsidP="00CA3E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CA3E7B" w:rsidRPr="00AF496E" w14:paraId="071C4CF2" w14:textId="77777777" w:rsidTr="00F16B3A">
        <w:tc>
          <w:tcPr>
            <w:tcW w:w="618" w:type="dxa"/>
          </w:tcPr>
          <w:p w14:paraId="458199ED" w14:textId="77777777" w:rsidR="00CA3E7B" w:rsidRDefault="00CA3E7B" w:rsidP="00CA3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17FAF9D5" w14:textId="52F759C9" w:rsidR="00CA3E7B" w:rsidRPr="00CA3E7B" w:rsidRDefault="00CA3E7B" w:rsidP="00CA3E7B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  <w:r w:rsidRPr="00CA3E7B">
              <w:t>Обсуждение в Институте языкознания имени Ахмета Байтурсынова с участием профессоров Казахского национального медицинского университета имени С. Асфендиярова, специалистов в области языковой политики по вопросу удобства населения визуальной информации и языковой коммуникации в медицинских учреждениях города Алматы.</w:t>
            </w:r>
          </w:p>
        </w:tc>
        <w:tc>
          <w:tcPr>
            <w:tcW w:w="2283" w:type="dxa"/>
            <w:vAlign w:val="center"/>
          </w:tcPr>
          <w:p w14:paraId="124F26F7" w14:textId="763C4A42" w:rsidR="00CA3E7B" w:rsidRPr="00CA3E7B" w:rsidRDefault="00CA3E7B" w:rsidP="00CA3E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2257" w:type="dxa"/>
          </w:tcPr>
          <w:p w14:paraId="577B9D27" w14:textId="77777777" w:rsidR="00CA3E7B" w:rsidRPr="00CA3E7B" w:rsidRDefault="00CA3E7B" w:rsidP="00CA3E7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комиссия </w:t>
            </w:r>
            <w:r w:rsidRPr="00CA3E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Фазылжан А.М.</w:t>
            </w:r>
          </w:p>
          <w:p w14:paraId="3C48D05D" w14:textId="77777777" w:rsidR="00CA3E7B" w:rsidRPr="00CA3E7B" w:rsidRDefault="00CA3E7B" w:rsidP="00CA3E7B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E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Комитет «по образованию» </w:t>
            </w:r>
          </w:p>
          <w:p w14:paraId="01968942" w14:textId="2C79CB5E" w:rsidR="00CA3E7B" w:rsidRPr="00CA3E7B" w:rsidRDefault="00CA3E7B" w:rsidP="00CA3E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CA3E7B" w:rsidRPr="00AF496E" w14:paraId="4E213D22" w14:textId="77777777" w:rsidTr="0033398F">
        <w:tc>
          <w:tcPr>
            <w:tcW w:w="618" w:type="dxa"/>
          </w:tcPr>
          <w:p w14:paraId="4FCE5DDC" w14:textId="77777777" w:rsidR="00CA3E7B" w:rsidRDefault="00CA3E7B" w:rsidP="00CA3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3AF3B3CA" w14:textId="0D922AB1" w:rsidR="00CA3E7B" w:rsidRPr="00CA3E7B" w:rsidRDefault="00CA3E7B" w:rsidP="00CA3E7B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  <w:r w:rsidRPr="00CA3E7B">
              <w:t>Заседания комитетов и экспертных групп Комиссии №5</w:t>
            </w:r>
          </w:p>
        </w:tc>
        <w:tc>
          <w:tcPr>
            <w:tcW w:w="2283" w:type="dxa"/>
            <w:vAlign w:val="center"/>
          </w:tcPr>
          <w:p w14:paraId="32451151" w14:textId="6917F328" w:rsidR="00CA3E7B" w:rsidRPr="00CA3E7B" w:rsidRDefault="00CA3E7B" w:rsidP="00CA3E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CA3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мере необходимости</w:t>
            </w:r>
          </w:p>
        </w:tc>
        <w:tc>
          <w:tcPr>
            <w:tcW w:w="2257" w:type="dxa"/>
          </w:tcPr>
          <w:p w14:paraId="1EB62E77" w14:textId="65AB577F" w:rsidR="00CA3E7B" w:rsidRPr="00CA3E7B" w:rsidRDefault="00CA3E7B" w:rsidP="00CA3E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3E7B">
              <w:rPr>
                <w:rFonts w:ascii="Times New Roman" w:hAnsi="Times New Roman" w:cs="Times New Roman"/>
                <w:sz w:val="24"/>
                <w:szCs w:val="24"/>
              </w:rPr>
              <w:t>Заседания комитетов и экспертных групп Комиссии №5</w:t>
            </w:r>
          </w:p>
        </w:tc>
      </w:tr>
      <w:tr w:rsidR="00CA3E7B" w:rsidRPr="00AF496E" w14:paraId="6F7AE7FA" w14:textId="77777777" w:rsidTr="0033398F">
        <w:tc>
          <w:tcPr>
            <w:tcW w:w="618" w:type="dxa"/>
          </w:tcPr>
          <w:p w14:paraId="3FD55168" w14:textId="77777777" w:rsidR="00CA3E7B" w:rsidRDefault="00CA3E7B" w:rsidP="00CA3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75A0DE91" w14:textId="15679661" w:rsidR="00CA3E7B" w:rsidRPr="00CA3E7B" w:rsidRDefault="00CA3E7B" w:rsidP="00CA3E7B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  <w:r w:rsidRPr="00CA3E7B">
              <w:t xml:space="preserve">Рассмотрение и выработка рекомендаций по проектам НПА </w:t>
            </w:r>
          </w:p>
        </w:tc>
        <w:tc>
          <w:tcPr>
            <w:tcW w:w="2283" w:type="dxa"/>
            <w:vAlign w:val="center"/>
          </w:tcPr>
          <w:p w14:paraId="37874E12" w14:textId="32C83BFB" w:rsidR="00CA3E7B" w:rsidRPr="00CA3E7B" w:rsidRDefault="00CA3E7B" w:rsidP="00CA3E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257" w:type="dxa"/>
          </w:tcPr>
          <w:p w14:paraId="5CCAE9DF" w14:textId="003ABA8B" w:rsidR="00CA3E7B" w:rsidRPr="00CA3E7B" w:rsidRDefault="00CA3E7B" w:rsidP="00CA3E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комиссия </w:t>
            </w:r>
            <w:r w:rsidRPr="00CA3E7B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выработка рекомендаций по проектам НПА </w:t>
            </w:r>
          </w:p>
        </w:tc>
      </w:tr>
      <w:tr w:rsidR="00CA3E7B" w:rsidRPr="00AF496E" w14:paraId="630B4990" w14:textId="77777777" w:rsidTr="0033398F">
        <w:tc>
          <w:tcPr>
            <w:tcW w:w="618" w:type="dxa"/>
          </w:tcPr>
          <w:p w14:paraId="135E535F" w14:textId="77777777" w:rsidR="00CA3E7B" w:rsidRDefault="00CA3E7B" w:rsidP="00CA3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2" w:type="dxa"/>
          </w:tcPr>
          <w:p w14:paraId="24B11232" w14:textId="2D65B8CF" w:rsidR="00CA3E7B" w:rsidRPr="00CA3E7B" w:rsidRDefault="00CA3E7B" w:rsidP="00CA3E7B">
            <w:pPr>
              <w:pStyle w:val="a5"/>
              <w:tabs>
                <w:tab w:val="left" w:pos="720"/>
                <w:tab w:val="left" w:pos="993"/>
              </w:tabs>
              <w:spacing w:before="0" w:beforeAutospacing="0" w:after="0" w:afterAutospacing="0"/>
              <w:jc w:val="both"/>
            </w:pPr>
            <w:r w:rsidRPr="00CA3E7B">
              <w:t>Рассмотрение и выработка рекомендаций по проектам бюджета.</w:t>
            </w:r>
          </w:p>
        </w:tc>
        <w:tc>
          <w:tcPr>
            <w:tcW w:w="2283" w:type="dxa"/>
            <w:vAlign w:val="center"/>
          </w:tcPr>
          <w:p w14:paraId="3813C1DC" w14:textId="7ED9F9D3" w:rsidR="00CA3E7B" w:rsidRPr="00CA3E7B" w:rsidRDefault="00CA3E7B" w:rsidP="00CA3E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3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257" w:type="dxa"/>
          </w:tcPr>
          <w:p w14:paraId="6900E984" w14:textId="5512BA9E" w:rsidR="00CA3E7B" w:rsidRPr="00CA3E7B" w:rsidRDefault="00CA3E7B" w:rsidP="00CA3E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комиссия </w:t>
            </w:r>
            <w:r w:rsidRPr="00CA3E7B">
              <w:rPr>
                <w:rFonts w:ascii="Times New Roman" w:hAnsi="Times New Roman" w:cs="Times New Roman"/>
                <w:sz w:val="24"/>
                <w:szCs w:val="24"/>
              </w:rPr>
              <w:t>Рассмотрение и выработка рекомендаций по проектам бюджета.</w:t>
            </w:r>
          </w:p>
        </w:tc>
      </w:tr>
      <w:tr w:rsidR="00675F51" w:rsidRPr="00AF496E" w14:paraId="376E936C" w14:textId="77777777" w:rsidTr="002A650C">
        <w:tc>
          <w:tcPr>
            <w:tcW w:w="9360" w:type="dxa"/>
            <w:gridSpan w:val="4"/>
          </w:tcPr>
          <w:p w14:paraId="1664E33F" w14:textId="509533F4" w:rsidR="00675F51" w:rsidRDefault="00675F51" w:rsidP="005D6A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6320">
              <w:rPr>
                <w:rFonts w:ascii="Times New Roman" w:hAnsi="Times New Roman" w:cs="Times New Roman"/>
                <w:b/>
                <w:sz w:val="23"/>
                <w:szCs w:val="23"/>
              </w:rPr>
              <w:t>ИНФОРМАЦИОННОЕ ОБЕСПЕЧЕНИЕ</w:t>
            </w:r>
          </w:p>
        </w:tc>
      </w:tr>
      <w:tr w:rsidR="00675F51" w:rsidRPr="00675F51" w14:paraId="527781F5" w14:textId="77777777" w:rsidTr="002A650C">
        <w:tc>
          <w:tcPr>
            <w:tcW w:w="9360" w:type="dxa"/>
            <w:gridSpan w:val="4"/>
          </w:tcPr>
          <w:p w14:paraId="567E9DC5" w14:textId="000DBB6A" w:rsidR="00675F51" w:rsidRPr="00675F51" w:rsidRDefault="00675F51" w:rsidP="00675F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F51">
              <w:rPr>
                <w:rFonts w:ascii="Times New Roman" w:hAnsi="Times New Roman" w:cs="Times New Roman"/>
                <w:sz w:val="24"/>
                <w:szCs w:val="24"/>
              </w:rPr>
              <w:t xml:space="preserve">Проводимая членами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Общественного совета</w:t>
            </w:r>
            <w:r w:rsidRPr="00675F51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данному плану и другие осуществляемые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75F51">
              <w:rPr>
                <w:rFonts w:ascii="Times New Roman" w:hAnsi="Times New Roman" w:cs="Times New Roman"/>
                <w:sz w:val="24"/>
                <w:szCs w:val="24"/>
              </w:rPr>
              <w:t xml:space="preserve"> в обязательном порядке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75F51">
              <w:rPr>
                <w:rFonts w:ascii="Times New Roman" w:hAnsi="Times New Roman" w:cs="Times New Roman"/>
                <w:sz w:val="24"/>
                <w:szCs w:val="24"/>
              </w:rPr>
              <w:t xml:space="preserve"> освещаются в социальных сетях и при необходимости с привлечением СМИ и общественности города.</w:t>
            </w:r>
          </w:p>
        </w:tc>
      </w:tr>
    </w:tbl>
    <w:p w14:paraId="3ED3360F" w14:textId="77777777" w:rsidR="004952DF" w:rsidRPr="00AF496E" w:rsidRDefault="004952DF" w:rsidP="004952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952DF" w:rsidRPr="00AF4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73C27"/>
    <w:multiLevelType w:val="hybridMultilevel"/>
    <w:tmpl w:val="6B8066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86FB2"/>
    <w:multiLevelType w:val="multilevel"/>
    <w:tmpl w:val="1BD86FB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5369E8"/>
    <w:multiLevelType w:val="multilevel"/>
    <w:tmpl w:val="6D5369E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980C45"/>
    <w:multiLevelType w:val="multilevel"/>
    <w:tmpl w:val="72980C4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2DF"/>
    <w:rsid w:val="0002318A"/>
    <w:rsid w:val="00031CE4"/>
    <w:rsid w:val="0006658B"/>
    <w:rsid w:val="000728E0"/>
    <w:rsid w:val="000917AF"/>
    <w:rsid w:val="000B41D1"/>
    <w:rsid w:val="000C35A5"/>
    <w:rsid w:val="001047F7"/>
    <w:rsid w:val="00146F78"/>
    <w:rsid w:val="0015799F"/>
    <w:rsid w:val="00180403"/>
    <w:rsid w:val="00195A04"/>
    <w:rsid w:val="001D5AF3"/>
    <w:rsid w:val="0021261D"/>
    <w:rsid w:val="00260070"/>
    <w:rsid w:val="002A650C"/>
    <w:rsid w:val="002B2D56"/>
    <w:rsid w:val="002D6CEF"/>
    <w:rsid w:val="002D6EA9"/>
    <w:rsid w:val="002E3803"/>
    <w:rsid w:val="00335B24"/>
    <w:rsid w:val="00383843"/>
    <w:rsid w:val="003903A7"/>
    <w:rsid w:val="003A16B2"/>
    <w:rsid w:val="003C58E9"/>
    <w:rsid w:val="003C731F"/>
    <w:rsid w:val="00414884"/>
    <w:rsid w:val="004262B4"/>
    <w:rsid w:val="00461E58"/>
    <w:rsid w:val="0048287B"/>
    <w:rsid w:val="004952DF"/>
    <w:rsid w:val="004E5842"/>
    <w:rsid w:val="00501A0C"/>
    <w:rsid w:val="005061D2"/>
    <w:rsid w:val="00513A9E"/>
    <w:rsid w:val="00535533"/>
    <w:rsid w:val="005435AA"/>
    <w:rsid w:val="00553161"/>
    <w:rsid w:val="00553B34"/>
    <w:rsid w:val="00572047"/>
    <w:rsid w:val="005769C4"/>
    <w:rsid w:val="0058370D"/>
    <w:rsid w:val="005D116D"/>
    <w:rsid w:val="005D6A5A"/>
    <w:rsid w:val="005E5B44"/>
    <w:rsid w:val="005F5DB7"/>
    <w:rsid w:val="00617D1C"/>
    <w:rsid w:val="00662E55"/>
    <w:rsid w:val="00663AA6"/>
    <w:rsid w:val="006725B6"/>
    <w:rsid w:val="00675F51"/>
    <w:rsid w:val="006D1F9B"/>
    <w:rsid w:val="006D7D12"/>
    <w:rsid w:val="00743F4C"/>
    <w:rsid w:val="007620AD"/>
    <w:rsid w:val="00773CAD"/>
    <w:rsid w:val="007C73D9"/>
    <w:rsid w:val="007D76A6"/>
    <w:rsid w:val="007E5770"/>
    <w:rsid w:val="00820B87"/>
    <w:rsid w:val="00824CE1"/>
    <w:rsid w:val="0084313D"/>
    <w:rsid w:val="00847BE8"/>
    <w:rsid w:val="00861E41"/>
    <w:rsid w:val="00893C1E"/>
    <w:rsid w:val="008A16BE"/>
    <w:rsid w:val="008C0AFF"/>
    <w:rsid w:val="008C1E14"/>
    <w:rsid w:val="008D5FD2"/>
    <w:rsid w:val="00905C49"/>
    <w:rsid w:val="009167EE"/>
    <w:rsid w:val="00931AE7"/>
    <w:rsid w:val="00950C82"/>
    <w:rsid w:val="0095339A"/>
    <w:rsid w:val="00997C28"/>
    <w:rsid w:val="009A592F"/>
    <w:rsid w:val="009C75D0"/>
    <w:rsid w:val="009C7DD1"/>
    <w:rsid w:val="009D014A"/>
    <w:rsid w:val="00A11BB3"/>
    <w:rsid w:val="00A361A9"/>
    <w:rsid w:val="00A42C42"/>
    <w:rsid w:val="00A765BF"/>
    <w:rsid w:val="00A92798"/>
    <w:rsid w:val="00AB4FEE"/>
    <w:rsid w:val="00AF496E"/>
    <w:rsid w:val="00BA3B18"/>
    <w:rsid w:val="00BD6D15"/>
    <w:rsid w:val="00C00BC2"/>
    <w:rsid w:val="00C15DF9"/>
    <w:rsid w:val="00C22CC9"/>
    <w:rsid w:val="00C50FC4"/>
    <w:rsid w:val="00C8255D"/>
    <w:rsid w:val="00C917E4"/>
    <w:rsid w:val="00CA3E7B"/>
    <w:rsid w:val="00CE5AAA"/>
    <w:rsid w:val="00D4413D"/>
    <w:rsid w:val="00D53A21"/>
    <w:rsid w:val="00D727D5"/>
    <w:rsid w:val="00DB593E"/>
    <w:rsid w:val="00DB710A"/>
    <w:rsid w:val="00DD30EC"/>
    <w:rsid w:val="00DE3E4B"/>
    <w:rsid w:val="00DF3336"/>
    <w:rsid w:val="00E10FF7"/>
    <w:rsid w:val="00E14EDE"/>
    <w:rsid w:val="00E55EFF"/>
    <w:rsid w:val="00E662AF"/>
    <w:rsid w:val="00E800EB"/>
    <w:rsid w:val="00EB1E75"/>
    <w:rsid w:val="00EB5B20"/>
    <w:rsid w:val="00EC76E5"/>
    <w:rsid w:val="00EE1940"/>
    <w:rsid w:val="00EF0276"/>
    <w:rsid w:val="00EF0550"/>
    <w:rsid w:val="00F001E6"/>
    <w:rsid w:val="00F12931"/>
    <w:rsid w:val="00F25AD9"/>
    <w:rsid w:val="00F3799B"/>
    <w:rsid w:val="00F660EB"/>
    <w:rsid w:val="00FA18A9"/>
    <w:rsid w:val="00FE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8922B"/>
  <w15:chartTrackingRefBased/>
  <w15:docId w15:val="{9216111C-95D6-421E-B9F4-A7456C033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AF496E"/>
    <w:pPr>
      <w:spacing w:after="0" w:line="276" w:lineRule="auto"/>
    </w:pPr>
    <w:rPr>
      <w:rFonts w:ascii="Arial" w:eastAsia="Arial" w:hAnsi="Arial" w:cs="Arial"/>
      <w:lang w:eastAsia="ru-RU"/>
    </w:rPr>
  </w:style>
  <w:style w:type="character" w:customStyle="1" w:styleId="s0">
    <w:name w:val="s0"/>
    <w:basedOn w:val="a0"/>
    <w:rsid w:val="003C58E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4">
    <w:name w:val="List Paragraph"/>
    <w:basedOn w:val="a"/>
    <w:uiPriority w:val="34"/>
    <w:qFormat/>
    <w:rsid w:val="00EE1940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847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B5B20"/>
    <w:rPr>
      <w:i/>
      <w:iCs/>
    </w:rPr>
  </w:style>
  <w:style w:type="paragraph" w:styleId="a7">
    <w:name w:val="Body Text"/>
    <w:basedOn w:val="a"/>
    <w:link w:val="a8"/>
    <w:qFormat/>
    <w:rsid w:val="003903A7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8">
    <w:name w:val="Основной текст Знак"/>
    <w:basedOn w:val="a0"/>
    <w:link w:val="a7"/>
    <w:rsid w:val="003903A7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49E79-0219-46E1-A1D6-EE4583023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2669</Words>
  <Characters>15216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Томирис</cp:lastModifiedBy>
  <cp:revision>30</cp:revision>
  <dcterms:created xsi:type="dcterms:W3CDTF">2026-07-15T11:22:00Z</dcterms:created>
  <dcterms:modified xsi:type="dcterms:W3CDTF">2026-08-03T09:48:00Z</dcterms:modified>
</cp:coreProperties>
</file>