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>
  <w:body>
    <w:tbl>
      <w:tblPr>
        <w:tblStyle w:val="a3"/>
        <w:tblW w:w="10085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465"/>
        <w:gridCol w:w="4506"/>
      </w:tblGrid>
      <w:tr w:rsidR="00BB70AB" w14:paraId="6EC09726" w14:textId="77777777" w:rsidTr="00124DEB">
        <w:tc>
          <w:tcPr>
            <w:tcW w:w="10085" w:type="dxa"/>
            <w:gridSpan w:val="4"/>
          </w:tcPr>
          <w:p w14:paraId="5285B6BF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АОК КОМИССИЯЛАРЫНЫҢ САРАПШЫЛАРЫ</w:t>
            </w:r>
          </w:p>
        </w:tc>
      </w:tr>
      <w:tr w:rsidR="00BB70AB" w14:paraId="014F1BE5" w14:textId="77777777" w:rsidTr="00730601">
        <w:tc>
          <w:tcPr>
            <w:tcW w:w="846" w:type="dxa"/>
          </w:tcPr>
          <w:p w14:paraId="6D737DDE" w14:textId="77777777" w:rsidR="00BB70AB" w:rsidRPr="00055C62" w:rsidRDefault="00BB70AB">
            <w:pPr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№өн</w:t>
            </w:r>
          </w:p>
        </w:tc>
        <w:tc>
          <w:tcPr>
            <w:tcW w:w="2268" w:type="dxa"/>
          </w:tcPr>
          <w:p w14:paraId="02B0B19A" w14:textId="77777777" w:rsidR="00BB70AB" w:rsidRPr="00055C62" w:rsidRDefault="00BB70AB" w:rsidP="00055C62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465" w:type="dxa"/>
          </w:tcPr>
          <w:p w14:paraId="4F9A0F7A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АТЫ-ЖӨНІ</w:t>
            </w:r>
          </w:p>
        </w:tc>
        <w:tc>
          <w:tcPr>
            <w:tcW w:w="4506" w:type="dxa"/>
          </w:tcPr>
          <w:p w14:paraId="64508D71" w14:textId="77777777" w:rsidR="00BB70AB" w:rsidRPr="00055C62" w:rsidRDefault="00DA5617" w:rsidP="00055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Ескертпе</w:t>
            </w:r>
          </w:p>
        </w:tc>
      </w:tr>
      <w:tr w:rsidR="00DA5617" w14:paraId="508E1EE3" w14:textId="77777777" w:rsidTr="00730601">
        <w:tc>
          <w:tcPr>
            <w:tcW w:w="846" w:type="dxa"/>
          </w:tcPr>
          <w:p w14:paraId="52EDCCA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CFE4F4" w14:textId="77777777" w:rsidR="00DA5617" w:rsidRPr="00B96264" w:rsidRDefault="00DA5617" w:rsidP="00D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коммуналдық инфрақұрылым, ұтқырлық, экология бойынша. Қаржы және қауіпсіздік бойынша</w:t>
            </w:r>
          </w:p>
        </w:tc>
        <w:tc>
          <w:tcPr>
            <w:tcW w:w="2465" w:type="dxa"/>
          </w:tcPr>
          <w:p w14:paraId="5EF237BB" w14:textId="77777777" w:rsidR="009E3199" w:rsidRDefault="00DA5617" w:rsidP="009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БЕГАЛОВА</w:t>
            </w:r>
          </w:p>
          <w:p w14:paraId="4D8F26E0" w14:textId="0D50F60D" w:rsidR="00DA5617" w:rsidRPr="009653CE" w:rsidRDefault="00DA5617" w:rsidP="009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Альмира Шамелденқызы</w:t>
            </w:r>
          </w:p>
        </w:tc>
        <w:tc>
          <w:tcPr>
            <w:tcW w:w="4506" w:type="dxa"/>
          </w:tcPr>
          <w:p w14:paraId="07D34F1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"Школьник" ПИК төрағасы</w:t>
            </w:r>
          </w:p>
        </w:tc>
      </w:tr>
      <w:tr w:rsidR="00DA5617" w14:paraId="3707C18C" w14:textId="77777777" w:rsidTr="00730601">
        <w:tc>
          <w:tcPr>
            <w:tcW w:w="846" w:type="dxa"/>
          </w:tcPr>
          <w:p w14:paraId="7743DC21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160CCE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8F2A19B" w14:textId="5FAD1089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БЕЙДАЛИ</w:t>
            </w:r>
            <w:r w:rsidR="009E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4506" w:type="dxa"/>
          </w:tcPr>
          <w:p w14:paraId="7F2E874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Медеу ауданының бұрынғы әкімі</w:t>
            </w:r>
          </w:p>
        </w:tc>
      </w:tr>
      <w:tr w:rsidR="00DA5617" w14:paraId="27590092" w14:textId="77777777" w:rsidTr="00730601">
        <w:tc>
          <w:tcPr>
            <w:tcW w:w="846" w:type="dxa"/>
          </w:tcPr>
          <w:p w14:paraId="3F98F82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A74669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E900C0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ДІНИСТАНОВ Болатжан Дыбысұлы</w:t>
            </w:r>
          </w:p>
        </w:tc>
        <w:tc>
          <w:tcPr>
            <w:tcW w:w="4506" w:type="dxa"/>
          </w:tcPr>
          <w:p w14:paraId="4729BD8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ПИК қауымдастығының төрағасы</w:t>
            </w:r>
          </w:p>
        </w:tc>
      </w:tr>
      <w:tr w:rsidR="00DA5617" w14:paraId="1B16520A" w14:textId="77777777" w:rsidTr="00730601">
        <w:tc>
          <w:tcPr>
            <w:tcW w:w="846" w:type="dxa"/>
          </w:tcPr>
          <w:p w14:paraId="1C77A5AD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51BA00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FD6557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ЖАББАРОВ Толеутай Сарсенбайұлы</w:t>
            </w:r>
          </w:p>
        </w:tc>
        <w:tc>
          <w:tcPr>
            <w:tcW w:w="4506" w:type="dxa"/>
          </w:tcPr>
          <w:p w14:paraId="5C9A009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Қоғам қайраткері</w:t>
            </w:r>
          </w:p>
        </w:tc>
      </w:tr>
      <w:tr w:rsidR="00DA5617" w14:paraId="196064E8" w14:textId="77777777" w:rsidTr="00730601">
        <w:tc>
          <w:tcPr>
            <w:tcW w:w="846" w:type="dxa"/>
          </w:tcPr>
          <w:p w14:paraId="42561CA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C96166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4E617D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ЖАРБОЛОВ Шеризат Ынтымақұлы</w:t>
            </w:r>
          </w:p>
        </w:tc>
        <w:tc>
          <w:tcPr>
            <w:tcW w:w="4506" w:type="dxa"/>
          </w:tcPr>
          <w:p w14:paraId="2A2CF28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Тұрғын үй қатынастары туралы заңды әзірлеуші</w:t>
            </w:r>
          </w:p>
        </w:tc>
      </w:tr>
      <w:tr w:rsidR="00DA5617" w14:paraId="753B0EE7" w14:textId="77777777" w:rsidTr="00730601">
        <w:tc>
          <w:tcPr>
            <w:tcW w:w="846" w:type="dxa"/>
          </w:tcPr>
          <w:p w14:paraId="220BDF8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C8B810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EE0F55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ЖҮНІСПАЕВА</w:t>
            </w:r>
          </w:p>
          <w:p w14:paraId="27307BE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Бибігүл Самығұлқызы</w:t>
            </w:r>
          </w:p>
        </w:tc>
        <w:tc>
          <w:tcPr>
            <w:tcW w:w="4506" w:type="dxa"/>
          </w:tcPr>
          <w:p w14:paraId="0A0ECF8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Түрксіб аудандық ПИК қауымдастығының төрағасы</w:t>
            </w:r>
          </w:p>
        </w:tc>
      </w:tr>
      <w:tr w:rsidR="00DA5617" w14:paraId="55E18FCB" w14:textId="77777777" w:rsidTr="00730601">
        <w:tc>
          <w:tcPr>
            <w:tcW w:w="846" w:type="dxa"/>
          </w:tcPr>
          <w:p w14:paraId="75B7B6F7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3F3161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FA3740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СҰҚПА</w:t>
            </w:r>
          </w:p>
          <w:p w14:paraId="7CA629AB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Эдуард Владимирович</w:t>
            </w:r>
          </w:p>
        </w:tc>
        <w:tc>
          <w:tcPr>
            <w:tcW w:w="4506" w:type="dxa"/>
          </w:tcPr>
          <w:p w14:paraId="0D99872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"НКС групп" ЖШС</w:t>
            </w:r>
          </w:p>
        </w:tc>
      </w:tr>
      <w:tr w:rsidR="00DA5617" w14:paraId="769BC3F6" w14:textId="77777777" w:rsidTr="00730601">
        <w:tc>
          <w:tcPr>
            <w:tcW w:w="846" w:type="dxa"/>
          </w:tcPr>
          <w:p w14:paraId="49564F4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F2C9CF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D8F0D8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МУХАМЕДАЛИЕВ Талгат</w:t>
            </w:r>
          </w:p>
        </w:tc>
        <w:tc>
          <w:tcPr>
            <w:tcW w:w="4506" w:type="dxa"/>
          </w:tcPr>
          <w:p w14:paraId="340673F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Тұрғын үй қатынастары туралы заңды әзірлеуші</w:t>
            </w:r>
          </w:p>
        </w:tc>
      </w:tr>
      <w:tr w:rsidR="00DA5617" w14:paraId="68365A2B" w14:textId="77777777" w:rsidTr="00730601">
        <w:tc>
          <w:tcPr>
            <w:tcW w:w="846" w:type="dxa"/>
          </w:tcPr>
          <w:p w14:paraId="50B9B086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EB5DDC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209A74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САМИГУЛИНА Татьяна Романовна</w:t>
            </w:r>
          </w:p>
        </w:tc>
        <w:tc>
          <w:tcPr>
            <w:tcW w:w="4506" w:type="dxa"/>
          </w:tcPr>
          <w:p w14:paraId="6763516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ПИК төрағасы</w:t>
            </w:r>
          </w:p>
        </w:tc>
      </w:tr>
      <w:tr w:rsidR="00DA5617" w14:paraId="15C7F418" w14:textId="77777777" w:rsidTr="00730601">
        <w:tc>
          <w:tcPr>
            <w:tcW w:w="846" w:type="dxa"/>
          </w:tcPr>
          <w:p w14:paraId="082E1298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A8C051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8AB51B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СЕРИКОВА Гульзана Бейбітқызы</w:t>
            </w:r>
          </w:p>
        </w:tc>
        <w:tc>
          <w:tcPr>
            <w:tcW w:w="4506" w:type="dxa"/>
          </w:tcPr>
          <w:p w14:paraId="7F69B81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"Қазақ көлік және коммуникация академиясы" АҚ экономика және қаржы жөніндегі проректорыТынышпаева", "Логистика және көлік академиясы" АҚ вице-президенті және бас акционері</w:t>
            </w:r>
          </w:p>
        </w:tc>
      </w:tr>
      <w:tr w:rsidR="00DA5617" w14:paraId="44633CBA" w14:textId="77777777" w:rsidTr="00730601">
        <w:tc>
          <w:tcPr>
            <w:tcW w:w="846" w:type="dxa"/>
          </w:tcPr>
          <w:p w14:paraId="32EBF6F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16D343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578484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АБАЙДУЛЛАЕВА Мадина Маратжанқызы</w:t>
            </w:r>
          </w:p>
        </w:tc>
        <w:tc>
          <w:tcPr>
            <w:tcW w:w="4506" w:type="dxa"/>
          </w:tcPr>
          <w:p w14:paraId="227A2ED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phD, профессор ассистенті, Әлемдік экономика және халықаралық қатынастар институты директорының орынбасары</w:t>
            </w:r>
          </w:p>
        </w:tc>
      </w:tr>
      <w:tr w:rsidR="00DA5617" w14:paraId="56DC2FE0" w14:textId="77777777" w:rsidTr="00730601">
        <w:tc>
          <w:tcPr>
            <w:tcW w:w="846" w:type="dxa"/>
          </w:tcPr>
          <w:p w14:paraId="2E1D90E0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F4BAB0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4ED1A9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ДАДАБАЕВА Дардана Маратқызы</w:t>
            </w:r>
          </w:p>
        </w:tc>
        <w:tc>
          <w:tcPr>
            <w:tcW w:w="4506" w:type="dxa"/>
          </w:tcPr>
          <w:p w14:paraId="2721CDA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Экономика ғылымдарының кандидаты, "Тұран" университетінің Әлемдік және ұлттық экономика кафедрасының меңгерушісі</w:t>
            </w:r>
          </w:p>
        </w:tc>
      </w:tr>
      <w:tr w:rsidR="00DA5617" w14:paraId="535F05AF" w14:textId="77777777" w:rsidTr="00730601">
        <w:tc>
          <w:tcPr>
            <w:tcW w:w="846" w:type="dxa"/>
          </w:tcPr>
          <w:p w14:paraId="58258FE5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40E3722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065DF4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ШАРДИНОВ Ахметжан Бәкрімұлы</w:t>
            </w:r>
          </w:p>
        </w:tc>
        <w:tc>
          <w:tcPr>
            <w:tcW w:w="4506" w:type="dxa"/>
          </w:tcPr>
          <w:p w14:paraId="7F329A8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"АЗМК" ЖШС Директорлар кеңесінің төрағасы</w:t>
            </w:r>
          </w:p>
        </w:tc>
      </w:tr>
      <w:tr w:rsidR="00DA5617" w14:paraId="483694C1" w14:textId="77777777" w:rsidTr="00730601">
        <w:tc>
          <w:tcPr>
            <w:tcW w:w="846" w:type="dxa"/>
          </w:tcPr>
          <w:p w14:paraId="7F69DFEA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BC00FF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23054A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БАЛҒЫМБАЕВ</w:t>
            </w:r>
          </w:p>
          <w:p w14:paraId="032CB58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Саят Сергеевич</w:t>
            </w:r>
          </w:p>
        </w:tc>
        <w:tc>
          <w:tcPr>
            <w:tcW w:w="4506" w:type="dxa"/>
          </w:tcPr>
          <w:p w14:paraId="653BF51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Алматы қаласының Сыбайлас жемқорлыққа қарсы қызметінің ақпараттық-ағартушылық штабының жетекшісі, "AMANAT" партиясының Әуезов аудандық филиалы жанындағы Мемлекеттік басқаруды дамыту және сыбайлас жемқорлыққа қарсы іс-қимыл жөніндегі қоғамдық кеңестің төрағасы</w:t>
            </w:r>
          </w:p>
        </w:tc>
      </w:tr>
      <w:tr w:rsidR="00DA5617" w14:paraId="472A921D" w14:textId="77777777" w:rsidTr="00730601">
        <w:tc>
          <w:tcPr>
            <w:tcW w:w="846" w:type="dxa"/>
          </w:tcPr>
          <w:p w14:paraId="70F58454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15E291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FE1FBB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БИШМАНОВ</w:t>
            </w:r>
          </w:p>
          <w:p w14:paraId="0B82EE0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Кәкімжан Мұратжанұлы</w:t>
            </w:r>
          </w:p>
        </w:tc>
        <w:tc>
          <w:tcPr>
            <w:tcW w:w="4506" w:type="dxa"/>
          </w:tcPr>
          <w:p w14:paraId="38F26C1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ҚР Сыбайлас жемқорлыққа қарсы іс-қимыл агенттігінің Қоғамдық кеңесінің мүшесі</w:t>
            </w:r>
          </w:p>
        </w:tc>
      </w:tr>
      <w:tr w:rsidR="00DA5617" w14:paraId="34B00F9A" w14:textId="77777777" w:rsidTr="00730601">
        <w:tc>
          <w:tcPr>
            <w:tcW w:w="846" w:type="dxa"/>
          </w:tcPr>
          <w:p w14:paraId="47344CD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3C756418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E8DD43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МАҚҰЛБАЕВ</w:t>
            </w:r>
          </w:p>
          <w:p w14:paraId="2212561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Бауыржан Есенгелдиевич</w:t>
            </w:r>
          </w:p>
        </w:tc>
        <w:tc>
          <w:tcPr>
            <w:tcW w:w="4506" w:type="dxa"/>
          </w:tcPr>
          <w:p w14:paraId="347D4E4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</w:p>
          <w:p w14:paraId="462FD94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филиала РОО «Әділдік жолы» по г.Алматы</w:t>
            </w:r>
          </w:p>
        </w:tc>
      </w:tr>
      <w:tr w:rsidR="00DA5617" w14:paraId="0C32ED07" w14:textId="77777777" w:rsidTr="00730601">
        <w:tc>
          <w:tcPr>
            <w:tcW w:w="846" w:type="dxa"/>
          </w:tcPr>
          <w:p w14:paraId="023F82D7" w14:textId="5412CA15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598B2A4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AE2AEA8" w14:textId="4B8CFDF1" w:rsidR="00DA5617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РАЗЫЕВ</w:t>
            </w:r>
          </w:p>
          <w:p w14:paraId="755335F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Дияр Пархатжанұлы</w:t>
            </w:r>
          </w:p>
        </w:tc>
        <w:tc>
          <w:tcPr>
            <w:tcW w:w="4506" w:type="dxa"/>
          </w:tcPr>
          <w:p w14:paraId="144A949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Алматы қалалық адвокаттар алқасының адвокаты</w:t>
            </w:r>
          </w:p>
        </w:tc>
      </w:tr>
      <w:tr w:rsidR="00DA5617" w14:paraId="5BE49F45" w14:textId="77777777" w:rsidTr="00730601">
        <w:tc>
          <w:tcPr>
            <w:tcW w:w="846" w:type="dxa"/>
          </w:tcPr>
          <w:p w14:paraId="18BBD14E" w14:textId="634A406B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14:paraId="785953C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5F108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САДЫБАЕВ</w:t>
            </w:r>
          </w:p>
          <w:p w14:paraId="5ACF1BD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Серік Әшімқұлұлы</w:t>
            </w:r>
          </w:p>
        </w:tc>
        <w:tc>
          <w:tcPr>
            <w:tcW w:w="4506" w:type="dxa"/>
          </w:tcPr>
          <w:p w14:paraId="566AD7C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 Прокуратурасының ардагері, құрметті зейнеткер</w:t>
            </w:r>
          </w:p>
        </w:tc>
      </w:tr>
      <w:tr w:rsidR="00DA5617" w14:paraId="3E13827D" w14:textId="77777777" w:rsidTr="00730601">
        <w:tc>
          <w:tcPr>
            <w:tcW w:w="846" w:type="dxa"/>
          </w:tcPr>
          <w:p w14:paraId="6CBEF9D3" w14:textId="14B1D051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7582F2B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BA7037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ТЕЛЕГУСТЕР</w:t>
            </w:r>
          </w:p>
          <w:p w14:paraId="113CDF1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Махмұт Өтегенұлы</w:t>
            </w:r>
          </w:p>
        </w:tc>
        <w:tc>
          <w:tcPr>
            <w:tcW w:w="4506" w:type="dxa"/>
          </w:tcPr>
          <w:p w14:paraId="6747870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"Генералдар кеңесі" РҚБ төрағасы</w:t>
            </w:r>
          </w:p>
        </w:tc>
      </w:tr>
      <w:tr w:rsidR="00DA5617" w14:paraId="09708241" w14:textId="77777777" w:rsidTr="00730601">
        <w:tc>
          <w:tcPr>
            <w:tcW w:w="846" w:type="dxa"/>
          </w:tcPr>
          <w:p w14:paraId="0D81CDAE" w14:textId="70532900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47BC3EA3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BBBD66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ТОҚШЕВ</w:t>
            </w:r>
          </w:p>
          <w:p w14:paraId="101DB39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Кайыржан Ахметбекович</w:t>
            </w:r>
          </w:p>
        </w:tc>
        <w:tc>
          <w:tcPr>
            <w:tcW w:w="4506" w:type="dxa"/>
          </w:tcPr>
          <w:p w14:paraId="5E7F973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</w:p>
          <w:p w14:paraId="5FD8563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республиканского проектного офиса «Саналы ұрпақ»</w:t>
            </w:r>
          </w:p>
        </w:tc>
      </w:tr>
      <w:tr w:rsidR="00DA5617" w14:paraId="66B133BB" w14:textId="77777777" w:rsidTr="00730601">
        <w:tc>
          <w:tcPr>
            <w:tcW w:w="846" w:type="dxa"/>
          </w:tcPr>
          <w:p w14:paraId="3C41BE45" w14:textId="69D104E6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412D41E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046C0F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ШАЛАБАЕВ</w:t>
            </w:r>
          </w:p>
          <w:p w14:paraId="3564BEF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Құсман Кәрімұлы</w:t>
            </w:r>
          </w:p>
        </w:tc>
        <w:tc>
          <w:tcPr>
            <w:tcW w:w="4506" w:type="dxa"/>
          </w:tcPr>
          <w:p w14:paraId="74FE9BF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Қоғам қайраткері</w:t>
            </w:r>
          </w:p>
        </w:tc>
      </w:tr>
      <w:tr w:rsidR="00DA5617" w14:paraId="4719418D" w14:textId="77777777" w:rsidTr="00730601">
        <w:tc>
          <w:tcPr>
            <w:tcW w:w="846" w:type="dxa"/>
          </w:tcPr>
          <w:p w14:paraId="371A7C34" w14:textId="3B3F360F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0E1BA69E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5D3B9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ШӘПЕНОВ</w:t>
            </w:r>
          </w:p>
          <w:p w14:paraId="366F877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Әлібек Төлегенұлы</w:t>
            </w:r>
          </w:p>
        </w:tc>
        <w:tc>
          <w:tcPr>
            <w:tcW w:w="4506" w:type="dxa"/>
          </w:tcPr>
          <w:p w14:paraId="6FAC7BE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Қазақстан Халықтық партиясы Алматы филиалының төрағасы, Алматы қаласы Мәслихатының депутаты – VII шақырылған Алматы қаласы мәслихатының жергілікті мемлекеттік басқару және қауіпсіздік жөніндегі тұрақты комиссиясы төрағасының орынбасары</w:t>
            </w:r>
          </w:p>
        </w:tc>
      </w:tr>
      <w:tr w:rsidR="00DA5617" w14:paraId="4CFAC299" w14:textId="77777777" w:rsidTr="00730601">
        <w:tc>
          <w:tcPr>
            <w:tcW w:w="846" w:type="dxa"/>
          </w:tcPr>
          <w:p w14:paraId="2EF49DC2" w14:textId="05BFF64D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7954E5A7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8FB312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АМАНБАЕВ Сабит Шаяхметович</w:t>
            </w:r>
          </w:p>
        </w:tc>
        <w:tc>
          <w:tcPr>
            <w:tcW w:w="4506" w:type="dxa"/>
            <w:vAlign w:val="center"/>
          </w:tcPr>
          <w:p w14:paraId="6798836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Комитет Төрағасы</w:t>
            </w:r>
          </w:p>
          <w:p w14:paraId="60F5B3A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"Қазақстанның автокөлікшілер одағы" ЗТБ</w:t>
            </w:r>
          </w:p>
        </w:tc>
      </w:tr>
      <w:tr w:rsidR="00DA5617" w14:paraId="32EC644D" w14:textId="77777777" w:rsidTr="00730601">
        <w:tc>
          <w:tcPr>
            <w:tcW w:w="846" w:type="dxa"/>
          </w:tcPr>
          <w:p w14:paraId="4B083DC0" w14:textId="2D3C482E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1635C43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7B6620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РАМАЗАН Бекбол Батыржанұлы</w:t>
            </w:r>
          </w:p>
        </w:tc>
        <w:tc>
          <w:tcPr>
            <w:tcW w:w="4506" w:type="dxa"/>
            <w:vAlign w:val="center"/>
          </w:tcPr>
          <w:p w14:paraId="1ADB88C7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Комитеттің кураторы</w:t>
            </w:r>
          </w:p>
          <w:p w14:paraId="731AF2C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қалалық ұтқырлық мәселелері бойынша</w:t>
            </w:r>
          </w:p>
          <w:p w14:paraId="6BE1079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қоғамдық кеңестің мүшесі, Л.Б. Гончаров атындағы Қазақ автомобиль-жол институтының проректоры</w:t>
            </w:r>
          </w:p>
        </w:tc>
      </w:tr>
      <w:tr w:rsidR="00DA5617" w14:paraId="7E26D5B0" w14:textId="77777777" w:rsidTr="00730601">
        <w:tc>
          <w:tcPr>
            <w:tcW w:w="846" w:type="dxa"/>
          </w:tcPr>
          <w:p w14:paraId="31D0A5FB" w14:textId="652D389A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2C7C570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3922FD3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АЛДАБЕРГЕНОВ Болат Мыхаевич</w:t>
            </w:r>
          </w:p>
        </w:tc>
        <w:tc>
          <w:tcPr>
            <w:tcW w:w="4506" w:type="dxa"/>
            <w:vAlign w:val="center"/>
          </w:tcPr>
          <w:p w14:paraId="0E58C26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"Қазақстан автокөлікшілер одағы" бас директорының орынбасары</w:t>
            </w:r>
          </w:p>
        </w:tc>
      </w:tr>
      <w:tr w:rsidR="00DA5617" w14:paraId="29C37C18" w14:textId="77777777" w:rsidTr="00730601">
        <w:tc>
          <w:tcPr>
            <w:tcW w:w="846" w:type="dxa"/>
          </w:tcPr>
          <w:p w14:paraId="32E0ACD6" w14:textId="3DB9BDCF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705356CB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835ADC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КӨБДИКОВА Шамсігүл Мәдениетқызы</w:t>
            </w:r>
          </w:p>
        </w:tc>
        <w:tc>
          <w:tcPr>
            <w:tcW w:w="4506" w:type="dxa"/>
            <w:vAlign w:val="center"/>
          </w:tcPr>
          <w:p w14:paraId="4E583A5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Л.Б. Гончаров атындағы Қазақ автомобиль-жол институтының "Көлік техникасы және тасымалдауды ұйымдастыру" кафедрасының профессоры</w:t>
            </w:r>
          </w:p>
        </w:tc>
      </w:tr>
      <w:tr w:rsidR="00DA5617" w14:paraId="6A72DFD3" w14:textId="77777777" w:rsidTr="00730601">
        <w:tc>
          <w:tcPr>
            <w:tcW w:w="846" w:type="dxa"/>
          </w:tcPr>
          <w:p w14:paraId="4B7C5FB0" w14:textId="0125F236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7D6FBAE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4262133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ҚИЯЛБАЕВ</w:t>
            </w:r>
          </w:p>
          <w:p w14:paraId="478758E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Абди Киялбаевич</w:t>
            </w:r>
          </w:p>
        </w:tc>
        <w:tc>
          <w:tcPr>
            <w:tcW w:w="4506" w:type="dxa"/>
            <w:vAlign w:val="center"/>
          </w:tcPr>
          <w:p w14:paraId="2E6B6E4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Техника ғылымдарының докторы, Л.Б. Гончаров атындағы Қазақ автомобиль-жол институтының профессоры, Халықаралық көлік академиясының мүшесі</w:t>
            </w:r>
          </w:p>
        </w:tc>
      </w:tr>
      <w:tr w:rsidR="00DA5617" w14:paraId="11295EE3" w14:textId="77777777" w:rsidTr="00730601">
        <w:tc>
          <w:tcPr>
            <w:tcW w:w="846" w:type="dxa"/>
          </w:tcPr>
          <w:p w14:paraId="5401A4C7" w14:textId="2C62B538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</w:tcPr>
          <w:p w14:paraId="5E1B3B2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5BA728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РЫСБАЕВ Бахытжан Исамутдинович</w:t>
            </w:r>
          </w:p>
        </w:tc>
        <w:tc>
          <w:tcPr>
            <w:tcW w:w="4506" w:type="dxa"/>
            <w:vAlign w:val="center"/>
          </w:tcPr>
          <w:p w14:paraId="6CC9B4C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"БАТУТРАНС" автобус паркінің директоры</w:t>
            </w:r>
          </w:p>
        </w:tc>
      </w:tr>
      <w:tr w:rsidR="00DA5617" w14:paraId="3D298B27" w14:textId="77777777" w:rsidTr="00730601">
        <w:tc>
          <w:tcPr>
            <w:tcW w:w="846" w:type="dxa"/>
          </w:tcPr>
          <w:p w14:paraId="7B29D219" w14:textId="50239948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0E6E0CA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2EE8616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4506" w:type="dxa"/>
            <w:vAlign w:val="center"/>
          </w:tcPr>
          <w:p w14:paraId="23EC5946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Көлік жөніндегі сарапшы</w:t>
            </w:r>
          </w:p>
        </w:tc>
      </w:tr>
      <w:tr w:rsidR="00DA5617" w14:paraId="21100221" w14:textId="77777777" w:rsidTr="00730601">
        <w:tc>
          <w:tcPr>
            <w:tcW w:w="846" w:type="dxa"/>
          </w:tcPr>
          <w:p w14:paraId="7DCC1DE6" w14:textId="01D86DB2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1AA3EC61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DB00767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ИМАНБЕКОВ Исахан Толеуович</w:t>
            </w:r>
          </w:p>
        </w:tc>
        <w:tc>
          <w:tcPr>
            <w:tcW w:w="4506" w:type="dxa"/>
            <w:vAlign w:val="center"/>
          </w:tcPr>
          <w:p w14:paraId="0518BCC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"АлматыЭлектроТранс" ЖШС бас директорының орынбасары</w:t>
            </w:r>
          </w:p>
        </w:tc>
      </w:tr>
      <w:tr w:rsidR="00DA5617" w14:paraId="27E6DC3D" w14:textId="77777777" w:rsidTr="00730601">
        <w:tc>
          <w:tcPr>
            <w:tcW w:w="846" w:type="dxa"/>
          </w:tcPr>
          <w:p w14:paraId="7E2E76EA" w14:textId="3FA33A68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5794E16C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598D42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ҚҰРМАНОВ Медет</w:t>
            </w:r>
          </w:p>
        </w:tc>
        <w:tc>
          <w:tcPr>
            <w:tcW w:w="4506" w:type="dxa"/>
            <w:vAlign w:val="center"/>
          </w:tcPr>
          <w:p w14:paraId="5310004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"Қазақстан Республикасының таксомоторлық тасымалдау қауымдастығы" республикалық ЗТБ басқарма төрағасы</w:t>
            </w:r>
          </w:p>
        </w:tc>
      </w:tr>
      <w:tr w:rsidR="00DA5617" w14:paraId="6813205D" w14:textId="77777777" w:rsidTr="00730601">
        <w:tc>
          <w:tcPr>
            <w:tcW w:w="846" w:type="dxa"/>
          </w:tcPr>
          <w:p w14:paraId="5E9BD817" w14:textId="62F44E4B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1BBDD295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C446B01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</w:p>
          <w:p w14:paraId="47C9ED2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Ренат Тимурболатұлы</w:t>
            </w:r>
          </w:p>
        </w:tc>
        <w:tc>
          <w:tcPr>
            <w:tcW w:w="4506" w:type="dxa"/>
            <w:vAlign w:val="center"/>
          </w:tcPr>
          <w:p w14:paraId="289B4782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"Қазақстан автокөлікшілер одағы" ЗТБ құқықтық мәселелер жөніндегі директоры</w:t>
            </w:r>
          </w:p>
        </w:tc>
      </w:tr>
      <w:tr w:rsidR="00DA5617" w14:paraId="00C42C5F" w14:textId="77777777" w:rsidTr="00730601">
        <w:tc>
          <w:tcPr>
            <w:tcW w:w="846" w:type="dxa"/>
          </w:tcPr>
          <w:p w14:paraId="40CD7D55" w14:textId="29A41E83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264DEEC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6CE64B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МОЛДАХАНОВ Канагат Ерболатович</w:t>
            </w:r>
          </w:p>
        </w:tc>
        <w:tc>
          <w:tcPr>
            <w:tcW w:w="4506" w:type="dxa"/>
            <w:vAlign w:val="center"/>
          </w:tcPr>
          <w:p w14:paraId="06FBB10E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Жол зертханасының инженері, техника ғылымдарының магистрі, аға. Қазақ автомобиль-жол институтының "Көлік техникасы және тасымалдауды ұйымдастыру" кафедрасының оқытушысы Л.Б. Гончаров</w:t>
            </w:r>
          </w:p>
        </w:tc>
      </w:tr>
      <w:tr w:rsidR="00DA5617" w14:paraId="1D986EB1" w14:textId="77777777" w:rsidTr="00730601">
        <w:tc>
          <w:tcPr>
            <w:tcW w:w="846" w:type="dxa"/>
          </w:tcPr>
          <w:p w14:paraId="00E6FA87" w14:textId="715BBFFA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3825C17F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B7CE9CF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АКУЛОВА Оксана</w:t>
            </w:r>
          </w:p>
        </w:tc>
        <w:tc>
          <w:tcPr>
            <w:tcW w:w="4506" w:type="dxa"/>
            <w:vAlign w:val="center"/>
          </w:tcPr>
          <w:p w14:paraId="22226C10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"Время" газетінің журналисі</w:t>
            </w:r>
          </w:p>
        </w:tc>
      </w:tr>
      <w:tr w:rsidR="00DA5617" w14:paraId="43BBDBCC" w14:textId="77777777" w:rsidTr="00730601">
        <w:tc>
          <w:tcPr>
            <w:tcW w:w="846" w:type="dxa"/>
          </w:tcPr>
          <w:p w14:paraId="7BDB3DB6" w14:textId="7CEE9DF4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24DB5EEA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ED4EAC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АЙДАРБЕКОВ Есенбек Кыдыралиевич</w:t>
            </w:r>
          </w:p>
        </w:tc>
        <w:tc>
          <w:tcPr>
            <w:tcW w:w="4506" w:type="dxa"/>
            <w:vAlign w:val="center"/>
          </w:tcPr>
          <w:p w14:paraId="193FE834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Стандарттау және ақпарат департаментінің директоры, техника ғылымдарының кандидаты "Қазақстандық жол ғылыми-зерттеу институты" акционерлік қоғамы</w:t>
            </w:r>
          </w:p>
        </w:tc>
      </w:tr>
      <w:tr w:rsidR="00DA5617" w14:paraId="525D5378" w14:textId="77777777" w:rsidTr="00730601">
        <w:tc>
          <w:tcPr>
            <w:tcW w:w="846" w:type="dxa"/>
          </w:tcPr>
          <w:p w14:paraId="18EBF0D6" w14:textId="6AB80EBE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2E82FF69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728D256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БАЙСЕЙІТОВ</w:t>
            </w:r>
          </w:p>
          <w:p w14:paraId="2BE1AEF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Мирас Алмазович</w:t>
            </w:r>
          </w:p>
        </w:tc>
        <w:tc>
          <w:tcPr>
            <w:tcW w:w="4506" w:type="dxa"/>
          </w:tcPr>
          <w:p w14:paraId="0C026159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"Аманат" партиясының экологиялық кеңесінің мүшесі, эколог</w:t>
            </w:r>
          </w:p>
        </w:tc>
      </w:tr>
      <w:tr w:rsidR="00DA5617" w14:paraId="7EB4FCA3" w14:textId="77777777" w:rsidTr="00730601">
        <w:tc>
          <w:tcPr>
            <w:tcW w:w="846" w:type="dxa"/>
          </w:tcPr>
          <w:p w14:paraId="61580F03" w14:textId="2BE3930D" w:rsidR="00DA5617" w:rsidRPr="00C46506" w:rsidRDefault="00C46506" w:rsidP="00DA5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0A44DFED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0F4F47EA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ҚОҢЫЗДАР</w:t>
            </w:r>
          </w:p>
          <w:p w14:paraId="6F86940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4506" w:type="dxa"/>
          </w:tcPr>
          <w:p w14:paraId="18EAB1D5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Акциздік өнімдерді өндірушілер қауымдастығының атқарушы директоры, эколог</w:t>
            </w:r>
          </w:p>
        </w:tc>
      </w:tr>
      <w:tr w:rsidR="00DA5617" w14:paraId="443EE7B1" w14:textId="77777777" w:rsidTr="00730601">
        <w:tc>
          <w:tcPr>
            <w:tcW w:w="846" w:type="dxa"/>
          </w:tcPr>
          <w:p w14:paraId="7EDE8E3C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B039114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2E17AB8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СӘЛМЕНОВА Әлия</w:t>
            </w:r>
          </w:p>
        </w:tc>
        <w:tc>
          <w:tcPr>
            <w:tcW w:w="4506" w:type="dxa"/>
          </w:tcPr>
          <w:p w14:paraId="6F2D9F23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"Greenup" қорының тең құрылтайшысы.kz", эколог</w:t>
            </w:r>
          </w:p>
        </w:tc>
      </w:tr>
      <w:tr w:rsidR="00DA5617" w14:paraId="4CA7B50A" w14:textId="77777777" w:rsidTr="00730601">
        <w:tc>
          <w:tcPr>
            <w:tcW w:w="846" w:type="dxa"/>
          </w:tcPr>
          <w:p w14:paraId="3C4B5362" w14:textId="77777777"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30CAA786" w14:textId="77777777"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6989A01C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ТУЛИНОВА</w:t>
            </w:r>
          </w:p>
          <w:p w14:paraId="5FD0499B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4506" w:type="dxa"/>
          </w:tcPr>
          <w:p w14:paraId="54A4ADAD" w14:textId="77777777" w:rsidR="00DA5617" w:rsidRPr="009653CE" w:rsidRDefault="00DA561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"Вечерний Алматы" газетінің ТҮКШ және экология бөлімінің редакторы</w:t>
            </w:r>
          </w:p>
        </w:tc>
      </w:tr>
      <w:tr w:rsidR="00142C84" w14:paraId="167A8C75" w14:textId="77777777" w:rsidTr="00730601">
        <w:tc>
          <w:tcPr>
            <w:tcW w:w="846" w:type="dxa"/>
          </w:tcPr>
          <w:p w14:paraId="58D92FC0" w14:textId="77777777" w:rsidR="00142C84" w:rsidRPr="00142C84" w:rsidRDefault="00142C84" w:rsidP="00DA5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8" w:type="dxa"/>
          </w:tcPr>
          <w:p w14:paraId="1F09C0E7" w14:textId="77777777" w:rsidR="00142C84" w:rsidRPr="00DA5617" w:rsidRDefault="00142C84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43A23D3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НҰРБОЛАТОВ</w:t>
            </w:r>
          </w:p>
          <w:p w14:paraId="557D418C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 Нурболатұлы</w:t>
            </w:r>
          </w:p>
        </w:tc>
        <w:tc>
          <w:tcPr>
            <w:tcW w:w="4506" w:type="dxa"/>
          </w:tcPr>
          <w:p w14:paraId="41488747" w14:textId="77777777" w:rsidR="00142C84" w:rsidRPr="009653CE" w:rsidRDefault="00142C8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"ЖШС заң фирмасының директорыAdilettik.kz " сонымен бірге "Жаңа Қазақстан – Әділетті Қазақстан" қоғамдық қорының Президенті.</w:t>
            </w:r>
          </w:p>
        </w:tc>
      </w:tr>
      <w:tr w:rsidR="00F9732E" w:rsidRPr="00F9732E" w14:paraId="3946D3C6" w14:textId="77777777" w:rsidTr="00730601">
        <w:tc>
          <w:tcPr>
            <w:tcW w:w="846" w:type="dxa"/>
          </w:tcPr>
          <w:p w14:paraId="766B19ED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05CE867F" w14:textId="77777777" w:rsidR="00F9732E" w:rsidRPr="00F9732E" w:rsidRDefault="00F9732E" w:rsidP="00F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F0A711B" w14:textId="0A4180B3" w:rsidR="00F9732E" w:rsidRPr="009653CE" w:rsidRDefault="00F9732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F0C7" w14:textId="3F683AB5" w:rsidR="00F9732E" w:rsidRPr="009653CE" w:rsidRDefault="00F83485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СЕРІКБАЙ Талғат</w:t>
            </w:r>
          </w:p>
        </w:tc>
        <w:tc>
          <w:tcPr>
            <w:tcW w:w="4506" w:type="dxa"/>
          </w:tcPr>
          <w:p w14:paraId="092B0DAF" w14:textId="77777777" w:rsidR="00D91D8F" w:rsidRPr="009653CE" w:rsidRDefault="00D91D8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BF36" w14:textId="7C633CE7" w:rsidR="00F9732E" w:rsidRPr="009653CE" w:rsidRDefault="00D91D8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Құқық қорғаушы, заңгер</w:t>
            </w:r>
          </w:p>
          <w:p w14:paraId="061A47F2" w14:textId="77777777" w:rsidR="00F9732E" w:rsidRPr="009653CE" w:rsidRDefault="00F9732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14:paraId="698D47A3" w14:textId="77777777" w:rsidTr="00730601">
        <w:tc>
          <w:tcPr>
            <w:tcW w:w="846" w:type="dxa"/>
            <w:vAlign w:val="center"/>
          </w:tcPr>
          <w:p w14:paraId="6D3729FE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852F805" w14:textId="77777777" w:rsidR="00BB70AB" w:rsidRPr="00B96264" w:rsidRDefault="00DA5617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26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 –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  <w:r w:rsidR="00B96264" w:rsidRPr="00B96264">
              <w:rPr>
                <w:rFonts w:ascii="Times New Roman" w:hAnsi="Times New Roman" w:cs="Times New Roman"/>
                <w:b/>
              </w:rPr>
              <w:t>құрылыс, жер қатынастары, урбанистика, энергетика және сумен жабдықтау бойынша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14:paraId="2201D6A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БАРАБАНДАР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506" w:type="dxa"/>
            <w:vAlign w:val="center"/>
          </w:tcPr>
          <w:p w14:paraId="3B954BE4" w14:textId="77777777" w:rsidR="00BB70AB" w:rsidRPr="009653CE" w:rsidRDefault="00453A0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>көлікті жоспарлау жөніндегі маман</w:t>
            </w:r>
          </w:p>
        </w:tc>
      </w:tr>
      <w:tr w:rsidR="00BB70AB" w14:paraId="393B085B" w14:textId="77777777" w:rsidTr="00730601">
        <w:tc>
          <w:tcPr>
            <w:tcW w:w="846" w:type="dxa"/>
            <w:vAlign w:val="center"/>
          </w:tcPr>
          <w:p w14:paraId="6C0221F0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8DCD958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B8AC0B0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ЕСЕНЖАНҰЛЫ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4506" w:type="dxa"/>
            <w:vAlign w:val="center"/>
          </w:tcPr>
          <w:p w14:paraId="550EF0DC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жобалау қызметі, жерге орналастыру, жер ресурстарын басқару</w:t>
            </w:r>
          </w:p>
        </w:tc>
      </w:tr>
      <w:tr w:rsidR="00BB70AB" w14:paraId="2B35F0A3" w14:textId="77777777" w:rsidTr="00730601">
        <w:tc>
          <w:tcPr>
            <w:tcW w:w="846" w:type="dxa"/>
            <w:vAlign w:val="center"/>
          </w:tcPr>
          <w:p w14:paraId="28BC5C22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5D274C5B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7A92E41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ИСИНГАРИНА</w:t>
            </w:r>
            <w:r w:rsidR="00BB70A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Серікқызы</w:t>
            </w:r>
          </w:p>
        </w:tc>
        <w:tc>
          <w:tcPr>
            <w:tcW w:w="4506" w:type="dxa"/>
            <w:vAlign w:val="center"/>
          </w:tcPr>
          <w:p w14:paraId="40603C5E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көлік жобалары мен басылымдарының редакциясы:</w:t>
            </w:r>
          </w:p>
          <w:p w14:paraId="46F8CA4C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"Экономтрансконсалтинг" ЖШС, "TLK Media" ЖШС</w:t>
            </w:r>
          </w:p>
          <w:p w14:paraId="5175B1E1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14:paraId="728CB078" w14:textId="77777777" w:rsidTr="00730601">
        <w:tc>
          <w:tcPr>
            <w:tcW w:w="846" w:type="dxa"/>
            <w:vAlign w:val="center"/>
          </w:tcPr>
          <w:p w14:paraId="4F5D6645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4D2942BA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2F1B55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МАЙҒАРИН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Қуат Баяхметұлы</w:t>
            </w:r>
          </w:p>
        </w:tc>
        <w:tc>
          <w:tcPr>
            <w:tcW w:w="4506" w:type="dxa"/>
            <w:vAlign w:val="center"/>
          </w:tcPr>
          <w:p w14:paraId="4DC75174" w14:textId="77777777" w:rsidR="00BB70AB" w:rsidRPr="009653CE" w:rsidRDefault="00BB70A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құрылыс, пайдалану, қаржыландыру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>ание магистральдық газ құбыры, жобалау жұмыстарын, күрделі құрылыстарды және іске қосу-жөндеу жұмыстарын басқару</w:t>
            </w:r>
          </w:p>
        </w:tc>
      </w:tr>
      <w:tr w:rsidR="00E90FE1" w14:paraId="1338DC06" w14:textId="77777777" w:rsidTr="00730601">
        <w:tc>
          <w:tcPr>
            <w:tcW w:w="846" w:type="dxa"/>
            <w:vAlign w:val="center"/>
          </w:tcPr>
          <w:p w14:paraId="1A5AE9ED" w14:textId="77777777" w:rsidR="00E90FE1" w:rsidRPr="00E90FE1" w:rsidRDefault="00E90FE1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14:paraId="2CCCE604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BA0F4C7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КАЗОВА Айша Махмұтқызы</w:t>
            </w:r>
          </w:p>
        </w:tc>
        <w:tc>
          <w:tcPr>
            <w:tcW w:w="4506" w:type="dxa"/>
            <w:vAlign w:val="center"/>
          </w:tcPr>
          <w:p w14:paraId="78DB6183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"АrtEVO" ЖШС Сәулет және дизайн студиясы</w:t>
            </w:r>
          </w:p>
        </w:tc>
      </w:tr>
      <w:tr w:rsidR="00E90FE1" w14:paraId="7ADCF45A" w14:textId="77777777" w:rsidTr="00730601">
        <w:tc>
          <w:tcPr>
            <w:tcW w:w="846" w:type="dxa"/>
            <w:vAlign w:val="center"/>
          </w:tcPr>
          <w:p w14:paraId="075D8835" w14:textId="77777777" w:rsidR="00E90FE1" w:rsidRPr="00E90FE1" w:rsidRDefault="00E90FE1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2A3F0B4F" w14:textId="77777777" w:rsidR="00E90FE1" w:rsidRPr="00055C62" w:rsidRDefault="00E90FE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FA19610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МАЛИШЕВСКИЙ Владимир Витальевич</w:t>
            </w:r>
          </w:p>
        </w:tc>
        <w:tc>
          <w:tcPr>
            <w:tcW w:w="4506" w:type="dxa"/>
            <w:vAlign w:val="center"/>
          </w:tcPr>
          <w:p w14:paraId="0506BEC8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Елесан ЖШС, Алматы қ. - талдаушы</w:t>
            </w:r>
          </w:p>
          <w:p w14:paraId="6ED19F66" w14:textId="77777777" w:rsidR="00E90FE1" w:rsidRPr="009653CE" w:rsidRDefault="00E90FE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Кәсіпорынның бизнес-процестерін талдау және оңтайландыру</w:t>
            </w:r>
          </w:p>
        </w:tc>
      </w:tr>
      <w:tr w:rsidR="00D1413D" w:rsidRPr="00D1413D" w14:paraId="636E40C9" w14:textId="77777777" w:rsidTr="00730601">
        <w:tc>
          <w:tcPr>
            <w:tcW w:w="846" w:type="dxa"/>
            <w:vAlign w:val="center"/>
          </w:tcPr>
          <w:p w14:paraId="09971AE8" w14:textId="77777777" w:rsidR="00D1413D" w:rsidRDefault="00D1413D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04EFF3A7" w14:textId="77777777" w:rsidR="00D1413D" w:rsidRPr="00055C62" w:rsidRDefault="00D1413D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462F815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14:paraId="63D3E9C3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4506" w:type="dxa"/>
            <w:vAlign w:val="center"/>
          </w:tcPr>
          <w:p w14:paraId="53BBB727" w14:textId="77777777" w:rsidR="00D1413D" w:rsidRPr="009653CE" w:rsidRDefault="00D141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порталдағы баған авторы Ratel.kz . бұқаралық ақпарат құралдарындағы фрилансер: Билік, уақыт және басқалар</w:t>
            </w:r>
          </w:p>
        </w:tc>
      </w:tr>
      <w:tr w:rsidR="000C4CB9" w:rsidRPr="00D1413D" w14:paraId="4D9A1616" w14:textId="77777777" w:rsidTr="00730601">
        <w:tc>
          <w:tcPr>
            <w:tcW w:w="846" w:type="dxa"/>
            <w:vAlign w:val="center"/>
          </w:tcPr>
          <w:p w14:paraId="17B85542" w14:textId="77777777" w:rsidR="000C4CB9" w:rsidRPr="000C4CB9" w:rsidRDefault="000C4CB9" w:rsidP="00BB70A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C4CB9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15AB9095" w14:textId="77777777" w:rsidR="000C4CB9" w:rsidRPr="000C4CB9" w:rsidRDefault="000C4CB9" w:rsidP="00BB7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71D6622B" w14:textId="7A34A00A" w:rsidR="000C4CB9" w:rsidRPr="009653CE" w:rsidRDefault="006E525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БАЙҚАНОВА</w:t>
            </w:r>
            <w:r w:rsidR="000C4CB9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0F4BF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Дилара Елеубайқызы</w:t>
            </w:r>
          </w:p>
        </w:tc>
        <w:tc>
          <w:tcPr>
            <w:tcW w:w="4506" w:type="dxa"/>
            <w:vAlign w:val="center"/>
          </w:tcPr>
          <w:p w14:paraId="163A173C" w14:textId="77777777" w:rsidR="000C4CB9" w:rsidRPr="009653CE" w:rsidRDefault="000C4CB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"Urban Living" ЖШС сатып алу бөлімінің менеджері</w:t>
            </w:r>
          </w:p>
        </w:tc>
      </w:tr>
      <w:tr w:rsidR="003B7DFA" w:rsidRPr="00D1413D" w14:paraId="0A6E57EE" w14:textId="77777777" w:rsidTr="00730601">
        <w:tc>
          <w:tcPr>
            <w:tcW w:w="846" w:type="dxa"/>
            <w:vAlign w:val="center"/>
          </w:tcPr>
          <w:p w14:paraId="13E547C7" w14:textId="3DC6FA97" w:rsidR="003B7DFA" w:rsidRPr="000C4CB9" w:rsidRDefault="003B7DFA" w:rsidP="00BB70A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5DFF6898" w14:textId="77777777" w:rsidR="003B7DFA" w:rsidRPr="000C4CB9" w:rsidRDefault="003B7DFA" w:rsidP="00BB7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2A5C7E1D" w14:textId="055DDE86" w:rsidR="003B7DFA" w:rsidRPr="003B7DFA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FA">
              <w:rPr>
                <w:rFonts w:ascii="Times New Roman" w:hAnsi="Times New Roman" w:cs="Times New Roman"/>
                <w:sz w:val="24"/>
              </w:rPr>
              <w:t>ЕГІНОВ Аяал Анатольевич</w:t>
            </w:r>
          </w:p>
        </w:tc>
        <w:tc>
          <w:tcPr>
            <w:tcW w:w="4506" w:type="dxa"/>
            <w:vAlign w:val="center"/>
          </w:tcPr>
          <w:p w14:paraId="395EF1C8" w14:textId="2C611E5B" w:rsidR="003B7DFA" w:rsidRPr="009653CE" w:rsidRDefault="003B7DFA" w:rsidP="003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ЖШС Өндірістік-техникалық бөлімінің бастығы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TOLAGAI</w:t>
            </w:r>
            <w:r w:rsidRPr="00B6709B">
              <w:rPr>
                <w:rFonts w:ascii="Times New Roman" w:eastAsia="Times New Roman" w:hAnsi="Times New Roman" w:cs="Times New Roman"/>
                <w:sz w:val="24"/>
                <w:szCs w:val="24"/>
              </w:rPr>
              <w:t>-2050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0AB" w14:paraId="7FE7D66C" w14:textId="77777777" w:rsidTr="00730601">
        <w:tc>
          <w:tcPr>
            <w:tcW w:w="846" w:type="dxa"/>
            <w:vAlign w:val="center"/>
          </w:tcPr>
          <w:p w14:paraId="2B4E3A29" w14:textId="77777777" w:rsidR="00BB70AB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731A0D82" w14:textId="77777777" w:rsidR="00BB70AB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BB70AB" w:rsidRPr="00B9626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қоғамдық даму, мәдениет, спорт және жастар ісі жөніндегі</w:t>
            </w:r>
          </w:p>
        </w:tc>
        <w:tc>
          <w:tcPr>
            <w:tcW w:w="2465" w:type="dxa"/>
            <w:vAlign w:val="center"/>
          </w:tcPr>
          <w:p w14:paraId="49853388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r w:rsidR="00453A0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Қабдрахман</w:t>
            </w:r>
          </w:p>
        </w:tc>
        <w:tc>
          <w:tcPr>
            <w:tcW w:w="4506" w:type="dxa"/>
            <w:vAlign w:val="center"/>
          </w:tcPr>
          <w:p w14:paraId="1616B343" w14:textId="77777777" w:rsidR="00BB70AB" w:rsidRPr="009653CE" w:rsidRDefault="00453A0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 ЖШС қаржы директорыMoyDom.KZ ""</w:t>
            </w:r>
          </w:p>
        </w:tc>
      </w:tr>
      <w:tr w:rsidR="00B96264" w14:paraId="6112947D" w14:textId="77777777" w:rsidTr="00730601">
        <w:tc>
          <w:tcPr>
            <w:tcW w:w="846" w:type="dxa"/>
            <w:vAlign w:val="center"/>
          </w:tcPr>
          <w:p w14:paraId="04E47D31" w14:textId="1FEC17A1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4CA366C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3AB30B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ШЕРАЛИЕВА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Бибінұр Көкішқызы</w:t>
            </w:r>
          </w:p>
        </w:tc>
        <w:tc>
          <w:tcPr>
            <w:tcW w:w="4506" w:type="dxa"/>
          </w:tcPr>
          <w:p w14:paraId="4979CF4D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Әлеуметтік үй ҚҚ басшысы &lt;&lt;Рахым&gt;&gt;</w:t>
            </w:r>
          </w:p>
        </w:tc>
      </w:tr>
      <w:tr w:rsidR="00B96264" w14:paraId="6F5044EE" w14:textId="77777777" w:rsidTr="00730601">
        <w:tc>
          <w:tcPr>
            <w:tcW w:w="846" w:type="dxa"/>
            <w:vAlign w:val="center"/>
          </w:tcPr>
          <w:p w14:paraId="20D75F3F" w14:textId="761AE171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016DB39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88EF760" w14:textId="01357514" w:rsidR="00B96264" w:rsidRPr="009653CE" w:rsidRDefault="00F83485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БАЛТАБАЕВА Бағиля Сари-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Шұбайқызы</w:t>
            </w:r>
          </w:p>
        </w:tc>
        <w:tc>
          <w:tcPr>
            <w:tcW w:w="4506" w:type="dxa"/>
          </w:tcPr>
          <w:p w14:paraId="4FB50A12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Республикалық қоғамдық бірлестік&lt;&lt;Қазақстандық ата-аналар одағы&gt;&gt;.</w:t>
            </w:r>
          </w:p>
        </w:tc>
      </w:tr>
      <w:tr w:rsidR="00B96264" w14:paraId="056385BE" w14:textId="77777777" w:rsidTr="00730601">
        <w:tc>
          <w:tcPr>
            <w:tcW w:w="846" w:type="dxa"/>
            <w:vAlign w:val="center"/>
          </w:tcPr>
          <w:p w14:paraId="757149FB" w14:textId="57073E30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14:paraId="1630153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DAA1879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МАХАМБЕТ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>Құлмұхаммад Пірманұлы</w:t>
            </w:r>
          </w:p>
        </w:tc>
        <w:tc>
          <w:tcPr>
            <w:tcW w:w="4506" w:type="dxa"/>
          </w:tcPr>
          <w:p w14:paraId="1179B6B9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Колледж директоры медресе &lt;&lt;Әбу Ханифа &gt;&gt;.</w:t>
            </w:r>
          </w:p>
        </w:tc>
      </w:tr>
      <w:tr w:rsidR="00B96264" w14:paraId="7BF09D30" w14:textId="77777777" w:rsidTr="00730601">
        <w:tc>
          <w:tcPr>
            <w:tcW w:w="846" w:type="dxa"/>
            <w:vAlign w:val="center"/>
          </w:tcPr>
          <w:p w14:paraId="560E75C8" w14:textId="5A0CD5A3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03C9567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E07FBA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БЕГМАНОВ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Абдыгали Салбекович</w:t>
            </w:r>
          </w:p>
        </w:tc>
        <w:tc>
          <w:tcPr>
            <w:tcW w:w="4506" w:type="dxa"/>
          </w:tcPr>
          <w:p w14:paraId="734D6A3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Қаз. құрметті профессоры.НАУ, экономика ғылымдарының кандидаты.</w:t>
            </w:r>
          </w:p>
        </w:tc>
      </w:tr>
      <w:tr w:rsidR="00B96264" w14:paraId="6812A77C" w14:textId="77777777" w:rsidTr="00730601">
        <w:tc>
          <w:tcPr>
            <w:tcW w:w="846" w:type="dxa"/>
            <w:vAlign w:val="center"/>
          </w:tcPr>
          <w:p w14:paraId="58CB3924" w14:textId="7263730B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075BF9E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E8F45B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ІЗБАСАРОВ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Асылбек Кәрімұлы</w:t>
            </w:r>
          </w:p>
        </w:tc>
        <w:tc>
          <w:tcPr>
            <w:tcW w:w="4506" w:type="dxa"/>
          </w:tcPr>
          <w:p w14:paraId="0971A6A4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Тарих ғылымдарының докторы, ЖШС директоры &lt;&lt;Геосаяси зерттеулер институты &gt;&gt;.</w:t>
            </w:r>
          </w:p>
        </w:tc>
      </w:tr>
      <w:tr w:rsidR="00B96264" w14:paraId="4BCE85F3" w14:textId="77777777" w:rsidTr="00730601">
        <w:tc>
          <w:tcPr>
            <w:tcW w:w="846" w:type="dxa"/>
            <w:vAlign w:val="center"/>
          </w:tcPr>
          <w:p w14:paraId="2EB02BF2" w14:textId="20BA20BC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3792ABF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10DC26C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06" w:type="dxa"/>
          </w:tcPr>
          <w:p w14:paraId="68C795E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Қоғам қайраткері, әлеуметтік желілердің блогері.</w:t>
            </w:r>
          </w:p>
        </w:tc>
      </w:tr>
      <w:tr w:rsidR="00B96264" w14:paraId="5D663F17" w14:textId="77777777" w:rsidTr="00730601">
        <w:tc>
          <w:tcPr>
            <w:tcW w:w="846" w:type="dxa"/>
            <w:vAlign w:val="center"/>
          </w:tcPr>
          <w:p w14:paraId="4CF59C9C" w14:textId="0017B842" w:rsidR="00B96264" w:rsidRPr="00C46506" w:rsidRDefault="00C4650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0585E4A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CA1247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МӘЖИТОВ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Алимжанович</w:t>
            </w:r>
          </w:p>
        </w:tc>
        <w:tc>
          <w:tcPr>
            <w:tcW w:w="4506" w:type="dxa"/>
          </w:tcPr>
          <w:p w14:paraId="4D01E97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Алматы қ. шекара қызметінің ардагерлер кеңесінің төрағасы</w:t>
            </w:r>
          </w:p>
        </w:tc>
      </w:tr>
      <w:tr w:rsidR="00B96264" w14:paraId="0137D3DF" w14:textId="77777777" w:rsidTr="00730601">
        <w:tc>
          <w:tcPr>
            <w:tcW w:w="846" w:type="dxa"/>
            <w:vAlign w:val="center"/>
          </w:tcPr>
          <w:p w14:paraId="368F2C6C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14:paraId="2DA8079F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2239372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ДІЛЬДАБЕК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Дидарбек Жумағалиулы</w:t>
            </w:r>
          </w:p>
        </w:tc>
        <w:tc>
          <w:tcPr>
            <w:tcW w:w="4506" w:type="dxa"/>
          </w:tcPr>
          <w:p w14:paraId="0806A014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Тәрбие жұмысы департаментінің директоры Қаз. Абай атындағы МЕМ.</w:t>
            </w:r>
          </w:p>
        </w:tc>
      </w:tr>
      <w:tr w:rsidR="00B96264" w14:paraId="1E04CBC6" w14:textId="77777777" w:rsidTr="00730601">
        <w:tc>
          <w:tcPr>
            <w:tcW w:w="846" w:type="dxa"/>
            <w:vAlign w:val="center"/>
          </w:tcPr>
          <w:p w14:paraId="55C7B2C1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69217E6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4FB87D1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506" w:type="dxa"/>
          </w:tcPr>
          <w:p w14:paraId="00963891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Қоғам қайраткері</w:t>
            </w:r>
          </w:p>
        </w:tc>
      </w:tr>
      <w:tr w:rsidR="00B96264" w14:paraId="6628F129" w14:textId="77777777" w:rsidTr="00730601">
        <w:tc>
          <w:tcPr>
            <w:tcW w:w="846" w:type="dxa"/>
            <w:vAlign w:val="center"/>
          </w:tcPr>
          <w:p w14:paraId="390A2E24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Align w:val="center"/>
          </w:tcPr>
          <w:p w14:paraId="5698FDCC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64D4DC1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АҚБИЕВА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Бағдат Мұратқызы</w:t>
            </w:r>
          </w:p>
        </w:tc>
        <w:tc>
          <w:tcPr>
            <w:tcW w:w="4506" w:type="dxa"/>
          </w:tcPr>
          <w:p w14:paraId="1EACCC5E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Жеке қордың бас директоры &lt;&lt;Жаңа дүние қайырымдылық қоры&gt;&gt;</w:t>
            </w:r>
          </w:p>
        </w:tc>
      </w:tr>
      <w:tr w:rsidR="00B96264" w14:paraId="3A1E49B9" w14:textId="77777777" w:rsidTr="00730601">
        <w:tc>
          <w:tcPr>
            <w:tcW w:w="846" w:type="dxa"/>
            <w:vAlign w:val="center"/>
          </w:tcPr>
          <w:p w14:paraId="4BB8A8E1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0633AAA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0726F6F4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ТІГІНШІЛЕР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506" w:type="dxa"/>
          </w:tcPr>
          <w:p w14:paraId="7CDCB525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Кәсіпкер, қоғам қайраткері.</w:t>
            </w:r>
          </w:p>
        </w:tc>
      </w:tr>
      <w:tr w:rsidR="00B96264" w14:paraId="6146C447" w14:textId="77777777" w:rsidTr="00730601">
        <w:tc>
          <w:tcPr>
            <w:tcW w:w="846" w:type="dxa"/>
            <w:vAlign w:val="center"/>
          </w:tcPr>
          <w:p w14:paraId="36FF0CA8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14:paraId="719569B0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0C046AEB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МҰХАМЕДЖАНОВ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Ермұхамед Елдосұлы</w:t>
            </w:r>
          </w:p>
        </w:tc>
        <w:tc>
          <w:tcPr>
            <w:tcW w:w="4506" w:type="dxa"/>
          </w:tcPr>
          <w:p w14:paraId="20867517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Кәсіпкер, қоғам қайраткері</w:t>
            </w:r>
          </w:p>
        </w:tc>
      </w:tr>
      <w:tr w:rsidR="00B96264" w14:paraId="6D0B8A6D" w14:textId="77777777" w:rsidTr="00730601">
        <w:tc>
          <w:tcPr>
            <w:tcW w:w="846" w:type="dxa"/>
            <w:vAlign w:val="center"/>
          </w:tcPr>
          <w:p w14:paraId="72E4B839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14:paraId="4B7C5A2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C9B0572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КЛИМАТТЫҢ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Микаил</w:t>
            </w:r>
          </w:p>
        </w:tc>
        <w:tc>
          <w:tcPr>
            <w:tcW w:w="4506" w:type="dxa"/>
          </w:tcPr>
          <w:p w14:paraId="622CD59B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ЦСКА балалар мен жасөспірімдер спорт академиясының директоры</w:t>
            </w:r>
          </w:p>
        </w:tc>
      </w:tr>
      <w:tr w:rsidR="00B96264" w14:paraId="408BF481" w14:textId="77777777" w:rsidTr="00730601">
        <w:tc>
          <w:tcPr>
            <w:tcW w:w="846" w:type="dxa"/>
            <w:vAlign w:val="center"/>
          </w:tcPr>
          <w:p w14:paraId="6ECA5FBF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14:paraId="64C80EA8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9E72F0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ТЕПЛЮКОВ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Степан Петрович</w:t>
            </w:r>
          </w:p>
        </w:tc>
        <w:tc>
          <w:tcPr>
            <w:tcW w:w="4506" w:type="dxa"/>
          </w:tcPr>
          <w:p w14:paraId="65030962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"Бокс федерациясы" ҚБ атқарушы директоры</w:t>
            </w:r>
          </w:p>
        </w:tc>
      </w:tr>
      <w:tr w:rsidR="00B96264" w14:paraId="771FD416" w14:textId="77777777" w:rsidTr="00730601">
        <w:tc>
          <w:tcPr>
            <w:tcW w:w="846" w:type="dxa"/>
            <w:vAlign w:val="center"/>
          </w:tcPr>
          <w:p w14:paraId="542FD506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14:paraId="4A0C310E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0C2B2D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АБРАХМАНОВ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Ержан Ахметұлы</w:t>
            </w:r>
          </w:p>
        </w:tc>
        <w:tc>
          <w:tcPr>
            <w:tcW w:w="4506" w:type="dxa"/>
          </w:tcPr>
          <w:p w14:paraId="5852AF66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ҚР киноматографистер одағының мүшесі</w:t>
            </w:r>
          </w:p>
        </w:tc>
      </w:tr>
      <w:tr w:rsidR="00B96264" w14:paraId="32392982" w14:textId="77777777" w:rsidTr="00730601">
        <w:tc>
          <w:tcPr>
            <w:tcW w:w="846" w:type="dxa"/>
            <w:vAlign w:val="center"/>
          </w:tcPr>
          <w:p w14:paraId="1B184FBF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14:paraId="0EB820B1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8CAD2A8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АЛТАЕВ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Базарбай Еркебаевич</w:t>
            </w:r>
          </w:p>
        </w:tc>
        <w:tc>
          <w:tcPr>
            <w:tcW w:w="4506" w:type="dxa"/>
          </w:tcPr>
          <w:p w14:paraId="28006541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Мәдениет қайраткері, ҚР Мәдениет министрлігінің еңбек ардагері</w:t>
            </w:r>
          </w:p>
        </w:tc>
      </w:tr>
      <w:tr w:rsidR="00B96264" w14:paraId="537A27E8" w14:textId="77777777" w:rsidTr="00730601">
        <w:tc>
          <w:tcPr>
            <w:tcW w:w="846" w:type="dxa"/>
            <w:vAlign w:val="center"/>
          </w:tcPr>
          <w:p w14:paraId="55FA3139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A3F3F1B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6764E21F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ӘЛМҰХАМБЕТОВ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Берикжан Айткулович</w:t>
            </w:r>
          </w:p>
        </w:tc>
        <w:tc>
          <w:tcPr>
            <w:tcW w:w="4506" w:type="dxa"/>
          </w:tcPr>
          <w:p w14:paraId="2443AE15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Педагогика ғылымдарының докторы, профессор Қаз.Атындағы НПУ. Абай.</w:t>
            </w:r>
          </w:p>
        </w:tc>
      </w:tr>
      <w:tr w:rsidR="00B96264" w14:paraId="04064709" w14:textId="77777777" w:rsidTr="00730601">
        <w:tc>
          <w:tcPr>
            <w:tcW w:w="846" w:type="dxa"/>
            <w:vAlign w:val="center"/>
          </w:tcPr>
          <w:p w14:paraId="1059C5AD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14:paraId="5F0141E2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4E49523E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АЙТМҰХАМБЕТОВ 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Бақытжамал</w:t>
            </w:r>
          </w:p>
        </w:tc>
        <w:tc>
          <w:tcPr>
            <w:tcW w:w="4506" w:type="dxa"/>
          </w:tcPr>
          <w:p w14:paraId="6DE4F7E0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Ахметғалиқызы - Академик Қ.И.Сәтбаев мемориалдық музейінің мәдени-көпшілік бөлімінің меңгерушісі, Алматы қ.</w:t>
            </w:r>
          </w:p>
        </w:tc>
      </w:tr>
      <w:tr w:rsidR="00B96264" w14:paraId="71170A4F" w14:textId="77777777" w:rsidTr="00730601">
        <w:tc>
          <w:tcPr>
            <w:tcW w:w="846" w:type="dxa"/>
            <w:vAlign w:val="center"/>
          </w:tcPr>
          <w:p w14:paraId="7FDFE514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14:paraId="4B64350A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5E539560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РАХИМБЕРЛИН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Тұрар Сауранұлы</w:t>
            </w:r>
          </w:p>
        </w:tc>
        <w:tc>
          <w:tcPr>
            <w:tcW w:w="4506" w:type="dxa"/>
          </w:tcPr>
          <w:p w14:paraId="47966E6C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Әнші, композитор, блогер.</w:t>
            </w:r>
          </w:p>
        </w:tc>
      </w:tr>
      <w:tr w:rsidR="00B96264" w14:paraId="10CD4190" w14:textId="77777777" w:rsidTr="00730601">
        <w:tc>
          <w:tcPr>
            <w:tcW w:w="846" w:type="dxa"/>
            <w:vAlign w:val="center"/>
          </w:tcPr>
          <w:p w14:paraId="1BF37A2E" w14:textId="77777777" w:rsidR="00B96264" w:rsidRPr="00C46506" w:rsidRDefault="00DA4B0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14:paraId="66A2E564" w14:textId="77777777"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12470D64" w14:textId="77777777" w:rsidR="00B96264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АЛТЕКОВА</w:t>
            </w:r>
            <w:r w:rsidR="00B9626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Нұрсәуле Әбдіқадырқызы</w:t>
            </w:r>
          </w:p>
        </w:tc>
        <w:tc>
          <w:tcPr>
            <w:tcW w:w="4506" w:type="dxa"/>
          </w:tcPr>
          <w:p w14:paraId="4AD9638F" w14:textId="77777777" w:rsidR="00B96264" w:rsidRPr="009653CE" w:rsidRDefault="00B9626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Алматы қ. Республикалық достық үйінің қызметін қамтамасыз ету жөніндегі басшы</w:t>
            </w:r>
          </w:p>
        </w:tc>
      </w:tr>
      <w:tr w:rsidR="00CC45F1" w14:paraId="138F198E" w14:textId="77777777" w:rsidTr="00730601">
        <w:tc>
          <w:tcPr>
            <w:tcW w:w="846" w:type="dxa"/>
            <w:vAlign w:val="center"/>
          </w:tcPr>
          <w:p w14:paraId="2D58F845" w14:textId="77777777" w:rsidR="00CC45F1" w:rsidRPr="00C46506" w:rsidRDefault="00C02C3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4939496E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35C2DD0C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ЕСБОЛАТҚЫЗЫ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br/>
              <w:t>Зарина</w:t>
            </w:r>
          </w:p>
        </w:tc>
        <w:tc>
          <w:tcPr>
            <w:tcW w:w="4506" w:type="dxa"/>
          </w:tcPr>
          <w:p w14:paraId="0FA6F845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F1" w14:paraId="5A0E10CE" w14:textId="77777777" w:rsidTr="00730601">
        <w:tc>
          <w:tcPr>
            <w:tcW w:w="846" w:type="dxa"/>
            <w:vAlign w:val="center"/>
          </w:tcPr>
          <w:p w14:paraId="73D40FAF" w14:textId="77777777" w:rsidR="00CC45F1" w:rsidRPr="00C46506" w:rsidRDefault="00C02C3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14:paraId="296AA822" w14:textId="77777777"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BC0E80E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ҚҰСАЙЫНОВА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br/>
              <w:t>Дина</w:t>
            </w:r>
          </w:p>
        </w:tc>
        <w:tc>
          <w:tcPr>
            <w:tcW w:w="4506" w:type="dxa"/>
          </w:tcPr>
          <w:p w14:paraId="32935AC5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Жастар денсаулық орталығының басшысы</w:t>
            </w:r>
          </w:p>
        </w:tc>
      </w:tr>
      <w:tr w:rsidR="00C02C36" w14:paraId="79E12155" w14:textId="77777777" w:rsidTr="00730601">
        <w:tc>
          <w:tcPr>
            <w:tcW w:w="846" w:type="dxa"/>
            <w:vAlign w:val="center"/>
          </w:tcPr>
          <w:p w14:paraId="68A7957C" w14:textId="77777777" w:rsidR="00C02C36" w:rsidRPr="00C46506" w:rsidRDefault="00C02C3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C46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001EB069" w14:textId="77777777" w:rsidR="00C02C36" w:rsidRPr="00B96264" w:rsidRDefault="00C02C3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34625103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СЕЙІТОВ</w:t>
            </w:r>
          </w:p>
          <w:p w14:paraId="3ACAA1A7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Совет Саутұлы</w:t>
            </w:r>
          </w:p>
        </w:tc>
        <w:tc>
          <w:tcPr>
            <w:tcW w:w="4506" w:type="dxa"/>
          </w:tcPr>
          <w:p w14:paraId="0AA8696D" w14:textId="77777777" w:rsidR="00C02C36" w:rsidRPr="009653CE" w:rsidRDefault="00C02C3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Қоғам қайраткері, журналист.</w:t>
            </w:r>
          </w:p>
        </w:tc>
      </w:tr>
      <w:tr w:rsidR="00D50892" w14:paraId="60575DD7" w14:textId="77777777" w:rsidTr="00730601">
        <w:tc>
          <w:tcPr>
            <w:tcW w:w="846" w:type="dxa"/>
            <w:vAlign w:val="center"/>
          </w:tcPr>
          <w:p w14:paraId="4CC8B68F" w14:textId="77777777" w:rsidR="00D50892" w:rsidRPr="00C46506" w:rsidRDefault="00D5089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268" w:type="dxa"/>
            <w:vAlign w:val="center"/>
          </w:tcPr>
          <w:p w14:paraId="4B106F61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08DB780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ҚҰДАБАЙ</w:t>
            </w:r>
          </w:p>
          <w:p w14:paraId="67C58C7A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Арман Ақтайұлы</w:t>
            </w:r>
          </w:p>
        </w:tc>
        <w:tc>
          <w:tcPr>
            <w:tcW w:w="4506" w:type="dxa"/>
          </w:tcPr>
          <w:p w14:paraId="20AB2280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б.ЮНЕСКО-ның журналистика және коммуникация кафедрасының оқытушысы</w:t>
            </w:r>
          </w:p>
        </w:tc>
      </w:tr>
      <w:tr w:rsidR="00D50892" w14:paraId="2698497A" w14:textId="77777777" w:rsidTr="00730601">
        <w:tc>
          <w:tcPr>
            <w:tcW w:w="846" w:type="dxa"/>
            <w:vAlign w:val="center"/>
          </w:tcPr>
          <w:p w14:paraId="12B7FD0A" w14:textId="77777777" w:rsidR="00D50892" w:rsidRPr="00C46506" w:rsidRDefault="00D50892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268" w:type="dxa"/>
            <w:vAlign w:val="center"/>
          </w:tcPr>
          <w:p w14:paraId="37732CBE" w14:textId="77777777" w:rsidR="00D50892" w:rsidRPr="00B96264" w:rsidRDefault="00D50892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8885322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МЫРЗАЛИНОВА</w:t>
            </w:r>
          </w:p>
          <w:p w14:paraId="00EA1E97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Гүлмира</w:t>
            </w:r>
          </w:p>
        </w:tc>
        <w:tc>
          <w:tcPr>
            <w:tcW w:w="4506" w:type="dxa"/>
          </w:tcPr>
          <w:p w14:paraId="30A4352A" w14:textId="77777777" w:rsidR="00D50892" w:rsidRPr="009653CE" w:rsidRDefault="00D5089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"Есеп, аудит және қаржы" кафедрасының оқытушысы</w:t>
            </w:r>
          </w:p>
        </w:tc>
      </w:tr>
      <w:tr w:rsidR="00502396" w14:paraId="3CA6DBED" w14:textId="77777777" w:rsidTr="00730601">
        <w:tc>
          <w:tcPr>
            <w:tcW w:w="846" w:type="dxa"/>
            <w:vAlign w:val="center"/>
          </w:tcPr>
          <w:p w14:paraId="3B479BA9" w14:textId="77777777" w:rsidR="00502396" w:rsidRPr="00C46506" w:rsidRDefault="0050239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268" w:type="dxa"/>
            <w:vAlign w:val="center"/>
          </w:tcPr>
          <w:p w14:paraId="452B656B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2CDE92E3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ТӨРЕБАЕВА</w:t>
            </w:r>
          </w:p>
          <w:p w14:paraId="71B5E035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Мадия Кеңесқызы</w:t>
            </w:r>
          </w:p>
        </w:tc>
        <w:tc>
          <w:tcPr>
            <w:tcW w:w="4506" w:type="dxa"/>
          </w:tcPr>
          <w:p w14:paraId="696757F9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Central Asia Cronos аналитикалық порталының меншік иесі және бас редакторы</w:t>
            </w:r>
          </w:p>
        </w:tc>
      </w:tr>
      <w:tr w:rsidR="00502396" w14:paraId="5B60BB50" w14:textId="77777777" w:rsidTr="00730601">
        <w:tc>
          <w:tcPr>
            <w:tcW w:w="846" w:type="dxa"/>
            <w:vAlign w:val="center"/>
          </w:tcPr>
          <w:p w14:paraId="684FDF39" w14:textId="77777777" w:rsidR="00502396" w:rsidRPr="00C46506" w:rsidRDefault="0050239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268" w:type="dxa"/>
            <w:vAlign w:val="center"/>
          </w:tcPr>
          <w:p w14:paraId="5B337C86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613D1351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БЕКҒОЖАЕВ </w:t>
            </w:r>
          </w:p>
          <w:p w14:paraId="7F1B072E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Дәурен</w:t>
            </w:r>
          </w:p>
        </w:tc>
        <w:tc>
          <w:tcPr>
            <w:tcW w:w="4506" w:type="dxa"/>
          </w:tcPr>
          <w:p w14:paraId="4AEF5A1C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"ITeachMe" қоғамдық қоры</w:t>
            </w:r>
          </w:p>
        </w:tc>
      </w:tr>
      <w:tr w:rsidR="00502396" w14:paraId="7F4EE0D8" w14:textId="77777777" w:rsidTr="00730601">
        <w:tc>
          <w:tcPr>
            <w:tcW w:w="846" w:type="dxa"/>
            <w:vAlign w:val="center"/>
          </w:tcPr>
          <w:p w14:paraId="28FECF6B" w14:textId="77777777" w:rsidR="00502396" w:rsidRPr="00C46506" w:rsidRDefault="00502396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6506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268" w:type="dxa"/>
            <w:vAlign w:val="center"/>
          </w:tcPr>
          <w:p w14:paraId="5268102A" w14:textId="77777777" w:rsidR="00502396" w:rsidRPr="00B96264" w:rsidRDefault="0050239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7D41025B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БАЙҒАНИН </w:t>
            </w:r>
          </w:p>
          <w:p w14:paraId="42045ADD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Ерболат Момынұлы</w:t>
            </w:r>
          </w:p>
        </w:tc>
        <w:tc>
          <w:tcPr>
            <w:tcW w:w="4506" w:type="dxa"/>
          </w:tcPr>
          <w:p w14:paraId="3C1EA93A" w14:textId="77777777" w:rsidR="00502396" w:rsidRPr="009653CE" w:rsidRDefault="0050239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"Караван" кинокомпаниясының директоры</w:t>
            </w:r>
          </w:p>
        </w:tc>
      </w:tr>
      <w:tr w:rsidR="00EE1C6A" w14:paraId="460A3FE2" w14:textId="77777777" w:rsidTr="00730601">
        <w:tc>
          <w:tcPr>
            <w:tcW w:w="846" w:type="dxa"/>
            <w:vAlign w:val="center"/>
          </w:tcPr>
          <w:p w14:paraId="1014C950" w14:textId="77777777" w:rsidR="00EE1C6A" w:rsidRPr="00C46506" w:rsidRDefault="00EE1C6A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6506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268" w:type="dxa"/>
            <w:vAlign w:val="center"/>
          </w:tcPr>
          <w:p w14:paraId="087BCBDF" w14:textId="77777777" w:rsidR="00EE1C6A" w:rsidRPr="00B96264" w:rsidRDefault="00EE1C6A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1048DA45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ЖАҚАНОВ </w:t>
            </w:r>
          </w:p>
          <w:p w14:paraId="55EA3BA4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Әліби Айдарұлы</w:t>
            </w:r>
          </w:p>
          <w:p w14:paraId="15FEF3B9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14:paraId="70D8BE52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"Kemel Arna" қоры ҚБ директорының орынбасары</w:t>
            </w:r>
          </w:p>
        </w:tc>
      </w:tr>
      <w:tr w:rsidR="00A57C60" w14:paraId="6AA240BB" w14:textId="77777777" w:rsidTr="00730601">
        <w:tc>
          <w:tcPr>
            <w:tcW w:w="846" w:type="dxa"/>
            <w:vAlign w:val="center"/>
          </w:tcPr>
          <w:p w14:paraId="124190C1" w14:textId="77777777" w:rsidR="00A57C60" w:rsidRPr="00C46506" w:rsidRDefault="00A57C60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6506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268" w:type="dxa"/>
            <w:vAlign w:val="center"/>
          </w:tcPr>
          <w:p w14:paraId="785AF2CF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5421DFF7" w14:textId="77777777" w:rsidR="00A57C60" w:rsidRPr="009653CE" w:rsidRDefault="00A57C6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АБАҒАН </w:t>
            </w:r>
          </w:p>
          <w:p w14:paraId="3299EECF" w14:textId="77777777" w:rsidR="00A57C60" w:rsidRPr="009653CE" w:rsidRDefault="00A57C6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Мұхтархан Мамырбекұлы</w:t>
            </w:r>
          </w:p>
        </w:tc>
        <w:tc>
          <w:tcPr>
            <w:tcW w:w="4506" w:type="dxa"/>
          </w:tcPr>
          <w:p w14:paraId="566B3A23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заместителем председателя Алматинского объединения «Қазақ тілі».</w:t>
            </w:r>
          </w:p>
        </w:tc>
      </w:tr>
      <w:tr w:rsidR="00A57C60" w14:paraId="6F4D0E09" w14:textId="77777777" w:rsidTr="00730601">
        <w:tc>
          <w:tcPr>
            <w:tcW w:w="846" w:type="dxa"/>
            <w:vAlign w:val="center"/>
          </w:tcPr>
          <w:p w14:paraId="6D9A34FA" w14:textId="77777777" w:rsidR="00A57C60" w:rsidRPr="00C46506" w:rsidRDefault="00A57C60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6506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268" w:type="dxa"/>
            <w:vAlign w:val="center"/>
          </w:tcPr>
          <w:p w14:paraId="4FEF3C00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27DDBC78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ЖАНЫҚҰЛОВ </w:t>
            </w:r>
          </w:p>
          <w:p w14:paraId="009413BA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Калдыбек Оразбаевич</w:t>
            </w:r>
          </w:p>
        </w:tc>
        <w:tc>
          <w:tcPr>
            <w:tcW w:w="4506" w:type="dxa"/>
          </w:tcPr>
          <w:p w14:paraId="4BC568AA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Педагог-сарапшы</w:t>
            </w:r>
          </w:p>
        </w:tc>
      </w:tr>
      <w:tr w:rsidR="00A57C60" w14:paraId="36027B1F" w14:textId="77777777" w:rsidTr="00730601">
        <w:tc>
          <w:tcPr>
            <w:tcW w:w="846" w:type="dxa"/>
            <w:vAlign w:val="center"/>
          </w:tcPr>
          <w:p w14:paraId="7A20511F" w14:textId="77777777" w:rsidR="00A57C60" w:rsidRPr="00C46506" w:rsidRDefault="00A57C60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C46506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268" w:type="dxa"/>
            <w:vAlign w:val="center"/>
          </w:tcPr>
          <w:p w14:paraId="44D51B02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3E79E23C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</w:p>
          <w:p w14:paraId="64E8EEB6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Аягүл Даниярқызы</w:t>
            </w:r>
          </w:p>
        </w:tc>
        <w:tc>
          <w:tcPr>
            <w:tcW w:w="4506" w:type="dxa"/>
          </w:tcPr>
          <w:p w14:paraId="571AB0EE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Байтұрсынов атындағы тіл білімі институты Терминология орталығының ғылыми қызметкері</w:t>
            </w:r>
          </w:p>
        </w:tc>
      </w:tr>
      <w:tr w:rsidR="00A57C60" w14:paraId="78F041E4" w14:textId="77777777" w:rsidTr="00730601">
        <w:tc>
          <w:tcPr>
            <w:tcW w:w="846" w:type="dxa"/>
            <w:vAlign w:val="center"/>
          </w:tcPr>
          <w:p w14:paraId="183A13E1" w14:textId="77777777" w:rsidR="00A57C60" w:rsidRPr="00C46506" w:rsidRDefault="00A57C60" w:rsidP="00C46506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6506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268" w:type="dxa"/>
            <w:vAlign w:val="center"/>
          </w:tcPr>
          <w:p w14:paraId="07195A63" w14:textId="77777777" w:rsidR="00A57C60" w:rsidRPr="00B96264" w:rsidRDefault="00A57C60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14:paraId="72AD2B8E" w14:textId="77777777" w:rsidR="00542BCA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ШЫНТЕКОВА</w:t>
            </w:r>
          </w:p>
          <w:p w14:paraId="786CCB23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Кәмшат Есмұхамбетқызы</w:t>
            </w:r>
          </w:p>
        </w:tc>
        <w:tc>
          <w:tcPr>
            <w:tcW w:w="4506" w:type="dxa"/>
          </w:tcPr>
          <w:p w14:paraId="00B9F4C8" w14:textId="77777777" w:rsidR="00A57C60" w:rsidRPr="009653CE" w:rsidRDefault="00542BC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"КЭШ" құқықтық қорғау орталығы</w:t>
            </w:r>
          </w:p>
        </w:tc>
      </w:tr>
      <w:tr w:rsidR="00400A53" w14:paraId="27CDB37C" w14:textId="77777777" w:rsidTr="00730601">
        <w:tc>
          <w:tcPr>
            <w:tcW w:w="846" w:type="dxa"/>
            <w:vAlign w:val="center"/>
          </w:tcPr>
          <w:p w14:paraId="341CD299" w14:textId="77777777" w:rsidR="00400A53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0C805E2" w14:textId="77777777" w:rsidR="00400A53" w:rsidRPr="00443396" w:rsidRDefault="00443396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4339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экономика, кәсіпкерлік, инвестициялар бойынша, </w:t>
            </w:r>
            <w:r>
              <w:rPr>
                <w:rFonts w:ascii="Times New Roman" w:hAnsi="Times New Roman" w:cs="Times New Roman"/>
                <w:b/>
              </w:rPr>
              <w:lastRenderedPageBreak/>
              <w:t>цифрландыру және туризмге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14:paraId="249681D3" w14:textId="77777777" w:rsidR="00400A53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АДАМ</w:t>
            </w:r>
            <w:r w:rsidR="00400A53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Бек</w:t>
            </w:r>
          </w:p>
        </w:tc>
        <w:tc>
          <w:tcPr>
            <w:tcW w:w="4506" w:type="dxa"/>
            <w:vAlign w:val="center"/>
          </w:tcPr>
          <w:p w14:paraId="3CFF4382" w14:textId="77777777" w:rsidR="00400A53" w:rsidRPr="009653CE" w:rsidRDefault="00400A53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Кеңесші ген.доктор "Технопарк "Алатау" ЖШС</w:t>
            </w:r>
          </w:p>
        </w:tc>
      </w:tr>
      <w:tr w:rsidR="004A3BC1" w14:paraId="3491F533" w14:textId="77777777" w:rsidTr="00730601">
        <w:tc>
          <w:tcPr>
            <w:tcW w:w="846" w:type="dxa"/>
            <w:vAlign w:val="center"/>
          </w:tcPr>
          <w:p w14:paraId="196B6D0C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49432666" w14:textId="77777777" w:rsidR="004A3BC1" w:rsidRDefault="004A3BC1" w:rsidP="00BB70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024E402" w14:textId="77777777" w:rsidR="004A3BC1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ӘБУХАЛИЛ</w:t>
            </w:r>
            <w:r w:rsidR="004A3BC1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Долқұнтай</w:t>
            </w:r>
          </w:p>
        </w:tc>
        <w:tc>
          <w:tcPr>
            <w:tcW w:w="4506" w:type="dxa"/>
            <w:vAlign w:val="center"/>
          </w:tcPr>
          <w:p w14:paraId="124BE91C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"Metall Prom" ЖШС бас директоры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ab/>
              <w:t>Group».</w:t>
            </w:r>
          </w:p>
          <w:p w14:paraId="053A9C7C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1" w14:paraId="0A198ABA" w14:textId="77777777" w:rsidTr="00730601">
        <w:tc>
          <w:tcPr>
            <w:tcW w:w="846" w:type="dxa"/>
            <w:vAlign w:val="center"/>
          </w:tcPr>
          <w:p w14:paraId="5E786930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4C68311A" w14:textId="77777777"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430840B" w14:textId="77777777" w:rsidR="00656EE6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БАЙДЕЛЬДИНОВА</w:t>
            </w:r>
          </w:p>
          <w:p w14:paraId="64466C6A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Мария Бақытқызы</w:t>
            </w:r>
          </w:p>
        </w:tc>
        <w:tc>
          <w:tcPr>
            <w:tcW w:w="4506" w:type="dxa"/>
            <w:vAlign w:val="center"/>
          </w:tcPr>
          <w:p w14:paraId="7CBA1737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КИМЭП университетінің профессоры, "Зооправа" халықаралық ғылыми-зерттеу институтының директоры, жануарларға жауапкершілікпен қарау туралы Заңды жасаушылардың бірі</w:t>
            </w:r>
          </w:p>
        </w:tc>
      </w:tr>
      <w:tr w:rsidR="004A3BC1" w14:paraId="7B66D892" w14:textId="77777777" w:rsidTr="00730601">
        <w:tc>
          <w:tcPr>
            <w:tcW w:w="846" w:type="dxa"/>
            <w:vAlign w:val="center"/>
          </w:tcPr>
          <w:p w14:paraId="10EBAAB6" w14:textId="77777777"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3C00B0E1" w14:textId="77777777"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18E7A63" w14:textId="77777777" w:rsidR="004A3BC1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="004A3BC1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506" w:type="dxa"/>
            <w:vAlign w:val="center"/>
          </w:tcPr>
          <w:p w14:paraId="51F9E8DA" w14:textId="77777777" w:rsidR="004A3BC1" w:rsidRPr="009653CE" w:rsidRDefault="004A3B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"KARE-Забота" жануарларды қорғау қоғамдық қорының басшысы</w:t>
            </w:r>
          </w:p>
        </w:tc>
      </w:tr>
      <w:tr w:rsidR="00793857" w14:paraId="475BC9F7" w14:textId="77777777" w:rsidTr="00730601">
        <w:tc>
          <w:tcPr>
            <w:tcW w:w="846" w:type="dxa"/>
            <w:vAlign w:val="center"/>
          </w:tcPr>
          <w:p w14:paraId="338F5B7E" w14:textId="77777777" w:rsidR="00793857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1DB5AD65" w14:textId="77777777" w:rsidR="00793857" w:rsidRPr="004A3BC1" w:rsidRDefault="00793857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DC9AD25" w14:textId="77777777" w:rsidR="00A00950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ШОРМАН</w:t>
            </w:r>
          </w:p>
          <w:p w14:paraId="1D0439CA" w14:textId="77777777" w:rsidR="00793857" w:rsidRPr="009653CE" w:rsidRDefault="0079385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Айжан Темірханқызы</w:t>
            </w:r>
          </w:p>
        </w:tc>
        <w:tc>
          <w:tcPr>
            <w:tcW w:w="4506" w:type="dxa"/>
            <w:vAlign w:val="center"/>
          </w:tcPr>
          <w:p w14:paraId="4629A996" w14:textId="77777777" w:rsidR="00793857" w:rsidRPr="009653CE" w:rsidRDefault="00793857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Бастамашыл топтың мүшесі #Қала_жақсы_жобасы</w:t>
            </w:r>
          </w:p>
        </w:tc>
      </w:tr>
      <w:tr w:rsidR="004066B8" w14:paraId="6B87B3B4" w14:textId="77777777" w:rsidTr="00730601">
        <w:tc>
          <w:tcPr>
            <w:tcW w:w="846" w:type="dxa"/>
            <w:vAlign w:val="center"/>
          </w:tcPr>
          <w:p w14:paraId="275FE6D8" w14:textId="77777777" w:rsidR="004066B8" w:rsidRDefault="004066B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2527A557" w14:textId="77777777" w:rsidR="004066B8" w:rsidRPr="004A3BC1" w:rsidRDefault="004066B8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7CFECF45" w14:textId="77777777" w:rsidR="004066B8" w:rsidRPr="009653CE" w:rsidRDefault="004066B8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ЗАЙНИДИНОВ</w:t>
            </w:r>
          </w:p>
          <w:p w14:paraId="56629402" w14:textId="77777777" w:rsidR="004066B8" w:rsidRPr="009653CE" w:rsidRDefault="004066B8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Сабыржан Мырзахметович</w:t>
            </w:r>
          </w:p>
        </w:tc>
        <w:tc>
          <w:tcPr>
            <w:tcW w:w="4506" w:type="dxa"/>
            <w:vAlign w:val="center"/>
          </w:tcPr>
          <w:p w14:paraId="1ED4FA01" w14:textId="77777777" w:rsidR="004066B8" w:rsidRPr="009653CE" w:rsidRDefault="004066B8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2014 жылдан бастап. жеке кәсіпкер, Құрылтайшы, құрылтайшы "Игида Инкас" ЖШС, "AIG Construction" ЖШС, "IZABRANI" ЖШС Өнеркәсіптік және азаматтық құрылыс, құрылыс, құрылтайшы, құрылтайшының тең құрылтайшысы, "Жаркент жемісі" компаниясы - Қазақстандағы ең ірі жеміс-жидек фермасы</w:t>
            </w:r>
          </w:p>
        </w:tc>
      </w:tr>
      <w:tr w:rsidR="00A00950" w14:paraId="4A958FC5" w14:textId="77777777" w:rsidTr="00730601">
        <w:tc>
          <w:tcPr>
            <w:tcW w:w="846" w:type="dxa"/>
            <w:vAlign w:val="center"/>
          </w:tcPr>
          <w:p w14:paraId="5005FB33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1082A248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7E9853F5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ӘСІПОВА</w:t>
            </w:r>
          </w:p>
          <w:p w14:paraId="34D9D9DD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14:paraId="2487B081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Медеуқызы</w:t>
            </w:r>
          </w:p>
        </w:tc>
        <w:tc>
          <w:tcPr>
            <w:tcW w:w="4506" w:type="dxa"/>
            <w:vAlign w:val="center"/>
          </w:tcPr>
          <w:p w14:paraId="048B07B4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Лауазымы – Рекреациялық география және туризм кафедрасының қауымдастырылған профессоры</w:t>
            </w:r>
          </w:p>
          <w:p w14:paraId="64B338C3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50" w14:paraId="5AE6A987" w14:textId="77777777" w:rsidTr="00730601">
        <w:tc>
          <w:tcPr>
            <w:tcW w:w="846" w:type="dxa"/>
            <w:vAlign w:val="center"/>
          </w:tcPr>
          <w:p w14:paraId="66B946DD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6CE0855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7C69555D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ИСАТАЕВ</w:t>
            </w:r>
          </w:p>
          <w:p w14:paraId="6FFCD87A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Галымжан Бауыржанулы</w:t>
            </w:r>
          </w:p>
        </w:tc>
        <w:tc>
          <w:tcPr>
            <w:tcW w:w="4506" w:type="dxa"/>
            <w:vAlign w:val="center"/>
          </w:tcPr>
          <w:p w14:paraId="5209BEB9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Сату жөніндегі менеджер, клиенттермен жұмыс жөніндегі менеджер</w:t>
            </w:r>
          </w:p>
        </w:tc>
      </w:tr>
      <w:tr w:rsidR="00A00950" w14:paraId="41C2DC66" w14:textId="77777777" w:rsidTr="00730601">
        <w:tc>
          <w:tcPr>
            <w:tcW w:w="846" w:type="dxa"/>
            <w:vAlign w:val="center"/>
          </w:tcPr>
          <w:p w14:paraId="5E029694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14:paraId="2457933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4EB88571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САНЖАР</w:t>
            </w:r>
          </w:p>
          <w:p w14:paraId="17E42AAD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</w:p>
        </w:tc>
        <w:tc>
          <w:tcPr>
            <w:tcW w:w="4506" w:type="dxa"/>
            <w:vAlign w:val="center"/>
          </w:tcPr>
          <w:p w14:paraId="2745F488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Қаржыгер</w:t>
            </w:r>
          </w:p>
        </w:tc>
      </w:tr>
      <w:tr w:rsidR="00A00950" w14:paraId="5B30CFBB" w14:textId="77777777" w:rsidTr="00730601">
        <w:tc>
          <w:tcPr>
            <w:tcW w:w="846" w:type="dxa"/>
            <w:vAlign w:val="center"/>
          </w:tcPr>
          <w:p w14:paraId="6B8E0A78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4334A07E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4FDE833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Бақтияр</w:t>
            </w:r>
          </w:p>
          <w:p w14:paraId="2BC1D1FB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Кубесов</w:t>
            </w:r>
          </w:p>
        </w:tc>
        <w:tc>
          <w:tcPr>
            <w:tcW w:w="4506" w:type="dxa"/>
            <w:vAlign w:val="center"/>
          </w:tcPr>
          <w:p w14:paraId="45A161C6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CitiX компанияларының стратегиялық жоспарлау жөніндегі директоры</w:t>
            </w:r>
          </w:p>
        </w:tc>
      </w:tr>
      <w:tr w:rsidR="00A00950" w14:paraId="0A22CE44" w14:textId="77777777" w:rsidTr="00730601">
        <w:tc>
          <w:tcPr>
            <w:tcW w:w="846" w:type="dxa"/>
            <w:vAlign w:val="center"/>
          </w:tcPr>
          <w:p w14:paraId="7A9E1ADD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14:paraId="1E7979A3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353C2487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ҚАБРАХМАН</w:t>
            </w:r>
          </w:p>
          <w:p w14:paraId="5F521F5D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</w:p>
          <w:p w14:paraId="6C8A2832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14:paraId="0B34F835" w14:textId="77777777" w:rsidR="00A00950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 ЖШС қаржы директорыMoyDom.KZ ""</w:t>
            </w:r>
          </w:p>
        </w:tc>
      </w:tr>
      <w:tr w:rsidR="00A00950" w14:paraId="2AE58A10" w14:textId="77777777" w:rsidTr="00730601">
        <w:tc>
          <w:tcPr>
            <w:tcW w:w="846" w:type="dxa"/>
            <w:vAlign w:val="center"/>
          </w:tcPr>
          <w:p w14:paraId="744FC557" w14:textId="77777777"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3352951D" w14:textId="77777777"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22F52C7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ДҮЙСЕНҒАЛИЕВ</w:t>
            </w:r>
          </w:p>
          <w:p w14:paraId="6C875C94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  <w:p w14:paraId="1FF79421" w14:textId="77777777" w:rsidR="00A00950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Талашұлы</w:t>
            </w:r>
          </w:p>
        </w:tc>
        <w:tc>
          <w:tcPr>
            <w:tcW w:w="4506" w:type="dxa"/>
            <w:vAlign w:val="center"/>
          </w:tcPr>
          <w:p w14:paraId="77FA71DA" w14:textId="77777777" w:rsidR="00CC45F1" w:rsidRPr="009653CE" w:rsidRDefault="00CC45F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"Жібек-Жолы компаниясы" ЖШС директоры, Алматы қаласы, қазіргі уақытқа дейін.</w:t>
            </w:r>
          </w:p>
          <w:p w14:paraId="5DEEBD6B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3D" w14:paraId="6787099E" w14:textId="77777777" w:rsidTr="00730601">
        <w:tc>
          <w:tcPr>
            <w:tcW w:w="846" w:type="dxa"/>
            <w:vAlign w:val="center"/>
          </w:tcPr>
          <w:p w14:paraId="42EE59A2" w14:textId="77777777" w:rsidR="00CF743D" w:rsidRPr="00B47FD3" w:rsidRDefault="00B47FD3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268" w:type="dxa"/>
            <w:vAlign w:val="center"/>
          </w:tcPr>
          <w:p w14:paraId="4CF1832D" w14:textId="77777777" w:rsidR="00CF743D" w:rsidRPr="004A3BC1" w:rsidRDefault="00CF743D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684241B1" w14:textId="77777777" w:rsidR="00CF743D" w:rsidRPr="009653CE" w:rsidRDefault="00CF74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ТЕЛАҒИС</w:t>
            </w:r>
          </w:p>
          <w:p w14:paraId="50DF162A" w14:textId="77777777" w:rsidR="00CF743D" w:rsidRPr="009653CE" w:rsidRDefault="00CF743D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r w:rsidR="00B47FD3" w:rsidRPr="009653CE">
              <w:rPr>
                <w:rFonts w:ascii="Times New Roman" w:hAnsi="Times New Roman" w:cs="Times New Roman"/>
                <w:sz w:val="24"/>
                <w:szCs w:val="24"/>
              </w:rPr>
              <w:t>абина</w:t>
            </w:r>
          </w:p>
        </w:tc>
        <w:tc>
          <w:tcPr>
            <w:tcW w:w="4506" w:type="dxa"/>
            <w:vAlign w:val="center"/>
          </w:tcPr>
          <w:p w14:paraId="1962348F" w14:textId="77777777" w:rsidR="00CF743D" w:rsidRPr="009653CE" w:rsidRDefault="00B47FD3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Арт директор | Жоба жетекшісі | Маркетинг</w:t>
            </w:r>
          </w:p>
        </w:tc>
      </w:tr>
      <w:tr w:rsidR="009459F3" w14:paraId="10CCA9AE" w14:textId="77777777" w:rsidTr="00730601">
        <w:tc>
          <w:tcPr>
            <w:tcW w:w="846" w:type="dxa"/>
            <w:vAlign w:val="center"/>
          </w:tcPr>
          <w:p w14:paraId="4288F107" w14:textId="77777777" w:rsidR="009459F3" w:rsidRDefault="009459F3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268" w:type="dxa"/>
            <w:vAlign w:val="center"/>
          </w:tcPr>
          <w:p w14:paraId="1A937256" w14:textId="77777777" w:rsidR="009459F3" w:rsidRPr="004A3BC1" w:rsidRDefault="009459F3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25960A16" w14:textId="6F3009C9" w:rsidR="009459F3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СҰЛТАНҒАЛИЕВ </w:t>
            </w:r>
            <w:r w:rsidR="009459F3" w:rsidRPr="009653CE">
              <w:rPr>
                <w:rFonts w:ascii="Times New Roman" w:hAnsi="Times New Roman" w:cs="Times New Roman"/>
                <w:sz w:val="24"/>
                <w:szCs w:val="24"/>
              </w:rPr>
              <w:t>Тамерлан Мэлсұлы</w:t>
            </w:r>
          </w:p>
        </w:tc>
        <w:tc>
          <w:tcPr>
            <w:tcW w:w="4506" w:type="dxa"/>
            <w:vAlign w:val="center"/>
          </w:tcPr>
          <w:p w14:paraId="080DB45B" w14:textId="77777777" w:rsidR="009459F3" w:rsidRPr="009653CE" w:rsidRDefault="009459F3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Қазақстан Халық партиясы Алматы қалалық филиалы төрағасының орынбасары</w:t>
            </w:r>
          </w:p>
        </w:tc>
      </w:tr>
      <w:tr w:rsidR="00F31AE4" w14:paraId="0F50ACE0" w14:textId="77777777" w:rsidTr="00730601">
        <w:tc>
          <w:tcPr>
            <w:tcW w:w="846" w:type="dxa"/>
            <w:vAlign w:val="center"/>
          </w:tcPr>
          <w:p w14:paraId="1696288B" w14:textId="77777777" w:rsidR="00F31AE4" w:rsidRDefault="00F31AE4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268" w:type="dxa"/>
            <w:vAlign w:val="center"/>
          </w:tcPr>
          <w:p w14:paraId="199E160B" w14:textId="77777777" w:rsidR="00F31AE4" w:rsidRPr="004A3BC1" w:rsidRDefault="00F31AE4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60C06AA7" w14:textId="5A373625" w:rsidR="00F31AE4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ҚАРАТАЕВ </w:t>
            </w:r>
            <w:r w:rsidR="00F31AE4" w:rsidRPr="009653CE">
              <w:rPr>
                <w:rFonts w:ascii="Times New Roman" w:hAnsi="Times New Roman" w:cs="Times New Roman"/>
                <w:sz w:val="24"/>
                <w:szCs w:val="24"/>
              </w:rPr>
              <w:t>Айгүл Сұлтанғалиқызы</w:t>
            </w:r>
          </w:p>
        </w:tc>
        <w:tc>
          <w:tcPr>
            <w:tcW w:w="4506" w:type="dxa"/>
            <w:vAlign w:val="center"/>
          </w:tcPr>
          <w:p w14:paraId="50C86D85" w14:textId="77777777" w:rsidR="00F31AE4" w:rsidRPr="009653CE" w:rsidRDefault="00F31AE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Негізін қалаушы. "DualKZ" жұмыспен қамту орталығы" ЖШС жетекші-үйлестірушісі</w:t>
            </w:r>
          </w:p>
          <w:p w14:paraId="341E73E3" w14:textId="77777777" w:rsidR="00F31AE4" w:rsidRPr="009653CE" w:rsidRDefault="00F31AE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Негізін қалаушы. "KazGuides" гидтер қауымдастығы нысанындағы ЗТБ және ЖК СРО президенті ("САГиТО РК")</w:t>
            </w:r>
          </w:p>
        </w:tc>
      </w:tr>
      <w:tr w:rsidR="00EE1C6A" w14:paraId="7DC6ABC3" w14:textId="77777777" w:rsidTr="00730601">
        <w:tc>
          <w:tcPr>
            <w:tcW w:w="846" w:type="dxa"/>
            <w:vAlign w:val="center"/>
          </w:tcPr>
          <w:p w14:paraId="2504C5F3" w14:textId="77777777" w:rsidR="00EE1C6A" w:rsidRPr="00EE1C6A" w:rsidRDefault="00EE1C6A" w:rsidP="00BB70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2268" w:type="dxa"/>
            <w:vAlign w:val="center"/>
          </w:tcPr>
          <w:p w14:paraId="432AB413" w14:textId="77777777" w:rsidR="00EE1C6A" w:rsidRPr="004A3BC1" w:rsidRDefault="00EE1C6A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584B0A9A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ЖАНСЕРІКОВА Айгүл Жексенбайқызы</w:t>
            </w:r>
          </w:p>
        </w:tc>
        <w:tc>
          <w:tcPr>
            <w:tcW w:w="4506" w:type="dxa"/>
            <w:vAlign w:val="center"/>
          </w:tcPr>
          <w:p w14:paraId="51E29DA5" w14:textId="77777777" w:rsidR="00EE1C6A" w:rsidRPr="009653CE" w:rsidRDefault="00EE1C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"Aigul Line" ЖШС директоры</w:t>
            </w:r>
          </w:p>
        </w:tc>
      </w:tr>
      <w:tr w:rsidR="009E3199" w14:paraId="0C2E3AD3" w14:textId="77777777" w:rsidTr="00730601">
        <w:tc>
          <w:tcPr>
            <w:tcW w:w="846" w:type="dxa"/>
            <w:vAlign w:val="center"/>
          </w:tcPr>
          <w:p w14:paraId="391C348F" w14:textId="0BE61F2A" w:rsidR="009E3199" w:rsidRPr="009E3199" w:rsidRDefault="009E3199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14:paraId="0A193349" w14:textId="77777777" w:rsidR="009E3199" w:rsidRPr="004A3BC1" w:rsidRDefault="009E3199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vAlign w:val="center"/>
          </w:tcPr>
          <w:p w14:paraId="03D12920" w14:textId="1C27CE96" w:rsidR="009E3199" w:rsidRPr="009E3199" w:rsidRDefault="009E319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99">
              <w:rPr>
                <w:rFonts w:ascii="Times New Roman" w:hAnsi="Times New Roman" w:cs="Times New Roman"/>
                <w:sz w:val="24"/>
              </w:rPr>
              <w:t>ТИКЕНОВ Еркін</w:t>
            </w:r>
          </w:p>
        </w:tc>
        <w:tc>
          <w:tcPr>
            <w:tcW w:w="4506" w:type="dxa"/>
            <w:vAlign w:val="center"/>
          </w:tcPr>
          <w:p w14:paraId="0A236D8C" w14:textId="330A2112" w:rsidR="009E3199" w:rsidRPr="009E3199" w:rsidRDefault="009E319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99">
              <w:rPr>
                <w:rFonts w:ascii="Times New Roman" w:hAnsi="Times New Roman" w:cs="Times New Roman"/>
                <w:sz w:val="24"/>
              </w:rPr>
              <w:t>КазГЮУ университеті, Жоғары гуманитарлық мектеп, аға оқытушы</w:t>
            </w:r>
          </w:p>
        </w:tc>
      </w:tr>
      <w:tr w:rsidR="00BB70AB" w:rsidRPr="00C46506" w14:paraId="11323F74" w14:textId="77777777" w:rsidTr="00730601">
        <w:tc>
          <w:tcPr>
            <w:tcW w:w="846" w:type="dxa"/>
            <w:vAlign w:val="center"/>
          </w:tcPr>
          <w:p w14:paraId="49B85C76" w14:textId="77777777" w:rsidR="00BB70AB" w:rsidRPr="00124DEB" w:rsidRDefault="00BB70A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C0080A" w14:textId="77777777" w:rsidR="00BB70AB" w:rsidRPr="005943F8" w:rsidRDefault="005943F8" w:rsidP="0059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5943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денсаулық сақтау, білім беру және жұмыспен қамту бойынша</w:t>
            </w:r>
          </w:p>
        </w:tc>
        <w:tc>
          <w:tcPr>
            <w:tcW w:w="2465" w:type="dxa"/>
            <w:vAlign w:val="center"/>
          </w:tcPr>
          <w:p w14:paraId="22013410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ТОҚМҰРЗИЕВ</w:t>
            </w:r>
            <w:r w:rsidR="00B53C74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Мұрат Тілешұлы</w:t>
            </w:r>
          </w:p>
        </w:tc>
        <w:tc>
          <w:tcPr>
            <w:tcW w:w="4506" w:type="dxa"/>
            <w:vAlign w:val="center"/>
          </w:tcPr>
          <w:p w14:paraId="233707C8" w14:textId="77777777" w:rsidR="00BB70AB" w:rsidRPr="00F83485" w:rsidRDefault="00B53C74" w:rsidP="00965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Құрылтайшы</w:t>
            </w:r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  <w:r w:rsidRPr="00F8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«Horeca training Group» TOO «Skills Professional»</w:t>
            </w:r>
          </w:p>
        </w:tc>
      </w:tr>
      <w:tr w:rsidR="00BB70AB" w14:paraId="412F5BB6" w14:textId="77777777" w:rsidTr="00730601">
        <w:tc>
          <w:tcPr>
            <w:tcW w:w="846" w:type="dxa"/>
            <w:vAlign w:val="center"/>
          </w:tcPr>
          <w:p w14:paraId="4FB8F6AB" w14:textId="77777777" w:rsidR="00BB70AB" w:rsidRPr="00124DEB" w:rsidRDefault="00BB70A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5DBDA70" w14:textId="77777777" w:rsidR="00BB70AB" w:rsidRPr="00124DEB" w:rsidRDefault="00BB70AB" w:rsidP="00BB70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5E57A5C5" w14:textId="77777777" w:rsidR="00656EE6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ҚҰДЯКОВА</w:t>
            </w:r>
          </w:p>
          <w:p w14:paraId="637F616A" w14:textId="77777777" w:rsidR="00BB70AB" w:rsidRPr="009653CE" w:rsidRDefault="00B53C7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Райся Фаритқызы</w:t>
            </w:r>
          </w:p>
        </w:tc>
        <w:tc>
          <w:tcPr>
            <w:tcW w:w="4506" w:type="dxa"/>
            <w:vAlign w:val="center"/>
          </w:tcPr>
          <w:p w14:paraId="28C8FA19" w14:textId="77777777" w:rsidR="00BB70AB" w:rsidRPr="009653CE" w:rsidRDefault="00B53C74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"Адамның үйлесімді дамуының ұлттық институты" КЕАҚ, вице-президент; Президенттің кеңесшісі</w:t>
            </w:r>
          </w:p>
        </w:tc>
      </w:tr>
      <w:tr w:rsidR="00BB70AB" w14:paraId="381B135A" w14:textId="77777777" w:rsidTr="00730601">
        <w:tc>
          <w:tcPr>
            <w:tcW w:w="846" w:type="dxa"/>
            <w:vAlign w:val="center"/>
          </w:tcPr>
          <w:p w14:paraId="50DE2BA9" w14:textId="77777777" w:rsidR="00BB70AB" w:rsidRPr="00124DEB" w:rsidRDefault="00BB70A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63DC45D" w14:textId="77777777"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AA3190C" w14:textId="77777777" w:rsidR="00BB70A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ШАХГУЛАРИ</w:t>
            </w:r>
            <w:r w:rsidR="00055C62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r w:rsidR="00055C62" w:rsidRPr="009653CE">
              <w:rPr>
                <w:rFonts w:ascii="Times New Roman" w:hAnsi="Times New Roman" w:cs="Times New Roman"/>
                <w:sz w:val="24"/>
                <w:szCs w:val="24"/>
              </w:rPr>
              <w:t>ачықұлы</w:t>
            </w:r>
          </w:p>
        </w:tc>
        <w:tc>
          <w:tcPr>
            <w:tcW w:w="4506" w:type="dxa"/>
            <w:vAlign w:val="center"/>
          </w:tcPr>
          <w:p w14:paraId="1E04C58A" w14:textId="77777777" w:rsidR="00BB70AB" w:rsidRPr="009653CE" w:rsidRDefault="00055C62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"Molodium" Халықаралық білім беру орталығының директоры,</w:t>
            </w:r>
          </w:p>
        </w:tc>
      </w:tr>
      <w:tr w:rsidR="00894D9B" w14:paraId="3F7C7969" w14:textId="77777777" w:rsidTr="00730601">
        <w:tc>
          <w:tcPr>
            <w:tcW w:w="846" w:type="dxa"/>
            <w:vAlign w:val="center"/>
          </w:tcPr>
          <w:p w14:paraId="01C243D5" w14:textId="77777777" w:rsidR="00894D9B" w:rsidRPr="00124DEB" w:rsidRDefault="00894D9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4B0F795" w14:textId="77777777"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6416C142" w14:textId="77777777" w:rsidR="00656EE6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ҚАРАМЕНДИНОВА</w:t>
            </w:r>
          </w:p>
          <w:p w14:paraId="5800DF4F" w14:textId="77777777" w:rsidR="00894D9B" w:rsidRPr="009653CE" w:rsidRDefault="00894D9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Гүлнара </w:t>
            </w:r>
            <w:r w:rsidR="00656EE6" w:rsidRPr="009653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аутканқызы</w:t>
            </w:r>
          </w:p>
        </w:tc>
        <w:tc>
          <w:tcPr>
            <w:tcW w:w="4506" w:type="dxa"/>
            <w:vAlign w:val="center"/>
          </w:tcPr>
          <w:p w14:paraId="3483CDD7" w14:textId="77777777" w:rsidR="00894D9B" w:rsidRPr="009653CE" w:rsidRDefault="00894D9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"Lakeview School Almaty" білім беру мекемесі, директор</w:t>
            </w:r>
          </w:p>
        </w:tc>
      </w:tr>
      <w:tr w:rsidR="00894D9B" w14:paraId="4EB526F0" w14:textId="77777777" w:rsidTr="00730601">
        <w:tc>
          <w:tcPr>
            <w:tcW w:w="846" w:type="dxa"/>
            <w:vAlign w:val="center"/>
          </w:tcPr>
          <w:p w14:paraId="254A95DA" w14:textId="77777777" w:rsidR="00894D9B" w:rsidRPr="00124DEB" w:rsidRDefault="00894D9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638478" w14:textId="77777777"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9DDB2E1" w14:textId="77777777" w:rsidR="00894D9B" w:rsidRPr="009653CE" w:rsidRDefault="00656EE6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ҚОЖАМБЕТОВА</w:t>
            </w:r>
            <w:r w:rsidR="00894D9B"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 Раушан Кәкенқызы</w:t>
            </w:r>
          </w:p>
        </w:tc>
        <w:tc>
          <w:tcPr>
            <w:tcW w:w="4506" w:type="dxa"/>
            <w:vAlign w:val="center"/>
          </w:tcPr>
          <w:p w14:paraId="09243FED" w14:textId="77777777" w:rsidR="00894D9B" w:rsidRPr="009653CE" w:rsidRDefault="00894D9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директор, "№78 мектеп-гимназия" КММ, Алматы қ.</w:t>
            </w:r>
          </w:p>
        </w:tc>
      </w:tr>
      <w:tr w:rsidR="00FD0F6A" w14:paraId="475CA2A8" w14:textId="77777777" w:rsidTr="00730601">
        <w:tc>
          <w:tcPr>
            <w:tcW w:w="846" w:type="dxa"/>
            <w:vAlign w:val="center"/>
          </w:tcPr>
          <w:p w14:paraId="16A395BD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CB43141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47D249ED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ҚАМЗОЛДАЕВ Марат Болысбекұлы</w:t>
            </w:r>
          </w:p>
        </w:tc>
        <w:tc>
          <w:tcPr>
            <w:tcW w:w="4506" w:type="dxa"/>
            <w:vAlign w:val="center"/>
          </w:tcPr>
          <w:p w14:paraId="696AF597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6A" w14:paraId="65FEECD1" w14:textId="77777777" w:rsidTr="00730601">
        <w:tc>
          <w:tcPr>
            <w:tcW w:w="846" w:type="dxa"/>
            <w:vAlign w:val="center"/>
          </w:tcPr>
          <w:p w14:paraId="47D8EA16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7992CC6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7A579F83" w14:textId="77777777" w:rsidR="0075575E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СМАҒҰЛОВА</w:t>
            </w:r>
          </w:p>
          <w:p w14:paraId="0E8F60E6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Ардақ Рахымғалиқызы</w:t>
            </w:r>
          </w:p>
        </w:tc>
        <w:tc>
          <w:tcPr>
            <w:tcW w:w="4506" w:type="dxa"/>
            <w:vAlign w:val="center"/>
          </w:tcPr>
          <w:p w14:paraId="2D851838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Алматы қаласы "№8 мектеп-гимназия" КММ директоры</w:t>
            </w:r>
          </w:p>
        </w:tc>
      </w:tr>
      <w:tr w:rsidR="00FD0F6A" w14:paraId="0B086F88" w14:textId="77777777" w:rsidTr="00730601">
        <w:tc>
          <w:tcPr>
            <w:tcW w:w="846" w:type="dxa"/>
            <w:vAlign w:val="center"/>
          </w:tcPr>
          <w:p w14:paraId="7FCFEAE9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673D671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4F6992D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СҮГІРБЕКОВА Шолпан Ағыбайқызы</w:t>
            </w:r>
          </w:p>
        </w:tc>
        <w:tc>
          <w:tcPr>
            <w:tcW w:w="4506" w:type="dxa"/>
            <w:vAlign w:val="center"/>
          </w:tcPr>
          <w:p w14:paraId="035F0AF3" w14:textId="77777777" w:rsidR="0075575E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"Autism-Zhan Alemi" ҚҚ басшысы</w:t>
            </w:r>
          </w:p>
          <w:p w14:paraId="7033B735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6A" w14:paraId="62E07601" w14:textId="77777777" w:rsidTr="00730601">
        <w:tc>
          <w:tcPr>
            <w:tcW w:w="846" w:type="dxa"/>
            <w:vAlign w:val="center"/>
          </w:tcPr>
          <w:p w14:paraId="5DAB70DF" w14:textId="77777777" w:rsidR="00FD0F6A" w:rsidRPr="00124DEB" w:rsidRDefault="00FD0F6A" w:rsidP="00124DE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5160B42" w14:textId="77777777"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9BA9A34" w14:textId="77777777" w:rsidR="00FD0F6A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ЕСІРКЕГЕНОВА Динара Бақтыбайқызы</w:t>
            </w:r>
          </w:p>
        </w:tc>
        <w:tc>
          <w:tcPr>
            <w:tcW w:w="4506" w:type="dxa"/>
            <w:vAlign w:val="center"/>
          </w:tcPr>
          <w:p w14:paraId="56BA6B58" w14:textId="77777777" w:rsidR="0075575E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қоғамдық тамақтандыру саласындағы маман</w:t>
            </w:r>
          </w:p>
          <w:p w14:paraId="48B5007C" w14:textId="77777777" w:rsidR="00FD0F6A" w:rsidRPr="009653CE" w:rsidRDefault="00FD0F6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50" w14:paraId="0F244FFC" w14:textId="77777777" w:rsidTr="00730601">
        <w:tc>
          <w:tcPr>
            <w:tcW w:w="846" w:type="dxa"/>
            <w:vAlign w:val="center"/>
          </w:tcPr>
          <w:p w14:paraId="581BDFD9" w14:textId="77777777" w:rsidR="00A00950" w:rsidRPr="00124DEB" w:rsidRDefault="00A00950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677FB8" w14:textId="77777777" w:rsidR="00A00950" w:rsidRPr="00055C62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D9B814C" w14:textId="77777777" w:rsidR="00A00950" w:rsidRPr="009653CE" w:rsidRDefault="0075575E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АЙТХ</w:t>
            </w:r>
            <w:r w:rsidR="00A00950" w:rsidRPr="009653CE">
              <w:rPr>
                <w:rFonts w:ascii="Times New Roman" w:hAnsi="Times New Roman" w:cs="Times New Roman"/>
                <w:sz w:val="24"/>
                <w:szCs w:val="24"/>
              </w:rPr>
              <w:t>ОЖИНА</w:t>
            </w:r>
          </w:p>
          <w:p w14:paraId="31BC1714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4506" w:type="dxa"/>
            <w:vAlign w:val="center"/>
          </w:tcPr>
          <w:p w14:paraId="17CE2546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2018 жылдан - "КАНО" ЗТБЖЗТБ Алматы қ. филиалының директоры</w:t>
            </w:r>
          </w:p>
          <w:p w14:paraId="5A789B16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2020 жылдан бастап - Алматы қаласы "Атамекен" ӨКП аймақтық кеңесінің мүшесі</w:t>
            </w:r>
          </w:p>
          <w:p w14:paraId="5FE27EB8" w14:textId="77777777" w:rsidR="00A00950" w:rsidRPr="009653CE" w:rsidRDefault="00A00950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2011 жылдан бастап - "Балалық шақ елі" ЖШС құрылтайшысы</w:t>
            </w:r>
          </w:p>
        </w:tc>
      </w:tr>
      <w:tr w:rsidR="00124DEB" w14:paraId="6D39956F" w14:textId="77777777" w:rsidTr="00730601">
        <w:tc>
          <w:tcPr>
            <w:tcW w:w="846" w:type="dxa"/>
            <w:vAlign w:val="center"/>
          </w:tcPr>
          <w:p w14:paraId="7F1D22AD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BC84687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8627382" w14:textId="77777777" w:rsidR="006E525F" w:rsidRDefault="006E525F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АЛПЫСОВА</w:t>
            </w:r>
          </w:p>
          <w:p w14:paraId="6D46704C" w14:textId="503B70E7" w:rsidR="00124DEB" w:rsidRPr="009653CE" w:rsidRDefault="00124DEB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Сәуле Мұратқызы</w:t>
            </w:r>
          </w:p>
        </w:tc>
        <w:tc>
          <w:tcPr>
            <w:tcW w:w="4506" w:type="dxa"/>
            <w:vAlign w:val="center"/>
          </w:tcPr>
          <w:p w14:paraId="424F09D9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"Community Media Hub" инклюзивті медиа мектебінің Sector X қоғамдық радиосының директоры</w:t>
            </w:r>
          </w:p>
        </w:tc>
      </w:tr>
      <w:tr w:rsidR="00124DEB" w14:paraId="7EED2303" w14:textId="77777777" w:rsidTr="00730601">
        <w:tc>
          <w:tcPr>
            <w:tcW w:w="846" w:type="dxa"/>
            <w:vAlign w:val="center"/>
          </w:tcPr>
          <w:p w14:paraId="5526A7BA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6FD73B2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9FDA069" w14:textId="77777777" w:rsidR="006E525F" w:rsidRDefault="006E525F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</w:t>
            </w:r>
          </w:p>
          <w:p w14:paraId="044C4770" w14:textId="7CE39476" w:rsidR="00124DEB" w:rsidRPr="009653CE" w:rsidRDefault="00124DEB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Марианна Юрьевна</w:t>
            </w:r>
          </w:p>
        </w:tc>
        <w:tc>
          <w:tcPr>
            <w:tcW w:w="4506" w:type="dxa"/>
            <w:vAlign w:val="center"/>
          </w:tcPr>
          <w:p w14:paraId="7D5D4A02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"Ұлығатты Жанұя" ҚҚ басшысы</w:t>
            </w:r>
          </w:p>
        </w:tc>
      </w:tr>
      <w:tr w:rsidR="00124DEB" w14:paraId="6CF3F16B" w14:textId="77777777" w:rsidTr="00730601">
        <w:tc>
          <w:tcPr>
            <w:tcW w:w="846" w:type="dxa"/>
            <w:vAlign w:val="center"/>
          </w:tcPr>
          <w:p w14:paraId="6A6526B1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58A573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4188E96" w14:textId="77777777" w:rsidR="006E525F" w:rsidRDefault="006E525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ӘУЕЗОВ</w:t>
            </w:r>
          </w:p>
          <w:p w14:paraId="674025E1" w14:textId="2E599E01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Эльмира Түгелбайқызы</w:t>
            </w:r>
          </w:p>
        </w:tc>
        <w:tc>
          <w:tcPr>
            <w:tcW w:w="4506" w:type="dxa"/>
            <w:vAlign w:val="center"/>
          </w:tcPr>
          <w:p w14:paraId="22FA073A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Әл-Фараби атындағы ҚазҰУ кафедра доцентінің м.а., денсаулық сақтау саласындағы тәуелсіз сарапшы, заң консультанты</w:t>
            </w:r>
          </w:p>
        </w:tc>
      </w:tr>
      <w:tr w:rsidR="00124DEB" w14:paraId="518C627A" w14:textId="77777777" w:rsidTr="00730601">
        <w:tc>
          <w:tcPr>
            <w:tcW w:w="846" w:type="dxa"/>
            <w:vAlign w:val="center"/>
          </w:tcPr>
          <w:p w14:paraId="65817C4C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38A552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062F1D1" w14:textId="77777777" w:rsidR="00124DEB" w:rsidRDefault="006E525F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МЫРЗАЛИНОВА-ЯКОВЛЕВА</w:t>
            </w:r>
          </w:p>
          <w:p w14:paraId="5CF0FE46" w14:textId="29EC6EE3" w:rsidR="006E525F" w:rsidRPr="009653CE" w:rsidRDefault="006E525F" w:rsidP="006E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</w:p>
        </w:tc>
        <w:tc>
          <w:tcPr>
            <w:tcW w:w="4506" w:type="dxa"/>
            <w:vAlign w:val="center"/>
          </w:tcPr>
          <w:p w14:paraId="2457A61D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әлеуметтік инклюзивті бағдарламалар орталығы қоғамдық қорының президенті</w:t>
            </w:r>
          </w:p>
        </w:tc>
      </w:tr>
      <w:tr w:rsidR="00124DEB" w14:paraId="54930635" w14:textId="77777777" w:rsidTr="00730601">
        <w:tc>
          <w:tcPr>
            <w:tcW w:w="846" w:type="dxa"/>
            <w:vAlign w:val="center"/>
          </w:tcPr>
          <w:p w14:paraId="11AAC827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FCD2DDF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D65BC92" w14:textId="5517E032" w:rsidR="00124DEB" w:rsidRPr="009653CE" w:rsidRDefault="003B7DFA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ЖҰМАБАЕВА </w:t>
            </w:r>
            <w:r w:rsidR="00124DEB" w:rsidRPr="009653CE">
              <w:rPr>
                <w:rFonts w:ascii="Times New Roman" w:hAnsi="Times New Roman" w:cs="Times New Roman"/>
                <w:sz w:val="24"/>
                <w:szCs w:val="24"/>
              </w:rPr>
              <w:t>Ақнұр Құралбекқызы</w:t>
            </w:r>
          </w:p>
        </w:tc>
        <w:tc>
          <w:tcPr>
            <w:tcW w:w="4506" w:type="dxa"/>
            <w:vAlign w:val="center"/>
          </w:tcPr>
          <w:p w14:paraId="230010D8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BEST 4U ЖШС директоры, Халықаралық құқық қорғау орталығының кәсіби медиаторы, заңгер, бағалау саласындағы сарапшы, "Әйелдер қанаты" жобасының кеңесшісі 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Алматы қаласы бойынша Аманат партиясы әйелдердің құқықтары мен мүмкіндіктерін кеңейту мәселелері бойынша, "AMANAT" партиясының Алматы қалалық филиалы жанындағы Кәсіпкерлік, инвестициялар, туризм және экология кеңесінің мүшесі</w:t>
            </w:r>
          </w:p>
        </w:tc>
      </w:tr>
      <w:tr w:rsidR="00124DEB" w14:paraId="6D1758C2" w14:textId="77777777" w:rsidTr="00730601">
        <w:tc>
          <w:tcPr>
            <w:tcW w:w="846" w:type="dxa"/>
            <w:vAlign w:val="center"/>
          </w:tcPr>
          <w:p w14:paraId="276213FE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8A5D0F6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C4E5778" w14:textId="04AEBC9F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НАУРЫЗБАЕВА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 Ақылбекқызы</w:t>
            </w:r>
          </w:p>
        </w:tc>
        <w:tc>
          <w:tcPr>
            <w:tcW w:w="4506" w:type="dxa"/>
            <w:vAlign w:val="center"/>
          </w:tcPr>
          <w:p w14:paraId="347E51DD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орынбасары"Ел Намысы" АМТ алдында</w:t>
            </w:r>
          </w:p>
        </w:tc>
      </w:tr>
      <w:tr w:rsidR="00124DEB" w14:paraId="3F6B4458" w14:textId="77777777" w:rsidTr="00730601">
        <w:tc>
          <w:tcPr>
            <w:tcW w:w="846" w:type="dxa"/>
            <w:vAlign w:val="center"/>
          </w:tcPr>
          <w:p w14:paraId="33B503A3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259531D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77D663A3" w14:textId="063673ED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ШӘПЕНОВ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Төлегенұлы</w:t>
            </w:r>
          </w:p>
        </w:tc>
        <w:tc>
          <w:tcPr>
            <w:tcW w:w="4506" w:type="dxa"/>
            <w:vAlign w:val="center"/>
          </w:tcPr>
          <w:p w14:paraId="76B957D4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EB" w14:paraId="5E84C705" w14:textId="77777777" w:rsidTr="00730601">
        <w:tc>
          <w:tcPr>
            <w:tcW w:w="846" w:type="dxa"/>
            <w:vAlign w:val="center"/>
          </w:tcPr>
          <w:p w14:paraId="1129C634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AA57164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7FBBB29" w14:textId="7E276B08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ЛЕТНИКОВА 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Клара Артемовна</w:t>
            </w:r>
          </w:p>
        </w:tc>
        <w:tc>
          <w:tcPr>
            <w:tcW w:w="4506" w:type="dxa"/>
            <w:vAlign w:val="center"/>
          </w:tcPr>
          <w:p w14:paraId="5F47BF5A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Алматы қ. ардагерлер кеңесінің мүшесі</w:t>
            </w:r>
          </w:p>
        </w:tc>
      </w:tr>
      <w:tr w:rsidR="00124DEB" w14:paraId="22816000" w14:textId="77777777" w:rsidTr="00730601">
        <w:tc>
          <w:tcPr>
            <w:tcW w:w="846" w:type="dxa"/>
            <w:vAlign w:val="center"/>
          </w:tcPr>
          <w:p w14:paraId="26D3F72A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CBDD2C3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094B47C7" w14:textId="2D227B43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БЕГАЛИЕВА </w:t>
            </w:r>
            <w:r w:rsidR="00124DEB" w:rsidRP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Захира Оңғарбайқызы</w:t>
            </w:r>
          </w:p>
        </w:tc>
        <w:tc>
          <w:tcPr>
            <w:tcW w:w="4506" w:type="dxa"/>
            <w:vAlign w:val="center"/>
          </w:tcPr>
          <w:p w14:paraId="280D54F7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Iteachme қорының басшысы</w:t>
            </w:r>
          </w:p>
        </w:tc>
      </w:tr>
      <w:tr w:rsidR="00124DEB" w14:paraId="45A30422" w14:textId="77777777" w:rsidTr="00730601">
        <w:tc>
          <w:tcPr>
            <w:tcW w:w="846" w:type="dxa"/>
            <w:vAlign w:val="center"/>
          </w:tcPr>
          <w:p w14:paraId="584C926D" w14:textId="77777777" w:rsidR="00124DEB" w:rsidRPr="00124DEB" w:rsidRDefault="00124DEB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C9A42CE" w14:textId="77777777" w:rsidR="00124DEB" w:rsidRPr="00055C62" w:rsidRDefault="00124DE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15019F32" w14:textId="69A78757" w:rsidR="00124DEB" w:rsidRDefault="003B7DF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 </w:t>
            </w:r>
            <w:r w:rsidR="00124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Нұрәлі Хамракұлұлы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7A450A24" w14:textId="77777777" w:rsidR="00124DEB" w:rsidRPr="009653CE" w:rsidRDefault="00124DEB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Орталық Азия АӨСШК қауымдастығының президенті.</w:t>
            </w:r>
          </w:p>
        </w:tc>
      </w:tr>
      <w:tr w:rsidR="00FB1689" w14:paraId="2E0FFAB3" w14:textId="77777777" w:rsidTr="00730601">
        <w:tc>
          <w:tcPr>
            <w:tcW w:w="846" w:type="dxa"/>
            <w:vAlign w:val="center"/>
          </w:tcPr>
          <w:p w14:paraId="19E26C56" w14:textId="77777777" w:rsidR="00FB1689" w:rsidRPr="00124DEB" w:rsidRDefault="00FB1689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E62ECDF" w14:textId="77777777" w:rsidR="00FB1689" w:rsidRPr="00055C62" w:rsidRDefault="00FB1689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425E161" w14:textId="504C7CF1" w:rsidR="00FB1689" w:rsidRPr="003B7DFA" w:rsidRDefault="003B7DFA" w:rsidP="00FB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D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АМАЖАНОВА </w:t>
            </w:r>
            <w:r w:rsidR="00FB1689"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Әсел</w:t>
            </w:r>
          </w:p>
          <w:p w14:paraId="4C44332F" w14:textId="77777777" w:rsidR="00FB1689" w:rsidRPr="00FB1689" w:rsidRDefault="00FB1689" w:rsidP="00FB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Ерболқызы</w:t>
            </w:r>
          </w:p>
        </w:tc>
        <w:tc>
          <w:tcPr>
            <w:tcW w:w="4506" w:type="dxa"/>
            <w:vAlign w:val="center"/>
          </w:tcPr>
          <w:p w14:paraId="6F6C6FF5" w14:textId="77777777" w:rsidR="00FB1689" w:rsidRPr="009653CE" w:rsidRDefault="00FB1689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"Азаматтарға арналған үкімет" мемлекеттік корпорациясы" коммерциялық емес акционерлік қоғамының Алматы қаласы бойынша филиалы "Халыққа қызмет көрсету орталығы" департаменті</w:t>
            </w:r>
          </w:p>
        </w:tc>
      </w:tr>
      <w:tr w:rsidR="00E2219F" w14:paraId="7A3A8BAB" w14:textId="77777777" w:rsidTr="00730601">
        <w:tc>
          <w:tcPr>
            <w:tcW w:w="846" w:type="dxa"/>
            <w:vAlign w:val="center"/>
          </w:tcPr>
          <w:p w14:paraId="36115FB2" w14:textId="77777777" w:rsidR="00E2219F" w:rsidRPr="00124DEB" w:rsidRDefault="00E2219F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391121E" w14:textId="77777777" w:rsidR="00E2219F" w:rsidRPr="00055C62" w:rsidRDefault="00E2219F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7F70FCA9" w14:textId="77777777" w:rsidR="00E2219F" w:rsidRDefault="00E2219F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ҚОЖАМҚҰЛ</w:t>
            </w:r>
          </w:p>
          <w:p w14:paraId="2C99D196" w14:textId="77777777" w:rsidR="00E2219F" w:rsidRPr="00E2219F" w:rsidRDefault="00E2219F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221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Рабиға Алтайқызы</w:t>
            </w:r>
          </w:p>
          <w:p w14:paraId="240A3A71" w14:textId="77777777" w:rsidR="00E2219F" w:rsidRDefault="00E2219F" w:rsidP="00FB1689">
            <w:pPr>
              <w:jc w:val="center"/>
            </w:pPr>
          </w:p>
        </w:tc>
        <w:tc>
          <w:tcPr>
            <w:tcW w:w="4506" w:type="dxa"/>
            <w:vAlign w:val="center"/>
          </w:tcPr>
          <w:p w14:paraId="3770B773" w14:textId="77777777" w:rsidR="00E2219F" w:rsidRPr="009653CE" w:rsidRDefault="00E2219F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UNICEF Kazakhstan</w:t>
            </w:r>
            <w:r w:rsidR="002F3AC1" w:rsidRPr="0096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 xml:space="preserve">Кеңесші </w:t>
            </w:r>
          </w:p>
        </w:tc>
      </w:tr>
      <w:tr w:rsidR="002F3AC1" w14:paraId="36543771" w14:textId="77777777" w:rsidTr="00730601">
        <w:trPr>
          <w:trHeight w:val="763"/>
        </w:trPr>
        <w:tc>
          <w:tcPr>
            <w:tcW w:w="846" w:type="dxa"/>
            <w:vAlign w:val="center"/>
          </w:tcPr>
          <w:p w14:paraId="330D179B" w14:textId="77777777" w:rsidR="002F3AC1" w:rsidRPr="00124DEB" w:rsidRDefault="002F3AC1" w:rsidP="00124D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84F7226" w14:textId="77777777" w:rsidR="002F3AC1" w:rsidRPr="00055C62" w:rsidRDefault="002F3AC1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3ADAD14E" w14:textId="77777777" w:rsidR="002F3AC1" w:rsidRDefault="002F3AC1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СҮЛЕЕВА</w:t>
            </w:r>
          </w:p>
          <w:p w14:paraId="779C6B55" w14:textId="77777777" w:rsidR="002F3AC1" w:rsidRPr="002F3AC1" w:rsidRDefault="002F3AC1" w:rsidP="00E2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 w:bidi="hi-IN"/>
              </w:rPr>
              <w:t>Майра Мағауияқызы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vAlign w:val="center"/>
          </w:tcPr>
          <w:p w14:paraId="46CE9F74" w14:textId="77777777" w:rsidR="002F3AC1" w:rsidRPr="009653CE" w:rsidRDefault="002F3A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CE">
              <w:rPr>
                <w:rFonts w:ascii="Times New Roman" w:hAnsi="Times New Roman" w:cs="Times New Roman"/>
                <w:sz w:val="24"/>
                <w:szCs w:val="24"/>
              </w:rPr>
              <w:t>"Кеңес" АҚ бас директоры</w:t>
            </w:r>
          </w:p>
          <w:p w14:paraId="7FC7FD7A" w14:textId="77777777" w:rsidR="002F3AC1" w:rsidRPr="009653CE" w:rsidRDefault="002F3AC1" w:rsidP="0096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FC922" w14:textId="77777777" w:rsidR="00280742" w:rsidRPr="00E90FE1" w:rsidRDefault="00280742">
      <w:pPr>
        <w:rPr>
          <w:b/>
        </w:rPr>
      </w:pPr>
    </w:p>
    <w:sectPr w:rsidR="00280742" w:rsidRPr="00E9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42C73"/>
    <w:multiLevelType w:val="hybridMultilevel"/>
    <w:tmpl w:val="C64CF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093A"/>
    <w:multiLevelType w:val="hybridMultilevel"/>
    <w:tmpl w:val="2EA6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E253D"/>
    <w:multiLevelType w:val="multilevel"/>
    <w:tmpl w:val="BEF2BA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B63A76"/>
    <w:multiLevelType w:val="hybridMultilevel"/>
    <w:tmpl w:val="7C72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01"/>
    <w:rsid w:val="00055C62"/>
    <w:rsid w:val="00094CE4"/>
    <w:rsid w:val="000A6BC5"/>
    <w:rsid w:val="000C4CB9"/>
    <w:rsid w:val="00124DEB"/>
    <w:rsid w:val="00142C84"/>
    <w:rsid w:val="00280742"/>
    <w:rsid w:val="002F3AC1"/>
    <w:rsid w:val="003B7DFA"/>
    <w:rsid w:val="003E3F0E"/>
    <w:rsid w:val="00400A53"/>
    <w:rsid w:val="004066B8"/>
    <w:rsid w:val="00443396"/>
    <w:rsid w:val="00453A04"/>
    <w:rsid w:val="00486C51"/>
    <w:rsid w:val="004A3BC1"/>
    <w:rsid w:val="004C6742"/>
    <w:rsid w:val="004E07FF"/>
    <w:rsid w:val="00502396"/>
    <w:rsid w:val="00542BCA"/>
    <w:rsid w:val="00547EAD"/>
    <w:rsid w:val="005943F8"/>
    <w:rsid w:val="00656EE6"/>
    <w:rsid w:val="006E525F"/>
    <w:rsid w:val="00730601"/>
    <w:rsid w:val="0075575E"/>
    <w:rsid w:val="00793857"/>
    <w:rsid w:val="007F4D51"/>
    <w:rsid w:val="00894D9B"/>
    <w:rsid w:val="008F4E01"/>
    <w:rsid w:val="009459F3"/>
    <w:rsid w:val="009653CE"/>
    <w:rsid w:val="009E3199"/>
    <w:rsid w:val="00A00950"/>
    <w:rsid w:val="00A57C60"/>
    <w:rsid w:val="00B47FD3"/>
    <w:rsid w:val="00B53C74"/>
    <w:rsid w:val="00B96264"/>
    <w:rsid w:val="00BB70AB"/>
    <w:rsid w:val="00C02C36"/>
    <w:rsid w:val="00C3766F"/>
    <w:rsid w:val="00C46506"/>
    <w:rsid w:val="00CC45F1"/>
    <w:rsid w:val="00CF743D"/>
    <w:rsid w:val="00D1413D"/>
    <w:rsid w:val="00D50892"/>
    <w:rsid w:val="00D51933"/>
    <w:rsid w:val="00D91D8F"/>
    <w:rsid w:val="00DA4B02"/>
    <w:rsid w:val="00DA5617"/>
    <w:rsid w:val="00E2219F"/>
    <w:rsid w:val="00E503CD"/>
    <w:rsid w:val="00E90FE1"/>
    <w:rsid w:val="00EE1C6A"/>
    <w:rsid w:val="00F31AE4"/>
    <w:rsid w:val="00F83485"/>
    <w:rsid w:val="00F9732E"/>
    <w:rsid w:val="00FB1689"/>
    <w:rsid w:val="00FC1AED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1D3F"/>
  <w15:chartTrackingRefBased/>
  <w15:docId w15:val="{B7009567-22FB-4F69-9D96-2A80AE7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pt">
    <w:name w:val="Body text (2) + 11 pt"/>
    <w:basedOn w:val="a0"/>
    <w:rsid w:val="00055C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table" w:customStyle="1" w:styleId="11">
    <w:name w:val="Сетка таблицы1"/>
    <w:basedOn w:val="a1"/>
    <w:next w:val="a3"/>
    <w:uiPriority w:val="59"/>
    <w:rsid w:val="007F4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3BC1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4A3BC1"/>
    <w:pPr>
      <w:widowControl w:val="0"/>
      <w:spacing w:after="0" w:line="233" w:lineRule="auto"/>
    </w:pPr>
    <w:rPr>
      <w:rFonts w:ascii="Arial" w:eastAsia="Arial" w:hAnsi="Arial" w:cs="Arial"/>
    </w:rPr>
  </w:style>
  <w:style w:type="paragraph" w:styleId="a4">
    <w:name w:val="Normal (Web)"/>
    <w:basedOn w:val="a"/>
    <w:rsid w:val="00C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75E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FB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z">
    <w:name w:val="abz"/>
    <w:basedOn w:val="a"/>
    <w:rsid w:val="00EE1C6A"/>
    <w:pPr>
      <w:spacing w:before="100" w:after="100" w:line="240" w:lineRule="auto"/>
      <w:ind w:left="100" w:right="100" w:firstLine="288"/>
    </w:pPr>
    <w:rPr>
      <w:rFonts w:ascii="Arial" w:eastAsia="Times New Roman" w:hAnsi="Arial" w:cs="Arial"/>
      <w:color w:val="000080"/>
      <w:sz w:val="23"/>
      <w:szCs w:val="23"/>
      <w:lang w:eastAsia="ru-RU"/>
    </w:rPr>
  </w:style>
  <w:style w:type="character" w:customStyle="1" w:styleId="ezkurwreuab5ozgtqnkl">
    <w:name w:val="ezkurwreuab5ozgtqnkl"/>
    <w:basedOn w:val="a0"/>
    <w:rsid w:val="0054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ADC1-172E-47AF-8AE4-54DDE932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Томирис</cp:lastModifiedBy>
  <cp:revision>3</cp:revision>
  <dcterms:created xsi:type="dcterms:W3CDTF">2025-01-09T08:17:00Z</dcterms:created>
  <dcterms:modified xsi:type="dcterms:W3CDTF">2025-01-09T08:41:00Z</dcterms:modified>
</cp:coreProperties>
</file>