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3AAAF" w14:textId="0D89B467" w:rsidR="00597C66" w:rsidRPr="00555FD2" w:rsidRDefault="00347D70" w:rsidP="00101D3A">
      <w:pPr>
        <w:spacing w:after="0" w:line="240" w:lineRule="auto"/>
        <w:contextualSpacing/>
        <w:jc w:val="center"/>
        <w:rPr>
          <w:rFonts w:ascii="Times New Roman" w:hAnsi="Times New Roman" w:cs="Times New Roman"/>
          <w:b/>
          <w:bCs/>
          <w:sz w:val="28"/>
          <w:szCs w:val="28"/>
          <w:lang w:val="kk-KZ"/>
        </w:rPr>
      </w:pPr>
      <w:r w:rsidRPr="00555FD2">
        <w:rPr>
          <w:rFonts w:ascii="Times New Roman" w:hAnsi="Times New Roman" w:cs="Times New Roman"/>
          <w:b/>
          <w:bCs/>
          <w:sz w:val="28"/>
          <w:szCs w:val="28"/>
          <w:lang w:val="kk-KZ"/>
        </w:rPr>
        <w:t>Алматы қаласы Қоғамдық кеңес мүшелері</w:t>
      </w:r>
    </w:p>
    <w:p w14:paraId="49AAB180" w14:textId="77777777" w:rsidR="00F2072F" w:rsidRPr="00FB54F7" w:rsidRDefault="00F2072F" w:rsidP="00101D3A">
      <w:pPr>
        <w:spacing w:after="0" w:line="240" w:lineRule="auto"/>
        <w:contextualSpacing/>
        <w:jc w:val="center"/>
        <w:rPr>
          <w:rFonts w:ascii="Arial" w:hAnsi="Arial" w:cs="Arial"/>
          <w:color w:val="FF0000"/>
          <w:sz w:val="16"/>
          <w:szCs w:val="26"/>
        </w:rPr>
      </w:pPr>
    </w:p>
    <w:tbl>
      <w:tblPr>
        <w:tblStyle w:val="a3"/>
        <w:tblpPr w:leftFromText="180" w:rightFromText="180" w:vertAnchor="text" w:tblpX="145" w:tblpY="1"/>
        <w:tblOverlap w:val="never"/>
        <w:tblW w:w="10058" w:type="dxa"/>
        <w:tblLayout w:type="fixed"/>
        <w:tblLook w:val="04A0" w:firstRow="1" w:lastRow="0" w:firstColumn="1" w:lastColumn="0" w:noHBand="0" w:noVBand="1"/>
      </w:tblPr>
      <w:tblGrid>
        <w:gridCol w:w="421"/>
        <w:gridCol w:w="1984"/>
        <w:gridCol w:w="2268"/>
        <w:gridCol w:w="5385"/>
      </w:tblGrid>
      <w:tr w:rsidR="00FF62CE" w:rsidRPr="00FB54F7" w14:paraId="238E4739" w14:textId="3F784E14" w:rsidTr="00D862C9">
        <w:trPr>
          <w:trHeight w:val="67"/>
        </w:trPr>
        <w:tc>
          <w:tcPr>
            <w:tcW w:w="421" w:type="dxa"/>
            <w:shd w:val="clear" w:color="auto" w:fill="B5CEED"/>
          </w:tcPr>
          <w:p w14:paraId="36A14BD5" w14:textId="77777777" w:rsidR="00FF62CE" w:rsidRPr="00FB54F7" w:rsidRDefault="00FF62CE" w:rsidP="00101D3A">
            <w:pPr>
              <w:ind w:left="-39"/>
              <w:contextualSpacing/>
              <w:jc w:val="center"/>
              <w:rPr>
                <w:rFonts w:ascii="Arial" w:hAnsi="Arial" w:cs="Arial"/>
                <w:b/>
                <w:sz w:val="24"/>
                <w:szCs w:val="24"/>
              </w:rPr>
            </w:pPr>
          </w:p>
        </w:tc>
        <w:tc>
          <w:tcPr>
            <w:tcW w:w="1984" w:type="dxa"/>
            <w:shd w:val="clear" w:color="auto" w:fill="B5CEED"/>
          </w:tcPr>
          <w:p w14:paraId="2713114C" w14:textId="5230D67D" w:rsidR="00FF62CE" w:rsidRPr="00555FD2" w:rsidRDefault="00FF62CE" w:rsidP="00101D3A">
            <w:pPr>
              <w:ind w:left="-39"/>
              <w:contextualSpacing/>
              <w:jc w:val="center"/>
              <w:rPr>
                <w:rFonts w:ascii="Times New Roman" w:hAnsi="Times New Roman" w:cs="Times New Roman"/>
                <w:b/>
                <w:bCs/>
                <w:sz w:val="24"/>
                <w:szCs w:val="24"/>
              </w:rPr>
            </w:pPr>
            <w:bookmarkStart w:id="0" w:name="_Hlk68856716"/>
            <w:r w:rsidRPr="00555FD2">
              <w:rPr>
                <w:rFonts w:ascii="Times New Roman" w:hAnsi="Times New Roman" w:cs="Times New Roman"/>
                <w:b/>
                <w:sz w:val="24"/>
                <w:szCs w:val="24"/>
              </w:rPr>
              <w:t>Фото</w:t>
            </w:r>
          </w:p>
        </w:tc>
        <w:tc>
          <w:tcPr>
            <w:tcW w:w="2268" w:type="dxa"/>
            <w:shd w:val="clear" w:color="auto" w:fill="B5CEED"/>
          </w:tcPr>
          <w:p w14:paraId="3AE40D95" w14:textId="07145110" w:rsidR="00FF62CE" w:rsidRPr="00555FD2" w:rsidRDefault="00FF62CE" w:rsidP="00101D3A">
            <w:pPr>
              <w:widowControl w:val="0"/>
              <w:autoSpaceDE w:val="0"/>
              <w:autoSpaceDN w:val="0"/>
              <w:adjustRightInd w:val="0"/>
              <w:ind w:left="-108" w:right="-108"/>
              <w:contextualSpacing/>
              <w:jc w:val="center"/>
              <w:rPr>
                <w:rFonts w:ascii="Times New Roman" w:hAnsi="Times New Roman" w:cs="Times New Roman"/>
                <w:b/>
                <w:sz w:val="24"/>
                <w:szCs w:val="24"/>
              </w:rPr>
            </w:pPr>
            <w:r w:rsidRPr="00555FD2">
              <w:rPr>
                <w:rFonts w:ascii="Times New Roman" w:hAnsi="Times New Roman" w:cs="Times New Roman"/>
                <w:b/>
                <w:sz w:val="24"/>
                <w:szCs w:val="24"/>
              </w:rPr>
              <w:t>ФИО</w:t>
            </w:r>
          </w:p>
        </w:tc>
        <w:tc>
          <w:tcPr>
            <w:tcW w:w="5385" w:type="dxa"/>
            <w:shd w:val="clear" w:color="auto" w:fill="B5CEED"/>
          </w:tcPr>
          <w:p w14:paraId="60D697E6" w14:textId="249D88D8" w:rsidR="00FF62CE" w:rsidRPr="00555FD2" w:rsidRDefault="00FF62CE" w:rsidP="00101D3A">
            <w:pPr>
              <w:widowControl w:val="0"/>
              <w:autoSpaceDE w:val="0"/>
              <w:autoSpaceDN w:val="0"/>
              <w:adjustRightInd w:val="0"/>
              <w:contextualSpacing/>
              <w:jc w:val="center"/>
              <w:rPr>
                <w:rFonts w:ascii="Times New Roman" w:hAnsi="Times New Roman" w:cs="Times New Roman"/>
                <w:b/>
                <w:sz w:val="24"/>
                <w:szCs w:val="24"/>
              </w:rPr>
            </w:pPr>
            <w:r w:rsidRPr="00555FD2">
              <w:rPr>
                <w:rFonts w:ascii="Times New Roman" w:hAnsi="Times New Roman" w:cs="Times New Roman"/>
                <w:b/>
                <w:sz w:val="24"/>
                <w:szCs w:val="24"/>
              </w:rPr>
              <w:t>Должность</w:t>
            </w:r>
          </w:p>
        </w:tc>
      </w:tr>
      <w:tr w:rsidR="00FF62CE" w:rsidRPr="00FB54F7" w14:paraId="2A4DD060" w14:textId="253617E9" w:rsidTr="00D862C9">
        <w:trPr>
          <w:trHeight w:val="67"/>
        </w:trPr>
        <w:tc>
          <w:tcPr>
            <w:tcW w:w="10058" w:type="dxa"/>
            <w:gridSpan w:val="4"/>
            <w:shd w:val="clear" w:color="auto" w:fill="FFFFAB"/>
          </w:tcPr>
          <w:p w14:paraId="41FD37AD" w14:textId="4A978E8D" w:rsidR="00FF62CE" w:rsidRPr="00555FD2" w:rsidRDefault="00FF62CE" w:rsidP="00101D3A">
            <w:pPr>
              <w:widowControl w:val="0"/>
              <w:tabs>
                <w:tab w:val="left" w:pos="4005"/>
                <w:tab w:val="center" w:pos="5063"/>
              </w:tabs>
              <w:autoSpaceDE w:val="0"/>
              <w:autoSpaceDN w:val="0"/>
              <w:adjustRightInd w:val="0"/>
              <w:contextualSpacing/>
              <w:jc w:val="center"/>
              <w:rPr>
                <w:rFonts w:ascii="Times New Roman" w:hAnsi="Times New Roman" w:cs="Times New Roman"/>
                <w:b/>
                <w:sz w:val="24"/>
                <w:szCs w:val="24"/>
                <w:lang w:val="kk-KZ"/>
              </w:rPr>
            </w:pPr>
            <w:r w:rsidRPr="00555FD2">
              <w:rPr>
                <w:rFonts w:ascii="Times New Roman" w:hAnsi="Times New Roman" w:cs="Times New Roman"/>
                <w:b/>
                <w:bCs/>
                <w:sz w:val="24"/>
                <w:szCs w:val="24"/>
                <w:lang w:val="kk-KZ"/>
              </w:rPr>
              <w:t xml:space="preserve">ҚК </w:t>
            </w:r>
            <w:r w:rsidRPr="00555FD2">
              <w:rPr>
                <w:rFonts w:ascii="Times New Roman" w:hAnsi="Times New Roman" w:cs="Times New Roman"/>
                <w:b/>
                <w:bCs/>
                <w:sz w:val="24"/>
                <w:szCs w:val="24"/>
              </w:rPr>
              <w:tab/>
              <w:t>ПРЕЗИДИУМ</w:t>
            </w:r>
            <w:r w:rsidRPr="00555FD2">
              <w:rPr>
                <w:rFonts w:ascii="Times New Roman" w:hAnsi="Times New Roman" w:cs="Times New Roman"/>
                <w:b/>
                <w:bCs/>
                <w:sz w:val="24"/>
                <w:szCs w:val="24"/>
                <w:lang w:val="kk-KZ"/>
              </w:rPr>
              <w:t>Ы</w:t>
            </w:r>
            <w:bookmarkStart w:id="1" w:name="_GoBack"/>
            <w:bookmarkEnd w:id="1"/>
          </w:p>
        </w:tc>
      </w:tr>
      <w:tr w:rsidR="00FF62CE" w:rsidRPr="00FB54F7" w14:paraId="5DE1F977" w14:textId="5F97C5A7" w:rsidTr="00D862C9">
        <w:trPr>
          <w:trHeight w:val="67"/>
        </w:trPr>
        <w:tc>
          <w:tcPr>
            <w:tcW w:w="421" w:type="dxa"/>
          </w:tcPr>
          <w:p w14:paraId="0C7A36F4" w14:textId="4C291E7E"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0DDA0691" w14:textId="64E6FCB9" w:rsidR="00FF62CE" w:rsidRPr="00FB54F7" w:rsidRDefault="00FF62CE" w:rsidP="00101D3A">
            <w:pPr>
              <w:ind w:left="-39"/>
              <w:contextualSpacing/>
              <w:jc w:val="center"/>
              <w:rPr>
                <w:rFonts w:ascii="Arial" w:hAnsi="Arial" w:cs="Arial"/>
                <w:b/>
                <w:sz w:val="24"/>
                <w:szCs w:val="24"/>
              </w:rPr>
            </w:pPr>
            <w:r w:rsidRPr="00FB54F7">
              <w:rPr>
                <w:noProof/>
                <w:sz w:val="24"/>
                <w:szCs w:val="24"/>
              </w:rPr>
              <w:drawing>
                <wp:inline distT="0" distB="0" distL="0" distR="0" wp14:anchorId="07356F8F" wp14:editId="4851CC02">
                  <wp:extent cx="923925" cy="1152525"/>
                  <wp:effectExtent l="0" t="0" r="9525" b="9525"/>
                  <wp:docPr id="150555" name="Рисунок 150555" descr="C:\Users\Бауыржан\Desktop\kob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kobee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522" cy="1198177"/>
                          </a:xfrm>
                          <a:prstGeom prst="rect">
                            <a:avLst/>
                          </a:prstGeom>
                          <a:noFill/>
                          <a:ln>
                            <a:noFill/>
                          </a:ln>
                        </pic:spPr>
                      </pic:pic>
                    </a:graphicData>
                  </a:graphic>
                </wp:inline>
              </w:drawing>
            </w:r>
          </w:p>
        </w:tc>
        <w:tc>
          <w:tcPr>
            <w:tcW w:w="2268" w:type="dxa"/>
            <w:shd w:val="clear" w:color="auto" w:fill="auto"/>
            <w:vAlign w:val="center"/>
          </w:tcPr>
          <w:p w14:paraId="74982809" w14:textId="6A3E8D8B"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КОБЕЕВА</w:t>
            </w:r>
          </w:p>
          <w:p w14:paraId="003A9F9A" w14:textId="0C44C6BA" w:rsidR="00FF62CE" w:rsidRPr="00555FD2" w:rsidRDefault="00FF62CE" w:rsidP="00101D3A">
            <w:pPr>
              <w:widowControl w:val="0"/>
              <w:autoSpaceDE w:val="0"/>
              <w:autoSpaceDN w:val="0"/>
              <w:adjustRightInd w:val="0"/>
              <w:ind w:left="-108" w:right="-108"/>
              <w:contextualSpacing/>
              <w:jc w:val="center"/>
              <w:rPr>
                <w:rFonts w:ascii="Times New Roman" w:hAnsi="Times New Roman" w:cs="Times New Roman"/>
                <w:sz w:val="24"/>
                <w:szCs w:val="24"/>
              </w:rPr>
            </w:pPr>
            <w:r w:rsidRPr="00555FD2">
              <w:rPr>
                <w:rFonts w:ascii="Times New Roman" w:hAnsi="Times New Roman" w:cs="Times New Roman"/>
                <w:sz w:val="24"/>
                <w:szCs w:val="24"/>
              </w:rPr>
              <w:t>Алтынай Орманкалиевна</w:t>
            </w:r>
          </w:p>
        </w:tc>
        <w:tc>
          <w:tcPr>
            <w:tcW w:w="5385" w:type="dxa"/>
            <w:shd w:val="clear" w:color="auto" w:fill="auto"/>
            <w:vAlign w:val="center"/>
          </w:tcPr>
          <w:p w14:paraId="64098FE4" w14:textId="3852E3D3" w:rsidR="00FF62CE" w:rsidRPr="00555FD2" w:rsidRDefault="00FF62CE" w:rsidP="00101D3A">
            <w:pPr>
              <w:widowControl w:val="0"/>
              <w:autoSpaceDE w:val="0"/>
              <w:autoSpaceDN w:val="0"/>
              <w:adjustRightInd w:val="0"/>
              <w:contextualSpacing/>
              <w:jc w:val="center"/>
              <w:rPr>
                <w:rFonts w:ascii="Times New Roman" w:hAnsi="Times New Roman" w:cs="Times New Roman"/>
                <w:b/>
                <w:sz w:val="24"/>
                <w:szCs w:val="24"/>
              </w:rPr>
            </w:pPr>
            <w:r w:rsidRPr="00555FD2">
              <w:rPr>
                <w:rFonts w:ascii="Times New Roman" w:hAnsi="Times New Roman" w:cs="Times New Roman"/>
                <w:sz w:val="24"/>
                <w:szCs w:val="24"/>
              </w:rPr>
              <w:t>«Ақпараттық-ресурстық орталық» ҚҚ директоры, Алматы қаласы Мәслихатының депутаты</w:t>
            </w:r>
          </w:p>
        </w:tc>
      </w:tr>
      <w:tr w:rsidR="00FF62CE" w:rsidRPr="00FB54F7" w14:paraId="31951A4A" w14:textId="2DD70D3A" w:rsidTr="00D862C9">
        <w:trPr>
          <w:trHeight w:val="67"/>
        </w:trPr>
        <w:tc>
          <w:tcPr>
            <w:tcW w:w="421" w:type="dxa"/>
          </w:tcPr>
          <w:p w14:paraId="6023685D" w14:textId="625EE1DA"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967ABB3" w14:textId="4FCA397C" w:rsidR="00FF62CE" w:rsidRPr="00FB54F7" w:rsidRDefault="00FF62CE" w:rsidP="00101D3A">
            <w:pPr>
              <w:ind w:left="-39"/>
              <w:contextualSpacing/>
              <w:jc w:val="center"/>
              <w:rPr>
                <w:noProof/>
                <w:sz w:val="24"/>
                <w:szCs w:val="24"/>
              </w:rPr>
            </w:pPr>
            <w:r>
              <w:rPr>
                <w:rFonts w:ascii="Arial" w:hAnsi="Arial" w:cs="Arial"/>
                <w:b/>
                <w:bCs/>
                <w:noProof/>
                <w:sz w:val="28"/>
                <w:szCs w:val="28"/>
              </w:rPr>
              <w:drawing>
                <wp:inline distT="0" distB="0" distL="0" distR="0" wp14:anchorId="1C0C2756" wp14:editId="194DC731">
                  <wp:extent cx="1165074" cy="1200150"/>
                  <wp:effectExtent l="0" t="0" r="0" b="0"/>
                  <wp:docPr id="172032" name="Рисунок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2" name="WhatsApp Image 2023-04-25 at 16.33.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202" cy="1227064"/>
                          </a:xfrm>
                          <a:prstGeom prst="rect">
                            <a:avLst/>
                          </a:prstGeom>
                        </pic:spPr>
                      </pic:pic>
                    </a:graphicData>
                  </a:graphic>
                </wp:inline>
              </w:drawing>
            </w:r>
          </w:p>
        </w:tc>
        <w:tc>
          <w:tcPr>
            <w:tcW w:w="2268" w:type="dxa"/>
            <w:shd w:val="clear" w:color="auto" w:fill="auto"/>
            <w:vAlign w:val="center"/>
          </w:tcPr>
          <w:p w14:paraId="6CD48084" w14:textId="33448706" w:rsidR="00FF62CE" w:rsidRPr="00555FD2" w:rsidRDefault="00FF62CE" w:rsidP="00101D3A">
            <w:pPr>
              <w:jc w:val="center"/>
              <w:rPr>
                <w:rFonts w:ascii="Times New Roman" w:hAnsi="Times New Roman" w:cs="Times New Roman"/>
                <w:bCs/>
                <w:sz w:val="24"/>
                <w:szCs w:val="24"/>
              </w:rPr>
            </w:pPr>
            <w:r w:rsidRPr="00555FD2">
              <w:rPr>
                <w:rFonts w:ascii="Times New Roman" w:hAnsi="Times New Roman" w:cs="Times New Roman"/>
                <w:bCs/>
                <w:sz w:val="24"/>
                <w:szCs w:val="24"/>
              </w:rPr>
              <w:t>ОТЫНШИЕВ</w:t>
            </w:r>
          </w:p>
          <w:p w14:paraId="2932CBCB" w14:textId="2F533E7E"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bCs/>
                <w:sz w:val="24"/>
                <w:szCs w:val="24"/>
              </w:rPr>
              <w:t>Меиржан Батырбекович</w:t>
            </w:r>
          </w:p>
        </w:tc>
        <w:tc>
          <w:tcPr>
            <w:tcW w:w="5385" w:type="dxa"/>
            <w:shd w:val="clear" w:color="auto" w:fill="auto"/>
            <w:vAlign w:val="center"/>
          </w:tcPr>
          <w:p w14:paraId="1CC0F574" w14:textId="1D0067FF"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bCs/>
                <w:sz w:val="24"/>
                <w:szCs w:val="24"/>
                <w:lang w:val="kk-KZ"/>
              </w:rPr>
              <w:t>Алматы қаласы</w:t>
            </w:r>
            <w:r w:rsidRPr="00555FD2">
              <w:rPr>
                <w:rFonts w:ascii="Times New Roman" w:hAnsi="Times New Roman" w:cs="Times New Roman"/>
                <w:bCs/>
                <w:sz w:val="24"/>
                <w:szCs w:val="24"/>
              </w:rPr>
              <w:t xml:space="preserve"> Маслихат</w:t>
            </w:r>
            <w:r w:rsidRPr="00555FD2">
              <w:rPr>
                <w:rFonts w:ascii="Times New Roman" w:hAnsi="Times New Roman" w:cs="Times New Roman"/>
                <w:bCs/>
                <w:sz w:val="24"/>
                <w:szCs w:val="24"/>
                <w:lang w:val="kk-KZ"/>
              </w:rPr>
              <w:t>ының төрағасы</w:t>
            </w:r>
          </w:p>
        </w:tc>
      </w:tr>
      <w:tr w:rsidR="00FF62CE" w:rsidRPr="00FB54F7" w14:paraId="3A82323D" w14:textId="16D7B703" w:rsidTr="00D862C9">
        <w:trPr>
          <w:trHeight w:val="67"/>
        </w:trPr>
        <w:tc>
          <w:tcPr>
            <w:tcW w:w="421" w:type="dxa"/>
          </w:tcPr>
          <w:p w14:paraId="4734BBCF" w14:textId="374609BC"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D15DA07" w14:textId="66FCB5D0" w:rsidR="00FF62CE" w:rsidRPr="00FB54F7" w:rsidRDefault="00FF62CE" w:rsidP="00101D3A">
            <w:pPr>
              <w:ind w:left="-39"/>
              <w:contextualSpacing/>
              <w:jc w:val="center"/>
              <w:rPr>
                <w:noProof/>
                <w:sz w:val="24"/>
                <w:szCs w:val="24"/>
              </w:rPr>
            </w:pPr>
            <w:r w:rsidRPr="00FB54F7">
              <w:rPr>
                <w:rFonts w:ascii="Arial" w:hAnsi="Arial" w:cs="Arial"/>
                <w:bCs/>
                <w:noProof/>
                <w:sz w:val="24"/>
                <w:szCs w:val="24"/>
              </w:rPr>
              <w:drawing>
                <wp:inline distT="0" distB="0" distL="0" distR="0" wp14:anchorId="5B1BF52F" wp14:editId="59FF5CEC">
                  <wp:extent cx="1130684" cy="1095375"/>
                  <wp:effectExtent l="0" t="0" r="0" b="0"/>
                  <wp:docPr id="16"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914"/>
                          <a:stretch/>
                        </pic:blipFill>
                        <pic:spPr bwMode="auto">
                          <a:xfrm>
                            <a:off x="0" y="0"/>
                            <a:ext cx="1152510" cy="1116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1ADBEC9" w14:textId="77777777" w:rsidR="00FF62CE" w:rsidRPr="00555FD2" w:rsidRDefault="00FF62CE" w:rsidP="00101D3A">
            <w:pPr>
              <w:ind w:left="-108" w:right="-108"/>
              <w:contextualSpacing/>
              <w:jc w:val="center"/>
              <w:rPr>
                <w:rFonts w:ascii="Times New Roman" w:hAnsi="Times New Roman" w:cs="Times New Roman"/>
                <w:bCs/>
                <w:sz w:val="24"/>
                <w:szCs w:val="24"/>
              </w:rPr>
            </w:pPr>
            <w:r w:rsidRPr="00555FD2">
              <w:rPr>
                <w:rFonts w:ascii="Times New Roman" w:hAnsi="Times New Roman" w:cs="Times New Roman"/>
                <w:bCs/>
                <w:sz w:val="24"/>
                <w:szCs w:val="24"/>
              </w:rPr>
              <w:t>ДЖАПАРОВ</w:t>
            </w:r>
          </w:p>
          <w:p w14:paraId="617D00E1" w14:textId="77777777" w:rsidR="00FF62CE" w:rsidRPr="00555FD2" w:rsidRDefault="00FF62CE" w:rsidP="00101D3A">
            <w:pPr>
              <w:ind w:left="-108" w:right="-108"/>
              <w:contextualSpacing/>
              <w:jc w:val="center"/>
              <w:rPr>
                <w:rFonts w:ascii="Times New Roman" w:hAnsi="Times New Roman" w:cs="Times New Roman"/>
                <w:bCs/>
                <w:sz w:val="24"/>
                <w:szCs w:val="24"/>
              </w:rPr>
            </w:pPr>
            <w:r w:rsidRPr="00555FD2">
              <w:rPr>
                <w:rFonts w:ascii="Times New Roman" w:hAnsi="Times New Roman" w:cs="Times New Roman"/>
                <w:bCs/>
                <w:sz w:val="24"/>
                <w:szCs w:val="24"/>
              </w:rPr>
              <w:t>Борис</w:t>
            </w:r>
          </w:p>
          <w:p w14:paraId="1397AC1B" w14:textId="77777777" w:rsidR="00FF62CE" w:rsidRPr="00555FD2" w:rsidRDefault="00FF62CE" w:rsidP="00101D3A">
            <w:pPr>
              <w:contextualSpacing/>
              <w:jc w:val="center"/>
              <w:rPr>
                <w:rFonts w:ascii="Times New Roman" w:hAnsi="Times New Roman" w:cs="Times New Roman"/>
                <w:bCs/>
                <w:sz w:val="24"/>
                <w:szCs w:val="24"/>
              </w:rPr>
            </w:pPr>
            <w:r w:rsidRPr="00555FD2">
              <w:rPr>
                <w:rFonts w:ascii="Times New Roman" w:hAnsi="Times New Roman" w:cs="Times New Roman"/>
                <w:bCs/>
                <w:sz w:val="24"/>
                <w:szCs w:val="24"/>
              </w:rPr>
              <w:t>Аликенович</w:t>
            </w:r>
          </w:p>
          <w:p w14:paraId="5A5A129C"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4C88E33B" w14:textId="53FEE8DB"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FF62CE" w:rsidRPr="00FB54F7" w14:paraId="1CEECB64" w14:textId="20B01F31" w:rsidTr="00D862C9">
        <w:trPr>
          <w:trHeight w:val="67"/>
        </w:trPr>
        <w:tc>
          <w:tcPr>
            <w:tcW w:w="421" w:type="dxa"/>
          </w:tcPr>
          <w:p w14:paraId="54C2C4EB" w14:textId="4A658B25"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F095911" w14:textId="7CE3815E" w:rsidR="00FF62CE" w:rsidRPr="00FB54F7" w:rsidRDefault="00781C75" w:rsidP="00101D3A">
            <w:pPr>
              <w:ind w:left="-39"/>
              <w:contextualSpacing/>
              <w:jc w:val="center"/>
              <w:rPr>
                <w:noProof/>
                <w:sz w:val="24"/>
                <w:szCs w:val="24"/>
              </w:rPr>
            </w:pPr>
            <w:r w:rsidRPr="00FB54F7">
              <w:rPr>
                <w:noProof/>
                <w:sz w:val="24"/>
                <w:szCs w:val="24"/>
              </w:rPr>
              <w:drawing>
                <wp:inline distT="0" distB="0" distL="0" distR="0" wp14:anchorId="3EE6F4ED" wp14:editId="3D4EF2A7">
                  <wp:extent cx="1117516" cy="10191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5936" cy="1035974"/>
                          </a:xfrm>
                          <a:prstGeom prst="rect">
                            <a:avLst/>
                          </a:prstGeom>
                        </pic:spPr>
                      </pic:pic>
                    </a:graphicData>
                  </a:graphic>
                </wp:inline>
              </w:drawing>
            </w:r>
          </w:p>
        </w:tc>
        <w:tc>
          <w:tcPr>
            <w:tcW w:w="2268" w:type="dxa"/>
            <w:shd w:val="clear" w:color="auto" w:fill="auto"/>
            <w:vAlign w:val="center"/>
          </w:tcPr>
          <w:p w14:paraId="7AA47A07" w14:textId="77777777" w:rsidR="00781C75" w:rsidRPr="00555FD2" w:rsidRDefault="00781C75"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БАЙГАБУЛОВА</w:t>
            </w:r>
          </w:p>
          <w:p w14:paraId="34AAB805" w14:textId="07D7D517" w:rsidR="00FF62CE" w:rsidRPr="00555FD2" w:rsidRDefault="00781C75"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Гульмира Масабаевна</w:t>
            </w:r>
          </w:p>
        </w:tc>
        <w:tc>
          <w:tcPr>
            <w:tcW w:w="5385" w:type="dxa"/>
            <w:shd w:val="clear" w:color="auto" w:fill="auto"/>
            <w:vAlign w:val="center"/>
          </w:tcPr>
          <w:p w14:paraId="1CD2522F" w14:textId="77777777" w:rsidR="00781C75" w:rsidRPr="00555FD2" w:rsidRDefault="00781C75" w:rsidP="00101D3A">
            <w:pPr>
              <w:jc w:val="center"/>
              <w:rPr>
                <w:rFonts w:ascii="Times New Roman" w:hAnsi="Times New Roman" w:cs="Times New Roman"/>
                <w:sz w:val="24"/>
                <w:szCs w:val="24"/>
              </w:rPr>
            </w:pPr>
            <w:r w:rsidRPr="00555FD2">
              <w:rPr>
                <w:rFonts w:ascii="Times New Roman" w:hAnsi="Times New Roman" w:cs="Times New Roman"/>
                <w:sz w:val="24"/>
                <w:szCs w:val="24"/>
              </w:rPr>
              <w:t>«Urban Living» ЖШС Бас директоры, құрылтайшысы</w:t>
            </w:r>
          </w:p>
          <w:p w14:paraId="14625F4D" w14:textId="7E1695BD"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p>
        </w:tc>
      </w:tr>
      <w:tr w:rsidR="00D862C9" w:rsidRPr="00FB54F7" w14:paraId="03F4601F" w14:textId="3CFECD89" w:rsidTr="00D862C9">
        <w:trPr>
          <w:trHeight w:val="67"/>
        </w:trPr>
        <w:tc>
          <w:tcPr>
            <w:tcW w:w="421" w:type="dxa"/>
          </w:tcPr>
          <w:p w14:paraId="0BC3AD48" w14:textId="77777777" w:rsidR="00D862C9" w:rsidRPr="00FB54F7" w:rsidRDefault="00D862C9"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6CDB4C24" w14:textId="7E6FA051" w:rsidR="00D862C9" w:rsidRPr="00FB54F7" w:rsidRDefault="00D862C9" w:rsidP="00101D3A">
            <w:pPr>
              <w:ind w:left="-39"/>
              <w:contextualSpacing/>
              <w:jc w:val="center"/>
              <w:rPr>
                <w:noProof/>
                <w:sz w:val="24"/>
                <w:szCs w:val="24"/>
              </w:rPr>
            </w:pPr>
            <w:r w:rsidRPr="00FB54F7">
              <w:rPr>
                <w:rFonts w:ascii="Arial" w:hAnsi="Arial" w:cs="Arial"/>
                <w:noProof/>
                <w:sz w:val="24"/>
                <w:szCs w:val="24"/>
              </w:rPr>
              <w:drawing>
                <wp:inline distT="0" distB="0" distL="0" distR="0" wp14:anchorId="1B6649ED" wp14:editId="3E2EBE5F">
                  <wp:extent cx="852170" cy="847725"/>
                  <wp:effectExtent l="0" t="0" r="5080" b="9525"/>
                  <wp:docPr id="172034" name="Рисунок 17203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53"/>
                          <a:stretch/>
                        </pic:blipFill>
                        <pic:spPr bwMode="auto">
                          <a:xfrm>
                            <a:off x="0" y="0"/>
                            <a:ext cx="895590" cy="890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DC74FAF" w14:textId="77777777" w:rsidR="00D862C9" w:rsidRPr="00555FD2" w:rsidRDefault="00D862C9"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КИСИКОВ</w:t>
            </w:r>
          </w:p>
          <w:p w14:paraId="5248C2AB" w14:textId="77777777" w:rsidR="00D862C9" w:rsidRPr="00555FD2" w:rsidRDefault="00D862C9"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Бекнур</w:t>
            </w:r>
          </w:p>
          <w:p w14:paraId="3404E8A1" w14:textId="4C60E8A5" w:rsidR="00D862C9" w:rsidRPr="00555FD2" w:rsidRDefault="00D862C9"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Сейтжанович</w:t>
            </w:r>
          </w:p>
        </w:tc>
        <w:tc>
          <w:tcPr>
            <w:tcW w:w="5385" w:type="dxa"/>
            <w:shd w:val="clear" w:color="auto" w:fill="auto"/>
            <w:vAlign w:val="center"/>
          </w:tcPr>
          <w:p w14:paraId="3B5D4387" w14:textId="3CC9E991" w:rsidR="00D862C9" w:rsidRPr="00555FD2" w:rsidRDefault="00D862C9"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lang w:val="kk-KZ"/>
              </w:rPr>
              <w:t>Қазақстан Франчайзинг Қауымдастығының Президенті</w:t>
            </w:r>
          </w:p>
        </w:tc>
      </w:tr>
      <w:tr w:rsidR="00D862C9" w:rsidRPr="00FB54F7" w14:paraId="3BBAFD35" w14:textId="5D6337BE" w:rsidTr="00D862C9">
        <w:trPr>
          <w:trHeight w:val="67"/>
        </w:trPr>
        <w:tc>
          <w:tcPr>
            <w:tcW w:w="421" w:type="dxa"/>
          </w:tcPr>
          <w:p w14:paraId="788F45A8" w14:textId="613B5CB4" w:rsidR="00D862C9" w:rsidRPr="00FB54F7" w:rsidRDefault="00D862C9"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2B7034DE" w14:textId="1D2F2BB1" w:rsidR="00D862C9" w:rsidRPr="00FB54F7" w:rsidRDefault="00D862C9" w:rsidP="00101D3A">
            <w:pPr>
              <w:ind w:left="-39"/>
              <w:contextualSpacing/>
              <w:jc w:val="center"/>
              <w:rPr>
                <w:noProof/>
                <w:sz w:val="24"/>
                <w:szCs w:val="24"/>
              </w:rPr>
            </w:pPr>
            <w:r w:rsidRPr="00BD37A9">
              <w:rPr>
                <w:rFonts w:ascii="Times New Roman" w:hAnsi="Times New Roman" w:cs="Times New Roman"/>
                <w:bCs/>
                <w:noProof/>
                <w:sz w:val="24"/>
                <w:szCs w:val="24"/>
              </w:rPr>
              <w:drawing>
                <wp:inline distT="0" distB="0" distL="0" distR="0" wp14:anchorId="35ABE777" wp14:editId="1EDB829F">
                  <wp:extent cx="1057275" cy="1209675"/>
                  <wp:effectExtent l="0" t="0" r="9525" b="9525"/>
                  <wp:docPr id="26"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710" cy="1227335"/>
                          </a:xfrm>
                          <a:prstGeom prst="rect">
                            <a:avLst/>
                          </a:prstGeom>
                          <a:noFill/>
                          <a:ln>
                            <a:noFill/>
                          </a:ln>
                        </pic:spPr>
                      </pic:pic>
                    </a:graphicData>
                  </a:graphic>
                </wp:inline>
              </w:drawing>
            </w:r>
          </w:p>
        </w:tc>
        <w:tc>
          <w:tcPr>
            <w:tcW w:w="2268" w:type="dxa"/>
            <w:shd w:val="clear" w:color="auto" w:fill="auto"/>
            <w:vAlign w:val="center"/>
          </w:tcPr>
          <w:p w14:paraId="003905D2" w14:textId="77777777" w:rsidR="00D862C9" w:rsidRPr="00555FD2" w:rsidRDefault="00D862C9"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ЖАКУПОВ</w:t>
            </w:r>
          </w:p>
          <w:p w14:paraId="26A10CA7" w14:textId="77777777" w:rsidR="00D862C9" w:rsidRPr="00555FD2" w:rsidRDefault="00D862C9"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Нуржан</w:t>
            </w:r>
          </w:p>
          <w:p w14:paraId="0B6F2176" w14:textId="77777777" w:rsidR="00D862C9" w:rsidRPr="00555FD2" w:rsidRDefault="00D862C9"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Бауржанович</w:t>
            </w:r>
          </w:p>
          <w:p w14:paraId="0AA905CA" w14:textId="74D6183B" w:rsidR="00D862C9" w:rsidRPr="00555FD2" w:rsidRDefault="00D862C9" w:rsidP="00101D3A">
            <w:pPr>
              <w:jc w:val="center"/>
              <w:rPr>
                <w:rFonts w:ascii="Times New Roman" w:hAnsi="Times New Roman" w:cs="Times New Roman"/>
                <w:sz w:val="24"/>
                <w:szCs w:val="24"/>
              </w:rPr>
            </w:pPr>
          </w:p>
        </w:tc>
        <w:tc>
          <w:tcPr>
            <w:tcW w:w="5385" w:type="dxa"/>
            <w:shd w:val="clear" w:color="auto" w:fill="auto"/>
            <w:vAlign w:val="center"/>
          </w:tcPr>
          <w:p w14:paraId="416375F9" w14:textId="77777777" w:rsidR="00D862C9" w:rsidRPr="00555FD2" w:rsidRDefault="00D862C9" w:rsidP="00101D3A">
            <w:pPr>
              <w:shd w:val="clear" w:color="auto" w:fill="FFFFFF"/>
              <w:jc w:val="center"/>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w:t>
            </w:r>
            <w:r w:rsidRPr="00555FD2">
              <w:rPr>
                <w:rFonts w:ascii="Times New Roman" w:eastAsia="Times New Roman" w:hAnsi="Times New Roman" w:cs="Times New Roman"/>
                <w:color w:val="2C2D2E"/>
                <w:sz w:val="24"/>
                <w:szCs w:val="24"/>
                <w:lang w:val="en-US"/>
              </w:rPr>
              <w:t>Yunur</w:t>
            </w:r>
            <w:r w:rsidRPr="00555FD2">
              <w:rPr>
                <w:rFonts w:ascii="Times New Roman" w:eastAsia="Times New Roman" w:hAnsi="Times New Roman" w:cs="Times New Roman"/>
                <w:color w:val="2C2D2E"/>
                <w:sz w:val="24"/>
                <w:szCs w:val="24"/>
              </w:rPr>
              <w:t xml:space="preserve"> </w:t>
            </w:r>
            <w:r w:rsidRPr="00555FD2">
              <w:rPr>
                <w:rFonts w:ascii="Times New Roman" w:eastAsia="Times New Roman" w:hAnsi="Times New Roman" w:cs="Times New Roman"/>
                <w:color w:val="2C2D2E"/>
                <w:sz w:val="24"/>
                <w:szCs w:val="24"/>
                <w:lang w:val="en-US"/>
              </w:rPr>
              <w:t>Consulting</w:t>
            </w:r>
            <w:r w:rsidRPr="00555FD2">
              <w:rPr>
                <w:rFonts w:ascii="Times New Roman" w:eastAsia="Times New Roman" w:hAnsi="Times New Roman" w:cs="Times New Roman"/>
                <w:color w:val="2C2D2E"/>
                <w:sz w:val="24"/>
                <w:szCs w:val="24"/>
              </w:rPr>
              <w:t>» ЖШС Директоры</w:t>
            </w:r>
          </w:p>
          <w:p w14:paraId="1FB19D96" w14:textId="77777777" w:rsidR="00D862C9" w:rsidRPr="00555FD2" w:rsidRDefault="00D862C9" w:rsidP="00101D3A">
            <w:pPr>
              <w:shd w:val="clear" w:color="auto" w:fill="FFFFFF"/>
              <w:jc w:val="center"/>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lang w:val="kk-KZ"/>
              </w:rPr>
              <w:t>ҚК</w:t>
            </w:r>
            <w:r w:rsidRPr="00555FD2">
              <w:rPr>
                <w:rFonts w:ascii="Times New Roman" w:eastAsia="Times New Roman" w:hAnsi="Times New Roman" w:cs="Times New Roman"/>
                <w:color w:val="2C2D2E"/>
                <w:sz w:val="24"/>
                <w:szCs w:val="24"/>
              </w:rPr>
              <w:t xml:space="preserve"> Төрағасы «Хак-Назар»</w:t>
            </w:r>
          </w:p>
          <w:p w14:paraId="7BF74BF2" w14:textId="77777777" w:rsidR="00D862C9" w:rsidRPr="00555FD2" w:rsidRDefault="00D862C9" w:rsidP="00101D3A">
            <w:pPr>
              <w:shd w:val="clear" w:color="auto" w:fill="FFFFFF"/>
              <w:jc w:val="center"/>
              <w:rPr>
                <w:rFonts w:ascii="Times New Roman" w:eastAsia="Times New Roman" w:hAnsi="Times New Roman" w:cs="Times New Roman"/>
                <w:color w:val="2C2D2E"/>
                <w:sz w:val="24"/>
                <w:szCs w:val="24"/>
              </w:rPr>
            </w:pPr>
            <w:r w:rsidRPr="00555FD2">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14:paraId="5929758E" w14:textId="437B7151" w:rsidR="00D862C9" w:rsidRPr="00555FD2" w:rsidRDefault="00D862C9"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«Green Oi» ҚҚ жетекшісі, Қазақстан Велоқоғамының негізін қалаушы</w:t>
            </w:r>
          </w:p>
          <w:p w14:paraId="114FC165" w14:textId="5B7480DD" w:rsidR="00D862C9" w:rsidRPr="00555FD2" w:rsidRDefault="00D862C9" w:rsidP="00101D3A">
            <w:pPr>
              <w:widowControl w:val="0"/>
              <w:autoSpaceDE w:val="0"/>
              <w:autoSpaceDN w:val="0"/>
              <w:adjustRightInd w:val="0"/>
              <w:contextualSpacing/>
              <w:jc w:val="center"/>
              <w:rPr>
                <w:rFonts w:ascii="Times New Roman" w:hAnsi="Times New Roman" w:cs="Times New Roman"/>
                <w:sz w:val="24"/>
                <w:szCs w:val="24"/>
              </w:rPr>
            </w:pPr>
          </w:p>
        </w:tc>
      </w:tr>
      <w:tr w:rsidR="00FF62CE" w:rsidRPr="00FB54F7" w14:paraId="3E7CCA66" w14:textId="3773623C" w:rsidTr="00D862C9">
        <w:trPr>
          <w:trHeight w:val="67"/>
        </w:trPr>
        <w:tc>
          <w:tcPr>
            <w:tcW w:w="421" w:type="dxa"/>
          </w:tcPr>
          <w:p w14:paraId="09AF77C8" w14:textId="3C3D00A3"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2B92E556" w14:textId="539ACB8D"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747FD1A9" wp14:editId="669B40BF">
                  <wp:extent cx="935182"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3506" cy="1037857"/>
                          </a:xfrm>
                          <a:prstGeom prst="rect">
                            <a:avLst/>
                          </a:prstGeom>
                        </pic:spPr>
                      </pic:pic>
                    </a:graphicData>
                  </a:graphic>
                </wp:inline>
              </w:drawing>
            </w:r>
          </w:p>
        </w:tc>
        <w:tc>
          <w:tcPr>
            <w:tcW w:w="2268" w:type="dxa"/>
            <w:shd w:val="clear" w:color="auto" w:fill="auto"/>
            <w:vAlign w:val="center"/>
          </w:tcPr>
          <w:p w14:paraId="36F27BD5"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БАЙСАКОВА</w:t>
            </w:r>
          </w:p>
          <w:p w14:paraId="3D74D821" w14:textId="71B6FB6D"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Зульфия Мухамедбековна</w:t>
            </w:r>
          </w:p>
        </w:tc>
        <w:tc>
          <w:tcPr>
            <w:tcW w:w="5385" w:type="dxa"/>
            <w:shd w:val="clear" w:color="auto" w:fill="auto"/>
            <w:vAlign w:val="center"/>
          </w:tcPr>
          <w:p w14:paraId="7E1650B0" w14:textId="7365E9E9"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«Дағдарыс орталықтарының одағы» ЗТБ Басқарма төрайымы</w:t>
            </w:r>
          </w:p>
          <w:p w14:paraId="46943331" w14:textId="02C757A4"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p>
        </w:tc>
      </w:tr>
      <w:tr w:rsidR="00FF62CE" w:rsidRPr="00FB54F7" w14:paraId="746E820A" w14:textId="0380B377" w:rsidTr="00D862C9">
        <w:trPr>
          <w:trHeight w:val="67"/>
        </w:trPr>
        <w:tc>
          <w:tcPr>
            <w:tcW w:w="421" w:type="dxa"/>
          </w:tcPr>
          <w:p w14:paraId="31C7EA94" w14:textId="1212C538"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5D7EFD2A" w14:textId="4E505373"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7A9E4C93" wp14:editId="5EC2A950">
                  <wp:extent cx="1040130" cy="971550"/>
                  <wp:effectExtent l="0" t="0" r="7620" b="0"/>
                  <wp:docPr id="172115"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6249" cy="986606"/>
                          </a:xfrm>
                          <a:prstGeom prst="rect">
                            <a:avLst/>
                          </a:prstGeom>
                        </pic:spPr>
                      </pic:pic>
                    </a:graphicData>
                  </a:graphic>
                </wp:inline>
              </w:drawing>
            </w:r>
          </w:p>
        </w:tc>
        <w:tc>
          <w:tcPr>
            <w:tcW w:w="2268" w:type="dxa"/>
            <w:shd w:val="clear" w:color="auto" w:fill="auto"/>
            <w:vAlign w:val="center"/>
          </w:tcPr>
          <w:p w14:paraId="0102B1DB" w14:textId="77777777" w:rsidR="00FF62CE" w:rsidRPr="00555FD2" w:rsidRDefault="00FF62CE" w:rsidP="00101D3A">
            <w:pPr>
              <w:contextualSpacing/>
              <w:jc w:val="center"/>
              <w:rPr>
                <w:rFonts w:ascii="Times New Roman" w:hAnsi="Times New Roman" w:cs="Times New Roman"/>
                <w:sz w:val="24"/>
                <w:szCs w:val="24"/>
              </w:rPr>
            </w:pPr>
            <w:r w:rsidRPr="00555FD2">
              <w:rPr>
                <w:rFonts w:ascii="Times New Roman" w:hAnsi="Times New Roman" w:cs="Times New Roman"/>
                <w:sz w:val="24"/>
                <w:szCs w:val="24"/>
              </w:rPr>
              <w:t>НАУРЫЗБАЕВ</w:t>
            </w:r>
          </w:p>
          <w:p w14:paraId="5F6DDF25" w14:textId="77777777" w:rsidR="00FF62CE" w:rsidRPr="00555FD2" w:rsidRDefault="00FF62CE" w:rsidP="00101D3A">
            <w:pPr>
              <w:contextualSpacing/>
              <w:jc w:val="center"/>
              <w:rPr>
                <w:rFonts w:ascii="Times New Roman" w:hAnsi="Times New Roman" w:cs="Times New Roman"/>
                <w:sz w:val="24"/>
                <w:szCs w:val="24"/>
              </w:rPr>
            </w:pPr>
            <w:r w:rsidRPr="00555FD2">
              <w:rPr>
                <w:rFonts w:ascii="Times New Roman" w:hAnsi="Times New Roman" w:cs="Times New Roman"/>
                <w:sz w:val="24"/>
                <w:szCs w:val="24"/>
              </w:rPr>
              <w:t>Асет</w:t>
            </w:r>
          </w:p>
          <w:p w14:paraId="15167E50" w14:textId="77777777" w:rsidR="00FF62CE" w:rsidRPr="00555FD2" w:rsidRDefault="00FF62CE" w:rsidP="00101D3A">
            <w:pPr>
              <w:contextualSpacing/>
              <w:jc w:val="center"/>
              <w:rPr>
                <w:rFonts w:ascii="Times New Roman" w:hAnsi="Times New Roman" w:cs="Times New Roman"/>
                <w:sz w:val="24"/>
                <w:szCs w:val="24"/>
              </w:rPr>
            </w:pPr>
            <w:r w:rsidRPr="00555FD2">
              <w:rPr>
                <w:rFonts w:ascii="Times New Roman" w:hAnsi="Times New Roman" w:cs="Times New Roman"/>
                <w:sz w:val="24"/>
                <w:szCs w:val="24"/>
              </w:rPr>
              <w:t>Кабдушович</w:t>
            </w:r>
          </w:p>
          <w:p w14:paraId="6BC32672"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38A6DCB9" w14:textId="08B34598"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FF62CE" w:rsidRPr="00FB54F7" w14:paraId="1E0E820B" w14:textId="4DD3EDBD" w:rsidTr="00D862C9">
        <w:trPr>
          <w:trHeight w:val="67"/>
        </w:trPr>
        <w:tc>
          <w:tcPr>
            <w:tcW w:w="421" w:type="dxa"/>
          </w:tcPr>
          <w:p w14:paraId="05B3BFFD" w14:textId="5BED4D73"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5BD8F42C" w14:textId="6CFA5E99"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5C0C08EB" wp14:editId="54BF0A98">
                  <wp:extent cx="1051208" cy="981075"/>
                  <wp:effectExtent l="0" t="0" r="0" b="0"/>
                  <wp:docPr id="172238" name="Рисунок 172238"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2268" w:type="dxa"/>
            <w:shd w:val="clear" w:color="auto" w:fill="auto"/>
            <w:vAlign w:val="center"/>
          </w:tcPr>
          <w:p w14:paraId="468CF64A"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КАМАЛОВ</w:t>
            </w:r>
          </w:p>
          <w:p w14:paraId="28D16281"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Бахтияр</w:t>
            </w:r>
          </w:p>
          <w:p w14:paraId="03BCBEBE"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Камалович</w:t>
            </w:r>
          </w:p>
          <w:p w14:paraId="2D1C2837"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2C3F939C" w14:textId="27CB86C8"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«ҚР Ардагерлер ұйымы» РҚБ Медеу аудандық филиалының төрағасы</w:t>
            </w:r>
          </w:p>
        </w:tc>
      </w:tr>
      <w:tr w:rsidR="00FF62CE" w:rsidRPr="00FB54F7" w14:paraId="2FDCE828" w14:textId="7868A346" w:rsidTr="00D862C9">
        <w:trPr>
          <w:trHeight w:val="67"/>
        </w:trPr>
        <w:tc>
          <w:tcPr>
            <w:tcW w:w="421" w:type="dxa"/>
          </w:tcPr>
          <w:p w14:paraId="660A6D79" w14:textId="10CD6875"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916B9F6" w14:textId="5D2CBE42" w:rsidR="00FF62CE" w:rsidRPr="00FB54F7" w:rsidRDefault="00FF62CE" w:rsidP="00101D3A">
            <w:pPr>
              <w:ind w:left="-39"/>
              <w:contextualSpacing/>
              <w:jc w:val="center"/>
              <w:rPr>
                <w:noProof/>
                <w:sz w:val="24"/>
                <w:szCs w:val="24"/>
              </w:rPr>
            </w:pPr>
            <w:r w:rsidRPr="00FB54F7">
              <w:rPr>
                <w:rFonts w:ascii="Arial" w:hAnsi="Arial" w:cs="Arial"/>
                <w:noProof/>
                <w:sz w:val="24"/>
                <w:szCs w:val="24"/>
              </w:rPr>
              <w:drawing>
                <wp:inline distT="0" distB="0" distL="0" distR="0" wp14:anchorId="188BCBC3" wp14:editId="07108FA8">
                  <wp:extent cx="904875" cy="1190625"/>
                  <wp:effectExtent l="0" t="0" r="9525" b="9525"/>
                  <wp:docPr id="28" name="Рисунок 28"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75" t="7620" r="48678" b="37515"/>
                          <a:stretch/>
                        </pic:blipFill>
                        <pic:spPr bwMode="auto">
                          <a:xfrm>
                            <a:off x="0" y="0"/>
                            <a:ext cx="930805" cy="1224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2397162"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ДЖЕПКА</w:t>
            </w:r>
          </w:p>
          <w:p w14:paraId="37E8E7A3" w14:textId="10BF8C2E"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Богдан Игоревич</w:t>
            </w:r>
          </w:p>
        </w:tc>
        <w:tc>
          <w:tcPr>
            <w:tcW w:w="5385" w:type="dxa"/>
            <w:shd w:val="clear" w:color="auto" w:fill="auto"/>
            <w:vAlign w:val="center"/>
          </w:tcPr>
          <w:p w14:paraId="7D0B26D0" w14:textId="005F600A"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FF62CE" w:rsidRPr="00FB54F7" w14:paraId="0C0CEF2E" w14:textId="3FC41F7E" w:rsidTr="00D862C9">
        <w:trPr>
          <w:trHeight w:val="67"/>
        </w:trPr>
        <w:tc>
          <w:tcPr>
            <w:tcW w:w="10058" w:type="dxa"/>
            <w:gridSpan w:val="4"/>
            <w:shd w:val="clear" w:color="auto" w:fill="FFFFAB"/>
            <w:vAlign w:val="center"/>
          </w:tcPr>
          <w:p w14:paraId="02943DA1" w14:textId="0CEBA0C6" w:rsidR="00FF62CE" w:rsidRPr="00555FD2" w:rsidRDefault="00FF62CE" w:rsidP="00101D3A">
            <w:pPr>
              <w:jc w:val="center"/>
              <w:rPr>
                <w:rFonts w:ascii="Times New Roman" w:hAnsi="Times New Roman" w:cs="Times New Roman"/>
                <w:b/>
                <w:sz w:val="24"/>
                <w:szCs w:val="24"/>
                <w:lang w:val="kk-KZ"/>
              </w:rPr>
            </w:pPr>
            <w:r w:rsidRPr="00555FD2">
              <w:rPr>
                <w:rFonts w:ascii="Times New Roman" w:hAnsi="Times New Roman" w:cs="Times New Roman"/>
                <w:b/>
                <w:sz w:val="24"/>
                <w:szCs w:val="24"/>
                <w:lang w:val="kk-KZ"/>
              </w:rPr>
              <w:t>ҚК МҮШЕЛЕРІ</w:t>
            </w:r>
          </w:p>
        </w:tc>
      </w:tr>
      <w:tr w:rsidR="00FF62CE" w:rsidRPr="00FB54F7" w14:paraId="39517394" w14:textId="2A5AA70B" w:rsidTr="00D862C9">
        <w:trPr>
          <w:trHeight w:val="67"/>
        </w:trPr>
        <w:tc>
          <w:tcPr>
            <w:tcW w:w="421" w:type="dxa"/>
          </w:tcPr>
          <w:p w14:paraId="12C1605F"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1F9ADBD4" w14:textId="6AFF8D7A" w:rsidR="00FF62CE" w:rsidRPr="00FB54F7" w:rsidRDefault="00FF62CE" w:rsidP="00101D3A">
            <w:pPr>
              <w:ind w:left="-39"/>
              <w:contextualSpacing/>
              <w:jc w:val="center"/>
              <w:rPr>
                <w:noProof/>
                <w:sz w:val="24"/>
                <w:szCs w:val="24"/>
              </w:rPr>
            </w:pPr>
            <w:r w:rsidRPr="00FB54F7">
              <w:rPr>
                <w:rFonts w:ascii="Arial" w:hAnsi="Arial" w:cs="Arial"/>
                <w:noProof/>
                <w:sz w:val="24"/>
                <w:szCs w:val="24"/>
              </w:rPr>
              <w:drawing>
                <wp:inline distT="0" distB="0" distL="0" distR="0" wp14:anchorId="68E37CBA" wp14:editId="5C0CCF74">
                  <wp:extent cx="1062055" cy="1066800"/>
                  <wp:effectExtent l="0" t="0" r="5080" b="0"/>
                  <wp:docPr id="18"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6033"/>
                          <a:stretch/>
                        </pic:blipFill>
                        <pic:spPr bwMode="auto">
                          <a:xfrm>
                            <a:off x="0" y="0"/>
                            <a:ext cx="1105067" cy="1110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67793F4" w14:textId="3348985B"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АБДУШКУРОВ</w:t>
            </w:r>
          </w:p>
          <w:p w14:paraId="4473D048"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Мурат</w:t>
            </w:r>
          </w:p>
          <w:p w14:paraId="12F01A27" w14:textId="2A0A2F6D"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Муктарович</w:t>
            </w:r>
          </w:p>
        </w:tc>
        <w:tc>
          <w:tcPr>
            <w:tcW w:w="5385" w:type="dxa"/>
            <w:shd w:val="clear" w:color="auto" w:fill="auto"/>
            <w:vAlign w:val="center"/>
          </w:tcPr>
          <w:p w14:paraId="2027FE3F" w14:textId="32FF30CE"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FF62CE" w:rsidRPr="009C539D" w14:paraId="4994CA34" w14:textId="77777777" w:rsidTr="00D862C9">
        <w:trPr>
          <w:trHeight w:val="67"/>
        </w:trPr>
        <w:tc>
          <w:tcPr>
            <w:tcW w:w="421" w:type="dxa"/>
          </w:tcPr>
          <w:p w14:paraId="30BF8DD2"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FB08595" w14:textId="6C1E115E" w:rsidR="00FF62CE" w:rsidRPr="00FB54F7" w:rsidRDefault="00FF62CE" w:rsidP="00101D3A">
            <w:pPr>
              <w:ind w:left="-39"/>
              <w:contextualSpacing/>
              <w:jc w:val="center"/>
              <w:rPr>
                <w:rFonts w:ascii="Arial" w:hAnsi="Arial" w:cs="Arial"/>
                <w:noProof/>
                <w:sz w:val="24"/>
                <w:szCs w:val="24"/>
              </w:rPr>
            </w:pPr>
            <w:r w:rsidRPr="00E54C36">
              <w:rPr>
                <w:rFonts w:ascii="Arial" w:hAnsi="Arial" w:cs="Arial"/>
                <w:noProof/>
                <w:sz w:val="20"/>
                <w:szCs w:val="20"/>
              </w:rPr>
              <w:drawing>
                <wp:inline distT="0" distB="0" distL="0" distR="0" wp14:anchorId="588D333D" wp14:editId="3BF3A12C">
                  <wp:extent cx="1242920" cy="13049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344" r="8265" b="21830"/>
                          <a:stretch/>
                        </pic:blipFill>
                        <pic:spPr bwMode="auto">
                          <a:xfrm>
                            <a:off x="0" y="0"/>
                            <a:ext cx="1366988" cy="14351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8ECA0D7" w14:textId="77777777" w:rsidR="00FF62CE" w:rsidRPr="00555FD2" w:rsidRDefault="00FF62CE" w:rsidP="00101D3A">
            <w:pPr>
              <w:autoSpaceDE w:val="0"/>
              <w:autoSpaceDN w:val="0"/>
              <w:adjustRightInd w:val="0"/>
              <w:jc w:val="center"/>
              <w:rPr>
                <w:rFonts w:ascii="Times New Roman" w:hAnsi="Times New Roman" w:cs="Times New Roman"/>
                <w:color w:val="000000"/>
                <w:sz w:val="24"/>
                <w:szCs w:val="24"/>
              </w:rPr>
            </w:pPr>
            <w:r w:rsidRPr="00555FD2">
              <w:rPr>
                <w:rFonts w:ascii="Times New Roman" w:hAnsi="Times New Roman" w:cs="Times New Roman"/>
                <w:sz w:val="24"/>
                <w:szCs w:val="24"/>
              </w:rPr>
              <w:t>АБДЫХАЛЫКОВ Каиржан Саясатович</w:t>
            </w:r>
          </w:p>
          <w:p w14:paraId="72018C3A" w14:textId="77777777" w:rsidR="00FF62CE" w:rsidRPr="00555FD2" w:rsidRDefault="00FF62CE" w:rsidP="00101D3A">
            <w:pPr>
              <w:autoSpaceDE w:val="0"/>
              <w:autoSpaceDN w:val="0"/>
              <w:adjustRightInd w:val="0"/>
              <w:jc w:val="center"/>
              <w:rPr>
                <w:rFonts w:ascii="Times New Roman" w:hAnsi="Times New Roman" w:cs="Times New Roman"/>
                <w:sz w:val="24"/>
                <w:szCs w:val="24"/>
              </w:rPr>
            </w:pPr>
          </w:p>
        </w:tc>
        <w:tc>
          <w:tcPr>
            <w:tcW w:w="5385" w:type="dxa"/>
            <w:shd w:val="clear" w:color="auto" w:fill="auto"/>
            <w:vAlign w:val="center"/>
          </w:tcPr>
          <w:p w14:paraId="406D8AE0" w14:textId="05568EF6"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FF62CE" w:rsidRPr="00FB54F7" w14:paraId="78F38FEF" w14:textId="18ADAC1B" w:rsidTr="00D862C9">
        <w:trPr>
          <w:trHeight w:val="67"/>
        </w:trPr>
        <w:tc>
          <w:tcPr>
            <w:tcW w:w="421" w:type="dxa"/>
          </w:tcPr>
          <w:p w14:paraId="525A5549" w14:textId="2EFEE655" w:rsidR="00FF62CE" w:rsidRPr="00EC4150"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6E86A9B5" w14:textId="32E5B6B1"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319E6950" wp14:editId="3A543B43">
                  <wp:extent cx="1160518" cy="12573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6506" cy="1263787"/>
                          </a:xfrm>
                          <a:prstGeom prst="rect">
                            <a:avLst/>
                          </a:prstGeom>
                        </pic:spPr>
                      </pic:pic>
                    </a:graphicData>
                  </a:graphic>
                </wp:inline>
              </w:drawing>
            </w:r>
          </w:p>
        </w:tc>
        <w:tc>
          <w:tcPr>
            <w:tcW w:w="2268" w:type="dxa"/>
            <w:shd w:val="clear" w:color="auto" w:fill="auto"/>
            <w:vAlign w:val="center"/>
          </w:tcPr>
          <w:p w14:paraId="5ECB2D89" w14:textId="641C9B51"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АРУПОВ</w:t>
            </w:r>
          </w:p>
          <w:p w14:paraId="339EB9EF"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Акимжан</w:t>
            </w:r>
          </w:p>
          <w:p w14:paraId="3F297CF0" w14:textId="6B4FE581"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Арупович</w:t>
            </w:r>
          </w:p>
        </w:tc>
        <w:tc>
          <w:tcPr>
            <w:tcW w:w="5385" w:type="dxa"/>
            <w:shd w:val="clear" w:color="auto" w:fill="auto"/>
            <w:vAlign w:val="center"/>
          </w:tcPr>
          <w:p w14:paraId="35AAEA84" w14:textId="1A9FAD54"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FF62CE" w:rsidRPr="00FB54F7" w14:paraId="415930F7" w14:textId="58F0706A" w:rsidTr="00D862C9">
        <w:trPr>
          <w:trHeight w:val="67"/>
        </w:trPr>
        <w:tc>
          <w:tcPr>
            <w:tcW w:w="421" w:type="dxa"/>
          </w:tcPr>
          <w:p w14:paraId="3B4ADC19" w14:textId="2872F622"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1EA83B9" w14:textId="57A468B4" w:rsidR="00FF62CE" w:rsidRPr="00FB54F7" w:rsidRDefault="00FF62CE" w:rsidP="00101D3A">
            <w:pPr>
              <w:ind w:left="-39"/>
              <w:contextualSpacing/>
              <w:jc w:val="center"/>
              <w:rPr>
                <w:noProof/>
                <w:sz w:val="24"/>
                <w:szCs w:val="24"/>
              </w:rPr>
            </w:pPr>
            <w:r w:rsidRPr="003D6D2E">
              <w:rPr>
                <w:noProof/>
                <w:color w:val="000000"/>
                <w:sz w:val="28"/>
                <w:szCs w:val="28"/>
              </w:rPr>
              <w:drawing>
                <wp:inline distT="0" distB="0" distL="0" distR="0" wp14:anchorId="59519336" wp14:editId="298965F2">
                  <wp:extent cx="987279" cy="1304925"/>
                  <wp:effectExtent l="0" t="0" r="3810" b="0"/>
                  <wp:docPr id="5" name="Рисунок 5"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481" cy="1311800"/>
                          </a:xfrm>
                          <a:prstGeom prst="rect">
                            <a:avLst/>
                          </a:prstGeom>
                          <a:noFill/>
                          <a:ln>
                            <a:noFill/>
                          </a:ln>
                        </pic:spPr>
                      </pic:pic>
                    </a:graphicData>
                  </a:graphic>
                </wp:inline>
              </w:drawing>
            </w:r>
          </w:p>
        </w:tc>
        <w:tc>
          <w:tcPr>
            <w:tcW w:w="2268" w:type="dxa"/>
            <w:shd w:val="clear" w:color="auto" w:fill="auto"/>
            <w:vAlign w:val="center"/>
          </w:tcPr>
          <w:p w14:paraId="364407A3"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АКБАЙ</w:t>
            </w:r>
          </w:p>
          <w:p w14:paraId="6AE5D07A"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Айдын Сер</w:t>
            </w:r>
            <w:r w:rsidRPr="00555FD2">
              <w:rPr>
                <w:rFonts w:ascii="Times New Roman" w:hAnsi="Times New Roman" w:cs="Times New Roman"/>
                <w:sz w:val="24"/>
                <w:szCs w:val="24"/>
                <w:lang w:val="kk-KZ"/>
              </w:rPr>
              <w:t>ікұлы</w:t>
            </w:r>
          </w:p>
          <w:p w14:paraId="5CCC2579" w14:textId="243F998D" w:rsidR="00FF62CE" w:rsidRPr="00555FD2" w:rsidRDefault="00FF62CE" w:rsidP="00101D3A">
            <w:pPr>
              <w:autoSpaceDE w:val="0"/>
              <w:autoSpaceDN w:val="0"/>
              <w:adjustRightInd w:val="0"/>
              <w:jc w:val="center"/>
              <w:rPr>
                <w:rFonts w:ascii="Times New Roman" w:hAnsi="Times New Roman" w:cs="Times New Roman"/>
                <w:sz w:val="24"/>
                <w:szCs w:val="24"/>
              </w:rPr>
            </w:pPr>
          </w:p>
        </w:tc>
        <w:tc>
          <w:tcPr>
            <w:tcW w:w="5385" w:type="dxa"/>
            <w:shd w:val="clear" w:color="auto" w:fill="auto"/>
            <w:vAlign w:val="center"/>
          </w:tcPr>
          <w:p w14:paraId="1EC687EC" w14:textId="594D2D45"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«Аспан Сәулет» ЖШС жобалық компаниясының директоры</w:t>
            </w:r>
          </w:p>
        </w:tc>
      </w:tr>
      <w:tr w:rsidR="00D862C9" w:rsidRPr="00EC4150" w14:paraId="714350BD" w14:textId="77777777" w:rsidTr="00D862C9">
        <w:trPr>
          <w:trHeight w:val="67"/>
        </w:trPr>
        <w:tc>
          <w:tcPr>
            <w:tcW w:w="421" w:type="dxa"/>
          </w:tcPr>
          <w:p w14:paraId="2F0787B4" w14:textId="77777777" w:rsidR="00D862C9" w:rsidRPr="00FB54F7" w:rsidRDefault="00D862C9"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EEDC2E1" w14:textId="196BD87B" w:rsidR="00D862C9" w:rsidRPr="00FB54F7" w:rsidRDefault="00D862C9" w:rsidP="00101D3A">
            <w:pPr>
              <w:ind w:left="-39"/>
              <w:contextualSpacing/>
              <w:jc w:val="center"/>
              <w:rPr>
                <w:rFonts w:ascii="Arial" w:hAnsi="Arial" w:cs="Arial"/>
                <w:noProof/>
                <w:sz w:val="24"/>
                <w:szCs w:val="24"/>
              </w:rPr>
            </w:pPr>
            <w:r w:rsidRPr="00E54C36">
              <w:rPr>
                <w:noProof/>
              </w:rPr>
              <w:drawing>
                <wp:inline distT="0" distB="0" distL="0" distR="0" wp14:anchorId="595CB116" wp14:editId="540280FE">
                  <wp:extent cx="1342638" cy="145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07" b="11038"/>
                          <a:stretch/>
                        </pic:blipFill>
                        <pic:spPr bwMode="auto">
                          <a:xfrm>
                            <a:off x="0" y="0"/>
                            <a:ext cx="1394057" cy="151313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25A1E50" w14:textId="546C8213" w:rsidR="00D862C9" w:rsidRPr="00555FD2" w:rsidRDefault="00D862C9"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БАТАЕВА Акбалыш Жумабаевна</w:t>
            </w:r>
          </w:p>
        </w:tc>
        <w:tc>
          <w:tcPr>
            <w:tcW w:w="5385" w:type="dxa"/>
            <w:shd w:val="clear" w:color="auto" w:fill="auto"/>
            <w:vAlign w:val="center"/>
          </w:tcPr>
          <w:p w14:paraId="26499E1C" w14:textId="1F808264" w:rsidR="00D862C9" w:rsidRPr="00555FD2" w:rsidRDefault="00D862C9" w:rsidP="00101D3A">
            <w:pPr>
              <w:jc w:val="center"/>
              <w:rPr>
                <w:rFonts w:ascii="Times New Roman" w:hAnsi="Times New Roman" w:cs="Times New Roman"/>
                <w:sz w:val="24"/>
                <w:szCs w:val="24"/>
              </w:rPr>
            </w:pPr>
            <w:r w:rsidRPr="00555FD2">
              <w:rPr>
                <w:rFonts w:ascii="Times New Roman" w:hAnsi="Times New Roman" w:cs="Times New Roman"/>
                <w:sz w:val="24"/>
                <w:szCs w:val="24"/>
              </w:rPr>
              <w:t>«BB Company» ЖШС директоры, кәсіпкер, тәлімгер</w:t>
            </w:r>
          </w:p>
        </w:tc>
      </w:tr>
      <w:tr w:rsidR="00FF62CE" w:rsidRPr="00EC4150" w14:paraId="06DFB258" w14:textId="21E44D3F" w:rsidTr="00D862C9">
        <w:trPr>
          <w:trHeight w:val="67"/>
        </w:trPr>
        <w:tc>
          <w:tcPr>
            <w:tcW w:w="421" w:type="dxa"/>
          </w:tcPr>
          <w:p w14:paraId="19FDA5E9" w14:textId="77845E5F"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2D2ADD8" w14:textId="4EC98D4B" w:rsidR="00FF62CE" w:rsidRPr="00FB54F7" w:rsidRDefault="00FF62CE" w:rsidP="00101D3A">
            <w:pPr>
              <w:ind w:left="-39"/>
              <w:contextualSpacing/>
              <w:jc w:val="center"/>
              <w:rPr>
                <w:noProof/>
                <w:sz w:val="24"/>
                <w:szCs w:val="24"/>
              </w:rPr>
            </w:pPr>
            <w:r w:rsidRPr="00FB54F7">
              <w:rPr>
                <w:rFonts w:ascii="Arial" w:hAnsi="Arial" w:cs="Arial"/>
                <w:noProof/>
                <w:sz w:val="24"/>
                <w:szCs w:val="24"/>
              </w:rPr>
              <w:drawing>
                <wp:inline distT="0" distB="0" distL="0" distR="0" wp14:anchorId="253E6059" wp14:editId="67C62D4D">
                  <wp:extent cx="1086550" cy="1019175"/>
                  <wp:effectExtent l="0" t="0" r="0" b="0"/>
                  <wp:docPr id="9"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84" t="24709" r="21841" b="30218"/>
                          <a:stretch/>
                        </pic:blipFill>
                        <pic:spPr bwMode="auto">
                          <a:xfrm>
                            <a:off x="0" y="0"/>
                            <a:ext cx="1122309" cy="105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CFB6E6C" w14:textId="49574E6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БЕЛЯНОВ</w:t>
            </w:r>
          </w:p>
          <w:p w14:paraId="14C7F808"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Александр</w:t>
            </w:r>
          </w:p>
          <w:p w14:paraId="5763F4E9" w14:textId="568319BB"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Петрович</w:t>
            </w:r>
          </w:p>
        </w:tc>
        <w:tc>
          <w:tcPr>
            <w:tcW w:w="5385" w:type="dxa"/>
            <w:shd w:val="clear" w:color="auto" w:fill="auto"/>
            <w:vAlign w:val="center"/>
          </w:tcPr>
          <w:p w14:paraId="30B76663" w14:textId="46C87694"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F62CE" w:rsidRPr="009C539D" w14:paraId="24646790" w14:textId="2F8E9EEF" w:rsidTr="00D862C9">
        <w:trPr>
          <w:trHeight w:val="67"/>
        </w:trPr>
        <w:tc>
          <w:tcPr>
            <w:tcW w:w="421" w:type="dxa"/>
          </w:tcPr>
          <w:p w14:paraId="5063313F" w14:textId="25B97D06"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08652B70" w14:textId="3AE5C599"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1BDA4099" wp14:editId="62EEFB64">
                  <wp:extent cx="1033459" cy="1019175"/>
                  <wp:effectExtent l="0" t="0" r="0" b="0"/>
                  <wp:docPr id="172042" name="Рисунок 172042"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339" t="-1235" r="13526" b="1235"/>
                          <a:stretch/>
                        </pic:blipFill>
                        <pic:spPr bwMode="auto">
                          <a:xfrm>
                            <a:off x="0" y="0"/>
                            <a:ext cx="1076863" cy="1061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A82C72" w14:textId="3591A7E9"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ГАСАНОВ</w:t>
            </w:r>
          </w:p>
          <w:p w14:paraId="4EBDB53B"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Рафаэль</w:t>
            </w:r>
          </w:p>
          <w:p w14:paraId="2C400A3B" w14:textId="5EDE6B8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Руфикович</w:t>
            </w:r>
          </w:p>
        </w:tc>
        <w:tc>
          <w:tcPr>
            <w:tcW w:w="5385" w:type="dxa"/>
            <w:shd w:val="clear" w:color="auto" w:fill="auto"/>
            <w:vAlign w:val="center"/>
          </w:tcPr>
          <w:p w14:paraId="2FD54929" w14:textId="2905BF48"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FF62CE" w:rsidRPr="00FB54F7" w14:paraId="653C8B0F" w14:textId="09314837" w:rsidTr="00D862C9">
        <w:trPr>
          <w:trHeight w:val="67"/>
        </w:trPr>
        <w:tc>
          <w:tcPr>
            <w:tcW w:w="421" w:type="dxa"/>
          </w:tcPr>
          <w:p w14:paraId="48255C28" w14:textId="77777777" w:rsidR="00FF62CE" w:rsidRPr="001E6CE2"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5C4D3F0D" w14:textId="5EAF9E0E"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124F769A" wp14:editId="5F372B6E">
                  <wp:extent cx="951246" cy="885825"/>
                  <wp:effectExtent l="0" t="0" r="1270" b="0"/>
                  <wp:docPr id="19"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724" r="22524" b="9702"/>
                          <a:stretch/>
                        </pic:blipFill>
                        <pic:spPr bwMode="auto">
                          <a:xfrm>
                            <a:off x="0" y="0"/>
                            <a:ext cx="985772" cy="917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598724A8" w14:textId="5C87FDED"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ЕСЕНБЕКОВ</w:t>
            </w:r>
          </w:p>
          <w:p w14:paraId="1A78AB5E" w14:textId="3096308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Айдар Рахымжанович</w:t>
            </w:r>
          </w:p>
        </w:tc>
        <w:tc>
          <w:tcPr>
            <w:tcW w:w="5385" w:type="dxa"/>
            <w:shd w:val="clear" w:color="auto" w:fill="auto"/>
            <w:vAlign w:val="center"/>
          </w:tcPr>
          <w:p w14:paraId="2253003B" w14:textId="279B6CEB"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rPr>
              <w:t>Алматы қаласы Қоғамдық даму басқармасының басшысы</w:t>
            </w:r>
            <w:r w:rsidRPr="00555FD2">
              <w:rPr>
                <w:rFonts w:ascii="Times New Roman" w:hAnsi="Times New Roman" w:cs="Times New Roman"/>
                <w:sz w:val="24"/>
                <w:szCs w:val="24"/>
                <w:lang w:val="kk-KZ"/>
              </w:rPr>
              <w:t xml:space="preserve"> м.а.</w:t>
            </w:r>
          </w:p>
        </w:tc>
      </w:tr>
      <w:tr w:rsidR="00FF62CE" w:rsidRPr="00FB54F7" w14:paraId="3F555729" w14:textId="77777777" w:rsidTr="00D862C9">
        <w:trPr>
          <w:trHeight w:val="67"/>
        </w:trPr>
        <w:tc>
          <w:tcPr>
            <w:tcW w:w="421" w:type="dxa"/>
          </w:tcPr>
          <w:p w14:paraId="4DDCD0CC" w14:textId="77777777" w:rsidR="00FF62CE" w:rsidRPr="001E6CE2"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2B42F7E7" w14:textId="47FD8C06" w:rsidR="00FF62CE" w:rsidRPr="00FB54F7" w:rsidRDefault="00FF62CE" w:rsidP="00101D3A">
            <w:pPr>
              <w:ind w:left="-39"/>
              <w:contextualSpacing/>
              <w:jc w:val="center"/>
              <w:rPr>
                <w:noProof/>
                <w:sz w:val="24"/>
                <w:szCs w:val="24"/>
              </w:rPr>
            </w:pPr>
            <w:r>
              <w:rPr>
                <w:noProof/>
              </w:rPr>
              <w:drawing>
                <wp:inline distT="0" distB="0" distL="0" distR="0" wp14:anchorId="64F18AA2" wp14:editId="21605B7E">
                  <wp:extent cx="1095375" cy="1336154"/>
                  <wp:effectExtent l="0" t="0" r="0" b="0"/>
                  <wp:docPr id="11" name="Рисунок 11"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2268" w:type="dxa"/>
            <w:shd w:val="clear" w:color="auto" w:fill="auto"/>
            <w:vAlign w:val="center"/>
          </w:tcPr>
          <w:p w14:paraId="55FA30E6"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ЖАНДАЙ</w:t>
            </w:r>
          </w:p>
          <w:p w14:paraId="7A32CEBA" w14:textId="4E806639"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Сана</w:t>
            </w:r>
          </w:p>
          <w:p w14:paraId="0A31BA59" w14:textId="4D90AEAA"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Шайхан</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p w14:paraId="432D31EF"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37E16F92" w14:textId="1A2E7202"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FF62CE" w:rsidRPr="00FB54F7" w14:paraId="525BE1F7" w14:textId="5EDAF4DD" w:rsidTr="00D862C9">
        <w:trPr>
          <w:trHeight w:val="67"/>
        </w:trPr>
        <w:tc>
          <w:tcPr>
            <w:tcW w:w="421" w:type="dxa"/>
          </w:tcPr>
          <w:p w14:paraId="7C98C4A8"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0BBD697B" w14:textId="29F8AF8D"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44738080" wp14:editId="1E1584E5">
                  <wp:extent cx="86296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5531" cy="917119"/>
                          </a:xfrm>
                          <a:prstGeom prst="rect">
                            <a:avLst/>
                          </a:prstGeom>
                        </pic:spPr>
                      </pic:pic>
                    </a:graphicData>
                  </a:graphic>
                </wp:inline>
              </w:drawing>
            </w:r>
          </w:p>
        </w:tc>
        <w:tc>
          <w:tcPr>
            <w:tcW w:w="2268" w:type="dxa"/>
            <w:shd w:val="clear" w:color="auto" w:fill="auto"/>
            <w:vAlign w:val="center"/>
          </w:tcPr>
          <w:p w14:paraId="3A98093A" w14:textId="54706175"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ЖАНЫСБАЙ</w:t>
            </w:r>
          </w:p>
          <w:p w14:paraId="75A6CD35"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Талғат</w:t>
            </w:r>
          </w:p>
          <w:p w14:paraId="7C843E50" w14:textId="42D26DCC"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Сағат</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785790D3" w14:textId="7DC54151"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rPr>
              <w:t>«Құндылық</w:t>
            </w:r>
            <w:r w:rsidRPr="00555FD2">
              <w:rPr>
                <w:rFonts w:ascii="Times New Roman" w:hAnsi="Times New Roman" w:cs="Times New Roman"/>
                <w:sz w:val="24"/>
                <w:szCs w:val="24"/>
                <w:lang w:val="kk-KZ"/>
              </w:rPr>
              <w:t xml:space="preserve"> </w:t>
            </w:r>
            <w:r w:rsidRPr="00555FD2">
              <w:rPr>
                <w:rFonts w:ascii="Times New Roman" w:hAnsi="Times New Roman" w:cs="Times New Roman"/>
                <w:sz w:val="24"/>
                <w:szCs w:val="24"/>
              </w:rPr>
              <w:t>пен Тәрбие»</w:t>
            </w:r>
            <w:r w:rsidRPr="00555FD2">
              <w:rPr>
                <w:rFonts w:ascii="Times New Roman" w:hAnsi="Times New Roman" w:cs="Times New Roman"/>
                <w:sz w:val="24"/>
                <w:szCs w:val="24"/>
                <w:lang w:val="kk-KZ"/>
              </w:rPr>
              <w:t xml:space="preserve"> Қоғамдық бірлестігінің төрағасы, саясаттанушы</w:t>
            </w:r>
          </w:p>
        </w:tc>
      </w:tr>
      <w:tr w:rsidR="00FF62CE" w:rsidRPr="00FB54F7" w14:paraId="067A0AD7" w14:textId="7DBE59F6" w:rsidTr="00D862C9">
        <w:trPr>
          <w:trHeight w:val="67"/>
        </w:trPr>
        <w:tc>
          <w:tcPr>
            <w:tcW w:w="421" w:type="dxa"/>
          </w:tcPr>
          <w:p w14:paraId="42E06E1A" w14:textId="6D3D7C99"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6ECC5D8" w14:textId="12FE9AD9"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4C8727E9" wp14:editId="7812EE82">
                  <wp:extent cx="863600" cy="846814"/>
                  <wp:effectExtent l="0" t="0" r="0" b="0"/>
                  <wp:docPr id="172038" name="Рисунок 172038"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2156" cy="874815"/>
                          </a:xfrm>
                          <a:prstGeom prst="rect">
                            <a:avLst/>
                          </a:prstGeom>
                          <a:noFill/>
                          <a:ln>
                            <a:noFill/>
                          </a:ln>
                        </pic:spPr>
                      </pic:pic>
                    </a:graphicData>
                  </a:graphic>
                </wp:inline>
              </w:drawing>
            </w:r>
          </w:p>
        </w:tc>
        <w:tc>
          <w:tcPr>
            <w:tcW w:w="2268" w:type="dxa"/>
            <w:shd w:val="clear" w:color="auto" w:fill="auto"/>
            <w:vAlign w:val="center"/>
          </w:tcPr>
          <w:p w14:paraId="0954DB67" w14:textId="1E9675F5"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ЖУМАДИЛ</w:t>
            </w:r>
          </w:p>
          <w:p w14:paraId="1771C0BB"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Арман</w:t>
            </w:r>
          </w:p>
          <w:p w14:paraId="346EC69D" w14:textId="6A419ECF"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Кабдеш</w:t>
            </w:r>
            <w:r w:rsidRPr="00555FD2">
              <w:rPr>
                <w:rFonts w:ascii="Times New Roman" w:hAnsi="Times New Roman" w:cs="Times New Roman"/>
                <w:sz w:val="24"/>
                <w:szCs w:val="24"/>
                <w:lang w:val="kk-KZ"/>
              </w:rPr>
              <w:t>ұ</w:t>
            </w:r>
            <w:r w:rsidRPr="00555FD2">
              <w:rPr>
                <w:rFonts w:ascii="Times New Roman" w:hAnsi="Times New Roman" w:cs="Times New Roman"/>
                <w:sz w:val="24"/>
                <w:szCs w:val="24"/>
              </w:rPr>
              <w:t>лы</w:t>
            </w:r>
          </w:p>
        </w:tc>
        <w:tc>
          <w:tcPr>
            <w:tcW w:w="5385" w:type="dxa"/>
            <w:shd w:val="clear" w:color="auto" w:fill="auto"/>
            <w:vAlign w:val="center"/>
          </w:tcPr>
          <w:p w14:paraId="18C63208" w14:textId="5845D8F6"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FF62CE" w:rsidRPr="00101D3A" w14:paraId="7E66DC87" w14:textId="0A53F284" w:rsidTr="00D862C9">
        <w:trPr>
          <w:trHeight w:val="67"/>
        </w:trPr>
        <w:tc>
          <w:tcPr>
            <w:tcW w:w="421" w:type="dxa"/>
          </w:tcPr>
          <w:p w14:paraId="7E4D5D36" w14:textId="4C21B500"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78FDDFB1" w14:textId="4A9873F5" w:rsidR="00FF62CE" w:rsidRPr="00FB54F7" w:rsidRDefault="007429BA" w:rsidP="00101D3A">
            <w:pPr>
              <w:ind w:left="-39"/>
              <w:contextualSpacing/>
              <w:jc w:val="center"/>
              <w:rPr>
                <w:noProof/>
                <w:sz w:val="24"/>
                <w:szCs w:val="24"/>
              </w:rPr>
            </w:pPr>
            <w:r w:rsidRPr="00F237E9">
              <w:rPr>
                <w:noProof/>
                <w:sz w:val="24"/>
                <w:szCs w:val="24"/>
              </w:rPr>
              <w:drawing>
                <wp:inline distT="0" distB="0" distL="0" distR="0" wp14:anchorId="55A56315" wp14:editId="44D6F7BE">
                  <wp:extent cx="1285875" cy="1228725"/>
                  <wp:effectExtent l="0" t="0" r="9525" b="9525"/>
                  <wp:docPr id="1" name="Рисунок 1"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2268" w:type="dxa"/>
            <w:shd w:val="clear" w:color="auto" w:fill="auto"/>
            <w:vAlign w:val="center"/>
          </w:tcPr>
          <w:p w14:paraId="4EDDD9CC" w14:textId="77777777" w:rsidR="00FF62CE" w:rsidRDefault="00DE6A23" w:rsidP="00101D3A">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ЖАУБАСОВ</w:t>
            </w:r>
          </w:p>
          <w:p w14:paraId="3E7B8BE7" w14:textId="03F66CE4" w:rsidR="00DE6A23" w:rsidRPr="00DE6A23" w:rsidRDefault="00DE6A23" w:rsidP="00101D3A">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Бауржан Жанатұлы</w:t>
            </w:r>
          </w:p>
        </w:tc>
        <w:tc>
          <w:tcPr>
            <w:tcW w:w="5385" w:type="dxa"/>
            <w:shd w:val="clear" w:color="auto" w:fill="auto"/>
            <w:vAlign w:val="center"/>
          </w:tcPr>
          <w:p w14:paraId="24B2E779" w14:textId="6F627028" w:rsidR="00FF62CE" w:rsidRPr="00DE6A23" w:rsidRDefault="00DE6A23" w:rsidP="00101D3A">
            <w:pPr>
              <w:jc w:val="center"/>
              <w:rPr>
                <w:rFonts w:ascii="Times New Roman" w:hAnsi="Times New Roman" w:cs="Times New Roman"/>
                <w:sz w:val="24"/>
                <w:szCs w:val="24"/>
                <w:lang w:val="kk-KZ"/>
              </w:rPr>
            </w:pPr>
            <w:r w:rsidRPr="00DD4534">
              <w:rPr>
                <w:rFonts w:ascii="Times New Roman" w:hAnsi="Times New Roman" w:cs="Times New Roman"/>
                <w:sz w:val="24"/>
                <w:szCs w:val="24"/>
                <w:shd w:val="clear" w:color="auto" w:fill="FFFFFF"/>
                <w:lang w:val="kk-KZ"/>
              </w:rPr>
              <w:t>Алматы қаласы Жұмыспен қамту және әлеуметтік бағдарламалар басқармасы</w:t>
            </w:r>
            <w:r>
              <w:rPr>
                <w:rFonts w:ascii="Times New Roman" w:hAnsi="Times New Roman" w:cs="Times New Roman"/>
                <w:sz w:val="24"/>
                <w:szCs w:val="24"/>
                <w:shd w:val="clear" w:color="auto" w:fill="FFFFFF"/>
                <w:lang w:val="kk-KZ"/>
              </w:rPr>
              <w:t>ның</w:t>
            </w:r>
            <w:r w:rsidRPr="00DD4534">
              <w:rPr>
                <w:rFonts w:ascii="Times New Roman" w:hAnsi="Times New Roman" w:cs="Times New Roman"/>
                <w:sz w:val="24"/>
                <w:szCs w:val="24"/>
                <w:shd w:val="clear" w:color="auto" w:fill="FFFFFF"/>
                <w:lang w:val="kk-KZ"/>
              </w:rPr>
              <w:t xml:space="preserve"> басшысы</w:t>
            </w:r>
          </w:p>
        </w:tc>
      </w:tr>
      <w:tr w:rsidR="00FF62CE" w:rsidRPr="00FB54F7" w14:paraId="1770E12E" w14:textId="77777777" w:rsidTr="00D862C9">
        <w:trPr>
          <w:trHeight w:val="67"/>
        </w:trPr>
        <w:tc>
          <w:tcPr>
            <w:tcW w:w="421" w:type="dxa"/>
          </w:tcPr>
          <w:p w14:paraId="6766BBBA" w14:textId="77777777" w:rsidR="00FF62CE" w:rsidRPr="00DE6A23"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6B3CCE2C" w14:textId="3DD83106" w:rsidR="00FF62CE" w:rsidRPr="00FB54F7" w:rsidRDefault="00FF62CE" w:rsidP="00101D3A">
            <w:pPr>
              <w:ind w:left="-39"/>
              <w:contextualSpacing/>
              <w:jc w:val="center"/>
              <w:rPr>
                <w:rFonts w:ascii="Arial" w:hAnsi="Arial" w:cs="Arial"/>
                <w:noProof/>
                <w:color w:val="000000"/>
                <w:sz w:val="24"/>
                <w:szCs w:val="24"/>
              </w:rPr>
            </w:pPr>
            <w:r w:rsidRPr="00BD37A9">
              <w:rPr>
                <w:rFonts w:ascii="Times New Roman" w:hAnsi="Times New Roman" w:cs="Times New Roman"/>
                <w:noProof/>
                <w:sz w:val="24"/>
                <w:szCs w:val="24"/>
              </w:rPr>
              <w:drawing>
                <wp:inline distT="0" distB="0" distL="0" distR="0" wp14:anchorId="29DD9124" wp14:editId="3415E360">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2268" w:type="dxa"/>
            <w:shd w:val="clear" w:color="auto" w:fill="auto"/>
            <w:vAlign w:val="center"/>
          </w:tcPr>
          <w:p w14:paraId="7F658E7C"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КАСЫМЖАНОВА</w:t>
            </w:r>
          </w:p>
          <w:p w14:paraId="7618264D"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Жанат Какимсеитовна</w:t>
            </w:r>
          </w:p>
          <w:p w14:paraId="16BE54A4"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40CCB03B"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«Инновациялық технологиялар және зерттеулер ғылыми орталығы» ЖШС бас ғылыми кеңесшісі</w:t>
            </w:r>
          </w:p>
          <w:p w14:paraId="1EC1C55D" w14:textId="77777777" w:rsidR="00FF62CE" w:rsidRPr="00555FD2" w:rsidRDefault="00FF62CE" w:rsidP="00101D3A">
            <w:pPr>
              <w:jc w:val="center"/>
              <w:rPr>
                <w:rFonts w:ascii="Times New Roman" w:hAnsi="Times New Roman" w:cs="Times New Roman"/>
                <w:sz w:val="24"/>
                <w:szCs w:val="24"/>
              </w:rPr>
            </w:pPr>
          </w:p>
        </w:tc>
      </w:tr>
      <w:tr w:rsidR="00FF62CE" w:rsidRPr="00FB54F7" w14:paraId="0CD2D2B6" w14:textId="77777777" w:rsidTr="00D862C9">
        <w:trPr>
          <w:trHeight w:val="67"/>
        </w:trPr>
        <w:tc>
          <w:tcPr>
            <w:tcW w:w="421" w:type="dxa"/>
          </w:tcPr>
          <w:p w14:paraId="34BB6FA7"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15B73828" w14:textId="366980A6" w:rsidR="00FF62CE" w:rsidRPr="00BD37A9" w:rsidRDefault="00FF62CE" w:rsidP="00101D3A">
            <w:pPr>
              <w:ind w:left="-39"/>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087930B5" wp14:editId="2C4E3F6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1BEA3266"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КАПАСОВ</w:t>
            </w:r>
          </w:p>
          <w:p w14:paraId="029C4122"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Думан</w:t>
            </w:r>
          </w:p>
          <w:p w14:paraId="3F7B732B"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Жандосович</w:t>
            </w:r>
          </w:p>
          <w:p w14:paraId="30F20BE2" w14:textId="77777777"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p>
        </w:tc>
        <w:tc>
          <w:tcPr>
            <w:tcW w:w="5385" w:type="dxa"/>
            <w:shd w:val="clear" w:color="auto" w:fill="auto"/>
            <w:vAlign w:val="center"/>
          </w:tcPr>
          <w:p w14:paraId="50BE9D2A" w14:textId="50ED04DF"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rPr>
              <w:t>«Green Oi» ҚҚ жетекшісі, Қазақстан велоспорт қоғамының негізін қалаушы</w:t>
            </w:r>
          </w:p>
        </w:tc>
      </w:tr>
      <w:tr w:rsidR="00FF62CE" w:rsidRPr="00FB54F7" w14:paraId="29AB393D" w14:textId="6CFE1046" w:rsidTr="00D862C9">
        <w:trPr>
          <w:trHeight w:val="67"/>
        </w:trPr>
        <w:tc>
          <w:tcPr>
            <w:tcW w:w="421" w:type="dxa"/>
          </w:tcPr>
          <w:p w14:paraId="3CFC20A8" w14:textId="06C773C8"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2F7DB3E9" w14:textId="28BFA5F7" w:rsidR="00FF62CE" w:rsidRPr="00FB54F7" w:rsidRDefault="00FF62CE" w:rsidP="00101D3A">
            <w:pPr>
              <w:ind w:left="-39"/>
              <w:contextualSpacing/>
              <w:jc w:val="center"/>
              <w:rPr>
                <w:rFonts w:ascii="Arial" w:hAnsi="Arial" w:cs="Arial"/>
                <w:noProof/>
                <w:color w:val="000000"/>
                <w:sz w:val="24"/>
                <w:szCs w:val="24"/>
              </w:rPr>
            </w:pPr>
            <w:r w:rsidRPr="00FB54F7">
              <w:rPr>
                <w:noProof/>
                <w:sz w:val="24"/>
                <w:szCs w:val="24"/>
              </w:rPr>
              <w:drawing>
                <wp:inline distT="0" distB="0" distL="0" distR="0" wp14:anchorId="5B4EAF2C" wp14:editId="74A31EE5">
                  <wp:extent cx="866140" cy="828675"/>
                  <wp:effectExtent l="0" t="0" r="0" b="9525"/>
                  <wp:docPr id="172036" name="Рисунок 1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323"/>
                          <a:stretch/>
                        </pic:blipFill>
                        <pic:spPr bwMode="auto">
                          <a:xfrm>
                            <a:off x="0" y="0"/>
                            <a:ext cx="884203" cy="845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30E53752" w14:textId="62B8CC7A"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КИМ</w:t>
            </w:r>
          </w:p>
          <w:p w14:paraId="64880FA4"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Вячеслав</w:t>
            </w:r>
          </w:p>
          <w:p w14:paraId="046BB42F" w14:textId="52CCF206"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Семенович</w:t>
            </w:r>
          </w:p>
        </w:tc>
        <w:tc>
          <w:tcPr>
            <w:tcW w:w="5385" w:type="dxa"/>
            <w:shd w:val="clear" w:color="auto" w:fill="auto"/>
            <w:vAlign w:val="center"/>
          </w:tcPr>
          <w:p w14:paraId="32EC2DF1" w14:textId="7A7E1804"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8406C8" w:rsidRPr="00FB54F7" w14:paraId="5E2D2584" w14:textId="6F786BE4" w:rsidTr="00D862C9">
        <w:trPr>
          <w:trHeight w:val="67"/>
        </w:trPr>
        <w:tc>
          <w:tcPr>
            <w:tcW w:w="421" w:type="dxa"/>
          </w:tcPr>
          <w:p w14:paraId="7087D4E9" w14:textId="77777777" w:rsidR="008406C8" w:rsidRPr="00737BC7" w:rsidRDefault="008406C8"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25FFF3F2" w14:textId="61E8E474" w:rsidR="008406C8" w:rsidRPr="00FB54F7" w:rsidRDefault="008406C8" w:rsidP="00101D3A">
            <w:pPr>
              <w:ind w:left="-39"/>
              <w:contextualSpacing/>
              <w:jc w:val="center"/>
              <w:rPr>
                <w:rFonts w:ascii="Arial" w:hAnsi="Arial" w:cs="Arial"/>
                <w:noProof/>
                <w:sz w:val="24"/>
                <w:szCs w:val="24"/>
              </w:rPr>
            </w:pPr>
            <w:r w:rsidRPr="00CD290F">
              <w:rPr>
                <w:b/>
                <w:noProof/>
              </w:rPr>
              <w:drawing>
                <wp:inline distT="0" distB="0" distL="0" distR="0" wp14:anchorId="3E912449" wp14:editId="6129DECE">
                  <wp:extent cx="853440" cy="113792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2268" w:type="dxa"/>
            <w:shd w:val="clear" w:color="auto" w:fill="auto"/>
            <w:vAlign w:val="center"/>
          </w:tcPr>
          <w:p w14:paraId="3D68A218" w14:textId="77777777" w:rsidR="008406C8" w:rsidRPr="00555FD2" w:rsidRDefault="008406C8"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14:paraId="721F44D6" w14:textId="77777777" w:rsidR="008406C8" w:rsidRDefault="008406C8"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14:paraId="673E43C8" w14:textId="34A0C8F1" w:rsidR="008406C8" w:rsidRPr="00555FD2" w:rsidRDefault="008406C8"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5385" w:type="dxa"/>
            <w:shd w:val="clear" w:color="auto" w:fill="auto"/>
            <w:vAlign w:val="center"/>
          </w:tcPr>
          <w:p w14:paraId="5ABB4AB0" w14:textId="7EC50D60" w:rsidR="008406C8" w:rsidRPr="00555FD2" w:rsidRDefault="008406C8" w:rsidP="00101D3A">
            <w:pPr>
              <w:jc w:val="cente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tr w:rsidR="00FF62CE" w:rsidRPr="00FB54F7" w14:paraId="1E54D051" w14:textId="77777777" w:rsidTr="00D862C9">
        <w:trPr>
          <w:trHeight w:val="67"/>
        </w:trPr>
        <w:tc>
          <w:tcPr>
            <w:tcW w:w="421" w:type="dxa"/>
          </w:tcPr>
          <w:p w14:paraId="022A9AB1"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77D2914" w14:textId="6EB45345" w:rsidR="00FF62CE" w:rsidRPr="00FB54F7" w:rsidRDefault="00FF62CE" w:rsidP="00101D3A">
            <w:pPr>
              <w:ind w:left="-39"/>
              <w:contextualSpacing/>
              <w:jc w:val="center"/>
              <w:rPr>
                <w:noProof/>
                <w:sz w:val="24"/>
                <w:szCs w:val="24"/>
              </w:rPr>
            </w:pPr>
            <w:r w:rsidRPr="00D26463">
              <w:rPr>
                <w:noProof/>
                <w:color w:val="000000"/>
                <w:sz w:val="28"/>
                <w:szCs w:val="28"/>
              </w:rPr>
              <w:drawing>
                <wp:inline distT="0" distB="0" distL="0" distR="0" wp14:anchorId="16EB7B20" wp14:editId="62DF343E">
                  <wp:extent cx="1177290" cy="1356578"/>
                  <wp:effectExtent l="0" t="0" r="3810" b="0"/>
                  <wp:docPr id="172033"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57639BD-AF9E-4022-8DF5-7D276EAC8B8B}"/>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6734" t="4275" r="5759" b="5074"/>
                          <a:stretch/>
                        </pic:blipFill>
                        <pic:spPr bwMode="auto">
                          <a:xfrm>
                            <a:off x="0" y="0"/>
                            <a:ext cx="1193466" cy="137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00E72A45"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КУАНБАЕВ Нурлыбек Шамшатович</w:t>
            </w:r>
          </w:p>
          <w:p w14:paraId="579DC79F"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5B000A0F" w14:textId="2EDE7E16" w:rsidR="00FF62CE" w:rsidRPr="00555FD2" w:rsidRDefault="00997352" w:rsidP="00101D3A">
            <w:pPr>
              <w:jc w:val="center"/>
              <w:rPr>
                <w:rFonts w:ascii="Times New Roman" w:hAnsi="Times New Roman" w:cs="Times New Roman"/>
                <w:sz w:val="24"/>
                <w:szCs w:val="24"/>
              </w:rPr>
            </w:pPr>
            <w:r>
              <w:rPr>
                <w:rFonts w:ascii="Times New Roman" w:hAnsi="Times New Roman" w:cs="Times New Roman"/>
                <w:sz w:val="24"/>
                <w:szCs w:val="24"/>
                <w:lang w:val="kk-KZ"/>
              </w:rPr>
              <w:t xml:space="preserve">Алматы қаласы </w:t>
            </w:r>
            <w:r w:rsidR="00FF62CE"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w:t>
            </w:r>
            <w:r w:rsidR="00FF62CE" w:rsidRPr="00555FD2">
              <w:rPr>
                <w:rFonts w:ascii="Times New Roman" w:hAnsi="Times New Roman" w:cs="Times New Roman"/>
                <w:sz w:val="24"/>
                <w:szCs w:val="24"/>
              </w:rPr>
              <w:t xml:space="preserve">» </w:t>
            </w:r>
            <w:r>
              <w:rPr>
                <w:rFonts w:ascii="Times New Roman" w:hAnsi="Times New Roman" w:cs="Times New Roman"/>
                <w:sz w:val="24"/>
                <w:szCs w:val="24"/>
                <w:lang w:val="kk-KZ"/>
              </w:rPr>
              <w:t>ҚБ</w:t>
            </w:r>
            <w:r w:rsidR="00FF62CE" w:rsidRPr="00555FD2">
              <w:rPr>
                <w:rFonts w:ascii="Times New Roman" w:hAnsi="Times New Roman" w:cs="Times New Roman"/>
                <w:sz w:val="24"/>
                <w:szCs w:val="24"/>
              </w:rPr>
              <w:t xml:space="preserve"> бас</w:t>
            </w:r>
            <w:r>
              <w:rPr>
                <w:rFonts w:ascii="Times New Roman" w:hAnsi="Times New Roman" w:cs="Times New Roman"/>
                <w:sz w:val="24"/>
                <w:szCs w:val="24"/>
                <w:lang w:val="kk-KZ"/>
              </w:rPr>
              <w:t>шысы</w:t>
            </w:r>
          </w:p>
        </w:tc>
      </w:tr>
      <w:tr w:rsidR="00FF62CE" w:rsidRPr="00FB54F7" w14:paraId="42E8F022" w14:textId="65EE7C1E" w:rsidTr="00D862C9">
        <w:trPr>
          <w:trHeight w:val="67"/>
        </w:trPr>
        <w:tc>
          <w:tcPr>
            <w:tcW w:w="421" w:type="dxa"/>
          </w:tcPr>
          <w:p w14:paraId="40A89A3A" w14:textId="2D073885"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1F318740" w14:textId="7D5120D7" w:rsidR="00FF62CE" w:rsidRPr="00FB54F7" w:rsidRDefault="00FF62CE" w:rsidP="00101D3A">
            <w:pPr>
              <w:ind w:left="-39"/>
              <w:contextualSpacing/>
              <w:jc w:val="center"/>
              <w:rPr>
                <w:noProof/>
                <w:sz w:val="24"/>
                <w:szCs w:val="24"/>
              </w:rPr>
            </w:pPr>
            <w:r w:rsidRPr="00FB54F7">
              <w:rPr>
                <w:rFonts w:ascii="Arial" w:hAnsi="Arial" w:cs="Arial"/>
                <w:noProof/>
                <w:sz w:val="24"/>
                <w:szCs w:val="24"/>
              </w:rPr>
              <w:drawing>
                <wp:inline distT="0" distB="0" distL="0" distR="0" wp14:anchorId="2C65C5CD" wp14:editId="1EF4E774">
                  <wp:extent cx="1104813" cy="1095375"/>
                  <wp:effectExtent l="0" t="0" r="635" b="0"/>
                  <wp:docPr id="31"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763" t="9033" r="14165" b="9015"/>
                          <a:stretch/>
                        </pic:blipFill>
                        <pic:spPr bwMode="auto">
                          <a:xfrm>
                            <a:off x="0" y="0"/>
                            <a:ext cx="1240584" cy="1229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6A7E8AE8" w14:textId="67F79C0A"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УРАБАЕВА</w:t>
            </w:r>
          </w:p>
          <w:p w14:paraId="13A3CB10"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Жанар</w:t>
            </w:r>
          </w:p>
          <w:p w14:paraId="4A1E7678" w14:textId="6756DFA4"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Тукеш</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ызы</w:t>
            </w:r>
          </w:p>
        </w:tc>
        <w:tc>
          <w:tcPr>
            <w:tcW w:w="5385" w:type="dxa"/>
            <w:shd w:val="clear" w:color="auto" w:fill="auto"/>
            <w:vAlign w:val="center"/>
          </w:tcPr>
          <w:p w14:paraId="0DB3B9BB" w14:textId="1A7B7285"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«Фирма-Тигрохауд» ЖШС Бас директоры</w:t>
            </w:r>
          </w:p>
        </w:tc>
      </w:tr>
      <w:tr w:rsidR="00361AF8" w:rsidRPr="00FB54F7" w14:paraId="1FE5658B" w14:textId="77777777" w:rsidTr="00D862C9">
        <w:trPr>
          <w:trHeight w:val="67"/>
        </w:trPr>
        <w:tc>
          <w:tcPr>
            <w:tcW w:w="421" w:type="dxa"/>
          </w:tcPr>
          <w:p w14:paraId="4DC96B56" w14:textId="77777777" w:rsidR="00361AF8" w:rsidRPr="00FB54F7" w:rsidRDefault="00361AF8"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4327AFDD" w14:textId="12DC930D" w:rsidR="00361AF8" w:rsidRPr="00FB54F7" w:rsidRDefault="00361AF8" w:rsidP="00101D3A">
            <w:pPr>
              <w:ind w:left="-39"/>
              <w:contextualSpacing/>
              <w:jc w:val="center"/>
              <w:rPr>
                <w:rFonts w:ascii="Arial" w:hAnsi="Arial" w:cs="Arial"/>
                <w:noProof/>
                <w:sz w:val="24"/>
                <w:szCs w:val="24"/>
              </w:rPr>
            </w:pPr>
            <w:r w:rsidRPr="000477A3">
              <w:rPr>
                <w:rFonts w:ascii="Times New Roman" w:hAnsi="Times New Roman" w:cs="Times New Roman"/>
                <w:b/>
                <w:noProof/>
                <w:sz w:val="20"/>
              </w:rPr>
              <w:drawing>
                <wp:inline distT="0" distB="0" distL="0" distR="0" wp14:anchorId="3302131E" wp14:editId="71A444FB">
                  <wp:extent cx="1114425" cy="1343025"/>
                  <wp:effectExtent l="0" t="0" r="9525" b="9525"/>
                  <wp:docPr id="24" name="Рисунок 24"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2268" w:type="dxa"/>
            <w:shd w:val="clear" w:color="auto" w:fill="auto"/>
            <w:vAlign w:val="center"/>
          </w:tcPr>
          <w:p w14:paraId="0A4FFFC2" w14:textId="2897E29E" w:rsidR="00361AF8" w:rsidRDefault="00361AF8" w:rsidP="00101D3A">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МАЙҒАРИН</w:t>
            </w:r>
          </w:p>
          <w:p w14:paraId="64928128" w14:textId="3A137BE9" w:rsidR="00361AF8" w:rsidRPr="00555FD2" w:rsidRDefault="00361AF8" w:rsidP="00101D3A">
            <w:pPr>
              <w:autoSpaceDE w:val="0"/>
              <w:autoSpaceDN w:val="0"/>
              <w:adjustRightInd w:val="0"/>
              <w:jc w:val="center"/>
              <w:rPr>
                <w:rFonts w:ascii="Times New Roman" w:hAnsi="Times New Roman" w:cs="Times New Roman"/>
                <w:sz w:val="24"/>
                <w:szCs w:val="24"/>
                <w:lang w:val="kk-KZ"/>
              </w:rPr>
            </w:pPr>
            <w:r w:rsidRPr="009619AE">
              <w:rPr>
                <w:rFonts w:ascii="Times New Roman" w:hAnsi="Times New Roman" w:cs="Times New Roman"/>
                <w:sz w:val="24"/>
                <w:szCs w:val="24"/>
                <w:lang w:val="kk-KZ"/>
              </w:rPr>
              <w:t>Қуат Баяхметұлы</w:t>
            </w:r>
          </w:p>
        </w:tc>
        <w:tc>
          <w:tcPr>
            <w:tcW w:w="5385" w:type="dxa"/>
            <w:shd w:val="clear" w:color="auto" w:fill="auto"/>
            <w:vAlign w:val="center"/>
          </w:tcPr>
          <w:p w14:paraId="6371CD7F" w14:textId="5CF6FCE0" w:rsidR="00361AF8" w:rsidRPr="00555FD2" w:rsidRDefault="00361AF8" w:rsidP="00101D3A">
            <w:pPr>
              <w:jc w:val="cente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FF62CE" w:rsidRPr="00FB54F7" w14:paraId="3E8D002D" w14:textId="77777777" w:rsidTr="00D862C9">
        <w:trPr>
          <w:trHeight w:val="67"/>
        </w:trPr>
        <w:tc>
          <w:tcPr>
            <w:tcW w:w="421" w:type="dxa"/>
          </w:tcPr>
          <w:p w14:paraId="7484D02B"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2632EEF2" w14:textId="3B12666E" w:rsidR="00FF62CE" w:rsidRPr="00FB54F7" w:rsidRDefault="00FF62CE" w:rsidP="00101D3A">
            <w:pPr>
              <w:ind w:left="-39"/>
              <w:contextualSpacing/>
              <w:jc w:val="center"/>
              <w:rPr>
                <w:rFonts w:ascii="Arial" w:hAnsi="Arial" w:cs="Arial"/>
                <w:noProof/>
                <w:sz w:val="24"/>
                <w:szCs w:val="24"/>
              </w:rPr>
            </w:pPr>
            <w:r w:rsidRPr="0016547F">
              <w:rPr>
                <w:noProof/>
                <w:color w:val="000000"/>
                <w:sz w:val="28"/>
                <w:szCs w:val="28"/>
              </w:rPr>
              <w:drawing>
                <wp:inline distT="0" distB="0" distL="0" distR="0" wp14:anchorId="4BF04CF2" wp14:editId="5CC4C896">
                  <wp:extent cx="1358265" cy="1389622"/>
                  <wp:effectExtent l="0" t="0" r="0" b="1270"/>
                  <wp:docPr id="10" name="Рисунок 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92EB17A-A37F-4C89-B34D-C56FD51DF30A}"/>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3091" cy="1404791"/>
                          </a:xfrm>
                          <a:prstGeom prst="rect">
                            <a:avLst/>
                          </a:prstGeom>
                          <a:noFill/>
                          <a:ln>
                            <a:noFill/>
                          </a:ln>
                        </pic:spPr>
                      </pic:pic>
                    </a:graphicData>
                  </a:graphic>
                </wp:inline>
              </w:drawing>
            </w:r>
          </w:p>
        </w:tc>
        <w:tc>
          <w:tcPr>
            <w:tcW w:w="2268" w:type="dxa"/>
            <w:shd w:val="clear" w:color="auto" w:fill="auto"/>
            <w:vAlign w:val="center"/>
          </w:tcPr>
          <w:p w14:paraId="54B32F53" w14:textId="65DD8BF5"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МУРЗАЕВА</w:t>
            </w:r>
          </w:p>
          <w:p w14:paraId="792B6827"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Алина Александровна</w:t>
            </w:r>
          </w:p>
          <w:p w14:paraId="0B056DFE" w14:textId="77777777" w:rsidR="00FF62CE" w:rsidRPr="00555FD2" w:rsidRDefault="00FF62CE" w:rsidP="00101D3A">
            <w:pPr>
              <w:autoSpaceDE w:val="0"/>
              <w:autoSpaceDN w:val="0"/>
              <w:adjustRightInd w:val="0"/>
              <w:jc w:val="center"/>
              <w:rPr>
                <w:rFonts w:ascii="Times New Roman" w:hAnsi="Times New Roman" w:cs="Times New Roman"/>
                <w:sz w:val="24"/>
                <w:szCs w:val="24"/>
              </w:rPr>
            </w:pPr>
          </w:p>
        </w:tc>
        <w:tc>
          <w:tcPr>
            <w:tcW w:w="5385" w:type="dxa"/>
            <w:shd w:val="clear" w:color="auto" w:fill="auto"/>
            <w:vAlign w:val="center"/>
          </w:tcPr>
          <w:p w14:paraId="6A5965F7" w14:textId="0D740AA6"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«Альянс мектеп» ЖШС басшысы</w:t>
            </w:r>
          </w:p>
        </w:tc>
      </w:tr>
      <w:tr w:rsidR="00A96856" w:rsidRPr="00FB54F7" w14:paraId="51DEDE90" w14:textId="77777777" w:rsidTr="00D862C9">
        <w:trPr>
          <w:trHeight w:val="67"/>
        </w:trPr>
        <w:tc>
          <w:tcPr>
            <w:tcW w:w="421" w:type="dxa"/>
          </w:tcPr>
          <w:p w14:paraId="736F17AE" w14:textId="77777777" w:rsidR="00A96856" w:rsidRPr="00FB54F7" w:rsidRDefault="00A96856"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07EC60B5" w14:textId="4A4BC60B" w:rsidR="00A96856" w:rsidRPr="0016547F" w:rsidRDefault="00A96856" w:rsidP="00101D3A">
            <w:pPr>
              <w:ind w:left="-39"/>
              <w:contextualSpacing/>
              <w:jc w:val="center"/>
              <w:rPr>
                <w:noProof/>
                <w:color w:val="000000"/>
                <w:sz w:val="28"/>
                <w:szCs w:val="28"/>
              </w:rPr>
            </w:pPr>
            <w:r w:rsidRPr="00EE2BD8">
              <w:rPr>
                <w:noProof/>
                <w:color w:val="000000"/>
                <w:sz w:val="28"/>
                <w:szCs w:val="28"/>
              </w:rPr>
              <w:drawing>
                <wp:inline distT="0" distB="0" distL="0" distR="0" wp14:anchorId="57F97C72" wp14:editId="19280333">
                  <wp:extent cx="942975" cy="1102360"/>
                  <wp:effectExtent l="0" t="0" r="9525" b="254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a:stretch>
                            <a:fillRect/>
                          </a:stretch>
                        </pic:blipFill>
                        <pic:spPr>
                          <a:xfrm>
                            <a:off x="0" y="0"/>
                            <a:ext cx="942975" cy="1102360"/>
                          </a:xfrm>
                          <a:prstGeom prst="rect">
                            <a:avLst/>
                          </a:prstGeom>
                        </pic:spPr>
                      </pic:pic>
                    </a:graphicData>
                  </a:graphic>
                </wp:inline>
              </w:drawing>
            </w:r>
          </w:p>
        </w:tc>
        <w:tc>
          <w:tcPr>
            <w:tcW w:w="2268" w:type="dxa"/>
            <w:shd w:val="clear" w:color="auto" w:fill="auto"/>
            <w:vAlign w:val="center"/>
          </w:tcPr>
          <w:p w14:paraId="65F3119A" w14:textId="77777777" w:rsidR="00A96856" w:rsidRDefault="00A96856"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НЕСИПКАЛИЕВ</w:t>
            </w:r>
          </w:p>
          <w:p w14:paraId="1246A1D9" w14:textId="38F73529" w:rsidR="00A96856" w:rsidRPr="00555FD2" w:rsidRDefault="00A96856"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5385" w:type="dxa"/>
            <w:shd w:val="clear" w:color="auto" w:fill="auto"/>
            <w:vAlign w:val="center"/>
          </w:tcPr>
          <w:p w14:paraId="7EBF352A" w14:textId="77777777" w:rsidR="00A96856" w:rsidRPr="00A92CC6" w:rsidRDefault="00A96856" w:rsidP="00101D3A">
            <w:pPr>
              <w:jc w:val="cente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14:paraId="3ABBCE1C" w14:textId="77777777" w:rsidR="00A96856" w:rsidRPr="00555FD2" w:rsidRDefault="00A96856" w:rsidP="00101D3A">
            <w:pPr>
              <w:jc w:val="center"/>
              <w:rPr>
                <w:rFonts w:ascii="Times New Roman" w:hAnsi="Times New Roman" w:cs="Times New Roman"/>
                <w:sz w:val="24"/>
                <w:szCs w:val="24"/>
              </w:rPr>
            </w:pPr>
          </w:p>
        </w:tc>
      </w:tr>
      <w:tr w:rsidR="00FF62CE" w:rsidRPr="009C539D" w14:paraId="608E4D56" w14:textId="426F1AFF" w:rsidTr="00D862C9">
        <w:trPr>
          <w:trHeight w:val="67"/>
        </w:trPr>
        <w:tc>
          <w:tcPr>
            <w:tcW w:w="421" w:type="dxa"/>
          </w:tcPr>
          <w:p w14:paraId="643662F1" w14:textId="4862C50D" w:rsidR="00FF62CE" w:rsidRPr="001E6CE2"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157EA134" w14:textId="4E39C045" w:rsidR="00FF62CE" w:rsidRPr="00FB54F7" w:rsidRDefault="00FF62CE" w:rsidP="00101D3A">
            <w:pPr>
              <w:ind w:left="-39"/>
              <w:contextualSpacing/>
              <w:jc w:val="center"/>
              <w:rPr>
                <w:noProof/>
                <w:sz w:val="24"/>
                <w:szCs w:val="24"/>
              </w:rPr>
            </w:pPr>
            <w:r w:rsidRPr="00FB54F7">
              <w:rPr>
                <w:noProof/>
                <w:sz w:val="24"/>
                <w:szCs w:val="24"/>
              </w:rPr>
              <w:drawing>
                <wp:inline distT="0" distB="0" distL="0" distR="0" wp14:anchorId="189203B7" wp14:editId="13CD4934">
                  <wp:extent cx="1116702" cy="10001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7540"/>
                          <a:stretch/>
                        </pic:blipFill>
                        <pic:spPr bwMode="auto">
                          <a:xfrm>
                            <a:off x="0" y="0"/>
                            <a:ext cx="1136039" cy="101744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367CD96" w14:textId="18252221"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НУРТАЕВ</w:t>
            </w:r>
          </w:p>
          <w:p w14:paraId="35FAFFB7" w14:textId="0046D308"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Тимур Таймасович</w:t>
            </w:r>
          </w:p>
        </w:tc>
        <w:tc>
          <w:tcPr>
            <w:tcW w:w="5385" w:type="dxa"/>
            <w:shd w:val="clear" w:color="auto" w:fill="auto"/>
            <w:vAlign w:val="center"/>
          </w:tcPr>
          <w:p w14:paraId="7930CF51" w14:textId="003F338A" w:rsidR="00FF62CE" w:rsidRPr="00555FD2" w:rsidRDefault="00FF62CE" w:rsidP="00101D3A">
            <w:pPr>
              <w:jc w:val="center"/>
              <w:rPr>
                <w:rFonts w:ascii="Times New Roman" w:hAnsi="Times New Roman" w:cs="Times New Roman"/>
                <w:sz w:val="24"/>
                <w:szCs w:val="24"/>
                <w:lang w:val="kk-KZ"/>
              </w:rPr>
            </w:pPr>
            <w:r w:rsidRPr="00555FD2">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FF62CE" w:rsidRPr="004A2328" w14:paraId="5E0728AF" w14:textId="77777777" w:rsidTr="00D862C9">
        <w:trPr>
          <w:trHeight w:val="67"/>
        </w:trPr>
        <w:tc>
          <w:tcPr>
            <w:tcW w:w="421" w:type="dxa"/>
          </w:tcPr>
          <w:p w14:paraId="40C72EC6" w14:textId="77777777" w:rsidR="00FF62CE" w:rsidRPr="001E6CE2"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345A3B65" w14:textId="1509DC6B" w:rsidR="00FF62CE" w:rsidRPr="00FB54F7" w:rsidRDefault="00FF62CE" w:rsidP="00101D3A">
            <w:pPr>
              <w:ind w:left="-39"/>
              <w:contextualSpacing/>
              <w:jc w:val="center"/>
              <w:rPr>
                <w:noProof/>
                <w:sz w:val="24"/>
                <w:szCs w:val="24"/>
              </w:rPr>
            </w:pPr>
            <w:r w:rsidRPr="00DD0A60">
              <w:rPr>
                <w:noProof/>
              </w:rPr>
              <w:drawing>
                <wp:inline distT="0" distB="0" distL="0" distR="0" wp14:anchorId="3659A43A" wp14:editId="27FE229F">
                  <wp:extent cx="1276350" cy="1346138"/>
                  <wp:effectExtent l="0" t="0" r="0" b="698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0"/>
                          <a:stretch>
                            <a:fillRect/>
                          </a:stretch>
                        </pic:blipFill>
                        <pic:spPr>
                          <a:xfrm>
                            <a:off x="0" y="0"/>
                            <a:ext cx="1284822" cy="1355073"/>
                          </a:xfrm>
                          <a:prstGeom prst="rect">
                            <a:avLst/>
                          </a:prstGeom>
                        </pic:spPr>
                      </pic:pic>
                    </a:graphicData>
                  </a:graphic>
                </wp:inline>
              </w:drawing>
            </w:r>
          </w:p>
        </w:tc>
        <w:tc>
          <w:tcPr>
            <w:tcW w:w="2268" w:type="dxa"/>
            <w:shd w:val="clear" w:color="auto" w:fill="auto"/>
            <w:vAlign w:val="center"/>
          </w:tcPr>
          <w:p w14:paraId="30C60A44"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ОМАРГАЛИЕВ</w:t>
            </w:r>
          </w:p>
          <w:p w14:paraId="3884A619" w14:textId="367F40E1"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Са</w:t>
            </w:r>
            <w:r w:rsidRPr="00555FD2">
              <w:rPr>
                <w:rFonts w:ascii="Times New Roman" w:hAnsi="Times New Roman" w:cs="Times New Roman"/>
                <w:sz w:val="24"/>
                <w:szCs w:val="24"/>
                <w:lang w:val="kk-KZ"/>
              </w:rPr>
              <w:t>ғ</w:t>
            </w:r>
            <w:r w:rsidRPr="00555FD2">
              <w:rPr>
                <w:rFonts w:ascii="Times New Roman" w:hAnsi="Times New Roman" w:cs="Times New Roman"/>
                <w:sz w:val="24"/>
                <w:szCs w:val="24"/>
              </w:rPr>
              <w:t>ат</w:t>
            </w:r>
          </w:p>
          <w:p w14:paraId="53E4ED4A" w14:textId="1C0FFE07" w:rsidR="00FF62CE" w:rsidRPr="00555FD2" w:rsidRDefault="00FF62CE" w:rsidP="00101D3A">
            <w:pPr>
              <w:autoSpaceDE w:val="0"/>
              <w:autoSpaceDN w:val="0"/>
              <w:adjustRightInd w:val="0"/>
              <w:jc w:val="center"/>
              <w:rPr>
                <w:rFonts w:ascii="Times New Roman" w:hAnsi="Times New Roman" w:cs="Times New Roman"/>
                <w:sz w:val="24"/>
                <w:szCs w:val="24"/>
                <w:lang w:val="kk-KZ"/>
              </w:rPr>
            </w:pPr>
            <w:r w:rsidRPr="00555FD2">
              <w:rPr>
                <w:rFonts w:ascii="Times New Roman" w:hAnsi="Times New Roman" w:cs="Times New Roman"/>
                <w:sz w:val="24"/>
                <w:szCs w:val="24"/>
              </w:rPr>
              <w:t>Саят</w:t>
            </w:r>
            <w:r w:rsidRPr="00555FD2">
              <w:rPr>
                <w:rFonts w:ascii="Times New Roman" w:hAnsi="Times New Roman" w:cs="Times New Roman"/>
                <w:sz w:val="24"/>
                <w:szCs w:val="24"/>
                <w:lang w:val="kk-KZ"/>
              </w:rPr>
              <w:t>ұлы</w:t>
            </w:r>
          </w:p>
          <w:p w14:paraId="04A566E4"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0D2E5D3B" w14:textId="77777777" w:rsidR="00FF62CE" w:rsidRPr="00555FD2" w:rsidRDefault="00FF62CE" w:rsidP="00101D3A">
            <w:pPr>
              <w:jc w:val="center"/>
              <w:rPr>
                <w:rFonts w:ascii="Times New Roman" w:hAnsi="Times New Roman" w:cs="Times New Roman"/>
                <w:sz w:val="20"/>
                <w:szCs w:val="20"/>
              </w:rPr>
            </w:pPr>
            <w:r w:rsidRPr="00555FD2">
              <w:rPr>
                <w:rFonts w:ascii="Times New Roman" w:hAnsi="Times New Roman" w:cs="Times New Roman"/>
                <w:sz w:val="20"/>
                <w:szCs w:val="20"/>
              </w:rPr>
              <w:t>«Алтын сақа» АЖ басшысы, «Мүгедектер қоғамы» қоғамдық бірлестігінің президенті</w:t>
            </w:r>
          </w:p>
          <w:p w14:paraId="5868DA18" w14:textId="46BB6BA9"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0"/>
                <w:szCs w:val="20"/>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w:t>
            </w:r>
            <w:r w:rsidRPr="00555FD2">
              <w:rPr>
                <w:rFonts w:ascii="Times New Roman" w:hAnsi="Times New Roman" w:cs="Times New Roman"/>
                <w:sz w:val="24"/>
                <w:szCs w:val="24"/>
              </w:rPr>
              <w:t xml:space="preserve"> жанындағы </w:t>
            </w:r>
            <w:r w:rsidRPr="00555FD2">
              <w:rPr>
                <w:rFonts w:ascii="Times New Roman" w:hAnsi="Times New Roman" w:cs="Times New Roman"/>
                <w:sz w:val="20"/>
                <w:szCs w:val="20"/>
              </w:rPr>
              <w:t>мүгедектер, «АМАНАТ» партиясы жанындағы Жұмыспен қамтуды және халықтың әлеуметтік осал топтарын қолдау жөніндегі</w:t>
            </w:r>
            <w:r w:rsidRPr="00555FD2">
              <w:rPr>
                <w:rFonts w:ascii="Times New Roman" w:hAnsi="Times New Roman" w:cs="Times New Roman"/>
                <w:sz w:val="24"/>
                <w:szCs w:val="24"/>
              </w:rPr>
              <w:t xml:space="preserve"> </w:t>
            </w:r>
            <w:r w:rsidRPr="00555FD2">
              <w:rPr>
                <w:rFonts w:ascii="Times New Roman" w:hAnsi="Times New Roman" w:cs="Times New Roman"/>
                <w:sz w:val="20"/>
                <w:szCs w:val="20"/>
              </w:rPr>
              <w:t>өңірлік қоғамдық кеңестің мүшесі</w:t>
            </w:r>
          </w:p>
        </w:tc>
      </w:tr>
      <w:tr w:rsidR="00FF62CE" w:rsidRPr="004A2328" w14:paraId="41FDDEA4" w14:textId="77777777" w:rsidTr="00D862C9">
        <w:trPr>
          <w:trHeight w:val="67"/>
        </w:trPr>
        <w:tc>
          <w:tcPr>
            <w:tcW w:w="421" w:type="dxa"/>
          </w:tcPr>
          <w:p w14:paraId="085ED05A" w14:textId="77777777" w:rsidR="00FF62CE" w:rsidRPr="001E6CE2" w:rsidRDefault="00FF62CE" w:rsidP="00101D3A">
            <w:pPr>
              <w:pStyle w:val="a7"/>
              <w:widowControl w:val="0"/>
              <w:numPr>
                <w:ilvl w:val="0"/>
                <w:numId w:val="5"/>
              </w:numPr>
              <w:autoSpaceDE w:val="0"/>
              <w:autoSpaceDN w:val="0"/>
              <w:adjustRightInd w:val="0"/>
              <w:ind w:right="-108"/>
              <w:jc w:val="center"/>
              <w:rPr>
                <w:rFonts w:ascii="Arial" w:hAnsi="Arial" w:cs="Arial"/>
                <w:sz w:val="24"/>
                <w:szCs w:val="24"/>
                <w:lang w:val="kk-KZ"/>
              </w:rPr>
            </w:pPr>
          </w:p>
        </w:tc>
        <w:tc>
          <w:tcPr>
            <w:tcW w:w="1984" w:type="dxa"/>
            <w:shd w:val="clear" w:color="auto" w:fill="auto"/>
          </w:tcPr>
          <w:p w14:paraId="386BC305" w14:textId="779E5892" w:rsidR="00FF62CE" w:rsidRPr="00FB54F7" w:rsidRDefault="00FF62CE" w:rsidP="00101D3A">
            <w:pPr>
              <w:ind w:left="-39"/>
              <w:contextualSpacing/>
              <w:jc w:val="center"/>
              <w:rPr>
                <w:noProof/>
                <w:sz w:val="24"/>
                <w:szCs w:val="24"/>
              </w:rPr>
            </w:pPr>
            <w:r w:rsidRPr="006E66D8">
              <w:rPr>
                <w:noProof/>
                <w:sz w:val="28"/>
                <w:szCs w:val="28"/>
              </w:rPr>
              <w:drawing>
                <wp:inline distT="0" distB="0" distL="0" distR="0" wp14:anchorId="10B8DE19" wp14:editId="1F2D10EB">
                  <wp:extent cx="1095375" cy="1410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2268" w:type="dxa"/>
            <w:shd w:val="clear" w:color="auto" w:fill="auto"/>
            <w:vAlign w:val="center"/>
          </w:tcPr>
          <w:p w14:paraId="565114CE" w14:textId="7F4F178F"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РЫСБЕКОВ</w:t>
            </w:r>
          </w:p>
          <w:p w14:paraId="7F980CEE" w14:textId="22D02BE7" w:rsidR="00FF62CE" w:rsidRPr="00555FD2" w:rsidRDefault="00FF62CE" w:rsidP="00101D3A">
            <w:pPr>
              <w:autoSpaceDE w:val="0"/>
              <w:autoSpaceDN w:val="0"/>
              <w:adjustRightInd w:val="0"/>
              <w:jc w:val="center"/>
              <w:rPr>
                <w:rFonts w:ascii="Times New Roman" w:hAnsi="Times New Roman" w:cs="Times New Roman"/>
                <w:sz w:val="24"/>
                <w:szCs w:val="24"/>
                <w:lang w:val="kk-KZ"/>
              </w:rPr>
            </w:pPr>
            <w:r w:rsidRPr="00555FD2">
              <w:rPr>
                <w:rFonts w:ascii="Times New Roman" w:hAnsi="Times New Roman" w:cs="Times New Roman"/>
                <w:sz w:val="24"/>
                <w:szCs w:val="24"/>
              </w:rPr>
              <w:t>Марлен Жа</w:t>
            </w:r>
            <w:r w:rsidRPr="00555FD2">
              <w:rPr>
                <w:rFonts w:ascii="Times New Roman" w:hAnsi="Times New Roman" w:cs="Times New Roman"/>
                <w:sz w:val="24"/>
                <w:szCs w:val="24"/>
                <w:lang w:val="kk-KZ"/>
              </w:rPr>
              <w:t>қ</w:t>
            </w:r>
            <w:r w:rsidRPr="00555FD2">
              <w:rPr>
                <w:rFonts w:ascii="Times New Roman" w:hAnsi="Times New Roman" w:cs="Times New Roman"/>
                <w:sz w:val="24"/>
                <w:szCs w:val="24"/>
              </w:rPr>
              <w:t>сыбек</w:t>
            </w:r>
            <w:r w:rsidRPr="00555FD2">
              <w:rPr>
                <w:rFonts w:ascii="Times New Roman" w:hAnsi="Times New Roman" w:cs="Times New Roman"/>
                <w:sz w:val="24"/>
                <w:szCs w:val="24"/>
                <w:lang w:val="kk-KZ"/>
              </w:rPr>
              <w:t>ұлы</w:t>
            </w:r>
          </w:p>
          <w:p w14:paraId="192564BF"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4A96A344" w14:textId="4CFBB93C"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Алматы қаласының нотариусы</w:t>
            </w:r>
          </w:p>
        </w:tc>
      </w:tr>
      <w:tr w:rsidR="00FF62CE" w:rsidRPr="00FB54F7" w14:paraId="28E84A56" w14:textId="77777777" w:rsidTr="00D862C9">
        <w:trPr>
          <w:trHeight w:val="67"/>
        </w:trPr>
        <w:tc>
          <w:tcPr>
            <w:tcW w:w="421" w:type="dxa"/>
          </w:tcPr>
          <w:p w14:paraId="238FE460"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6238F1B1" w14:textId="6C6EEF15" w:rsidR="00FF62CE" w:rsidRPr="00FB54F7" w:rsidRDefault="00FF62CE" w:rsidP="00101D3A">
            <w:pPr>
              <w:ind w:left="-39"/>
              <w:contextualSpacing/>
              <w:jc w:val="center"/>
              <w:rPr>
                <w:rFonts w:ascii="Arial" w:hAnsi="Arial" w:cs="Arial"/>
                <w:noProof/>
                <w:sz w:val="24"/>
                <w:szCs w:val="24"/>
              </w:rPr>
            </w:pPr>
            <w:r w:rsidRPr="001B138C">
              <w:rPr>
                <w:noProof/>
                <w:color w:val="000000"/>
                <w:sz w:val="28"/>
                <w:szCs w:val="28"/>
              </w:rPr>
              <w:drawing>
                <wp:inline distT="0" distB="0" distL="0" distR="0" wp14:anchorId="76D6E319" wp14:editId="2CD33AA2">
                  <wp:extent cx="1082040" cy="1259531"/>
                  <wp:effectExtent l="0" t="0" r="381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a:stretch>
                            <a:fillRect/>
                          </a:stretch>
                        </pic:blipFill>
                        <pic:spPr>
                          <a:xfrm>
                            <a:off x="0" y="0"/>
                            <a:ext cx="1086587" cy="1264823"/>
                          </a:xfrm>
                          <a:prstGeom prst="rect">
                            <a:avLst/>
                          </a:prstGeom>
                        </pic:spPr>
                      </pic:pic>
                    </a:graphicData>
                  </a:graphic>
                </wp:inline>
              </w:drawing>
            </w:r>
          </w:p>
        </w:tc>
        <w:tc>
          <w:tcPr>
            <w:tcW w:w="2268" w:type="dxa"/>
            <w:shd w:val="clear" w:color="auto" w:fill="auto"/>
            <w:vAlign w:val="center"/>
          </w:tcPr>
          <w:p w14:paraId="552CD287"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ТОЛЕМИСОВА</w:t>
            </w:r>
          </w:p>
          <w:p w14:paraId="33957151"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Арай</w:t>
            </w:r>
          </w:p>
          <w:p w14:paraId="0728F5F7" w14:textId="77777777"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Магауияновна</w:t>
            </w:r>
          </w:p>
          <w:p w14:paraId="3D9D03B2" w14:textId="77777777" w:rsidR="00FF62CE" w:rsidRPr="00555FD2" w:rsidRDefault="00FF62CE" w:rsidP="00101D3A">
            <w:pPr>
              <w:jc w:val="center"/>
              <w:rPr>
                <w:rFonts w:ascii="Times New Roman" w:hAnsi="Times New Roman" w:cs="Times New Roman"/>
                <w:sz w:val="24"/>
                <w:szCs w:val="24"/>
              </w:rPr>
            </w:pPr>
          </w:p>
        </w:tc>
        <w:tc>
          <w:tcPr>
            <w:tcW w:w="5385" w:type="dxa"/>
            <w:shd w:val="clear" w:color="auto" w:fill="auto"/>
            <w:vAlign w:val="center"/>
          </w:tcPr>
          <w:p w14:paraId="4BA388D3" w14:textId="42330F38"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713A32" w:rsidRPr="00FB54F7" w14:paraId="2E71E69B" w14:textId="77777777" w:rsidTr="00D862C9">
        <w:trPr>
          <w:trHeight w:val="67"/>
        </w:trPr>
        <w:tc>
          <w:tcPr>
            <w:tcW w:w="421" w:type="dxa"/>
          </w:tcPr>
          <w:p w14:paraId="64EAE286" w14:textId="77777777" w:rsidR="00713A32" w:rsidRPr="00FB54F7" w:rsidRDefault="00713A32"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22012931" w14:textId="02E7A5F4" w:rsidR="00713A32" w:rsidRPr="001B138C" w:rsidRDefault="00713A32" w:rsidP="00101D3A">
            <w:pPr>
              <w:ind w:left="-39"/>
              <w:contextualSpacing/>
              <w:jc w:val="center"/>
              <w:rPr>
                <w:noProof/>
                <w:color w:val="000000"/>
                <w:sz w:val="28"/>
                <w:szCs w:val="28"/>
              </w:rPr>
            </w:pPr>
            <w:r w:rsidRPr="0025351C">
              <w:rPr>
                <w:noProof/>
                <w:color w:val="000000"/>
                <w:sz w:val="28"/>
                <w:szCs w:val="28"/>
              </w:rPr>
              <w:drawing>
                <wp:inline distT="0" distB="0" distL="0" distR="0" wp14:anchorId="0BD633FF" wp14:editId="33957383">
                  <wp:extent cx="942975" cy="1127760"/>
                  <wp:effectExtent l="0" t="0" r="9525" b="0"/>
                  <wp:docPr id="14"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43" cstate="print">
                            <a:extLst>
                              <a:ext uri="{28A0092B-C50C-407E-A947-70E740481C1C}">
                                <a14:useLocalDpi xmlns:a14="http://schemas.microsoft.com/office/drawing/2010/main" val="0"/>
                              </a:ext>
                            </a:extLst>
                          </a:blip>
                          <a:srcRect l="6969" t="4522" r="5454" b="14088"/>
                          <a:stretch/>
                        </pic:blipFill>
                        <pic:spPr bwMode="auto">
                          <a:xfrm>
                            <a:off x="0" y="0"/>
                            <a:ext cx="942975" cy="1127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2972F322" w14:textId="5BAFBCDB" w:rsidR="00713A32" w:rsidRDefault="00713A32"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У</w:t>
            </w:r>
            <w:r w:rsidR="00C730DE">
              <w:rPr>
                <w:rFonts w:ascii="Times New Roman" w:hAnsi="Times New Roman" w:cs="Times New Roman"/>
                <w:sz w:val="24"/>
                <w:szCs w:val="24"/>
              </w:rPr>
              <w:t>ВАЙ</w:t>
            </w:r>
            <w:r>
              <w:rPr>
                <w:rFonts w:ascii="Times New Roman" w:hAnsi="Times New Roman" w:cs="Times New Roman"/>
                <w:sz w:val="24"/>
                <w:szCs w:val="24"/>
              </w:rPr>
              <w:t>СОВА</w:t>
            </w:r>
          </w:p>
          <w:p w14:paraId="2195EF9B" w14:textId="39E63752" w:rsidR="00713A32" w:rsidRPr="00555FD2" w:rsidRDefault="00713A32" w:rsidP="00101D3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5385" w:type="dxa"/>
            <w:shd w:val="clear" w:color="auto" w:fill="auto"/>
            <w:vAlign w:val="center"/>
          </w:tcPr>
          <w:p w14:paraId="4FE50D35" w14:textId="77777777" w:rsidR="00713A32" w:rsidRPr="00462E44" w:rsidRDefault="00713A32" w:rsidP="00101D3A">
            <w:pPr>
              <w:jc w:val="cente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14:paraId="1015C6A2" w14:textId="77777777" w:rsidR="00713A32" w:rsidRPr="00555FD2" w:rsidRDefault="00713A32" w:rsidP="00101D3A">
            <w:pPr>
              <w:jc w:val="center"/>
              <w:rPr>
                <w:rFonts w:ascii="Times New Roman" w:hAnsi="Times New Roman" w:cs="Times New Roman"/>
                <w:sz w:val="24"/>
                <w:szCs w:val="24"/>
              </w:rPr>
            </w:pPr>
          </w:p>
        </w:tc>
      </w:tr>
      <w:tr w:rsidR="00FF62CE" w:rsidRPr="00FB54F7" w14:paraId="4099F6B0" w14:textId="77777777" w:rsidTr="00D862C9">
        <w:trPr>
          <w:trHeight w:val="67"/>
        </w:trPr>
        <w:tc>
          <w:tcPr>
            <w:tcW w:w="421" w:type="dxa"/>
          </w:tcPr>
          <w:p w14:paraId="6132350A"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5E29A09D" w14:textId="3A2C7996" w:rsidR="00FF62CE" w:rsidRPr="00FB54F7" w:rsidRDefault="00101D3A" w:rsidP="00101D3A">
            <w:pPr>
              <w:ind w:left="-39"/>
              <w:contextualSpacing/>
              <w:jc w:val="center"/>
              <w:rPr>
                <w:rFonts w:ascii="Arial" w:hAnsi="Arial" w:cs="Arial"/>
                <w:noProof/>
                <w:sz w:val="24"/>
                <w:szCs w:val="24"/>
              </w:rPr>
            </w:pPr>
            <w:r>
              <w:rPr>
                <w:noProof/>
              </w:rPr>
              <w:drawing>
                <wp:inline distT="0" distB="0" distL="0" distR="0" wp14:anchorId="5741383F" wp14:editId="7C17B109">
                  <wp:extent cx="1268402"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70633" cy="1164094"/>
                          </a:xfrm>
                          <a:prstGeom prst="rect">
                            <a:avLst/>
                          </a:prstGeom>
                        </pic:spPr>
                      </pic:pic>
                    </a:graphicData>
                  </a:graphic>
                </wp:inline>
              </w:drawing>
            </w:r>
          </w:p>
        </w:tc>
        <w:tc>
          <w:tcPr>
            <w:tcW w:w="2268" w:type="dxa"/>
            <w:shd w:val="clear" w:color="auto" w:fill="auto"/>
            <w:vAlign w:val="center"/>
          </w:tcPr>
          <w:p w14:paraId="6CE0859F" w14:textId="1C73E178" w:rsidR="00101D3A" w:rsidRPr="00A571B9" w:rsidRDefault="00101D3A" w:rsidP="00101D3A">
            <w:pPr>
              <w:autoSpaceDE w:val="0"/>
              <w:autoSpaceDN w:val="0"/>
              <w:adjustRightInd w:val="0"/>
              <w:jc w:val="center"/>
              <w:rPr>
                <w:rFonts w:ascii="Times New Roman" w:hAnsi="Times New Roman" w:cs="Times New Roman"/>
                <w:sz w:val="24"/>
                <w:szCs w:val="24"/>
              </w:rPr>
            </w:pPr>
            <w:r w:rsidRPr="00A571B9">
              <w:rPr>
                <w:rFonts w:ascii="Times New Roman" w:hAnsi="Times New Roman" w:cs="Times New Roman"/>
                <w:sz w:val="24"/>
                <w:szCs w:val="24"/>
              </w:rPr>
              <w:t>НУРАЛДИНОВ</w:t>
            </w:r>
          </w:p>
          <w:p w14:paraId="7E039B05" w14:textId="58C9E44B" w:rsidR="00101D3A" w:rsidRPr="00555FD2" w:rsidRDefault="00101D3A" w:rsidP="00101D3A">
            <w:pPr>
              <w:jc w:val="center"/>
              <w:rPr>
                <w:rFonts w:ascii="Times New Roman" w:hAnsi="Times New Roman" w:cs="Times New Roman"/>
                <w:sz w:val="24"/>
                <w:szCs w:val="24"/>
              </w:rPr>
            </w:pPr>
            <w:r w:rsidRPr="00A571B9">
              <w:rPr>
                <w:rFonts w:ascii="Times New Roman" w:hAnsi="Times New Roman" w:cs="Times New Roman"/>
                <w:sz w:val="24"/>
                <w:szCs w:val="24"/>
              </w:rPr>
              <w:t>Олжас Ел</w:t>
            </w:r>
            <w:r w:rsidRPr="00A571B9">
              <w:rPr>
                <w:rFonts w:ascii="Times New Roman" w:hAnsi="Times New Roman" w:cs="Times New Roman"/>
                <w:sz w:val="24"/>
                <w:szCs w:val="24"/>
                <w:lang w:val="kk-KZ"/>
              </w:rPr>
              <w:t>тайұлы</w:t>
            </w:r>
          </w:p>
        </w:tc>
        <w:tc>
          <w:tcPr>
            <w:tcW w:w="5385" w:type="dxa"/>
            <w:shd w:val="clear" w:color="auto" w:fill="auto"/>
            <w:vAlign w:val="center"/>
          </w:tcPr>
          <w:p w14:paraId="7CD779D9" w14:textId="77777777" w:rsidR="00101D3A" w:rsidRPr="00A571B9" w:rsidRDefault="00101D3A" w:rsidP="00101D3A">
            <w:pPr>
              <w:contextualSpacing/>
              <w:jc w:val="center"/>
              <w:rPr>
                <w:rFonts w:ascii="Times New Roman" w:hAnsi="Times New Roman" w:cs="Times New Roman"/>
                <w:sz w:val="24"/>
                <w:szCs w:val="24"/>
                <w:lang w:val="kk-KZ"/>
              </w:rPr>
            </w:pPr>
            <w:r w:rsidRPr="00A571B9">
              <w:rPr>
                <w:rFonts w:ascii="Times New Roman" w:hAnsi="Times New Roman" w:cs="Times New Roman"/>
                <w:sz w:val="24"/>
                <w:szCs w:val="24"/>
                <w:lang w:val="kk-KZ"/>
              </w:rPr>
              <w:t>Алматы қалалық филиалының төрағасы</w:t>
            </w:r>
          </w:p>
          <w:p w14:paraId="6B5F15E9" w14:textId="716A7769" w:rsidR="00FF62CE" w:rsidRPr="00555FD2" w:rsidRDefault="00101D3A" w:rsidP="00101D3A">
            <w:pPr>
              <w:jc w:val="center"/>
              <w:rPr>
                <w:rFonts w:ascii="Times New Roman" w:hAnsi="Times New Roman" w:cs="Times New Roman"/>
                <w:sz w:val="24"/>
                <w:szCs w:val="24"/>
              </w:rPr>
            </w:pPr>
            <w:r w:rsidRPr="00A571B9">
              <w:rPr>
                <w:rFonts w:ascii="Times New Roman" w:hAnsi="Times New Roman" w:cs="Times New Roman"/>
                <w:sz w:val="24"/>
                <w:szCs w:val="24"/>
              </w:rPr>
              <w:t>«</w:t>
            </w:r>
            <w:r w:rsidRPr="00A571B9">
              <w:rPr>
                <w:rFonts w:ascii="Times New Roman" w:hAnsi="Times New Roman" w:cs="Times New Roman"/>
                <w:sz w:val="24"/>
                <w:szCs w:val="24"/>
                <w:lang w:val="kk-KZ"/>
              </w:rPr>
              <w:t>Ақ жол</w:t>
            </w:r>
            <w:r w:rsidRPr="00A571B9">
              <w:rPr>
                <w:rFonts w:ascii="Times New Roman" w:hAnsi="Times New Roman" w:cs="Times New Roman"/>
                <w:sz w:val="24"/>
                <w:szCs w:val="24"/>
              </w:rPr>
              <w:t>»</w:t>
            </w:r>
            <w:r w:rsidRPr="00A571B9">
              <w:rPr>
                <w:rFonts w:ascii="Times New Roman" w:hAnsi="Times New Roman" w:cs="Times New Roman"/>
                <w:sz w:val="24"/>
                <w:szCs w:val="24"/>
                <w:lang w:val="kk-KZ"/>
              </w:rPr>
              <w:t xml:space="preserve"> ҚДП</w:t>
            </w:r>
          </w:p>
        </w:tc>
      </w:tr>
      <w:tr w:rsidR="00FF62CE" w:rsidRPr="00FB54F7" w14:paraId="5C0FCBEF" w14:textId="6928C2DE" w:rsidTr="00D862C9">
        <w:trPr>
          <w:trHeight w:val="67"/>
        </w:trPr>
        <w:tc>
          <w:tcPr>
            <w:tcW w:w="421" w:type="dxa"/>
          </w:tcPr>
          <w:p w14:paraId="50647467" w14:textId="77777777"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38D26C82" w14:textId="650F85C2" w:rsidR="00FF62CE" w:rsidRPr="00FB54F7" w:rsidRDefault="00FF62CE" w:rsidP="00101D3A">
            <w:pPr>
              <w:ind w:left="-39"/>
              <w:contextualSpacing/>
              <w:jc w:val="center"/>
              <w:rPr>
                <w:rFonts w:ascii="Arial" w:hAnsi="Arial" w:cs="Arial"/>
                <w:noProof/>
                <w:sz w:val="24"/>
                <w:szCs w:val="24"/>
              </w:rPr>
            </w:pPr>
            <w:r w:rsidRPr="00FB54F7">
              <w:rPr>
                <w:rFonts w:ascii="Arial" w:hAnsi="Arial" w:cs="Arial"/>
                <w:noProof/>
                <w:sz w:val="24"/>
                <w:szCs w:val="24"/>
              </w:rPr>
              <w:drawing>
                <wp:inline distT="0" distB="0" distL="0" distR="0" wp14:anchorId="1F8B5FEF" wp14:editId="40EC2259">
                  <wp:extent cx="847090" cy="800029"/>
                  <wp:effectExtent l="0" t="0" r="0" b="635"/>
                  <wp:docPr id="22"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2268" w:type="dxa"/>
            <w:shd w:val="clear" w:color="auto" w:fill="auto"/>
            <w:vAlign w:val="center"/>
          </w:tcPr>
          <w:p w14:paraId="3DEE97F5" w14:textId="2E360DCE"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ШИМАНСКАЯ</w:t>
            </w:r>
          </w:p>
          <w:p w14:paraId="7B998FF0" w14:textId="054873DD"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Полина Викторовна</w:t>
            </w:r>
          </w:p>
        </w:tc>
        <w:tc>
          <w:tcPr>
            <w:tcW w:w="5385" w:type="dxa"/>
            <w:shd w:val="clear" w:color="auto" w:fill="auto"/>
            <w:vAlign w:val="center"/>
          </w:tcPr>
          <w:p w14:paraId="4D33ECC9" w14:textId="33F8FDC6"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Журналист, блогер, ОКА, Edu Stream білім беру компаниясының баспасөз хатшысы</w:t>
            </w:r>
          </w:p>
        </w:tc>
      </w:tr>
      <w:tr w:rsidR="00FF62CE" w:rsidRPr="00FB54F7" w14:paraId="080003A3" w14:textId="7ACC0EB4" w:rsidTr="00D862C9">
        <w:trPr>
          <w:trHeight w:val="67"/>
        </w:trPr>
        <w:tc>
          <w:tcPr>
            <w:tcW w:w="421" w:type="dxa"/>
          </w:tcPr>
          <w:p w14:paraId="1840A541" w14:textId="6C3C161E" w:rsidR="00FF62CE" w:rsidRPr="00FB54F7" w:rsidRDefault="00FF62CE" w:rsidP="00101D3A">
            <w:pPr>
              <w:pStyle w:val="a7"/>
              <w:widowControl w:val="0"/>
              <w:numPr>
                <w:ilvl w:val="0"/>
                <w:numId w:val="5"/>
              </w:numPr>
              <w:autoSpaceDE w:val="0"/>
              <w:autoSpaceDN w:val="0"/>
              <w:adjustRightInd w:val="0"/>
              <w:ind w:right="-108"/>
              <w:jc w:val="center"/>
              <w:rPr>
                <w:rFonts w:ascii="Arial" w:hAnsi="Arial" w:cs="Arial"/>
                <w:sz w:val="24"/>
                <w:szCs w:val="24"/>
              </w:rPr>
            </w:pPr>
          </w:p>
        </w:tc>
        <w:tc>
          <w:tcPr>
            <w:tcW w:w="1984" w:type="dxa"/>
            <w:shd w:val="clear" w:color="auto" w:fill="auto"/>
          </w:tcPr>
          <w:p w14:paraId="03106192" w14:textId="03983931" w:rsidR="00FF62CE" w:rsidRPr="00FB54F7" w:rsidRDefault="00FF62CE" w:rsidP="00101D3A">
            <w:pPr>
              <w:ind w:left="-39"/>
              <w:contextualSpacing/>
              <w:jc w:val="center"/>
              <w:rPr>
                <w:rFonts w:ascii="Arial" w:hAnsi="Arial" w:cs="Arial"/>
                <w:noProof/>
                <w:sz w:val="24"/>
                <w:szCs w:val="24"/>
              </w:rPr>
            </w:pPr>
            <w:r w:rsidRPr="00FB54F7">
              <w:rPr>
                <w:rFonts w:ascii="Arial" w:hAnsi="Arial" w:cs="Arial"/>
                <w:bCs/>
                <w:noProof/>
                <w:sz w:val="24"/>
                <w:szCs w:val="24"/>
              </w:rPr>
              <w:drawing>
                <wp:inline distT="0" distB="0" distL="0" distR="0" wp14:anchorId="01D6D064" wp14:editId="290539A9">
                  <wp:extent cx="852805" cy="962025"/>
                  <wp:effectExtent l="0" t="0" r="4445" b="9525"/>
                  <wp:docPr id="20" name="Рисунок 20"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0813" r="28702" b="12947"/>
                          <a:stretch/>
                        </pic:blipFill>
                        <pic:spPr bwMode="auto">
                          <a:xfrm>
                            <a:off x="0" y="0"/>
                            <a:ext cx="861793" cy="972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vAlign w:val="center"/>
          </w:tcPr>
          <w:p w14:paraId="4881DE1D" w14:textId="2D2A4063"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ШОПШЕКБАЕВА</w:t>
            </w:r>
          </w:p>
          <w:p w14:paraId="3932E796" w14:textId="77777777" w:rsidR="00FF62CE" w:rsidRPr="00555FD2" w:rsidRDefault="00FF62CE" w:rsidP="00101D3A">
            <w:pPr>
              <w:jc w:val="center"/>
              <w:rPr>
                <w:rFonts w:ascii="Times New Roman" w:hAnsi="Times New Roman" w:cs="Times New Roman"/>
                <w:sz w:val="24"/>
                <w:szCs w:val="24"/>
              </w:rPr>
            </w:pPr>
            <w:r w:rsidRPr="00555FD2">
              <w:rPr>
                <w:rFonts w:ascii="Times New Roman" w:hAnsi="Times New Roman" w:cs="Times New Roman"/>
                <w:sz w:val="24"/>
                <w:szCs w:val="24"/>
              </w:rPr>
              <w:t>Айгуль</w:t>
            </w:r>
          </w:p>
          <w:p w14:paraId="267BBEEF" w14:textId="70EB324B" w:rsidR="00FF62CE" w:rsidRPr="00555FD2" w:rsidRDefault="00FF62CE" w:rsidP="00101D3A">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Шопшекбаевна</w:t>
            </w:r>
          </w:p>
        </w:tc>
        <w:tc>
          <w:tcPr>
            <w:tcW w:w="5385" w:type="dxa"/>
            <w:shd w:val="clear" w:color="auto" w:fill="auto"/>
            <w:vAlign w:val="center"/>
          </w:tcPr>
          <w:p w14:paraId="7458A6B2" w14:textId="59CBB050" w:rsidR="00FF62CE" w:rsidRPr="00555FD2" w:rsidRDefault="00FF62CE" w:rsidP="00101D3A">
            <w:pPr>
              <w:widowControl w:val="0"/>
              <w:autoSpaceDE w:val="0"/>
              <w:autoSpaceDN w:val="0"/>
              <w:adjustRightInd w:val="0"/>
              <w:contextualSpacing/>
              <w:jc w:val="center"/>
              <w:rPr>
                <w:rFonts w:ascii="Times New Roman" w:hAnsi="Times New Roman" w:cs="Times New Roman"/>
                <w:sz w:val="24"/>
                <w:szCs w:val="24"/>
              </w:rPr>
            </w:pPr>
            <w:r w:rsidRPr="00555FD2">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bookmarkEnd w:id="0"/>
    </w:tbl>
    <w:p w14:paraId="1300004B" w14:textId="63FBB2CC" w:rsidR="002E0357" w:rsidRPr="00FB54F7" w:rsidRDefault="002E0357" w:rsidP="00B8226B">
      <w:pPr>
        <w:spacing w:after="0" w:line="240" w:lineRule="auto"/>
        <w:ind w:right="281"/>
        <w:contextualSpacing/>
        <w:rPr>
          <w:rFonts w:ascii="Arial" w:hAnsi="Arial" w:cs="Arial"/>
          <w:b/>
          <w:bCs/>
          <w:i/>
          <w:sz w:val="26"/>
          <w:szCs w:val="26"/>
        </w:rPr>
      </w:pPr>
    </w:p>
    <w:sectPr w:rsidR="002E0357" w:rsidRPr="00FB54F7" w:rsidSect="00B8226B">
      <w:footerReference w:type="first" r:id="rId4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489BC" w14:textId="77777777" w:rsidR="00E74E5F" w:rsidRDefault="00E74E5F" w:rsidP="00E258BC">
      <w:pPr>
        <w:spacing w:after="0" w:line="240" w:lineRule="auto"/>
      </w:pPr>
      <w:r>
        <w:separator/>
      </w:r>
    </w:p>
  </w:endnote>
  <w:endnote w:type="continuationSeparator" w:id="0">
    <w:p w14:paraId="50A3E202" w14:textId="77777777" w:rsidR="00E74E5F" w:rsidRDefault="00E74E5F"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1B26" w14:textId="7C86447B" w:rsidR="00425F3B" w:rsidRPr="002C6143" w:rsidRDefault="00425F3B" w:rsidP="002C6143">
    <w:pPr>
      <w:pStyle w:val="af"/>
      <w:rPr>
        <w:rFonts w:ascii="Arial" w:hAnsi="Arial" w:cs="Arial"/>
        <w:lang w:val="kk-KZ"/>
      </w:rPr>
    </w:pPr>
    <w:r w:rsidRPr="00261EB3">
      <w:rPr>
        <w:rFonts w:ascii="Arial" w:hAnsi="Arial" w:cs="Arial"/>
        <w:noProof/>
      </w:rPr>
      <mc:AlternateContent>
        <mc:Choice Requires="wps">
          <w:drawing>
            <wp:anchor distT="0" distB="0" distL="114300" distR="114300" simplePos="0" relativeHeight="251659264" behindDoc="0" locked="0" layoutInCell="1" allowOverlap="1" wp14:anchorId="43343F72" wp14:editId="65925680">
              <wp:simplePos x="0" y="0"/>
              <wp:positionH relativeFrom="column">
                <wp:posOffset>401955</wp:posOffset>
              </wp:positionH>
              <wp:positionV relativeFrom="paragraph">
                <wp:posOffset>8255</wp:posOffset>
              </wp:positionV>
              <wp:extent cx="219075" cy="1809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19075" cy="180975"/>
                      </a:xfrm>
                      <a:prstGeom prst="rect">
                        <a:avLst/>
                      </a:prstGeom>
                      <a:solidFill>
                        <a:srgbClr val="FFD5D5"/>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CA26A" id="Прямоугольник 6" o:spid="_x0000_s1026" style="position:absolute;margin-left:31.65pt;margin-top:.65pt;width:17.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mc:Fallback>
      </mc:AlternateContent>
    </w:r>
    <w:r>
      <w:rPr>
        <w:rFonts w:ascii="Arial" w:hAnsi="Arial" w:cs="Arial"/>
        <w:lang w:val="kk-KZ"/>
      </w:rPr>
      <w:t xml:space="preserve">                    </w:t>
    </w:r>
    <w:r w:rsidRPr="00261EB3">
      <w:rPr>
        <w:rFonts w:ascii="Arial" w:hAnsi="Arial" w:cs="Arial"/>
      </w:rPr>
      <w:t xml:space="preserve"> - </w:t>
    </w:r>
    <w:r>
      <w:rPr>
        <w:rFonts w:ascii="Arial" w:hAnsi="Arial" w:cs="Arial"/>
        <w:lang w:val="kk-KZ"/>
      </w:rPr>
      <w:t xml:space="preserve"> </w:t>
    </w:r>
    <w:r w:rsidRPr="00261EB3">
      <w:rPr>
        <w:rFonts w:ascii="Arial" w:hAnsi="Arial" w:cs="Arial"/>
      </w:rPr>
      <w:t xml:space="preserve">предлагается </w:t>
    </w:r>
    <w:r>
      <w:rPr>
        <w:rFonts w:ascii="Arial" w:hAnsi="Arial" w:cs="Arial"/>
        <w:lang w:val="kk-KZ"/>
      </w:rPr>
      <w:t>переизбирать</w:t>
    </w:r>
  </w:p>
  <w:p w14:paraId="5F95D704" w14:textId="77777777" w:rsidR="00425F3B" w:rsidRDefault="00425F3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8E9B9" w14:textId="77777777" w:rsidR="00E74E5F" w:rsidRDefault="00E74E5F" w:rsidP="00E258BC">
      <w:pPr>
        <w:spacing w:after="0" w:line="240" w:lineRule="auto"/>
      </w:pPr>
      <w:r>
        <w:separator/>
      </w:r>
    </w:p>
  </w:footnote>
  <w:footnote w:type="continuationSeparator" w:id="0">
    <w:p w14:paraId="0C186811" w14:textId="77777777" w:rsidR="00E74E5F" w:rsidRDefault="00E74E5F"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0AD7A79"/>
    <w:multiLevelType w:val="hybridMultilevel"/>
    <w:tmpl w:val="B0F67DE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27E55"/>
    <w:rsid w:val="00035DE3"/>
    <w:rsid w:val="00041BF7"/>
    <w:rsid w:val="0005008A"/>
    <w:rsid w:val="00051690"/>
    <w:rsid w:val="000542D8"/>
    <w:rsid w:val="00056EC7"/>
    <w:rsid w:val="0006092E"/>
    <w:rsid w:val="00062E87"/>
    <w:rsid w:val="00067358"/>
    <w:rsid w:val="00070BD7"/>
    <w:rsid w:val="00071502"/>
    <w:rsid w:val="00071E7A"/>
    <w:rsid w:val="000742AB"/>
    <w:rsid w:val="00074FA8"/>
    <w:rsid w:val="000753BC"/>
    <w:rsid w:val="0008321B"/>
    <w:rsid w:val="000835FE"/>
    <w:rsid w:val="000852A1"/>
    <w:rsid w:val="00087514"/>
    <w:rsid w:val="00095533"/>
    <w:rsid w:val="00096D83"/>
    <w:rsid w:val="0009701B"/>
    <w:rsid w:val="000A3C51"/>
    <w:rsid w:val="000A6FC5"/>
    <w:rsid w:val="000A7199"/>
    <w:rsid w:val="000B20CE"/>
    <w:rsid w:val="000B297E"/>
    <w:rsid w:val="000B476C"/>
    <w:rsid w:val="000B54C2"/>
    <w:rsid w:val="000B7E54"/>
    <w:rsid w:val="000C12FD"/>
    <w:rsid w:val="000C35AD"/>
    <w:rsid w:val="000C5C58"/>
    <w:rsid w:val="000C6668"/>
    <w:rsid w:val="000C6BC9"/>
    <w:rsid w:val="000D21D4"/>
    <w:rsid w:val="000D25DB"/>
    <w:rsid w:val="000D5D9D"/>
    <w:rsid w:val="000E3DEE"/>
    <w:rsid w:val="000E4572"/>
    <w:rsid w:val="000E5600"/>
    <w:rsid w:val="000E57FD"/>
    <w:rsid w:val="000E7492"/>
    <w:rsid w:val="000F34EC"/>
    <w:rsid w:val="000F4F67"/>
    <w:rsid w:val="000F5DE4"/>
    <w:rsid w:val="000F7F45"/>
    <w:rsid w:val="001010AD"/>
    <w:rsid w:val="00101D3A"/>
    <w:rsid w:val="00101F70"/>
    <w:rsid w:val="0010554D"/>
    <w:rsid w:val="00107D72"/>
    <w:rsid w:val="00110F7C"/>
    <w:rsid w:val="0011162A"/>
    <w:rsid w:val="0011373A"/>
    <w:rsid w:val="001221B4"/>
    <w:rsid w:val="00124CCC"/>
    <w:rsid w:val="0012546B"/>
    <w:rsid w:val="00131397"/>
    <w:rsid w:val="001313C6"/>
    <w:rsid w:val="001323ED"/>
    <w:rsid w:val="00133786"/>
    <w:rsid w:val="001420D6"/>
    <w:rsid w:val="00143018"/>
    <w:rsid w:val="001456A2"/>
    <w:rsid w:val="00145AB7"/>
    <w:rsid w:val="001464FF"/>
    <w:rsid w:val="00150530"/>
    <w:rsid w:val="00151C29"/>
    <w:rsid w:val="001542BF"/>
    <w:rsid w:val="00154546"/>
    <w:rsid w:val="00160A64"/>
    <w:rsid w:val="00161477"/>
    <w:rsid w:val="00162ACA"/>
    <w:rsid w:val="001650DF"/>
    <w:rsid w:val="001677F0"/>
    <w:rsid w:val="00171C63"/>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2D69"/>
    <w:rsid w:val="001D334F"/>
    <w:rsid w:val="001D3A85"/>
    <w:rsid w:val="001D4286"/>
    <w:rsid w:val="001D5F63"/>
    <w:rsid w:val="001D76B4"/>
    <w:rsid w:val="001E6A57"/>
    <w:rsid w:val="001E6CE2"/>
    <w:rsid w:val="001F1120"/>
    <w:rsid w:val="001F5824"/>
    <w:rsid w:val="001F71C9"/>
    <w:rsid w:val="001F77DF"/>
    <w:rsid w:val="001F7B35"/>
    <w:rsid w:val="002006A8"/>
    <w:rsid w:val="00200BD3"/>
    <w:rsid w:val="002042E8"/>
    <w:rsid w:val="0020454C"/>
    <w:rsid w:val="00204B9E"/>
    <w:rsid w:val="00206081"/>
    <w:rsid w:val="002102BA"/>
    <w:rsid w:val="00215B2C"/>
    <w:rsid w:val="00216490"/>
    <w:rsid w:val="002168C5"/>
    <w:rsid w:val="00223F9F"/>
    <w:rsid w:val="0022788E"/>
    <w:rsid w:val="00234E05"/>
    <w:rsid w:val="002355BD"/>
    <w:rsid w:val="00237BFB"/>
    <w:rsid w:val="00241BEC"/>
    <w:rsid w:val="002460B0"/>
    <w:rsid w:val="00247557"/>
    <w:rsid w:val="00254C18"/>
    <w:rsid w:val="00255DA9"/>
    <w:rsid w:val="002571BD"/>
    <w:rsid w:val="00263A64"/>
    <w:rsid w:val="00266AEB"/>
    <w:rsid w:val="00271654"/>
    <w:rsid w:val="002729A0"/>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BE8"/>
    <w:rsid w:val="002C3B84"/>
    <w:rsid w:val="002C6143"/>
    <w:rsid w:val="002C674E"/>
    <w:rsid w:val="002D04BB"/>
    <w:rsid w:val="002D14F2"/>
    <w:rsid w:val="002D276F"/>
    <w:rsid w:val="002D351C"/>
    <w:rsid w:val="002D423C"/>
    <w:rsid w:val="002D6683"/>
    <w:rsid w:val="002D71F3"/>
    <w:rsid w:val="002E0357"/>
    <w:rsid w:val="002E1A9C"/>
    <w:rsid w:val="002E1CD5"/>
    <w:rsid w:val="002E587E"/>
    <w:rsid w:val="002E7FA2"/>
    <w:rsid w:val="002F1766"/>
    <w:rsid w:val="002F4A2D"/>
    <w:rsid w:val="002F5CFC"/>
    <w:rsid w:val="002F6784"/>
    <w:rsid w:val="00300412"/>
    <w:rsid w:val="00300D5C"/>
    <w:rsid w:val="00300D6E"/>
    <w:rsid w:val="003067AB"/>
    <w:rsid w:val="003150CE"/>
    <w:rsid w:val="0032255A"/>
    <w:rsid w:val="00324926"/>
    <w:rsid w:val="00325336"/>
    <w:rsid w:val="00325779"/>
    <w:rsid w:val="003267F0"/>
    <w:rsid w:val="00326D82"/>
    <w:rsid w:val="00327CE6"/>
    <w:rsid w:val="00332A74"/>
    <w:rsid w:val="00332D99"/>
    <w:rsid w:val="00335104"/>
    <w:rsid w:val="00340925"/>
    <w:rsid w:val="003412A9"/>
    <w:rsid w:val="00343254"/>
    <w:rsid w:val="00343913"/>
    <w:rsid w:val="00343FD9"/>
    <w:rsid w:val="003444BF"/>
    <w:rsid w:val="00345076"/>
    <w:rsid w:val="00346247"/>
    <w:rsid w:val="00347D70"/>
    <w:rsid w:val="00352CB9"/>
    <w:rsid w:val="003548DF"/>
    <w:rsid w:val="00354A28"/>
    <w:rsid w:val="00361AF8"/>
    <w:rsid w:val="003621C2"/>
    <w:rsid w:val="00365126"/>
    <w:rsid w:val="00374BF5"/>
    <w:rsid w:val="003751FB"/>
    <w:rsid w:val="00376624"/>
    <w:rsid w:val="00381C74"/>
    <w:rsid w:val="003820B4"/>
    <w:rsid w:val="00383422"/>
    <w:rsid w:val="003860BD"/>
    <w:rsid w:val="003870EA"/>
    <w:rsid w:val="003918E3"/>
    <w:rsid w:val="00391924"/>
    <w:rsid w:val="0039252B"/>
    <w:rsid w:val="00393597"/>
    <w:rsid w:val="003951D0"/>
    <w:rsid w:val="003A380A"/>
    <w:rsid w:val="003A5F9E"/>
    <w:rsid w:val="003A6784"/>
    <w:rsid w:val="003A7AE2"/>
    <w:rsid w:val="003B1E75"/>
    <w:rsid w:val="003B3BD9"/>
    <w:rsid w:val="003B455A"/>
    <w:rsid w:val="003C1D65"/>
    <w:rsid w:val="003C3316"/>
    <w:rsid w:val="003C6242"/>
    <w:rsid w:val="003C63B1"/>
    <w:rsid w:val="003C66FE"/>
    <w:rsid w:val="003D3415"/>
    <w:rsid w:val="003D6A32"/>
    <w:rsid w:val="003E3D06"/>
    <w:rsid w:val="003E5703"/>
    <w:rsid w:val="003E6CC3"/>
    <w:rsid w:val="003F1A34"/>
    <w:rsid w:val="003F2054"/>
    <w:rsid w:val="003F20F7"/>
    <w:rsid w:val="003F2D3E"/>
    <w:rsid w:val="003F2F78"/>
    <w:rsid w:val="003F31FB"/>
    <w:rsid w:val="003F4068"/>
    <w:rsid w:val="004004D5"/>
    <w:rsid w:val="00403D82"/>
    <w:rsid w:val="00404AF6"/>
    <w:rsid w:val="00405176"/>
    <w:rsid w:val="00406935"/>
    <w:rsid w:val="00406EFC"/>
    <w:rsid w:val="0041404E"/>
    <w:rsid w:val="00415787"/>
    <w:rsid w:val="004210FA"/>
    <w:rsid w:val="004219F6"/>
    <w:rsid w:val="00422440"/>
    <w:rsid w:val="004240DD"/>
    <w:rsid w:val="00425F3B"/>
    <w:rsid w:val="00431133"/>
    <w:rsid w:val="00434212"/>
    <w:rsid w:val="00436868"/>
    <w:rsid w:val="0044019B"/>
    <w:rsid w:val="00442E74"/>
    <w:rsid w:val="00443509"/>
    <w:rsid w:val="0044476C"/>
    <w:rsid w:val="00444811"/>
    <w:rsid w:val="004513FA"/>
    <w:rsid w:val="00451FE3"/>
    <w:rsid w:val="00460089"/>
    <w:rsid w:val="004641D9"/>
    <w:rsid w:val="00473A68"/>
    <w:rsid w:val="00476BAB"/>
    <w:rsid w:val="0048099B"/>
    <w:rsid w:val="004830E6"/>
    <w:rsid w:val="00484A18"/>
    <w:rsid w:val="0048584C"/>
    <w:rsid w:val="00485CA9"/>
    <w:rsid w:val="00487CFA"/>
    <w:rsid w:val="00490612"/>
    <w:rsid w:val="004929C4"/>
    <w:rsid w:val="00492C73"/>
    <w:rsid w:val="004958E3"/>
    <w:rsid w:val="004A1530"/>
    <w:rsid w:val="004A2328"/>
    <w:rsid w:val="004A3290"/>
    <w:rsid w:val="004A3633"/>
    <w:rsid w:val="004A4F05"/>
    <w:rsid w:val="004A629A"/>
    <w:rsid w:val="004A6325"/>
    <w:rsid w:val="004B24C9"/>
    <w:rsid w:val="004C2214"/>
    <w:rsid w:val="004C5C32"/>
    <w:rsid w:val="004C5C4D"/>
    <w:rsid w:val="004D3E71"/>
    <w:rsid w:val="004D4E78"/>
    <w:rsid w:val="004E1211"/>
    <w:rsid w:val="004E1B2A"/>
    <w:rsid w:val="004E5C8A"/>
    <w:rsid w:val="004F0284"/>
    <w:rsid w:val="004F141B"/>
    <w:rsid w:val="004F1A4D"/>
    <w:rsid w:val="004F67EA"/>
    <w:rsid w:val="005001F6"/>
    <w:rsid w:val="00504770"/>
    <w:rsid w:val="005048B0"/>
    <w:rsid w:val="00504A73"/>
    <w:rsid w:val="005070DE"/>
    <w:rsid w:val="00507561"/>
    <w:rsid w:val="005117FA"/>
    <w:rsid w:val="005178E9"/>
    <w:rsid w:val="005200C2"/>
    <w:rsid w:val="00520407"/>
    <w:rsid w:val="00522C72"/>
    <w:rsid w:val="00524400"/>
    <w:rsid w:val="00526B41"/>
    <w:rsid w:val="00530ACE"/>
    <w:rsid w:val="00531E41"/>
    <w:rsid w:val="00534F55"/>
    <w:rsid w:val="005368AA"/>
    <w:rsid w:val="00536B46"/>
    <w:rsid w:val="00541D21"/>
    <w:rsid w:val="0054451D"/>
    <w:rsid w:val="00544AF3"/>
    <w:rsid w:val="0055027F"/>
    <w:rsid w:val="00553DD4"/>
    <w:rsid w:val="005546EF"/>
    <w:rsid w:val="00555FD2"/>
    <w:rsid w:val="00557376"/>
    <w:rsid w:val="00560547"/>
    <w:rsid w:val="0056156D"/>
    <w:rsid w:val="00562920"/>
    <w:rsid w:val="00564279"/>
    <w:rsid w:val="005657D0"/>
    <w:rsid w:val="00570EDD"/>
    <w:rsid w:val="0057742E"/>
    <w:rsid w:val="0058002E"/>
    <w:rsid w:val="00584BD0"/>
    <w:rsid w:val="00591F61"/>
    <w:rsid w:val="0059443E"/>
    <w:rsid w:val="00597532"/>
    <w:rsid w:val="00597C66"/>
    <w:rsid w:val="005A02D8"/>
    <w:rsid w:val="005A03C4"/>
    <w:rsid w:val="005A0706"/>
    <w:rsid w:val="005B282B"/>
    <w:rsid w:val="005B3199"/>
    <w:rsid w:val="005B3E3B"/>
    <w:rsid w:val="005B4843"/>
    <w:rsid w:val="005B4AA7"/>
    <w:rsid w:val="005B7524"/>
    <w:rsid w:val="005B7780"/>
    <w:rsid w:val="005C19D3"/>
    <w:rsid w:val="005C222C"/>
    <w:rsid w:val="005C78E4"/>
    <w:rsid w:val="005D4919"/>
    <w:rsid w:val="005D727B"/>
    <w:rsid w:val="005E0DA0"/>
    <w:rsid w:val="005E1155"/>
    <w:rsid w:val="005E45A3"/>
    <w:rsid w:val="005E6880"/>
    <w:rsid w:val="005F2092"/>
    <w:rsid w:val="005F4F1E"/>
    <w:rsid w:val="006032C0"/>
    <w:rsid w:val="00605708"/>
    <w:rsid w:val="00605A82"/>
    <w:rsid w:val="006066A6"/>
    <w:rsid w:val="00606AC9"/>
    <w:rsid w:val="006107E8"/>
    <w:rsid w:val="00611DC9"/>
    <w:rsid w:val="00612C34"/>
    <w:rsid w:val="006135A8"/>
    <w:rsid w:val="00627B2B"/>
    <w:rsid w:val="0063123F"/>
    <w:rsid w:val="00631F82"/>
    <w:rsid w:val="00632E34"/>
    <w:rsid w:val="006335BE"/>
    <w:rsid w:val="00637567"/>
    <w:rsid w:val="00637F94"/>
    <w:rsid w:val="00644E6A"/>
    <w:rsid w:val="00645BC8"/>
    <w:rsid w:val="00645E67"/>
    <w:rsid w:val="00646E46"/>
    <w:rsid w:val="0065207C"/>
    <w:rsid w:val="006536F3"/>
    <w:rsid w:val="0065523B"/>
    <w:rsid w:val="00656E3F"/>
    <w:rsid w:val="00660A10"/>
    <w:rsid w:val="00666DA7"/>
    <w:rsid w:val="00666F9B"/>
    <w:rsid w:val="00667250"/>
    <w:rsid w:val="00670260"/>
    <w:rsid w:val="00671DD4"/>
    <w:rsid w:val="006745BB"/>
    <w:rsid w:val="00674C1D"/>
    <w:rsid w:val="00676272"/>
    <w:rsid w:val="0068075A"/>
    <w:rsid w:val="0068161B"/>
    <w:rsid w:val="0068563B"/>
    <w:rsid w:val="0068745B"/>
    <w:rsid w:val="006907D3"/>
    <w:rsid w:val="006911B5"/>
    <w:rsid w:val="006960E6"/>
    <w:rsid w:val="006A3EAD"/>
    <w:rsid w:val="006A46D3"/>
    <w:rsid w:val="006A5462"/>
    <w:rsid w:val="006A59D3"/>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4B3"/>
    <w:rsid w:val="006D2927"/>
    <w:rsid w:val="006D29E8"/>
    <w:rsid w:val="006E0D02"/>
    <w:rsid w:val="006E2F4C"/>
    <w:rsid w:val="006E44C8"/>
    <w:rsid w:val="006F013C"/>
    <w:rsid w:val="006F25A7"/>
    <w:rsid w:val="006F2E5F"/>
    <w:rsid w:val="006F38E1"/>
    <w:rsid w:val="006F40CB"/>
    <w:rsid w:val="006F590C"/>
    <w:rsid w:val="006F5C4C"/>
    <w:rsid w:val="006F6117"/>
    <w:rsid w:val="0071112B"/>
    <w:rsid w:val="007112CC"/>
    <w:rsid w:val="00713A32"/>
    <w:rsid w:val="00723DB7"/>
    <w:rsid w:val="00725421"/>
    <w:rsid w:val="007311CA"/>
    <w:rsid w:val="00733E6A"/>
    <w:rsid w:val="00733F74"/>
    <w:rsid w:val="00737BC7"/>
    <w:rsid w:val="00742858"/>
    <w:rsid w:val="007429BA"/>
    <w:rsid w:val="00743A00"/>
    <w:rsid w:val="00745435"/>
    <w:rsid w:val="0074717B"/>
    <w:rsid w:val="0075052E"/>
    <w:rsid w:val="0075683A"/>
    <w:rsid w:val="00756E8C"/>
    <w:rsid w:val="007573B8"/>
    <w:rsid w:val="00757E7C"/>
    <w:rsid w:val="007673D8"/>
    <w:rsid w:val="00770A12"/>
    <w:rsid w:val="00774A63"/>
    <w:rsid w:val="00774A6E"/>
    <w:rsid w:val="007775AD"/>
    <w:rsid w:val="00781C75"/>
    <w:rsid w:val="00783C0B"/>
    <w:rsid w:val="007849EF"/>
    <w:rsid w:val="00786754"/>
    <w:rsid w:val="00786BA0"/>
    <w:rsid w:val="00790718"/>
    <w:rsid w:val="007924AC"/>
    <w:rsid w:val="007966C5"/>
    <w:rsid w:val="007969E7"/>
    <w:rsid w:val="007969ED"/>
    <w:rsid w:val="0079751F"/>
    <w:rsid w:val="007A00D2"/>
    <w:rsid w:val="007A273E"/>
    <w:rsid w:val="007A2763"/>
    <w:rsid w:val="007A68A9"/>
    <w:rsid w:val="007A78D0"/>
    <w:rsid w:val="007B15FF"/>
    <w:rsid w:val="007B37E0"/>
    <w:rsid w:val="007B42D7"/>
    <w:rsid w:val="007B6AC8"/>
    <w:rsid w:val="007B7435"/>
    <w:rsid w:val="007B7E71"/>
    <w:rsid w:val="007C015C"/>
    <w:rsid w:val="007C2302"/>
    <w:rsid w:val="007C475C"/>
    <w:rsid w:val="007C4CB8"/>
    <w:rsid w:val="007C7BF2"/>
    <w:rsid w:val="007D01A0"/>
    <w:rsid w:val="007D190D"/>
    <w:rsid w:val="007D4937"/>
    <w:rsid w:val="007E1E1C"/>
    <w:rsid w:val="007E3066"/>
    <w:rsid w:val="007F1640"/>
    <w:rsid w:val="007F26C8"/>
    <w:rsid w:val="007F43D6"/>
    <w:rsid w:val="007F7465"/>
    <w:rsid w:val="0080171E"/>
    <w:rsid w:val="0080475B"/>
    <w:rsid w:val="00807447"/>
    <w:rsid w:val="00807867"/>
    <w:rsid w:val="00812351"/>
    <w:rsid w:val="008125C7"/>
    <w:rsid w:val="008145CF"/>
    <w:rsid w:val="00814FFF"/>
    <w:rsid w:val="00815B76"/>
    <w:rsid w:val="008165B0"/>
    <w:rsid w:val="00816840"/>
    <w:rsid w:val="00816AE1"/>
    <w:rsid w:val="008209CB"/>
    <w:rsid w:val="00830FBD"/>
    <w:rsid w:val="008318A0"/>
    <w:rsid w:val="0083306A"/>
    <w:rsid w:val="00833D05"/>
    <w:rsid w:val="00834125"/>
    <w:rsid w:val="008369E6"/>
    <w:rsid w:val="008406C8"/>
    <w:rsid w:val="0084103D"/>
    <w:rsid w:val="00845EF1"/>
    <w:rsid w:val="00847AD2"/>
    <w:rsid w:val="00852A95"/>
    <w:rsid w:val="00853F1D"/>
    <w:rsid w:val="00855080"/>
    <w:rsid w:val="00856899"/>
    <w:rsid w:val="008579D2"/>
    <w:rsid w:val="008640D1"/>
    <w:rsid w:val="00877E99"/>
    <w:rsid w:val="00880945"/>
    <w:rsid w:val="0088262F"/>
    <w:rsid w:val="00884601"/>
    <w:rsid w:val="00884E58"/>
    <w:rsid w:val="00890E36"/>
    <w:rsid w:val="008924F8"/>
    <w:rsid w:val="00893920"/>
    <w:rsid w:val="0089691E"/>
    <w:rsid w:val="008A1190"/>
    <w:rsid w:val="008A1BF5"/>
    <w:rsid w:val="008A345C"/>
    <w:rsid w:val="008A40BF"/>
    <w:rsid w:val="008A426C"/>
    <w:rsid w:val="008B1199"/>
    <w:rsid w:val="008B1AE0"/>
    <w:rsid w:val="008B3921"/>
    <w:rsid w:val="008B760B"/>
    <w:rsid w:val="008C065D"/>
    <w:rsid w:val="008C161E"/>
    <w:rsid w:val="008C5CE8"/>
    <w:rsid w:val="008C6C9F"/>
    <w:rsid w:val="008D1DFC"/>
    <w:rsid w:val="008D4877"/>
    <w:rsid w:val="008D4A40"/>
    <w:rsid w:val="008E0726"/>
    <w:rsid w:val="008E25D5"/>
    <w:rsid w:val="008E2F54"/>
    <w:rsid w:val="008E3A3B"/>
    <w:rsid w:val="008E4FCC"/>
    <w:rsid w:val="008E6C42"/>
    <w:rsid w:val="008E70B2"/>
    <w:rsid w:val="008E7B50"/>
    <w:rsid w:val="008F141F"/>
    <w:rsid w:val="008F7C3F"/>
    <w:rsid w:val="00910866"/>
    <w:rsid w:val="0091106F"/>
    <w:rsid w:val="00912203"/>
    <w:rsid w:val="00912490"/>
    <w:rsid w:val="009141BA"/>
    <w:rsid w:val="00915B3E"/>
    <w:rsid w:val="009201A1"/>
    <w:rsid w:val="00931213"/>
    <w:rsid w:val="0094045E"/>
    <w:rsid w:val="0094271E"/>
    <w:rsid w:val="0094298C"/>
    <w:rsid w:val="009432D0"/>
    <w:rsid w:val="00944642"/>
    <w:rsid w:val="0095286D"/>
    <w:rsid w:val="00953A24"/>
    <w:rsid w:val="009541F7"/>
    <w:rsid w:val="00955C14"/>
    <w:rsid w:val="0095708E"/>
    <w:rsid w:val="009573B8"/>
    <w:rsid w:val="00957A1B"/>
    <w:rsid w:val="00964052"/>
    <w:rsid w:val="009661D2"/>
    <w:rsid w:val="00967EE4"/>
    <w:rsid w:val="00982A11"/>
    <w:rsid w:val="00984D24"/>
    <w:rsid w:val="00994DF7"/>
    <w:rsid w:val="0099585D"/>
    <w:rsid w:val="00995E64"/>
    <w:rsid w:val="00997352"/>
    <w:rsid w:val="00997EC8"/>
    <w:rsid w:val="009A0B1B"/>
    <w:rsid w:val="009A2D75"/>
    <w:rsid w:val="009A312B"/>
    <w:rsid w:val="009A4FC1"/>
    <w:rsid w:val="009A7F5B"/>
    <w:rsid w:val="009B10E4"/>
    <w:rsid w:val="009B67B6"/>
    <w:rsid w:val="009B7E11"/>
    <w:rsid w:val="009C14E0"/>
    <w:rsid w:val="009C539D"/>
    <w:rsid w:val="009C74A1"/>
    <w:rsid w:val="009D1400"/>
    <w:rsid w:val="009D1A7F"/>
    <w:rsid w:val="009D7214"/>
    <w:rsid w:val="009E2339"/>
    <w:rsid w:val="009E3A95"/>
    <w:rsid w:val="009E3C2D"/>
    <w:rsid w:val="009E70AA"/>
    <w:rsid w:val="00A00811"/>
    <w:rsid w:val="00A06518"/>
    <w:rsid w:val="00A0755D"/>
    <w:rsid w:val="00A10E2F"/>
    <w:rsid w:val="00A131FF"/>
    <w:rsid w:val="00A13329"/>
    <w:rsid w:val="00A13853"/>
    <w:rsid w:val="00A1418B"/>
    <w:rsid w:val="00A17643"/>
    <w:rsid w:val="00A17A0E"/>
    <w:rsid w:val="00A20298"/>
    <w:rsid w:val="00A22087"/>
    <w:rsid w:val="00A22A79"/>
    <w:rsid w:val="00A23B39"/>
    <w:rsid w:val="00A23FFB"/>
    <w:rsid w:val="00A25530"/>
    <w:rsid w:val="00A255E4"/>
    <w:rsid w:val="00A30D63"/>
    <w:rsid w:val="00A33427"/>
    <w:rsid w:val="00A35135"/>
    <w:rsid w:val="00A36067"/>
    <w:rsid w:val="00A40D13"/>
    <w:rsid w:val="00A412A0"/>
    <w:rsid w:val="00A41710"/>
    <w:rsid w:val="00A41A54"/>
    <w:rsid w:val="00A42C9B"/>
    <w:rsid w:val="00A437F8"/>
    <w:rsid w:val="00A438D3"/>
    <w:rsid w:val="00A53B4F"/>
    <w:rsid w:val="00A5513A"/>
    <w:rsid w:val="00A5519A"/>
    <w:rsid w:val="00A55DE4"/>
    <w:rsid w:val="00A55FE6"/>
    <w:rsid w:val="00A569F3"/>
    <w:rsid w:val="00A57746"/>
    <w:rsid w:val="00A57A99"/>
    <w:rsid w:val="00A61400"/>
    <w:rsid w:val="00A637B8"/>
    <w:rsid w:val="00A7098F"/>
    <w:rsid w:val="00A807AD"/>
    <w:rsid w:val="00A85F80"/>
    <w:rsid w:val="00A8717F"/>
    <w:rsid w:val="00A93B7A"/>
    <w:rsid w:val="00A94145"/>
    <w:rsid w:val="00A96856"/>
    <w:rsid w:val="00AA1215"/>
    <w:rsid w:val="00AA1EF1"/>
    <w:rsid w:val="00AA2819"/>
    <w:rsid w:val="00AA2C30"/>
    <w:rsid w:val="00AA4292"/>
    <w:rsid w:val="00AB05EF"/>
    <w:rsid w:val="00AB1171"/>
    <w:rsid w:val="00AC1094"/>
    <w:rsid w:val="00AC41C2"/>
    <w:rsid w:val="00AD3CFC"/>
    <w:rsid w:val="00AD649A"/>
    <w:rsid w:val="00AE0AF2"/>
    <w:rsid w:val="00AE3EE9"/>
    <w:rsid w:val="00AE4ABA"/>
    <w:rsid w:val="00AE7BD4"/>
    <w:rsid w:val="00AF4CD9"/>
    <w:rsid w:val="00AF6F02"/>
    <w:rsid w:val="00AF7961"/>
    <w:rsid w:val="00B03CA2"/>
    <w:rsid w:val="00B03D10"/>
    <w:rsid w:val="00B11DCC"/>
    <w:rsid w:val="00B15C30"/>
    <w:rsid w:val="00B2000E"/>
    <w:rsid w:val="00B200FE"/>
    <w:rsid w:val="00B2291D"/>
    <w:rsid w:val="00B24540"/>
    <w:rsid w:val="00B307D9"/>
    <w:rsid w:val="00B33ED7"/>
    <w:rsid w:val="00B35B6D"/>
    <w:rsid w:val="00B37B20"/>
    <w:rsid w:val="00B403D6"/>
    <w:rsid w:val="00B44BC6"/>
    <w:rsid w:val="00B453E9"/>
    <w:rsid w:val="00B45413"/>
    <w:rsid w:val="00B45F8D"/>
    <w:rsid w:val="00B46538"/>
    <w:rsid w:val="00B47FA0"/>
    <w:rsid w:val="00B508AC"/>
    <w:rsid w:val="00B52D0C"/>
    <w:rsid w:val="00B53606"/>
    <w:rsid w:val="00B55AD1"/>
    <w:rsid w:val="00B566FB"/>
    <w:rsid w:val="00B56C7F"/>
    <w:rsid w:val="00B611D4"/>
    <w:rsid w:val="00B62B7A"/>
    <w:rsid w:val="00B639D9"/>
    <w:rsid w:val="00B70136"/>
    <w:rsid w:val="00B70685"/>
    <w:rsid w:val="00B77412"/>
    <w:rsid w:val="00B809C7"/>
    <w:rsid w:val="00B8226B"/>
    <w:rsid w:val="00B83F27"/>
    <w:rsid w:val="00B8424B"/>
    <w:rsid w:val="00B84520"/>
    <w:rsid w:val="00B865CA"/>
    <w:rsid w:val="00B8731B"/>
    <w:rsid w:val="00B90062"/>
    <w:rsid w:val="00B97812"/>
    <w:rsid w:val="00BA6706"/>
    <w:rsid w:val="00BA6720"/>
    <w:rsid w:val="00BA6EE0"/>
    <w:rsid w:val="00BB160E"/>
    <w:rsid w:val="00BB1C62"/>
    <w:rsid w:val="00BB24BF"/>
    <w:rsid w:val="00BB31D7"/>
    <w:rsid w:val="00BB33BC"/>
    <w:rsid w:val="00BB4D40"/>
    <w:rsid w:val="00BB65CC"/>
    <w:rsid w:val="00BB6B4F"/>
    <w:rsid w:val="00BC1B09"/>
    <w:rsid w:val="00BC1C2E"/>
    <w:rsid w:val="00BC1F81"/>
    <w:rsid w:val="00BC309D"/>
    <w:rsid w:val="00BC63F6"/>
    <w:rsid w:val="00BC79D7"/>
    <w:rsid w:val="00BD0DB8"/>
    <w:rsid w:val="00BD1044"/>
    <w:rsid w:val="00BD2A57"/>
    <w:rsid w:val="00BD3301"/>
    <w:rsid w:val="00BD401E"/>
    <w:rsid w:val="00BD4220"/>
    <w:rsid w:val="00BD47C0"/>
    <w:rsid w:val="00BD5BD3"/>
    <w:rsid w:val="00BD6798"/>
    <w:rsid w:val="00BE1DEB"/>
    <w:rsid w:val="00BF169C"/>
    <w:rsid w:val="00BF2880"/>
    <w:rsid w:val="00BF31BD"/>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7E95"/>
    <w:rsid w:val="00C5714D"/>
    <w:rsid w:val="00C60017"/>
    <w:rsid w:val="00C63463"/>
    <w:rsid w:val="00C637D7"/>
    <w:rsid w:val="00C642DA"/>
    <w:rsid w:val="00C645A3"/>
    <w:rsid w:val="00C65651"/>
    <w:rsid w:val="00C66DF1"/>
    <w:rsid w:val="00C715C0"/>
    <w:rsid w:val="00C730DE"/>
    <w:rsid w:val="00C73C10"/>
    <w:rsid w:val="00C74750"/>
    <w:rsid w:val="00C74C1D"/>
    <w:rsid w:val="00C76D39"/>
    <w:rsid w:val="00C8364D"/>
    <w:rsid w:val="00C844D1"/>
    <w:rsid w:val="00C85E06"/>
    <w:rsid w:val="00C863B8"/>
    <w:rsid w:val="00C90079"/>
    <w:rsid w:val="00C9101C"/>
    <w:rsid w:val="00C915FD"/>
    <w:rsid w:val="00C92B33"/>
    <w:rsid w:val="00C948E1"/>
    <w:rsid w:val="00CA1F47"/>
    <w:rsid w:val="00CA4854"/>
    <w:rsid w:val="00CA4F8E"/>
    <w:rsid w:val="00CA7811"/>
    <w:rsid w:val="00CB06B4"/>
    <w:rsid w:val="00CB0DAC"/>
    <w:rsid w:val="00CC1D93"/>
    <w:rsid w:val="00CC3786"/>
    <w:rsid w:val="00CC4C9C"/>
    <w:rsid w:val="00CD093A"/>
    <w:rsid w:val="00CD117B"/>
    <w:rsid w:val="00CD12F4"/>
    <w:rsid w:val="00CD1EFE"/>
    <w:rsid w:val="00CD2BC5"/>
    <w:rsid w:val="00CD55E1"/>
    <w:rsid w:val="00CD6938"/>
    <w:rsid w:val="00CD7EB4"/>
    <w:rsid w:val="00CE0535"/>
    <w:rsid w:val="00CE07C1"/>
    <w:rsid w:val="00CE12EB"/>
    <w:rsid w:val="00CE29A7"/>
    <w:rsid w:val="00CE66F8"/>
    <w:rsid w:val="00CF4571"/>
    <w:rsid w:val="00CF54AD"/>
    <w:rsid w:val="00CF6492"/>
    <w:rsid w:val="00D03C3F"/>
    <w:rsid w:val="00D04E0C"/>
    <w:rsid w:val="00D05792"/>
    <w:rsid w:val="00D05844"/>
    <w:rsid w:val="00D05E18"/>
    <w:rsid w:val="00D144A1"/>
    <w:rsid w:val="00D16E26"/>
    <w:rsid w:val="00D170DC"/>
    <w:rsid w:val="00D20142"/>
    <w:rsid w:val="00D2066E"/>
    <w:rsid w:val="00D21C2C"/>
    <w:rsid w:val="00D27DE5"/>
    <w:rsid w:val="00D316F1"/>
    <w:rsid w:val="00D32B88"/>
    <w:rsid w:val="00D410E6"/>
    <w:rsid w:val="00D41A3E"/>
    <w:rsid w:val="00D4256C"/>
    <w:rsid w:val="00D42895"/>
    <w:rsid w:val="00D43AFE"/>
    <w:rsid w:val="00D43E0F"/>
    <w:rsid w:val="00D445AA"/>
    <w:rsid w:val="00D47D42"/>
    <w:rsid w:val="00D509BB"/>
    <w:rsid w:val="00D665A4"/>
    <w:rsid w:val="00D66D71"/>
    <w:rsid w:val="00D77640"/>
    <w:rsid w:val="00D77A7D"/>
    <w:rsid w:val="00D82BC6"/>
    <w:rsid w:val="00D85922"/>
    <w:rsid w:val="00D862C9"/>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178"/>
    <w:rsid w:val="00DC5D1F"/>
    <w:rsid w:val="00DC6C42"/>
    <w:rsid w:val="00DD0974"/>
    <w:rsid w:val="00DD67C9"/>
    <w:rsid w:val="00DE0F21"/>
    <w:rsid w:val="00DE13C5"/>
    <w:rsid w:val="00DE4C1F"/>
    <w:rsid w:val="00DE5006"/>
    <w:rsid w:val="00DE5CB4"/>
    <w:rsid w:val="00DE673B"/>
    <w:rsid w:val="00DE6A23"/>
    <w:rsid w:val="00DF38BF"/>
    <w:rsid w:val="00DF3A1F"/>
    <w:rsid w:val="00DF4571"/>
    <w:rsid w:val="00DF4ADE"/>
    <w:rsid w:val="00DF738D"/>
    <w:rsid w:val="00E00E7F"/>
    <w:rsid w:val="00E04B7C"/>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F9A"/>
    <w:rsid w:val="00E43944"/>
    <w:rsid w:val="00E5173E"/>
    <w:rsid w:val="00E51BD2"/>
    <w:rsid w:val="00E52070"/>
    <w:rsid w:val="00E53C72"/>
    <w:rsid w:val="00E54691"/>
    <w:rsid w:val="00E54785"/>
    <w:rsid w:val="00E5527A"/>
    <w:rsid w:val="00E57C48"/>
    <w:rsid w:val="00E62314"/>
    <w:rsid w:val="00E62473"/>
    <w:rsid w:val="00E71616"/>
    <w:rsid w:val="00E71B49"/>
    <w:rsid w:val="00E71BF4"/>
    <w:rsid w:val="00E732F9"/>
    <w:rsid w:val="00E74332"/>
    <w:rsid w:val="00E74E5F"/>
    <w:rsid w:val="00E8046E"/>
    <w:rsid w:val="00E81538"/>
    <w:rsid w:val="00E81D5C"/>
    <w:rsid w:val="00E858BF"/>
    <w:rsid w:val="00E86FC5"/>
    <w:rsid w:val="00E87B92"/>
    <w:rsid w:val="00E87C2B"/>
    <w:rsid w:val="00E91148"/>
    <w:rsid w:val="00E96D1D"/>
    <w:rsid w:val="00EA29F5"/>
    <w:rsid w:val="00EB063B"/>
    <w:rsid w:val="00EB1679"/>
    <w:rsid w:val="00EB29F3"/>
    <w:rsid w:val="00EB6546"/>
    <w:rsid w:val="00EB74E8"/>
    <w:rsid w:val="00EC302F"/>
    <w:rsid w:val="00EC4150"/>
    <w:rsid w:val="00EC4350"/>
    <w:rsid w:val="00EC542A"/>
    <w:rsid w:val="00EC7E33"/>
    <w:rsid w:val="00ED1C62"/>
    <w:rsid w:val="00ED2C28"/>
    <w:rsid w:val="00ED39CD"/>
    <w:rsid w:val="00ED6EB8"/>
    <w:rsid w:val="00EE0368"/>
    <w:rsid w:val="00EE569C"/>
    <w:rsid w:val="00EE76DA"/>
    <w:rsid w:val="00EE79A0"/>
    <w:rsid w:val="00EF0725"/>
    <w:rsid w:val="00EF111D"/>
    <w:rsid w:val="00EF217E"/>
    <w:rsid w:val="00EF7560"/>
    <w:rsid w:val="00EF7ED5"/>
    <w:rsid w:val="00F01FC5"/>
    <w:rsid w:val="00F04123"/>
    <w:rsid w:val="00F05154"/>
    <w:rsid w:val="00F07DD2"/>
    <w:rsid w:val="00F1184F"/>
    <w:rsid w:val="00F16C54"/>
    <w:rsid w:val="00F16D68"/>
    <w:rsid w:val="00F2072F"/>
    <w:rsid w:val="00F22792"/>
    <w:rsid w:val="00F2362D"/>
    <w:rsid w:val="00F24B1F"/>
    <w:rsid w:val="00F25D9D"/>
    <w:rsid w:val="00F2687C"/>
    <w:rsid w:val="00F34C6A"/>
    <w:rsid w:val="00F37B08"/>
    <w:rsid w:val="00F401F8"/>
    <w:rsid w:val="00F460C3"/>
    <w:rsid w:val="00F464D9"/>
    <w:rsid w:val="00F47CD9"/>
    <w:rsid w:val="00F61E0E"/>
    <w:rsid w:val="00F62868"/>
    <w:rsid w:val="00F634DB"/>
    <w:rsid w:val="00F63ECF"/>
    <w:rsid w:val="00F64E36"/>
    <w:rsid w:val="00F655AA"/>
    <w:rsid w:val="00F66E6B"/>
    <w:rsid w:val="00F670E7"/>
    <w:rsid w:val="00F70166"/>
    <w:rsid w:val="00F72451"/>
    <w:rsid w:val="00F758E2"/>
    <w:rsid w:val="00F81CD6"/>
    <w:rsid w:val="00F83675"/>
    <w:rsid w:val="00F87447"/>
    <w:rsid w:val="00F900EB"/>
    <w:rsid w:val="00FA0678"/>
    <w:rsid w:val="00FA21E7"/>
    <w:rsid w:val="00FA4363"/>
    <w:rsid w:val="00FA4E9B"/>
    <w:rsid w:val="00FA67F9"/>
    <w:rsid w:val="00FA6D33"/>
    <w:rsid w:val="00FA7A09"/>
    <w:rsid w:val="00FB04D2"/>
    <w:rsid w:val="00FB2970"/>
    <w:rsid w:val="00FB54F7"/>
    <w:rsid w:val="00FB581D"/>
    <w:rsid w:val="00FB6DA9"/>
    <w:rsid w:val="00FC0212"/>
    <w:rsid w:val="00FC14CE"/>
    <w:rsid w:val="00FC18EF"/>
    <w:rsid w:val="00FC383B"/>
    <w:rsid w:val="00FC7179"/>
    <w:rsid w:val="00FD0116"/>
    <w:rsid w:val="00FD37C9"/>
    <w:rsid w:val="00FD7FBC"/>
    <w:rsid w:val="00FE3201"/>
    <w:rsid w:val="00FE37C0"/>
    <w:rsid w:val="00FE5EB5"/>
    <w:rsid w:val="00FE6861"/>
    <w:rsid w:val="00FF0BF4"/>
    <w:rsid w:val="00FF2176"/>
    <w:rsid w:val="00FF271C"/>
    <w:rsid w:val="00FF5501"/>
    <w:rsid w:val="00FF5BD6"/>
    <w:rsid w:val="00FF6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59F39"/>
  <w15:docId w15:val="{8B52AF44-88C5-4483-BC7E-169B03B4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A79"/>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F207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character" w:customStyle="1" w:styleId="30">
    <w:name w:val="Заголовок 3 Знак"/>
    <w:basedOn w:val="a0"/>
    <w:link w:val="3"/>
    <w:uiPriority w:val="9"/>
    <w:semiHidden/>
    <w:rsid w:val="00F2072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47469667">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2E3D-9570-4EF3-A090-5B2FD217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837</Words>
  <Characters>4775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Томирис</cp:lastModifiedBy>
  <cp:revision>17</cp:revision>
  <cp:lastPrinted>2022-05-16T06:02:00Z</cp:lastPrinted>
  <dcterms:created xsi:type="dcterms:W3CDTF">2023-09-29T03:47:00Z</dcterms:created>
  <dcterms:modified xsi:type="dcterms:W3CDTF">2025-01-22T10:40:00Z</dcterms:modified>
</cp:coreProperties>
</file>