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85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465"/>
        <w:gridCol w:w="4506"/>
      </w:tblGrid>
      <w:tr w:rsidR="00BB70AB" w14:paraId="6EC09726" w14:textId="77777777" w:rsidTr="00124DEB">
        <w:tc>
          <w:tcPr>
            <w:tcW w:w="10085" w:type="dxa"/>
            <w:gridSpan w:val="4"/>
          </w:tcPr>
          <w:p w14:paraId="5285B6BF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ЭКСПЕРТЫ КОМИССИЙ ОСА</w:t>
            </w:r>
          </w:p>
        </w:tc>
      </w:tr>
      <w:tr w:rsidR="00BB70AB" w14:paraId="014F1BE5" w14:textId="77777777" w:rsidTr="00730601">
        <w:tc>
          <w:tcPr>
            <w:tcW w:w="846" w:type="dxa"/>
          </w:tcPr>
          <w:p w14:paraId="6D737DDE" w14:textId="77777777" w:rsidR="00BB70AB" w:rsidRPr="00055C62" w:rsidRDefault="00BB70AB">
            <w:pPr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2268" w:type="dxa"/>
          </w:tcPr>
          <w:p w14:paraId="02B0B19A" w14:textId="77777777" w:rsidR="00BB70AB" w:rsidRPr="00055C62" w:rsidRDefault="00BB70AB" w:rsidP="00055C62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465" w:type="dxa"/>
          </w:tcPr>
          <w:p w14:paraId="4F9A0F7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6" w:type="dxa"/>
          </w:tcPr>
          <w:p w14:paraId="64508D71" w14:textId="77777777" w:rsidR="00BB70AB" w:rsidRPr="00055C62" w:rsidRDefault="00DA5617" w:rsidP="00055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DA5617" w14:paraId="508E1EE3" w14:textId="77777777" w:rsidTr="00730601">
        <w:tc>
          <w:tcPr>
            <w:tcW w:w="846" w:type="dxa"/>
          </w:tcPr>
          <w:p w14:paraId="52EDCCA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CFE4F4" w14:textId="77777777" w:rsidR="00DA5617" w:rsidRPr="00B96264" w:rsidRDefault="00DA5617" w:rsidP="00D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по коммунальной инфраструктуре, Мобильности, Экологии. Финансам и безопасности</w:t>
            </w:r>
          </w:p>
        </w:tc>
        <w:tc>
          <w:tcPr>
            <w:tcW w:w="2465" w:type="dxa"/>
          </w:tcPr>
          <w:p w14:paraId="5EF237BB" w14:textId="77777777" w:rsidR="009E3199" w:rsidRDefault="00DA5617" w:rsidP="009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БЕГАЛОВА</w:t>
            </w:r>
          </w:p>
          <w:p w14:paraId="4D8F26E0" w14:textId="0D50F60D" w:rsidR="00DA5617" w:rsidRPr="009653CE" w:rsidRDefault="00DA5617" w:rsidP="009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Альмира Шамелденовна</w:t>
            </w:r>
          </w:p>
        </w:tc>
        <w:tc>
          <w:tcPr>
            <w:tcW w:w="4506" w:type="dxa"/>
          </w:tcPr>
          <w:p w14:paraId="07D34F1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КСК «Школьник»</w:t>
            </w:r>
          </w:p>
        </w:tc>
      </w:tr>
      <w:tr w:rsidR="00DA5617" w14:paraId="3707C18C" w14:textId="77777777" w:rsidTr="00730601">
        <w:tc>
          <w:tcPr>
            <w:tcW w:w="846" w:type="dxa"/>
          </w:tcPr>
          <w:p w14:paraId="7743DC21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160CCE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8F2A19B" w14:textId="5FAD1089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БЕЙДАЛИ</w:t>
            </w:r>
            <w:r w:rsidR="009E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4506" w:type="dxa"/>
          </w:tcPr>
          <w:p w14:paraId="7F2E874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бывший аким Медеуского района</w:t>
            </w:r>
          </w:p>
        </w:tc>
      </w:tr>
      <w:tr w:rsidR="00DA5617" w14:paraId="27590092" w14:textId="77777777" w:rsidTr="00730601">
        <w:tc>
          <w:tcPr>
            <w:tcW w:w="846" w:type="dxa"/>
          </w:tcPr>
          <w:p w14:paraId="3F98F82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A74669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E900C0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ДИНИСТАНОВ Болатжан Дыбысович</w:t>
            </w:r>
          </w:p>
        </w:tc>
        <w:tc>
          <w:tcPr>
            <w:tcW w:w="4506" w:type="dxa"/>
          </w:tcPr>
          <w:p w14:paraId="4729BD8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КСК</w:t>
            </w:r>
          </w:p>
        </w:tc>
      </w:tr>
      <w:tr w:rsidR="00DA5617" w14:paraId="1B16520A" w14:textId="77777777" w:rsidTr="00730601">
        <w:tc>
          <w:tcPr>
            <w:tcW w:w="846" w:type="dxa"/>
          </w:tcPr>
          <w:p w14:paraId="1C77A5AD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51BA00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FD6557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ЖАББАРОВ Толеутай Сарсенбайұлы</w:t>
            </w:r>
          </w:p>
        </w:tc>
        <w:tc>
          <w:tcPr>
            <w:tcW w:w="4506" w:type="dxa"/>
          </w:tcPr>
          <w:p w14:paraId="5C9A009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14:paraId="196064E8" w14:textId="77777777" w:rsidTr="00730601">
        <w:tc>
          <w:tcPr>
            <w:tcW w:w="846" w:type="dxa"/>
          </w:tcPr>
          <w:p w14:paraId="42561CA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C96166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4E617D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ЖАРБОЛОВ Шеризат Интымакович</w:t>
            </w:r>
          </w:p>
        </w:tc>
        <w:tc>
          <w:tcPr>
            <w:tcW w:w="4506" w:type="dxa"/>
          </w:tcPr>
          <w:p w14:paraId="2A2CF28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14:paraId="753B0EE7" w14:textId="77777777" w:rsidTr="00730601">
        <w:tc>
          <w:tcPr>
            <w:tcW w:w="846" w:type="dxa"/>
          </w:tcPr>
          <w:p w14:paraId="220BDF8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C8B810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EE0F55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ЖУНУСПАЕВА</w:t>
            </w:r>
          </w:p>
          <w:p w14:paraId="27307BE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Бибигуль Самигуловна</w:t>
            </w:r>
          </w:p>
        </w:tc>
        <w:tc>
          <w:tcPr>
            <w:tcW w:w="4506" w:type="dxa"/>
          </w:tcPr>
          <w:p w14:paraId="0A0ECF8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КСК Турксибского района</w:t>
            </w:r>
          </w:p>
        </w:tc>
      </w:tr>
      <w:tr w:rsidR="00DA5617" w14:paraId="55E18FCB" w14:textId="77777777" w:rsidTr="00730601">
        <w:tc>
          <w:tcPr>
            <w:tcW w:w="846" w:type="dxa"/>
          </w:tcPr>
          <w:p w14:paraId="75B7B6F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3F3161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FA3740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КЛИНК</w:t>
            </w:r>
          </w:p>
          <w:p w14:paraId="7CA629AB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Эдуард Владимирович</w:t>
            </w:r>
          </w:p>
        </w:tc>
        <w:tc>
          <w:tcPr>
            <w:tcW w:w="4506" w:type="dxa"/>
          </w:tcPr>
          <w:p w14:paraId="0D99872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«НКС групп»</w:t>
            </w:r>
          </w:p>
        </w:tc>
      </w:tr>
      <w:tr w:rsidR="00DA5617" w14:paraId="769BC3F6" w14:textId="77777777" w:rsidTr="00730601">
        <w:tc>
          <w:tcPr>
            <w:tcW w:w="846" w:type="dxa"/>
          </w:tcPr>
          <w:p w14:paraId="49564F4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F2C9CF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D8F0D8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МУХАМЕДАЛИЕВ Талгат</w:t>
            </w:r>
          </w:p>
        </w:tc>
        <w:tc>
          <w:tcPr>
            <w:tcW w:w="4506" w:type="dxa"/>
          </w:tcPr>
          <w:p w14:paraId="340673F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14:paraId="68365A2B" w14:textId="77777777" w:rsidTr="00730601">
        <w:tc>
          <w:tcPr>
            <w:tcW w:w="846" w:type="dxa"/>
          </w:tcPr>
          <w:p w14:paraId="50B9B08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EB5DDC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209A74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САМИГУЛИНА Татьяна Романовна</w:t>
            </w:r>
          </w:p>
        </w:tc>
        <w:tc>
          <w:tcPr>
            <w:tcW w:w="4506" w:type="dxa"/>
          </w:tcPr>
          <w:p w14:paraId="6763516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A5617" w14:paraId="15C7F418" w14:textId="77777777" w:rsidTr="00730601">
        <w:tc>
          <w:tcPr>
            <w:tcW w:w="846" w:type="dxa"/>
          </w:tcPr>
          <w:p w14:paraId="082E1298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A8C051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8AB51B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СЕРИКОВА Гульзана Бейбітқызы</w:t>
            </w:r>
          </w:p>
        </w:tc>
        <w:tc>
          <w:tcPr>
            <w:tcW w:w="4506" w:type="dxa"/>
          </w:tcPr>
          <w:p w14:paraId="7F69B81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Проректор по экономике и финансам АО «Казахская академия транспорта и коммуникаций им.Тынышпаева», вице-президент и главный акционер АО «Академия логистики и транспорта»</w:t>
            </w:r>
          </w:p>
        </w:tc>
      </w:tr>
      <w:tr w:rsidR="00DA5617" w14:paraId="44633CBA" w14:textId="77777777" w:rsidTr="00730601">
        <w:tc>
          <w:tcPr>
            <w:tcW w:w="846" w:type="dxa"/>
          </w:tcPr>
          <w:p w14:paraId="32EBF6F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16D343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578484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АБАЙДУЛЛАЕВА Мадина Маратжановна</w:t>
            </w:r>
          </w:p>
        </w:tc>
        <w:tc>
          <w:tcPr>
            <w:tcW w:w="4506" w:type="dxa"/>
          </w:tcPr>
          <w:p w14:paraId="227A2ED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PhD, ассистент профессора, заместитель директора Института мировой экономики и международных отношений</w:t>
            </w:r>
          </w:p>
        </w:tc>
      </w:tr>
      <w:tr w:rsidR="00DA5617" w14:paraId="56DC2FE0" w14:textId="77777777" w:rsidTr="00730601">
        <w:tc>
          <w:tcPr>
            <w:tcW w:w="846" w:type="dxa"/>
          </w:tcPr>
          <w:p w14:paraId="2E1D90E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F4BAB0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4ED1A9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ДАДАБАЕВА Дардана Маратовна</w:t>
            </w:r>
          </w:p>
        </w:tc>
        <w:tc>
          <w:tcPr>
            <w:tcW w:w="4506" w:type="dxa"/>
          </w:tcPr>
          <w:p w14:paraId="2721CDA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заведующий кафедрой Мировой и национально экономики Университета «Туран»</w:t>
            </w:r>
          </w:p>
        </w:tc>
      </w:tr>
      <w:tr w:rsidR="00DA5617" w14:paraId="535F05AF" w14:textId="77777777" w:rsidTr="00730601">
        <w:tc>
          <w:tcPr>
            <w:tcW w:w="846" w:type="dxa"/>
          </w:tcPr>
          <w:p w14:paraId="58258FE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40E372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065DF4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ШАРДИНОВ Ахметжан Бакримович</w:t>
            </w:r>
          </w:p>
        </w:tc>
        <w:tc>
          <w:tcPr>
            <w:tcW w:w="4506" w:type="dxa"/>
          </w:tcPr>
          <w:p w14:paraId="7F329A8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ТОО «АЗМК»</w:t>
            </w:r>
          </w:p>
        </w:tc>
      </w:tr>
      <w:tr w:rsidR="00DA5617" w14:paraId="483694C1" w14:textId="77777777" w:rsidTr="00730601">
        <w:tc>
          <w:tcPr>
            <w:tcW w:w="846" w:type="dxa"/>
          </w:tcPr>
          <w:p w14:paraId="7F69DFE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BC00FF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23054A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</w:p>
          <w:p w14:paraId="032CB58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Саят Сергеевич</w:t>
            </w:r>
          </w:p>
        </w:tc>
        <w:tc>
          <w:tcPr>
            <w:tcW w:w="4506" w:type="dxa"/>
          </w:tcPr>
          <w:p w14:paraId="653BF51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Информационно-просветительского штаба Антикоррупционной службы Алматы, председатель Общественного совета по развитию государственного управления и противодействию коррупции при Ауэзовском районном филиале партии «AMANAT»</w:t>
            </w:r>
          </w:p>
        </w:tc>
      </w:tr>
      <w:tr w:rsidR="00DA5617" w14:paraId="472A921D" w14:textId="77777777" w:rsidTr="00730601">
        <w:tc>
          <w:tcPr>
            <w:tcW w:w="846" w:type="dxa"/>
          </w:tcPr>
          <w:p w14:paraId="70F5845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15E291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FE1FBB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</w:p>
          <w:p w14:paraId="0B82EE0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Какимжан Муратжанович</w:t>
            </w:r>
          </w:p>
        </w:tc>
        <w:tc>
          <w:tcPr>
            <w:tcW w:w="4506" w:type="dxa"/>
          </w:tcPr>
          <w:p w14:paraId="38F26C1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Агентства по противодействию коррупции РК</w:t>
            </w:r>
          </w:p>
        </w:tc>
      </w:tr>
      <w:tr w:rsidR="00DA5617" w14:paraId="34B00F9A" w14:textId="77777777" w:rsidTr="00730601">
        <w:tc>
          <w:tcPr>
            <w:tcW w:w="846" w:type="dxa"/>
          </w:tcPr>
          <w:p w14:paraId="47344CD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3C75641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E8DD43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МАКУЛБАЕВ</w:t>
            </w:r>
          </w:p>
          <w:p w14:paraId="2212561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Бауыржан Есенгелдиевич</w:t>
            </w:r>
          </w:p>
        </w:tc>
        <w:tc>
          <w:tcPr>
            <w:tcW w:w="4506" w:type="dxa"/>
          </w:tcPr>
          <w:p w14:paraId="347D4E4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62FD94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филиала РОО «Әділдік жолы» по г.Алматы</w:t>
            </w:r>
          </w:p>
        </w:tc>
      </w:tr>
      <w:tr w:rsidR="00DA5617" w14:paraId="0C32ED07" w14:textId="77777777" w:rsidTr="00730601">
        <w:tc>
          <w:tcPr>
            <w:tcW w:w="846" w:type="dxa"/>
          </w:tcPr>
          <w:p w14:paraId="023F82D7" w14:textId="5412CA15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598B2A4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AE2AEA8" w14:textId="4B8CFDF1" w:rsidR="00DA5617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РАЗЫЕВ</w:t>
            </w:r>
          </w:p>
          <w:p w14:paraId="755335F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Дияр Пархатжанович</w:t>
            </w:r>
          </w:p>
        </w:tc>
        <w:tc>
          <w:tcPr>
            <w:tcW w:w="4506" w:type="dxa"/>
          </w:tcPr>
          <w:p w14:paraId="144A949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Адвокат Алматинской городской коллегии адвокатов</w:t>
            </w:r>
          </w:p>
        </w:tc>
      </w:tr>
      <w:tr w:rsidR="00DA5617" w14:paraId="5BE49F45" w14:textId="77777777" w:rsidTr="00730601">
        <w:tc>
          <w:tcPr>
            <w:tcW w:w="846" w:type="dxa"/>
          </w:tcPr>
          <w:p w14:paraId="18BBD14E" w14:textId="634A406B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14:paraId="785953C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5F108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САДЫБАЕВ</w:t>
            </w:r>
          </w:p>
          <w:p w14:paraId="5ACF1BD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Серик Ашимкулович</w:t>
            </w:r>
          </w:p>
        </w:tc>
        <w:tc>
          <w:tcPr>
            <w:tcW w:w="4506" w:type="dxa"/>
          </w:tcPr>
          <w:p w14:paraId="566AD7C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Ветеран Прокуратуры РК, почетный пенсионер</w:t>
            </w:r>
          </w:p>
        </w:tc>
      </w:tr>
      <w:tr w:rsidR="00DA5617" w14:paraId="3E13827D" w14:textId="77777777" w:rsidTr="00730601">
        <w:tc>
          <w:tcPr>
            <w:tcW w:w="846" w:type="dxa"/>
          </w:tcPr>
          <w:p w14:paraId="6CBEF9D3" w14:textId="14B1D051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7582F2B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BA7037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ТЕЛЕГУСОВ</w:t>
            </w:r>
          </w:p>
          <w:p w14:paraId="113CDF1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Махмут Утегенович</w:t>
            </w:r>
          </w:p>
        </w:tc>
        <w:tc>
          <w:tcPr>
            <w:tcW w:w="4506" w:type="dxa"/>
          </w:tcPr>
          <w:p w14:paraId="6747870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РОО «Совет генералов»</w:t>
            </w:r>
          </w:p>
        </w:tc>
      </w:tr>
      <w:tr w:rsidR="00DA5617" w14:paraId="09708241" w14:textId="77777777" w:rsidTr="00730601">
        <w:tc>
          <w:tcPr>
            <w:tcW w:w="846" w:type="dxa"/>
          </w:tcPr>
          <w:p w14:paraId="0D81CDAE" w14:textId="70532900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47BC3EA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BBBD66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ТОКУШЕВ</w:t>
            </w:r>
          </w:p>
          <w:p w14:paraId="101DB39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Кайыржан Ахметбекович</w:t>
            </w:r>
          </w:p>
        </w:tc>
        <w:tc>
          <w:tcPr>
            <w:tcW w:w="4506" w:type="dxa"/>
          </w:tcPr>
          <w:p w14:paraId="5E7F973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FD8563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республиканского проектного офиса «Саналы ұрпақ»</w:t>
            </w:r>
          </w:p>
        </w:tc>
      </w:tr>
      <w:tr w:rsidR="00DA5617" w14:paraId="66B133BB" w14:textId="77777777" w:rsidTr="00730601">
        <w:tc>
          <w:tcPr>
            <w:tcW w:w="846" w:type="dxa"/>
          </w:tcPr>
          <w:p w14:paraId="3C41BE45" w14:textId="69D104E6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412D41E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046C0F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ШАЛАБАЕВ</w:t>
            </w:r>
          </w:p>
          <w:p w14:paraId="3564BEF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Кусман Каримович</w:t>
            </w:r>
          </w:p>
        </w:tc>
        <w:tc>
          <w:tcPr>
            <w:tcW w:w="4506" w:type="dxa"/>
          </w:tcPr>
          <w:p w14:paraId="74FE9BF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14:paraId="4719418D" w14:textId="77777777" w:rsidTr="00730601">
        <w:tc>
          <w:tcPr>
            <w:tcW w:w="846" w:type="dxa"/>
          </w:tcPr>
          <w:p w14:paraId="371A7C34" w14:textId="3B3F360F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0E1BA69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5D3B9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ШАПЕНОВ</w:t>
            </w:r>
          </w:p>
          <w:p w14:paraId="366F877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Алибек Тулегенович</w:t>
            </w:r>
          </w:p>
        </w:tc>
        <w:tc>
          <w:tcPr>
            <w:tcW w:w="4506" w:type="dxa"/>
          </w:tcPr>
          <w:p w14:paraId="6FAC7BE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Алматинского филиала Народной партии Казахстана, депутат Маслихата г.Алматы – заместитель председателя постоянной комиссии по местному государственному управлению и безопасности Маслихата г.Алматы VII созыва</w:t>
            </w:r>
          </w:p>
        </w:tc>
      </w:tr>
      <w:tr w:rsidR="00DA5617" w14:paraId="4CFAC299" w14:textId="77777777" w:rsidTr="00730601">
        <w:tc>
          <w:tcPr>
            <w:tcW w:w="846" w:type="dxa"/>
          </w:tcPr>
          <w:p w14:paraId="2EF49DC2" w14:textId="05BFF64D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7954E5A7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8FB312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АМАНБАЕВ Сабит Шаяхметович</w:t>
            </w:r>
          </w:p>
        </w:tc>
        <w:tc>
          <w:tcPr>
            <w:tcW w:w="4506" w:type="dxa"/>
            <w:vAlign w:val="center"/>
          </w:tcPr>
          <w:p w14:paraId="6798836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14:paraId="60F5B3A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ОЮЛ «Союз автотранспортников Казахстана»</w:t>
            </w:r>
          </w:p>
        </w:tc>
      </w:tr>
      <w:tr w:rsidR="00DA5617" w14:paraId="32EC644D" w14:textId="77777777" w:rsidTr="00730601">
        <w:tc>
          <w:tcPr>
            <w:tcW w:w="846" w:type="dxa"/>
          </w:tcPr>
          <w:p w14:paraId="4B083DC0" w14:textId="2D3C482E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1635C43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7B6620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РАМАЗАН Бекбол Батыржанұлы</w:t>
            </w:r>
          </w:p>
        </w:tc>
        <w:tc>
          <w:tcPr>
            <w:tcW w:w="4506" w:type="dxa"/>
            <w:vAlign w:val="center"/>
          </w:tcPr>
          <w:p w14:paraId="1ADB88C7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Куратор Комитета</w:t>
            </w:r>
          </w:p>
          <w:p w14:paraId="731AF2C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 вопросам городской мобильности</w:t>
            </w:r>
          </w:p>
          <w:p w14:paraId="6BE1079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совета, Проректор Казахского автомобильно-дорожного института им. Л. Б. Гончарова</w:t>
            </w:r>
          </w:p>
        </w:tc>
      </w:tr>
      <w:tr w:rsidR="00DA5617" w14:paraId="7E26D5B0" w14:textId="77777777" w:rsidTr="00730601">
        <w:tc>
          <w:tcPr>
            <w:tcW w:w="846" w:type="dxa"/>
          </w:tcPr>
          <w:p w14:paraId="31D0A5FB" w14:textId="652D389A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2C7C57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3922FD3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АЛДАБЕРГЕНОВ Болат Мыхаевич</w:t>
            </w:r>
          </w:p>
        </w:tc>
        <w:tc>
          <w:tcPr>
            <w:tcW w:w="4506" w:type="dxa"/>
            <w:vAlign w:val="center"/>
          </w:tcPr>
          <w:p w14:paraId="0E58C26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«Союз автотранспортников Казахстана»</w:t>
            </w:r>
          </w:p>
        </w:tc>
      </w:tr>
      <w:tr w:rsidR="00DA5617" w14:paraId="29C37C18" w14:textId="77777777" w:rsidTr="00730601">
        <w:tc>
          <w:tcPr>
            <w:tcW w:w="846" w:type="dxa"/>
          </w:tcPr>
          <w:p w14:paraId="32E0ACD6" w14:textId="3DB9BDCF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705356C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835ADC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КОБДИКОВА Шамсигуль Мадениетовна</w:t>
            </w:r>
          </w:p>
        </w:tc>
        <w:tc>
          <w:tcPr>
            <w:tcW w:w="4506" w:type="dxa"/>
            <w:vAlign w:val="center"/>
          </w:tcPr>
          <w:p w14:paraId="4E583A5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Профессор кафедры «Транспортная техника и организация перевозок», Казахского автомобильно-дорожного институт им. Л. Б. Гончарова</w:t>
            </w:r>
          </w:p>
        </w:tc>
      </w:tr>
      <w:tr w:rsidR="00DA5617" w14:paraId="6A72DFD3" w14:textId="77777777" w:rsidTr="00730601">
        <w:tc>
          <w:tcPr>
            <w:tcW w:w="846" w:type="dxa"/>
          </w:tcPr>
          <w:p w14:paraId="4B7C5FB0" w14:textId="0125F236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7D6FBAE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262133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ҚИЯЛБАЕВ</w:t>
            </w:r>
          </w:p>
          <w:p w14:paraId="478758E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Абди Киялбаевич</w:t>
            </w:r>
          </w:p>
        </w:tc>
        <w:tc>
          <w:tcPr>
            <w:tcW w:w="4506" w:type="dxa"/>
            <w:vAlign w:val="center"/>
          </w:tcPr>
          <w:p w14:paraId="2E6B6E4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 Казахского автомобильно-дорожного института им. Л. Б. Гончарова, член Международной академии транспорта</w:t>
            </w:r>
          </w:p>
        </w:tc>
      </w:tr>
      <w:tr w:rsidR="00DA5617" w14:paraId="11295EE3" w14:textId="77777777" w:rsidTr="00730601">
        <w:tc>
          <w:tcPr>
            <w:tcW w:w="846" w:type="dxa"/>
          </w:tcPr>
          <w:p w14:paraId="5401A4C7" w14:textId="2C62B538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</w:tcPr>
          <w:p w14:paraId="5E1B3B2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5BA728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РЫСБАЕВ Бахытжан Исамутдинович</w:t>
            </w:r>
          </w:p>
        </w:tc>
        <w:tc>
          <w:tcPr>
            <w:tcW w:w="4506" w:type="dxa"/>
            <w:vAlign w:val="center"/>
          </w:tcPr>
          <w:p w14:paraId="6CC9B4C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автобусного парка «БАТУТРАНС»</w:t>
            </w:r>
          </w:p>
        </w:tc>
      </w:tr>
      <w:tr w:rsidR="00DA5617" w14:paraId="3D298B27" w14:textId="77777777" w:rsidTr="00730601">
        <w:tc>
          <w:tcPr>
            <w:tcW w:w="846" w:type="dxa"/>
          </w:tcPr>
          <w:p w14:paraId="7B29D219" w14:textId="50239948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0E6E0CA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EE8616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4506" w:type="dxa"/>
            <w:vAlign w:val="center"/>
          </w:tcPr>
          <w:p w14:paraId="23EC594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Эксперт по транспорту</w:t>
            </w:r>
          </w:p>
        </w:tc>
      </w:tr>
      <w:tr w:rsidR="00DA5617" w14:paraId="21100221" w14:textId="77777777" w:rsidTr="00730601">
        <w:tc>
          <w:tcPr>
            <w:tcW w:w="846" w:type="dxa"/>
          </w:tcPr>
          <w:p w14:paraId="7DCC1DE6" w14:textId="01D86DB2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1AA3EC6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DB00767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ИМАНБЕКОВ Исахан Толеуович</w:t>
            </w:r>
          </w:p>
        </w:tc>
        <w:tc>
          <w:tcPr>
            <w:tcW w:w="4506" w:type="dxa"/>
            <w:vAlign w:val="center"/>
          </w:tcPr>
          <w:p w14:paraId="0518BCC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ТОО «АлматыЭлектроТранс»</w:t>
            </w:r>
          </w:p>
        </w:tc>
      </w:tr>
      <w:tr w:rsidR="00DA5617" w14:paraId="27E6DC3D" w14:textId="77777777" w:rsidTr="00730601">
        <w:tc>
          <w:tcPr>
            <w:tcW w:w="846" w:type="dxa"/>
          </w:tcPr>
          <w:p w14:paraId="7E2E76EA" w14:textId="3FA33A68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5794E16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598D42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КУРМАНОВ Медет</w:t>
            </w:r>
          </w:p>
        </w:tc>
        <w:tc>
          <w:tcPr>
            <w:tcW w:w="4506" w:type="dxa"/>
            <w:vAlign w:val="center"/>
          </w:tcPr>
          <w:p w14:paraId="5310004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республиканской ОЮЛ «Ассоциация Таксомоторных перевозок РК»</w:t>
            </w:r>
          </w:p>
        </w:tc>
      </w:tr>
      <w:tr w:rsidR="00DA5617" w14:paraId="6813205D" w14:textId="77777777" w:rsidTr="00730601">
        <w:tc>
          <w:tcPr>
            <w:tcW w:w="846" w:type="dxa"/>
          </w:tcPr>
          <w:p w14:paraId="5E9BD817" w14:textId="62F44E4B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1BBDD29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C446B0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</w:p>
          <w:p w14:paraId="47C9ED2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Ренат Тимурбулатович</w:t>
            </w:r>
          </w:p>
        </w:tc>
        <w:tc>
          <w:tcPr>
            <w:tcW w:w="4506" w:type="dxa"/>
            <w:vAlign w:val="center"/>
          </w:tcPr>
          <w:p w14:paraId="289B478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по правовым вопросам ОЮЛ «Союз автотранспортников Казахстана»</w:t>
            </w:r>
          </w:p>
        </w:tc>
      </w:tr>
      <w:tr w:rsidR="00DA5617" w14:paraId="00C42C5F" w14:textId="77777777" w:rsidTr="00730601">
        <w:tc>
          <w:tcPr>
            <w:tcW w:w="846" w:type="dxa"/>
          </w:tcPr>
          <w:p w14:paraId="40CD7D55" w14:textId="29A41E83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264DEEC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6CE64B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МОЛДАХАНОВ Канагат Ерболатович</w:t>
            </w:r>
          </w:p>
        </w:tc>
        <w:tc>
          <w:tcPr>
            <w:tcW w:w="4506" w:type="dxa"/>
            <w:vAlign w:val="center"/>
          </w:tcPr>
          <w:p w14:paraId="06FBB10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Инженер дорожной лаборатории, магистр технических наук, ст.преподаватель кафедры «Транспортная техника и организация перевозок» Казахского автомобильно-дорожного института им. Л.Б. Гончарова</w:t>
            </w:r>
          </w:p>
        </w:tc>
      </w:tr>
      <w:tr w:rsidR="00DA5617" w14:paraId="1D986EB1" w14:textId="77777777" w:rsidTr="00730601">
        <w:tc>
          <w:tcPr>
            <w:tcW w:w="846" w:type="dxa"/>
          </w:tcPr>
          <w:p w14:paraId="00E6FA87" w14:textId="715BBFFA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3825C17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B7CE9C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АКУЛОВА Оксана</w:t>
            </w:r>
          </w:p>
        </w:tc>
        <w:tc>
          <w:tcPr>
            <w:tcW w:w="4506" w:type="dxa"/>
            <w:vAlign w:val="center"/>
          </w:tcPr>
          <w:p w14:paraId="22226C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Журналист газеты «Время»</w:t>
            </w:r>
          </w:p>
        </w:tc>
      </w:tr>
      <w:tr w:rsidR="00DA5617" w14:paraId="43BBDBCC" w14:textId="77777777" w:rsidTr="00730601">
        <w:tc>
          <w:tcPr>
            <w:tcW w:w="846" w:type="dxa"/>
          </w:tcPr>
          <w:p w14:paraId="7BDB3DB6" w14:textId="7CEE9DF4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24DB5EEA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ED4EAC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АЙДАРБЕКОВ Есенбек Кыдыралиевич</w:t>
            </w:r>
          </w:p>
        </w:tc>
        <w:tc>
          <w:tcPr>
            <w:tcW w:w="4506" w:type="dxa"/>
            <w:vAlign w:val="center"/>
          </w:tcPr>
          <w:p w14:paraId="193FE83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стандартизации и информации, кандидат технических наук Акционерное общество «Казахстанский дорожный научно-исследовательский институт»</w:t>
            </w:r>
          </w:p>
        </w:tc>
      </w:tr>
      <w:tr w:rsidR="00DA5617" w14:paraId="525D5378" w14:textId="77777777" w:rsidTr="00730601">
        <w:tc>
          <w:tcPr>
            <w:tcW w:w="846" w:type="dxa"/>
          </w:tcPr>
          <w:p w14:paraId="18EBF0D6" w14:textId="6AB80EBE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2E82FF6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728D256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БАЙСЕИТОВ</w:t>
            </w:r>
          </w:p>
          <w:p w14:paraId="2BE1AEF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Мирас Алмазович</w:t>
            </w:r>
          </w:p>
        </w:tc>
        <w:tc>
          <w:tcPr>
            <w:tcW w:w="4506" w:type="dxa"/>
          </w:tcPr>
          <w:p w14:paraId="0C02615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экологического совета партии «Аманат», экологист</w:t>
            </w:r>
          </w:p>
        </w:tc>
      </w:tr>
      <w:tr w:rsidR="00DA5617" w14:paraId="7EB4FCA3" w14:textId="77777777" w:rsidTr="00730601">
        <w:tc>
          <w:tcPr>
            <w:tcW w:w="846" w:type="dxa"/>
          </w:tcPr>
          <w:p w14:paraId="61580F03" w14:textId="2BE3930D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0A44DFE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F4F47E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14:paraId="6F86940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506" w:type="dxa"/>
          </w:tcPr>
          <w:p w14:paraId="18EAB1D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ассоциации производителей акцизной продукции, экологист</w:t>
            </w:r>
          </w:p>
        </w:tc>
      </w:tr>
      <w:tr w:rsidR="00DA5617" w14:paraId="443EE7B1" w14:textId="77777777" w:rsidTr="00730601">
        <w:tc>
          <w:tcPr>
            <w:tcW w:w="846" w:type="dxa"/>
          </w:tcPr>
          <w:p w14:paraId="7EDE8E3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B03911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2E17AB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САЛЬМЕНОВА Алия</w:t>
            </w:r>
          </w:p>
        </w:tc>
        <w:tc>
          <w:tcPr>
            <w:tcW w:w="4506" w:type="dxa"/>
          </w:tcPr>
          <w:p w14:paraId="6F2D9F2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Соучредитель фонда «Greenup.kz», экологист</w:t>
            </w:r>
          </w:p>
        </w:tc>
      </w:tr>
      <w:tr w:rsidR="00DA5617" w14:paraId="4CA7B50A" w14:textId="77777777" w:rsidTr="00730601">
        <w:tc>
          <w:tcPr>
            <w:tcW w:w="846" w:type="dxa"/>
          </w:tcPr>
          <w:p w14:paraId="3C4B5362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30CAA78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6989A01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ТУЛИНОВА</w:t>
            </w:r>
          </w:p>
          <w:p w14:paraId="5FD0499B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4506" w:type="dxa"/>
          </w:tcPr>
          <w:p w14:paraId="54A4ADA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Редактор отдела газеты «Вечерний Алматы» ЖКХ и экология</w:t>
            </w:r>
          </w:p>
        </w:tc>
      </w:tr>
      <w:tr w:rsidR="00142C84" w14:paraId="167A8C75" w14:textId="77777777" w:rsidTr="00730601">
        <w:tc>
          <w:tcPr>
            <w:tcW w:w="846" w:type="dxa"/>
          </w:tcPr>
          <w:p w14:paraId="58D92FC0" w14:textId="77777777" w:rsidR="00142C84" w:rsidRPr="00142C84" w:rsidRDefault="00142C84" w:rsidP="00DA5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8" w:type="dxa"/>
          </w:tcPr>
          <w:p w14:paraId="1F09C0E7" w14:textId="77777777" w:rsidR="00142C84" w:rsidRPr="00DA5617" w:rsidRDefault="00142C84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43A23D3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НУРБОЛАТОВ</w:t>
            </w:r>
          </w:p>
          <w:p w14:paraId="557D418C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 Нурболатұлы</w:t>
            </w:r>
          </w:p>
        </w:tc>
        <w:tc>
          <w:tcPr>
            <w:tcW w:w="4506" w:type="dxa"/>
          </w:tcPr>
          <w:p w14:paraId="41488747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юридической фирмы ТОО «Adilettik.kz» и одновременно Президент Общественного Фонда «Новый Казахстан – Справедливый Казахстан».</w:t>
            </w:r>
          </w:p>
        </w:tc>
      </w:tr>
      <w:tr w:rsidR="00F9732E" w:rsidRPr="00F9732E" w14:paraId="3946D3C6" w14:textId="77777777" w:rsidTr="00730601">
        <w:tc>
          <w:tcPr>
            <w:tcW w:w="846" w:type="dxa"/>
          </w:tcPr>
          <w:p w14:paraId="766B19ED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05CE867F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F0A711B" w14:textId="0A4180B3" w:rsidR="00F9732E" w:rsidRPr="009653CE" w:rsidRDefault="00F9732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F0C7" w14:textId="3F683AB5" w:rsidR="00F9732E" w:rsidRPr="009653CE" w:rsidRDefault="00F83485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СЕРИКБАЙ Талгат</w:t>
            </w:r>
          </w:p>
        </w:tc>
        <w:tc>
          <w:tcPr>
            <w:tcW w:w="4506" w:type="dxa"/>
          </w:tcPr>
          <w:p w14:paraId="092B0DAF" w14:textId="77777777" w:rsidR="00D91D8F" w:rsidRPr="009653CE" w:rsidRDefault="00D91D8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BF36" w14:textId="7C633CE7" w:rsidR="00F9732E" w:rsidRPr="009653CE" w:rsidRDefault="00D91D8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Правозащитник, юрист</w:t>
            </w:r>
          </w:p>
          <w:p w14:paraId="061A47F2" w14:textId="77777777" w:rsidR="00F9732E" w:rsidRPr="009653CE" w:rsidRDefault="00F9732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698D47A3" w14:textId="77777777" w:rsidTr="00730601">
        <w:tc>
          <w:tcPr>
            <w:tcW w:w="846" w:type="dxa"/>
            <w:vAlign w:val="center"/>
          </w:tcPr>
          <w:p w14:paraId="6D3729FE" w14:textId="77777777" w:rsidR="00BB70AB" w:rsidRPr="00FD50FA" w:rsidRDefault="00BB70AB" w:rsidP="00FD50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FD5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852F805" w14:textId="77777777" w:rsidR="00BB70AB" w:rsidRPr="00B96264" w:rsidRDefault="00DA5617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2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 –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  <w:r w:rsidR="00B96264" w:rsidRPr="00B96264">
              <w:rPr>
                <w:rFonts w:ascii="Times New Roman" w:hAnsi="Times New Roman" w:cs="Times New Roman"/>
                <w:b/>
              </w:rPr>
              <w:t>по строительству, земельным отношения, урбанистике, энергии и водоснабжению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14:paraId="2201D6A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БАРАБАНОВ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506" w:type="dxa"/>
            <w:vAlign w:val="center"/>
          </w:tcPr>
          <w:p w14:paraId="3B954BE4" w14:textId="77777777" w:rsidR="00BB70AB" w:rsidRPr="009653CE" w:rsidRDefault="00453A0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>пециалист по транспортному планированию</w:t>
            </w:r>
          </w:p>
        </w:tc>
      </w:tr>
      <w:tr w:rsidR="00BB70AB" w14:paraId="393B085B" w14:textId="77777777" w:rsidTr="00730601">
        <w:tc>
          <w:tcPr>
            <w:tcW w:w="846" w:type="dxa"/>
            <w:vAlign w:val="center"/>
          </w:tcPr>
          <w:p w14:paraId="6C0221F0" w14:textId="77777777" w:rsidR="00BB70AB" w:rsidRPr="00FD50FA" w:rsidRDefault="00BB70AB" w:rsidP="00FD50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FD50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8DCD958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B8AC0B0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ЕСЕНЖАНҰЛЫ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4506" w:type="dxa"/>
            <w:vAlign w:val="center"/>
          </w:tcPr>
          <w:p w14:paraId="550EF0DC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землеустройство, управление земельными ресурсами</w:t>
            </w:r>
          </w:p>
        </w:tc>
      </w:tr>
      <w:tr w:rsidR="00BB70AB" w14:paraId="2B35F0A3" w14:textId="77777777" w:rsidTr="00730601">
        <w:tc>
          <w:tcPr>
            <w:tcW w:w="846" w:type="dxa"/>
            <w:vAlign w:val="center"/>
          </w:tcPr>
          <w:p w14:paraId="28BC5C22" w14:textId="77777777" w:rsidR="00BB70AB" w:rsidRPr="00FD50FA" w:rsidRDefault="00BB70AB" w:rsidP="00FD50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FD50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5D274C5B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7A92E41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ИСИНГАРИНА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Сериковна</w:t>
            </w:r>
          </w:p>
        </w:tc>
        <w:tc>
          <w:tcPr>
            <w:tcW w:w="4506" w:type="dxa"/>
            <w:vAlign w:val="center"/>
          </w:tcPr>
          <w:p w14:paraId="40603C5E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редакция транспортных проектов и изданий:</w:t>
            </w:r>
          </w:p>
          <w:p w14:paraId="46F8CA4C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«Экономтрансконсалтинг», ТОО «TLK Media»</w:t>
            </w:r>
          </w:p>
          <w:p w14:paraId="5175B1E1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E1" w14:paraId="1338DC06" w14:textId="77777777" w:rsidTr="00730601">
        <w:tc>
          <w:tcPr>
            <w:tcW w:w="846" w:type="dxa"/>
            <w:vAlign w:val="center"/>
          </w:tcPr>
          <w:p w14:paraId="1A5AE9ED" w14:textId="77777777" w:rsidR="00E90FE1" w:rsidRPr="00FD50FA" w:rsidRDefault="00E90FE1" w:rsidP="00FD50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0F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2CCCE604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BA0F4C7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КАЗОВА Айша Махмутовна</w:t>
            </w:r>
          </w:p>
        </w:tc>
        <w:tc>
          <w:tcPr>
            <w:tcW w:w="4506" w:type="dxa"/>
            <w:vAlign w:val="center"/>
          </w:tcPr>
          <w:p w14:paraId="78DB6183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«АrtEVO» Студия Архитектуры и Дизайна</w:t>
            </w:r>
          </w:p>
        </w:tc>
      </w:tr>
      <w:tr w:rsidR="00E90FE1" w14:paraId="7ADCF45A" w14:textId="77777777" w:rsidTr="00730601">
        <w:tc>
          <w:tcPr>
            <w:tcW w:w="846" w:type="dxa"/>
            <w:vAlign w:val="center"/>
          </w:tcPr>
          <w:p w14:paraId="075D8835" w14:textId="77777777" w:rsidR="00E90FE1" w:rsidRPr="00FD50FA" w:rsidRDefault="00E90FE1" w:rsidP="00FD50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0F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2A3F0B4F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FA19610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МАЛИШЕВСКИЙ Владимир Витальевич</w:t>
            </w:r>
          </w:p>
        </w:tc>
        <w:tc>
          <w:tcPr>
            <w:tcW w:w="4506" w:type="dxa"/>
            <w:vAlign w:val="center"/>
          </w:tcPr>
          <w:p w14:paraId="0506BEC8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 Элесан, г.Алматы - аналитик</w:t>
            </w:r>
          </w:p>
          <w:p w14:paraId="6ED19F66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оптимизация бизнес процессов предприятия</w:t>
            </w:r>
          </w:p>
        </w:tc>
      </w:tr>
      <w:tr w:rsidR="00D1413D" w:rsidRPr="00D1413D" w14:paraId="636E40C9" w14:textId="77777777" w:rsidTr="00730601">
        <w:tc>
          <w:tcPr>
            <w:tcW w:w="846" w:type="dxa"/>
            <w:vAlign w:val="center"/>
          </w:tcPr>
          <w:p w14:paraId="09971AE8" w14:textId="77777777" w:rsidR="00D1413D" w:rsidRPr="00FD50FA" w:rsidRDefault="00D1413D" w:rsidP="00FD50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50FA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14:paraId="04EFF3A7" w14:textId="77777777" w:rsidR="00D1413D" w:rsidRPr="00055C62" w:rsidRDefault="00D1413D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62F815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14:paraId="63D3E9C3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4506" w:type="dxa"/>
            <w:vAlign w:val="center"/>
          </w:tcPr>
          <w:p w14:paraId="53BBB727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автор колонки на портале Ratel.kz, фрилансер в СМИ: Власть, Время и других</w:t>
            </w:r>
          </w:p>
        </w:tc>
      </w:tr>
      <w:tr w:rsidR="000C4CB9" w:rsidRPr="00D1413D" w14:paraId="4D9A1616" w14:textId="77777777" w:rsidTr="00730601">
        <w:tc>
          <w:tcPr>
            <w:tcW w:w="846" w:type="dxa"/>
            <w:vAlign w:val="center"/>
          </w:tcPr>
          <w:p w14:paraId="17B85542" w14:textId="77777777" w:rsidR="000C4CB9" w:rsidRPr="00FD50FA" w:rsidRDefault="000C4CB9" w:rsidP="00FD50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D50FA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15AB9095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71D6622B" w14:textId="7A34A00A" w:rsidR="000C4CB9" w:rsidRPr="009653CE" w:rsidRDefault="006E525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БАЙКАНОВА</w:t>
            </w:r>
            <w:r w:rsidR="000C4CB9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0F4BF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Дилара Елеубаевна</w:t>
            </w:r>
          </w:p>
        </w:tc>
        <w:tc>
          <w:tcPr>
            <w:tcW w:w="4506" w:type="dxa"/>
            <w:vAlign w:val="center"/>
          </w:tcPr>
          <w:p w14:paraId="163A173C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Менеджер отдела закупок ТОО «Urban Living»</w:t>
            </w:r>
          </w:p>
        </w:tc>
      </w:tr>
      <w:tr w:rsidR="003B7DFA" w:rsidRPr="00D1413D" w14:paraId="0A6E57EE" w14:textId="77777777" w:rsidTr="00730601">
        <w:tc>
          <w:tcPr>
            <w:tcW w:w="846" w:type="dxa"/>
            <w:vAlign w:val="center"/>
          </w:tcPr>
          <w:p w14:paraId="13E547C7" w14:textId="3DC6FA97" w:rsidR="003B7DFA" w:rsidRPr="00FD50FA" w:rsidRDefault="003B7DFA" w:rsidP="00FD50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D50FA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5DFF6898" w14:textId="77777777" w:rsidR="003B7DFA" w:rsidRPr="000C4CB9" w:rsidRDefault="003B7DFA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2A5C7E1D" w14:textId="055DDE86" w:rsidR="003B7DFA" w:rsidRPr="003B7DFA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FA">
              <w:rPr>
                <w:rFonts w:ascii="Times New Roman" w:hAnsi="Times New Roman" w:cs="Times New Roman"/>
                <w:sz w:val="24"/>
              </w:rPr>
              <w:t>ЕГИНОВ Айаал Анатольевич</w:t>
            </w:r>
          </w:p>
        </w:tc>
        <w:tc>
          <w:tcPr>
            <w:tcW w:w="4506" w:type="dxa"/>
            <w:vAlign w:val="center"/>
          </w:tcPr>
          <w:p w14:paraId="395EF1C8" w14:textId="2C611E5B" w:rsidR="003B7DFA" w:rsidRPr="009653CE" w:rsidRDefault="003B7DFA" w:rsidP="003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начальникк Производственно-технического отдела 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TOLAGAI</w:t>
            </w:r>
            <w:r w:rsidRPr="00B6709B">
              <w:rPr>
                <w:rFonts w:ascii="Times New Roman" w:eastAsia="Times New Roman" w:hAnsi="Times New Roman" w:cs="Times New Roman"/>
                <w:sz w:val="24"/>
                <w:szCs w:val="24"/>
              </w:rPr>
              <w:t>-2050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0AB" w14:paraId="7FE7D66C" w14:textId="77777777" w:rsidTr="00730601">
        <w:tc>
          <w:tcPr>
            <w:tcW w:w="846" w:type="dxa"/>
            <w:vAlign w:val="center"/>
          </w:tcPr>
          <w:p w14:paraId="2B4E3A29" w14:textId="77777777" w:rsidR="00BB70AB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31A0D82" w14:textId="77777777" w:rsidR="00BB70AB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BB70AB" w:rsidRPr="00B9626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по общественному развитию, культуре, спорту и молодежи</w:t>
            </w:r>
          </w:p>
        </w:tc>
        <w:tc>
          <w:tcPr>
            <w:tcW w:w="2465" w:type="dxa"/>
            <w:vAlign w:val="center"/>
          </w:tcPr>
          <w:p w14:paraId="49853388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Кабдрахман</w:t>
            </w:r>
          </w:p>
        </w:tc>
        <w:tc>
          <w:tcPr>
            <w:tcW w:w="4506" w:type="dxa"/>
            <w:vAlign w:val="center"/>
          </w:tcPr>
          <w:p w14:paraId="1616B343" w14:textId="77777777" w:rsidR="00BB70AB" w:rsidRPr="009653CE" w:rsidRDefault="00453A0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«MoyDom.KZ»</w:t>
            </w:r>
          </w:p>
        </w:tc>
      </w:tr>
      <w:tr w:rsidR="00B96264" w14:paraId="6112947D" w14:textId="77777777" w:rsidTr="00730601">
        <w:tc>
          <w:tcPr>
            <w:tcW w:w="846" w:type="dxa"/>
            <w:vAlign w:val="center"/>
          </w:tcPr>
          <w:p w14:paraId="04E47D31" w14:textId="1FEC17A1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4CA366C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3AB30B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ШЕРАЛИЕВА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Бибинур Кокишевна</w:t>
            </w:r>
          </w:p>
        </w:tc>
        <w:tc>
          <w:tcPr>
            <w:tcW w:w="4506" w:type="dxa"/>
          </w:tcPr>
          <w:p w14:paraId="4979CF4D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ОФ Соцыальный дом &lt;&lt;Рахым&gt;&gt;</w:t>
            </w:r>
          </w:p>
        </w:tc>
      </w:tr>
      <w:tr w:rsidR="00B96264" w14:paraId="6F5044EE" w14:textId="77777777" w:rsidTr="00730601">
        <w:tc>
          <w:tcPr>
            <w:tcW w:w="846" w:type="dxa"/>
            <w:vAlign w:val="center"/>
          </w:tcPr>
          <w:p w14:paraId="20D75F3F" w14:textId="761AE171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016DB39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88EF760" w14:textId="01357514" w:rsidR="00B96264" w:rsidRPr="009653CE" w:rsidRDefault="00F83485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БАЛТАБАЕВА Бағиля Сари-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Шубаевна</w:t>
            </w:r>
          </w:p>
        </w:tc>
        <w:tc>
          <w:tcPr>
            <w:tcW w:w="4506" w:type="dxa"/>
          </w:tcPr>
          <w:p w14:paraId="4FB50A12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Республиканское общественное объединение&lt;&lt;Казахстанский Союз родителей&gt;&gt;.</w:t>
            </w:r>
          </w:p>
        </w:tc>
      </w:tr>
      <w:tr w:rsidR="00B96264" w14:paraId="056385BE" w14:textId="77777777" w:rsidTr="00730601">
        <w:tc>
          <w:tcPr>
            <w:tcW w:w="846" w:type="dxa"/>
            <w:vAlign w:val="center"/>
          </w:tcPr>
          <w:p w14:paraId="757149FB" w14:textId="57073E30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1630153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DAA1879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МАХАМБЕТ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Құлмұхаммад Пірманұлы</w:t>
            </w:r>
          </w:p>
        </w:tc>
        <w:tc>
          <w:tcPr>
            <w:tcW w:w="4506" w:type="dxa"/>
          </w:tcPr>
          <w:p w14:paraId="1179B6B9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колледжа медресе &lt;&lt;Әбу Ханифа &gt;&gt;.</w:t>
            </w:r>
          </w:p>
        </w:tc>
      </w:tr>
      <w:tr w:rsidR="00B96264" w14:paraId="7BF09D30" w14:textId="77777777" w:rsidTr="00730601">
        <w:tc>
          <w:tcPr>
            <w:tcW w:w="846" w:type="dxa"/>
            <w:vAlign w:val="center"/>
          </w:tcPr>
          <w:p w14:paraId="560E75C8" w14:textId="5A0CD5A3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03C9567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E07FBA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БЕГМАНОВ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Абдыгали Салбекович</w:t>
            </w:r>
          </w:p>
        </w:tc>
        <w:tc>
          <w:tcPr>
            <w:tcW w:w="4506" w:type="dxa"/>
          </w:tcPr>
          <w:p w14:paraId="734D6A3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Почетный профессор Каз.НАУ,кандидат экономическх наук.</w:t>
            </w:r>
          </w:p>
        </w:tc>
      </w:tr>
      <w:tr w:rsidR="00B96264" w14:paraId="6812A77C" w14:textId="77777777" w:rsidTr="00730601">
        <w:tc>
          <w:tcPr>
            <w:tcW w:w="846" w:type="dxa"/>
            <w:vAlign w:val="center"/>
          </w:tcPr>
          <w:p w14:paraId="58CB3924" w14:textId="7263730B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075BF9E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E8F45B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ИЗБАИРОВ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Асылбек Каримович</w:t>
            </w:r>
          </w:p>
        </w:tc>
        <w:tc>
          <w:tcPr>
            <w:tcW w:w="4506" w:type="dxa"/>
          </w:tcPr>
          <w:p w14:paraId="0971A6A4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наук,Директор ТОО &lt;&lt;Институт геополитических исследований &gt;&gt;.</w:t>
            </w:r>
          </w:p>
        </w:tc>
      </w:tr>
      <w:tr w:rsidR="00B96264" w14:paraId="4BCE85F3" w14:textId="77777777" w:rsidTr="00730601">
        <w:tc>
          <w:tcPr>
            <w:tcW w:w="846" w:type="dxa"/>
            <w:vAlign w:val="center"/>
          </w:tcPr>
          <w:p w14:paraId="2EB02BF2" w14:textId="20BA20BC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3792ABF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10DC26C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6" w:type="dxa"/>
          </w:tcPr>
          <w:p w14:paraId="68C795E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деятель,блогер социальных сетей.</w:t>
            </w:r>
          </w:p>
        </w:tc>
      </w:tr>
      <w:tr w:rsidR="00B96264" w14:paraId="5D663F17" w14:textId="77777777" w:rsidTr="00730601">
        <w:tc>
          <w:tcPr>
            <w:tcW w:w="846" w:type="dxa"/>
            <w:vAlign w:val="center"/>
          </w:tcPr>
          <w:p w14:paraId="4CF59C9C" w14:textId="0017B842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0585E4A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CA1247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МАЖИТОВ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Алимжанович</w:t>
            </w:r>
          </w:p>
        </w:tc>
        <w:tc>
          <w:tcPr>
            <w:tcW w:w="4506" w:type="dxa"/>
          </w:tcPr>
          <w:p w14:paraId="4D01E97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пограничной службы г. Алматы</w:t>
            </w:r>
          </w:p>
        </w:tc>
      </w:tr>
      <w:tr w:rsidR="00B96264" w14:paraId="0137D3DF" w14:textId="77777777" w:rsidTr="00730601">
        <w:tc>
          <w:tcPr>
            <w:tcW w:w="846" w:type="dxa"/>
            <w:vAlign w:val="center"/>
          </w:tcPr>
          <w:p w14:paraId="368F2C6C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14:paraId="2DA8079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2239372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ДІЛЬДАБЕК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Дидарбек Жумағалиулы</w:t>
            </w:r>
          </w:p>
        </w:tc>
        <w:tc>
          <w:tcPr>
            <w:tcW w:w="4506" w:type="dxa"/>
          </w:tcPr>
          <w:p w14:paraId="0806A014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по воспитательной работе Каз. НПУ им Абая.</w:t>
            </w:r>
          </w:p>
        </w:tc>
      </w:tr>
      <w:tr w:rsidR="00B96264" w14:paraId="1E04CBC6" w14:textId="77777777" w:rsidTr="00730601">
        <w:tc>
          <w:tcPr>
            <w:tcW w:w="846" w:type="dxa"/>
            <w:vAlign w:val="center"/>
          </w:tcPr>
          <w:p w14:paraId="55C7B2C1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69217E6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4FB87D1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506" w:type="dxa"/>
          </w:tcPr>
          <w:p w14:paraId="00963891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B96264" w14:paraId="6628F129" w14:textId="77777777" w:rsidTr="00730601">
        <w:tc>
          <w:tcPr>
            <w:tcW w:w="846" w:type="dxa"/>
            <w:vAlign w:val="center"/>
          </w:tcPr>
          <w:p w14:paraId="390A2E24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Align w:val="center"/>
          </w:tcPr>
          <w:p w14:paraId="5698FDCC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64D4DC1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АКБИЕВА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Багдат Муратовна</w:t>
            </w:r>
          </w:p>
        </w:tc>
        <w:tc>
          <w:tcPr>
            <w:tcW w:w="4506" w:type="dxa"/>
          </w:tcPr>
          <w:p w14:paraId="1EACCC5E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частного фонда &lt;&lt;Благотворительный фонд Жаңа дүние&gt;&gt;</w:t>
            </w:r>
          </w:p>
        </w:tc>
      </w:tr>
      <w:tr w:rsidR="00B96264" w14:paraId="3A1E49B9" w14:textId="77777777" w:rsidTr="00730601">
        <w:tc>
          <w:tcPr>
            <w:tcW w:w="846" w:type="dxa"/>
            <w:vAlign w:val="center"/>
          </w:tcPr>
          <w:p w14:paraId="4BB8A8E1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0633AAA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0726F6F4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ПОРТНЫХ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506" w:type="dxa"/>
          </w:tcPr>
          <w:p w14:paraId="7CDCB525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Предприниматель,общественный деятель.</w:t>
            </w:r>
          </w:p>
        </w:tc>
      </w:tr>
      <w:tr w:rsidR="00B96264" w14:paraId="6146C447" w14:textId="77777777" w:rsidTr="00730601">
        <w:tc>
          <w:tcPr>
            <w:tcW w:w="846" w:type="dxa"/>
            <w:vAlign w:val="center"/>
          </w:tcPr>
          <w:p w14:paraId="36FF0CA8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14:paraId="719569B0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0C046AEB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МУХАМЕДЖАНОВ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Ермухамед Елдосович</w:t>
            </w:r>
          </w:p>
        </w:tc>
        <w:tc>
          <w:tcPr>
            <w:tcW w:w="4506" w:type="dxa"/>
          </w:tcPr>
          <w:p w14:paraId="20867517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Предприниматель,общественный деятель</w:t>
            </w:r>
          </w:p>
        </w:tc>
      </w:tr>
      <w:tr w:rsidR="00B96264" w14:paraId="6D0B8A6D" w14:textId="77777777" w:rsidTr="00730601">
        <w:tc>
          <w:tcPr>
            <w:tcW w:w="846" w:type="dxa"/>
            <w:vAlign w:val="center"/>
          </w:tcPr>
          <w:p w14:paraId="72E4B839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14:paraId="4B7C5A2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C9B057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КЛИМАТОВ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Микаил</w:t>
            </w:r>
          </w:p>
        </w:tc>
        <w:tc>
          <w:tcPr>
            <w:tcW w:w="4506" w:type="dxa"/>
          </w:tcPr>
          <w:p w14:paraId="622CD59B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детско-юношеской спортивной академии ЦСКА</w:t>
            </w:r>
          </w:p>
        </w:tc>
      </w:tr>
      <w:tr w:rsidR="00B96264" w14:paraId="408BF481" w14:textId="77777777" w:rsidTr="00730601">
        <w:tc>
          <w:tcPr>
            <w:tcW w:w="846" w:type="dxa"/>
            <w:vAlign w:val="center"/>
          </w:tcPr>
          <w:p w14:paraId="6ECA5FBF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14:paraId="64C80EA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9E72F0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ТЕПЛЮКОВ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Степан Петрович</w:t>
            </w:r>
          </w:p>
        </w:tc>
        <w:tc>
          <w:tcPr>
            <w:tcW w:w="4506" w:type="dxa"/>
          </w:tcPr>
          <w:p w14:paraId="65030962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ОО «Федерация бокса»</w:t>
            </w:r>
          </w:p>
        </w:tc>
      </w:tr>
      <w:tr w:rsidR="00B96264" w14:paraId="771FD416" w14:textId="77777777" w:rsidTr="00730601">
        <w:tc>
          <w:tcPr>
            <w:tcW w:w="846" w:type="dxa"/>
            <w:vAlign w:val="center"/>
          </w:tcPr>
          <w:p w14:paraId="542FD506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14:paraId="4A0C310E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0C2B2D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АБРАХМАНОВ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Ержан Ахметович</w:t>
            </w:r>
          </w:p>
        </w:tc>
        <w:tc>
          <w:tcPr>
            <w:tcW w:w="4506" w:type="dxa"/>
          </w:tcPr>
          <w:p w14:paraId="5852AF6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союза киноматографистов РК</w:t>
            </w:r>
          </w:p>
        </w:tc>
      </w:tr>
      <w:tr w:rsidR="00B96264" w14:paraId="32392982" w14:textId="77777777" w:rsidTr="00730601">
        <w:tc>
          <w:tcPr>
            <w:tcW w:w="846" w:type="dxa"/>
            <w:vAlign w:val="center"/>
          </w:tcPr>
          <w:p w14:paraId="1B184FBF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14:paraId="0EB820B1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8CAD2A8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АЛТАЕВ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Базарбай Еркебаевич</w:t>
            </w:r>
          </w:p>
        </w:tc>
        <w:tc>
          <w:tcPr>
            <w:tcW w:w="4506" w:type="dxa"/>
          </w:tcPr>
          <w:p w14:paraId="28006541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Деятель культуры,ветеран труда министерства культуры РК</w:t>
            </w:r>
          </w:p>
        </w:tc>
      </w:tr>
      <w:tr w:rsidR="00B96264" w14:paraId="537A27E8" w14:textId="77777777" w:rsidTr="00730601">
        <w:tc>
          <w:tcPr>
            <w:tcW w:w="846" w:type="dxa"/>
            <w:vAlign w:val="center"/>
          </w:tcPr>
          <w:p w14:paraId="55FA3139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  <w:vAlign w:val="center"/>
          </w:tcPr>
          <w:p w14:paraId="7A3F3F1B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764E21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АЛЬМУХАМБЕТОВ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Берикжан Айткулович</w:t>
            </w:r>
          </w:p>
        </w:tc>
        <w:tc>
          <w:tcPr>
            <w:tcW w:w="4506" w:type="dxa"/>
          </w:tcPr>
          <w:p w14:paraId="2443AE15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наук,профессор Каз.НПУ им. Абая.</w:t>
            </w:r>
          </w:p>
        </w:tc>
      </w:tr>
      <w:tr w:rsidR="00B96264" w14:paraId="04064709" w14:textId="77777777" w:rsidTr="00730601">
        <w:tc>
          <w:tcPr>
            <w:tcW w:w="846" w:type="dxa"/>
            <w:vAlign w:val="center"/>
          </w:tcPr>
          <w:p w14:paraId="1059C5AD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14:paraId="5F0141E2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E49523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АЙТМУХАМБЕТОВ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Бахытжамал</w:t>
            </w:r>
          </w:p>
        </w:tc>
        <w:tc>
          <w:tcPr>
            <w:tcW w:w="4506" w:type="dxa"/>
          </w:tcPr>
          <w:p w14:paraId="6DE4F7E0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Ахметгалиевна-Руководитель культурно-массовым отделом Мемориального музея академика К.И.сатпаев г. Алматы</w:t>
            </w:r>
          </w:p>
        </w:tc>
      </w:tr>
      <w:tr w:rsidR="00B96264" w14:paraId="71170A4F" w14:textId="77777777" w:rsidTr="00730601">
        <w:tc>
          <w:tcPr>
            <w:tcW w:w="846" w:type="dxa"/>
            <w:vAlign w:val="center"/>
          </w:tcPr>
          <w:p w14:paraId="7FDFE514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14:paraId="4B64350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E53956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РАХИМБЕРЛИН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Турар Сауранович</w:t>
            </w:r>
          </w:p>
        </w:tc>
        <w:tc>
          <w:tcPr>
            <w:tcW w:w="4506" w:type="dxa"/>
          </w:tcPr>
          <w:p w14:paraId="47966E6C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Певец,композитор,блогер.</w:t>
            </w:r>
          </w:p>
        </w:tc>
      </w:tr>
      <w:tr w:rsidR="00B96264" w14:paraId="10CD4190" w14:textId="77777777" w:rsidTr="00730601">
        <w:tc>
          <w:tcPr>
            <w:tcW w:w="846" w:type="dxa"/>
            <w:vAlign w:val="center"/>
          </w:tcPr>
          <w:p w14:paraId="1BF37A2E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14:paraId="66A2E56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12470D64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АЛЬТЕКОВА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Нурсауле Абдыкадировна</w:t>
            </w:r>
          </w:p>
        </w:tc>
        <w:tc>
          <w:tcPr>
            <w:tcW w:w="4506" w:type="dxa"/>
          </w:tcPr>
          <w:p w14:paraId="4AD9638F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по обеспечению деятельности республиканского дома дружбы г. Алматы</w:t>
            </w:r>
          </w:p>
        </w:tc>
      </w:tr>
      <w:tr w:rsidR="00CC45F1" w14:paraId="138F198E" w14:textId="77777777" w:rsidTr="00730601">
        <w:tc>
          <w:tcPr>
            <w:tcW w:w="846" w:type="dxa"/>
            <w:vAlign w:val="center"/>
          </w:tcPr>
          <w:p w14:paraId="2D58F845" w14:textId="77777777" w:rsidR="00CC45F1" w:rsidRPr="00C46506" w:rsidRDefault="00C02C3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4939496E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5C2DD0C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ЕСБУЛАТОВНА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br/>
              <w:t>Зарина</w:t>
            </w:r>
          </w:p>
        </w:tc>
        <w:tc>
          <w:tcPr>
            <w:tcW w:w="4506" w:type="dxa"/>
          </w:tcPr>
          <w:p w14:paraId="0FA6F845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F1" w14:paraId="5A0E10CE" w14:textId="77777777" w:rsidTr="00730601">
        <w:tc>
          <w:tcPr>
            <w:tcW w:w="846" w:type="dxa"/>
            <w:vAlign w:val="center"/>
          </w:tcPr>
          <w:p w14:paraId="73D40FAF" w14:textId="77777777" w:rsidR="00CC45F1" w:rsidRPr="00C46506" w:rsidRDefault="00C02C3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296AA822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BC0E80E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br/>
              <w:t>Дина</w:t>
            </w:r>
          </w:p>
        </w:tc>
        <w:tc>
          <w:tcPr>
            <w:tcW w:w="4506" w:type="dxa"/>
          </w:tcPr>
          <w:p w14:paraId="32935AC5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молодежного центра здоровья</w:t>
            </w:r>
          </w:p>
        </w:tc>
      </w:tr>
      <w:tr w:rsidR="00C02C36" w14:paraId="79E12155" w14:textId="77777777" w:rsidTr="00730601">
        <w:tc>
          <w:tcPr>
            <w:tcW w:w="846" w:type="dxa"/>
            <w:vAlign w:val="center"/>
          </w:tcPr>
          <w:p w14:paraId="68A7957C" w14:textId="77777777" w:rsidR="00C02C36" w:rsidRPr="00C46506" w:rsidRDefault="00C02C3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001EB069" w14:textId="77777777" w:rsidR="00C02C36" w:rsidRPr="00B96264" w:rsidRDefault="00C02C3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34625103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СЕИТОВ</w:t>
            </w:r>
          </w:p>
          <w:p w14:paraId="3ACAA1A7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Совет Саутович</w:t>
            </w:r>
          </w:p>
        </w:tc>
        <w:tc>
          <w:tcPr>
            <w:tcW w:w="4506" w:type="dxa"/>
          </w:tcPr>
          <w:p w14:paraId="0AA8696D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деятель, журналист.</w:t>
            </w:r>
          </w:p>
        </w:tc>
      </w:tr>
      <w:tr w:rsidR="00D50892" w14:paraId="60575DD7" w14:textId="77777777" w:rsidTr="00730601">
        <w:tc>
          <w:tcPr>
            <w:tcW w:w="846" w:type="dxa"/>
            <w:vAlign w:val="center"/>
          </w:tcPr>
          <w:p w14:paraId="4CC8B68F" w14:textId="77777777" w:rsidR="00D50892" w:rsidRPr="00C46506" w:rsidRDefault="00D5089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268" w:type="dxa"/>
            <w:vAlign w:val="center"/>
          </w:tcPr>
          <w:p w14:paraId="4B106F61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08DB780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КУДАБАЙ</w:t>
            </w:r>
          </w:p>
          <w:p w14:paraId="67C58C7A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Арман Актайулы</w:t>
            </w:r>
          </w:p>
        </w:tc>
        <w:tc>
          <w:tcPr>
            <w:tcW w:w="4506" w:type="dxa"/>
          </w:tcPr>
          <w:p w14:paraId="20AB2280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ст.преподаватель Кафедры ЮНЕСКО по журналистике и коммуникации</w:t>
            </w:r>
          </w:p>
        </w:tc>
      </w:tr>
      <w:tr w:rsidR="00D50892" w14:paraId="2698497A" w14:textId="77777777" w:rsidTr="00730601">
        <w:tc>
          <w:tcPr>
            <w:tcW w:w="846" w:type="dxa"/>
            <w:vAlign w:val="center"/>
          </w:tcPr>
          <w:p w14:paraId="12B7FD0A" w14:textId="77777777" w:rsidR="00D50892" w:rsidRPr="00C46506" w:rsidRDefault="00D5089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268" w:type="dxa"/>
            <w:vAlign w:val="center"/>
          </w:tcPr>
          <w:p w14:paraId="37732CBE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8885322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МУРЗАЛИНОВА</w:t>
            </w:r>
          </w:p>
          <w:p w14:paraId="00EA1E97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</w:p>
        </w:tc>
        <w:tc>
          <w:tcPr>
            <w:tcW w:w="4506" w:type="dxa"/>
          </w:tcPr>
          <w:p w14:paraId="30A4352A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«Учет,аудит и финансы»</w:t>
            </w:r>
          </w:p>
        </w:tc>
      </w:tr>
      <w:tr w:rsidR="00502396" w14:paraId="3CA6DBED" w14:textId="77777777" w:rsidTr="00730601">
        <w:tc>
          <w:tcPr>
            <w:tcW w:w="846" w:type="dxa"/>
            <w:vAlign w:val="center"/>
          </w:tcPr>
          <w:p w14:paraId="3B479BA9" w14:textId="77777777" w:rsidR="00502396" w:rsidRPr="00C46506" w:rsidRDefault="0050239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268" w:type="dxa"/>
            <w:vAlign w:val="center"/>
          </w:tcPr>
          <w:p w14:paraId="452B656B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CDE92E3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ТОРЕБАЕВА</w:t>
            </w:r>
          </w:p>
          <w:p w14:paraId="71B5E035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Мадия Кенесовна</w:t>
            </w:r>
          </w:p>
        </w:tc>
        <w:tc>
          <w:tcPr>
            <w:tcW w:w="4506" w:type="dxa"/>
          </w:tcPr>
          <w:p w14:paraId="696757F9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Собственник и главный редактор аналитического портала Central Asia Cronos</w:t>
            </w:r>
          </w:p>
        </w:tc>
      </w:tr>
      <w:tr w:rsidR="00502396" w14:paraId="5B60BB50" w14:textId="77777777" w:rsidTr="00730601">
        <w:tc>
          <w:tcPr>
            <w:tcW w:w="846" w:type="dxa"/>
            <w:vAlign w:val="center"/>
          </w:tcPr>
          <w:p w14:paraId="684FDF39" w14:textId="77777777" w:rsidR="00502396" w:rsidRPr="00C46506" w:rsidRDefault="0050239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268" w:type="dxa"/>
            <w:vAlign w:val="center"/>
          </w:tcPr>
          <w:p w14:paraId="5B337C86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613D1351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БЕКГОЖАЕВ </w:t>
            </w:r>
          </w:p>
          <w:p w14:paraId="7F1B072E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</w:p>
        </w:tc>
        <w:tc>
          <w:tcPr>
            <w:tcW w:w="4506" w:type="dxa"/>
          </w:tcPr>
          <w:p w14:paraId="4AEF5A1C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Общественный Фонд "ITeachMe"</w:t>
            </w:r>
          </w:p>
        </w:tc>
      </w:tr>
      <w:tr w:rsidR="00502396" w14:paraId="7F4EE0D8" w14:textId="77777777" w:rsidTr="00730601">
        <w:tc>
          <w:tcPr>
            <w:tcW w:w="846" w:type="dxa"/>
            <w:vAlign w:val="center"/>
          </w:tcPr>
          <w:p w14:paraId="28FECF6B" w14:textId="77777777" w:rsidR="00502396" w:rsidRPr="00C46506" w:rsidRDefault="0050239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268" w:type="dxa"/>
            <w:vAlign w:val="center"/>
          </w:tcPr>
          <w:p w14:paraId="5268102A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7D41025B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БАЙГАНИН </w:t>
            </w:r>
          </w:p>
          <w:p w14:paraId="42045ADD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Ерболат Момынович</w:t>
            </w:r>
          </w:p>
        </w:tc>
        <w:tc>
          <w:tcPr>
            <w:tcW w:w="4506" w:type="dxa"/>
          </w:tcPr>
          <w:p w14:paraId="3C1EA93A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Кинокомпании «Караван»</w:t>
            </w:r>
          </w:p>
        </w:tc>
      </w:tr>
      <w:tr w:rsidR="00EE1C6A" w14:paraId="460A3FE2" w14:textId="77777777" w:rsidTr="00730601">
        <w:tc>
          <w:tcPr>
            <w:tcW w:w="846" w:type="dxa"/>
            <w:vAlign w:val="center"/>
          </w:tcPr>
          <w:p w14:paraId="1014C950" w14:textId="77777777" w:rsidR="00EE1C6A" w:rsidRPr="00C46506" w:rsidRDefault="00EE1C6A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268" w:type="dxa"/>
            <w:vAlign w:val="center"/>
          </w:tcPr>
          <w:p w14:paraId="087BCBDF" w14:textId="77777777" w:rsidR="00EE1C6A" w:rsidRPr="00B96264" w:rsidRDefault="00EE1C6A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1048DA45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ЖАКАНОВ </w:t>
            </w:r>
          </w:p>
          <w:p w14:paraId="55EA3BA4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Алиби Айдарович</w:t>
            </w:r>
          </w:p>
          <w:p w14:paraId="15FEF3B9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14:paraId="70D8BE52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 Фонд «Kemel Arna»</w:t>
            </w:r>
          </w:p>
        </w:tc>
      </w:tr>
      <w:tr w:rsidR="00A57C60" w14:paraId="6AA240BB" w14:textId="77777777" w:rsidTr="00730601">
        <w:tc>
          <w:tcPr>
            <w:tcW w:w="846" w:type="dxa"/>
            <w:vAlign w:val="center"/>
          </w:tcPr>
          <w:p w14:paraId="124190C1" w14:textId="77777777" w:rsidR="00A57C60" w:rsidRPr="00C46506" w:rsidRDefault="00A57C60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268" w:type="dxa"/>
            <w:vAlign w:val="center"/>
          </w:tcPr>
          <w:p w14:paraId="785AF2CF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421DFF7" w14:textId="77777777" w:rsidR="00A57C60" w:rsidRPr="009653CE" w:rsidRDefault="00A57C6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АБАҒАН </w:t>
            </w:r>
          </w:p>
          <w:p w14:paraId="3299EECF" w14:textId="77777777" w:rsidR="00A57C60" w:rsidRPr="009653CE" w:rsidRDefault="00A57C6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Мұхтархан Мамырбекұлы</w:t>
            </w:r>
          </w:p>
        </w:tc>
        <w:tc>
          <w:tcPr>
            <w:tcW w:w="4506" w:type="dxa"/>
          </w:tcPr>
          <w:p w14:paraId="566B3A23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заместителем председателя Алматинского объединения «Қазақ тілі».</w:t>
            </w:r>
          </w:p>
        </w:tc>
      </w:tr>
      <w:tr w:rsidR="00A57C60" w14:paraId="6F4D0E09" w14:textId="77777777" w:rsidTr="00730601">
        <w:tc>
          <w:tcPr>
            <w:tcW w:w="846" w:type="dxa"/>
            <w:vAlign w:val="center"/>
          </w:tcPr>
          <w:p w14:paraId="6D9A34FA" w14:textId="77777777" w:rsidR="00A57C60" w:rsidRPr="00C46506" w:rsidRDefault="00A57C60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268" w:type="dxa"/>
            <w:vAlign w:val="center"/>
          </w:tcPr>
          <w:p w14:paraId="4FEF3C00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7DDBC78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ЖАНЫКУЛОВ </w:t>
            </w:r>
          </w:p>
          <w:p w14:paraId="009413BA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Калдыбек Оразбаевич</w:t>
            </w:r>
          </w:p>
        </w:tc>
        <w:tc>
          <w:tcPr>
            <w:tcW w:w="4506" w:type="dxa"/>
          </w:tcPr>
          <w:p w14:paraId="4BC568AA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A57C60" w14:paraId="36027B1F" w14:textId="77777777" w:rsidTr="00730601">
        <w:tc>
          <w:tcPr>
            <w:tcW w:w="846" w:type="dxa"/>
            <w:vAlign w:val="center"/>
          </w:tcPr>
          <w:p w14:paraId="7A20511F" w14:textId="77777777" w:rsidR="00A57C60" w:rsidRPr="00C46506" w:rsidRDefault="00A57C60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268" w:type="dxa"/>
            <w:vAlign w:val="center"/>
          </w:tcPr>
          <w:p w14:paraId="44D51B02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3E79E23C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</w:p>
          <w:p w14:paraId="64E8EEB6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Аягүл Даниярқызы</w:t>
            </w:r>
          </w:p>
        </w:tc>
        <w:tc>
          <w:tcPr>
            <w:tcW w:w="4506" w:type="dxa"/>
          </w:tcPr>
          <w:p w14:paraId="571AB0EE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 им. А. Байтурсынова Научный сотрудник Центра терминологии</w:t>
            </w:r>
          </w:p>
        </w:tc>
      </w:tr>
      <w:tr w:rsidR="00A57C60" w14:paraId="78F041E4" w14:textId="77777777" w:rsidTr="00730601">
        <w:tc>
          <w:tcPr>
            <w:tcW w:w="846" w:type="dxa"/>
            <w:vAlign w:val="center"/>
          </w:tcPr>
          <w:p w14:paraId="183A13E1" w14:textId="77777777" w:rsidR="00A57C60" w:rsidRPr="00C46506" w:rsidRDefault="00A57C60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268" w:type="dxa"/>
            <w:vAlign w:val="center"/>
          </w:tcPr>
          <w:p w14:paraId="07195A63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72AD2B8E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ШИНТЕКОВА</w:t>
            </w:r>
          </w:p>
          <w:p w14:paraId="786CCB23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Камшат Есмухамбетовна</w:t>
            </w:r>
          </w:p>
        </w:tc>
        <w:tc>
          <w:tcPr>
            <w:tcW w:w="4506" w:type="dxa"/>
          </w:tcPr>
          <w:p w14:paraId="00B9F4C8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Центр правовой защиты «КЕШ»</w:t>
            </w:r>
          </w:p>
        </w:tc>
      </w:tr>
      <w:tr w:rsidR="00400A53" w14:paraId="27CDB37C" w14:textId="77777777" w:rsidTr="00730601">
        <w:tc>
          <w:tcPr>
            <w:tcW w:w="846" w:type="dxa"/>
            <w:vAlign w:val="center"/>
          </w:tcPr>
          <w:p w14:paraId="341CD299" w14:textId="77777777" w:rsidR="00400A53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0C805E2" w14:textId="77777777" w:rsidR="00400A53" w:rsidRPr="00443396" w:rsidRDefault="00443396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4339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по экономике, предпринимательству, инвестициям, цифровизации и туризму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14:paraId="249681D3" w14:textId="77777777" w:rsidR="00400A53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r w:rsidR="00400A53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Бек</w:t>
            </w:r>
          </w:p>
        </w:tc>
        <w:tc>
          <w:tcPr>
            <w:tcW w:w="4506" w:type="dxa"/>
            <w:vAlign w:val="center"/>
          </w:tcPr>
          <w:p w14:paraId="3CFF4382" w14:textId="77777777" w:rsidR="00400A53" w:rsidRPr="009653CE" w:rsidRDefault="00400A5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Советник ген.д-ра ТОО «Технопарк «Алатау»</w:t>
            </w:r>
          </w:p>
        </w:tc>
      </w:tr>
      <w:tr w:rsidR="004A3BC1" w14:paraId="3491F533" w14:textId="77777777" w:rsidTr="00730601">
        <w:tc>
          <w:tcPr>
            <w:tcW w:w="846" w:type="dxa"/>
            <w:vAlign w:val="center"/>
          </w:tcPr>
          <w:p w14:paraId="196B6D0C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9432666" w14:textId="77777777" w:rsidR="004A3BC1" w:rsidRDefault="004A3BC1" w:rsidP="00BB70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024E402" w14:textId="77777777" w:rsidR="004A3BC1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АБУХАЛИЛ</w:t>
            </w:r>
            <w:r w:rsidR="004A3BC1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Долкунтай</w:t>
            </w:r>
          </w:p>
        </w:tc>
        <w:tc>
          <w:tcPr>
            <w:tcW w:w="4506" w:type="dxa"/>
            <w:vAlign w:val="center"/>
          </w:tcPr>
          <w:p w14:paraId="124BE91C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ТОО «Metall Prom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ab/>
              <w:t>Group».</w:t>
            </w:r>
          </w:p>
          <w:p w14:paraId="053A9C7C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1" w14:paraId="0A198ABA" w14:textId="77777777" w:rsidTr="00730601">
        <w:tc>
          <w:tcPr>
            <w:tcW w:w="846" w:type="dxa"/>
            <w:vAlign w:val="center"/>
          </w:tcPr>
          <w:p w14:paraId="5E786930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4C68311A" w14:textId="77777777"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430840B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БАЙДЕЛЬДИНОВА</w:t>
            </w:r>
          </w:p>
          <w:p w14:paraId="64466C6A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Мария Бахытовна</w:t>
            </w:r>
          </w:p>
        </w:tc>
        <w:tc>
          <w:tcPr>
            <w:tcW w:w="4506" w:type="dxa"/>
            <w:vAlign w:val="center"/>
          </w:tcPr>
          <w:p w14:paraId="7CBA1737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Профессор университета КИМЭП, Директор международного НИИ «Зооправа», один из разработчиков Закона об ответственном обращении с животными</w:t>
            </w:r>
          </w:p>
        </w:tc>
      </w:tr>
      <w:tr w:rsidR="004A3BC1" w14:paraId="7B66D892" w14:textId="77777777" w:rsidTr="00730601">
        <w:tc>
          <w:tcPr>
            <w:tcW w:w="846" w:type="dxa"/>
            <w:vAlign w:val="center"/>
          </w:tcPr>
          <w:p w14:paraId="10EBAAB6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3C00B0E1" w14:textId="77777777"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18E7A63" w14:textId="77777777" w:rsidR="004A3BC1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4A3BC1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506" w:type="dxa"/>
            <w:vAlign w:val="center"/>
          </w:tcPr>
          <w:p w14:paraId="51F9E8DA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общественного фонда защиты животных «KARE-Забота»</w:t>
            </w:r>
          </w:p>
        </w:tc>
      </w:tr>
      <w:tr w:rsidR="00793857" w14:paraId="475BC9F7" w14:textId="77777777" w:rsidTr="00730601">
        <w:tc>
          <w:tcPr>
            <w:tcW w:w="846" w:type="dxa"/>
            <w:vAlign w:val="center"/>
          </w:tcPr>
          <w:p w14:paraId="338F5B7E" w14:textId="77777777" w:rsidR="00793857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1DB5AD65" w14:textId="77777777" w:rsidR="00793857" w:rsidRPr="004A3BC1" w:rsidRDefault="00793857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DC9AD25" w14:textId="77777777" w:rsidR="00A00950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ШОРМАН</w:t>
            </w:r>
          </w:p>
          <w:p w14:paraId="1D0439CA" w14:textId="77777777" w:rsidR="00793857" w:rsidRPr="009653CE" w:rsidRDefault="0079385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Айжан Темирхановна</w:t>
            </w:r>
          </w:p>
        </w:tc>
        <w:tc>
          <w:tcPr>
            <w:tcW w:w="4506" w:type="dxa"/>
            <w:vAlign w:val="center"/>
          </w:tcPr>
          <w:p w14:paraId="4629A996" w14:textId="77777777" w:rsidR="00793857" w:rsidRPr="009653CE" w:rsidRDefault="0079385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инициативной группы #Проект_добрый_город</w:t>
            </w:r>
          </w:p>
        </w:tc>
      </w:tr>
      <w:tr w:rsidR="004066B8" w14:paraId="6B87B3B4" w14:textId="77777777" w:rsidTr="00730601">
        <w:tc>
          <w:tcPr>
            <w:tcW w:w="846" w:type="dxa"/>
            <w:vAlign w:val="center"/>
          </w:tcPr>
          <w:p w14:paraId="275FE6D8" w14:textId="77777777" w:rsidR="004066B8" w:rsidRDefault="004066B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2527A557" w14:textId="77777777" w:rsidR="004066B8" w:rsidRPr="004A3BC1" w:rsidRDefault="004066B8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CFECF45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ЗАЙНИДИНОВ</w:t>
            </w:r>
          </w:p>
          <w:p w14:paraId="56629402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Сабыржан Мырзахметович</w:t>
            </w:r>
          </w:p>
        </w:tc>
        <w:tc>
          <w:tcPr>
            <w:tcW w:w="4506" w:type="dxa"/>
            <w:vAlign w:val="center"/>
          </w:tcPr>
          <w:p w14:paraId="1ED4FA01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 2014г. индивидуальный предприниматель, Учредитель, соучредитель ТОО «Игида Инкас», ТОО «AIG Construction», ТОО «IZABRANI» Промышленно-гражданское строительство, девелопмент, Соучредитель, заместитель председателя правления компании “Zharkent Fruit“ - крупнейшее плодоводческое хозяйство в Казахстане</w:t>
            </w:r>
          </w:p>
        </w:tc>
      </w:tr>
      <w:tr w:rsidR="00A00950" w14:paraId="4A958FC5" w14:textId="77777777" w:rsidTr="00730601">
        <w:tc>
          <w:tcPr>
            <w:tcW w:w="846" w:type="dxa"/>
            <w:vAlign w:val="center"/>
          </w:tcPr>
          <w:p w14:paraId="5005FB33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1082A248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E9853F5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АСИПОВА</w:t>
            </w:r>
          </w:p>
          <w:p w14:paraId="34D9D9D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14:paraId="2487B081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Медеуовна</w:t>
            </w:r>
          </w:p>
        </w:tc>
        <w:tc>
          <w:tcPr>
            <w:tcW w:w="4506" w:type="dxa"/>
            <w:vAlign w:val="center"/>
          </w:tcPr>
          <w:p w14:paraId="048B07B4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Должность – ассоциированный профессор кафедры Рекреационной географии и туризма</w:t>
            </w:r>
          </w:p>
          <w:p w14:paraId="64B338C3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50" w14:paraId="5AE6A987" w14:textId="77777777" w:rsidTr="00730601">
        <w:tc>
          <w:tcPr>
            <w:tcW w:w="846" w:type="dxa"/>
            <w:vAlign w:val="center"/>
          </w:tcPr>
          <w:p w14:paraId="66B946DD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6CE0855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C69555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ИСАТАЕВ</w:t>
            </w:r>
          </w:p>
          <w:p w14:paraId="6FFCD87A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Галымжан Бауыржанулы</w:t>
            </w:r>
          </w:p>
        </w:tc>
        <w:tc>
          <w:tcPr>
            <w:tcW w:w="4506" w:type="dxa"/>
            <w:vAlign w:val="center"/>
          </w:tcPr>
          <w:p w14:paraId="5209BEB9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продажам, менеджер по работе с клиентами</w:t>
            </w:r>
          </w:p>
        </w:tc>
      </w:tr>
      <w:tr w:rsidR="00A00950" w14:paraId="41C2DC66" w14:textId="77777777" w:rsidTr="00730601">
        <w:tc>
          <w:tcPr>
            <w:tcW w:w="846" w:type="dxa"/>
            <w:vAlign w:val="center"/>
          </w:tcPr>
          <w:p w14:paraId="5E029694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14:paraId="2457933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4EB88571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САНЖАР</w:t>
            </w:r>
          </w:p>
          <w:p w14:paraId="17E42AA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</w:p>
        </w:tc>
        <w:tc>
          <w:tcPr>
            <w:tcW w:w="4506" w:type="dxa"/>
            <w:vAlign w:val="center"/>
          </w:tcPr>
          <w:p w14:paraId="2745F488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</w:tr>
      <w:tr w:rsidR="00A00950" w14:paraId="5B30CFBB" w14:textId="77777777" w:rsidTr="00730601">
        <w:tc>
          <w:tcPr>
            <w:tcW w:w="846" w:type="dxa"/>
            <w:vAlign w:val="center"/>
          </w:tcPr>
          <w:p w14:paraId="6B8E0A78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4334A07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4FDE833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</w:p>
          <w:p w14:paraId="2BC1D1FB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Кубесов</w:t>
            </w:r>
          </w:p>
        </w:tc>
        <w:tc>
          <w:tcPr>
            <w:tcW w:w="4506" w:type="dxa"/>
            <w:vAlign w:val="center"/>
          </w:tcPr>
          <w:p w14:paraId="45A161C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по стратегическому планирование компаний  CitiX</w:t>
            </w:r>
          </w:p>
        </w:tc>
      </w:tr>
      <w:tr w:rsidR="00A00950" w14:paraId="0A22CE44" w14:textId="77777777" w:rsidTr="00730601">
        <w:tc>
          <w:tcPr>
            <w:tcW w:w="846" w:type="dxa"/>
            <w:vAlign w:val="center"/>
          </w:tcPr>
          <w:p w14:paraId="7A9E1ADD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14:paraId="1E7979A3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353C2487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КАБРАХМАН</w:t>
            </w:r>
          </w:p>
          <w:p w14:paraId="5F521F5D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</w:p>
          <w:p w14:paraId="6C8A2832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14:paraId="0B34F835" w14:textId="77777777" w:rsidR="00A00950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«MoyDom.KZ»</w:t>
            </w:r>
          </w:p>
        </w:tc>
      </w:tr>
      <w:tr w:rsidR="00A00950" w14:paraId="2AE58A10" w14:textId="77777777" w:rsidTr="00730601">
        <w:tc>
          <w:tcPr>
            <w:tcW w:w="846" w:type="dxa"/>
            <w:vAlign w:val="center"/>
          </w:tcPr>
          <w:p w14:paraId="744FC557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3352951D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22F52C7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ДУЙСЕНГАЛИЕВ</w:t>
            </w:r>
          </w:p>
          <w:p w14:paraId="6C875C94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  <w:p w14:paraId="1FF79421" w14:textId="77777777" w:rsidR="00A00950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Талашевич</w:t>
            </w:r>
          </w:p>
        </w:tc>
        <w:tc>
          <w:tcPr>
            <w:tcW w:w="4506" w:type="dxa"/>
            <w:vAlign w:val="center"/>
          </w:tcPr>
          <w:p w14:paraId="77FA71DA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ТОО «Компания Жибек-Жолы», г. Алматы по настоящее время.</w:t>
            </w:r>
          </w:p>
          <w:p w14:paraId="5DEEBD6B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3D" w14:paraId="6787099E" w14:textId="77777777" w:rsidTr="00730601">
        <w:tc>
          <w:tcPr>
            <w:tcW w:w="846" w:type="dxa"/>
            <w:vAlign w:val="center"/>
          </w:tcPr>
          <w:p w14:paraId="42EE59A2" w14:textId="77777777" w:rsidR="00CF743D" w:rsidRPr="00B47FD3" w:rsidRDefault="00B47FD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68" w:type="dxa"/>
            <w:vAlign w:val="center"/>
          </w:tcPr>
          <w:p w14:paraId="4CF1832D" w14:textId="77777777" w:rsidR="00CF743D" w:rsidRPr="004A3BC1" w:rsidRDefault="00CF743D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684241B1" w14:textId="77777777" w:rsidR="00CF743D" w:rsidRPr="009653CE" w:rsidRDefault="00CF74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ТЕЛАГИС</w:t>
            </w:r>
          </w:p>
          <w:p w14:paraId="50DF162A" w14:textId="77777777" w:rsidR="00CF743D" w:rsidRPr="009653CE" w:rsidRDefault="00CF74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FD3" w:rsidRPr="009653CE">
              <w:rPr>
                <w:rFonts w:ascii="Times New Roman" w:hAnsi="Times New Roman" w:cs="Times New Roman"/>
                <w:sz w:val="24"/>
                <w:szCs w:val="24"/>
              </w:rPr>
              <w:t>абина</w:t>
            </w:r>
          </w:p>
        </w:tc>
        <w:tc>
          <w:tcPr>
            <w:tcW w:w="4506" w:type="dxa"/>
            <w:vAlign w:val="center"/>
          </w:tcPr>
          <w:p w14:paraId="1962348F" w14:textId="77777777" w:rsidR="00CF743D" w:rsidRPr="009653CE" w:rsidRDefault="00B47FD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Арт директор | Руководитель проектов | Маркетинг</w:t>
            </w:r>
          </w:p>
        </w:tc>
      </w:tr>
      <w:tr w:rsidR="009459F3" w14:paraId="10CCA9AE" w14:textId="77777777" w:rsidTr="00730601">
        <w:tc>
          <w:tcPr>
            <w:tcW w:w="846" w:type="dxa"/>
            <w:vAlign w:val="center"/>
          </w:tcPr>
          <w:p w14:paraId="4288F107" w14:textId="77777777" w:rsidR="009459F3" w:rsidRDefault="009459F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268" w:type="dxa"/>
            <w:vAlign w:val="center"/>
          </w:tcPr>
          <w:p w14:paraId="1A937256" w14:textId="77777777" w:rsidR="009459F3" w:rsidRPr="004A3BC1" w:rsidRDefault="009459F3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25960A16" w14:textId="6F3009C9" w:rsidR="009459F3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СУЛТАНГАЛИЕВ </w:t>
            </w:r>
            <w:r w:rsidR="009459F3" w:rsidRPr="009653CE">
              <w:rPr>
                <w:rFonts w:ascii="Times New Roman" w:hAnsi="Times New Roman" w:cs="Times New Roman"/>
                <w:sz w:val="24"/>
                <w:szCs w:val="24"/>
              </w:rPr>
              <w:t>Тамерлан Мэлсович</w:t>
            </w:r>
          </w:p>
        </w:tc>
        <w:tc>
          <w:tcPr>
            <w:tcW w:w="4506" w:type="dxa"/>
            <w:vAlign w:val="center"/>
          </w:tcPr>
          <w:p w14:paraId="080DB45B" w14:textId="77777777" w:rsidR="009459F3" w:rsidRPr="009653CE" w:rsidRDefault="009459F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Алматинского городского филиала Народной партии Казахстана</w:t>
            </w:r>
          </w:p>
        </w:tc>
      </w:tr>
      <w:tr w:rsidR="00F31AE4" w14:paraId="0F50ACE0" w14:textId="77777777" w:rsidTr="00730601">
        <w:tc>
          <w:tcPr>
            <w:tcW w:w="846" w:type="dxa"/>
            <w:vAlign w:val="center"/>
          </w:tcPr>
          <w:p w14:paraId="1696288B" w14:textId="77777777" w:rsidR="00F31AE4" w:rsidRDefault="00F31AE4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268" w:type="dxa"/>
            <w:vAlign w:val="center"/>
          </w:tcPr>
          <w:p w14:paraId="199E160B" w14:textId="77777777" w:rsidR="00F31AE4" w:rsidRPr="004A3BC1" w:rsidRDefault="00F31AE4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60C06AA7" w14:textId="5A373625" w:rsidR="00F31AE4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F31AE4" w:rsidRPr="009653CE">
              <w:rPr>
                <w:rFonts w:ascii="Times New Roman" w:hAnsi="Times New Roman" w:cs="Times New Roman"/>
                <w:sz w:val="24"/>
                <w:szCs w:val="24"/>
              </w:rPr>
              <w:t>Айгуль Султангалиевна</w:t>
            </w:r>
          </w:p>
        </w:tc>
        <w:tc>
          <w:tcPr>
            <w:tcW w:w="4506" w:type="dxa"/>
            <w:vAlign w:val="center"/>
          </w:tcPr>
          <w:p w14:paraId="50C86D85" w14:textId="77777777" w:rsidR="00F31AE4" w:rsidRPr="009653CE" w:rsidRDefault="00F31AE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Основатель. Руководитель-Координатор ТОО «Центр трудоустройства «DualKZ»</w:t>
            </w:r>
          </w:p>
          <w:p w14:paraId="341E73E3" w14:textId="77777777" w:rsidR="00F31AE4" w:rsidRPr="009653CE" w:rsidRDefault="00F31AE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Основатель. Президент ОЮЛ и ИП СРО в форме Ассоциация гидов «KazGuides» («САГиТО РК»)</w:t>
            </w:r>
          </w:p>
        </w:tc>
      </w:tr>
      <w:tr w:rsidR="00EE1C6A" w14:paraId="7DC6ABC3" w14:textId="77777777" w:rsidTr="00730601">
        <w:tc>
          <w:tcPr>
            <w:tcW w:w="846" w:type="dxa"/>
            <w:vAlign w:val="center"/>
          </w:tcPr>
          <w:p w14:paraId="2504C5F3" w14:textId="77777777" w:rsidR="00EE1C6A" w:rsidRPr="00EE1C6A" w:rsidRDefault="00EE1C6A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vAlign w:val="center"/>
          </w:tcPr>
          <w:p w14:paraId="432AB413" w14:textId="77777777" w:rsidR="00EE1C6A" w:rsidRPr="004A3BC1" w:rsidRDefault="00EE1C6A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84B0A9A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ЖАНСЕРИКОВА Айгуль Жексенбаевна</w:t>
            </w:r>
          </w:p>
        </w:tc>
        <w:tc>
          <w:tcPr>
            <w:tcW w:w="4506" w:type="dxa"/>
            <w:vAlign w:val="center"/>
          </w:tcPr>
          <w:p w14:paraId="51E29DA5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ТОО “Aigul Line”</w:t>
            </w:r>
          </w:p>
        </w:tc>
      </w:tr>
      <w:tr w:rsidR="009E3199" w14:paraId="0C2E3AD3" w14:textId="77777777" w:rsidTr="00730601">
        <w:tc>
          <w:tcPr>
            <w:tcW w:w="846" w:type="dxa"/>
            <w:vAlign w:val="center"/>
          </w:tcPr>
          <w:p w14:paraId="391C348F" w14:textId="0BE61F2A" w:rsidR="009E3199" w:rsidRPr="009E3199" w:rsidRDefault="009E3199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14:paraId="0A193349" w14:textId="77777777" w:rsidR="009E3199" w:rsidRPr="004A3BC1" w:rsidRDefault="009E3199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3D12920" w14:textId="1C27CE96" w:rsidR="009E3199" w:rsidRPr="009E3199" w:rsidRDefault="009E319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99">
              <w:rPr>
                <w:rFonts w:ascii="Times New Roman" w:hAnsi="Times New Roman" w:cs="Times New Roman"/>
                <w:sz w:val="24"/>
              </w:rPr>
              <w:t>ТИКЕНОВ Еркин</w:t>
            </w:r>
          </w:p>
        </w:tc>
        <w:tc>
          <w:tcPr>
            <w:tcW w:w="4506" w:type="dxa"/>
            <w:vAlign w:val="center"/>
          </w:tcPr>
          <w:p w14:paraId="0A236D8C" w14:textId="330A2112" w:rsidR="009E3199" w:rsidRPr="009E3199" w:rsidRDefault="009E319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99">
              <w:rPr>
                <w:rFonts w:ascii="Times New Roman" w:hAnsi="Times New Roman" w:cs="Times New Roman"/>
                <w:sz w:val="24"/>
              </w:rPr>
              <w:t>Университет КазГЮУ, Высшая Гуманитарная Школа, старший преподаватель</w:t>
            </w:r>
          </w:p>
        </w:tc>
      </w:tr>
      <w:tr w:rsidR="00FD50FA" w14:paraId="713B706F" w14:textId="77777777" w:rsidTr="00730601">
        <w:tc>
          <w:tcPr>
            <w:tcW w:w="846" w:type="dxa"/>
            <w:vAlign w:val="center"/>
          </w:tcPr>
          <w:p w14:paraId="5803C88E" w14:textId="488CA6FD" w:rsidR="00FD50FA" w:rsidRPr="00FD50FA" w:rsidRDefault="00FD50FA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2268" w:type="dxa"/>
            <w:vAlign w:val="center"/>
          </w:tcPr>
          <w:p w14:paraId="2431DBA3" w14:textId="77777777" w:rsidR="00FD50FA" w:rsidRPr="004A3BC1" w:rsidRDefault="00FD50FA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27C3C3D9" w14:textId="2827246C" w:rsidR="00FD50FA" w:rsidRPr="00FD50FA" w:rsidRDefault="00FD50FA" w:rsidP="00965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D50FA">
              <w:rPr>
                <w:rFonts w:ascii="Times New Roman" w:hAnsi="Times New Roman" w:cs="Times New Roman"/>
                <w:sz w:val="24"/>
              </w:rPr>
              <w:t xml:space="preserve">САГАНДЫКОВА </w:t>
            </w:r>
            <w:r w:rsidRPr="00FD50FA">
              <w:rPr>
                <w:rFonts w:ascii="Times New Roman" w:hAnsi="Times New Roman" w:cs="Times New Roman"/>
                <w:sz w:val="24"/>
              </w:rPr>
              <w:t>Татьяна Олеговна</w:t>
            </w:r>
          </w:p>
        </w:tc>
        <w:tc>
          <w:tcPr>
            <w:tcW w:w="4506" w:type="dxa"/>
            <w:vAlign w:val="center"/>
          </w:tcPr>
          <w:p w14:paraId="1C3D2830" w14:textId="7B247B5B" w:rsidR="00FD50FA" w:rsidRPr="009E3199" w:rsidRDefault="00FD50FA" w:rsidP="00965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</w:t>
            </w:r>
            <w:r w:rsidRPr="00FD50FA">
              <w:rPr>
                <w:rFonts w:ascii="Times New Roman" w:hAnsi="Times New Roman" w:cs="Times New Roman"/>
                <w:sz w:val="24"/>
              </w:rPr>
              <w:t>енеральный директор ТОО "ADILEX KZ" (оказание юридической помощи)</w:t>
            </w:r>
          </w:p>
        </w:tc>
      </w:tr>
      <w:tr w:rsidR="00BB70AB" w:rsidRPr="00FD50FA" w14:paraId="11323F74" w14:textId="77777777" w:rsidTr="00730601">
        <w:tc>
          <w:tcPr>
            <w:tcW w:w="846" w:type="dxa"/>
            <w:vAlign w:val="center"/>
          </w:tcPr>
          <w:p w14:paraId="49B85C76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C0080A" w14:textId="77777777" w:rsidR="00BB70AB" w:rsidRPr="005943F8" w:rsidRDefault="005943F8" w:rsidP="0059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5943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по здравоохранению, образованию и занятости</w:t>
            </w:r>
          </w:p>
        </w:tc>
        <w:tc>
          <w:tcPr>
            <w:tcW w:w="2465" w:type="dxa"/>
            <w:vAlign w:val="center"/>
          </w:tcPr>
          <w:p w14:paraId="22013410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ТОКМУРЗИЕВ</w:t>
            </w:r>
            <w:r w:rsidR="00B53C7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Мұрат Тілешұлы</w:t>
            </w:r>
          </w:p>
        </w:tc>
        <w:tc>
          <w:tcPr>
            <w:tcW w:w="4506" w:type="dxa"/>
            <w:vAlign w:val="center"/>
          </w:tcPr>
          <w:p w14:paraId="233707C8" w14:textId="77777777" w:rsidR="00BB70AB" w:rsidRPr="00F83485" w:rsidRDefault="00B53C74" w:rsidP="00965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«Horeca training Group» TOO «Skills Professional»</w:t>
            </w:r>
          </w:p>
        </w:tc>
      </w:tr>
      <w:tr w:rsidR="00BB70AB" w14:paraId="412F5BB6" w14:textId="77777777" w:rsidTr="00730601">
        <w:tc>
          <w:tcPr>
            <w:tcW w:w="846" w:type="dxa"/>
            <w:vAlign w:val="center"/>
          </w:tcPr>
          <w:p w14:paraId="4FB8F6AB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5DBDA70" w14:textId="77777777" w:rsidR="00BB70AB" w:rsidRPr="00124DEB" w:rsidRDefault="00BB70AB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5E57A5C5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КУДЯКОВА</w:t>
            </w:r>
          </w:p>
          <w:p w14:paraId="637F616A" w14:textId="77777777" w:rsidR="00BB70AB" w:rsidRPr="009653CE" w:rsidRDefault="00B53C7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Райся Фаритовна</w:t>
            </w:r>
          </w:p>
        </w:tc>
        <w:tc>
          <w:tcPr>
            <w:tcW w:w="4506" w:type="dxa"/>
            <w:vAlign w:val="center"/>
          </w:tcPr>
          <w:p w14:paraId="28C8FA19" w14:textId="77777777" w:rsidR="00BB70AB" w:rsidRPr="009653CE" w:rsidRDefault="00B53C7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НАО «Национальный институт гармоничного развития человека», вице-президент; советник президента</w:t>
            </w:r>
          </w:p>
        </w:tc>
      </w:tr>
      <w:tr w:rsidR="00BB70AB" w14:paraId="381B135A" w14:textId="77777777" w:rsidTr="00730601">
        <w:tc>
          <w:tcPr>
            <w:tcW w:w="846" w:type="dxa"/>
            <w:vAlign w:val="center"/>
          </w:tcPr>
          <w:p w14:paraId="50DE2BA9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63DC45D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AA3190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ШАХГУЛАРИ</w:t>
            </w:r>
            <w:r w:rsidR="00055C62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5C62" w:rsidRPr="009653CE">
              <w:rPr>
                <w:rFonts w:ascii="Times New Roman" w:hAnsi="Times New Roman" w:cs="Times New Roman"/>
                <w:sz w:val="24"/>
                <w:szCs w:val="24"/>
              </w:rPr>
              <w:t>ачикович</w:t>
            </w:r>
          </w:p>
        </w:tc>
        <w:tc>
          <w:tcPr>
            <w:tcW w:w="4506" w:type="dxa"/>
            <w:vAlign w:val="center"/>
          </w:tcPr>
          <w:p w14:paraId="1E04C58A" w14:textId="77777777" w:rsidR="00BB70AB" w:rsidRPr="009653CE" w:rsidRDefault="00055C6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Международного образовательного центра «Molodium»,</w:t>
            </w:r>
          </w:p>
        </w:tc>
      </w:tr>
      <w:tr w:rsidR="00894D9B" w14:paraId="3F7C7969" w14:textId="77777777" w:rsidTr="00730601">
        <w:tc>
          <w:tcPr>
            <w:tcW w:w="846" w:type="dxa"/>
            <w:vAlign w:val="center"/>
          </w:tcPr>
          <w:p w14:paraId="01C243D5" w14:textId="77777777" w:rsidR="00894D9B" w:rsidRPr="00124DEB" w:rsidRDefault="00894D9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4B0F795" w14:textId="77777777"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6416C142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КАРАМЕНДИНОВА</w:t>
            </w:r>
          </w:p>
          <w:p w14:paraId="5800DF4F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r w:rsidR="00656EE6" w:rsidRPr="009653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ауткановна</w:t>
            </w:r>
          </w:p>
        </w:tc>
        <w:tc>
          <w:tcPr>
            <w:tcW w:w="4506" w:type="dxa"/>
            <w:vAlign w:val="center"/>
          </w:tcPr>
          <w:p w14:paraId="3483CDD7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«Lakeview School Almaty», директор</w:t>
            </w:r>
          </w:p>
        </w:tc>
      </w:tr>
      <w:tr w:rsidR="00894D9B" w14:paraId="4EB526F0" w14:textId="77777777" w:rsidTr="00730601">
        <w:tc>
          <w:tcPr>
            <w:tcW w:w="846" w:type="dxa"/>
            <w:vAlign w:val="center"/>
          </w:tcPr>
          <w:p w14:paraId="254A95DA" w14:textId="77777777" w:rsidR="00894D9B" w:rsidRPr="00124DEB" w:rsidRDefault="00894D9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638478" w14:textId="77777777"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9DDB2E1" w14:textId="77777777" w:rsidR="00894D9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КУЖАМБЕТОВА</w:t>
            </w:r>
            <w:r w:rsidR="00894D9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Раушан Какеновна</w:t>
            </w:r>
          </w:p>
        </w:tc>
        <w:tc>
          <w:tcPr>
            <w:tcW w:w="4506" w:type="dxa"/>
            <w:vAlign w:val="center"/>
          </w:tcPr>
          <w:p w14:paraId="09243FED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директор, КГУ «Школа-гимназия №78»,  г. Алматы</w:t>
            </w:r>
          </w:p>
        </w:tc>
      </w:tr>
      <w:tr w:rsidR="00FD0F6A" w14:paraId="475CA2A8" w14:textId="77777777" w:rsidTr="00730601">
        <w:tc>
          <w:tcPr>
            <w:tcW w:w="846" w:type="dxa"/>
            <w:vAlign w:val="center"/>
          </w:tcPr>
          <w:p w14:paraId="16A395BD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B43141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7D249ED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КАМЗОЛДАЕВ Марат Болысбекович</w:t>
            </w:r>
          </w:p>
        </w:tc>
        <w:tc>
          <w:tcPr>
            <w:tcW w:w="4506" w:type="dxa"/>
            <w:vAlign w:val="center"/>
          </w:tcPr>
          <w:p w14:paraId="696AF597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6A" w14:paraId="65FEECD1" w14:textId="77777777" w:rsidTr="00730601">
        <w:tc>
          <w:tcPr>
            <w:tcW w:w="846" w:type="dxa"/>
            <w:vAlign w:val="center"/>
          </w:tcPr>
          <w:p w14:paraId="47D8EA16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992CC6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A579F83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</w:p>
          <w:p w14:paraId="0E8F60E6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Ардак Рахимгалиевна</w:t>
            </w:r>
          </w:p>
        </w:tc>
        <w:tc>
          <w:tcPr>
            <w:tcW w:w="4506" w:type="dxa"/>
            <w:vAlign w:val="center"/>
          </w:tcPr>
          <w:p w14:paraId="2D851838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КГУ «Школа-гимназия №8» города Алматы</w:t>
            </w:r>
          </w:p>
        </w:tc>
      </w:tr>
      <w:tr w:rsidR="00FD0F6A" w14:paraId="0B086F88" w14:textId="77777777" w:rsidTr="00730601">
        <w:tc>
          <w:tcPr>
            <w:tcW w:w="846" w:type="dxa"/>
            <w:vAlign w:val="center"/>
          </w:tcPr>
          <w:p w14:paraId="7FCFEAE9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673D671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F6992D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СУГУРБЕКОВА Шолпан Агибаевна</w:t>
            </w:r>
          </w:p>
        </w:tc>
        <w:tc>
          <w:tcPr>
            <w:tcW w:w="4506" w:type="dxa"/>
            <w:vAlign w:val="center"/>
          </w:tcPr>
          <w:p w14:paraId="035F0AF3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ОФ «Autism-Zhan Alemi»</w:t>
            </w:r>
          </w:p>
          <w:p w14:paraId="7033B735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6A" w14:paraId="62E07601" w14:textId="77777777" w:rsidTr="00730601">
        <w:tc>
          <w:tcPr>
            <w:tcW w:w="846" w:type="dxa"/>
            <w:vAlign w:val="center"/>
          </w:tcPr>
          <w:p w14:paraId="5DAB70DF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160B42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9BA9A34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ЕСИРКЕГЕНОВА Динара Бактыбаевна</w:t>
            </w:r>
          </w:p>
        </w:tc>
        <w:tc>
          <w:tcPr>
            <w:tcW w:w="4506" w:type="dxa"/>
            <w:vAlign w:val="center"/>
          </w:tcPr>
          <w:p w14:paraId="56BA6B58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общественного питания</w:t>
            </w:r>
          </w:p>
          <w:p w14:paraId="48B5007C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50" w14:paraId="0F244FFC" w14:textId="77777777" w:rsidTr="00730601">
        <w:tc>
          <w:tcPr>
            <w:tcW w:w="846" w:type="dxa"/>
            <w:vAlign w:val="center"/>
          </w:tcPr>
          <w:p w14:paraId="581BDFD9" w14:textId="77777777" w:rsidR="00A00950" w:rsidRPr="00124DEB" w:rsidRDefault="00A00950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677FB8" w14:textId="77777777" w:rsidR="00A00950" w:rsidRPr="00055C62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D9B814C" w14:textId="77777777" w:rsidR="00A00950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АЙТХ</w:t>
            </w:r>
            <w:r w:rsidR="00A00950" w:rsidRPr="009653CE">
              <w:rPr>
                <w:rFonts w:ascii="Times New Roman" w:hAnsi="Times New Roman" w:cs="Times New Roman"/>
                <w:sz w:val="24"/>
                <w:szCs w:val="24"/>
              </w:rPr>
              <w:t>ОЖИНА</w:t>
            </w:r>
          </w:p>
          <w:p w14:paraId="31BC1714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4506" w:type="dxa"/>
            <w:vAlign w:val="center"/>
          </w:tcPr>
          <w:p w14:paraId="17CE254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 2018 - Директор филиала ОИПиЮЛ «КАНО» г. Алматы</w:t>
            </w:r>
          </w:p>
          <w:p w14:paraId="5A789B1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 2020 - Член регионального совета РПП «Атамекен» г.Алматы</w:t>
            </w:r>
          </w:p>
          <w:p w14:paraId="5FE27EB8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  2011 года - Учредитель ТОО «Страна Детства»</w:t>
            </w:r>
          </w:p>
        </w:tc>
      </w:tr>
      <w:tr w:rsidR="00124DEB" w14:paraId="6D39956F" w14:textId="77777777" w:rsidTr="00730601">
        <w:tc>
          <w:tcPr>
            <w:tcW w:w="846" w:type="dxa"/>
            <w:vAlign w:val="center"/>
          </w:tcPr>
          <w:p w14:paraId="7F1D22AD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BC84687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8627382" w14:textId="77777777" w:rsidR="006E525F" w:rsidRDefault="006E525F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АЛПЫСОВА</w:t>
            </w:r>
          </w:p>
          <w:p w14:paraId="6D46704C" w14:textId="503B70E7" w:rsidR="00124DEB" w:rsidRPr="009653CE" w:rsidRDefault="00124DEB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Сауле Муратовна</w:t>
            </w:r>
          </w:p>
        </w:tc>
        <w:tc>
          <w:tcPr>
            <w:tcW w:w="4506" w:type="dxa"/>
            <w:vAlign w:val="center"/>
          </w:tcPr>
          <w:p w14:paraId="424F09D9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 Общественного радио Sector X, инклюзивной медиа школы «Community Media Hub”</w:t>
            </w:r>
          </w:p>
        </w:tc>
      </w:tr>
      <w:tr w:rsidR="00124DEB" w14:paraId="7EED2303" w14:textId="77777777" w:rsidTr="00730601">
        <w:tc>
          <w:tcPr>
            <w:tcW w:w="846" w:type="dxa"/>
            <w:vAlign w:val="center"/>
          </w:tcPr>
          <w:p w14:paraId="5526A7BA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6FD73B2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9FDA069" w14:textId="77777777" w:rsidR="006E525F" w:rsidRDefault="006E525F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</w:t>
            </w:r>
          </w:p>
          <w:p w14:paraId="044C4770" w14:textId="7CE39476" w:rsidR="00124DEB" w:rsidRPr="009653CE" w:rsidRDefault="00124DEB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Марианна Юрьевна</w:t>
            </w:r>
          </w:p>
        </w:tc>
        <w:tc>
          <w:tcPr>
            <w:tcW w:w="4506" w:type="dxa"/>
            <w:vAlign w:val="center"/>
          </w:tcPr>
          <w:p w14:paraId="7D5D4A02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ОФ"Улыгатты Жануя"</w:t>
            </w:r>
          </w:p>
        </w:tc>
      </w:tr>
      <w:tr w:rsidR="00124DEB" w14:paraId="6CF3F16B" w14:textId="77777777" w:rsidTr="00730601">
        <w:tc>
          <w:tcPr>
            <w:tcW w:w="846" w:type="dxa"/>
            <w:vAlign w:val="center"/>
          </w:tcPr>
          <w:p w14:paraId="6A6526B1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58A573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4188E96" w14:textId="77777777" w:rsidR="006E525F" w:rsidRDefault="006E525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АУЕЗОВА</w:t>
            </w:r>
          </w:p>
          <w:p w14:paraId="674025E1" w14:textId="2E599E01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Эльмира Тугелбаевна</w:t>
            </w:r>
          </w:p>
        </w:tc>
        <w:tc>
          <w:tcPr>
            <w:tcW w:w="4506" w:type="dxa"/>
            <w:vAlign w:val="center"/>
          </w:tcPr>
          <w:p w14:paraId="22FA073A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и.о. Доцента кафедры КазНУ им.Аль-Фараби, независимый эксперт в области здравоохранения, юридический консультант</w:t>
            </w:r>
          </w:p>
        </w:tc>
      </w:tr>
      <w:tr w:rsidR="00124DEB" w14:paraId="518C627A" w14:textId="77777777" w:rsidTr="00730601">
        <w:tc>
          <w:tcPr>
            <w:tcW w:w="846" w:type="dxa"/>
            <w:vAlign w:val="center"/>
          </w:tcPr>
          <w:p w14:paraId="65817C4C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38A552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062F1D1" w14:textId="77777777" w:rsidR="00124DEB" w:rsidRDefault="006E525F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МУРЗАЛИНОВА-ЯКОВЛЕВА</w:t>
            </w:r>
          </w:p>
          <w:p w14:paraId="5CF0FE46" w14:textId="29EC6EE3" w:rsidR="006E525F" w:rsidRPr="009653CE" w:rsidRDefault="006E525F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</w:p>
        </w:tc>
        <w:tc>
          <w:tcPr>
            <w:tcW w:w="4506" w:type="dxa"/>
            <w:vAlign w:val="center"/>
          </w:tcPr>
          <w:p w14:paraId="2457A61D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президент общественного фонда Центр социальных инклюзивных программ</w:t>
            </w:r>
          </w:p>
        </w:tc>
      </w:tr>
      <w:tr w:rsidR="00124DEB" w14:paraId="54930635" w14:textId="77777777" w:rsidTr="00730601">
        <w:tc>
          <w:tcPr>
            <w:tcW w:w="846" w:type="dxa"/>
            <w:vAlign w:val="center"/>
          </w:tcPr>
          <w:p w14:paraId="11AAC827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FCD2DDF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D65BC92" w14:textId="5517E032" w:rsidR="00124DEB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ДЖУМАБАЕВА </w:t>
            </w:r>
            <w:r w:rsidR="00124DEB" w:rsidRPr="009653CE">
              <w:rPr>
                <w:rFonts w:ascii="Times New Roman" w:hAnsi="Times New Roman" w:cs="Times New Roman"/>
                <w:sz w:val="24"/>
                <w:szCs w:val="24"/>
              </w:rPr>
              <w:t>Акнур Курасбековна</w:t>
            </w:r>
          </w:p>
        </w:tc>
        <w:tc>
          <w:tcPr>
            <w:tcW w:w="4506" w:type="dxa"/>
            <w:vAlign w:val="center"/>
          </w:tcPr>
          <w:p w14:paraId="230010D8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ТОО BEST 4U, профессиональный медиатор Международного правозащитного центра, юрист, эксперт в области оценки, Советник проекта Женское крыло при партии Аманат по городу Алматы по вопросам расширения прав и возможностей женщин, член Совета по предпринимательству, инвестициям,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 и экологии при Алматинском городском филиале партии «AMANAT»</w:t>
            </w:r>
          </w:p>
        </w:tc>
      </w:tr>
      <w:tr w:rsidR="00124DEB" w14:paraId="6D1758C2" w14:textId="77777777" w:rsidTr="00730601">
        <w:tc>
          <w:tcPr>
            <w:tcW w:w="846" w:type="dxa"/>
            <w:vAlign w:val="center"/>
          </w:tcPr>
          <w:p w14:paraId="276213FE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8A5D0F6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C4E5778" w14:textId="04AEBC9F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НАУРУЗБАЕВА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 Акылбековна</w:t>
            </w:r>
          </w:p>
        </w:tc>
        <w:tc>
          <w:tcPr>
            <w:tcW w:w="4506" w:type="dxa"/>
            <w:vAlign w:val="center"/>
          </w:tcPr>
          <w:p w14:paraId="347E51DD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зам.пред СМГ "Ел Намысы"</w:t>
            </w:r>
          </w:p>
        </w:tc>
      </w:tr>
      <w:tr w:rsidR="00124DEB" w14:paraId="3F6B4458" w14:textId="77777777" w:rsidTr="00730601">
        <w:tc>
          <w:tcPr>
            <w:tcW w:w="846" w:type="dxa"/>
            <w:vAlign w:val="center"/>
          </w:tcPr>
          <w:p w14:paraId="33B503A3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259531D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7D663A3" w14:textId="063673ED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Тулегенович</w:t>
            </w:r>
          </w:p>
        </w:tc>
        <w:tc>
          <w:tcPr>
            <w:tcW w:w="4506" w:type="dxa"/>
            <w:vAlign w:val="center"/>
          </w:tcPr>
          <w:p w14:paraId="76B957D4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EB" w14:paraId="5E84C705" w14:textId="77777777" w:rsidTr="00730601">
        <w:tc>
          <w:tcPr>
            <w:tcW w:w="846" w:type="dxa"/>
            <w:vAlign w:val="center"/>
          </w:tcPr>
          <w:p w14:paraId="1129C634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AA57164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7FBBB29" w14:textId="7E276B08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ЛЕТНИКОВА 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Клара  Артёмовна</w:t>
            </w:r>
          </w:p>
        </w:tc>
        <w:tc>
          <w:tcPr>
            <w:tcW w:w="4506" w:type="dxa"/>
            <w:vAlign w:val="center"/>
          </w:tcPr>
          <w:p w14:paraId="5F47BF5A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Член совета ветеранов г. Алматы</w:t>
            </w:r>
          </w:p>
        </w:tc>
      </w:tr>
      <w:tr w:rsidR="00124DEB" w14:paraId="22816000" w14:textId="77777777" w:rsidTr="00730601">
        <w:tc>
          <w:tcPr>
            <w:tcW w:w="846" w:type="dxa"/>
            <w:vAlign w:val="center"/>
          </w:tcPr>
          <w:p w14:paraId="26D3F72A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CBDD2C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94B47C7" w14:textId="2D227B43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БЕГАЛИЕВА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Захира Онгарбаевна</w:t>
            </w:r>
          </w:p>
        </w:tc>
        <w:tc>
          <w:tcPr>
            <w:tcW w:w="4506" w:type="dxa"/>
            <w:vAlign w:val="center"/>
          </w:tcPr>
          <w:p w14:paraId="280D54F7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руководитель  фонда Iteachme</w:t>
            </w:r>
          </w:p>
        </w:tc>
      </w:tr>
      <w:tr w:rsidR="00124DEB" w14:paraId="45A30422" w14:textId="77777777" w:rsidTr="00730601">
        <w:tc>
          <w:tcPr>
            <w:tcW w:w="846" w:type="dxa"/>
            <w:vAlign w:val="center"/>
          </w:tcPr>
          <w:p w14:paraId="584C926D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C9A42CE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15019F32" w14:textId="69A78757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 </w:t>
            </w:r>
            <w:r w:rsid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Нурали Хамракулович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7A450A24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Президент Центрально Азиатская Ассоциация ЛЖВ.</w:t>
            </w:r>
          </w:p>
        </w:tc>
      </w:tr>
      <w:tr w:rsidR="00FB1689" w14:paraId="2E0FFAB3" w14:textId="77777777" w:rsidTr="00730601">
        <w:tc>
          <w:tcPr>
            <w:tcW w:w="846" w:type="dxa"/>
            <w:vAlign w:val="center"/>
          </w:tcPr>
          <w:p w14:paraId="19E26C56" w14:textId="77777777" w:rsidR="00FB1689" w:rsidRPr="00124DEB" w:rsidRDefault="00FB1689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E62ECDF" w14:textId="77777777" w:rsidR="00FB1689" w:rsidRPr="00055C62" w:rsidRDefault="00FB1689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425E161" w14:textId="504C7CF1" w:rsidR="00FB1689" w:rsidRPr="003B7DFA" w:rsidRDefault="003B7DFA" w:rsidP="00FB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D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АМАЖАНОВА </w:t>
            </w:r>
            <w:r w:rsidR="00FB1689"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Асель</w:t>
            </w:r>
          </w:p>
          <w:p w14:paraId="4C44332F" w14:textId="77777777" w:rsidR="00FB1689" w:rsidRPr="00FB1689" w:rsidRDefault="00FB1689" w:rsidP="00FB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Ерболовна</w:t>
            </w:r>
          </w:p>
        </w:tc>
        <w:tc>
          <w:tcPr>
            <w:tcW w:w="4506" w:type="dxa"/>
            <w:vAlign w:val="center"/>
          </w:tcPr>
          <w:p w14:paraId="6F6C6FF5" w14:textId="77777777" w:rsidR="00FB1689" w:rsidRPr="009653CE" w:rsidRDefault="00FB168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Департамент "Центр обслуживания населения" филиал некоммерческого акционерного общества "Государственная корпорация "Правительство для граждан" по городу Алматы</w:t>
            </w:r>
          </w:p>
        </w:tc>
      </w:tr>
      <w:tr w:rsidR="00E2219F" w14:paraId="7A3A8BAB" w14:textId="77777777" w:rsidTr="00730601">
        <w:tc>
          <w:tcPr>
            <w:tcW w:w="846" w:type="dxa"/>
            <w:vAlign w:val="center"/>
          </w:tcPr>
          <w:p w14:paraId="36115FB2" w14:textId="77777777" w:rsidR="00E2219F" w:rsidRPr="00124DEB" w:rsidRDefault="00E2219F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391121E" w14:textId="77777777" w:rsidR="00E2219F" w:rsidRPr="00055C62" w:rsidRDefault="00E2219F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F70FCA9" w14:textId="77777777" w:rsidR="00E2219F" w:rsidRDefault="00E2219F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ХОЖАМКУЛ</w:t>
            </w:r>
          </w:p>
          <w:p w14:paraId="2C99D196" w14:textId="77777777" w:rsidR="00E2219F" w:rsidRPr="00E2219F" w:rsidRDefault="00E2219F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Рабига Алтайкызы</w:t>
            </w:r>
          </w:p>
          <w:p w14:paraId="240A3A71" w14:textId="77777777" w:rsidR="00E2219F" w:rsidRDefault="00E2219F" w:rsidP="00FB1689">
            <w:pPr>
              <w:jc w:val="center"/>
            </w:pPr>
          </w:p>
        </w:tc>
        <w:tc>
          <w:tcPr>
            <w:tcW w:w="4506" w:type="dxa"/>
            <w:vAlign w:val="center"/>
          </w:tcPr>
          <w:p w14:paraId="3770B773" w14:textId="77777777" w:rsidR="00E2219F" w:rsidRPr="009653CE" w:rsidRDefault="00E2219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UNICEF Kazakhstan</w:t>
            </w:r>
            <w:r w:rsidR="002F3AC1" w:rsidRPr="0096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</w:tr>
      <w:tr w:rsidR="002F3AC1" w14:paraId="36543771" w14:textId="77777777" w:rsidTr="00730601">
        <w:trPr>
          <w:trHeight w:val="763"/>
        </w:trPr>
        <w:tc>
          <w:tcPr>
            <w:tcW w:w="846" w:type="dxa"/>
            <w:vAlign w:val="center"/>
          </w:tcPr>
          <w:p w14:paraId="330D179B" w14:textId="77777777" w:rsidR="002F3AC1" w:rsidRPr="00124DEB" w:rsidRDefault="002F3AC1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4F7226" w14:textId="77777777" w:rsidR="002F3AC1" w:rsidRPr="00055C62" w:rsidRDefault="002F3AC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ADAD14E" w14:textId="77777777" w:rsidR="002F3AC1" w:rsidRDefault="002F3AC1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СУЛЕЕВА</w:t>
            </w:r>
          </w:p>
          <w:p w14:paraId="779C6B55" w14:textId="77777777" w:rsidR="002F3AC1" w:rsidRPr="002F3AC1" w:rsidRDefault="002F3AC1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Майра Магауяновна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46CE9F74" w14:textId="77777777" w:rsidR="002F3AC1" w:rsidRPr="009653CE" w:rsidRDefault="002F3A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ООИ “Кенес”</w:t>
            </w:r>
          </w:p>
          <w:p w14:paraId="7FC7FD7A" w14:textId="77777777" w:rsidR="002F3AC1" w:rsidRPr="009653CE" w:rsidRDefault="002F3A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FC922" w14:textId="77777777" w:rsidR="00280742" w:rsidRPr="00E90FE1" w:rsidRDefault="00280742">
      <w:pPr>
        <w:rPr>
          <w:b/>
        </w:rPr>
      </w:pPr>
    </w:p>
    <w:sectPr w:rsidR="00280742" w:rsidRPr="00E9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42C73"/>
    <w:multiLevelType w:val="hybridMultilevel"/>
    <w:tmpl w:val="C64CF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093A"/>
    <w:multiLevelType w:val="hybridMultilevel"/>
    <w:tmpl w:val="2EA6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E253D"/>
    <w:multiLevelType w:val="multilevel"/>
    <w:tmpl w:val="BEF2BA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7C73E1"/>
    <w:multiLevelType w:val="hybridMultilevel"/>
    <w:tmpl w:val="AD62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63A76"/>
    <w:multiLevelType w:val="hybridMultilevel"/>
    <w:tmpl w:val="7C72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70">
    <w:abstractNumId w:val="2"/>
  </w:num>
  <w:num w:numId="2" w16cid:durableId="248390360">
    <w:abstractNumId w:val="4"/>
  </w:num>
  <w:num w:numId="3" w16cid:durableId="262303237">
    <w:abstractNumId w:val="1"/>
  </w:num>
  <w:num w:numId="4" w16cid:durableId="2069182243">
    <w:abstractNumId w:val="0"/>
  </w:num>
  <w:num w:numId="5" w16cid:durableId="1483615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01"/>
    <w:rsid w:val="00055C62"/>
    <w:rsid w:val="00094CE4"/>
    <w:rsid w:val="000A6BC5"/>
    <w:rsid w:val="000C4CB9"/>
    <w:rsid w:val="00124DEB"/>
    <w:rsid w:val="00142C84"/>
    <w:rsid w:val="00280742"/>
    <w:rsid w:val="002F3AC1"/>
    <w:rsid w:val="003B17F6"/>
    <w:rsid w:val="003B7DFA"/>
    <w:rsid w:val="003E3F0E"/>
    <w:rsid w:val="00400A53"/>
    <w:rsid w:val="004066B8"/>
    <w:rsid w:val="00443396"/>
    <w:rsid w:val="00453A04"/>
    <w:rsid w:val="00486C51"/>
    <w:rsid w:val="004A3BC1"/>
    <w:rsid w:val="004C6742"/>
    <w:rsid w:val="004E07FF"/>
    <w:rsid w:val="00502396"/>
    <w:rsid w:val="00542BCA"/>
    <w:rsid w:val="00547EAD"/>
    <w:rsid w:val="005943F8"/>
    <w:rsid w:val="00656EE6"/>
    <w:rsid w:val="006E525F"/>
    <w:rsid w:val="00730601"/>
    <w:rsid w:val="0075575E"/>
    <w:rsid w:val="00793857"/>
    <w:rsid w:val="007F4D51"/>
    <w:rsid w:val="00894D9B"/>
    <w:rsid w:val="008F4E01"/>
    <w:rsid w:val="009459F3"/>
    <w:rsid w:val="009653CE"/>
    <w:rsid w:val="009E3199"/>
    <w:rsid w:val="00A00950"/>
    <w:rsid w:val="00A57C60"/>
    <w:rsid w:val="00B47FD3"/>
    <w:rsid w:val="00B53C74"/>
    <w:rsid w:val="00B96264"/>
    <w:rsid w:val="00BB70AB"/>
    <w:rsid w:val="00C02C36"/>
    <w:rsid w:val="00C3766F"/>
    <w:rsid w:val="00C46506"/>
    <w:rsid w:val="00CC45F1"/>
    <w:rsid w:val="00CF743D"/>
    <w:rsid w:val="00D1413D"/>
    <w:rsid w:val="00D50892"/>
    <w:rsid w:val="00D51933"/>
    <w:rsid w:val="00D91D8F"/>
    <w:rsid w:val="00DA4B02"/>
    <w:rsid w:val="00DA5617"/>
    <w:rsid w:val="00E2219F"/>
    <w:rsid w:val="00E503CD"/>
    <w:rsid w:val="00E90FE1"/>
    <w:rsid w:val="00EE1C6A"/>
    <w:rsid w:val="00F31AE4"/>
    <w:rsid w:val="00F83485"/>
    <w:rsid w:val="00F9732E"/>
    <w:rsid w:val="00FB1689"/>
    <w:rsid w:val="00FC1AED"/>
    <w:rsid w:val="00FD0F6A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1D3F"/>
  <w15:chartTrackingRefBased/>
  <w15:docId w15:val="{B7009567-22FB-4F69-9D96-2A80AE7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">
    <w:name w:val="Body text (2) + 11 pt"/>
    <w:basedOn w:val="a0"/>
    <w:rsid w:val="00055C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table" w:customStyle="1" w:styleId="11">
    <w:name w:val="Сетка таблицы1"/>
    <w:basedOn w:val="a1"/>
    <w:next w:val="a3"/>
    <w:uiPriority w:val="59"/>
    <w:rsid w:val="007F4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4A3BC1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4A3BC1"/>
    <w:pPr>
      <w:widowControl w:val="0"/>
      <w:spacing w:after="0" w:line="233" w:lineRule="auto"/>
    </w:pPr>
    <w:rPr>
      <w:rFonts w:ascii="Arial" w:eastAsia="Arial" w:hAnsi="Arial" w:cs="Arial"/>
    </w:rPr>
  </w:style>
  <w:style w:type="paragraph" w:styleId="a4">
    <w:name w:val="Normal (Web)"/>
    <w:basedOn w:val="a"/>
    <w:rsid w:val="00C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75E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B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z">
    <w:name w:val="abz"/>
    <w:basedOn w:val="a"/>
    <w:rsid w:val="00EE1C6A"/>
    <w:pPr>
      <w:spacing w:before="100" w:after="100" w:line="240" w:lineRule="auto"/>
      <w:ind w:left="100" w:right="100" w:firstLine="288"/>
    </w:pPr>
    <w:rPr>
      <w:rFonts w:ascii="Arial" w:eastAsia="Times New Roman" w:hAnsi="Arial" w:cs="Arial"/>
      <w:color w:val="000080"/>
      <w:sz w:val="23"/>
      <w:szCs w:val="23"/>
      <w:lang w:eastAsia="ru-RU"/>
    </w:rPr>
  </w:style>
  <w:style w:type="character" w:customStyle="1" w:styleId="ezkurwreuab5ozgtqnkl">
    <w:name w:val="ezkurwreuab5ozgtqnkl"/>
    <w:basedOn w:val="a0"/>
    <w:rsid w:val="0054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716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012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ADC1-172E-47AF-8AE4-54DDE932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Arman Unabek</cp:lastModifiedBy>
  <cp:revision>4</cp:revision>
  <dcterms:created xsi:type="dcterms:W3CDTF">2025-01-09T08:17:00Z</dcterms:created>
  <dcterms:modified xsi:type="dcterms:W3CDTF">2025-01-18T10:09:00Z</dcterms:modified>
</cp:coreProperties>
</file>