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8360" w14:textId="77777777" w:rsidR="00AF496E" w:rsidRPr="00AF496E" w:rsidRDefault="00AF496E" w:rsidP="00AF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96E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14:paraId="0CD8D810" w14:textId="7240113E" w:rsidR="00AF496E" w:rsidRPr="00AF496E" w:rsidRDefault="00AF496E" w:rsidP="00AF496E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F496E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Общественного совета г.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AF496E">
        <w:rPr>
          <w:rFonts w:ascii="Times New Roman" w:eastAsia="Arial" w:hAnsi="Times New Roman" w:cs="Times New Roman"/>
          <w:b/>
          <w:color w:val="000000"/>
          <w:sz w:val="24"/>
          <w:szCs w:val="24"/>
        </w:rPr>
        <w:t>Алматы</w:t>
      </w:r>
    </w:p>
    <w:p w14:paraId="4EEF8202" w14:textId="1A46D51F" w:rsidR="004952DF" w:rsidRPr="00DE3E4B" w:rsidRDefault="00DE3E4B" w:rsidP="00AF496E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на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en-US"/>
        </w:rPr>
        <w:t xml:space="preserve">I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квартал 2025 года</w:t>
      </w:r>
    </w:p>
    <w:p w14:paraId="555B735F" w14:textId="77777777" w:rsidR="00AF496E" w:rsidRPr="00AF496E" w:rsidRDefault="00AF496E" w:rsidP="00AF4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618"/>
        <w:gridCol w:w="4202"/>
        <w:gridCol w:w="2268"/>
        <w:gridCol w:w="2257"/>
      </w:tblGrid>
      <w:tr w:rsidR="00AF496E" w:rsidRPr="00AF496E" w14:paraId="24E2AD2D" w14:textId="77777777" w:rsidTr="005769C4">
        <w:tc>
          <w:tcPr>
            <w:tcW w:w="618" w:type="dxa"/>
          </w:tcPr>
          <w:p w14:paraId="3065EBE3" w14:textId="77777777" w:rsidR="00AF496E" w:rsidRPr="00AF496E" w:rsidRDefault="00AF496E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02" w:type="dxa"/>
          </w:tcPr>
          <w:p w14:paraId="51173E47" w14:textId="77777777" w:rsidR="00AF496E" w:rsidRPr="00AF496E" w:rsidRDefault="00AF496E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мероприятие </w:t>
            </w:r>
          </w:p>
        </w:tc>
        <w:tc>
          <w:tcPr>
            <w:tcW w:w="2268" w:type="dxa"/>
          </w:tcPr>
          <w:p w14:paraId="03BD0955" w14:textId="77777777" w:rsidR="00AF496E" w:rsidRPr="00AF496E" w:rsidRDefault="00AF496E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257" w:type="dxa"/>
          </w:tcPr>
          <w:p w14:paraId="061BA5B3" w14:textId="77777777" w:rsidR="00AF496E" w:rsidRPr="00A47091" w:rsidRDefault="00AF496E" w:rsidP="00AF496E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70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14:paraId="6DB070C2" w14:textId="77777777" w:rsidR="00AF496E" w:rsidRPr="00AF496E" w:rsidRDefault="00AF496E" w:rsidP="00AF4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AF496E" w:rsidRPr="00AF496E" w14:paraId="5447FEE8" w14:textId="77777777" w:rsidTr="005769C4">
        <w:tc>
          <w:tcPr>
            <w:tcW w:w="618" w:type="dxa"/>
          </w:tcPr>
          <w:p w14:paraId="271A6400" w14:textId="77777777" w:rsidR="00AF496E" w:rsidRPr="00AF496E" w:rsidRDefault="00AF496E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02" w:type="dxa"/>
          </w:tcPr>
          <w:p w14:paraId="3A7B26DF" w14:textId="77777777" w:rsidR="00AF496E" w:rsidRPr="00195A04" w:rsidRDefault="00AF496E" w:rsidP="00AF49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Заслушивание отчета Управления городской мобильности г. Алматы по исполнению бюджета и реализации</w:t>
            </w:r>
          </w:p>
        </w:tc>
        <w:tc>
          <w:tcPr>
            <w:tcW w:w="2268" w:type="dxa"/>
          </w:tcPr>
          <w:p w14:paraId="218F0ECF" w14:textId="77777777" w:rsidR="00AF496E" w:rsidRPr="00195A04" w:rsidRDefault="00AF496E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257" w:type="dxa"/>
          </w:tcPr>
          <w:p w14:paraId="0837CDDB" w14:textId="5A8F84D3" w:rsidR="005769C4" w:rsidRPr="00195A04" w:rsidRDefault="00195A04" w:rsidP="0057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комиссия </w:t>
            </w:r>
            <w:r w:rsidR="005769C4"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противодействию коррупции и </w:t>
            </w:r>
          </w:p>
          <w:p w14:paraId="5FE0F5F1" w14:textId="77777777" w:rsidR="00AF496E" w:rsidRPr="00195A04" w:rsidRDefault="005769C4" w:rsidP="004952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вопросам городской мобильности</w:t>
            </w:r>
          </w:p>
        </w:tc>
      </w:tr>
      <w:tr w:rsidR="00AF496E" w:rsidRPr="00AF496E" w14:paraId="111F1672" w14:textId="77777777" w:rsidTr="005769C4">
        <w:tc>
          <w:tcPr>
            <w:tcW w:w="618" w:type="dxa"/>
          </w:tcPr>
          <w:p w14:paraId="690AFABF" w14:textId="77777777" w:rsidR="00AF496E" w:rsidRPr="00AF496E" w:rsidRDefault="00AF496E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02" w:type="dxa"/>
          </w:tcPr>
          <w:p w14:paraId="654263E0" w14:textId="77777777" w:rsidR="00AF496E" w:rsidRPr="00195A04" w:rsidRDefault="005769C4" w:rsidP="00AF49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Заслушивание отчета Управления финансов г. Алматы по исполнению бюджета </w:t>
            </w:r>
          </w:p>
        </w:tc>
        <w:tc>
          <w:tcPr>
            <w:tcW w:w="2268" w:type="dxa"/>
          </w:tcPr>
          <w:p w14:paraId="3EFE7732" w14:textId="77777777" w:rsidR="00AF496E" w:rsidRPr="00195A04" w:rsidRDefault="00AF496E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257" w:type="dxa"/>
          </w:tcPr>
          <w:p w14:paraId="432F8571" w14:textId="00EA5C00" w:rsidR="00AF496E" w:rsidRPr="00195A04" w:rsidRDefault="00195A04" w:rsidP="005769C4">
            <w:pPr>
              <w:widowControl w:val="0"/>
              <w:ind w:right="1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комиссия </w:t>
            </w:r>
            <w:r w:rsidR="005769C4"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группа по финансам и государственным активам</w:t>
            </w:r>
          </w:p>
        </w:tc>
      </w:tr>
      <w:tr w:rsidR="00AF496E" w:rsidRPr="00AF496E" w14:paraId="7708C146" w14:textId="77777777" w:rsidTr="005769C4">
        <w:tc>
          <w:tcPr>
            <w:tcW w:w="618" w:type="dxa"/>
          </w:tcPr>
          <w:p w14:paraId="70ACD772" w14:textId="77777777" w:rsidR="00AF496E" w:rsidRPr="00AF496E" w:rsidRDefault="00AF496E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02" w:type="dxa"/>
          </w:tcPr>
          <w:p w14:paraId="31D22DEC" w14:textId="77777777" w:rsidR="00AF496E" w:rsidRPr="00195A04" w:rsidRDefault="00AF496E" w:rsidP="00AF49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Заслушивание отчета Департамента по делам обороны г. Алматы о состоянии работы по организации территориальной обороны, призыву граждан на действительную воинскую службу, мобилизационной работе и патриотическому воспитанию молодежи</w:t>
            </w:r>
          </w:p>
        </w:tc>
        <w:tc>
          <w:tcPr>
            <w:tcW w:w="2268" w:type="dxa"/>
          </w:tcPr>
          <w:p w14:paraId="673873CD" w14:textId="77777777" w:rsidR="00AF496E" w:rsidRPr="00195A04" w:rsidRDefault="00AF496E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257" w:type="dxa"/>
          </w:tcPr>
          <w:p w14:paraId="7BBF5ABB" w14:textId="01F0B099" w:rsidR="00AF496E" w:rsidRPr="00195A04" w:rsidRDefault="00195A04" w:rsidP="004952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комиссия </w:t>
            </w:r>
            <w:r w:rsidR="005769C4"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правопорядку и общественной безопасности</w:t>
            </w:r>
          </w:p>
        </w:tc>
      </w:tr>
      <w:tr w:rsidR="00EB1E75" w:rsidRPr="00AF496E" w14:paraId="0D1B2B91" w14:textId="77777777" w:rsidTr="005769C4">
        <w:tc>
          <w:tcPr>
            <w:tcW w:w="618" w:type="dxa"/>
          </w:tcPr>
          <w:p w14:paraId="25EB98B0" w14:textId="77777777" w:rsidR="00EB1E75" w:rsidRDefault="00EB1E75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02" w:type="dxa"/>
          </w:tcPr>
          <w:p w14:paraId="5A4D4DF6" w14:textId="77777777" w:rsidR="00EB1E75" w:rsidRPr="00195A04" w:rsidRDefault="00EB1E75" w:rsidP="00AF49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 с участием представителей Отбасы банка, Управления развития коммунальной инфраструктуры г. Алматы, экспертов и представителей НПО по разъяснению государственных программ выделения жилья</w:t>
            </w:r>
          </w:p>
        </w:tc>
        <w:tc>
          <w:tcPr>
            <w:tcW w:w="2268" w:type="dxa"/>
          </w:tcPr>
          <w:p w14:paraId="62B4AEC8" w14:textId="77777777" w:rsidR="00EB1E75" w:rsidRPr="00195A04" w:rsidRDefault="00EB1E75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257" w:type="dxa"/>
          </w:tcPr>
          <w:p w14:paraId="48A21562" w14:textId="389FD3A9" w:rsidR="00EB1E75" w:rsidRPr="00195A04" w:rsidRDefault="00195A04" w:rsidP="004952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комиссия </w:t>
            </w:r>
            <w:r w:rsidR="00EB1E75"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группа по коммунальной инфраструктуре</w:t>
            </w:r>
          </w:p>
        </w:tc>
      </w:tr>
      <w:tr w:rsidR="00AF496E" w:rsidRPr="00AF496E" w14:paraId="3A792737" w14:textId="77777777" w:rsidTr="005769C4">
        <w:tc>
          <w:tcPr>
            <w:tcW w:w="618" w:type="dxa"/>
          </w:tcPr>
          <w:p w14:paraId="666320C8" w14:textId="77777777" w:rsidR="00AF496E" w:rsidRPr="00AF496E" w:rsidRDefault="00EB1E75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02" w:type="dxa"/>
          </w:tcPr>
          <w:p w14:paraId="03ED80F6" w14:textId="77777777" w:rsidR="00AF496E" w:rsidRPr="00195A04" w:rsidRDefault="00F660EB" w:rsidP="005769C4">
            <w:pPr>
              <w:tabs>
                <w:tab w:val="left" w:pos="341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</w:t>
            </w:r>
            <w:r w:rsidR="005769C4"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аслушивание отчета Управления миграционной полиции ДП г.</w:t>
            </w:r>
            <w:r w:rsidRPr="00195A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5769C4"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Алматы касательно борьбы с нелегальной миграцией и принимаемых мерах по борьбе с ней</w:t>
            </w:r>
          </w:p>
        </w:tc>
        <w:tc>
          <w:tcPr>
            <w:tcW w:w="2268" w:type="dxa"/>
          </w:tcPr>
          <w:p w14:paraId="49790AD9" w14:textId="77777777" w:rsidR="00AF496E" w:rsidRPr="00195A04" w:rsidRDefault="005769C4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257" w:type="dxa"/>
          </w:tcPr>
          <w:p w14:paraId="43A20A7D" w14:textId="4F6DF44D" w:rsidR="00AF496E" w:rsidRPr="00195A04" w:rsidRDefault="00195A04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комиссия </w:t>
            </w:r>
            <w:r w:rsidR="005769C4"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правопорядку и общественной безопасности</w:t>
            </w:r>
          </w:p>
        </w:tc>
      </w:tr>
      <w:tr w:rsidR="00AF496E" w:rsidRPr="00AF496E" w14:paraId="4C2B2D5A" w14:textId="77777777" w:rsidTr="005769C4">
        <w:tc>
          <w:tcPr>
            <w:tcW w:w="618" w:type="dxa"/>
          </w:tcPr>
          <w:p w14:paraId="54E23F99" w14:textId="77777777" w:rsidR="00AF496E" w:rsidRPr="00AF496E" w:rsidRDefault="00EB1E75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02" w:type="dxa"/>
          </w:tcPr>
          <w:p w14:paraId="06AEA987" w14:textId="77777777" w:rsidR="00AF496E" w:rsidRPr="00195A04" w:rsidRDefault="005769C4" w:rsidP="005769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Заслушивание отчета Управления государственных активов г. Алматы по исполнению бюджета</w:t>
            </w:r>
          </w:p>
        </w:tc>
        <w:tc>
          <w:tcPr>
            <w:tcW w:w="2268" w:type="dxa"/>
          </w:tcPr>
          <w:p w14:paraId="75AA4475" w14:textId="77777777" w:rsidR="00AF496E" w:rsidRPr="00195A04" w:rsidRDefault="005769C4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257" w:type="dxa"/>
          </w:tcPr>
          <w:p w14:paraId="201120FC" w14:textId="30C36CA7" w:rsidR="00AF496E" w:rsidRPr="00195A04" w:rsidRDefault="00195A04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комиссия </w:t>
            </w:r>
            <w:r w:rsidR="005769C4"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группа по финансам и государственным активам</w:t>
            </w:r>
          </w:p>
        </w:tc>
      </w:tr>
      <w:tr w:rsidR="00AF496E" w:rsidRPr="00AF496E" w14:paraId="2302D5DD" w14:textId="77777777" w:rsidTr="005769C4">
        <w:tc>
          <w:tcPr>
            <w:tcW w:w="618" w:type="dxa"/>
          </w:tcPr>
          <w:p w14:paraId="2F77AC50" w14:textId="77777777" w:rsidR="00AF496E" w:rsidRPr="00F660EB" w:rsidRDefault="00EB1E75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02" w:type="dxa"/>
          </w:tcPr>
          <w:p w14:paraId="1D1A5201" w14:textId="77777777" w:rsidR="00AF496E" w:rsidRPr="00195A04" w:rsidRDefault="00893C1E" w:rsidP="00893C1E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Заседание Комиссии №1 Общественного Совета г. Алматы по итогам </w:t>
            </w:r>
            <w:r w:rsidR="00F660EB" w:rsidRPr="00195A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проделанной работы </w:t>
            </w:r>
          </w:p>
        </w:tc>
        <w:tc>
          <w:tcPr>
            <w:tcW w:w="2268" w:type="dxa"/>
          </w:tcPr>
          <w:p w14:paraId="15C8BB25" w14:textId="77777777" w:rsidR="00AF496E" w:rsidRPr="00195A04" w:rsidRDefault="00F660EB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257" w:type="dxa"/>
          </w:tcPr>
          <w:p w14:paraId="50C0388E" w14:textId="2CD0F430" w:rsidR="00F660EB" w:rsidRPr="00195A04" w:rsidRDefault="00195A04" w:rsidP="00F660EB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1 комиссия</w:t>
            </w:r>
            <w:r w:rsidR="00F660EB" w:rsidRPr="00195A04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 Общественного совета г. Алматы</w:t>
            </w:r>
          </w:p>
          <w:p w14:paraId="79468FAD" w14:textId="77777777" w:rsidR="00AF496E" w:rsidRPr="00195A04" w:rsidRDefault="00AF496E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E4B" w:rsidRPr="00AF496E" w14:paraId="32A8F61A" w14:textId="77777777" w:rsidTr="005769C4">
        <w:tc>
          <w:tcPr>
            <w:tcW w:w="618" w:type="dxa"/>
          </w:tcPr>
          <w:p w14:paraId="445C9472" w14:textId="3BF22308" w:rsidR="00DE3E4B" w:rsidRDefault="00461E58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02" w:type="dxa"/>
          </w:tcPr>
          <w:p w14:paraId="2EB7B414" w14:textId="3F95D492" w:rsidR="00DE3E4B" w:rsidRPr="00195A04" w:rsidRDefault="00DE3E4B" w:rsidP="00DE3E4B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Отчет от ТОО «НИИ «Алматыгенплан»</w:t>
            </w:r>
          </w:p>
        </w:tc>
        <w:tc>
          <w:tcPr>
            <w:tcW w:w="2268" w:type="dxa"/>
          </w:tcPr>
          <w:p w14:paraId="588434DD" w14:textId="0521948F" w:rsidR="00DE3E4B" w:rsidRPr="00195A04" w:rsidRDefault="00DE3E4B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22.01.2025г.</w:t>
            </w:r>
          </w:p>
        </w:tc>
        <w:tc>
          <w:tcPr>
            <w:tcW w:w="2257" w:type="dxa"/>
          </w:tcPr>
          <w:p w14:paraId="62ECD4B4" w14:textId="034DF1A7" w:rsidR="00DE3E4B" w:rsidRPr="00195A04" w:rsidRDefault="00DE3E4B" w:rsidP="00DE3E4B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2 комиссия</w:t>
            </w:r>
          </w:p>
        </w:tc>
      </w:tr>
      <w:tr w:rsidR="00DE3E4B" w:rsidRPr="00AF496E" w14:paraId="2EE0886E" w14:textId="77777777" w:rsidTr="005769C4">
        <w:tc>
          <w:tcPr>
            <w:tcW w:w="618" w:type="dxa"/>
          </w:tcPr>
          <w:p w14:paraId="0B683815" w14:textId="5336C492" w:rsidR="00DE3E4B" w:rsidRDefault="00461E58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202" w:type="dxa"/>
          </w:tcPr>
          <w:p w14:paraId="383C3CA5" w14:textId="56C2F610" w:rsidR="00DE3E4B" w:rsidRPr="00195A04" w:rsidRDefault="00DE3E4B" w:rsidP="00DE3E4B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Мониторинг нового международного пассажирского терминала аэропорта</w:t>
            </w:r>
          </w:p>
        </w:tc>
        <w:tc>
          <w:tcPr>
            <w:tcW w:w="2268" w:type="dxa"/>
          </w:tcPr>
          <w:p w14:paraId="79EF5690" w14:textId="10669B42" w:rsidR="00DE3E4B" w:rsidRPr="00195A04" w:rsidRDefault="00DE3E4B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На согласовании</w:t>
            </w:r>
          </w:p>
        </w:tc>
        <w:tc>
          <w:tcPr>
            <w:tcW w:w="2257" w:type="dxa"/>
          </w:tcPr>
          <w:p w14:paraId="6DD8BD3C" w14:textId="0348EDD0" w:rsidR="00DE3E4B" w:rsidRPr="00195A04" w:rsidRDefault="00DE3E4B" w:rsidP="00DE3E4B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2 комиссия</w:t>
            </w:r>
          </w:p>
        </w:tc>
      </w:tr>
      <w:tr w:rsidR="00DE3E4B" w:rsidRPr="00AF496E" w14:paraId="4A3063F7" w14:textId="77777777" w:rsidTr="005769C4">
        <w:tc>
          <w:tcPr>
            <w:tcW w:w="618" w:type="dxa"/>
          </w:tcPr>
          <w:p w14:paraId="402D9954" w14:textId="1DDFCDA3" w:rsidR="00DE3E4B" w:rsidRDefault="00461E58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02" w:type="dxa"/>
          </w:tcPr>
          <w:p w14:paraId="305FFB8A" w14:textId="4B5EE57A" w:rsidR="00DE3E4B" w:rsidRPr="00195A04" w:rsidRDefault="00DE3E4B" w:rsidP="00DE3E4B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Участие в Градостроительном совете г.Алматы</w:t>
            </w:r>
          </w:p>
        </w:tc>
        <w:tc>
          <w:tcPr>
            <w:tcW w:w="2268" w:type="dxa"/>
          </w:tcPr>
          <w:p w14:paraId="6D41B6AB" w14:textId="1296637F" w:rsidR="00DE3E4B" w:rsidRPr="00195A04" w:rsidRDefault="00DE3E4B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257" w:type="dxa"/>
          </w:tcPr>
          <w:p w14:paraId="0D09C0A6" w14:textId="1FD7F724" w:rsidR="00DE3E4B" w:rsidRPr="00195A04" w:rsidRDefault="00DE3E4B" w:rsidP="00DE3E4B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2 комиссия</w:t>
            </w:r>
          </w:p>
        </w:tc>
      </w:tr>
      <w:tr w:rsidR="00DE3E4B" w:rsidRPr="00AF496E" w14:paraId="52828405" w14:textId="77777777" w:rsidTr="005769C4">
        <w:tc>
          <w:tcPr>
            <w:tcW w:w="618" w:type="dxa"/>
          </w:tcPr>
          <w:p w14:paraId="59D8D8F3" w14:textId="211537B1" w:rsidR="00DE3E4B" w:rsidRDefault="00461E58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02" w:type="dxa"/>
          </w:tcPr>
          <w:p w14:paraId="6F07D823" w14:textId="2E73C160" w:rsidR="00DE3E4B" w:rsidRPr="00195A04" w:rsidRDefault="00DE3E4B" w:rsidP="00DE3E4B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Проведение анализа выполнения рекомендаций Комиссии № 2 за три года</w:t>
            </w:r>
          </w:p>
        </w:tc>
        <w:tc>
          <w:tcPr>
            <w:tcW w:w="2268" w:type="dxa"/>
          </w:tcPr>
          <w:p w14:paraId="1AFBAC34" w14:textId="5CB917AB" w:rsidR="00DE3E4B" w:rsidRPr="00195A04" w:rsidRDefault="00DE3E4B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Вторая половина января </w:t>
            </w:r>
          </w:p>
        </w:tc>
        <w:tc>
          <w:tcPr>
            <w:tcW w:w="2257" w:type="dxa"/>
          </w:tcPr>
          <w:p w14:paraId="440A1989" w14:textId="5EAECF0A" w:rsidR="00DE3E4B" w:rsidRPr="00195A04" w:rsidRDefault="00DE3E4B" w:rsidP="00DE3E4B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2 комиссия</w:t>
            </w:r>
          </w:p>
        </w:tc>
      </w:tr>
      <w:tr w:rsidR="00DE3E4B" w:rsidRPr="00AF496E" w14:paraId="4AA2D7F2" w14:textId="77777777" w:rsidTr="005769C4">
        <w:tc>
          <w:tcPr>
            <w:tcW w:w="618" w:type="dxa"/>
          </w:tcPr>
          <w:p w14:paraId="68C71BAD" w14:textId="7B569798" w:rsidR="00DE3E4B" w:rsidRDefault="00461E58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02" w:type="dxa"/>
          </w:tcPr>
          <w:p w14:paraId="397DB921" w14:textId="69DC2F9A" w:rsidR="00DE3E4B" w:rsidRPr="00195A04" w:rsidRDefault="00DE3E4B" w:rsidP="00DE3E4B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Подготовка резюме о проделанной работе Комиссии № 2</w:t>
            </w:r>
          </w:p>
        </w:tc>
        <w:tc>
          <w:tcPr>
            <w:tcW w:w="2268" w:type="dxa"/>
          </w:tcPr>
          <w:p w14:paraId="2733F571" w14:textId="0B4A14DA" w:rsidR="00DE3E4B" w:rsidRPr="00195A04" w:rsidRDefault="00DE3E4B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Вторая половина января </w:t>
            </w:r>
          </w:p>
        </w:tc>
        <w:tc>
          <w:tcPr>
            <w:tcW w:w="2257" w:type="dxa"/>
          </w:tcPr>
          <w:p w14:paraId="0F5BAA59" w14:textId="6998B8DE" w:rsidR="00DE3E4B" w:rsidRPr="00195A04" w:rsidRDefault="00DE3E4B" w:rsidP="00DE3E4B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2 комиссия</w:t>
            </w:r>
          </w:p>
        </w:tc>
      </w:tr>
      <w:tr w:rsidR="00DE3E4B" w:rsidRPr="00AF496E" w14:paraId="20C04BEC" w14:textId="77777777" w:rsidTr="005769C4">
        <w:tc>
          <w:tcPr>
            <w:tcW w:w="618" w:type="dxa"/>
          </w:tcPr>
          <w:p w14:paraId="6A27157C" w14:textId="3309E766" w:rsidR="00DE3E4B" w:rsidRDefault="00461E58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202" w:type="dxa"/>
          </w:tcPr>
          <w:p w14:paraId="787030C7" w14:textId="0D8C0792" w:rsidR="00DE3E4B" w:rsidRPr="00195A04" w:rsidRDefault="00DE3E4B" w:rsidP="00DE3E4B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рекомендаций от Комиссии №2 для следующего созыва </w:t>
            </w:r>
          </w:p>
        </w:tc>
        <w:tc>
          <w:tcPr>
            <w:tcW w:w="2268" w:type="dxa"/>
          </w:tcPr>
          <w:p w14:paraId="030C305E" w14:textId="3222AF8A" w:rsidR="00DE3E4B" w:rsidRPr="00195A04" w:rsidRDefault="00DE3E4B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Вторая половина февраля</w:t>
            </w:r>
          </w:p>
        </w:tc>
        <w:tc>
          <w:tcPr>
            <w:tcW w:w="2257" w:type="dxa"/>
          </w:tcPr>
          <w:p w14:paraId="05A8332F" w14:textId="44936564" w:rsidR="00DE3E4B" w:rsidRPr="00195A04" w:rsidRDefault="00DE3E4B" w:rsidP="00DE3E4B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2 комиссия</w:t>
            </w:r>
          </w:p>
        </w:tc>
      </w:tr>
      <w:tr w:rsidR="00DE3E4B" w:rsidRPr="00AF496E" w14:paraId="7B06F535" w14:textId="77777777" w:rsidTr="005769C4">
        <w:tc>
          <w:tcPr>
            <w:tcW w:w="618" w:type="dxa"/>
          </w:tcPr>
          <w:p w14:paraId="61B340E8" w14:textId="74C36356" w:rsidR="00DE3E4B" w:rsidRDefault="00461E58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202" w:type="dxa"/>
          </w:tcPr>
          <w:p w14:paraId="34CDF3ED" w14:textId="54C7E801" w:rsidR="00DE3E4B" w:rsidRPr="00195A04" w:rsidRDefault="00DE3E4B" w:rsidP="00DE3E4B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документов, изменений в законодательные акты на основания запросов</w:t>
            </w:r>
          </w:p>
        </w:tc>
        <w:tc>
          <w:tcPr>
            <w:tcW w:w="2268" w:type="dxa"/>
          </w:tcPr>
          <w:p w14:paraId="5C13974C" w14:textId="141C5924" w:rsidR="00DE3E4B" w:rsidRPr="00195A04" w:rsidRDefault="00DE3E4B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257" w:type="dxa"/>
          </w:tcPr>
          <w:p w14:paraId="76A03465" w14:textId="65A59135" w:rsidR="00DE3E4B" w:rsidRPr="00195A04" w:rsidRDefault="00DE3E4B" w:rsidP="00DE3E4B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2 комиссия</w:t>
            </w:r>
          </w:p>
        </w:tc>
      </w:tr>
      <w:tr w:rsidR="00DE3E4B" w:rsidRPr="00AF496E" w14:paraId="553ECB4C" w14:textId="77777777" w:rsidTr="005769C4">
        <w:tc>
          <w:tcPr>
            <w:tcW w:w="618" w:type="dxa"/>
          </w:tcPr>
          <w:p w14:paraId="0C3AFCAA" w14:textId="157ABBF4" w:rsidR="00DE3E4B" w:rsidRDefault="00461E58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202" w:type="dxa"/>
          </w:tcPr>
          <w:p w14:paraId="4DFBBA6F" w14:textId="1E946756" w:rsidR="00DE3E4B" w:rsidRPr="00195A04" w:rsidRDefault="00DE3E4B" w:rsidP="00DE3E4B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Предоставление свода рекомендаций по озеленению города</w:t>
            </w:r>
          </w:p>
        </w:tc>
        <w:tc>
          <w:tcPr>
            <w:tcW w:w="2268" w:type="dxa"/>
          </w:tcPr>
          <w:p w14:paraId="4D2C0DE7" w14:textId="3E4D1CFE" w:rsidR="00DE3E4B" w:rsidRPr="00195A04" w:rsidRDefault="00DE3E4B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Первый квартал 2025 года</w:t>
            </w:r>
          </w:p>
        </w:tc>
        <w:tc>
          <w:tcPr>
            <w:tcW w:w="2257" w:type="dxa"/>
          </w:tcPr>
          <w:p w14:paraId="2E1E2359" w14:textId="1BC07CF7" w:rsidR="00DE3E4B" w:rsidRPr="00195A04" w:rsidRDefault="00DE3E4B" w:rsidP="00DE3E4B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2 комиссия</w:t>
            </w:r>
          </w:p>
        </w:tc>
      </w:tr>
      <w:tr w:rsidR="00DE3E4B" w:rsidRPr="00AF496E" w14:paraId="4D70F9D4" w14:textId="77777777" w:rsidTr="005769C4">
        <w:tc>
          <w:tcPr>
            <w:tcW w:w="618" w:type="dxa"/>
          </w:tcPr>
          <w:p w14:paraId="11AB0F9F" w14:textId="4DF8CF59" w:rsidR="00DE3E4B" w:rsidRDefault="00461E58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202" w:type="dxa"/>
          </w:tcPr>
          <w:p w14:paraId="6A8301F4" w14:textId="2F5E1271" w:rsidR="00DE3E4B" w:rsidRPr="00195A04" w:rsidRDefault="00DE3E4B" w:rsidP="00DE3E4B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 внедрению системы водоотвода и обратной подачи очищенной воды на полив.</w:t>
            </w:r>
          </w:p>
        </w:tc>
        <w:tc>
          <w:tcPr>
            <w:tcW w:w="2268" w:type="dxa"/>
          </w:tcPr>
          <w:p w14:paraId="3EEEE603" w14:textId="46F64E8B" w:rsidR="00DE3E4B" w:rsidRPr="00195A04" w:rsidRDefault="00DE3E4B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Долгосрочный вопрос, требует всесторонней поддержки</w:t>
            </w:r>
          </w:p>
        </w:tc>
        <w:tc>
          <w:tcPr>
            <w:tcW w:w="2257" w:type="dxa"/>
          </w:tcPr>
          <w:p w14:paraId="6DFAE6B1" w14:textId="4286D9FC" w:rsidR="00DE3E4B" w:rsidRPr="00195A04" w:rsidRDefault="00DE3E4B" w:rsidP="00DE3E4B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2 комиссия</w:t>
            </w:r>
          </w:p>
        </w:tc>
      </w:tr>
      <w:tr w:rsidR="00DE3E4B" w:rsidRPr="00AF496E" w14:paraId="31C76FCF" w14:textId="77777777" w:rsidTr="005769C4">
        <w:tc>
          <w:tcPr>
            <w:tcW w:w="618" w:type="dxa"/>
          </w:tcPr>
          <w:p w14:paraId="26A6F17B" w14:textId="343A1A3F" w:rsidR="00DE3E4B" w:rsidRDefault="00461E58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202" w:type="dxa"/>
          </w:tcPr>
          <w:p w14:paraId="6D8AC111" w14:textId="72300E00" w:rsidR="00DE3E4B" w:rsidRPr="00195A04" w:rsidRDefault="00DE3E4B" w:rsidP="00DE3E4B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Мониторинг ТЭЦ-2</w:t>
            </w:r>
          </w:p>
        </w:tc>
        <w:tc>
          <w:tcPr>
            <w:tcW w:w="2268" w:type="dxa"/>
          </w:tcPr>
          <w:p w14:paraId="7F1D8AA7" w14:textId="422A2CCE" w:rsidR="00DE3E4B" w:rsidRPr="00195A04" w:rsidRDefault="00DE3E4B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Вторая половина января</w:t>
            </w: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14:paraId="2B5D3503" w14:textId="30EAB140" w:rsidR="00DE3E4B" w:rsidRPr="00195A04" w:rsidRDefault="00DE3E4B" w:rsidP="00DE3E4B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2 комиссия</w:t>
            </w:r>
          </w:p>
        </w:tc>
      </w:tr>
      <w:tr w:rsidR="00DE3E4B" w:rsidRPr="00AF496E" w14:paraId="3366DAC6" w14:textId="77777777" w:rsidTr="005769C4">
        <w:tc>
          <w:tcPr>
            <w:tcW w:w="618" w:type="dxa"/>
          </w:tcPr>
          <w:p w14:paraId="348411F4" w14:textId="0E8997AF" w:rsidR="00DE3E4B" w:rsidRDefault="00461E58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202" w:type="dxa"/>
          </w:tcPr>
          <w:p w14:paraId="49B18665" w14:textId="6C60CE5E" w:rsidR="00DE3E4B" w:rsidRPr="00195A04" w:rsidRDefault="00DE3E4B" w:rsidP="00DE3E4B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Круглый стол на тему экологической обстановки в г.Алматы</w:t>
            </w:r>
          </w:p>
        </w:tc>
        <w:tc>
          <w:tcPr>
            <w:tcW w:w="2268" w:type="dxa"/>
          </w:tcPr>
          <w:p w14:paraId="3A7DB8D8" w14:textId="58D9CB4E" w:rsidR="00DE3E4B" w:rsidRPr="00195A04" w:rsidRDefault="00DE3E4B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Февраль, 2025 года</w:t>
            </w:r>
          </w:p>
        </w:tc>
        <w:tc>
          <w:tcPr>
            <w:tcW w:w="2257" w:type="dxa"/>
          </w:tcPr>
          <w:p w14:paraId="0428FC61" w14:textId="0103C025" w:rsidR="00DE3E4B" w:rsidRPr="00195A04" w:rsidRDefault="00DE3E4B" w:rsidP="00DE3E4B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2 комиссия</w:t>
            </w:r>
          </w:p>
        </w:tc>
      </w:tr>
      <w:tr w:rsidR="003C58E9" w:rsidRPr="00AF496E" w14:paraId="27D473C0" w14:textId="77777777" w:rsidTr="003F6302">
        <w:tc>
          <w:tcPr>
            <w:tcW w:w="618" w:type="dxa"/>
          </w:tcPr>
          <w:p w14:paraId="520619A9" w14:textId="6902B3F3" w:rsidR="003C58E9" w:rsidRDefault="00461E58" w:rsidP="003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202" w:type="dxa"/>
          </w:tcPr>
          <w:p w14:paraId="4F134707" w14:textId="1F81C43D" w:rsidR="003C58E9" w:rsidRPr="00195A04" w:rsidRDefault="003C58E9" w:rsidP="003C58E9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Управление молодежной политики города Алматы по итогам 2024 года.</w:t>
            </w:r>
          </w:p>
        </w:tc>
        <w:tc>
          <w:tcPr>
            <w:tcW w:w="2268" w:type="dxa"/>
            <w:vAlign w:val="center"/>
          </w:tcPr>
          <w:p w14:paraId="3198C131" w14:textId="50520C29" w:rsidR="003C58E9" w:rsidRPr="00195A04" w:rsidRDefault="003C58E9" w:rsidP="003C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7" w:type="dxa"/>
          </w:tcPr>
          <w:p w14:paraId="4C3852FC" w14:textId="51CF61A8" w:rsidR="003C58E9" w:rsidRPr="00195A04" w:rsidRDefault="003C58E9" w:rsidP="003C5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3 комиссия </w:t>
            </w: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Соответствующие комитеты и экспертные группы</w:t>
            </w:r>
          </w:p>
        </w:tc>
      </w:tr>
      <w:tr w:rsidR="003C58E9" w:rsidRPr="00AF496E" w14:paraId="61636275" w14:textId="77777777" w:rsidTr="003F6302">
        <w:tc>
          <w:tcPr>
            <w:tcW w:w="618" w:type="dxa"/>
          </w:tcPr>
          <w:p w14:paraId="4B1F7F38" w14:textId="4E45822D" w:rsidR="003C58E9" w:rsidRDefault="00461E58" w:rsidP="003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202" w:type="dxa"/>
          </w:tcPr>
          <w:p w14:paraId="12606A67" w14:textId="5A60EC16" w:rsidR="003C58E9" w:rsidRPr="00195A04" w:rsidRDefault="003C58E9" w:rsidP="003C58E9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города Алматы по итогам 2024 года</w:t>
            </w:r>
            <w:r w:rsidRPr="0019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17DEA9D7" w14:textId="534DFF34" w:rsidR="003C58E9" w:rsidRPr="00195A04" w:rsidRDefault="003C58E9" w:rsidP="003C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7" w:type="dxa"/>
          </w:tcPr>
          <w:p w14:paraId="54266E54" w14:textId="77777777" w:rsidR="003C58E9" w:rsidRPr="00195A04" w:rsidRDefault="003C58E9" w:rsidP="003C5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8E9" w:rsidRPr="00AF496E" w14:paraId="53373847" w14:textId="77777777" w:rsidTr="003F6302">
        <w:tc>
          <w:tcPr>
            <w:tcW w:w="618" w:type="dxa"/>
          </w:tcPr>
          <w:p w14:paraId="7DA0F41D" w14:textId="1EF01A5C" w:rsidR="003C58E9" w:rsidRDefault="00461E58" w:rsidP="003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202" w:type="dxa"/>
          </w:tcPr>
          <w:p w14:paraId="22C1EF1A" w14:textId="7244475A" w:rsidR="003C58E9" w:rsidRPr="00195A04" w:rsidRDefault="003C58E9" w:rsidP="003C58E9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Управление спорта города Алматы по итогам 2024 года</w:t>
            </w:r>
            <w:r w:rsidRPr="0019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04FE87F3" w14:textId="40724341" w:rsidR="003C58E9" w:rsidRPr="00195A04" w:rsidRDefault="003C58E9" w:rsidP="003C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57" w:type="dxa"/>
          </w:tcPr>
          <w:p w14:paraId="33B21E0A" w14:textId="77777777" w:rsidR="003C58E9" w:rsidRPr="00195A04" w:rsidRDefault="003C58E9" w:rsidP="003C5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8E9" w:rsidRPr="00AF496E" w14:paraId="714E7D1E" w14:textId="77777777" w:rsidTr="003F6302">
        <w:tc>
          <w:tcPr>
            <w:tcW w:w="618" w:type="dxa"/>
          </w:tcPr>
          <w:p w14:paraId="31037D02" w14:textId="584B43F0" w:rsidR="003C58E9" w:rsidRDefault="00461E58" w:rsidP="003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202" w:type="dxa"/>
          </w:tcPr>
          <w:p w14:paraId="6DDF7C3B" w14:textId="7A8ADC51" w:rsidR="003C58E9" w:rsidRPr="00195A04" w:rsidRDefault="003C58E9" w:rsidP="003C58E9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общественного развития города Алматы по итогам 2024 года</w:t>
            </w:r>
            <w:r w:rsidRPr="0019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31ADE0B7" w14:textId="3C33091C" w:rsidR="003C58E9" w:rsidRPr="00195A04" w:rsidRDefault="003C58E9" w:rsidP="003C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7" w:type="dxa"/>
          </w:tcPr>
          <w:p w14:paraId="76929AED" w14:textId="77777777" w:rsidR="003C58E9" w:rsidRPr="00195A04" w:rsidRDefault="003C58E9" w:rsidP="003C5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8E9" w:rsidRPr="00AF496E" w14:paraId="4EFC66F2" w14:textId="77777777" w:rsidTr="003F6302">
        <w:tc>
          <w:tcPr>
            <w:tcW w:w="618" w:type="dxa"/>
          </w:tcPr>
          <w:p w14:paraId="126437C3" w14:textId="1D3B90C0" w:rsidR="003C58E9" w:rsidRDefault="00461E58" w:rsidP="003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202" w:type="dxa"/>
          </w:tcPr>
          <w:p w14:paraId="29BBE0F3" w14:textId="0CF1506A" w:rsidR="003C58E9" w:rsidRPr="00195A04" w:rsidRDefault="003C58E9" w:rsidP="003C58E9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религий города Алматы по итогам 2024 года</w:t>
            </w:r>
            <w:r w:rsidRPr="0019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27B18B18" w14:textId="20A6B2CC" w:rsidR="003C58E9" w:rsidRPr="00195A04" w:rsidRDefault="003C58E9" w:rsidP="003C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7" w:type="dxa"/>
          </w:tcPr>
          <w:p w14:paraId="6131CFC3" w14:textId="77777777" w:rsidR="003C58E9" w:rsidRPr="00195A04" w:rsidRDefault="003C58E9" w:rsidP="003C5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8E9" w:rsidRPr="00AF496E" w14:paraId="3F74EE20" w14:textId="77777777" w:rsidTr="003F6302">
        <w:tc>
          <w:tcPr>
            <w:tcW w:w="618" w:type="dxa"/>
          </w:tcPr>
          <w:p w14:paraId="5BB4498D" w14:textId="7F167D64" w:rsidR="003C58E9" w:rsidRDefault="00461E58" w:rsidP="003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202" w:type="dxa"/>
          </w:tcPr>
          <w:p w14:paraId="2E767AF8" w14:textId="3626101B" w:rsidR="003C58E9" w:rsidRPr="00195A04" w:rsidRDefault="003C58E9" w:rsidP="003C58E9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Управление по развитию языков </w:t>
            </w: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по итогам 2024 года</w:t>
            </w:r>
            <w:r w:rsidRPr="0019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12584048" w14:textId="6D44A709" w:rsidR="003C58E9" w:rsidRPr="00195A04" w:rsidRDefault="003C58E9" w:rsidP="003C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7" w:type="dxa"/>
          </w:tcPr>
          <w:p w14:paraId="5EA6C8DF" w14:textId="77777777" w:rsidR="003C58E9" w:rsidRPr="00195A04" w:rsidRDefault="003C58E9" w:rsidP="003C5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8E9" w:rsidRPr="00AF496E" w14:paraId="04661BBF" w14:textId="77777777" w:rsidTr="00C40DB4">
        <w:tc>
          <w:tcPr>
            <w:tcW w:w="618" w:type="dxa"/>
          </w:tcPr>
          <w:p w14:paraId="66ABE0A7" w14:textId="43E98A07" w:rsidR="003C58E9" w:rsidRDefault="00461E58" w:rsidP="003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202" w:type="dxa"/>
          </w:tcPr>
          <w:p w14:paraId="6AD65D47" w14:textId="6BFA5819" w:rsidR="003C58E9" w:rsidRPr="00195A04" w:rsidRDefault="003C58E9" w:rsidP="003C58E9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Общественный мониторинг спортивных клубов (получающих финансирование из местного бюджета)</w:t>
            </w:r>
          </w:p>
        </w:tc>
        <w:tc>
          <w:tcPr>
            <w:tcW w:w="2268" w:type="dxa"/>
          </w:tcPr>
          <w:p w14:paraId="3CC55B3D" w14:textId="7E12A9DE" w:rsidR="003C58E9" w:rsidRPr="00195A04" w:rsidRDefault="003C58E9" w:rsidP="003C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</w:p>
        </w:tc>
        <w:tc>
          <w:tcPr>
            <w:tcW w:w="2257" w:type="dxa"/>
            <w:vAlign w:val="center"/>
          </w:tcPr>
          <w:p w14:paraId="7A4A031B" w14:textId="2AFD1E05" w:rsidR="003C58E9" w:rsidRPr="00195A04" w:rsidRDefault="00195A04" w:rsidP="003C5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комиссия </w:t>
            </w:r>
            <w:r w:rsidR="003C58E9" w:rsidRPr="00195A04">
              <w:rPr>
                <w:rFonts w:ascii="Times New Roman" w:hAnsi="Times New Roman" w:cs="Times New Roman"/>
                <w:sz w:val="24"/>
                <w:szCs w:val="24"/>
              </w:rPr>
              <w:t>Комитет «Спорт», Мурзаева А.А.</w:t>
            </w:r>
          </w:p>
        </w:tc>
      </w:tr>
      <w:tr w:rsidR="003C58E9" w:rsidRPr="00AF496E" w14:paraId="04E5D6D4" w14:textId="77777777" w:rsidTr="00C40DB4">
        <w:tc>
          <w:tcPr>
            <w:tcW w:w="618" w:type="dxa"/>
          </w:tcPr>
          <w:p w14:paraId="1F2CE799" w14:textId="35402A1B" w:rsidR="003C58E9" w:rsidRDefault="00461E58" w:rsidP="003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202" w:type="dxa"/>
          </w:tcPr>
          <w:p w14:paraId="18BD9A72" w14:textId="35124FD6" w:rsidR="003C58E9" w:rsidRPr="00195A04" w:rsidRDefault="003C58E9" w:rsidP="003C58E9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Общественный мониторинг спортивных объектов города Алматы.</w:t>
            </w:r>
          </w:p>
        </w:tc>
        <w:tc>
          <w:tcPr>
            <w:tcW w:w="2268" w:type="dxa"/>
          </w:tcPr>
          <w:p w14:paraId="3CDAD44A" w14:textId="1A8DA39B" w:rsidR="003C58E9" w:rsidRPr="00195A04" w:rsidRDefault="003C58E9" w:rsidP="003C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257" w:type="dxa"/>
            <w:vAlign w:val="center"/>
          </w:tcPr>
          <w:p w14:paraId="320F02A9" w14:textId="37D53519" w:rsidR="003C58E9" w:rsidRPr="00195A04" w:rsidRDefault="00195A04" w:rsidP="003C5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комиссия </w:t>
            </w: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Комитет «Спорт», Мурзаева А.А.</w:t>
            </w:r>
          </w:p>
        </w:tc>
      </w:tr>
      <w:tr w:rsidR="003C58E9" w:rsidRPr="00AF496E" w14:paraId="6455F90B" w14:textId="77777777" w:rsidTr="00C40DB4">
        <w:tc>
          <w:tcPr>
            <w:tcW w:w="618" w:type="dxa"/>
          </w:tcPr>
          <w:p w14:paraId="3507A741" w14:textId="773F5640" w:rsidR="003C58E9" w:rsidRDefault="00461E58" w:rsidP="003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202" w:type="dxa"/>
          </w:tcPr>
          <w:p w14:paraId="01A8448E" w14:textId="53B2C789" w:rsidR="003C58E9" w:rsidRPr="00195A04" w:rsidRDefault="003C58E9" w:rsidP="003C58E9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Общественный мониторинг деятельности досуговых центров (около 100 объектов).</w:t>
            </w:r>
          </w:p>
        </w:tc>
        <w:tc>
          <w:tcPr>
            <w:tcW w:w="2268" w:type="dxa"/>
          </w:tcPr>
          <w:p w14:paraId="2F5AAA31" w14:textId="0C9DBA19" w:rsidR="003C58E9" w:rsidRPr="00195A04" w:rsidRDefault="003C58E9" w:rsidP="003C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257" w:type="dxa"/>
            <w:vAlign w:val="center"/>
          </w:tcPr>
          <w:p w14:paraId="19F91711" w14:textId="65074A1E" w:rsidR="003C58E9" w:rsidRPr="00195A04" w:rsidRDefault="00195A04" w:rsidP="003C58E9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комиссия </w:t>
            </w:r>
            <w:r w:rsidR="003C58E9" w:rsidRPr="00195A04">
              <w:rPr>
                <w:rFonts w:ascii="Times New Roman" w:hAnsi="Times New Roman" w:cs="Times New Roman"/>
                <w:sz w:val="24"/>
                <w:szCs w:val="24"/>
              </w:rPr>
              <w:t>Комитет по делам молодежи, Жакупов Н.Б.;</w:t>
            </w:r>
          </w:p>
          <w:p w14:paraId="443FF2E4" w14:textId="03F6B3AE" w:rsidR="003C58E9" w:rsidRPr="00195A04" w:rsidRDefault="003C58E9" w:rsidP="003C5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Несипкалиев А.Ж.</w:t>
            </w:r>
          </w:p>
        </w:tc>
      </w:tr>
      <w:tr w:rsidR="003C58E9" w:rsidRPr="00AF496E" w14:paraId="2741CA5C" w14:textId="77777777" w:rsidTr="00C40DB4">
        <w:tc>
          <w:tcPr>
            <w:tcW w:w="618" w:type="dxa"/>
          </w:tcPr>
          <w:p w14:paraId="276C443F" w14:textId="568BBC34" w:rsidR="003C58E9" w:rsidRDefault="00461E58" w:rsidP="003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4202" w:type="dxa"/>
          </w:tcPr>
          <w:p w14:paraId="7F82FAC0" w14:textId="2A57DF26" w:rsidR="003C58E9" w:rsidRPr="00195A04" w:rsidRDefault="003C58E9" w:rsidP="003C58E9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Общественный мониторинг деятельности КГКП «Государственный театр кукол».</w:t>
            </w:r>
          </w:p>
        </w:tc>
        <w:tc>
          <w:tcPr>
            <w:tcW w:w="2268" w:type="dxa"/>
          </w:tcPr>
          <w:p w14:paraId="5EDA9E18" w14:textId="08186C7B" w:rsidR="003C58E9" w:rsidRPr="00195A04" w:rsidRDefault="003C58E9" w:rsidP="003C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7" w:type="dxa"/>
            <w:vAlign w:val="center"/>
          </w:tcPr>
          <w:p w14:paraId="03EFF2C9" w14:textId="0643FB55" w:rsidR="003C58E9" w:rsidRPr="00195A04" w:rsidRDefault="00195A04" w:rsidP="003C5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комиссия </w:t>
            </w:r>
            <w:r w:rsidR="003C58E9" w:rsidRPr="00195A04">
              <w:rPr>
                <w:rFonts w:ascii="Times New Roman" w:hAnsi="Times New Roman" w:cs="Times New Roman"/>
                <w:sz w:val="24"/>
                <w:szCs w:val="24"/>
              </w:rPr>
              <w:t>Комитет «Культура», Рысбеков М.Ж.</w:t>
            </w:r>
          </w:p>
        </w:tc>
      </w:tr>
      <w:tr w:rsidR="00195A04" w:rsidRPr="00AF496E" w14:paraId="531A8D49" w14:textId="77777777" w:rsidTr="00C40DB4">
        <w:tc>
          <w:tcPr>
            <w:tcW w:w="618" w:type="dxa"/>
          </w:tcPr>
          <w:p w14:paraId="2ADFF425" w14:textId="6283331D" w:rsidR="00195A04" w:rsidRDefault="00195A04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202" w:type="dxa"/>
          </w:tcPr>
          <w:p w14:paraId="6CA5E71C" w14:textId="0B1ABF49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мониторинг деятельности КГКП «Алматы </w:t>
            </w:r>
            <w:r w:rsidRPr="00195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әуендері</w:t>
            </w: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33A01BCD" w14:textId="1C29105D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2257" w:type="dxa"/>
            <w:vAlign w:val="center"/>
          </w:tcPr>
          <w:p w14:paraId="2057606A" w14:textId="6F7D71C6" w:rsidR="00195A04" w:rsidRPr="00195A04" w:rsidRDefault="00195A04" w:rsidP="00195A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комиссия </w:t>
            </w: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Комитет «Культура», Рысбеков М.Ж.</w:t>
            </w:r>
          </w:p>
        </w:tc>
      </w:tr>
      <w:tr w:rsidR="00195A04" w:rsidRPr="00AF496E" w14:paraId="32F3D872" w14:textId="77777777" w:rsidTr="00BE045D">
        <w:tc>
          <w:tcPr>
            <w:tcW w:w="618" w:type="dxa"/>
          </w:tcPr>
          <w:p w14:paraId="5D038734" w14:textId="43982535" w:rsidR="00195A04" w:rsidRDefault="00195A04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202" w:type="dxa"/>
          </w:tcPr>
          <w:p w14:paraId="6B66BDE4" w14:textId="03094A25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Общественный мониторинг зданий – памятников истории и культуры города Алматы. Мониторинг исторических зданий города Алматы.</w:t>
            </w:r>
          </w:p>
        </w:tc>
        <w:tc>
          <w:tcPr>
            <w:tcW w:w="2268" w:type="dxa"/>
          </w:tcPr>
          <w:p w14:paraId="5F8FB229" w14:textId="44E1C014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Январь-Март</w:t>
            </w: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  <w:vAlign w:val="center"/>
          </w:tcPr>
          <w:p w14:paraId="26B2C31C" w14:textId="4033CB12" w:rsidR="00195A04" w:rsidRPr="00195A04" w:rsidRDefault="00195A04" w:rsidP="00195A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комиссия </w:t>
            </w: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Комитет «Культура», Рысбеков М.Ж.</w:t>
            </w:r>
          </w:p>
        </w:tc>
      </w:tr>
      <w:tr w:rsidR="003C58E9" w:rsidRPr="00AF496E" w14:paraId="4C4F5642" w14:textId="77777777" w:rsidTr="00C40DB4">
        <w:tc>
          <w:tcPr>
            <w:tcW w:w="618" w:type="dxa"/>
          </w:tcPr>
          <w:p w14:paraId="529278F9" w14:textId="1AB24062" w:rsidR="003C58E9" w:rsidRDefault="00195A04" w:rsidP="003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202" w:type="dxa"/>
          </w:tcPr>
          <w:p w14:paraId="5837CDC2" w14:textId="4748322A" w:rsidR="003C58E9" w:rsidRPr="00195A04" w:rsidRDefault="003C58E9" w:rsidP="003C58E9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Общественный мониторинг деятельности</w:t>
            </w:r>
            <w:r w:rsidRPr="00195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АО «Телерадиокомпания «Almaty»</w:t>
            </w:r>
          </w:p>
        </w:tc>
        <w:tc>
          <w:tcPr>
            <w:tcW w:w="2268" w:type="dxa"/>
          </w:tcPr>
          <w:p w14:paraId="6FDD7B7E" w14:textId="37B95ADD" w:rsidR="003C58E9" w:rsidRPr="00195A04" w:rsidRDefault="003C58E9" w:rsidP="003C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2257" w:type="dxa"/>
          </w:tcPr>
          <w:p w14:paraId="5CDF8F73" w14:textId="55821C8C" w:rsidR="003C58E9" w:rsidRPr="00195A04" w:rsidRDefault="00195A04" w:rsidP="003C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комиссия </w:t>
            </w:r>
            <w:r w:rsidR="003C58E9"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общественному развитию - </w:t>
            </w:r>
          </w:p>
          <w:p w14:paraId="1ED77FD2" w14:textId="078F0D57" w:rsidR="003C58E9" w:rsidRPr="00195A04" w:rsidRDefault="003C58E9" w:rsidP="003C5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Абдыхалыков К.С.; Жумадил А.К.; Жанысбай Т.С.</w:t>
            </w:r>
          </w:p>
        </w:tc>
      </w:tr>
      <w:tr w:rsidR="00195A04" w:rsidRPr="00AF496E" w14:paraId="22E409EC" w14:textId="77777777" w:rsidTr="00C40DB4">
        <w:tc>
          <w:tcPr>
            <w:tcW w:w="618" w:type="dxa"/>
          </w:tcPr>
          <w:p w14:paraId="55C9F31A" w14:textId="5627EE12" w:rsidR="00195A04" w:rsidRDefault="00195A04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202" w:type="dxa"/>
          </w:tcPr>
          <w:p w14:paraId="3F8008D5" w14:textId="15FF7EED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Общественный мониторинг деятельности КГП на ПХВ «Центр мониторинга и анализа».</w:t>
            </w:r>
          </w:p>
        </w:tc>
        <w:tc>
          <w:tcPr>
            <w:tcW w:w="2268" w:type="dxa"/>
          </w:tcPr>
          <w:p w14:paraId="2DDFABCC" w14:textId="05B5060B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2257" w:type="dxa"/>
          </w:tcPr>
          <w:p w14:paraId="15D475BB" w14:textId="77777777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комиссия </w:t>
            </w: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общественному развитию - </w:t>
            </w:r>
          </w:p>
          <w:p w14:paraId="78CE7178" w14:textId="12B54B32" w:rsidR="00195A04" w:rsidRPr="00195A04" w:rsidRDefault="00195A04" w:rsidP="00195A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Абдыхалыков К.С.; Жумадил А.К.; Жанысбай Т.С.</w:t>
            </w:r>
          </w:p>
        </w:tc>
      </w:tr>
      <w:tr w:rsidR="00195A04" w:rsidRPr="00AF496E" w14:paraId="4D0E8703" w14:textId="77777777" w:rsidTr="00C40DB4">
        <w:tc>
          <w:tcPr>
            <w:tcW w:w="618" w:type="dxa"/>
          </w:tcPr>
          <w:p w14:paraId="32D58433" w14:textId="737EB38B" w:rsidR="00195A04" w:rsidRDefault="00195A04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202" w:type="dxa"/>
          </w:tcPr>
          <w:p w14:paraId="443D6C4C" w14:textId="31A96E63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Общественный мониторинг деятельности КГУ «Центр общественного развития Алматы»,</w:t>
            </w:r>
          </w:p>
        </w:tc>
        <w:tc>
          <w:tcPr>
            <w:tcW w:w="2268" w:type="dxa"/>
          </w:tcPr>
          <w:p w14:paraId="03707C4D" w14:textId="4BFC8968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2257" w:type="dxa"/>
          </w:tcPr>
          <w:p w14:paraId="713295D2" w14:textId="77777777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комиссия </w:t>
            </w: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общественному развитию - </w:t>
            </w:r>
          </w:p>
          <w:p w14:paraId="0D5D3D8A" w14:textId="3CAA9512" w:rsidR="00195A04" w:rsidRPr="00195A04" w:rsidRDefault="00195A04" w:rsidP="00195A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Абдыхалыков К.С.; Жумадил А.К.; Жанысбай Т.С.</w:t>
            </w:r>
          </w:p>
        </w:tc>
      </w:tr>
      <w:tr w:rsidR="003C58E9" w:rsidRPr="00AF496E" w14:paraId="5D024C07" w14:textId="77777777" w:rsidTr="00C40DB4">
        <w:tc>
          <w:tcPr>
            <w:tcW w:w="618" w:type="dxa"/>
          </w:tcPr>
          <w:p w14:paraId="20784BEB" w14:textId="3D5DE3E2" w:rsidR="003C58E9" w:rsidRDefault="00195A04" w:rsidP="003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202" w:type="dxa"/>
          </w:tcPr>
          <w:p w14:paraId="42054A11" w14:textId="2274ABC7" w:rsidR="003C58E9" w:rsidRPr="00195A04" w:rsidRDefault="003C58E9" w:rsidP="003C58E9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Общественный мониторинг степени использования государственного языка в государственных органах города Алматы.</w:t>
            </w:r>
          </w:p>
        </w:tc>
        <w:tc>
          <w:tcPr>
            <w:tcW w:w="2268" w:type="dxa"/>
          </w:tcPr>
          <w:p w14:paraId="5FF743E4" w14:textId="70EEB51A" w:rsidR="003C58E9" w:rsidRPr="00195A04" w:rsidRDefault="003C58E9" w:rsidP="003C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Январь-Февраль</w:t>
            </w:r>
          </w:p>
        </w:tc>
        <w:tc>
          <w:tcPr>
            <w:tcW w:w="2257" w:type="dxa"/>
          </w:tcPr>
          <w:p w14:paraId="2BF47A3D" w14:textId="78E75409" w:rsidR="003C58E9" w:rsidRPr="00195A04" w:rsidRDefault="00195A04" w:rsidP="003C5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комиссия </w:t>
            </w:r>
            <w:r w:rsidR="003C58E9" w:rsidRPr="00195A04">
              <w:rPr>
                <w:rFonts w:ascii="Times New Roman" w:hAnsi="Times New Roman" w:cs="Times New Roman"/>
                <w:sz w:val="24"/>
                <w:szCs w:val="24"/>
              </w:rPr>
              <w:t>Комитет по государственному языку - Абдыхалыков К.С.; Куанбаев Н.Ш.</w:t>
            </w:r>
          </w:p>
        </w:tc>
      </w:tr>
      <w:tr w:rsidR="00195A04" w:rsidRPr="00AF496E" w14:paraId="43A45263" w14:textId="77777777" w:rsidTr="00C40DB4">
        <w:tc>
          <w:tcPr>
            <w:tcW w:w="618" w:type="dxa"/>
          </w:tcPr>
          <w:p w14:paraId="0E170AD6" w14:textId="47623C8F" w:rsidR="00195A04" w:rsidRDefault="00195A04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202" w:type="dxa"/>
          </w:tcPr>
          <w:p w14:paraId="250779F4" w14:textId="60CA88B6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Общественный мониторинг организации и работы бесплатных курсов изучения казахского языка в городе Алматы, финансируемых из бюджета.</w:t>
            </w:r>
          </w:p>
        </w:tc>
        <w:tc>
          <w:tcPr>
            <w:tcW w:w="2268" w:type="dxa"/>
          </w:tcPr>
          <w:p w14:paraId="2ADE40B0" w14:textId="54EBA7A6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257" w:type="dxa"/>
          </w:tcPr>
          <w:p w14:paraId="2B645883" w14:textId="0ED70446" w:rsidR="00195A04" w:rsidRPr="00195A04" w:rsidRDefault="00195A04" w:rsidP="00195A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комиссия </w:t>
            </w: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Комитет по государственному языку - Абдыхалыков К.С.; Куанбаев Н.Ш.</w:t>
            </w:r>
          </w:p>
        </w:tc>
      </w:tr>
      <w:tr w:rsidR="003C58E9" w:rsidRPr="00AF496E" w14:paraId="02AFF185" w14:textId="77777777" w:rsidTr="000D2BE3">
        <w:tc>
          <w:tcPr>
            <w:tcW w:w="618" w:type="dxa"/>
          </w:tcPr>
          <w:p w14:paraId="5DD74157" w14:textId="62626BE4" w:rsidR="003C58E9" w:rsidRDefault="00195A04" w:rsidP="003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202" w:type="dxa"/>
          </w:tcPr>
          <w:p w14:paraId="25F28DA2" w14:textId="6538C64B" w:rsidR="003C58E9" w:rsidRPr="00195A04" w:rsidRDefault="003C58E9" w:rsidP="003C58E9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Style w:val="s0"/>
                <w:sz w:val="24"/>
                <w:szCs w:val="24"/>
              </w:rPr>
              <w:t>Круглый стол по итогам общественного мониторинга спортивных школ города Алматы.</w:t>
            </w:r>
          </w:p>
        </w:tc>
        <w:tc>
          <w:tcPr>
            <w:tcW w:w="2268" w:type="dxa"/>
            <w:vAlign w:val="center"/>
          </w:tcPr>
          <w:p w14:paraId="65305053" w14:textId="4E1C1D49" w:rsidR="003C58E9" w:rsidRPr="00195A04" w:rsidRDefault="003C58E9" w:rsidP="003C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Февраль-Март.</w:t>
            </w:r>
          </w:p>
        </w:tc>
        <w:tc>
          <w:tcPr>
            <w:tcW w:w="2257" w:type="dxa"/>
            <w:vAlign w:val="center"/>
          </w:tcPr>
          <w:p w14:paraId="09865D24" w14:textId="492D1FC0" w:rsidR="003C58E9" w:rsidRPr="00195A04" w:rsidRDefault="00195A04" w:rsidP="003C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комиссия </w:t>
            </w:r>
            <w:r w:rsidR="003C58E9" w:rsidRPr="00195A04">
              <w:rPr>
                <w:rFonts w:ascii="Times New Roman" w:hAnsi="Times New Roman" w:cs="Times New Roman"/>
                <w:sz w:val="24"/>
                <w:szCs w:val="24"/>
              </w:rPr>
              <w:t>Комитет «Спорт», Мурзаева А.А.</w:t>
            </w:r>
          </w:p>
        </w:tc>
      </w:tr>
      <w:tr w:rsidR="00195A04" w:rsidRPr="00AF496E" w14:paraId="554957B1" w14:textId="77777777" w:rsidTr="00AF0311">
        <w:tc>
          <w:tcPr>
            <w:tcW w:w="618" w:type="dxa"/>
          </w:tcPr>
          <w:p w14:paraId="5BDEB4F8" w14:textId="35DDE8DA" w:rsidR="00195A04" w:rsidRDefault="00195A04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202" w:type="dxa"/>
          </w:tcPr>
          <w:p w14:paraId="09D17E44" w14:textId="35D763D5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Круглый стол на тему «Итоги общественного мониторинга СМИ и службы коммуникации».</w:t>
            </w:r>
          </w:p>
        </w:tc>
        <w:tc>
          <w:tcPr>
            <w:tcW w:w="2268" w:type="dxa"/>
            <w:vAlign w:val="center"/>
          </w:tcPr>
          <w:p w14:paraId="44E5A6F5" w14:textId="231DB687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7" w:type="dxa"/>
          </w:tcPr>
          <w:p w14:paraId="72C2069B" w14:textId="77777777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комиссия </w:t>
            </w: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общественному развитию - </w:t>
            </w:r>
          </w:p>
          <w:p w14:paraId="3942DDF2" w14:textId="18844C1E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Абдыхалыков К.С.; Жумадил А.К.; Жанысбай Т.С.</w:t>
            </w:r>
          </w:p>
        </w:tc>
      </w:tr>
      <w:tr w:rsidR="00195A04" w:rsidRPr="00AF496E" w14:paraId="41B13C18" w14:textId="77777777" w:rsidTr="000D2BE3">
        <w:tc>
          <w:tcPr>
            <w:tcW w:w="618" w:type="dxa"/>
          </w:tcPr>
          <w:p w14:paraId="39A949A3" w14:textId="70B987E4" w:rsidR="00195A04" w:rsidRDefault="00195A04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4202" w:type="dxa"/>
          </w:tcPr>
          <w:p w14:paraId="2E7AC1CA" w14:textId="084DD94A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Style w:val="s0"/>
                <w:sz w:val="24"/>
                <w:szCs w:val="24"/>
              </w:rPr>
              <w:t xml:space="preserve">Круглый стол по итогам общественного мониторинга </w:t>
            </w:r>
            <w:r w:rsidRPr="00195A0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использования государственного языка в государственных органах города Алматы</w:t>
            </w:r>
          </w:p>
        </w:tc>
        <w:tc>
          <w:tcPr>
            <w:tcW w:w="2268" w:type="dxa"/>
            <w:vAlign w:val="center"/>
          </w:tcPr>
          <w:p w14:paraId="3669387A" w14:textId="2D959060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7" w:type="dxa"/>
            <w:vAlign w:val="center"/>
          </w:tcPr>
          <w:p w14:paraId="7DA86ED7" w14:textId="5C4D6BD3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комиссия </w:t>
            </w: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Комитет по государственному языку - Абдыхалыков К.С.; Куанбаев Н.Ш.</w:t>
            </w:r>
          </w:p>
        </w:tc>
      </w:tr>
      <w:tr w:rsidR="00195A04" w:rsidRPr="00AF496E" w14:paraId="61CFE74E" w14:textId="77777777" w:rsidTr="008F65AA">
        <w:tc>
          <w:tcPr>
            <w:tcW w:w="618" w:type="dxa"/>
          </w:tcPr>
          <w:p w14:paraId="41F0FCE0" w14:textId="2E0E2C7C" w:rsidR="00195A04" w:rsidRDefault="00195A04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202" w:type="dxa"/>
          </w:tcPr>
          <w:p w14:paraId="552202E7" w14:textId="65D22C7F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Style w:val="s0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Мониторинг вебсайтов подведомственных организаций профильных управлений (экономики, предпринимательства и инвестиций, цифровизации и туризма)</w:t>
            </w:r>
          </w:p>
        </w:tc>
        <w:tc>
          <w:tcPr>
            <w:tcW w:w="2268" w:type="dxa"/>
          </w:tcPr>
          <w:p w14:paraId="14D6367B" w14:textId="326ED61E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половина февраля</w:t>
            </w: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14:paraId="78F4C8FF" w14:textId="56E26A06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4 комиссия</w:t>
            </w:r>
          </w:p>
        </w:tc>
      </w:tr>
      <w:tr w:rsidR="00195A04" w:rsidRPr="00AF496E" w14:paraId="2C2C47C8" w14:textId="77777777" w:rsidTr="008F65AA">
        <w:tc>
          <w:tcPr>
            <w:tcW w:w="618" w:type="dxa"/>
          </w:tcPr>
          <w:p w14:paraId="71458241" w14:textId="0FB6243D" w:rsidR="00195A04" w:rsidRDefault="00195A04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202" w:type="dxa"/>
          </w:tcPr>
          <w:p w14:paraId="12A2ED2E" w14:textId="538ED583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Style w:val="s0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Мониторинг нестационарных объектов торговли</w:t>
            </w:r>
          </w:p>
        </w:tc>
        <w:tc>
          <w:tcPr>
            <w:tcW w:w="2268" w:type="dxa"/>
          </w:tcPr>
          <w:p w14:paraId="0F71B10A" w14:textId="55E22CF6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Вторая половина февраля – март</w:t>
            </w:r>
          </w:p>
        </w:tc>
        <w:tc>
          <w:tcPr>
            <w:tcW w:w="2257" w:type="dxa"/>
          </w:tcPr>
          <w:p w14:paraId="17A1905F" w14:textId="1318C418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4 комиссия</w:t>
            </w:r>
          </w:p>
        </w:tc>
      </w:tr>
      <w:tr w:rsidR="00195A04" w:rsidRPr="00AF496E" w14:paraId="7C0E3A5C" w14:textId="77777777" w:rsidTr="008F65AA">
        <w:tc>
          <w:tcPr>
            <w:tcW w:w="618" w:type="dxa"/>
          </w:tcPr>
          <w:p w14:paraId="32F56D41" w14:textId="5E26B4C2" w:rsidR="00195A04" w:rsidRDefault="00195A04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202" w:type="dxa"/>
          </w:tcPr>
          <w:p w14:paraId="0C6D1D6D" w14:textId="43F4B589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встреч с представителями ГО по проблемным вопросам</w:t>
            </w:r>
            <w:r w:rsidRPr="00195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здравоохранения, образования,</w:t>
            </w: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социального благосостояния, трудовой инспекции г Алматы, в т.ч. с организациями по защите прав людей с инвалидностью.</w:t>
            </w:r>
          </w:p>
        </w:tc>
        <w:tc>
          <w:tcPr>
            <w:tcW w:w="2268" w:type="dxa"/>
          </w:tcPr>
          <w:p w14:paraId="510E84A9" w14:textId="1DE513A0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257" w:type="dxa"/>
          </w:tcPr>
          <w:p w14:paraId="35042BB9" w14:textId="2BB0CB02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комиссия </w:t>
            </w: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Байсакова З.</w:t>
            </w:r>
          </w:p>
        </w:tc>
      </w:tr>
      <w:tr w:rsidR="00195A04" w:rsidRPr="00AF496E" w14:paraId="61A53A3A" w14:textId="77777777" w:rsidTr="008F65AA">
        <w:tc>
          <w:tcPr>
            <w:tcW w:w="618" w:type="dxa"/>
          </w:tcPr>
          <w:p w14:paraId="1B0C6CEF" w14:textId="0265CE44" w:rsidR="00195A04" w:rsidRDefault="00195A04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202" w:type="dxa"/>
          </w:tcPr>
          <w:p w14:paraId="46BBD3EE" w14:textId="30AB2B3A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 заявлений и обращений граждан, представителей гражданского общества, юридических лиц города по вопросам </w:t>
            </w:r>
            <w:r w:rsidRPr="00195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здравоохранения, образования, </w:t>
            </w: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социальным вопросам и инспекции труда. Анализ.</w:t>
            </w:r>
          </w:p>
        </w:tc>
        <w:tc>
          <w:tcPr>
            <w:tcW w:w="2268" w:type="dxa"/>
          </w:tcPr>
          <w:p w14:paraId="2EBE39C3" w14:textId="31A6202B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257" w:type="dxa"/>
          </w:tcPr>
          <w:p w14:paraId="52BAC1AF" w14:textId="7B318BFD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5 комиссия Байсакова З.</w:t>
            </w:r>
          </w:p>
        </w:tc>
      </w:tr>
      <w:tr w:rsidR="00195A04" w:rsidRPr="00AF496E" w14:paraId="480D8ADD" w14:textId="77777777" w:rsidTr="008F65AA">
        <w:tc>
          <w:tcPr>
            <w:tcW w:w="618" w:type="dxa"/>
          </w:tcPr>
          <w:p w14:paraId="7137DBE1" w14:textId="17CAEB29" w:rsidR="00195A04" w:rsidRDefault="00195A04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202" w:type="dxa"/>
          </w:tcPr>
          <w:p w14:paraId="06FB36D6" w14:textId="5051B407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мониторинга инклюзивности публичных мест, в т.ч. объектов МСБ для людей с инвалидностью</w:t>
            </w:r>
          </w:p>
        </w:tc>
        <w:tc>
          <w:tcPr>
            <w:tcW w:w="2268" w:type="dxa"/>
          </w:tcPr>
          <w:p w14:paraId="6E735906" w14:textId="69745ACA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257" w:type="dxa"/>
          </w:tcPr>
          <w:p w14:paraId="2FCBE6F4" w14:textId="7FDE5389" w:rsidR="00195A04" w:rsidRPr="00195A04" w:rsidRDefault="00195A04" w:rsidP="00195A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комиссия </w:t>
            </w: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Шиманская П., Омаргалиев С, </w:t>
            </w:r>
          </w:p>
          <w:p w14:paraId="5A2B3E9A" w14:textId="3C67E3E0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Эксперты Комитета по социальным вопросам</w:t>
            </w:r>
          </w:p>
        </w:tc>
      </w:tr>
      <w:tr w:rsidR="00195A04" w:rsidRPr="00AF496E" w14:paraId="0F443840" w14:textId="77777777" w:rsidTr="008F65AA">
        <w:tc>
          <w:tcPr>
            <w:tcW w:w="618" w:type="dxa"/>
          </w:tcPr>
          <w:p w14:paraId="497E4145" w14:textId="119E14A0" w:rsidR="00195A04" w:rsidRDefault="00195A04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202" w:type="dxa"/>
          </w:tcPr>
          <w:p w14:paraId="0B9AD673" w14:textId="789DDBEB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мониторинговых посещений учреждений образования на предмет организации питания учащихся начальной школы</w:t>
            </w:r>
          </w:p>
        </w:tc>
        <w:tc>
          <w:tcPr>
            <w:tcW w:w="2268" w:type="dxa"/>
          </w:tcPr>
          <w:p w14:paraId="4E21C036" w14:textId="5B0AB484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257" w:type="dxa"/>
          </w:tcPr>
          <w:p w14:paraId="7FD7A790" w14:textId="2AB67A0F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комиссия </w:t>
            </w: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Гасанов Р., эксперты Комитета по вопросам образования</w:t>
            </w:r>
          </w:p>
        </w:tc>
      </w:tr>
      <w:tr w:rsidR="00195A04" w:rsidRPr="00AF496E" w14:paraId="60D1DD64" w14:textId="77777777" w:rsidTr="008F65AA">
        <w:tc>
          <w:tcPr>
            <w:tcW w:w="618" w:type="dxa"/>
          </w:tcPr>
          <w:p w14:paraId="6C6A0705" w14:textId="5E7F58B2" w:rsidR="00195A04" w:rsidRDefault="00195A04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202" w:type="dxa"/>
          </w:tcPr>
          <w:p w14:paraId="3A9C32F8" w14:textId="7C4E0D61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совещание по вопросам реализации Комфортных школ</w:t>
            </w:r>
          </w:p>
        </w:tc>
        <w:tc>
          <w:tcPr>
            <w:tcW w:w="2268" w:type="dxa"/>
          </w:tcPr>
          <w:p w14:paraId="155C1A28" w14:textId="59644762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257" w:type="dxa"/>
          </w:tcPr>
          <w:p w14:paraId="09641DA4" w14:textId="04C09155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5 комиссия      Гасанов Р., эксперты Комитета по вопросам образования</w:t>
            </w:r>
          </w:p>
        </w:tc>
      </w:tr>
      <w:tr w:rsidR="00195A04" w:rsidRPr="00AF496E" w14:paraId="53826B32" w14:textId="77777777" w:rsidTr="008F65AA">
        <w:tc>
          <w:tcPr>
            <w:tcW w:w="618" w:type="dxa"/>
          </w:tcPr>
          <w:p w14:paraId="514BA913" w14:textId="348D69F3" w:rsidR="00195A04" w:rsidRDefault="00195A04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202" w:type="dxa"/>
          </w:tcPr>
          <w:p w14:paraId="5EA20F33" w14:textId="40135140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Обсуждение проблемных вопросов специальных организацией образования и пути их решения. </w:t>
            </w:r>
          </w:p>
        </w:tc>
        <w:tc>
          <w:tcPr>
            <w:tcW w:w="2268" w:type="dxa"/>
          </w:tcPr>
          <w:p w14:paraId="0A2DF471" w14:textId="4020E715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257" w:type="dxa"/>
          </w:tcPr>
          <w:p w14:paraId="20074F85" w14:textId="4DD28DC4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комиссия      Гасанов Р., эксперты Комитета </w:t>
            </w: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вопросам образования</w:t>
            </w:r>
          </w:p>
        </w:tc>
      </w:tr>
      <w:tr w:rsidR="00195A04" w:rsidRPr="00AF496E" w14:paraId="673C1273" w14:textId="77777777" w:rsidTr="008F65AA">
        <w:tc>
          <w:tcPr>
            <w:tcW w:w="618" w:type="dxa"/>
          </w:tcPr>
          <w:p w14:paraId="1FB3ADF7" w14:textId="4BAFC02D" w:rsidR="00195A04" w:rsidRDefault="00195A04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4202" w:type="dxa"/>
          </w:tcPr>
          <w:p w14:paraId="4B25AE41" w14:textId="4AC48AD0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встреча с директорами колледжей по обсуждению проблемных вопросов развития профобразования</w:t>
            </w:r>
          </w:p>
        </w:tc>
        <w:tc>
          <w:tcPr>
            <w:tcW w:w="2268" w:type="dxa"/>
          </w:tcPr>
          <w:p w14:paraId="7F9AD611" w14:textId="710E2261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257" w:type="dxa"/>
          </w:tcPr>
          <w:p w14:paraId="72133DF0" w14:textId="18A220DD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комиссия </w:t>
            </w: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Шиманская П.,Гасанов Р., эксперты Комитета по вопросам образования</w:t>
            </w:r>
          </w:p>
        </w:tc>
      </w:tr>
      <w:tr w:rsidR="00195A04" w:rsidRPr="00AF496E" w14:paraId="47AEBABF" w14:textId="77777777" w:rsidTr="008F65AA">
        <w:tc>
          <w:tcPr>
            <w:tcW w:w="618" w:type="dxa"/>
          </w:tcPr>
          <w:p w14:paraId="6C1B9C5A" w14:textId="4655088F" w:rsidR="00195A04" w:rsidRDefault="00195A04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202" w:type="dxa"/>
          </w:tcPr>
          <w:p w14:paraId="7A4A182F" w14:textId="1973D126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Расширенное заседание Общественного Совета о проблемных вопросах системы образования</w:t>
            </w:r>
          </w:p>
        </w:tc>
        <w:tc>
          <w:tcPr>
            <w:tcW w:w="2268" w:type="dxa"/>
          </w:tcPr>
          <w:p w14:paraId="078ECE12" w14:textId="0B2B5AE7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257" w:type="dxa"/>
          </w:tcPr>
          <w:p w14:paraId="0C8439EC" w14:textId="7F0B0D3B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5 комиссия      Гасанов Р., эксперты Комитета по вопросам образования</w:t>
            </w:r>
          </w:p>
        </w:tc>
      </w:tr>
      <w:tr w:rsidR="00195A04" w:rsidRPr="00AF496E" w14:paraId="3BE64882" w14:textId="77777777" w:rsidTr="008F65AA">
        <w:tc>
          <w:tcPr>
            <w:tcW w:w="618" w:type="dxa"/>
          </w:tcPr>
          <w:p w14:paraId="3D4F2050" w14:textId="05BFDF74" w:rsidR="00195A04" w:rsidRDefault="00195A04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202" w:type="dxa"/>
          </w:tcPr>
          <w:p w14:paraId="1F976BF7" w14:textId="6BF0E0D4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рабочей встречи с УОЗ, подведомственных учреждений на предмет </w:t>
            </w: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«Об организации мероприятий в рамках реализации государственного социального заказа за 2024 год».</w:t>
            </w:r>
          </w:p>
        </w:tc>
        <w:tc>
          <w:tcPr>
            <w:tcW w:w="2268" w:type="dxa"/>
          </w:tcPr>
          <w:p w14:paraId="0F15A07A" w14:textId="12EE1E54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257" w:type="dxa"/>
          </w:tcPr>
          <w:p w14:paraId="540E32FD" w14:textId="425DFF39" w:rsidR="00195A04" w:rsidRPr="00195A04" w:rsidRDefault="00195A04" w:rsidP="00195A04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/>
                <w:bCs/>
                <w:sz w:val="24"/>
                <w:szCs w:val="24"/>
              </w:rPr>
              <w:t xml:space="preserve">5 комиссия </w:t>
            </w:r>
            <w:r w:rsidRPr="00195A04">
              <w:rPr>
                <w:rFonts w:ascii="Times New Roman" w:hAnsi="Times New Roman"/>
                <w:bCs/>
                <w:sz w:val="24"/>
                <w:szCs w:val="24"/>
              </w:rPr>
              <w:t xml:space="preserve">Касымжанова Ж.К.,  </w:t>
            </w:r>
          </w:p>
          <w:p w14:paraId="4BBA0F35" w14:textId="3FC6EFC6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эксперты Комитета по вопросам здравоохранения</w:t>
            </w:r>
          </w:p>
        </w:tc>
      </w:tr>
      <w:tr w:rsidR="00195A04" w:rsidRPr="00AF496E" w14:paraId="407D1383" w14:textId="77777777" w:rsidTr="008F65AA">
        <w:tc>
          <w:tcPr>
            <w:tcW w:w="618" w:type="dxa"/>
          </w:tcPr>
          <w:p w14:paraId="02F3655F" w14:textId="7981AB2B" w:rsidR="00195A04" w:rsidRDefault="00195A04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202" w:type="dxa"/>
          </w:tcPr>
          <w:p w14:paraId="4E84ADCD" w14:textId="4DE94CEE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рабочей встречи с УОЗ, подведомственных учреждений по вопросу </w:t>
            </w: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«Эффективность повышения квалификации специалистов здравоохранения в 2024 году: результаты обучения персонала и перспективы опыта подготовки медицинских работников за рубежом»</w:t>
            </w:r>
          </w:p>
        </w:tc>
        <w:tc>
          <w:tcPr>
            <w:tcW w:w="2268" w:type="dxa"/>
          </w:tcPr>
          <w:p w14:paraId="530C6578" w14:textId="0A3923AD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7" w:type="dxa"/>
          </w:tcPr>
          <w:p w14:paraId="0A464DDF" w14:textId="77777777" w:rsidR="00195A04" w:rsidRPr="00195A04" w:rsidRDefault="00195A04" w:rsidP="00195A04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/>
                <w:bCs/>
                <w:sz w:val="24"/>
                <w:szCs w:val="24"/>
              </w:rPr>
              <w:t xml:space="preserve">5 комиссия Касымжанова Ж.К.,  </w:t>
            </w:r>
          </w:p>
          <w:p w14:paraId="1D9D8ED4" w14:textId="46260A73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эксперты Комитета по вопросам здравоохранения</w:t>
            </w:r>
          </w:p>
        </w:tc>
      </w:tr>
      <w:tr w:rsidR="00195A04" w:rsidRPr="00AF496E" w14:paraId="17242D36" w14:textId="77777777" w:rsidTr="008F65AA">
        <w:tc>
          <w:tcPr>
            <w:tcW w:w="618" w:type="dxa"/>
          </w:tcPr>
          <w:p w14:paraId="32314A42" w14:textId="0BABF96B" w:rsidR="00195A04" w:rsidRDefault="00195A04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202" w:type="dxa"/>
          </w:tcPr>
          <w:p w14:paraId="27FA9DCB" w14:textId="7A681E3A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рабочей встречи с УЗиСП по вопросу распределения субсидированных рабочих мест Центром трудовой мобильности г Алматы. </w:t>
            </w:r>
          </w:p>
        </w:tc>
        <w:tc>
          <w:tcPr>
            <w:tcW w:w="2268" w:type="dxa"/>
          </w:tcPr>
          <w:p w14:paraId="54844A17" w14:textId="075C842B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257" w:type="dxa"/>
          </w:tcPr>
          <w:p w14:paraId="721B29EC" w14:textId="27CD4DCD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комиссия      </w:t>
            </w: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Джепка Б, эксперты Комитета по социальным вопросам</w:t>
            </w:r>
          </w:p>
        </w:tc>
      </w:tr>
      <w:tr w:rsidR="00195A04" w:rsidRPr="00AF496E" w14:paraId="4F3FAB1A" w14:textId="77777777" w:rsidTr="008F65AA">
        <w:tc>
          <w:tcPr>
            <w:tcW w:w="618" w:type="dxa"/>
          </w:tcPr>
          <w:p w14:paraId="5D021990" w14:textId="22701C6F" w:rsidR="00195A04" w:rsidRDefault="00195A04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202" w:type="dxa"/>
          </w:tcPr>
          <w:p w14:paraId="349B91D7" w14:textId="5C4C86B7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мониторинга качества предоставления спец. соц. услуг в МСУ «Парасат», «Центр раннего вмешательства»</w:t>
            </w:r>
          </w:p>
        </w:tc>
        <w:tc>
          <w:tcPr>
            <w:tcW w:w="2268" w:type="dxa"/>
          </w:tcPr>
          <w:p w14:paraId="4F36A77E" w14:textId="7ED8FC43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– февраль</w:t>
            </w:r>
          </w:p>
        </w:tc>
        <w:tc>
          <w:tcPr>
            <w:tcW w:w="2257" w:type="dxa"/>
          </w:tcPr>
          <w:p w14:paraId="7EC46410" w14:textId="6D16F76D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5 комиссия      Джепка Б, эксперты Комитета по социальным вопросам</w:t>
            </w:r>
          </w:p>
        </w:tc>
      </w:tr>
      <w:tr w:rsidR="00195A04" w:rsidRPr="00AF496E" w14:paraId="3F4AE63A" w14:textId="77777777" w:rsidTr="008F65AA">
        <w:tc>
          <w:tcPr>
            <w:tcW w:w="618" w:type="dxa"/>
          </w:tcPr>
          <w:p w14:paraId="33301854" w14:textId="057640DE" w:rsidR="00195A04" w:rsidRDefault="00195A04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202" w:type="dxa"/>
          </w:tcPr>
          <w:p w14:paraId="572213F9" w14:textId="2A553C0A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Заслушивание отчетов о проделанной работе за 2024 год Управлений общественного здравоохранения, образования, занятости и социальных программ, инспекции труда г Алматы </w:t>
            </w:r>
          </w:p>
        </w:tc>
        <w:tc>
          <w:tcPr>
            <w:tcW w:w="2268" w:type="dxa"/>
          </w:tcPr>
          <w:p w14:paraId="51651FE8" w14:textId="22ED2300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февраль- март</w:t>
            </w:r>
          </w:p>
        </w:tc>
        <w:tc>
          <w:tcPr>
            <w:tcW w:w="2257" w:type="dxa"/>
          </w:tcPr>
          <w:p w14:paraId="2F85E910" w14:textId="34B86403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комиссия    </w:t>
            </w: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Байсакова З., председатели Комитетов</w:t>
            </w:r>
          </w:p>
        </w:tc>
      </w:tr>
      <w:tr w:rsidR="00195A04" w:rsidRPr="00AF496E" w14:paraId="7DE7E833" w14:textId="77777777" w:rsidTr="008F65AA">
        <w:tc>
          <w:tcPr>
            <w:tcW w:w="618" w:type="dxa"/>
          </w:tcPr>
          <w:p w14:paraId="3681C4A5" w14:textId="25C6A8A0" w:rsidR="00195A04" w:rsidRDefault="00195A04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202" w:type="dxa"/>
          </w:tcPr>
          <w:p w14:paraId="2B61CFCD" w14:textId="71E4A77C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рабочей встречи с Центром трудовой мобильности УЗиСП г Алматы по вопросу трудоустройства лиц с инвалидностью.</w:t>
            </w:r>
          </w:p>
        </w:tc>
        <w:tc>
          <w:tcPr>
            <w:tcW w:w="2268" w:type="dxa"/>
          </w:tcPr>
          <w:p w14:paraId="626DA77D" w14:textId="6BFA2845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257" w:type="dxa"/>
          </w:tcPr>
          <w:p w14:paraId="23BF5335" w14:textId="25A0C349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5 комиссия      Джепка Б, эксперты Комитета по социальным вопросам</w:t>
            </w:r>
          </w:p>
        </w:tc>
      </w:tr>
      <w:tr w:rsidR="00195A04" w:rsidRPr="00AF496E" w14:paraId="50908D01" w14:textId="77777777" w:rsidTr="008F65AA">
        <w:tc>
          <w:tcPr>
            <w:tcW w:w="618" w:type="dxa"/>
          </w:tcPr>
          <w:p w14:paraId="190ED60E" w14:textId="16CD0819" w:rsidR="00195A04" w:rsidRDefault="00195A04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202" w:type="dxa"/>
          </w:tcPr>
          <w:p w14:paraId="6936A6CF" w14:textId="367EC20F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мониторинга по доступности ТЦ «Апорт Молл» Алатауского района для маломобильных групп населения</w:t>
            </w:r>
          </w:p>
        </w:tc>
        <w:tc>
          <w:tcPr>
            <w:tcW w:w="2268" w:type="dxa"/>
          </w:tcPr>
          <w:p w14:paraId="70AA373A" w14:textId="37E785CD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257" w:type="dxa"/>
          </w:tcPr>
          <w:p w14:paraId="4D1598B7" w14:textId="3A25919E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комиссия </w:t>
            </w: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Омаргалиев С, Джепка Б., Эксперты Комитета по </w:t>
            </w: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социальным вопросам </w:t>
            </w:r>
          </w:p>
        </w:tc>
      </w:tr>
      <w:tr w:rsidR="00195A04" w:rsidRPr="00AF496E" w14:paraId="30FB3FE6" w14:textId="77777777" w:rsidTr="008F65AA">
        <w:tc>
          <w:tcPr>
            <w:tcW w:w="618" w:type="dxa"/>
          </w:tcPr>
          <w:p w14:paraId="2BEC5895" w14:textId="22940777" w:rsidR="00195A04" w:rsidRDefault="00195A04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4202" w:type="dxa"/>
          </w:tcPr>
          <w:p w14:paraId="250F1C87" w14:textId="7F185FA7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Заслушивание отчета о деятельности подведомственных организаций УО Ауэзовского района по инклюзивному образованию</w:t>
            </w:r>
          </w:p>
        </w:tc>
        <w:tc>
          <w:tcPr>
            <w:tcW w:w="2268" w:type="dxa"/>
          </w:tcPr>
          <w:p w14:paraId="4FC63D0F" w14:textId="651A878C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февраль- март</w:t>
            </w:r>
          </w:p>
        </w:tc>
        <w:tc>
          <w:tcPr>
            <w:tcW w:w="2257" w:type="dxa"/>
          </w:tcPr>
          <w:p w14:paraId="03215660" w14:textId="742AD36F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комиссия </w:t>
            </w: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Омаргалиев С, Гасанов Р., Эксперты Комитетов по вопросам образования и соц защиты</w:t>
            </w:r>
          </w:p>
        </w:tc>
      </w:tr>
      <w:tr w:rsidR="00195A04" w:rsidRPr="00AF496E" w14:paraId="177DCC0B" w14:textId="77777777" w:rsidTr="008F65AA">
        <w:tc>
          <w:tcPr>
            <w:tcW w:w="618" w:type="dxa"/>
          </w:tcPr>
          <w:p w14:paraId="36A3B8DC" w14:textId="25A5DA7F" w:rsidR="00195A04" w:rsidRDefault="00195A04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202" w:type="dxa"/>
          </w:tcPr>
          <w:p w14:paraId="41F794EE" w14:textId="2D4E9D5B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круглого стола по вопросам кохлеарной имплантации</w:t>
            </w:r>
          </w:p>
        </w:tc>
        <w:tc>
          <w:tcPr>
            <w:tcW w:w="2268" w:type="dxa"/>
          </w:tcPr>
          <w:p w14:paraId="52195377" w14:textId="3BF76EAC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257" w:type="dxa"/>
          </w:tcPr>
          <w:p w14:paraId="30A3D060" w14:textId="238C229F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комиссия   </w:t>
            </w: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Байсакова З., Омаргалиев С.</w:t>
            </w:r>
          </w:p>
        </w:tc>
      </w:tr>
      <w:tr w:rsidR="00195A04" w:rsidRPr="00AF496E" w14:paraId="297AC1C1" w14:textId="77777777" w:rsidTr="008F65AA">
        <w:tc>
          <w:tcPr>
            <w:tcW w:w="618" w:type="dxa"/>
          </w:tcPr>
          <w:p w14:paraId="0EF28445" w14:textId="56A802E4" w:rsidR="00195A04" w:rsidRDefault="00195A04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202" w:type="dxa"/>
          </w:tcPr>
          <w:p w14:paraId="08C8F4BB" w14:textId="045D425C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Подведение итогов проведенной работы за </w:t>
            </w:r>
            <w:r w:rsidRPr="00195A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 </w:t>
            </w:r>
            <w:r w:rsidRPr="00195A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2024 года</w:t>
            </w:r>
          </w:p>
        </w:tc>
        <w:tc>
          <w:tcPr>
            <w:tcW w:w="2268" w:type="dxa"/>
          </w:tcPr>
          <w:p w14:paraId="20615D1D" w14:textId="08C76A3D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257" w:type="dxa"/>
          </w:tcPr>
          <w:p w14:paraId="523DD755" w14:textId="217C1EE7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комиссия </w:t>
            </w: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Байсакова З. и председатели Комитетов</w:t>
            </w:r>
          </w:p>
        </w:tc>
      </w:tr>
      <w:tr w:rsidR="00195A04" w:rsidRPr="00AF496E" w14:paraId="27314942" w14:textId="77777777" w:rsidTr="008F65AA">
        <w:tc>
          <w:tcPr>
            <w:tcW w:w="618" w:type="dxa"/>
          </w:tcPr>
          <w:p w14:paraId="67018A53" w14:textId="07CBF112" w:rsidR="00195A04" w:rsidRDefault="00195A04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202" w:type="dxa"/>
          </w:tcPr>
          <w:p w14:paraId="41248445" w14:textId="6456CDF0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встреч с представителями ГО по проблемным вопросам</w:t>
            </w:r>
            <w:r w:rsidRPr="00195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здравоохранения, образования,</w:t>
            </w: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социального благосостояния, трудовой инспекции г Алматы, в т.ч. с организациями по защите прав людей с инвалидностью.</w:t>
            </w:r>
          </w:p>
        </w:tc>
        <w:tc>
          <w:tcPr>
            <w:tcW w:w="2268" w:type="dxa"/>
          </w:tcPr>
          <w:p w14:paraId="30F3170C" w14:textId="71274BD2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257" w:type="dxa"/>
          </w:tcPr>
          <w:p w14:paraId="78C7E1E0" w14:textId="0D4475B2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5 комиссия Байсакова З.</w:t>
            </w:r>
          </w:p>
        </w:tc>
      </w:tr>
    </w:tbl>
    <w:p w14:paraId="3ED3360F" w14:textId="77777777" w:rsidR="004952DF" w:rsidRPr="00AF496E" w:rsidRDefault="004952DF" w:rsidP="004952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952DF" w:rsidRPr="00AF4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DF"/>
    <w:rsid w:val="0015799F"/>
    <w:rsid w:val="00195A04"/>
    <w:rsid w:val="003C58E9"/>
    <w:rsid w:val="00461E58"/>
    <w:rsid w:val="004952DF"/>
    <w:rsid w:val="005769C4"/>
    <w:rsid w:val="0058370D"/>
    <w:rsid w:val="00893C1E"/>
    <w:rsid w:val="008A16BE"/>
    <w:rsid w:val="00A11BB3"/>
    <w:rsid w:val="00AF496E"/>
    <w:rsid w:val="00C15DF9"/>
    <w:rsid w:val="00C917E4"/>
    <w:rsid w:val="00DE3E4B"/>
    <w:rsid w:val="00EB1E75"/>
    <w:rsid w:val="00EE1940"/>
    <w:rsid w:val="00F6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922B"/>
  <w15:chartTrackingRefBased/>
  <w15:docId w15:val="{9216111C-95D6-421E-B9F4-A7456C03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AF496E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s0">
    <w:name w:val="s0"/>
    <w:basedOn w:val="a0"/>
    <w:rsid w:val="003C58E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List Paragraph"/>
    <w:basedOn w:val="a"/>
    <w:uiPriority w:val="34"/>
    <w:qFormat/>
    <w:rsid w:val="00EE194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910F8-6730-49E5-9544-322DA2AF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2025-01-17T06:05:00Z</dcterms:created>
  <dcterms:modified xsi:type="dcterms:W3CDTF">2025-01-17T06:36:00Z</dcterms:modified>
</cp:coreProperties>
</file>