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X="-5" w:tblpY="3391"/>
        <w:tblW w:w="9350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263"/>
        <w:gridCol w:w="2409"/>
      </w:tblGrid>
      <w:tr w:rsidR="00CE4178" w:rsidRPr="00C92AF4" w14:paraId="7F507CAC" w14:textId="77777777" w:rsidTr="00903E86">
        <w:tc>
          <w:tcPr>
            <w:tcW w:w="851" w:type="dxa"/>
          </w:tcPr>
          <w:p w14:paraId="4664E33E" w14:textId="77777777" w:rsidR="00C372EB" w:rsidRDefault="00C372EB" w:rsidP="000C6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76EAD32" w14:textId="77777777" w:rsidR="00C372EB" w:rsidRPr="00C92AF4" w:rsidRDefault="00C372EB" w:rsidP="000C6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3" w:type="dxa"/>
          </w:tcPr>
          <w:p w14:paraId="5BF731AD" w14:textId="77777777" w:rsidR="00C372EB" w:rsidRPr="00C92AF4" w:rsidRDefault="00C372EB" w:rsidP="000C6A25">
            <w:pPr>
              <w:jc w:val="center"/>
              <w:rPr>
                <w:sz w:val="28"/>
                <w:szCs w:val="28"/>
              </w:rPr>
            </w:pPr>
            <w:r w:rsidRPr="00C92AF4">
              <w:rPr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14:paraId="3539A3DF" w14:textId="77777777" w:rsidR="00C372EB" w:rsidRPr="00C92AF4" w:rsidRDefault="00C372EB" w:rsidP="000C6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 </w:t>
            </w:r>
            <w:r w:rsidRPr="00C92AF4">
              <w:rPr>
                <w:sz w:val="28"/>
                <w:szCs w:val="28"/>
              </w:rPr>
              <w:t>время</w:t>
            </w:r>
          </w:p>
        </w:tc>
      </w:tr>
      <w:tr w:rsidR="00CE4178" w:rsidRPr="00C92AF4" w14:paraId="7DAFE5FF" w14:textId="77777777" w:rsidTr="00903E86">
        <w:trPr>
          <w:trHeight w:val="698"/>
        </w:trPr>
        <w:tc>
          <w:tcPr>
            <w:tcW w:w="851" w:type="dxa"/>
          </w:tcPr>
          <w:p w14:paraId="4DCBCA72" w14:textId="77777777" w:rsidR="00C372EB" w:rsidRPr="00BA4EBC" w:rsidRDefault="00C372EB" w:rsidP="000C6A25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E2249EA" w14:textId="7F42142F" w:rsidR="00C372EB" w:rsidRPr="00903E86" w:rsidRDefault="00903E86" w:rsidP="000C6A25">
            <w:pPr>
              <w:rPr>
                <w:bCs/>
                <w:sz w:val="26"/>
                <w:szCs w:val="26"/>
              </w:rPr>
            </w:pPr>
            <w:r w:rsidRPr="00903E86">
              <w:rPr>
                <w:rFonts w:eastAsia="Times New Roman"/>
                <w:bCs/>
                <w:sz w:val="26"/>
                <w:szCs w:val="26"/>
              </w:rPr>
              <w:t>Мониторинг состояния работы по противодействию коррупции в деятельности Управления земельных отношений г. Алматы</w:t>
            </w:r>
          </w:p>
        </w:tc>
        <w:tc>
          <w:tcPr>
            <w:tcW w:w="2263" w:type="dxa"/>
          </w:tcPr>
          <w:p w14:paraId="247A48F6" w14:textId="2A2220F2" w:rsidR="00C372EB" w:rsidRPr="00C20446" w:rsidRDefault="00903E86" w:rsidP="00C204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месяца</w:t>
            </w:r>
          </w:p>
        </w:tc>
        <w:tc>
          <w:tcPr>
            <w:tcW w:w="2409" w:type="dxa"/>
          </w:tcPr>
          <w:p w14:paraId="024DCCA1" w14:textId="221DF115" w:rsidR="00C372EB" w:rsidRPr="00C20446" w:rsidRDefault="00903E86" w:rsidP="00C204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Конец </w:t>
            </w:r>
            <w:r w:rsidR="004F0FC2">
              <w:rPr>
                <w:sz w:val="26"/>
                <w:szCs w:val="26"/>
              </w:rPr>
              <w:t>дека</w:t>
            </w:r>
            <w:r>
              <w:rPr>
                <w:sz w:val="26"/>
                <w:szCs w:val="26"/>
              </w:rPr>
              <w:t>бря – 1 комиссия</w:t>
            </w:r>
          </w:p>
        </w:tc>
      </w:tr>
      <w:tr w:rsidR="00CE4178" w:rsidRPr="00C92AF4" w14:paraId="15C1AC1C" w14:textId="77777777" w:rsidTr="00903E86">
        <w:trPr>
          <w:trHeight w:val="698"/>
        </w:trPr>
        <w:tc>
          <w:tcPr>
            <w:tcW w:w="851" w:type="dxa"/>
          </w:tcPr>
          <w:p w14:paraId="6017599A" w14:textId="77777777" w:rsidR="00C372EB" w:rsidRPr="00BA4EBC" w:rsidRDefault="00C372EB" w:rsidP="000C6A25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AD56459" w14:textId="3939086E" w:rsidR="00C372EB" w:rsidRPr="00AA2217" w:rsidRDefault="000C6A25" w:rsidP="000C6A25">
            <w:pPr>
              <w:rPr>
                <w:sz w:val="26"/>
                <w:szCs w:val="26"/>
              </w:rPr>
            </w:pPr>
            <w:r w:rsidRPr="00AA2217">
              <w:rPr>
                <w:bCs/>
                <w:sz w:val="26"/>
                <w:szCs w:val="26"/>
              </w:rPr>
              <w:t>Заслушивание отчета руководителя Управление государственных активов г.</w:t>
            </w:r>
            <w:r w:rsidR="00C25853">
              <w:rPr>
                <w:bCs/>
                <w:sz w:val="26"/>
                <w:szCs w:val="26"/>
              </w:rPr>
              <w:t xml:space="preserve"> </w:t>
            </w:r>
            <w:r w:rsidRPr="00AA2217">
              <w:rPr>
                <w:bCs/>
                <w:sz w:val="26"/>
                <w:szCs w:val="26"/>
              </w:rPr>
              <w:t>Алматы</w:t>
            </w:r>
            <w:r w:rsidRPr="00AA2217">
              <w:rPr>
                <w:bCs/>
                <w:sz w:val="26"/>
                <w:szCs w:val="26"/>
                <w:lang w:val="kk-KZ"/>
              </w:rPr>
              <w:t xml:space="preserve"> по исполнению бюджета</w:t>
            </w:r>
          </w:p>
        </w:tc>
        <w:tc>
          <w:tcPr>
            <w:tcW w:w="2263" w:type="dxa"/>
          </w:tcPr>
          <w:p w14:paraId="6777B0C0" w14:textId="2403C0E4" w:rsidR="00C372EB" w:rsidRPr="00C20446" w:rsidRDefault="00903E86" w:rsidP="00C204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Предварительно 13 ноября</w:t>
            </w:r>
            <w:r w:rsidR="004F0FC2">
              <w:rPr>
                <w:sz w:val="26"/>
                <w:szCs w:val="26"/>
              </w:rPr>
              <w:t xml:space="preserve"> было перенесено по просьбе управления </w:t>
            </w:r>
          </w:p>
        </w:tc>
        <w:tc>
          <w:tcPr>
            <w:tcW w:w="2409" w:type="dxa"/>
          </w:tcPr>
          <w:p w14:paraId="75C4B0DB" w14:textId="054FE60B" w:rsidR="00C372EB" w:rsidRPr="00C20446" w:rsidRDefault="004F0FC2" w:rsidP="00C204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декабря -</w:t>
            </w:r>
            <w:r w:rsidR="00774C28" w:rsidRPr="00C20446">
              <w:rPr>
                <w:sz w:val="26"/>
                <w:szCs w:val="26"/>
              </w:rPr>
              <w:t>1</w:t>
            </w:r>
            <w:r w:rsidR="00C372EB" w:rsidRPr="00C20446">
              <w:rPr>
                <w:sz w:val="26"/>
                <w:szCs w:val="26"/>
              </w:rPr>
              <w:t xml:space="preserve"> комиссия</w:t>
            </w:r>
            <w:r w:rsidR="00312F7D" w:rsidRPr="00C20446">
              <w:rPr>
                <w:sz w:val="26"/>
                <w:szCs w:val="26"/>
              </w:rPr>
              <w:t xml:space="preserve"> </w:t>
            </w:r>
          </w:p>
        </w:tc>
      </w:tr>
      <w:tr w:rsidR="00903E86" w:rsidRPr="00C92AF4" w14:paraId="5361B14F" w14:textId="77777777" w:rsidTr="00903E86">
        <w:trPr>
          <w:trHeight w:val="698"/>
        </w:trPr>
        <w:tc>
          <w:tcPr>
            <w:tcW w:w="851" w:type="dxa"/>
          </w:tcPr>
          <w:p w14:paraId="41F46D09" w14:textId="77777777" w:rsidR="00903E86" w:rsidRPr="00BA4EBC" w:rsidRDefault="00903E86" w:rsidP="00903E86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07DB51" w14:textId="03569635" w:rsidR="00903E86" w:rsidRPr="00AA2217" w:rsidRDefault="00903E86" w:rsidP="00903E86">
            <w:pPr>
              <w:rPr>
                <w:sz w:val="26"/>
                <w:szCs w:val="26"/>
              </w:rPr>
            </w:pPr>
            <w:r w:rsidRPr="00AA2217">
              <w:rPr>
                <w:bCs/>
                <w:sz w:val="26"/>
                <w:szCs w:val="26"/>
              </w:rPr>
              <w:t xml:space="preserve">Заслушивание отчета руководителя Управление </w:t>
            </w:r>
            <w:r>
              <w:rPr>
                <w:bCs/>
                <w:sz w:val="26"/>
                <w:szCs w:val="26"/>
              </w:rPr>
              <w:t>финансов</w:t>
            </w:r>
            <w:r w:rsidRPr="00AA2217">
              <w:rPr>
                <w:bCs/>
                <w:sz w:val="26"/>
                <w:szCs w:val="26"/>
              </w:rPr>
              <w:t xml:space="preserve"> г.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A2217">
              <w:rPr>
                <w:bCs/>
                <w:sz w:val="26"/>
                <w:szCs w:val="26"/>
              </w:rPr>
              <w:t>Алматы</w:t>
            </w:r>
            <w:r w:rsidRPr="00AA2217">
              <w:rPr>
                <w:bCs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263" w:type="dxa"/>
          </w:tcPr>
          <w:p w14:paraId="1D75A598" w14:textId="6832E477" w:rsidR="00903E86" w:rsidRPr="00C20446" w:rsidRDefault="00903E86" w:rsidP="00903E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Предварительно 13 </w:t>
            </w:r>
            <w:proofErr w:type="gramStart"/>
            <w:r>
              <w:rPr>
                <w:sz w:val="26"/>
                <w:szCs w:val="26"/>
              </w:rPr>
              <w:t>ноября</w:t>
            </w:r>
            <w:r w:rsidR="004F0FC2">
              <w:rPr>
                <w:sz w:val="26"/>
                <w:szCs w:val="26"/>
              </w:rPr>
              <w:t xml:space="preserve">  </w:t>
            </w:r>
            <w:r w:rsidR="004F0FC2">
              <w:rPr>
                <w:sz w:val="26"/>
                <w:szCs w:val="26"/>
              </w:rPr>
              <w:t>было</w:t>
            </w:r>
            <w:proofErr w:type="gramEnd"/>
            <w:r w:rsidR="004F0FC2">
              <w:rPr>
                <w:sz w:val="26"/>
                <w:szCs w:val="26"/>
              </w:rPr>
              <w:t xml:space="preserve"> перенесено по просьбе управления</w:t>
            </w:r>
          </w:p>
        </w:tc>
        <w:tc>
          <w:tcPr>
            <w:tcW w:w="2409" w:type="dxa"/>
          </w:tcPr>
          <w:p w14:paraId="455E72AA" w14:textId="103BA50E" w:rsidR="00903E86" w:rsidRPr="00C20446" w:rsidRDefault="004F0FC2" w:rsidP="00903E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декабря -</w:t>
            </w:r>
            <w:r w:rsidR="00903E86" w:rsidRPr="00C20446">
              <w:rPr>
                <w:sz w:val="26"/>
                <w:szCs w:val="26"/>
              </w:rPr>
              <w:t xml:space="preserve">1 комиссия </w:t>
            </w:r>
          </w:p>
        </w:tc>
      </w:tr>
      <w:tr w:rsidR="00750D67" w:rsidRPr="00C92AF4" w14:paraId="2B8FFAFF" w14:textId="77777777" w:rsidTr="00903E86">
        <w:trPr>
          <w:trHeight w:val="698"/>
        </w:trPr>
        <w:tc>
          <w:tcPr>
            <w:tcW w:w="851" w:type="dxa"/>
          </w:tcPr>
          <w:p w14:paraId="65DBFD76" w14:textId="77777777" w:rsidR="00750D67" w:rsidRPr="00BA4EBC" w:rsidRDefault="00750D67" w:rsidP="00750D67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9788EF" w14:textId="6881415B" w:rsidR="00750D67" w:rsidRPr="00750D67" w:rsidRDefault="00750D67" w:rsidP="00750D67">
            <w:pPr>
              <w:rPr>
                <w:bCs/>
                <w:sz w:val="26"/>
                <w:szCs w:val="26"/>
              </w:rPr>
            </w:pPr>
            <w:r w:rsidRPr="00750D67">
              <w:rPr>
                <w:bCs/>
                <w:sz w:val="26"/>
                <w:szCs w:val="26"/>
              </w:rPr>
              <w:t>Отчет Управления развития Общественных пространств</w:t>
            </w:r>
          </w:p>
        </w:tc>
        <w:tc>
          <w:tcPr>
            <w:tcW w:w="2263" w:type="dxa"/>
          </w:tcPr>
          <w:p w14:paraId="276D1656" w14:textId="1298DAA6" w:rsidR="00750D67" w:rsidRPr="00C20446" w:rsidRDefault="00750D67" w:rsidP="00750D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 в 14.30</w:t>
            </w:r>
          </w:p>
        </w:tc>
        <w:tc>
          <w:tcPr>
            <w:tcW w:w="2409" w:type="dxa"/>
          </w:tcPr>
          <w:p w14:paraId="1EFEAF18" w14:textId="3A7D000C" w:rsidR="00750D67" w:rsidRPr="00C20446" w:rsidRDefault="00750D67" w:rsidP="00750D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20446">
              <w:rPr>
                <w:sz w:val="26"/>
                <w:szCs w:val="26"/>
              </w:rPr>
              <w:t xml:space="preserve"> половина </w:t>
            </w:r>
            <w:r>
              <w:rPr>
                <w:sz w:val="26"/>
                <w:szCs w:val="26"/>
              </w:rPr>
              <w:t>декабря</w:t>
            </w:r>
            <w:r w:rsidRPr="00C20446">
              <w:rPr>
                <w:sz w:val="26"/>
                <w:szCs w:val="26"/>
              </w:rPr>
              <w:t xml:space="preserve"> – 2 комиссия </w:t>
            </w:r>
          </w:p>
        </w:tc>
      </w:tr>
      <w:tr w:rsidR="002156C9" w:rsidRPr="00C92AF4" w14:paraId="1B2488D2" w14:textId="77777777" w:rsidTr="00903E86">
        <w:trPr>
          <w:trHeight w:val="698"/>
        </w:trPr>
        <w:tc>
          <w:tcPr>
            <w:tcW w:w="851" w:type="dxa"/>
          </w:tcPr>
          <w:p w14:paraId="4D9CC2DB" w14:textId="77777777" w:rsidR="002156C9" w:rsidRPr="00BA4EBC" w:rsidRDefault="002156C9" w:rsidP="002156C9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EEC26A" w14:textId="6D3770B8" w:rsidR="002156C9" w:rsidRPr="00750D67" w:rsidRDefault="00750D67" w:rsidP="002156C9">
            <w:pPr>
              <w:rPr>
                <w:sz w:val="26"/>
                <w:szCs w:val="26"/>
              </w:rPr>
            </w:pPr>
            <w:r w:rsidRPr="00750D67">
              <w:rPr>
                <w:sz w:val="26"/>
                <w:szCs w:val="26"/>
              </w:rPr>
              <w:t>Мониторинг нового международного пассажирского терминала аэропорта</w:t>
            </w:r>
          </w:p>
        </w:tc>
        <w:tc>
          <w:tcPr>
            <w:tcW w:w="2263" w:type="dxa"/>
          </w:tcPr>
          <w:p w14:paraId="76163456" w14:textId="71BA8FAF" w:rsidR="002156C9" w:rsidRPr="00C20446" w:rsidRDefault="00750D67" w:rsidP="002156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согласовании</w:t>
            </w:r>
          </w:p>
        </w:tc>
        <w:tc>
          <w:tcPr>
            <w:tcW w:w="2409" w:type="dxa"/>
          </w:tcPr>
          <w:p w14:paraId="3E5D44C8" w14:textId="7F3B153C" w:rsidR="002156C9" w:rsidRPr="00C20446" w:rsidRDefault="002156C9" w:rsidP="002156C9">
            <w:pPr>
              <w:rPr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 xml:space="preserve"> 2 комиссия</w:t>
            </w:r>
            <w:r w:rsidR="00750D67">
              <w:rPr>
                <w:rFonts w:eastAsia="Calibri"/>
                <w:sz w:val="26"/>
                <w:szCs w:val="26"/>
              </w:rPr>
              <w:t>. Письмо направлено ожидается дата проведения</w:t>
            </w:r>
          </w:p>
        </w:tc>
      </w:tr>
      <w:tr w:rsidR="002156C9" w:rsidRPr="00C92AF4" w14:paraId="7C2F3301" w14:textId="77777777" w:rsidTr="00903E86">
        <w:trPr>
          <w:trHeight w:val="698"/>
        </w:trPr>
        <w:tc>
          <w:tcPr>
            <w:tcW w:w="851" w:type="dxa"/>
          </w:tcPr>
          <w:p w14:paraId="63A1A3CC" w14:textId="77777777" w:rsidR="002156C9" w:rsidRPr="00BA4EBC" w:rsidRDefault="002156C9" w:rsidP="002156C9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1D49D2" w14:textId="31BFC3C6" w:rsidR="002156C9" w:rsidRPr="00AA2217" w:rsidRDefault="002156C9" w:rsidP="002156C9">
            <w:pPr>
              <w:rPr>
                <w:sz w:val="26"/>
                <w:szCs w:val="26"/>
              </w:rPr>
            </w:pPr>
            <w:r w:rsidRPr="00AA2217">
              <w:rPr>
                <w:sz w:val="26"/>
                <w:szCs w:val="26"/>
              </w:rPr>
              <w:t>Мониторинг строительства комфортных школ</w:t>
            </w:r>
          </w:p>
        </w:tc>
        <w:tc>
          <w:tcPr>
            <w:tcW w:w="2263" w:type="dxa"/>
          </w:tcPr>
          <w:p w14:paraId="3EA5D6AE" w14:textId="677911E8" w:rsidR="002156C9" w:rsidRPr="00C20446" w:rsidRDefault="002747B4" w:rsidP="002156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Продолжается</w:t>
            </w:r>
          </w:p>
        </w:tc>
        <w:tc>
          <w:tcPr>
            <w:tcW w:w="2409" w:type="dxa"/>
          </w:tcPr>
          <w:p w14:paraId="08FD87CC" w14:textId="77777777" w:rsidR="002156C9" w:rsidRPr="00750D67" w:rsidRDefault="002156C9" w:rsidP="002156C9">
            <w:pPr>
              <w:rPr>
                <w:rFonts w:eastAsia="Calibri"/>
                <w:sz w:val="26"/>
                <w:szCs w:val="26"/>
              </w:rPr>
            </w:pPr>
            <w:r w:rsidRPr="00750D67">
              <w:rPr>
                <w:rFonts w:eastAsia="Calibri"/>
                <w:sz w:val="26"/>
                <w:szCs w:val="26"/>
              </w:rPr>
              <w:t xml:space="preserve"> 2</w:t>
            </w:r>
            <w:r w:rsidR="002747B4" w:rsidRPr="00750D67">
              <w:rPr>
                <w:rFonts w:eastAsia="Calibri"/>
                <w:sz w:val="26"/>
                <w:szCs w:val="26"/>
              </w:rPr>
              <w:t>, 5</w:t>
            </w:r>
            <w:r w:rsidRPr="00750D67">
              <w:rPr>
                <w:rFonts w:eastAsia="Calibri"/>
                <w:sz w:val="26"/>
                <w:szCs w:val="26"/>
              </w:rPr>
              <w:t xml:space="preserve"> комисси</w:t>
            </w:r>
            <w:r w:rsidR="002747B4" w:rsidRPr="00750D67">
              <w:rPr>
                <w:rFonts w:eastAsia="Calibri"/>
                <w:sz w:val="26"/>
                <w:szCs w:val="26"/>
              </w:rPr>
              <w:t>и</w:t>
            </w:r>
          </w:p>
          <w:p w14:paraId="64250B4B" w14:textId="014F5BD4" w:rsidR="00750D67" w:rsidRPr="00750D67" w:rsidRDefault="00750D67" w:rsidP="002156C9">
            <w:pPr>
              <w:rPr>
                <w:sz w:val="26"/>
                <w:szCs w:val="26"/>
              </w:rPr>
            </w:pPr>
            <w:r w:rsidRPr="00750D67">
              <w:rPr>
                <w:rFonts w:eastAsia="Calibri"/>
                <w:sz w:val="26"/>
                <w:szCs w:val="26"/>
              </w:rPr>
              <w:t>Проблема с предоставлением проектов школ, которые должно отправить Управление строительства перед проведением мониторинга. Мониторинг займет несколько дней.</w:t>
            </w:r>
          </w:p>
        </w:tc>
      </w:tr>
      <w:tr w:rsidR="002156C9" w:rsidRPr="00C92AF4" w14:paraId="2C507142" w14:textId="77777777" w:rsidTr="00903E86">
        <w:trPr>
          <w:trHeight w:val="698"/>
        </w:trPr>
        <w:tc>
          <w:tcPr>
            <w:tcW w:w="851" w:type="dxa"/>
          </w:tcPr>
          <w:p w14:paraId="39C4A9BF" w14:textId="77777777" w:rsidR="002156C9" w:rsidRPr="00BA4EBC" w:rsidRDefault="002156C9" w:rsidP="002156C9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8B0CBF1" w14:textId="63AD0D72" w:rsidR="002156C9" w:rsidRPr="00AA2217" w:rsidRDefault="002156C9" w:rsidP="002156C9">
            <w:pPr>
              <w:rPr>
                <w:sz w:val="26"/>
                <w:szCs w:val="26"/>
              </w:rPr>
            </w:pPr>
            <w:r w:rsidRPr="00AA2217">
              <w:rPr>
                <w:sz w:val="26"/>
                <w:szCs w:val="26"/>
              </w:rPr>
              <w:t xml:space="preserve">Отчет </w:t>
            </w:r>
            <w:r w:rsidR="00750D67">
              <w:rPr>
                <w:sz w:val="26"/>
                <w:szCs w:val="26"/>
              </w:rPr>
              <w:t>НИИ «</w:t>
            </w:r>
            <w:proofErr w:type="spellStart"/>
            <w:r w:rsidR="00750D67">
              <w:rPr>
                <w:sz w:val="26"/>
                <w:szCs w:val="26"/>
              </w:rPr>
              <w:t>Алматыгенплан</w:t>
            </w:r>
            <w:proofErr w:type="spellEnd"/>
            <w:r w:rsidR="00750D67">
              <w:rPr>
                <w:sz w:val="26"/>
                <w:szCs w:val="26"/>
              </w:rPr>
              <w:t>»</w:t>
            </w:r>
          </w:p>
        </w:tc>
        <w:tc>
          <w:tcPr>
            <w:tcW w:w="2263" w:type="dxa"/>
          </w:tcPr>
          <w:p w14:paraId="418CC84C" w14:textId="014F80E7" w:rsidR="002156C9" w:rsidRPr="00C20446" w:rsidRDefault="002156C9" w:rsidP="002156C9">
            <w:pPr>
              <w:rPr>
                <w:sz w:val="26"/>
                <w:szCs w:val="26"/>
              </w:rPr>
            </w:pPr>
            <w:r w:rsidRPr="0094029B">
              <w:rPr>
                <w:sz w:val="26"/>
                <w:szCs w:val="26"/>
              </w:rPr>
              <w:t>На согласовании</w:t>
            </w:r>
          </w:p>
        </w:tc>
        <w:tc>
          <w:tcPr>
            <w:tcW w:w="2409" w:type="dxa"/>
          </w:tcPr>
          <w:p w14:paraId="095D958D" w14:textId="40EAD6AE" w:rsidR="002156C9" w:rsidRPr="00C20446" w:rsidRDefault="00750D67" w:rsidP="002156C9">
            <w:pPr>
              <w:pStyle w:val="a7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Вторая </w:t>
            </w:r>
            <w:r w:rsidR="002156C9" w:rsidRPr="00C2044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половина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дека</w:t>
            </w:r>
            <w:r w:rsidR="002156C9" w:rsidRPr="00C2044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бря</w:t>
            </w:r>
          </w:p>
          <w:p w14:paraId="50ECED17" w14:textId="663F0761" w:rsidR="002156C9" w:rsidRPr="00C20446" w:rsidRDefault="002156C9" w:rsidP="002156C9">
            <w:pPr>
              <w:rPr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 xml:space="preserve"> – 2 комиссия</w:t>
            </w:r>
          </w:p>
        </w:tc>
      </w:tr>
      <w:tr w:rsidR="00F94B3A" w:rsidRPr="00C92AF4" w14:paraId="7066703A" w14:textId="77777777" w:rsidTr="00903E86">
        <w:trPr>
          <w:trHeight w:val="698"/>
        </w:trPr>
        <w:tc>
          <w:tcPr>
            <w:tcW w:w="851" w:type="dxa"/>
          </w:tcPr>
          <w:p w14:paraId="2515CC04" w14:textId="77777777" w:rsidR="00F94B3A" w:rsidRPr="00BA4EBC" w:rsidRDefault="00F94B3A" w:rsidP="00F94B3A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13C2D0" w14:textId="77777777" w:rsidR="00F94B3A" w:rsidRPr="00F94B3A" w:rsidRDefault="00F94B3A" w:rsidP="00F94B3A">
            <w:pPr>
              <w:jc w:val="both"/>
              <w:rPr>
                <w:sz w:val="26"/>
                <w:szCs w:val="26"/>
              </w:rPr>
            </w:pPr>
            <w:r w:rsidRPr="00F94B3A">
              <w:rPr>
                <w:sz w:val="26"/>
                <w:szCs w:val="26"/>
              </w:rPr>
              <w:t>Подготовка рекомендаций и согласование порядка посещения строительных объектов для инспектирования строительно-монтажных работ на соответствие требованиям, предъявляемым к возведению и реконструкции несущих и (или) ограждающих конструкций</w:t>
            </w:r>
          </w:p>
          <w:p w14:paraId="50408387" w14:textId="54902622" w:rsidR="00F94B3A" w:rsidRPr="00F94B3A" w:rsidRDefault="00F94B3A" w:rsidP="00F94B3A">
            <w:pPr>
              <w:rPr>
                <w:rFonts w:eastAsia="Roboto"/>
                <w:color w:val="000018"/>
                <w:sz w:val="26"/>
                <w:szCs w:val="26"/>
              </w:rPr>
            </w:pPr>
          </w:p>
        </w:tc>
        <w:tc>
          <w:tcPr>
            <w:tcW w:w="2263" w:type="dxa"/>
          </w:tcPr>
          <w:p w14:paraId="5602B639" w14:textId="0548CD27" w:rsidR="00F94B3A" w:rsidRPr="00C20446" w:rsidRDefault="00F94B3A" w:rsidP="00F94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  <w:tc>
          <w:tcPr>
            <w:tcW w:w="2409" w:type="dxa"/>
          </w:tcPr>
          <w:p w14:paraId="5DBCC9C9" w14:textId="0A0FBEE0" w:rsidR="00F94B3A" w:rsidRPr="00C20446" w:rsidRDefault="00F94B3A" w:rsidP="00F94B3A">
            <w:pPr>
              <w:pStyle w:val="a7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Первая</w:t>
            </w:r>
            <w:r w:rsidRPr="00C2044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половина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дека</w:t>
            </w:r>
            <w:r w:rsidRPr="00C2044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бря</w:t>
            </w:r>
          </w:p>
          <w:p w14:paraId="41157CED" w14:textId="2E96001C" w:rsidR="00F94B3A" w:rsidRPr="00C20446" w:rsidRDefault="00F94B3A" w:rsidP="00F94B3A">
            <w:pPr>
              <w:rPr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 xml:space="preserve"> – 2 комиссия</w:t>
            </w:r>
          </w:p>
        </w:tc>
      </w:tr>
      <w:tr w:rsidR="00C009E3" w:rsidRPr="00C92AF4" w14:paraId="47C374C7" w14:textId="77777777" w:rsidTr="00903E86">
        <w:tc>
          <w:tcPr>
            <w:tcW w:w="851" w:type="dxa"/>
          </w:tcPr>
          <w:p w14:paraId="46F93172" w14:textId="77777777" w:rsidR="00C009E3" w:rsidRPr="00BA4EBC" w:rsidRDefault="00C009E3" w:rsidP="00C009E3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EACBB0" w14:textId="5F3BC4AA" w:rsidR="00C009E3" w:rsidRPr="00F94B3A" w:rsidRDefault="00F94B3A" w:rsidP="00C009E3">
            <w:pPr>
              <w:rPr>
                <w:rFonts w:eastAsia="Calibri"/>
                <w:sz w:val="26"/>
                <w:szCs w:val="26"/>
              </w:rPr>
            </w:pPr>
            <w:r w:rsidRPr="00F94B3A">
              <w:rPr>
                <w:sz w:val="26"/>
                <w:szCs w:val="26"/>
              </w:rPr>
              <w:t xml:space="preserve">Написание рекомендаций по проекту программы реновации жилища </w:t>
            </w:r>
            <w:proofErr w:type="spellStart"/>
            <w:r w:rsidRPr="00F94B3A">
              <w:rPr>
                <w:sz w:val="26"/>
                <w:szCs w:val="26"/>
              </w:rPr>
              <w:t>г.Алматы</w:t>
            </w:r>
            <w:proofErr w:type="spellEnd"/>
            <w:r w:rsidRPr="00F94B3A">
              <w:rPr>
                <w:sz w:val="26"/>
                <w:szCs w:val="26"/>
              </w:rPr>
              <w:t xml:space="preserve"> до 2030 г.</w:t>
            </w:r>
          </w:p>
        </w:tc>
        <w:tc>
          <w:tcPr>
            <w:tcW w:w="2263" w:type="dxa"/>
          </w:tcPr>
          <w:p w14:paraId="2A9500A5" w14:textId="0DE053EC" w:rsidR="00C009E3" w:rsidRPr="00C009E3" w:rsidRDefault="00F94B3A" w:rsidP="00C009E3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Дополнительные рекомендации</w:t>
            </w:r>
          </w:p>
        </w:tc>
        <w:tc>
          <w:tcPr>
            <w:tcW w:w="2409" w:type="dxa"/>
          </w:tcPr>
          <w:p w14:paraId="7AD13AA3" w14:textId="70A906BF" w:rsidR="00C009E3" w:rsidRPr="00C009E3" w:rsidRDefault="00F94B3A" w:rsidP="00C009E3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</w:t>
            </w:r>
            <w:r w:rsidR="00C009E3" w:rsidRPr="00C009E3">
              <w:rPr>
                <w:sz w:val="26"/>
                <w:szCs w:val="26"/>
              </w:rPr>
              <w:t xml:space="preserve"> половина </w:t>
            </w:r>
            <w:r>
              <w:rPr>
                <w:sz w:val="26"/>
                <w:szCs w:val="26"/>
              </w:rPr>
              <w:t>дека</w:t>
            </w:r>
            <w:r w:rsidR="00C009E3" w:rsidRPr="00C009E3">
              <w:rPr>
                <w:sz w:val="26"/>
                <w:szCs w:val="26"/>
              </w:rPr>
              <w:t>бря – 2 комиссия</w:t>
            </w:r>
          </w:p>
        </w:tc>
      </w:tr>
      <w:tr w:rsidR="00DC602E" w:rsidRPr="00C92AF4" w14:paraId="0113FDD8" w14:textId="77777777" w:rsidTr="00903E86">
        <w:tc>
          <w:tcPr>
            <w:tcW w:w="851" w:type="dxa"/>
          </w:tcPr>
          <w:p w14:paraId="3063CFFC" w14:textId="77777777" w:rsidR="00DC602E" w:rsidRPr="00BA4EBC" w:rsidRDefault="00DC602E" w:rsidP="00DC602E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02EBA49" w14:textId="511AC7E4" w:rsidR="00DC602E" w:rsidRPr="00AA2217" w:rsidRDefault="00DC602E" w:rsidP="00DC602E">
            <w:pPr>
              <w:rPr>
                <w:rFonts w:eastAsia="Calibri"/>
                <w:sz w:val="26"/>
                <w:szCs w:val="26"/>
              </w:rPr>
            </w:pPr>
            <w:r w:rsidRPr="00AA2217">
              <w:rPr>
                <w:sz w:val="26"/>
                <w:szCs w:val="26"/>
              </w:rPr>
              <w:t>Участие в Градостроительном совете г.</w:t>
            </w:r>
            <w:r w:rsidR="00C25853">
              <w:rPr>
                <w:sz w:val="26"/>
                <w:szCs w:val="26"/>
              </w:rPr>
              <w:t xml:space="preserve"> </w:t>
            </w:r>
            <w:r w:rsidRPr="00AA2217">
              <w:rPr>
                <w:sz w:val="26"/>
                <w:szCs w:val="26"/>
              </w:rPr>
              <w:t>Алматы</w:t>
            </w:r>
          </w:p>
        </w:tc>
        <w:tc>
          <w:tcPr>
            <w:tcW w:w="2263" w:type="dxa"/>
          </w:tcPr>
          <w:p w14:paraId="1BAD3DCA" w14:textId="310C6231" w:rsidR="00DC602E" w:rsidRPr="00C20446" w:rsidRDefault="00DC602E" w:rsidP="00C20446">
            <w:pPr>
              <w:rPr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409" w:type="dxa"/>
          </w:tcPr>
          <w:p w14:paraId="028D481C" w14:textId="1453D6B3" w:rsidR="00DC602E" w:rsidRPr="00C20446" w:rsidRDefault="00DC602E" w:rsidP="00C20446">
            <w:pPr>
              <w:rPr>
                <w:rFonts w:eastAsia="Calibri"/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>2 комиссия</w:t>
            </w:r>
          </w:p>
        </w:tc>
      </w:tr>
      <w:tr w:rsidR="00F94B3A" w:rsidRPr="00C92AF4" w14:paraId="1040D7A1" w14:textId="77777777" w:rsidTr="00903E86">
        <w:tc>
          <w:tcPr>
            <w:tcW w:w="851" w:type="dxa"/>
          </w:tcPr>
          <w:p w14:paraId="76FDE643" w14:textId="77777777" w:rsidR="00F94B3A" w:rsidRPr="00BA4EBC" w:rsidRDefault="00F94B3A" w:rsidP="00F94B3A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5C79BBD" w14:textId="77777777" w:rsidR="00F94B3A" w:rsidRPr="00F94B3A" w:rsidRDefault="00F94B3A" w:rsidP="00F94B3A">
            <w:pPr>
              <w:jc w:val="both"/>
              <w:rPr>
                <w:bCs/>
                <w:sz w:val="26"/>
                <w:szCs w:val="26"/>
              </w:rPr>
            </w:pPr>
            <w:r w:rsidRPr="00F94B3A">
              <w:rPr>
                <w:sz w:val="26"/>
                <w:szCs w:val="26"/>
              </w:rPr>
              <w:t>Подготовка р</w:t>
            </w:r>
            <w:r w:rsidRPr="00F94B3A">
              <w:rPr>
                <w:sz w:val="26"/>
                <w:szCs w:val="26"/>
                <w:lang w:val="kk-KZ"/>
              </w:rPr>
              <w:t xml:space="preserve">екомендаций и согласование </w:t>
            </w:r>
            <w:r w:rsidRPr="00F94B3A">
              <w:rPr>
                <w:bCs/>
                <w:sz w:val="26"/>
                <w:szCs w:val="26"/>
              </w:rPr>
              <w:t>Правил проведения аварийно-восстановительных и строительных работ жилищно-коммунальной инфраструктуры города Алматы</w:t>
            </w:r>
          </w:p>
          <w:p w14:paraId="0577A248" w14:textId="1C71D365" w:rsidR="00F94B3A" w:rsidRPr="00F94B3A" w:rsidRDefault="00F94B3A" w:rsidP="00F94B3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3" w:type="dxa"/>
          </w:tcPr>
          <w:p w14:paraId="599953E2" w14:textId="6FA34CFA" w:rsidR="00F94B3A" w:rsidRPr="00C20446" w:rsidRDefault="00F94B3A" w:rsidP="00F94B3A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Выполнено</w:t>
            </w:r>
          </w:p>
        </w:tc>
        <w:tc>
          <w:tcPr>
            <w:tcW w:w="2409" w:type="dxa"/>
          </w:tcPr>
          <w:p w14:paraId="670A4689" w14:textId="2A80CA65" w:rsidR="00F94B3A" w:rsidRPr="00C20446" w:rsidRDefault="00F94B3A" w:rsidP="00F94B3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Первая половина декабря - </w:t>
            </w:r>
            <w:r w:rsidRPr="00C20446">
              <w:rPr>
                <w:rFonts w:eastAsia="Calibri"/>
                <w:sz w:val="26"/>
                <w:szCs w:val="26"/>
              </w:rPr>
              <w:t>2 комиссия</w:t>
            </w:r>
          </w:p>
        </w:tc>
      </w:tr>
      <w:tr w:rsidR="00DC602E" w:rsidRPr="00C92AF4" w14:paraId="76D4C8E5" w14:textId="77777777" w:rsidTr="00903E86">
        <w:tc>
          <w:tcPr>
            <w:tcW w:w="851" w:type="dxa"/>
          </w:tcPr>
          <w:p w14:paraId="229CF782" w14:textId="77777777" w:rsidR="00DC602E" w:rsidRPr="00BA4EBC" w:rsidRDefault="00DC602E" w:rsidP="00DC602E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7ACFFCA8" w14:textId="2C3E0095" w:rsidR="00DC602E" w:rsidRPr="00AA2217" w:rsidRDefault="00DC602E" w:rsidP="00DC602E">
            <w:pPr>
              <w:rPr>
                <w:rFonts w:eastAsia="Calibri"/>
                <w:sz w:val="26"/>
                <w:szCs w:val="26"/>
              </w:rPr>
            </w:pPr>
            <w:r w:rsidRPr="00AA2217">
              <w:rPr>
                <w:sz w:val="26"/>
                <w:szCs w:val="26"/>
              </w:rPr>
              <w:t>Продолжение работы по внедрению системы водоотвода и обратной подачи очищенной воды на полив.</w:t>
            </w:r>
          </w:p>
        </w:tc>
        <w:tc>
          <w:tcPr>
            <w:tcW w:w="2263" w:type="dxa"/>
          </w:tcPr>
          <w:p w14:paraId="181CAF59" w14:textId="60D2E78E" w:rsidR="00DC602E" w:rsidRPr="00C20446" w:rsidRDefault="00DC602E" w:rsidP="002156C9">
            <w:pPr>
              <w:rPr>
                <w:rFonts w:eastAsia="Calibri"/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>Долгосрочный вопрос</w:t>
            </w:r>
            <w:r w:rsidR="00D429A8">
              <w:rPr>
                <w:rFonts w:eastAsia="Calibri"/>
                <w:sz w:val="26"/>
                <w:szCs w:val="26"/>
              </w:rPr>
              <w:t>, требует всесторонней поддержки</w:t>
            </w:r>
          </w:p>
        </w:tc>
        <w:tc>
          <w:tcPr>
            <w:tcW w:w="2409" w:type="dxa"/>
          </w:tcPr>
          <w:p w14:paraId="7C9B8F48" w14:textId="1D2CFEF9" w:rsidR="00DC602E" w:rsidRPr="00C20446" w:rsidRDefault="00DC602E" w:rsidP="00C20446">
            <w:pPr>
              <w:rPr>
                <w:rFonts w:eastAsia="Calibri"/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>2 комиссия</w:t>
            </w:r>
          </w:p>
        </w:tc>
      </w:tr>
      <w:tr w:rsidR="00DC602E" w:rsidRPr="00C92AF4" w14:paraId="2AC2F84B" w14:textId="77777777" w:rsidTr="00903E86">
        <w:tc>
          <w:tcPr>
            <w:tcW w:w="851" w:type="dxa"/>
          </w:tcPr>
          <w:p w14:paraId="5C2BF040" w14:textId="77777777" w:rsidR="00DC602E" w:rsidRPr="00BA4EBC" w:rsidRDefault="00DC602E" w:rsidP="00DC602E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1CACB938" w14:textId="76CBF8CF" w:rsidR="00DC602E" w:rsidRPr="00AA2217" w:rsidRDefault="00DC602E" w:rsidP="00DC602E">
            <w:pPr>
              <w:rPr>
                <w:rFonts w:eastAsia="Calibri"/>
                <w:sz w:val="26"/>
                <w:szCs w:val="26"/>
              </w:rPr>
            </w:pPr>
            <w:r w:rsidRPr="00AA2217">
              <w:rPr>
                <w:sz w:val="26"/>
                <w:szCs w:val="26"/>
              </w:rPr>
              <w:t xml:space="preserve">Решение вопросов водоснабжения </w:t>
            </w:r>
            <w:proofErr w:type="spellStart"/>
            <w:proofErr w:type="gramStart"/>
            <w:r w:rsidRPr="00AA2217">
              <w:rPr>
                <w:sz w:val="26"/>
                <w:szCs w:val="26"/>
              </w:rPr>
              <w:t>м</w:t>
            </w:r>
            <w:r w:rsidR="00C25853">
              <w:rPr>
                <w:sz w:val="26"/>
                <w:szCs w:val="26"/>
              </w:rPr>
              <w:t>кр.</w:t>
            </w:r>
            <w:r w:rsidRPr="00AA2217">
              <w:rPr>
                <w:sz w:val="26"/>
                <w:szCs w:val="26"/>
              </w:rPr>
              <w:t>Ерменсай</w:t>
            </w:r>
            <w:proofErr w:type="spellEnd"/>
            <w:proofErr w:type="gramEnd"/>
          </w:p>
        </w:tc>
        <w:tc>
          <w:tcPr>
            <w:tcW w:w="2263" w:type="dxa"/>
          </w:tcPr>
          <w:p w14:paraId="294A5763" w14:textId="17D0C6C8" w:rsidR="00DC602E" w:rsidRPr="00B01C20" w:rsidRDefault="00B01C20" w:rsidP="00C20446">
            <w:pPr>
              <w:rPr>
                <w:rFonts w:eastAsia="Calibri"/>
                <w:sz w:val="26"/>
                <w:szCs w:val="26"/>
              </w:rPr>
            </w:pPr>
            <w:r w:rsidRPr="00B01C20">
              <w:rPr>
                <w:rFonts w:eastAsia="Calibri"/>
                <w:sz w:val="26"/>
                <w:szCs w:val="26"/>
              </w:rPr>
              <w:t>На ежедневной основе ведется работа по решению вопросов</w:t>
            </w:r>
          </w:p>
        </w:tc>
        <w:tc>
          <w:tcPr>
            <w:tcW w:w="2409" w:type="dxa"/>
          </w:tcPr>
          <w:p w14:paraId="43583A57" w14:textId="623E5E89" w:rsidR="00DC602E" w:rsidRPr="00C20446" w:rsidRDefault="00DC602E" w:rsidP="00C20446">
            <w:pPr>
              <w:rPr>
                <w:rFonts w:eastAsia="Calibri"/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>2 комиссия</w:t>
            </w:r>
          </w:p>
        </w:tc>
      </w:tr>
      <w:tr w:rsidR="004F62AF" w:rsidRPr="00C92AF4" w14:paraId="17B02F8D" w14:textId="77777777" w:rsidTr="00903E86">
        <w:tc>
          <w:tcPr>
            <w:tcW w:w="851" w:type="dxa"/>
          </w:tcPr>
          <w:p w14:paraId="6693D593" w14:textId="77777777" w:rsidR="004F62AF" w:rsidRPr="00BA4EBC" w:rsidRDefault="004F62AF" w:rsidP="004F62AF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50754B62" w14:textId="72B0E947" w:rsidR="004F62AF" w:rsidRPr="00B01C20" w:rsidRDefault="00B01C20" w:rsidP="004F62AF">
            <w:pPr>
              <w:rPr>
                <w:sz w:val="26"/>
                <w:szCs w:val="26"/>
              </w:rPr>
            </w:pPr>
            <w:r w:rsidRPr="00B01C20">
              <w:rPr>
                <w:sz w:val="26"/>
                <w:szCs w:val="26"/>
              </w:rPr>
              <w:t xml:space="preserve">Согласование </w:t>
            </w:r>
            <w:bookmarkStart w:id="0" w:name="_Hlk182921661"/>
            <w:r w:rsidRPr="00B01C20">
              <w:rPr>
                <w:sz w:val="26"/>
                <w:szCs w:val="26"/>
              </w:rPr>
              <w:t>Правил застройки территории города Алматы</w:t>
            </w:r>
            <w:bookmarkEnd w:id="0"/>
          </w:p>
        </w:tc>
        <w:tc>
          <w:tcPr>
            <w:tcW w:w="2263" w:type="dxa"/>
          </w:tcPr>
          <w:p w14:paraId="3ED9C66B" w14:textId="79C36094" w:rsidR="004F62AF" w:rsidRPr="004F62AF" w:rsidRDefault="00B01C20" w:rsidP="004F62A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Выполнено</w:t>
            </w:r>
          </w:p>
        </w:tc>
        <w:tc>
          <w:tcPr>
            <w:tcW w:w="2409" w:type="dxa"/>
          </w:tcPr>
          <w:p w14:paraId="439DCC37" w14:textId="2788E486" w:rsidR="004F62AF" w:rsidRPr="004F62AF" w:rsidRDefault="004F62AF" w:rsidP="004F62AF">
            <w:pPr>
              <w:rPr>
                <w:rFonts w:eastAsia="Calibri"/>
                <w:sz w:val="26"/>
                <w:szCs w:val="26"/>
              </w:rPr>
            </w:pPr>
            <w:r w:rsidRPr="004F62AF">
              <w:rPr>
                <w:sz w:val="26"/>
                <w:szCs w:val="26"/>
              </w:rPr>
              <w:t xml:space="preserve">Первая половина </w:t>
            </w:r>
            <w:r w:rsidR="00B01C20">
              <w:rPr>
                <w:sz w:val="26"/>
                <w:szCs w:val="26"/>
              </w:rPr>
              <w:t>дека</w:t>
            </w:r>
            <w:r w:rsidRPr="004F62AF">
              <w:rPr>
                <w:sz w:val="26"/>
                <w:szCs w:val="26"/>
              </w:rPr>
              <w:t>бря</w:t>
            </w:r>
            <w:r w:rsidR="00B01C20">
              <w:rPr>
                <w:sz w:val="26"/>
                <w:szCs w:val="26"/>
              </w:rPr>
              <w:t xml:space="preserve"> – 2 комиссия</w:t>
            </w:r>
          </w:p>
        </w:tc>
      </w:tr>
      <w:tr w:rsidR="00B01C20" w:rsidRPr="00C92AF4" w14:paraId="377D111F" w14:textId="77777777" w:rsidTr="00903E86">
        <w:tc>
          <w:tcPr>
            <w:tcW w:w="851" w:type="dxa"/>
          </w:tcPr>
          <w:p w14:paraId="376D754D" w14:textId="77777777" w:rsidR="00B01C20" w:rsidRPr="00BA4EBC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14:paraId="7D39E9D4" w14:textId="6E5DB178" w:rsidR="00B01C20" w:rsidRPr="00B01C20" w:rsidRDefault="00B01C20" w:rsidP="00B01C20">
            <w:pPr>
              <w:rPr>
                <w:sz w:val="26"/>
                <w:szCs w:val="26"/>
              </w:rPr>
            </w:pPr>
            <w:r w:rsidRPr="00B01C20">
              <w:rPr>
                <w:sz w:val="26"/>
                <w:szCs w:val="26"/>
              </w:rPr>
              <w:t>Предоставление свода рекомендаций по озеленению города</w:t>
            </w:r>
          </w:p>
        </w:tc>
        <w:tc>
          <w:tcPr>
            <w:tcW w:w="2263" w:type="dxa"/>
          </w:tcPr>
          <w:p w14:paraId="31CC6892" w14:textId="6DFD4DAF" w:rsidR="00B01C20" w:rsidRPr="00B01C20" w:rsidRDefault="00B01C20" w:rsidP="00B01C20">
            <w:pPr>
              <w:rPr>
                <w:rFonts w:eastAsia="Calibri"/>
                <w:sz w:val="26"/>
                <w:szCs w:val="26"/>
              </w:rPr>
            </w:pPr>
            <w:r w:rsidRPr="00B01C20">
              <w:rPr>
                <w:rFonts w:eastAsia="Calibri"/>
                <w:sz w:val="26"/>
                <w:szCs w:val="26"/>
              </w:rPr>
              <w:t>Методический материал подготовлен, идет работа по оформлению документа.</w:t>
            </w:r>
          </w:p>
        </w:tc>
        <w:tc>
          <w:tcPr>
            <w:tcW w:w="2409" w:type="dxa"/>
          </w:tcPr>
          <w:p w14:paraId="09D47AF0" w14:textId="7BA562D6" w:rsidR="00B01C20" w:rsidRPr="004F62AF" w:rsidRDefault="00B01C20" w:rsidP="00B01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комиссия</w:t>
            </w:r>
          </w:p>
        </w:tc>
      </w:tr>
      <w:tr w:rsidR="00B01C20" w:rsidRPr="00C92AF4" w14:paraId="24C2D5FE" w14:textId="77777777" w:rsidTr="00903E86">
        <w:tc>
          <w:tcPr>
            <w:tcW w:w="851" w:type="dxa"/>
          </w:tcPr>
          <w:p w14:paraId="14BC232D" w14:textId="77777777" w:rsidR="00B01C20" w:rsidRPr="00B01C20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9E253B" w14:textId="172B4B65" w:rsidR="00B01C20" w:rsidRPr="00AA2217" w:rsidRDefault="00B01C20" w:rsidP="00B01C20">
            <w:pPr>
              <w:rPr>
                <w:rFonts w:eastAsia="Calibri"/>
                <w:sz w:val="26"/>
                <w:szCs w:val="26"/>
              </w:rPr>
            </w:pPr>
            <w:r w:rsidRPr="00AA2217">
              <w:rPr>
                <w:sz w:val="26"/>
                <w:szCs w:val="26"/>
              </w:rPr>
              <w:t xml:space="preserve">Мониторинг городских средств массовой </w:t>
            </w:r>
            <w:r w:rsidRPr="00AA2217">
              <w:rPr>
                <w:sz w:val="26"/>
                <w:szCs w:val="26"/>
              </w:rPr>
              <w:lastRenderedPageBreak/>
              <w:t>информации и коммуникаций (АО «телерадиокомпания «</w:t>
            </w:r>
            <w:r w:rsidRPr="00AA2217">
              <w:rPr>
                <w:sz w:val="26"/>
                <w:szCs w:val="26"/>
                <w:lang w:val="en-US"/>
              </w:rPr>
              <w:t>Almaty</w:t>
            </w:r>
            <w:r w:rsidRPr="00AA2217">
              <w:rPr>
                <w:sz w:val="26"/>
                <w:szCs w:val="26"/>
              </w:rPr>
              <w:t>», ТОО «</w:t>
            </w:r>
            <w:proofErr w:type="spellStart"/>
            <w:r w:rsidRPr="00AA2217">
              <w:rPr>
                <w:sz w:val="26"/>
                <w:szCs w:val="26"/>
                <w:lang w:val="en-US"/>
              </w:rPr>
              <w:t>Alatay</w:t>
            </w:r>
            <w:proofErr w:type="spellEnd"/>
            <w:r w:rsidRPr="00AA2217">
              <w:rPr>
                <w:sz w:val="26"/>
                <w:szCs w:val="26"/>
              </w:rPr>
              <w:t xml:space="preserve"> </w:t>
            </w:r>
            <w:proofErr w:type="spellStart"/>
            <w:r w:rsidRPr="00AA2217">
              <w:rPr>
                <w:sz w:val="26"/>
                <w:szCs w:val="26"/>
                <w:lang w:val="en-US"/>
              </w:rPr>
              <w:t>Aqparat</w:t>
            </w:r>
            <w:proofErr w:type="spellEnd"/>
            <w:r w:rsidRPr="00AA2217">
              <w:rPr>
                <w:sz w:val="26"/>
                <w:szCs w:val="26"/>
              </w:rPr>
              <w:t>», КГУ «РСК города Алматы»)</w:t>
            </w:r>
          </w:p>
        </w:tc>
        <w:tc>
          <w:tcPr>
            <w:tcW w:w="2263" w:type="dxa"/>
          </w:tcPr>
          <w:p w14:paraId="1E06FE89" w14:textId="4FC85735" w:rsidR="00B01C20" w:rsidRPr="00C20446" w:rsidRDefault="001D7923" w:rsidP="00B01C2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Перенесено на январь</w:t>
            </w:r>
          </w:p>
        </w:tc>
        <w:tc>
          <w:tcPr>
            <w:tcW w:w="2409" w:type="dxa"/>
          </w:tcPr>
          <w:p w14:paraId="0D5F86CB" w14:textId="2C8CB5A7" w:rsidR="00B01C20" w:rsidRPr="00C20446" w:rsidRDefault="00B01C20" w:rsidP="00B01C20">
            <w:pPr>
              <w:rPr>
                <w:rFonts w:eastAsia="Calibri"/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>– 3 комиссия</w:t>
            </w:r>
            <w:r w:rsidR="001D792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1D7923">
              <w:rPr>
                <w:rFonts w:eastAsia="Calibri"/>
                <w:sz w:val="26"/>
                <w:szCs w:val="26"/>
              </w:rPr>
              <w:t>Абдыхалыков</w:t>
            </w:r>
            <w:proofErr w:type="spellEnd"/>
          </w:p>
        </w:tc>
      </w:tr>
      <w:tr w:rsidR="001D7923" w:rsidRPr="00C92AF4" w14:paraId="00E462D5" w14:textId="77777777" w:rsidTr="00903E86">
        <w:tc>
          <w:tcPr>
            <w:tcW w:w="851" w:type="dxa"/>
          </w:tcPr>
          <w:p w14:paraId="6198263F" w14:textId="77777777" w:rsidR="001D7923" w:rsidRPr="00BA4EBC" w:rsidRDefault="001D7923" w:rsidP="001D7923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0028D6" w14:textId="36787471" w:rsidR="001D7923" w:rsidRPr="00AA2217" w:rsidRDefault="001D7923" w:rsidP="001D7923">
            <w:pPr>
              <w:rPr>
                <w:rFonts w:eastAsia="Calibri"/>
                <w:sz w:val="26"/>
                <w:szCs w:val="26"/>
              </w:rPr>
            </w:pPr>
            <w:r w:rsidRPr="00AA2217">
              <w:rPr>
                <w:sz w:val="26"/>
                <w:szCs w:val="26"/>
                <w:lang w:val="kk-KZ"/>
              </w:rPr>
              <w:t>М</w:t>
            </w:r>
            <w:proofErr w:type="spellStart"/>
            <w:r w:rsidRPr="00AA2217">
              <w:rPr>
                <w:sz w:val="26"/>
                <w:szCs w:val="26"/>
              </w:rPr>
              <w:t>ониторинг</w:t>
            </w:r>
            <w:proofErr w:type="spellEnd"/>
            <w:r w:rsidRPr="00AA2217">
              <w:rPr>
                <w:rFonts w:eastAsia="Times New Roman"/>
                <w:sz w:val="26"/>
                <w:szCs w:val="26"/>
                <w:lang w:eastAsia="ru-RU"/>
              </w:rPr>
              <w:t xml:space="preserve"> степени использования государственного языка в государственных органах города Алматы</w:t>
            </w:r>
          </w:p>
        </w:tc>
        <w:tc>
          <w:tcPr>
            <w:tcW w:w="2263" w:type="dxa"/>
          </w:tcPr>
          <w:p w14:paraId="122B6D71" w14:textId="343A071A" w:rsidR="001D7923" w:rsidRPr="00C20446" w:rsidRDefault="001D7923" w:rsidP="001D7923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Перенесено на январь</w:t>
            </w:r>
          </w:p>
        </w:tc>
        <w:tc>
          <w:tcPr>
            <w:tcW w:w="2409" w:type="dxa"/>
          </w:tcPr>
          <w:p w14:paraId="27123768" w14:textId="7ED71D77" w:rsidR="001D7923" w:rsidRPr="00C20446" w:rsidRDefault="001D7923" w:rsidP="001D7923">
            <w:pPr>
              <w:rPr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>– 3 комиссия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Абдыхалыков</w:t>
            </w:r>
            <w:proofErr w:type="spellEnd"/>
          </w:p>
        </w:tc>
      </w:tr>
      <w:tr w:rsidR="001D7923" w:rsidRPr="00C92AF4" w14:paraId="44BB8935" w14:textId="77777777" w:rsidTr="00903E86">
        <w:tc>
          <w:tcPr>
            <w:tcW w:w="851" w:type="dxa"/>
          </w:tcPr>
          <w:p w14:paraId="54B034E2" w14:textId="77777777" w:rsidR="001D7923" w:rsidRPr="00BA4EBC" w:rsidRDefault="001D7923" w:rsidP="001D7923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6E9A217" w14:textId="204C2877" w:rsidR="001D7923" w:rsidRPr="00AA2217" w:rsidRDefault="001D7923" w:rsidP="001D7923">
            <w:pPr>
              <w:rPr>
                <w:sz w:val="26"/>
                <w:szCs w:val="26"/>
              </w:rPr>
            </w:pPr>
            <w:r w:rsidRPr="00AA2217">
              <w:rPr>
                <w:sz w:val="26"/>
                <w:szCs w:val="26"/>
                <w:lang w:val="kk-KZ"/>
              </w:rPr>
              <w:t>М</w:t>
            </w:r>
            <w:proofErr w:type="spellStart"/>
            <w:r w:rsidRPr="00AA2217">
              <w:rPr>
                <w:sz w:val="26"/>
                <w:szCs w:val="26"/>
              </w:rPr>
              <w:t>ониторинг</w:t>
            </w:r>
            <w:proofErr w:type="spellEnd"/>
            <w:r w:rsidRPr="00AA2217">
              <w:rPr>
                <w:sz w:val="26"/>
                <w:szCs w:val="26"/>
              </w:rPr>
              <w:t xml:space="preserve"> </w:t>
            </w:r>
            <w:r w:rsidRPr="00AA2217">
              <w:rPr>
                <w:sz w:val="26"/>
                <w:szCs w:val="26"/>
                <w:lang w:val="kk-KZ"/>
              </w:rPr>
              <w:t>деятельности</w:t>
            </w:r>
            <w:r w:rsidRPr="00AA2217">
              <w:rPr>
                <w:sz w:val="26"/>
                <w:szCs w:val="26"/>
              </w:rPr>
              <w:t>, организации</w:t>
            </w:r>
            <w:r w:rsidRPr="00AA2217">
              <w:rPr>
                <w:sz w:val="26"/>
                <w:szCs w:val="26"/>
                <w:lang w:val="kk-KZ"/>
              </w:rPr>
              <w:t xml:space="preserve"> и работы </w:t>
            </w:r>
            <w:r w:rsidRPr="00AA2217">
              <w:rPr>
                <w:sz w:val="26"/>
                <w:szCs w:val="26"/>
              </w:rPr>
              <w:t>бесплатных курсов по изучению казахского языка в городе</w:t>
            </w:r>
            <w:r w:rsidRPr="00AA2217">
              <w:rPr>
                <w:sz w:val="26"/>
                <w:szCs w:val="26"/>
                <w:lang w:val="kk-KZ"/>
              </w:rPr>
              <w:t xml:space="preserve"> Алматы.</w:t>
            </w:r>
          </w:p>
        </w:tc>
        <w:tc>
          <w:tcPr>
            <w:tcW w:w="2263" w:type="dxa"/>
          </w:tcPr>
          <w:p w14:paraId="4BFBFF15" w14:textId="0FCE01A6" w:rsidR="001D7923" w:rsidRPr="00C20446" w:rsidRDefault="001D7923" w:rsidP="001D7923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Перенесено на январь</w:t>
            </w:r>
          </w:p>
        </w:tc>
        <w:tc>
          <w:tcPr>
            <w:tcW w:w="2409" w:type="dxa"/>
          </w:tcPr>
          <w:p w14:paraId="1D75A159" w14:textId="4A5B579D" w:rsidR="001D7923" w:rsidRPr="00C20446" w:rsidRDefault="001D7923" w:rsidP="001D7923">
            <w:pPr>
              <w:rPr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>– 3 комиссия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Абдыхалыков</w:t>
            </w:r>
            <w:proofErr w:type="spellEnd"/>
          </w:p>
        </w:tc>
      </w:tr>
      <w:tr w:rsidR="001D7923" w:rsidRPr="00C92AF4" w14:paraId="727223A5" w14:textId="77777777" w:rsidTr="00903E86">
        <w:tc>
          <w:tcPr>
            <w:tcW w:w="851" w:type="dxa"/>
          </w:tcPr>
          <w:p w14:paraId="698B80BB" w14:textId="77777777" w:rsidR="001D7923" w:rsidRPr="00BA4EBC" w:rsidRDefault="001D7923" w:rsidP="001D7923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D674E7" w14:textId="6E99D532" w:rsidR="001D7923" w:rsidRPr="00AA2217" w:rsidRDefault="001D7923" w:rsidP="001D7923">
            <w:pPr>
              <w:rPr>
                <w:sz w:val="26"/>
                <w:szCs w:val="26"/>
              </w:rPr>
            </w:pPr>
            <w:r w:rsidRPr="00AA2217">
              <w:rPr>
                <w:sz w:val="26"/>
                <w:szCs w:val="26"/>
                <w:lang w:val="kk-KZ"/>
              </w:rPr>
              <w:t>М</w:t>
            </w:r>
            <w:proofErr w:type="spellStart"/>
            <w:r w:rsidRPr="00AA2217">
              <w:rPr>
                <w:sz w:val="26"/>
                <w:szCs w:val="26"/>
              </w:rPr>
              <w:t>ониторинг</w:t>
            </w:r>
            <w:proofErr w:type="spellEnd"/>
            <w:r w:rsidRPr="00AA2217">
              <w:rPr>
                <w:sz w:val="26"/>
                <w:szCs w:val="26"/>
                <w:lang w:val="kk-KZ"/>
              </w:rPr>
              <w:t xml:space="preserve"> степени использования государственного языка в СМИ и медиасфере города Алматы</w:t>
            </w:r>
          </w:p>
        </w:tc>
        <w:tc>
          <w:tcPr>
            <w:tcW w:w="2263" w:type="dxa"/>
          </w:tcPr>
          <w:p w14:paraId="694F9C21" w14:textId="1610A3A3" w:rsidR="001D7923" w:rsidRPr="00C20446" w:rsidRDefault="001D7923" w:rsidP="001D7923">
            <w:pPr>
              <w:rPr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</w:rPr>
              <w:t>Перенесено на январь</w:t>
            </w:r>
          </w:p>
        </w:tc>
        <w:tc>
          <w:tcPr>
            <w:tcW w:w="2409" w:type="dxa"/>
          </w:tcPr>
          <w:p w14:paraId="2E259281" w14:textId="363A8B66" w:rsidR="001D7923" w:rsidRPr="00C20446" w:rsidRDefault="001D7923" w:rsidP="001D7923">
            <w:pPr>
              <w:rPr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>– 3 комиссия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Абдыхалыков</w:t>
            </w:r>
            <w:proofErr w:type="spellEnd"/>
          </w:p>
        </w:tc>
      </w:tr>
      <w:tr w:rsidR="00B01C20" w:rsidRPr="00C92AF4" w14:paraId="7C238323" w14:textId="77777777" w:rsidTr="00903E86">
        <w:tc>
          <w:tcPr>
            <w:tcW w:w="851" w:type="dxa"/>
          </w:tcPr>
          <w:p w14:paraId="1FCE6768" w14:textId="77777777" w:rsidR="00B01C20" w:rsidRPr="00BA4EBC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61BB00" w14:textId="4BFA1C8E" w:rsidR="00B01C20" w:rsidRPr="00AA2217" w:rsidRDefault="00B01C20" w:rsidP="00B01C2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A2217">
              <w:rPr>
                <w:sz w:val="26"/>
                <w:szCs w:val="26"/>
              </w:rPr>
              <w:t>Мониторинг спортивных клубов (получающих финансирование из местного бюджета)</w:t>
            </w:r>
          </w:p>
        </w:tc>
        <w:tc>
          <w:tcPr>
            <w:tcW w:w="2263" w:type="dxa"/>
          </w:tcPr>
          <w:p w14:paraId="5C4FCE02" w14:textId="76E4B292" w:rsidR="00B01C20" w:rsidRPr="00C20446" w:rsidRDefault="001D7923" w:rsidP="00B01C20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Декабрь</w:t>
            </w:r>
          </w:p>
        </w:tc>
        <w:tc>
          <w:tcPr>
            <w:tcW w:w="2409" w:type="dxa"/>
          </w:tcPr>
          <w:p w14:paraId="7C9F08DA" w14:textId="15907052" w:rsidR="00B01C20" w:rsidRPr="00C20446" w:rsidRDefault="00B01C20" w:rsidP="00B01C20">
            <w:pPr>
              <w:rPr>
                <w:sz w:val="26"/>
                <w:szCs w:val="26"/>
              </w:rPr>
            </w:pPr>
            <w:r w:rsidRPr="00C20446">
              <w:rPr>
                <w:rFonts w:eastAsia="Calibri"/>
                <w:sz w:val="26"/>
                <w:szCs w:val="26"/>
              </w:rPr>
              <w:t xml:space="preserve"> 3 комиссия</w:t>
            </w:r>
            <w:r w:rsidR="001D792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1D7923">
              <w:rPr>
                <w:rFonts w:eastAsia="Calibri"/>
                <w:sz w:val="26"/>
                <w:szCs w:val="26"/>
              </w:rPr>
              <w:t>Мурзаева</w:t>
            </w:r>
            <w:proofErr w:type="spellEnd"/>
          </w:p>
        </w:tc>
      </w:tr>
      <w:tr w:rsidR="00B01C20" w:rsidRPr="00C92AF4" w14:paraId="20040492" w14:textId="77777777" w:rsidTr="00903E86">
        <w:tc>
          <w:tcPr>
            <w:tcW w:w="851" w:type="dxa"/>
          </w:tcPr>
          <w:p w14:paraId="796ABDF0" w14:textId="77777777" w:rsidR="00B01C20" w:rsidRPr="00BA4EBC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F059381" w14:textId="4DAEEEDF" w:rsidR="00B01C20" w:rsidRPr="00AA2217" w:rsidRDefault="00B01C20" w:rsidP="00B01C20">
            <w:pPr>
              <w:rPr>
                <w:sz w:val="26"/>
                <w:szCs w:val="26"/>
                <w:lang w:val="kk-KZ"/>
              </w:rPr>
            </w:pPr>
            <w:r w:rsidRPr="00763990">
              <w:rPr>
                <w:sz w:val="26"/>
                <w:szCs w:val="26"/>
              </w:rPr>
              <w:t>Мониторинг КГУ «Государственный архив города Алматы»</w:t>
            </w:r>
          </w:p>
        </w:tc>
        <w:tc>
          <w:tcPr>
            <w:tcW w:w="2263" w:type="dxa"/>
          </w:tcPr>
          <w:p w14:paraId="63F88451" w14:textId="7D110A38" w:rsidR="00B01C20" w:rsidRPr="00C20446" w:rsidRDefault="001D7923" w:rsidP="00B01C20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19.12. в 11 час.</w:t>
            </w:r>
          </w:p>
        </w:tc>
        <w:tc>
          <w:tcPr>
            <w:tcW w:w="2409" w:type="dxa"/>
          </w:tcPr>
          <w:p w14:paraId="4FF90A11" w14:textId="3D3DDEB5" w:rsidR="00B01C20" w:rsidRPr="00C20446" w:rsidRDefault="00B01C20" w:rsidP="00B01C20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комиссия</w:t>
            </w:r>
          </w:p>
        </w:tc>
      </w:tr>
      <w:tr w:rsidR="00B01C20" w:rsidRPr="00C92AF4" w14:paraId="6858B265" w14:textId="77777777" w:rsidTr="00903E86">
        <w:tc>
          <w:tcPr>
            <w:tcW w:w="851" w:type="dxa"/>
          </w:tcPr>
          <w:p w14:paraId="4F148988" w14:textId="77777777" w:rsidR="00B01C20" w:rsidRPr="00BA4EBC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32DDC61" w14:textId="0E3D637D" w:rsidR="00B01C20" w:rsidRPr="00825F14" w:rsidRDefault="00B01C20" w:rsidP="00B01C20">
            <w:pPr>
              <w:rPr>
                <w:bCs/>
                <w:sz w:val="26"/>
                <w:szCs w:val="26"/>
              </w:rPr>
            </w:pPr>
            <w:r w:rsidRPr="00825F14">
              <w:rPr>
                <w:bCs/>
                <w:sz w:val="26"/>
                <w:szCs w:val="26"/>
              </w:rPr>
              <w:t>Отчетная встреча КГУ «Управление туризма»</w:t>
            </w:r>
            <w:r>
              <w:rPr>
                <w:bCs/>
                <w:sz w:val="26"/>
                <w:szCs w:val="26"/>
              </w:rPr>
              <w:t xml:space="preserve"> о реализации ранее направленных рекомендаций ОС</w:t>
            </w:r>
          </w:p>
          <w:p w14:paraId="61ECFF58" w14:textId="2E4333FA" w:rsidR="00B01C20" w:rsidRPr="00825F14" w:rsidRDefault="00B01C20" w:rsidP="00B01C20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14:paraId="5C0CC41C" w14:textId="7E75E92B" w:rsidR="00B01C20" w:rsidRPr="00C20446" w:rsidRDefault="008B62CE" w:rsidP="00B01C20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Перенесено на январь</w:t>
            </w:r>
            <w:r w:rsidR="00B01C20" w:rsidRPr="00C20446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14:paraId="70CC4AA6" w14:textId="0C7F20A4" w:rsidR="00B01C20" w:rsidRPr="00C20446" w:rsidRDefault="00B01C20" w:rsidP="00B01C20">
            <w:pPr>
              <w:rPr>
                <w:sz w:val="26"/>
                <w:szCs w:val="26"/>
              </w:rPr>
            </w:pPr>
            <w:r w:rsidRPr="00C20446">
              <w:rPr>
                <w:sz w:val="26"/>
                <w:szCs w:val="26"/>
              </w:rPr>
              <w:t xml:space="preserve">4 комиссия </w:t>
            </w:r>
          </w:p>
        </w:tc>
      </w:tr>
      <w:tr w:rsidR="00B01C20" w:rsidRPr="00C92AF4" w14:paraId="0ED94E7A" w14:textId="77777777" w:rsidTr="00903E86">
        <w:tc>
          <w:tcPr>
            <w:tcW w:w="851" w:type="dxa"/>
          </w:tcPr>
          <w:p w14:paraId="2DC0C2B4" w14:textId="77777777" w:rsidR="00B01C20" w:rsidRPr="00BA4EBC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16C57EB" w14:textId="7D0C8D1F" w:rsidR="00B01C20" w:rsidRDefault="00B01C20" w:rsidP="00B01C20">
            <w:pPr>
              <w:rPr>
                <w:sz w:val="26"/>
                <w:szCs w:val="26"/>
              </w:rPr>
            </w:pPr>
            <w:r w:rsidRPr="00825F14">
              <w:rPr>
                <w:sz w:val="26"/>
                <w:szCs w:val="26"/>
              </w:rPr>
              <w:t>Рекомендации по поправкам в НПА</w:t>
            </w:r>
          </w:p>
          <w:p w14:paraId="658EE189" w14:textId="044F08D4" w:rsidR="00B01C20" w:rsidRPr="00825F14" w:rsidRDefault="00B01C20" w:rsidP="00B01C20">
            <w:pPr>
              <w:rPr>
                <w:bCs/>
                <w:sz w:val="26"/>
                <w:szCs w:val="26"/>
              </w:rPr>
            </w:pPr>
            <w:r w:rsidRPr="00274CAC">
              <w:rPr>
                <w:bCs/>
                <w:sz w:val="24"/>
                <w:szCs w:val="24"/>
              </w:rPr>
              <w:t xml:space="preserve"> «Правила возмещения вреда (ущерба), причиненного пострадавшим, вследствие чрезвычайных ситуаций природного характера»</w:t>
            </w:r>
          </w:p>
          <w:p w14:paraId="12A136AE" w14:textId="77777777" w:rsidR="00B01C20" w:rsidRPr="00825F14" w:rsidRDefault="00B01C20" w:rsidP="00B01C20">
            <w:pPr>
              <w:rPr>
                <w:bCs/>
                <w:sz w:val="26"/>
                <w:szCs w:val="26"/>
              </w:rPr>
            </w:pPr>
            <w:r w:rsidRPr="00825F14">
              <w:rPr>
                <w:bCs/>
                <w:sz w:val="26"/>
                <w:szCs w:val="26"/>
              </w:rPr>
              <w:t>Круглый стол</w:t>
            </w:r>
          </w:p>
          <w:p w14:paraId="4DBB5EEB" w14:textId="77777777" w:rsidR="00B01C20" w:rsidRPr="00825F14" w:rsidRDefault="00B01C20" w:rsidP="00B01C20">
            <w:pPr>
              <w:rPr>
                <w:bCs/>
                <w:sz w:val="26"/>
                <w:szCs w:val="26"/>
              </w:rPr>
            </w:pPr>
          </w:p>
          <w:p w14:paraId="56FA5073" w14:textId="315D19C3" w:rsidR="00B01C20" w:rsidRPr="00825F14" w:rsidRDefault="00B01C20" w:rsidP="00B01C20">
            <w:pPr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14:paraId="5BED3C8B" w14:textId="5EA5A191" w:rsidR="00B01C20" w:rsidRPr="00C20446" w:rsidRDefault="008B62CE" w:rsidP="00B01C20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Перенесено</w:t>
            </w:r>
            <w:r w:rsidR="00B01C20" w:rsidRPr="00C20446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14:paraId="3738887F" w14:textId="6F00E02D" w:rsidR="00B01C20" w:rsidRPr="00C20446" w:rsidRDefault="00B01C20" w:rsidP="00B01C20">
            <w:pPr>
              <w:rPr>
                <w:sz w:val="26"/>
                <w:szCs w:val="26"/>
              </w:rPr>
            </w:pPr>
            <w:r w:rsidRPr="00C20446">
              <w:rPr>
                <w:sz w:val="26"/>
                <w:szCs w:val="26"/>
              </w:rPr>
              <w:t xml:space="preserve">4 комиссия </w:t>
            </w:r>
            <w:proofErr w:type="spellStart"/>
            <w:r w:rsidR="008B62CE">
              <w:rPr>
                <w:sz w:val="26"/>
                <w:szCs w:val="26"/>
              </w:rPr>
              <w:t>Увайсова</w:t>
            </w:r>
            <w:proofErr w:type="spellEnd"/>
          </w:p>
        </w:tc>
      </w:tr>
      <w:tr w:rsidR="00B01C20" w:rsidRPr="00C92AF4" w14:paraId="68BCB7D6" w14:textId="77777777" w:rsidTr="00903E86">
        <w:tc>
          <w:tcPr>
            <w:tcW w:w="851" w:type="dxa"/>
          </w:tcPr>
          <w:p w14:paraId="41A445BC" w14:textId="77777777" w:rsidR="00B01C20" w:rsidRPr="00BA4EBC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B6EB17C" w14:textId="2EC50DF3" w:rsidR="00B01C20" w:rsidRPr="00825F14" w:rsidRDefault="00B01C20" w:rsidP="00B01C20">
            <w:pPr>
              <w:rPr>
                <w:bCs/>
                <w:sz w:val="26"/>
                <w:szCs w:val="26"/>
              </w:rPr>
            </w:pPr>
            <w:r w:rsidRPr="00825F14">
              <w:rPr>
                <w:sz w:val="26"/>
                <w:szCs w:val="26"/>
              </w:rPr>
              <w:t>Фок</w:t>
            </w:r>
            <w:r>
              <w:rPr>
                <w:sz w:val="26"/>
                <w:szCs w:val="26"/>
              </w:rPr>
              <w:t>у</w:t>
            </w:r>
            <w:r w:rsidRPr="00825F14">
              <w:rPr>
                <w:sz w:val="26"/>
                <w:szCs w:val="26"/>
              </w:rPr>
              <w:t>с группы</w:t>
            </w:r>
          </w:p>
          <w:p w14:paraId="3E885C46" w14:textId="77777777" w:rsidR="00B01C20" w:rsidRDefault="00B01C20" w:rsidP="00B01C20">
            <w:pPr>
              <w:rPr>
                <w:bCs/>
                <w:sz w:val="26"/>
                <w:szCs w:val="26"/>
              </w:rPr>
            </w:pPr>
            <w:r w:rsidRPr="00825F14">
              <w:rPr>
                <w:bCs/>
                <w:sz w:val="26"/>
                <w:szCs w:val="26"/>
              </w:rPr>
              <w:t xml:space="preserve">Социальное предпринимательство </w:t>
            </w:r>
          </w:p>
          <w:p w14:paraId="5614059A" w14:textId="6C809BDC" w:rsidR="00B01C20" w:rsidRPr="00825F14" w:rsidRDefault="00B01C20" w:rsidP="00B01C20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274CAC">
              <w:rPr>
                <w:bCs/>
                <w:sz w:val="24"/>
                <w:szCs w:val="24"/>
              </w:rPr>
              <w:t xml:space="preserve">Внесение предложений, ведению реестра субъектов </w:t>
            </w:r>
            <w:r w:rsidRPr="00274CAC">
              <w:rPr>
                <w:bCs/>
                <w:sz w:val="24"/>
                <w:szCs w:val="24"/>
              </w:rPr>
              <w:lastRenderedPageBreak/>
              <w:t>социального предпринимательства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14:paraId="5927C9A6" w14:textId="4D961BCB" w:rsidR="00B01C20" w:rsidRPr="00C20446" w:rsidRDefault="008B62CE" w:rsidP="00B01C20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Проводится</w:t>
            </w:r>
            <w:r w:rsidR="00B01C20" w:rsidRPr="00C20446">
              <w:rPr>
                <w:sz w:val="26"/>
                <w:szCs w:val="26"/>
              </w:rPr>
              <w:t xml:space="preserve"> </w:t>
            </w:r>
            <w:r w:rsidR="00B01C20" w:rsidRPr="00C20446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14:paraId="29D906D1" w14:textId="6BEC3CA3" w:rsidR="00B01C20" w:rsidRPr="00C20446" w:rsidRDefault="00B01C20" w:rsidP="00B01C20">
            <w:pPr>
              <w:rPr>
                <w:sz w:val="26"/>
                <w:szCs w:val="26"/>
              </w:rPr>
            </w:pPr>
            <w:r w:rsidRPr="00C20446">
              <w:rPr>
                <w:sz w:val="26"/>
                <w:szCs w:val="26"/>
              </w:rPr>
              <w:t>4 комиссия</w:t>
            </w:r>
            <w:r w:rsidR="008B62CE">
              <w:rPr>
                <w:sz w:val="26"/>
                <w:szCs w:val="26"/>
              </w:rPr>
              <w:t xml:space="preserve"> </w:t>
            </w:r>
            <w:proofErr w:type="spellStart"/>
            <w:r w:rsidR="008B62CE">
              <w:rPr>
                <w:sz w:val="26"/>
                <w:szCs w:val="26"/>
              </w:rPr>
              <w:t>Жандай</w:t>
            </w:r>
            <w:proofErr w:type="spellEnd"/>
          </w:p>
          <w:p w14:paraId="666FC3F0" w14:textId="2D0EA0AD" w:rsidR="00B01C20" w:rsidRPr="00C20446" w:rsidRDefault="00B01C20" w:rsidP="00B01C20">
            <w:pPr>
              <w:rPr>
                <w:sz w:val="26"/>
                <w:szCs w:val="26"/>
              </w:rPr>
            </w:pPr>
            <w:r w:rsidRPr="00C20446">
              <w:rPr>
                <w:sz w:val="26"/>
                <w:szCs w:val="26"/>
              </w:rPr>
              <w:t xml:space="preserve"> </w:t>
            </w:r>
          </w:p>
        </w:tc>
      </w:tr>
      <w:tr w:rsidR="00B01C20" w:rsidRPr="00C92AF4" w14:paraId="00828186" w14:textId="77777777" w:rsidTr="00903E86">
        <w:tc>
          <w:tcPr>
            <w:tcW w:w="851" w:type="dxa"/>
          </w:tcPr>
          <w:p w14:paraId="2AE56AEE" w14:textId="77777777" w:rsidR="00B01C20" w:rsidRPr="00BA4EBC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A74C26" w14:textId="59B2942C" w:rsidR="00B01C20" w:rsidRPr="00A50166" w:rsidRDefault="00B01C20" w:rsidP="00B01C20">
            <w:pPr>
              <w:rPr>
                <w:sz w:val="26"/>
                <w:szCs w:val="26"/>
              </w:rPr>
            </w:pPr>
            <w:r w:rsidRPr="00A50166">
              <w:rPr>
                <w:sz w:val="26"/>
                <w:szCs w:val="26"/>
              </w:rPr>
              <w:t xml:space="preserve">Диалоговая площадка </w:t>
            </w:r>
            <w:r>
              <w:rPr>
                <w:sz w:val="26"/>
                <w:szCs w:val="26"/>
              </w:rPr>
              <w:t>для</w:t>
            </w:r>
          </w:p>
          <w:p w14:paraId="3E43EC4D" w14:textId="21B5ADAA" w:rsidR="00B01C20" w:rsidRPr="00084CF9" w:rsidRDefault="00B01C20" w:rsidP="00B01C20">
            <w:pPr>
              <w:pStyle w:val="a5"/>
              <w:shd w:val="clear" w:color="auto" w:fill="FFFFFF" w:themeFill="background1"/>
              <w:spacing w:line="240" w:lineRule="auto"/>
              <w:ind w:left="0"/>
              <w:rPr>
                <w:rStyle w:val="s0"/>
                <w:b/>
                <w:iCs/>
                <w:sz w:val="26"/>
                <w:szCs w:val="26"/>
              </w:rPr>
            </w:pPr>
            <w:r w:rsidRPr="00084CF9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взаимодействия с городскими туроператорами по вопросам мер государственной поддержки и регулирования туристической отрасли акиматом города Алматы</w:t>
            </w:r>
          </w:p>
        </w:tc>
        <w:tc>
          <w:tcPr>
            <w:tcW w:w="2263" w:type="dxa"/>
          </w:tcPr>
          <w:p w14:paraId="2CE5D046" w14:textId="2F4D3F5C" w:rsidR="00B01C20" w:rsidRPr="00C20446" w:rsidRDefault="008B62CE" w:rsidP="00B01C20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</w:rPr>
              <w:t>Перенесено</w:t>
            </w:r>
          </w:p>
        </w:tc>
        <w:tc>
          <w:tcPr>
            <w:tcW w:w="2409" w:type="dxa"/>
          </w:tcPr>
          <w:p w14:paraId="0773CCBF" w14:textId="41847C12" w:rsidR="00B01C20" w:rsidRPr="00C20446" w:rsidRDefault="00B01C20" w:rsidP="00B01C2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комиссия</w:t>
            </w:r>
            <w:r w:rsidRPr="00C20446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01C20" w:rsidRPr="00C92AF4" w14:paraId="216DE576" w14:textId="77777777" w:rsidTr="00903E86">
        <w:tc>
          <w:tcPr>
            <w:tcW w:w="851" w:type="dxa"/>
          </w:tcPr>
          <w:p w14:paraId="29AFA5C2" w14:textId="77777777" w:rsidR="00B01C20" w:rsidRPr="00BA4EBC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14:paraId="5276C02B" w14:textId="6664E1E3" w:rsidR="00B01C20" w:rsidRPr="00AA2217" w:rsidRDefault="00B01C20" w:rsidP="00B01C20">
            <w:pPr>
              <w:pStyle w:val="1"/>
              <w:shd w:val="clear" w:color="auto" w:fill="FFFFFF" w:themeFill="background1"/>
              <w:spacing w:line="240" w:lineRule="auto"/>
              <w:rPr>
                <w:rFonts w:ascii="Times New Roman" w:eastAsia="Roboto" w:hAnsi="Times New Roman" w:cs="Times New Roman"/>
                <w:b/>
                <w:sz w:val="26"/>
                <w:szCs w:val="26"/>
              </w:rPr>
            </w:pPr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и проведение встреч с представителями ГО по проблемным вопросам</w:t>
            </w:r>
            <w:r w:rsidRPr="00AA221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здравоохранения, образования,</w:t>
            </w:r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социального благосостояния, трудовой инспекции г Алматы, в т.ч. с организациями по защите прав людей с инвалидностью.</w:t>
            </w:r>
          </w:p>
        </w:tc>
        <w:tc>
          <w:tcPr>
            <w:tcW w:w="2263" w:type="dxa"/>
          </w:tcPr>
          <w:p w14:paraId="30B71BE8" w14:textId="73B3EC68" w:rsidR="00B01C20" w:rsidRPr="00C20446" w:rsidRDefault="00B01C20" w:rsidP="00B01C20">
            <w:pPr>
              <w:rPr>
                <w:sz w:val="26"/>
                <w:szCs w:val="26"/>
                <w:lang w:val="kk-KZ"/>
              </w:rPr>
            </w:pPr>
            <w:r w:rsidRPr="00C20446">
              <w:rPr>
                <w:bCs/>
                <w:sz w:val="26"/>
                <w:szCs w:val="26"/>
              </w:rPr>
              <w:t>по необходимости</w:t>
            </w:r>
          </w:p>
        </w:tc>
        <w:tc>
          <w:tcPr>
            <w:tcW w:w="2409" w:type="dxa"/>
          </w:tcPr>
          <w:p w14:paraId="7BB67330" w14:textId="430C6457" w:rsidR="00B01C20" w:rsidRPr="00C20446" w:rsidRDefault="00B01C20" w:rsidP="00B01C20">
            <w:pPr>
              <w:rPr>
                <w:sz w:val="26"/>
                <w:szCs w:val="26"/>
              </w:rPr>
            </w:pPr>
            <w:r w:rsidRPr="00C20446">
              <w:rPr>
                <w:bCs/>
                <w:sz w:val="26"/>
                <w:szCs w:val="26"/>
              </w:rPr>
              <w:t xml:space="preserve">5 комиссия </w:t>
            </w:r>
          </w:p>
        </w:tc>
      </w:tr>
      <w:tr w:rsidR="00B01C20" w:rsidRPr="00C92AF4" w14:paraId="5A6FABA0" w14:textId="77777777" w:rsidTr="00903E86">
        <w:tc>
          <w:tcPr>
            <w:tcW w:w="851" w:type="dxa"/>
          </w:tcPr>
          <w:p w14:paraId="10089E70" w14:textId="77777777" w:rsidR="00B01C20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B56CCA" w14:textId="473A9F33" w:rsidR="00B01C20" w:rsidRPr="00AA2217" w:rsidRDefault="00B01C20" w:rsidP="00B01C20">
            <w:pPr>
              <w:pStyle w:val="1"/>
              <w:shd w:val="clear" w:color="auto" w:fill="FFFFFF" w:themeFill="background1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Прием заявлений и обращений граждан, представителей гражданского общества, юридических лиц города по вопросам </w:t>
            </w:r>
            <w:r w:rsidRPr="00AA221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здравоохранения, образования, </w:t>
            </w:r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социальным вопросам и инспекции труда. Анализ.</w:t>
            </w:r>
          </w:p>
        </w:tc>
        <w:tc>
          <w:tcPr>
            <w:tcW w:w="2263" w:type="dxa"/>
          </w:tcPr>
          <w:p w14:paraId="531B3A54" w14:textId="741EE31F" w:rsidR="00B01C20" w:rsidRPr="00C20446" w:rsidRDefault="00B01C20" w:rsidP="00B01C20">
            <w:pPr>
              <w:rPr>
                <w:sz w:val="26"/>
                <w:szCs w:val="26"/>
                <w:lang w:val="kk-KZ"/>
              </w:rPr>
            </w:pPr>
            <w:r w:rsidRPr="00C20446">
              <w:rPr>
                <w:bCs/>
                <w:sz w:val="26"/>
                <w:szCs w:val="26"/>
              </w:rPr>
              <w:t>постоянно</w:t>
            </w:r>
          </w:p>
        </w:tc>
        <w:tc>
          <w:tcPr>
            <w:tcW w:w="2409" w:type="dxa"/>
          </w:tcPr>
          <w:p w14:paraId="56998427" w14:textId="4D72241D" w:rsidR="00B01C20" w:rsidRPr="00C20446" w:rsidRDefault="00B01C20" w:rsidP="00B01C20">
            <w:pPr>
              <w:rPr>
                <w:sz w:val="26"/>
                <w:szCs w:val="26"/>
              </w:rPr>
            </w:pPr>
            <w:r w:rsidRPr="00C20446">
              <w:rPr>
                <w:bCs/>
                <w:sz w:val="26"/>
                <w:szCs w:val="26"/>
              </w:rPr>
              <w:t xml:space="preserve">5 комиссия </w:t>
            </w:r>
          </w:p>
        </w:tc>
      </w:tr>
      <w:tr w:rsidR="00B01C20" w:rsidRPr="00046686" w14:paraId="21F696B6" w14:textId="77777777" w:rsidTr="00903E86">
        <w:tc>
          <w:tcPr>
            <w:tcW w:w="851" w:type="dxa"/>
          </w:tcPr>
          <w:p w14:paraId="091802B4" w14:textId="77777777" w:rsidR="00B01C20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92C643E" w14:textId="2EFA4A49" w:rsidR="00B01C20" w:rsidRPr="00AA2217" w:rsidRDefault="00B01C20" w:rsidP="00B01C20">
            <w:pPr>
              <w:pStyle w:val="1"/>
              <w:shd w:val="clear" w:color="auto" w:fill="FFFFFF" w:themeFill="background1"/>
              <w:spacing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</w:pPr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мониторинга инклюзивности публичных мест, в т.ч. объектов МСБ для людей с инвалидностью</w:t>
            </w:r>
          </w:p>
        </w:tc>
        <w:tc>
          <w:tcPr>
            <w:tcW w:w="2263" w:type="dxa"/>
          </w:tcPr>
          <w:p w14:paraId="370E88D9" w14:textId="08041AE7" w:rsidR="00B01C20" w:rsidRPr="008A0C3E" w:rsidRDefault="00B01C20" w:rsidP="00B01C20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Продолжается до конца года</w:t>
            </w:r>
          </w:p>
        </w:tc>
        <w:tc>
          <w:tcPr>
            <w:tcW w:w="2409" w:type="dxa"/>
          </w:tcPr>
          <w:p w14:paraId="64C17261" w14:textId="003CE461" w:rsidR="009C33D5" w:rsidRPr="009C33D5" w:rsidRDefault="00B01C20" w:rsidP="009C33D5">
            <w:pPr>
              <w:jc w:val="center"/>
              <w:rPr>
                <w:bCs/>
                <w:sz w:val="26"/>
                <w:szCs w:val="26"/>
              </w:rPr>
            </w:pPr>
            <w:r w:rsidRPr="009C33D5">
              <w:rPr>
                <w:bCs/>
                <w:sz w:val="26"/>
                <w:szCs w:val="26"/>
              </w:rPr>
              <w:t xml:space="preserve">5 </w:t>
            </w:r>
            <w:proofErr w:type="gramStart"/>
            <w:r w:rsidRPr="009C33D5">
              <w:rPr>
                <w:bCs/>
                <w:sz w:val="26"/>
                <w:szCs w:val="26"/>
              </w:rPr>
              <w:t xml:space="preserve">комиссия </w:t>
            </w:r>
            <w:r w:rsidR="009C33D5" w:rsidRPr="009C33D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C33D5" w:rsidRPr="009C33D5">
              <w:rPr>
                <w:bCs/>
                <w:sz w:val="26"/>
                <w:szCs w:val="26"/>
              </w:rPr>
              <w:t>Шиманская</w:t>
            </w:r>
            <w:proofErr w:type="spellEnd"/>
            <w:proofErr w:type="gramEnd"/>
            <w:r w:rsidR="009C33D5" w:rsidRPr="009C33D5">
              <w:rPr>
                <w:bCs/>
                <w:sz w:val="26"/>
                <w:szCs w:val="26"/>
              </w:rPr>
              <w:t xml:space="preserve"> П., </w:t>
            </w:r>
            <w:proofErr w:type="spellStart"/>
            <w:r w:rsidR="009C33D5" w:rsidRPr="009C33D5">
              <w:rPr>
                <w:bCs/>
                <w:sz w:val="26"/>
                <w:szCs w:val="26"/>
              </w:rPr>
              <w:t>Омаргалиев</w:t>
            </w:r>
            <w:proofErr w:type="spellEnd"/>
            <w:r w:rsidR="009C33D5" w:rsidRPr="009C33D5">
              <w:rPr>
                <w:bCs/>
                <w:sz w:val="26"/>
                <w:szCs w:val="26"/>
              </w:rPr>
              <w:t xml:space="preserve"> С, </w:t>
            </w:r>
          </w:p>
          <w:p w14:paraId="60551D9C" w14:textId="6C4DD04C" w:rsidR="00B01C20" w:rsidRPr="009C33D5" w:rsidRDefault="00B01C20" w:rsidP="00B01C20">
            <w:pPr>
              <w:rPr>
                <w:sz w:val="26"/>
                <w:szCs w:val="26"/>
              </w:rPr>
            </w:pPr>
          </w:p>
          <w:p w14:paraId="43A4BD15" w14:textId="2EE04374" w:rsidR="00B01C20" w:rsidRPr="009C33D5" w:rsidRDefault="00B01C20" w:rsidP="00B01C20">
            <w:pPr>
              <w:rPr>
                <w:sz w:val="26"/>
                <w:szCs w:val="26"/>
              </w:rPr>
            </w:pPr>
          </w:p>
        </w:tc>
      </w:tr>
      <w:tr w:rsidR="00B01C20" w:rsidRPr="00C92AF4" w14:paraId="65521B45" w14:textId="77777777" w:rsidTr="00903E86">
        <w:tc>
          <w:tcPr>
            <w:tcW w:w="851" w:type="dxa"/>
          </w:tcPr>
          <w:p w14:paraId="0C0093EB" w14:textId="77777777" w:rsidR="00B01C20" w:rsidRPr="007F2206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376302" w14:textId="27529694" w:rsidR="00B01C20" w:rsidRPr="00AA2217" w:rsidRDefault="00B01C20" w:rsidP="00B01C20">
            <w:pPr>
              <w:pStyle w:val="1"/>
              <w:shd w:val="clear" w:color="auto" w:fill="FFFFFF" w:themeFill="background1"/>
              <w:spacing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zh-CN"/>
              </w:rPr>
            </w:pPr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мониторинга качества предоставления спец. соц. услуг в МСУ «</w:t>
            </w:r>
            <w:proofErr w:type="spellStart"/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Парасат</w:t>
            </w:r>
            <w:proofErr w:type="spellEnd"/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», «</w:t>
            </w:r>
            <w:proofErr w:type="spellStart"/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Шапа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ғ</w:t>
            </w:r>
            <w:proofErr w:type="spellStart"/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ат</w:t>
            </w:r>
            <w:proofErr w:type="spellEnd"/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«Жан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я», «Сен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м»</w:t>
            </w:r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Турксибского района г Алматы, ЦАД</w:t>
            </w:r>
          </w:p>
        </w:tc>
        <w:tc>
          <w:tcPr>
            <w:tcW w:w="2263" w:type="dxa"/>
          </w:tcPr>
          <w:p w14:paraId="20DE05E4" w14:textId="5C52EABD" w:rsidR="00B01C20" w:rsidRPr="00C20446" w:rsidRDefault="00B01C20" w:rsidP="00B01C20">
            <w:pPr>
              <w:rPr>
                <w:sz w:val="26"/>
                <w:szCs w:val="26"/>
                <w:lang w:val="kk-KZ"/>
              </w:rPr>
            </w:pPr>
            <w:r w:rsidRPr="00C20446">
              <w:rPr>
                <w:bCs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409" w:type="dxa"/>
          </w:tcPr>
          <w:p w14:paraId="0094BE38" w14:textId="71266D2B" w:rsidR="00B01C20" w:rsidRPr="009C33D5" w:rsidRDefault="00B01C20" w:rsidP="00B01C20">
            <w:pPr>
              <w:rPr>
                <w:sz w:val="26"/>
                <w:szCs w:val="26"/>
              </w:rPr>
            </w:pPr>
            <w:r w:rsidRPr="009C33D5">
              <w:rPr>
                <w:bCs/>
                <w:sz w:val="26"/>
                <w:szCs w:val="26"/>
              </w:rPr>
              <w:t xml:space="preserve">5 </w:t>
            </w:r>
            <w:proofErr w:type="gramStart"/>
            <w:r w:rsidRPr="009C33D5">
              <w:rPr>
                <w:bCs/>
                <w:sz w:val="26"/>
                <w:szCs w:val="26"/>
              </w:rPr>
              <w:t xml:space="preserve">комиссия </w:t>
            </w:r>
            <w:r w:rsidR="009C33D5" w:rsidRPr="009C33D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C33D5" w:rsidRPr="009C33D5">
              <w:rPr>
                <w:bCs/>
                <w:sz w:val="26"/>
                <w:szCs w:val="26"/>
              </w:rPr>
              <w:t>Омаргалиев</w:t>
            </w:r>
            <w:proofErr w:type="spellEnd"/>
            <w:proofErr w:type="gramEnd"/>
            <w:r w:rsidR="009C33D5" w:rsidRPr="009C33D5">
              <w:rPr>
                <w:bCs/>
                <w:sz w:val="26"/>
                <w:szCs w:val="26"/>
              </w:rPr>
              <w:t xml:space="preserve"> С, </w:t>
            </w:r>
            <w:proofErr w:type="spellStart"/>
            <w:r w:rsidR="009C33D5" w:rsidRPr="009C33D5">
              <w:rPr>
                <w:bCs/>
                <w:sz w:val="26"/>
                <w:szCs w:val="26"/>
              </w:rPr>
              <w:t>Байсакова</w:t>
            </w:r>
            <w:proofErr w:type="spellEnd"/>
            <w:r w:rsidR="009C33D5" w:rsidRPr="009C33D5">
              <w:rPr>
                <w:bCs/>
                <w:sz w:val="26"/>
                <w:szCs w:val="26"/>
              </w:rPr>
              <w:t xml:space="preserve"> З.</w:t>
            </w:r>
          </w:p>
        </w:tc>
      </w:tr>
      <w:tr w:rsidR="00B01C20" w:rsidRPr="00C92AF4" w14:paraId="73C77FB6" w14:textId="77777777" w:rsidTr="00903E86">
        <w:tc>
          <w:tcPr>
            <w:tcW w:w="851" w:type="dxa"/>
          </w:tcPr>
          <w:p w14:paraId="357646B7" w14:textId="77777777" w:rsidR="00B01C20" w:rsidRPr="00961752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E07405" w14:textId="15153A91" w:rsidR="00B01C20" w:rsidRPr="00AA2217" w:rsidRDefault="00B01C20" w:rsidP="00B01C20">
            <w:pPr>
              <w:pStyle w:val="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21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Рабочая встреча с экспертами по цифровизации детского скрининга</w:t>
            </w:r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3" w:type="dxa"/>
          </w:tcPr>
          <w:p w14:paraId="1BCFE6A5" w14:textId="25C9E653" w:rsidR="00B01C20" w:rsidRPr="003E5067" w:rsidRDefault="00DB00A3" w:rsidP="00B01C20">
            <w:pPr>
              <w:rPr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</w:rPr>
              <w:t>26 декабря</w:t>
            </w:r>
          </w:p>
        </w:tc>
        <w:tc>
          <w:tcPr>
            <w:tcW w:w="2409" w:type="dxa"/>
          </w:tcPr>
          <w:p w14:paraId="11D0011D" w14:textId="2088D754" w:rsidR="00B01C20" w:rsidRPr="00C20446" w:rsidRDefault="00B01C20" w:rsidP="00B01C20">
            <w:pPr>
              <w:rPr>
                <w:sz w:val="26"/>
                <w:szCs w:val="26"/>
              </w:rPr>
            </w:pPr>
            <w:r w:rsidRPr="00C20446">
              <w:rPr>
                <w:bCs/>
                <w:sz w:val="26"/>
                <w:szCs w:val="26"/>
              </w:rPr>
              <w:t xml:space="preserve">5 комиссия </w:t>
            </w:r>
          </w:p>
        </w:tc>
      </w:tr>
      <w:tr w:rsidR="00B01C20" w:rsidRPr="00C92AF4" w14:paraId="676CB7A1" w14:textId="77777777" w:rsidTr="00903E86">
        <w:tc>
          <w:tcPr>
            <w:tcW w:w="851" w:type="dxa"/>
          </w:tcPr>
          <w:p w14:paraId="2660DF95" w14:textId="77777777" w:rsidR="00B01C20" w:rsidRPr="00961752" w:rsidRDefault="00B01C20" w:rsidP="00B01C20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6E1026" w14:textId="16789AE6" w:rsidR="00B01C20" w:rsidRPr="00AA2217" w:rsidRDefault="00B01C20" w:rsidP="00B01C20">
            <w:pPr>
              <w:pStyle w:val="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Заслушивание </w:t>
            </w:r>
            <w:proofErr w:type="spellStart"/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>фтизиатричекой</w:t>
            </w:r>
            <w:proofErr w:type="spellEnd"/>
            <w:r w:rsidRPr="00AA22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службы и решение проблемных вопросов</w:t>
            </w:r>
          </w:p>
        </w:tc>
        <w:tc>
          <w:tcPr>
            <w:tcW w:w="2263" w:type="dxa"/>
          </w:tcPr>
          <w:p w14:paraId="326E6469" w14:textId="40F14F19" w:rsidR="00B01C20" w:rsidRPr="003E5067" w:rsidRDefault="00B01C20" w:rsidP="00B01C20">
            <w:pPr>
              <w:rPr>
                <w:sz w:val="26"/>
                <w:szCs w:val="26"/>
                <w:lang w:val="kk-KZ"/>
              </w:rPr>
            </w:pPr>
            <w:r w:rsidRPr="003E5067">
              <w:rPr>
                <w:bCs/>
                <w:sz w:val="26"/>
                <w:szCs w:val="26"/>
              </w:rPr>
              <w:t>11</w:t>
            </w:r>
            <w:r w:rsidR="009C33D5">
              <w:rPr>
                <w:bCs/>
                <w:sz w:val="26"/>
                <w:szCs w:val="26"/>
              </w:rPr>
              <w:t>декабря</w:t>
            </w:r>
          </w:p>
        </w:tc>
        <w:tc>
          <w:tcPr>
            <w:tcW w:w="2409" w:type="dxa"/>
          </w:tcPr>
          <w:p w14:paraId="500EEB7B" w14:textId="7278BDCC" w:rsidR="00B01C20" w:rsidRPr="00C20446" w:rsidRDefault="00B01C20" w:rsidP="00B01C20">
            <w:pPr>
              <w:rPr>
                <w:sz w:val="26"/>
                <w:szCs w:val="26"/>
              </w:rPr>
            </w:pPr>
            <w:r w:rsidRPr="00C20446">
              <w:rPr>
                <w:bCs/>
                <w:sz w:val="26"/>
                <w:szCs w:val="26"/>
              </w:rPr>
              <w:t xml:space="preserve">5 комиссия </w:t>
            </w:r>
          </w:p>
        </w:tc>
      </w:tr>
      <w:tr w:rsidR="009C33D5" w:rsidRPr="00C92AF4" w14:paraId="4AB017BD" w14:textId="77777777" w:rsidTr="00903E86">
        <w:tc>
          <w:tcPr>
            <w:tcW w:w="851" w:type="dxa"/>
          </w:tcPr>
          <w:p w14:paraId="607653DA" w14:textId="77777777" w:rsidR="009C33D5" w:rsidRPr="00961752" w:rsidRDefault="009C33D5" w:rsidP="009C33D5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7BC0B7" w14:textId="4082D631" w:rsidR="009C33D5" w:rsidRPr="009C33D5" w:rsidRDefault="009C33D5" w:rsidP="009C33D5">
            <w:pPr>
              <w:pStyle w:val="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3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Расширенное заседание Комитета по вопросам </w:t>
            </w:r>
            <w:r w:rsidRPr="009C33D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образования по обсуждению проекта нового стандарта питания в образовательных и воспитательных организациях</w:t>
            </w:r>
            <w:r w:rsidRPr="009C33D5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3" w:type="dxa"/>
          </w:tcPr>
          <w:p w14:paraId="449D033F" w14:textId="5BB81E62" w:rsidR="009C33D5" w:rsidRPr="009C33D5" w:rsidRDefault="009C33D5" w:rsidP="009C33D5">
            <w:pPr>
              <w:rPr>
                <w:sz w:val="26"/>
                <w:szCs w:val="26"/>
                <w:lang w:val="kk-KZ"/>
              </w:rPr>
            </w:pPr>
            <w:r w:rsidRPr="009C33D5">
              <w:rPr>
                <w:bCs/>
                <w:sz w:val="26"/>
                <w:szCs w:val="26"/>
              </w:rPr>
              <w:lastRenderedPageBreak/>
              <w:t>13 декабря</w:t>
            </w:r>
          </w:p>
        </w:tc>
        <w:tc>
          <w:tcPr>
            <w:tcW w:w="2409" w:type="dxa"/>
          </w:tcPr>
          <w:p w14:paraId="56926EC3" w14:textId="61157219" w:rsidR="009C33D5" w:rsidRPr="009C33D5" w:rsidRDefault="009C33D5" w:rsidP="009C33D5">
            <w:pPr>
              <w:rPr>
                <w:sz w:val="26"/>
                <w:szCs w:val="26"/>
              </w:rPr>
            </w:pPr>
            <w:r w:rsidRPr="009C33D5">
              <w:rPr>
                <w:bCs/>
                <w:sz w:val="26"/>
                <w:szCs w:val="26"/>
              </w:rPr>
              <w:t xml:space="preserve">Гасанов Р., эксперты </w:t>
            </w:r>
            <w:r w:rsidRPr="009C33D5">
              <w:rPr>
                <w:bCs/>
                <w:sz w:val="26"/>
                <w:szCs w:val="26"/>
              </w:rPr>
              <w:lastRenderedPageBreak/>
              <w:t>Комитета по вопросам образования</w:t>
            </w:r>
          </w:p>
        </w:tc>
      </w:tr>
      <w:tr w:rsidR="009C33D5" w:rsidRPr="00C92AF4" w14:paraId="3B62B333" w14:textId="77777777" w:rsidTr="00903E86">
        <w:tc>
          <w:tcPr>
            <w:tcW w:w="851" w:type="dxa"/>
          </w:tcPr>
          <w:p w14:paraId="6317DDAB" w14:textId="77777777" w:rsidR="009C33D5" w:rsidRPr="00961752" w:rsidRDefault="009C33D5" w:rsidP="009C33D5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9FDDDC" w14:textId="2C290FFD" w:rsidR="009C33D5" w:rsidRPr="009C33D5" w:rsidRDefault="009C33D5" w:rsidP="009C33D5">
            <w:pPr>
              <w:pStyle w:val="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3D5">
              <w:rPr>
                <w:rFonts w:ascii="Times New Roman" w:hAnsi="Times New Roman" w:cs="Times New Roman"/>
                <w:b/>
                <w:sz w:val="26"/>
                <w:szCs w:val="26"/>
              </w:rPr>
              <w:t>Расширенное заседание Комиссии об итогах реализации проекта «Безопасная школа»</w:t>
            </w:r>
          </w:p>
        </w:tc>
        <w:tc>
          <w:tcPr>
            <w:tcW w:w="2263" w:type="dxa"/>
          </w:tcPr>
          <w:p w14:paraId="010F1A9D" w14:textId="3E5719E7" w:rsidR="009C33D5" w:rsidRPr="009C33D5" w:rsidRDefault="009C33D5" w:rsidP="009C33D5">
            <w:pPr>
              <w:rPr>
                <w:bCs/>
                <w:sz w:val="26"/>
                <w:szCs w:val="26"/>
              </w:rPr>
            </w:pPr>
            <w:r w:rsidRPr="009C33D5">
              <w:rPr>
                <w:bCs/>
                <w:sz w:val="26"/>
                <w:szCs w:val="26"/>
              </w:rPr>
              <w:t>18 декабря</w:t>
            </w:r>
          </w:p>
        </w:tc>
        <w:tc>
          <w:tcPr>
            <w:tcW w:w="2409" w:type="dxa"/>
          </w:tcPr>
          <w:p w14:paraId="3B7CBCC5" w14:textId="2E898737" w:rsidR="009C33D5" w:rsidRPr="009C33D5" w:rsidRDefault="009C33D5" w:rsidP="009C33D5">
            <w:pPr>
              <w:rPr>
                <w:bCs/>
                <w:sz w:val="26"/>
                <w:szCs w:val="26"/>
              </w:rPr>
            </w:pPr>
            <w:r w:rsidRPr="009C33D5">
              <w:rPr>
                <w:bCs/>
                <w:sz w:val="26"/>
                <w:szCs w:val="26"/>
              </w:rPr>
              <w:t>Гасанов Р., члены Комиссии</w:t>
            </w:r>
          </w:p>
        </w:tc>
      </w:tr>
      <w:tr w:rsidR="009C33D5" w:rsidRPr="00C92AF4" w14:paraId="775A2EF7" w14:textId="77777777" w:rsidTr="00903E86">
        <w:tc>
          <w:tcPr>
            <w:tcW w:w="851" w:type="dxa"/>
          </w:tcPr>
          <w:p w14:paraId="15F0EA04" w14:textId="77777777" w:rsidR="009C33D5" w:rsidRPr="00961752" w:rsidRDefault="009C33D5" w:rsidP="009C33D5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4E5226" w14:textId="6D1509B7" w:rsidR="009C33D5" w:rsidRPr="009C33D5" w:rsidRDefault="009C33D5" w:rsidP="009C33D5">
            <w:pPr>
              <w:pStyle w:val="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33D5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мониторинговых посещений учреждений образования на предмет организации питания учащихся начальной школы</w:t>
            </w:r>
          </w:p>
        </w:tc>
        <w:tc>
          <w:tcPr>
            <w:tcW w:w="2263" w:type="dxa"/>
          </w:tcPr>
          <w:p w14:paraId="15B26C93" w14:textId="5B22AF49" w:rsidR="009C33D5" w:rsidRPr="009C33D5" w:rsidRDefault="009C33D5" w:rsidP="009C33D5">
            <w:pPr>
              <w:rPr>
                <w:bCs/>
                <w:sz w:val="26"/>
                <w:szCs w:val="26"/>
              </w:rPr>
            </w:pPr>
            <w:r w:rsidRPr="009C33D5">
              <w:rPr>
                <w:bCs/>
                <w:sz w:val="26"/>
                <w:szCs w:val="26"/>
              </w:rPr>
              <w:t xml:space="preserve">В течение декабря </w:t>
            </w:r>
          </w:p>
        </w:tc>
        <w:tc>
          <w:tcPr>
            <w:tcW w:w="2409" w:type="dxa"/>
          </w:tcPr>
          <w:p w14:paraId="78FC0509" w14:textId="5CAB5C75" w:rsidR="009C33D5" w:rsidRPr="009C33D5" w:rsidRDefault="009C33D5" w:rsidP="009C33D5">
            <w:pPr>
              <w:rPr>
                <w:bCs/>
                <w:sz w:val="26"/>
                <w:szCs w:val="26"/>
              </w:rPr>
            </w:pPr>
            <w:r w:rsidRPr="009C33D5">
              <w:rPr>
                <w:bCs/>
                <w:sz w:val="26"/>
                <w:szCs w:val="26"/>
              </w:rPr>
              <w:t>Гасанов Р., эксперты Комитета по вопросам образования</w:t>
            </w:r>
          </w:p>
        </w:tc>
      </w:tr>
    </w:tbl>
    <w:p w14:paraId="2B75BAE5" w14:textId="77777777" w:rsidR="00411CE3" w:rsidRDefault="004F0F96" w:rsidP="004C5610">
      <w:pPr>
        <w:jc w:val="center"/>
        <w:rPr>
          <w:sz w:val="28"/>
          <w:szCs w:val="28"/>
        </w:rPr>
      </w:pPr>
      <w:r w:rsidRPr="00C92AF4">
        <w:rPr>
          <w:sz w:val="28"/>
          <w:szCs w:val="28"/>
        </w:rPr>
        <w:t>График</w:t>
      </w:r>
      <w:r>
        <w:rPr>
          <w:sz w:val="24"/>
          <w:szCs w:val="24"/>
        </w:rPr>
        <w:t xml:space="preserve"> </w:t>
      </w:r>
      <w:r w:rsidR="004C5610">
        <w:rPr>
          <w:sz w:val="28"/>
          <w:szCs w:val="28"/>
        </w:rPr>
        <w:t>мероприятий О</w:t>
      </w:r>
      <w:r w:rsidR="00411CE3">
        <w:rPr>
          <w:sz w:val="28"/>
          <w:szCs w:val="28"/>
        </w:rPr>
        <w:t xml:space="preserve">бщественного </w:t>
      </w:r>
      <w:r w:rsidR="004C5610">
        <w:rPr>
          <w:sz w:val="28"/>
          <w:szCs w:val="28"/>
        </w:rPr>
        <w:t>С</w:t>
      </w:r>
      <w:r w:rsidR="00411CE3">
        <w:rPr>
          <w:sz w:val="28"/>
          <w:szCs w:val="28"/>
        </w:rPr>
        <w:t>овета г. Алматы</w:t>
      </w:r>
    </w:p>
    <w:p w14:paraId="608B92E3" w14:textId="24076345" w:rsidR="00D31A65" w:rsidRPr="00C92AF4" w:rsidRDefault="004C5610" w:rsidP="004C5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4F0FC2">
        <w:rPr>
          <w:sz w:val="28"/>
          <w:szCs w:val="28"/>
        </w:rPr>
        <w:t>дека</w:t>
      </w:r>
      <w:r w:rsidR="00327C61">
        <w:rPr>
          <w:sz w:val="28"/>
          <w:szCs w:val="28"/>
        </w:rPr>
        <w:t>брь</w:t>
      </w:r>
      <w:r>
        <w:rPr>
          <w:sz w:val="28"/>
          <w:szCs w:val="28"/>
        </w:rPr>
        <w:t xml:space="preserve"> 2024г.</w:t>
      </w:r>
    </w:p>
    <w:p w14:paraId="658EF783" w14:textId="77777777" w:rsidR="00D31A65" w:rsidRPr="004F0F96" w:rsidRDefault="00D31A65" w:rsidP="004F0F96">
      <w:pPr>
        <w:jc w:val="center"/>
        <w:rPr>
          <w:sz w:val="24"/>
          <w:szCs w:val="24"/>
        </w:rPr>
      </w:pPr>
    </w:p>
    <w:sectPr w:rsidR="00D31A65" w:rsidRPr="004F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A4995"/>
    <w:multiLevelType w:val="hybridMultilevel"/>
    <w:tmpl w:val="812E333E"/>
    <w:lvl w:ilvl="0" w:tplc="203C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601E"/>
    <w:multiLevelType w:val="hybridMultilevel"/>
    <w:tmpl w:val="552C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4724F"/>
    <w:multiLevelType w:val="hybridMultilevel"/>
    <w:tmpl w:val="0B62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38CC"/>
    <w:multiLevelType w:val="hybridMultilevel"/>
    <w:tmpl w:val="6FB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131F8"/>
    <w:multiLevelType w:val="hybridMultilevel"/>
    <w:tmpl w:val="6092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B21D4"/>
    <w:multiLevelType w:val="hybridMultilevel"/>
    <w:tmpl w:val="D4CA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3972"/>
    <w:multiLevelType w:val="hybridMultilevel"/>
    <w:tmpl w:val="00D0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CC"/>
    <w:rsid w:val="00003F5F"/>
    <w:rsid w:val="00032233"/>
    <w:rsid w:val="00043761"/>
    <w:rsid w:val="00046686"/>
    <w:rsid w:val="00053DBA"/>
    <w:rsid w:val="00057A17"/>
    <w:rsid w:val="000622B9"/>
    <w:rsid w:val="00084CF9"/>
    <w:rsid w:val="000C6A25"/>
    <w:rsid w:val="000E0660"/>
    <w:rsid w:val="001071C4"/>
    <w:rsid w:val="00161DD8"/>
    <w:rsid w:val="001949D4"/>
    <w:rsid w:val="001D7923"/>
    <w:rsid w:val="001E0513"/>
    <w:rsid w:val="00205EA7"/>
    <w:rsid w:val="002156C9"/>
    <w:rsid w:val="002179E3"/>
    <w:rsid w:val="00251F15"/>
    <w:rsid w:val="002747B4"/>
    <w:rsid w:val="002C5264"/>
    <w:rsid w:val="00312F7D"/>
    <w:rsid w:val="0032631C"/>
    <w:rsid w:val="00327C61"/>
    <w:rsid w:val="003A40B5"/>
    <w:rsid w:val="003D0A9E"/>
    <w:rsid w:val="003E5067"/>
    <w:rsid w:val="00411CE3"/>
    <w:rsid w:val="00450290"/>
    <w:rsid w:val="00476FCD"/>
    <w:rsid w:val="00480B28"/>
    <w:rsid w:val="004A0EFC"/>
    <w:rsid w:val="004C5610"/>
    <w:rsid w:val="004D1446"/>
    <w:rsid w:val="004F0F96"/>
    <w:rsid w:val="004F0FC2"/>
    <w:rsid w:val="004F62AF"/>
    <w:rsid w:val="00537149"/>
    <w:rsid w:val="00544E27"/>
    <w:rsid w:val="00573982"/>
    <w:rsid w:val="00595322"/>
    <w:rsid w:val="005C6741"/>
    <w:rsid w:val="005E4DCC"/>
    <w:rsid w:val="005F6E71"/>
    <w:rsid w:val="00607F8B"/>
    <w:rsid w:val="006B707D"/>
    <w:rsid w:val="006C22AE"/>
    <w:rsid w:val="006F3901"/>
    <w:rsid w:val="007070DF"/>
    <w:rsid w:val="0074438B"/>
    <w:rsid w:val="00750D67"/>
    <w:rsid w:val="00774C28"/>
    <w:rsid w:val="007B6816"/>
    <w:rsid w:val="007E4F3C"/>
    <w:rsid w:val="007E7F6B"/>
    <w:rsid w:val="007F2206"/>
    <w:rsid w:val="00815C13"/>
    <w:rsid w:val="00820F15"/>
    <w:rsid w:val="00825F14"/>
    <w:rsid w:val="0086366A"/>
    <w:rsid w:val="00871945"/>
    <w:rsid w:val="008844FB"/>
    <w:rsid w:val="008A0C3E"/>
    <w:rsid w:val="008B62CE"/>
    <w:rsid w:val="00903E86"/>
    <w:rsid w:val="009123F5"/>
    <w:rsid w:val="00961752"/>
    <w:rsid w:val="009749A6"/>
    <w:rsid w:val="009A03BB"/>
    <w:rsid w:val="009A55B9"/>
    <w:rsid w:val="009B26C3"/>
    <w:rsid w:val="009B3769"/>
    <w:rsid w:val="009C33D5"/>
    <w:rsid w:val="009C3D2C"/>
    <w:rsid w:val="009D3BCF"/>
    <w:rsid w:val="00A00C89"/>
    <w:rsid w:val="00A268CC"/>
    <w:rsid w:val="00A454EE"/>
    <w:rsid w:val="00A50166"/>
    <w:rsid w:val="00AA2217"/>
    <w:rsid w:val="00AB11C3"/>
    <w:rsid w:val="00B01C20"/>
    <w:rsid w:val="00B033AD"/>
    <w:rsid w:val="00B07A20"/>
    <w:rsid w:val="00B136E3"/>
    <w:rsid w:val="00B21D3C"/>
    <w:rsid w:val="00B45874"/>
    <w:rsid w:val="00B54C13"/>
    <w:rsid w:val="00B92038"/>
    <w:rsid w:val="00B92629"/>
    <w:rsid w:val="00BA1190"/>
    <w:rsid w:val="00BA4EBC"/>
    <w:rsid w:val="00BA5C63"/>
    <w:rsid w:val="00BE541C"/>
    <w:rsid w:val="00BE6D07"/>
    <w:rsid w:val="00C009E3"/>
    <w:rsid w:val="00C06828"/>
    <w:rsid w:val="00C20446"/>
    <w:rsid w:val="00C25853"/>
    <w:rsid w:val="00C372EB"/>
    <w:rsid w:val="00C7400F"/>
    <w:rsid w:val="00C829D3"/>
    <w:rsid w:val="00C92AF4"/>
    <w:rsid w:val="00CE0B5E"/>
    <w:rsid w:val="00CE4178"/>
    <w:rsid w:val="00D00964"/>
    <w:rsid w:val="00D034F4"/>
    <w:rsid w:val="00D31A65"/>
    <w:rsid w:val="00D429A8"/>
    <w:rsid w:val="00D62D3F"/>
    <w:rsid w:val="00D82A33"/>
    <w:rsid w:val="00D96584"/>
    <w:rsid w:val="00DB00A3"/>
    <w:rsid w:val="00DC602E"/>
    <w:rsid w:val="00DF3DCC"/>
    <w:rsid w:val="00E1162A"/>
    <w:rsid w:val="00E277EE"/>
    <w:rsid w:val="00E44FD2"/>
    <w:rsid w:val="00EB1EE7"/>
    <w:rsid w:val="00F33602"/>
    <w:rsid w:val="00F46DA7"/>
    <w:rsid w:val="00F52C21"/>
    <w:rsid w:val="00F61DC3"/>
    <w:rsid w:val="00F67F1A"/>
    <w:rsid w:val="00F94B3A"/>
    <w:rsid w:val="00FA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7FEB"/>
  <w15:chartTrackingRefBased/>
  <w15:docId w15:val="{3A0EC05C-9F6C-4566-965A-0605F0EA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144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F0F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749A6"/>
    <w:pPr>
      <w:spacing w:line="256" w:lineRule="auto"/>
      <w:ind w:left="720"/>
      <w:contextualSpacing/>
    </w:pPr>
    <w:rPr>
      <w:rFonts w:asciiTheme="minorHAnsi" w:hAnsiTheme="minorHAnsi" w:cstheme="minorBidi"/>
      <w:b w:val="0"/>
      <w:sz w:val="22"/>
      <w:szCs w:val="22"/>
    </w:rPr>
  </w:style>
  <w:style w:type="character" w:styleId="a6">
    <w:name w:val="Emphasis"/>
    <w:basedOn w:val="a0"/>
    <w:uiPriority w:val="20"/>
    <w:qFormat/>
    <w:rsid w:val="00046686"/>
    <w:rPr>
      <w:i/>
      <w:iCs/>
    </w:rPr>
  </w:style>
  <w:style w:type="character" w:customStyle="1" w:styleId="s0">
    <w:name w:val="s0"/>
    <w:basedOn w:val="a0"/>
    <w:rsid w:val="00046686"/>
    <w:rPr>
      <w:rFonts w:ascii="Times New Roman" w:hAnsi="Times New Roman" w:cs="Times New Roman" w:hint="default"/>
      <w:b/>
      <w:bCs w:val="0"/>
      <w:i w:val="0"/>
      <w:iCs w:val="0"/>
      <w:color w:val="000000"/>
    </w:rPr>
  </w:style>
  <w:style w:type="paragraph" w:customStyle="1" w:styleId="1">
    <w:name w:val="Обычный1"/>
    <w:rsid w:val="00046686"/>
    <w:pPr>
      <w:spacing w:after="0" w:line="276" w:lineRule="auto"/>
    </w:pPr>
    <w:rPr>
      <w:rFonts w:ascii="Arial" w:eastAsia="Arial" w:hAnsi="Arial" w:cs="Arial"/>
      <w:b w:val="0"/>
      <w:sz w:val="22"/>
      <w:szCs w:val="2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15C1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815C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Abdukasovna</dc:creator>
  <cp:keywords/>
  <dc:description/>
  <cp:lastModifiedBy>Пользователь</cp:lastModifiedBy>
  <cp:revision>10</cp:revision>
  <dcterms:created xsi:type="dcterms:W3CDTF">2024-12-18T05:08:00Z</dcterms:created>
  <dcterms:modified xsi:type="dcterms:W3CDTF">2024-12-18T07:47:00Z</dcterms:modified>
</cp:coreProperties>
</file>