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3AAAF" w14:textId="0D89B467" w:rsidR="00597C66" w:rsidRPr="00555FD2" w:rsidRDefault="00347D70" w:rsidP="00597C66">
      <w:pPr>
        <w:spacing w:after="0" w:line="240" w:lineRule="auto"/>
        <w:contextualSpacing/>
        <w:jc w:val="center"/>
        <w:rPr>
          <w:rFonts w:ascii="Times New Roman" w:hAnsi="Times New Roman" w:cs="Times New Roman"/>
          <w:b/>
          <w:bCs/>
          <w:sz w:val="28"/>
          <w:szCs w:val="28"/>
          <w:lang w:val="kk-KZ"/>
        </w:rPr>
      </w:pPr>
      <w:r w:rsidRPr="00555FD2">
        <w:rPr>
          <w:rFonts w:ascii="Times New Roman" w:hAnsi="Times New Roman" w:cs="Times New Roman"/>
          <w:b/>
          <w:bCs/>
          <w:sz w:val="28"/>
          <w:szCs w:val="28"/>
          <w:lang w:val="kk-KZ"/>
        </w:rPr>
        <w:t>Алматы қаласы Қоғамдық кеңес мүшелері</w:t>
      </w:r>
    </w:p>
    <w:p w14:paraId="49AAB180" w14:textId="77777777" w:rsidR="00F2072F" w:rsidRPr="00FB54F7" w:rsidRDefault="00F2072F" w:rsidP="00597C66">
      <w:pPr>
        <w:spacing w:after="0" w:line="240" w:lineRule="auto"/>
        <w:contextualSpacing/>
        <w:jc w:val="center"/>
        <w:rPr>
          <w:rFonts w:ascii="Arial" w:hAnsi="Arial" w:cs="Arial"/>
          <w:color w:val="FF0000"/>
          <w:sz w:val="16"/>
          <w:szCs w:val="26"/>
        </w:rPr>
      </w:pPr>
    </w:p>
    <w:tbl>
      <w:tblPr>
        <w:tblStyle w:val="a3"/>
        <w:tblpPr w:leftFromText="180" w:rightFromText="180" w:vertAnchor="text" w:tblpX="145" w:tblpY="1"/>
        <w:tblOverlap w:val="never"/>
        <w:tblW w:w="10058" w:type="dxa"/>
        <w:tblLayout w:type="fixed"/>
        <w:tblLook w:val="04A0" w:firstRow="1" w:lastRow="0" w:firstColumn="1" w:lastColumn="0" w:noHBand="0" w:noVBand="1"/>
      </w:tblPr>
      <w:tblGrid>
        <w:gridCol w:w="421"/>
        <w:gridCol w:w="1984"/>
        <w:gridCol w:w="2268"/>
        <w:gridCol w:w="5385"/>
      </w:tblGrid>
      <w:tr w:rsidR="00FF62CE" w:rsidRPr="00FB54F7" w14:paraId="238E4739" w14:textId="3F784E14" w:rsidTr="00D862C9">
        <w:trPr>
          <w:trHeight w:val="67"/>
        </w:trPr>
        <w:tc>
          <w:tcPr>
            <w:tcW w:w="421" w:type="dxa"/>
            <w:shd w:val="clear" w:color="auto" w:fill="B5CEED"/>
          </w:tcPr>
          <w:p w14:paraId="36A14BD5" w14:textId="77777777" w:rsidR="00FF62CE" w:rsidRPr="00FB54F7" w:rsidRDefault="00FF62CE" w:rsidP="00FE6861">
            <w:pPr>
              <w:ind w:left="-39"/>
              <w:contextualSpacing/>
              <w:jc w:val="center"/>
              <w:rPr>
                <w:rFonts w:ascii="Arial" w:hAnsi="Arial" w:cs="Arial"/>
                <w:b/>
                <w:sz w:val="24"/>
                <w:szCs w:val="24"/>
              </w:rPr>
            </w:pPr>
          </w:p>
        </w:tc>
        <w:tc>
          <w:tcPr>
            <w:tcW w:w="1984" w:type="dxa"/>
            <w:shd w:val="clear" w:color="auto" w:fill="B5CEED"/>
          </w:tcPr>
          <w:p w14:paraId="2713114C" w14:textId="5230D67D" w:rsidR="00FF62CE" w:rsidRPr="00555FD2" w:rsidRDefault="00FF62CE" w:rsidP="00FE6861">
            <w:pPr>
              <w:ind w:left="-39"/>
              <w:contextualSpacing/>
              <w:jc w:val="center"/>
              <w:rPr>
                <w:rFonts w:ascii="Times New Roman" w:hAnsi="Times New Roman" w:cs="Times New Roman"/>
                <w:b/>
                <w:bCs/>
                <w:sz w:val="24"/>
                <w:szCs w:val="24"/>
              </w:rPr>
            </w:pPr>
            <w:bookmarkStart w:id="0" w:name="_Hlk68856716"/>
            <w:r w:rsidRPr="00555FD2">
              <w:rPr>
                <w:rFonts w:ascii="Times New Roman" w:hAnsi="Times New Roman" w:cs="Times New Roman"/>
                <w:b/>
                <w:sz w:val="24"/>
                <w:szCs w:val="24"/>
              </w:rPr>
              <w:t>Фото</w:t>
            </w:r>
          </w:p>
        </w:tc>
        <w:tc>
          <w:tcPr>
            <w:tcW w:w="2268" w:type="dxa"/>
            <w:shd w:val="clear" w:color="auto" w:fill="B5CEED"/>
          </w:tcPr>
          <w:p w14:paraId="3AE40D95" w14:textId="07145110" w:rsidR="00FF62CE" w:rsidRPr="00555FD2" w:rsidRDefault="00FF62CE" w:rsidP="00FE6861">
            <w:pPr>
              <w:widowControl w:val="0"/>
              <w:autoSpaceDE w:val="0"/>
              <w:autoSpaceDN w:val="0"/>
              <w:adjustRightInd w:val="0"/>
              <w:ind w:left="-108" w:right="-108"/>
              <w:contextualSpacing/>
              <w:jc w:val="center"/>
              <w:rPr>
                <w:rFonts w:ascii="Times New Roman" w:hAnsi="Times New Roman" w:cs="Times New Roman"/>
                <w:b/>
                <w:sz w:val="24"/>
                <w:szCs w:val="24"/>
              </w:rPr>
            </w:pPr>
            <w:r w:rsidRPr="00555FD2">
              <w:rPr>
                <w:rFonts w:ascii="Times New Roman" w:hAnsi="Times New Roman" w:cs="Times New Roman"/>
                <w:b/>
                <w:sz w:val="24"/>
                <w:szCs w:val="24"/>
              </w:rPr>
              <w:t>ФИО</w:t>
            </w:r>
          </w:p>
        </w:tc>
        <w:tc>
          <w:tcPr>
            <w:tcW w:w="5385" w:type="dxa"/>
            <w:shd w:val="clear" w:color="auto" w:fill="B5CEED"/>
          </w:tcPr>
          <w:p w14:paraId="60D697E6" w14:textId="0B3F33E5" w:rsidR="00FF62CE" w:rsidRPr="00555FD2" w:rsidRDefault="00FF62CE" w:rsidP="00FE6861">
            <w:pPr>
              <w:widowControl w:val="0"/>
              <w:autoSpaceDE w:val="0"/>
              <w:autoSpaceDN w:val="0"/>
              <w:adjustRightInd w:val="0"/>
              <w:contextualSpacing/>
              <w:jc w:val="center"/>
              <w:rPr>
                <w:rFonts w:ascii="Times New Roman" w:hAnsi="Times New Roman" w:cs="Times New Roman"/>
                <w:b/>
                <w:sz w:val="24"/>
                <w:szCs w:val="24"/>
              </w:rPr>
            </w:pPr>
            <w:r w:rsidRPr="00555FD2">
              <w:rPr>
                <w:rFonts w:ascii="Times New Roman" w:hAnsi="Times New Roman" w:cs="Times New Roman"/>
                <w:b/>
                <w:sz w:val="24"/>
                <w:szCs w:val="24"/>
              </w:rPr>
              <w:t xml:space="preserve">Должность </w:t>
            </w:r>
          </w:p>
        </w:tc>
      </w:tr>
      <w:tr w:rsidR="00FF62CE" w:rsidRPr="00FB54F7" w14:paraId="2A4DD060" w14:textId="253617E9" w:rsidTr="00D862C9">
        <w:trPr>
          <w:trHeight w:val="67"/>
        </w:trPr>
        <w:tc>
          <w:tcPr>
            <w:tcW w:w="10058" w:type="dxa"/>
            <w:gridSpan w:val="4"/>
            <w:shd w:val="clear" w:color="auto" w:fill="FFFFAB"/>
          </w:tcPr>
          <w:p w14:paraId="41FD37AD" w14:textId="7B625C42" w:rsidR="00FF62CE" w:rsidRPr="00555FD2" w:rsidRDefault="00FF62CE" w:rsidP="00124CCC">
            <w:pPr>
              <w:widowControl w:val="0"/>
              <w:tabs>
                <w:tab w:val="left" w:pos="4005"/>
                <w:tab w:val="center" w:pos="5063"/>
              </w:tabs>
              <w:autoSpaceDE w:val="0"/>
              <w:autoSpaceDN w:val="0"/>
              <w:adjustRightInd w:val="0"/>
              <w:contextualSpacing/>
              <w:rPr>
                <w:rFonts w:ascii="Times New Roman" w:hAnsi="Times New Roman" w:cs="Times New Roman"/>
                <w:b/>
                <w:sz w:val="24"/>
                <w:szCs w:val="24"/>
                <w:lang w:val="kk-KZ"/>
              </w:rPr>
            </w:pPr>
            <w:r w:rsidRPr="00555FD2">
              <w:rPr>
                <w:rFonts w:ascii="Times New Roman" w:hAnsi="Times New Roman" w:cs="Times New Roman"/>
                <w:b/>
                <w:bCs/>
                <w:sz w:val="24"/>
                <w:szCs w:val="24"/>
              </w:rPr>
              <w:tab/>
            </w:r>
            <w:r w:rsidRPr="00555FD2">
              <w:rPr>
                <w:rFonts w:ascii="Times New Roman" w:hAnsi="Times New Roman" w:cs="Times New Roman"/>
                <w:b/>
                <w:bCs/>
                <w:sz w:val="24"/>
                <w:szCs w:val="24"/>
                <w:lang w:val="kk-KZ"/>
              </w:rPr>
              <w:t xml:space="preserve">ҚК </w:t>
            </w:r>
            <w:r w:rsidRPr="00555FD2">
              <w:rPr>
                <w:rFonts w:ascii="Times New Roman" w:hAnsi="Times New Roman" w:cs="Times New Roman"/>
                <w:b/>
                <w:bCs/>
                <w:sz w:val="24"/>
                <w:szCs w:val="24"/>
              </w:rPr>
              <w:tab/>
              <w:t>ПРЕЗИДИУМ</w:t>
            </w:r>
            <w:r w:rsidRPr="00555FD2">
              <w:rPr>
                <w:rFonts w:ascii="Times New Roman" w:hAnsi="Times New Roman" w:cs="Times New Roman"/>
                <w:b/>
                <w:bCs/>
                <w:sz w:val="24"/>
                <w:szCs w:val="24"/>
                <w:lang w:val="kk-KZ"/>
              </w:rPr>
              <w:t>Ы</w:t>
            </w:r>
          </w:p>
        </w:tc>
      </w:tr>
      <w:tr w:rsidR="00FF62CE" w:rsidRPr="00FB54F7" w14:paraId="5DE1F977" w14:textId="5F97C5A7" w:rsidTr="00D862C9">
        <w:trPr>
          <w:trHeight w:val="67"/>
        </w:trPr>
        <w:tc>
          <w:tcPr>
            <w:tcW w:w="421" w:type="dxa"/>
          </w:tcPr>
          <w:p w14:paraId="0C7A36F4" w14:textId="4C291E7E" w:rsidR="00FF62CE" w:rsidRPr="00FB54F7" w:rsidRDefault="00FF62CE"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DDA0691" w14:textId="64E6FCB9" w:rsidR="00FF62CE" w:rsidRPr="00FB54F7" w:rsidRDefault="00FF62CE" w:rsidP="00FE6861">
            <w:pPr>
              <w:ind w:left="-39"/>
              <w:contextualSpacing/>
              <w:jc w:val="center"/>
              <w:rPr>
                <w:rFonts w:ascii="Arial" w:hAnsi="Arial" w:cs="Arial"/>
                <w:b/>
                <w:sz w:val="24"/>
                <w:szCs w:val="24"/>
              </w:rPr>
            </w:pPr>
            <w:r w:rsidRPr="00FB54F7">
              <w:rPr>
                <w:noProof/>
                <w:sz w:val="24"/>
                <w:szCs w:val="24"/>
              </w:rPr>
              <w:drawing>
                <wp:inline distT="0" distB="0" distL="0" distR="0" wp14:anchorId="07356F8F" wp14:editId="4851CC02">
                  <wp:extent cx="923925" cy="1152525"/>
                  <wp:effectExtent l="0" t="0" r="9525" b="9525"/>
                  <wp:docPr id="150555" name="Рисунок 150555" descr="C:\Users\Бауыржан\Desktop\kob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kobee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522" cy="1198177"/>
                          </a:xfrm>
                          <a:prstGeom prst="rect">
                            <a:avLst/>
                          </a:prstGeom>
                          <a:noFill/>
                          <a:ln>
                            <a:noFill/>
                          </a:ln>
                        </pic:spPr>
                      </pic:pic>
                    </a:graphicData>
                  </a:graphic>
                </wp:inline>
              </w:drawing>
            </w:r>
          </w:p>
        </w:tc>
        <w:tc>
          <w:tcPr>
            <w:tcW w:w="2268" w:type="dxa"/>
            <w:shd w:val="clear" w:color="auto" w:fill="auto"/>
            <w:vAlign w:val="center"/>
          </w:tcPr>
          <w:p w14:paraId="74982809" w14:textId="6A3E8D8B"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КОБЕЕВА</w:t>
            </w:r>
          </w:p>
          <w:p w14:paraId="003A9F9A" w14:textId="0C44C6BA" w:rsidR="00FF62CE" w:rsidRPr="00555FD2" w:rsidRDefault="00FF62CE" w:rsidP="00555FD2">
            <w:pPr>
              <w:widowControl w:val="0"/>
              <w:autoSpaceDE w:val="0"/>
              <w:autoSpaceDN w:val="0"/>
              <w:adjustRightInd w:val="0"/>
              <w:ind w:left="-108" w:right="-108"/>
              <w:contextualSpacing/>
              <w:rPr>
                <w:rFonts w:ascii="Times New Roman" w:hAnsi="Times New Roman" w:cs="Times New Roman"/>
                <w:sz w:val="24"/>
                <w:szCs w:val="24"/>
              </w:rPr>
            </w:pPr>
            <w:r w:rsidRPr="00555FD2">
              <w:rPr>
                <w:rFonts w:ascii="Times New Roman" w:hAnsi="Times New Roman" w:cs="Times New Roman"/>
                <w:sz w:val="24"/>
                <w:szCs w:val="24"/>
              </w:rPr>
              <w:t>Алтынай Орманкалиевна</w:t>
            </w:r>
          </w:p>
        </w:tc>
        <w:tc>
          <w:tcPr>
            <w:tcW w:w="5385" w:type="dxa"/>
            <w:shd w:val="clear" w:color="auto" w:fill="auto"/>
            <w:vAlign w:val="center"/>
          </w:tcPr>
          <w:p w14:paraId="64098FE4" w14:textId="3852E3D3" w:rsidR="00FF62CE" w:rsidRPr="00555FD2" w:rsidRDefault="00FF62CE" w:rsidP="00555FD2">
            <w:pPr>
              <w:widowControl w:val="0"/>
              <w:autoSpaceDE w:val="0"/>
              <w:autoSpaceDN w:val="0"/>
              <w:adjustRightInd w:val="0"/>
              <w:contextualSpacing/>
              <w:rPr>
                <w:rFonts w:ascii="Times New Roman" w:hAnsi="Times New Roman" w:cs="Times New Roman"/>
                <w:b/>
                <w:sz w:val="24"/>
                <w:szCs w:val="24"/>
              </w:rPr>
            </w:pPr>
            <w:r w:rsidRPr="00555FD2">
              <w:rPr>
                <w:rFonts w:ascii="Times New Roman" w:hAnsi="Times New Roman" w:cs="Times New Roman"/>
                <w:sz w:val="24"/>
                <w:szCs w:val="24"/>
              </w:rPr>
              <w:t>«Ақпараттық-ресурстық орталық» ҚҚ директоры, Алматы қаласы Мәслихатының депутаты</w:t>
            </w:r>
          </w:p>
        </w:tc>
      </w:tr>
      <w:tr w:rsidR="00FF62CE" w:rsidRPr="00FB54F7" w14:paraId="31951A4A" w14:textId="2DD70D3A" w:rsidTr="00D862C9">
        <w:trPr>
          <w:trHeight w:val="67"/>
        </w:trPr>
        <w:tc>
          <w:tcPr>
            <w:tcW w:w="421" w:type="dxa"/>
          </w:tcPr>
          <w:p w14:paraId="6023685D" w14:textId="625EE1DA" w:rsidR="00FF62CE" w:rsidRPr="00FB54F7" w:rsidRDefault="00FF62CE"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967ABB3" w14:textId="4FCA397C" w:rsidR="00FF62CE" w:rsidRPr="00FB54F7" w:rsidRDefault="00FF62CE" w:rsidP="00FE6861">
            <w:pPr>
              <w:ind w:left="-39"/>
              <w:contextualSpacing/>
              <w:jc w:val="center"/>
              <w:rPr>
                <w:noProof/>
                <w:sz w:val="24"/>
                <w:szCs w:val="24"/>
              </w:rPr>
            </w:pPr>
            <w:r>
              <w:rPr>
                <w:rFonts w:ascii="Arial" w:hAnsi="Arial" w:cs="Arial"/>
                <w:b/>
                <w:bCs/>
                <w:noProof/>
                <w:sz w:val="28"/>
                <w:szCs w:val="28"/>
              </w:rPr>
              <w:drawing>
                <wp:inline distT="0" distB="0" distL="0" distR="0" wp14:anchorId="1C0C2756" wp14:editId="194DC731">
                  <wp:extent cx="1165074" cy="1200150"/>
                  <wp:effectExtent l="0" t="0" r="0" b="0"/>
                  <wp:docPr id="172032" name="Рисунок 1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2" name="WhatsApp Image 2023-04-25 at 16.33.2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1202" cy="1227064"/>
                          </a:xfrm>
                          <a:prstGeom prst="rect">
                            <a:avLst/>
                          </a:prstGeom>
                        </pic:spPr>
                      </pic:pic>
                    </a:graphicData>
                  </a:graphic>
                </wp:inline>
              </w:drawing>
            </w:r>
          </w:p>
        </w:tc>
        <w:tc>
          <w:tcPr>
            <w:tcW w:w="2268" w:type="dxa"/>
            <w:shd w:val="clear" w:color="auto" w:fill="auto"/>
            <w:vAlign w:val="center"/>
          </w:tcPr>
          <w:p w14:paraId="6CD48084" w14:textId="77777777" w:rsidR="00FF62CE" w:rsidRPr="00555FD2" w:rsidRDefault="00FF62CE" w:rsidP="00555FD2">
            <w:pPr>
              <w:rPr>
                <w:rFonts w:ascii="Times New Roman" w:hAnsi="Times New Roman" w:cs="Times New Roman"/>
                <w:bCs/>
                <w:sz w:val="24"/>
                <w:szCs w:val="24"/>
              </w:rPr>
            </w:pPr>
            <w:r w:rsidRPr="00555FD2">
              <w:rPr>
                <w:rFonts w:ascii="Times New Roman" w:hAnsi="Times New Roman" w:cs="Times New Roman"/>
                <w:bCs/>
                <w:sz w:val="24"/>
                <w:szCs w:val="24"/>
              </w:rPr>
              <w:t xml:space="preserve">ОТЫНШИЕВ </w:t>
            </w:r>
          </w:p>
          <w:p w14:paraId="2932CBCB" w14:textId="2F533E7E"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bCs/>
                <w:sz w:val="24"/>
                <w:szCs w:val="24"/>
              </w:rPr>
              <w:t>Меиржан Батырбекович</w:t>
            </w:r>
          </w:p>
        </w:tc>
        <w:tc>
          <w:tcPr>
            <w:tcW w:w="5385" w:type="dxa"/>
            <w:shd w:val="clear" w:color="auto" w:fill="auto"/>
            <w:vAlign w:val="center"/>
          </w:tcPr>
          <w:p w14:paraId="1CC0F574" w14:textId="1D0067FF"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bCs/>
                <w:sz w:val="24"/>
                <w:szCs w:val="24"/>
                <w:lang w:val="kk-KZ"/>
              </w:rPr>
              <w:t>Алматы қаласы</w:t>
            </w:r>
            <w:r w:rsidRPr="00555FD2">
              <w:rPr>
                <w:rFonts w:ascii="Times New Roman" w:hAnsi="Times New Roman" w:cs="Times New Roman"/>
                <w:bCs/>
                <w:sz w:val="24"/>
                <w:szCs w:val="24"/>
              </w:rPr>
              <w:t xml:space="preserve"> Маслихат</w:t>
            </w:r>
            <w:r w:rsidRPr="00555FD2">
              <w:rPr>
                <w:rFonts w:ascii="Times New Roman" w:hAnsi="Times New Roman" w:cs="Times New Roman"/>
                <w:bCs/>
                <w:sz w:val="24"/>
                <w:szCs w:val="24"/>
                <w:lang w:val="kk-KZ"/>
              </w:rPr>
              <w:t>ының төрағасы</w:t>
            </w:r>
          </w:p>
        </w:tc>
      </w:tr>
      <w:tr w:rsidR="00FF62CE" w:rsidRPr="00FB54F7" w14:paraId="3A82323D" w14:textId="16D7B703" w:rsidTr="00D862C9">
        <w:trPr>
          <w:trHeight w:val="67"/>
        </w:trPr>
        <w:tc>
          <w:tcPr>
            <w:tcW w:w="421" w:type="dxa"/>
          </w:tcPr>
          <w:p w14:paraId="4734BBCF" w14:textId="374609BC" w:rsidR="00FF62CE" w:rsidRPr="00FB54F7" w:rsidRDefault="00FF62CE"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D15DA07" w14:textId="1045A6C8" w:rsidR="00FF62CE" w:rsidRPr="00FB54F7" w:rsidRDefault="00FF62CE" w:rsidP="00FE6861">
            <w:pPr>
              <w:ind w:left="-39"/>
              <w:contextualSpacing/>
              <w:jc w:val="center"/>
              <w:rPr>
                <w:noProof/>
                <w:sz w:val="24"/>
                <w:szCs w:val="24"/>
              </w:rPr>
            </w:pPr>
            <w:r w:rsidRPr="00FB54F7">
              <w:rPr>
                <w:rFonts w:ascii="Arial" w:hAnsi="Arial" w:cs="Arial"/>
                <w:bCs/>
                <w:noProof/>
                <w:sz w:val="24"/>
                <w:szCs w:val="24"/>
              </w:rPr>
              <w:drawing>
                <wp:inline distT="0" distB="0" distL="0" distR="0" wp14:anchorId="5B1BF52F" wp14:editId="59FF5CEC">
                  <wp:extent cx="1130684" cy="1095375"/>
                  <wp:effectExtent l="0" t="0" r="0" b="0"/>
                  <wp:docPr id="16" name="Рисунок 16" descr="C:\Users\Бауыржан\Downloads\WhatsApp Image 2022-04-15 at 14.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5 at 14.00.55.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914"/>
                          <a:stretch/>
                        </pic:blipFill>
                        <pic:spPr bwMode="auto">
                          <a:xfrm>
                            <a:off x="0" y="0"/>
                            <a:ext cx="1152510" cy="1116520"/>
                          </a:xfrm>
                          <a:prstGeom prst="rect">
                            <a:avLst/>
                          </a:prstGeom>
                          <a:noFill/>
                          <a:ln>
                            <a:noFill/>
                          </a:ln>
                          <a:extLst>
                            <a:ext uri="{53640926-AAD7-44D8-BBD7-CCE9431645EC}">
                              <a14:shadowObscured xmlns:a14="http://schemas.microsoft.com/office/drawing/2010/main"/>
                            </a:ext>
                          </a:extLst>
                        </pic:spPr>
                      </pic:pic>
                    </a:graphicData>
                  </a:graphic>
                </wp:inline>
              </w:drawing>
            </w:r>
            <w:r w:rsidRPr="00FB54F7">
              <w:rPr>
                <w:rFonts w:ascii="Arial" w:hAnsi="Arial" w:cs="Arial"/>
                <w:b/>
                <w:bCs/>
                <w:sz w:val="24"/>
                <w:szCs w:val="24"/>
              </w:rPr>
              <w:t xml:space="preserve"> </w:t>
            </w:r>
          </w:p>
        </w:tc>
        <w:tc>
          <w:tcPr>
            <w:tcW w:w="2268" w:type="dxa"/>
            <w:shd w:val="clear" w:color="auto" w:fill="auto"/>
            <w:vAlign w:val="center"/>
          </w:tcPr>
          <w:p w14:paraId="61ADBEC9" w14:textId="77777777" w:rsidR="00FF62CE" w:rsidRPr="00555FD2" w:rsidRDefault="00FF62CE" w:rsidP="00555FD2">
            <w:pPr>
              <w:ind w:left="-108" w:right="-108"/>
              <w:contextualSpacing/>
              <w:rPr>
                <w:rFonts w:ascii="Times New Roman" w:hAnsi="Times New Roman" w:cs="Times New Roman"/>
                <w:bCs/>
                <w:sz w:val="24"/>
                <w:szCs w:val="24"/>
              </w:rPr>
            </w:pPr>
            <w:r w:rsidRPr="00555FD2">
              <w:rPr>
                <w:rFonts w:ascii="Times New Roman" w:hAnsi="Times New Roman" w:cs="Times New Roman"/>
                <w:bCs/>
                <w:sz w:val="24"/>
                <w:szCs w:val="24"/>
              </w:rPr>
              <w:t>ДЖАПАРОВ</w:t>
            </w:r>
          </w:p>
          <w:p w14:paraId="617D00E1" w14:textId="77777777" w:rsidR="00FF62CE" w:rsidRPr="00555FD2" w:rsidRDefault="00FF62CE" w:rsidP="00555FD2">
            <w:pPr>
              <w:ind w:left="-108" w:right="-108"/>
              <w:contextualSpacing/>
              <w:rPr>
                <w:rFonts w:ascii="Times New Roman" w:hAnsi="Times New Roman" w:cs="Times New Roman"/>
                <w:bCs/>
                <w:sz w:val="24"/>
                <w:szCs w:val="24"/>
              </w:rPr>
            </w:pPr>
            <w:r w:rsidRPr="00555FD2">
              <w:rPr>
                <w:rFonts w:ascii="Times New Roman" w:hAnsi="Times New Roman" w:cs="Times New Roman"/>
                <w:bCs/>
                <w:sz w:val="24"/>
                <w:szCs w:val="24"/>
              </w:rPr>
              <w:t>Борис</w:t>
            </w:r>
          </w:p>
          <w:p w14:paraId="1397AC1B" w14:textId="77777777" w:rsidR="00FF62CE" w:rsidRPr="00555FD2" w:rsidRDefault="00FF62CE" w:rsidP="00555FD2">
            <w:pPr>
              <w:contextualSpacing/>
              <w:rPr>
                <w:rFonts w:ascii="Times New Roman" w:hAnsi="Times New Roman" w:cs="Times New Roman"/>
                <w:bCs/>
                <w:sz w:val="24"/>
                <w:szCs w:val="24"/>
              </w:rPr>
            </w:pPr>
            <w:r w:rsidRPr="00555FD2">
              <w:rPr>
                <w:rFonts w:ascii="Times New Roman" w:hAnsi="Times New Roman" w:cs="Times New Roman"/>
                <w:bCs/>
                <w:sz w:val="24"/>
                <w:szCs w:val="24"/>
              </w:rPr>
              <w:t>Аликенович</w:t>
            </w:r>
          </w:p>
          <w:p w14:paraId="5A5A129C"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4C88E33B" w14:textId="53FEE8DB"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«KazRENA» Қазақстан ғылыми білім беру компьютерлік желісін пайдаланушылар қауымдастығының бас директоры, техника ғылымының докторы</w:t>
            </w:r>
          </w:p>
        </w:tc>
      </w:tr>
      <w:tr w:rsidR="00FF62CE" w:rsidRPr="00FB54F7" w14:paraId="1CEECB64" w14:textId="20B01F31" w:rsidTr="00D862C9">
        <w:trPr>
          <w:trHeight w:val="67"/>
        </w:trPr>
        <w:tc>
          <w:tcPr>
            <w:tcW w:w="421" w:type="dxa"/>
          </w:tcPr>
          <w:p w14:paraId="54C2C4EB" w14:textId="4A658B25"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F095911" w14:textId="7CE3815E" w:rsidR="00FF62CE" w:rsidRPr="00FB54F7" w:rsidRDefault="00781C75" w:rsidP="00EC4150">
            <w:pPr>
              <w:ind w:left="-39"/>
              <w:contextualSpacing/>
              <w:jc w:val="center"/>
              <w:rPr>
                <w:noProof/>
                <w:sz w:val="24"/>
                <w:szCs w:val="24"/>
              </w:rPr>
            </w:pPr>
            <w:r w:rsidRPr="00FB54F7">
              <w:rPr>
                <w:noProof/>
                <w:sz w:val="24"/>
                <w:szCs w:val="24"/>
              </w:rPr>
              <w:drawing>
                <wp:inline distT="0" distB="0" distL="0" distR="0" wp14:anchorId="3EE6F4ED" wp14:editId="3D4EF2A7">
                  <wp:extent cx="1117516" cy="101917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5936" cy="1035974"/>
                          </a:xfrm>
                          <a:prstGeom prst="rect">
                            <a:avLst/>
                          </a:prstGeom>
                        </pic:spPr>
                      </pic:pic>
                    </a:graphicData>
                  </a:graphic>
                </wp:inline>
              </w:drawing>
            </w:r>
          </w:p>
        </w:tc>
        <w:tc>
          <w:tcPr>
            <w:tcW w:w="2268" w:type="dxa"/>
            <w:shd w:val="clear" w:color="auto" w:fill="auto"/>
            <w:vAlign w:val="center"/>
          </w:tcPr>
          <w:p w14:paraId="7AA47A07" w14:textId="77777777" w:rsidR="00781C75" w:rsidRPr="00555FD2" w:rsidRDefault="00781C75" w:rsidP="00781C75">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БАЙГАБУЛОВА</w:t>
            </w:r>
          </w:p>
          <w:p w14:paraId="34AAB805" w14:textId="6E80A7EC" w:rsidR="00FF62CE" w:rsidRPr="00555FD2" w:rsidRDefault="00781C75" w:rsidP="00781C75">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Гульмира Масабаевна</w:t>
            </w:r>
            <w:r w:rsidRPr="00555FD2">
              <w:rPr>
                <w:rFonts w:ascii="Times New Roman" w:hAnsi="Times New Roman" w:cs="Times New Roman"/>
                <w:sz w:val="24"/>
                <w:szCs w:val="24"/>
              </w:rPr>
              <w:t xml:space="preserve"> </w:t>
            </w:r>
          </w:p>
        </w:tc>
        <w:tc>
          <w:tcPr>
            <w:tcW w:w="5385" w:type="dxa"/>
            <w:shd w:val="clear" w:color="auto" w:fill="auto"/>
            <w:vAlign w:val="center"/>
          </w:tcPr>
          <w:p w14:paraId="1CD2522F" w14:textId="77777777" w:rsidR="00781C75" w:rsidRPr="00555FD2" w:rsidRDefault="00781C75" w:rsidP="00781C75">
            <w:pPr>
              <w:rPr>
                <w:rFonts w:ascii="Times New Roman" w:hAnsi="Times New Roman" w:cs="Times New Roman"/>
                <w:sz w:val="24"/>
                <w:szCs w:val="24"/>
              </w:rPr>
            </w:pPr>
            <w:r w:rsidRPr="00555FD2">
              <w:rPr>
                <w:rFonts w:ascii="Times New Roman" w:hAnsi="Times New Roman" w:cs="Times New Roman"/>
                <w:sz w:val="24"/>
                <w:szCs w:val="24"/>
              </w:rPr>
              <w:t>«Urban Living» ЖШС Бас директоры, құрылтайшысы</w:t>
            </w:r>
          </w:p>
          <w:p w14:paraId="14625F4D" w14:textId="7EAE47A4" w:rsidR="00FF62CE" w:rsidRPr="00555FD2" w:rsidRDefault="00781C75" w:rsidP="00781C75">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 </w:t>
            </w:r>
          </w:p>
        </w:tc>
      </w:tr>
      <w:tr w:rsidR="00D862C9" w:rsidRPr="00FB54F7" w14:paraId="03F4601F" w14:textId="3CFECD89" w:rsidTr="00D862C9">
        <w:trPr>
          <w:trHeight w:val="67"/>
        </w:trPr>
        <w:tc>
          <w:tcPr>
            <w:tcW w:w="421" w:type="dxa"/>
          </w:tcPr>
          <w:p w14:paraId="0BC3AD48" w14:textId="77777777" w:rsidR="00D862C9" w:rsidRPr="00FB54F7" w:rsidRDefault="00D862C9" w:rsidP="00D862C9">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6CDB4C24" w14:textId="7E6FA051" w:rsidR="00D862C9" w:rsidRPr="00FB54F7" w:rsidRDefault="00D862C9" w:rsidP="00D862C9">
            <w:pPr>
              <w:ind w:left="-39"/>
              <w:contextualSpacing/>
              <w:jc w:val="center"/>
              <w:rPr>
                <w:noProof/>
                <w:sz w:val="24"/>
                <w:szCs w:val="24"/>
              </w:rPr>
            </w:pPr>
            <w:r w:rsidRPr="00FB54F7">
              <w:rPr>
                <w:rFonts w:ascii="Arial" w:hAnsi="Arial" w:cs="Arial"/>
                <w:noProof/>
                <w:sz w:val="24"/>
                <w:szCs w:val="24"/>
              </w:rPr>
              <w:drawing>
                <wp:inline distT="0" distB="0" distL="0" distR="0" wp14:anchorId="1B6649ED" wp14:editId="3E2EBE5F">
                  <wp:extent cx="852170" cy="847725"/>
                  <wp:effectExtent l="0" t="0" r="5080" b="9525"/>
                  <wp:docPr id="172034" name="Рисунок 172034"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Бауыржан\Desktop\Без названия.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353"/>
                          <a:stretch/>
                        </pic:blipFill>
                        <pic:spPr bwMode="auto">
                          <a:xfrm>
                            <a:off x="0" y="0"/>
                            <a:ext cx="895590" cy="890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2DC74FAF" w14:textId="77777777" w:rsidR="00D862C9" w:rsidRPr="00555FD2" w:rsidRDefault="00D862C9" w:rsidP="00D862C9">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КИСИКОВ</w:t>
            </w:r>
          </w:p>
          <w:p w14:paraId="5248C2AB" w14:textId="77777777" w:rsidR="00D862C9" w:rsidRPr="00555FD2" w:rsidRDefault="00D862C9" w:rsidP="00D862C9">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Бекнур</w:t>
            </w:r>
          </w:p>
          <w:p w14:paraId="3404E8A1" w14:textId="4C60E8A5" w:rsidR="00D862C9" w:rsidRPr="00555FD2" w:rsidRDefault="00D862C9" w:rsidP="00D862C9">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Сейтжанович</w:t>
            </w:r>
          </w:p>
        </w:tc>
        <w:tc>
          <w:tcPr>
            <w:tcW w:w="5385" w:type="dxa"/>
            <w:shd w:val="clear" w:color="auto" w:fill="auto"/>
            <w:vAlign w:val="center"/>
          </w:tcPr>
          <w:p w14:paraId="3B5D4387" w14:textId="3CC9E991" w:rsidR="00D862C9" w:rsidRPr="00555FD2" w:rsidRDefault="00D862C9" w:rsidP="00D862C9">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lang w:val="kk-KZ"/>
              </w:rPr>
              <w:t>Қазақстан Франчайзинг Қауымдастығының Президенті</w:t>
            </w:r>
          </w:p>
        </w:tc>
      </w:tr>
      <w:tr w:rsidR="00D862C9" w:rsidRPr="00FB54F7" w14:paraId="3BBAFD35" w14:textId="5D6337BE" w:rsidTr="00D862C9">
        <w:trPr>
          <w:trHeight w:val="67"/>
        </w:trPr>
        <w:tc>
          <w:tcPr>
            <w:tcW w:w="421" w:type="dxa"/>
          </w:tcPr>
          <w:p w14:paraId="788F45A8" w14:textId="613B5CB4" w:rsidR="00D862C9" w:rsidRPr="00FB54F7" w:rsidRDefault="00D862C9" w:rsidP="00D862C9">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B7034DE" w14:textId="1D2F2BB1" w:rsidR="00D862C9" w:rsidRPr="00FB54F7" w:rsidRDefault="00D862C9" w:rsidP="00D862C9">
            <w:pPr>
              <w:ind w:left="-39"/>
              <w:contextualSpacing/>
              <w:jc w:val="center"/>
              <w:rPr>
                <w:noProof/>
                <w:sz w:val="24"/>
                <w:szCs w:val="24"/>
              </w:rPr>
            </w:pPr>
            <w:r w:rsidRPr="00BD37A9">
              <w:rPr>
                <w:rFonts w:ascii="Times New Roman" w:hAnsi="Times New Roman" w:cs="Times New Roman"/>
                <w:bCs/>
                <w:noProof/>
                <w:sz w:val="24"/>
                <w:szCs w:val="24"/>
              </w:rPr>
              <w:drawing>
                <wp:inline distT="0" distB="0" distL="0" distR="0" wp14:anchorId="35ABE777" wp14:editId="1EDB829F">
                  <wp:extent cx="1057275" cy="1209675"/>
                  <wp:effectExtent l="0" t="0" r="9525" b="9525"/>
                  <wp:docPr id="26" name="Рисунок 14" descr="C:\Users\Бауыржан\Downloads\WhatsApp Image 2022-04-14 at 11.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4 at 11.21.0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2710" cy="1227335"/>
                          </a:xfrm>
                          <a:prstGeom prst="rect">
                            <a:avLst/>
                          </a:prstGeom>
                          <a:noFill/>
                          <a:ln>
                            <a:noFill/>
                          </a:ln>
                        </pic:spPr>
                      </pic:pic>
                    </a:graphicData>
                  </a:graphic>
                </wp:inline>
              </w:drawing>
            </w:r>
          </w:p>
        </w:tc>
        <w:tc>
          <w:tcPr>
            <w:tcW w:w="2268" w:type="dxa"/>
            <w:shd w:val="clear" w:color="auto" w:fill="auto"/>
            <w:vAlign w:val="center"/>
          </w:tcPr>
          <w:p w14:paraId="003905D2" w14:textId="77777777" w:rsidR="00D862C9" w:rsidRPr="00555FD2" w:rsidRDefault="00D862C9" w:rsidP="00D862C9">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ЖАКУПОВ</w:t>
            </w:r>
          </w:p>
          <w:p w14:paraId="26A10CA7" w14:textId="77777777" w:rsidR="00D862C9" w:rsidRPr="00555FD2" w:rsidRDefault="00D862C9" w:rsidP="00D862C9">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Нуржан</w:t>
            </w:r>
          </w:p>
          <w:p w14:paraId="0B6F2176" w14:textId="77777777" w:rsidR="00D862C9" w:rsidRPr="00555FD2" w:rsidRDefault="00D862C9" w:rsidP="00D862C9">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Бауржанович</w:t>
            </w:r>
          </w:p>
          <w:p w14:paraId="0AA905CA" w14:textId="74D6183B" w:rsidR="00D862C9" w:rsidRPr="00555FD2" w:rsidRDefault="00D862C9" w:rsidP="00D862C9">
            <w:pPr>
              <w:rPr>
                <w:rFonts w:ascii="Times New Roman" w:hAnsi="Times New Roman" w:cs="Times New Roman"/>
                <w:sz w:val="24"/>
                <w:szCs w:val="24"/>
              </w:rPr>
            </w:pPr>
          </w:p>
        </w:tc>
        <w:tc>
          <w:tcPr>
            <w:tcW w:w="5385" w:type="dxa"/>
            <w:shd w:val="clear" w:color="auto" w:fill="auto"/>
            <w:vAlign w:val="center"/>
          </w:tcPr>
          <w:p w14:paraId="416375F9" w14:textId="77777777" w:rsidR="00D862C9" w:rsidRPr="00555FD2" w:rsidRDefault="00D862C9" w:rsidP="00D862C9">
            <w:pPr>
              <w:shd w:val="clear" w:color="auto" w:fill="FFFFFF"/>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rPr>
              <w:t>«</w:t>
            </w:r>
            <w:r w:rsidRPr="00555FD2">
              <w:rPr>
                <w:rFonts w:ascii="Times New Roman" w:eastAsia="Times New Roman" w:hAnsi="Times New Roman" w:cs="Times New Roman"/>
                <w:color w:val="2C2D2E"/>
                <w:sz w:val="24"/>
                <w:szCs w:val="24"/>
                <w:lang w:val="en-US"/>
              </w:rPr>
              <w:t>Yunur</w:t>
            </w:r>
            <w:r w:rsidRPr="00555FD2">
              <w:rPr>
                <w:rFonts w:ascii="Times New Roman" w:eastAsia="Times New Roman" w:hAnsi="Times New Roman" w:cs="Times New Roman"/>
                <w:color w:val="2C2D2E"/>
                <w:sz w:val="24"/>
                <w:szCs w:val="24"/>
              </w:rPr>
              <w:t xml:space="preserve"> </w:t>
            </w:r>
            <w:r w:rsidRPr="00555FD2">
              <w:rPr>
                <w:rFonts w:ascii="Times New Roman" w:eastAsia="Times New Roman" w:hAnsi="Times New Roman" w:cs="Times New Roman"/>
                <w:color w:val="2C2D2E"/>
                <w:sz w:val="24"/>
                <w:szCs w:val="24"/>
                <w:lang w:val="en-US"/>
              </w:rPr>
              <w:t>Consulting</w:t>
            </w:r>
            <w:r w:rsidRPr="00555FD2">
              <w:rPr>
                <w:rFonts w:ascii="Times New Roman" w:eastAsia="Times New Roman" w:hAnsi="Times New Roman" w:cs="Times New Roman"/>
                <w:color w:val="2C2D2E"/>
                <w:sz w:val="24"/>
                <w:szCs w:val="24"/>
              </w:rPr>
              <w:t>» ЖШС Директоры</w:t>
            </w:r>
          </w:p>
          <w:p w14:paraId="1FB19D96" w14:textId="77777777" w:rsidR="00D862C9" w:rsidRPr="00555FD2" w:rsidRDefault="00D862C9" w:rsidP="00D862C9">
            <w:pPr>
              <w:shd w:val="clear" w:color="auto" w:fill="FFFFFF"/>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lang w:val="kk-KZ"/>
              </w:rPr>
              <w:t>ҚК</w:t>
            </w:r>
            <w:r w:rsidRPr="00555FD2">
              <w:rPr>
                <w:rFonts w:ascii="Times New Roman" w:eastAsia="Times New Roman" w:hAnsi="Times New Roman" w:cs="Times New Roman"/>
                <w:color w:val="2C2D2E"/>
                <w:sz w:val="24"/>
                <w:szCs w:val="24"/>
              </w:rPr>
              <w:t xml:space="preserve"> Төрағасы «Хак-Назар»</w:t>
            </w:r>
          </w:p>
          <w:p w14:paraId="7BF74BF2" w14:textId="77777777" w:rsidR="00D862C9" w:rsidRPr="00555FD2" w:rsidRDefault="00D862C9" w:rsidP="00D862C9">
            <w:pPr>
              <w:shd w:val="clear" w:color="auto" w:fill="FFFFFF"/>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rPr>
              <w:t>«Жаңа-Ғасыр» әлеуметтік маңызы бар аурулардың алдын алу жөніндегі» ЗТБ Төрағасы</w:t>
            </w:r>
          </w:p>
          <w:p w14:paraId="5929758E" w14:textId="77777777" w:rsidR="00D862C9" w:rsidRPr="00555FD2" w:rsidRDefault="00D862C9" w:rsidP="00D862C9">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 «Green Oi» ҚҚ жетекшісі, Қазақстан Велоқоғамының негізін қалаушы</w:t>
            </w:r>
          </w:p>
          <w:p w14:paraId="114FC165" w14:textId="5B7480DD" w:rsidR="00D862C9" w:rsidRPr="00555FD2" w:rsidRDefault="00D862C9" w:rsidP="00D862C9">
            <w:pPr>
              <w:widowControl w:val="0"/>
              <w:autoSpaceDE w:val="0"/>
              <w:autoSpaceDN w:val="0"/>
              <w:adjustRightInd w:val="0"/>
              <w:contextualSpacing/>
              <w:rPr>
                <w:rFonts w:ascii="Times New Roman" w:hAnsi="Times New Roman" w:cs="Times New Roman"/>
                <w:sz w:val="24"/>
                <w:szCs w:val="24"/>
              </w:rPr>
            </w:pPr>
          </w:p>
        </w:tc>
      </w:tr>
      <w:tr w:rsidR="00FF62CE" w:rsidRPr="00FB54F7" w14:paraId="3E7CCA66" w14:textId="3773623C" w:rsidTr="00D862C9">
        <w:trPr>
          <w:trHeight w:val="67"/>
        </w:trPr>
        <w:tc>
          <w:tcPr>
            <w:tcW w:w="421" w:type="dxa"/>
          </w:tcPr>
          <w:p w14:paraId="09AF77C8" w14:textId="3C3D00A3"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B92E556" w14:textId="539ACB8D"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747FD1A9" wp14:editId="669B40BF">
                  <wp:extent cx="935182" cy="1028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43506" cy="1037857"/>
                          </a:xfrm>
                          <a:prstGeom prst="rect">
                            <a:avLst/>
                          </a:prstGeom>
                        </pic:spPr>
                      </pic:pic>
                    </a:graphicData>
                  </a:graphic>
                </wp:inline>
              </w:drawing>
            </w:r>
          </w:p>
        </w:tc>
        <w:tc>
          <w:tcPr>
            <w:tcW w:w="2268" w:type="dxa"/>
            <w:shd w:val="clear" w:color="auto" w:fill="auto"/>
            <w:vAlign w:val="center"/>
          </w:tcPr>
          <w:p w14:paraId="36F27BD5"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БАЙСАКОВА</w:t>
            </w:r>
          </w:p>
          <w:p w14:paraId="3D74D821" w14:textId="17825089"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Зульфия Мухамедбековна </w:t>
            </w:r>
          </w:p>
        </w:tc>
        <w:tc>
          <w:tcPr>
            <w:tcW w:w="5385" w:type="dxa"/>
            <w:shd w:val="clear" w:color="auto" w:fill="auto"/>
            <w:vAlign w:val="center"/>
          </w:tcPr>
          <w:p w14:paraId="7E1650B0"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 «Дағдарыс орталықтарының одағы» ЗТБ Басқарма төрайымы </w:t>
            </w:r>
          </w:p>
          <w:p w14:paraId="46943331" w14:textId="02C757A4"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p>
        </w:tc>
      </w:tr>
      <w:tr w:rsidR="00FF62CE" w:rsidRPr="00FB54F7" w14:paraId="746E820A" w14:textId="0380B377" w:rsidTr="00D862C9">
        <w:trPr>
          <w:trHeight w:val="67"/>
        </w:trPr>
        <w:tc>
          <w:tcPr>
            <w:tcW w:w="421" w:type="dxa"/>
          </w:tcPr>
          <w:p w14:paraId="31C7EA94" w14:textId="1212C538"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5D7EFD2A" w14:textId="4E505373"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7A9E4C93" wp14:editId="5EC2A950">
                  <wp:extent cx="1040130" cy="971550"/>
                  <wp:effectExtent l="0" t="0" r="7620" b="0"/>
                  <wp:docPr id="172115" name="Рисунок 17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6249" cy="986606"/>
                          </a:xfrm>
                          <a:prstGeom prst="rect">
                            <a:avLst/>
                          </a:prstGeom>
                        </pic:spPr>
                      </pic:pic>
                    </a:graphicData>
                  </a:graphic>
                </wp:inline>
              </w:drawing>
            </w:r>
          </w:p>
        </w:tc>
        <w:tc>
          <w:tcPr>
            <w:tcW w:w="2268" w:type="dxa"/>
            <w:shd w:val="clear" w:color="auto" w:fill="auto"/>
            <w:vAlign w:val="center"/>
          </w:tcPr>
          <w:p w14:paraId="0102B1DB" w14:textId="77777777" w:rsidR="00FF62CE" w:rsidRPr="00555FD2" w:rsidRDefault="00FF62CE" w:rsidP="00555FD2">
            <w:pPr>
              <w:contextualSpacing/>
              <w:rPr>
                <w:rFonts w:ascii="Times New Roman" w:hAnsi="Times New Roman" w:cs="Times New Roman"/>
                <w:sz w:val="24"/>
                <w:szCs w:val="24"/>
              </w:rPr>
            </w:pPr>
            <w:r w:rsidRPr="00555FD2">
              <w:rPr>
                <w:rFonts w:ascii="Times New Roman" w:hAnsi="Times New Roman" w:cs="Times New Roman"/>
                <w:sz w:val="24"/>
                <w:szCs w:val="24"/>
              </w:rPr>
              <w:t>НАУРЫЗБАЕВ</w:t>
            </w:r>
          </w:p>
          <w:p w14:paraId="5F6DDF25" w14:textId="77777777" w:rsidR="00FF62CE" w:rsidRPr="00555FD2" w:rsidRDefault="00FF62CE" w:rsidP="00555FD2">
            <w:pPr>
              <w:contextualSpacing/>
              <w:rPr>
                <w:rFonts w:ascii="Times New Roman" w:hAnsi="Times New Roman" w:cs="Times New Roman"/>
                <w:sz w:val="24"/>
                <w:szCs w:val="24"/>
              </w:rPr>
            </w:pPr>
            <w:r w:rsidRPr="00555FD2">
              <w:rPr>
                <w:rFonts w:ascii="Times New Roman" w:hAnsi="Times New Roman" w:cs="Times New Roman"/>
                <w:sz w:val="24"/>
                <w:szCs w:val="24"/>
              </w:rPr>
              <w:t>Асет</w:t>
            </w:r>
          </w:p>
          <w:p w14:paraId="15167E50" w14:textId="77777777" w:rsidR="00FF62CE" w:rsidRPr="00555FD2" w:rsidRDefault="00FF62CE" w:rsidP="00555FD2">
            <w:pPr>
              <w:contextualSpacing/>
              <w:rPr>
                <w:rFonts w:ascii="Times New Roman" w:hAnsi="Times New Roman" w:cs="Times New Roman"/>
                <w:sz w:val="24"/>
                <w:szCs w:val="24"/>
              </w:rPr>
            </w:pPr>
            <w:r w:rsidRPr="00555FD2">
              <w:rPr>
                <w:rFonts w:ascii="Times New Roman" w:hAnsi="Times New Roman" w:cs="Times New Roman"/>
                <w:sz w:val="24"/>
                <w:szCs w:val="24"/>
              </w:rPr>
              <w:t>Кабдушович</w:t>
            </w:r>
          </w:p>
          <w:p w14:paraId="6BC32672"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38A6DCB9" w14:textId="08B34598"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«Solai Tech» ЖШС тең құрылтайшысы, «Алматының таза ауасы» азаматтық бастамасының модераторы</w:t>
            </w:r>
          </w:p>
        </w:tc>
      </w:tr>
      <w:tr w:rsidR="00FF62CE" w:rsidRPr="00FB54F7" w14:paraId="1E0E820B" w14:textId="4DD3EDBD" w:rsidTr="00D862C9">
        <w:trPr>
          <w:trHeight w:val="67"/>
        </w:trPr>
        <w:tc>
          <w:tcPr>
            <w:tcW w:w="421" w:type="dxa"/>
          </w:tcPr>
          <w:p w14:paraId="05B3BFFD" w14:textId="5BED4D73"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5BD8F42C" w14:textId="6CFA5E99"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5C0C08EB" wp14:editId="54BF0A98">
                  <wp:extent cx="1051208" cy="981075"/>
                  <wp:effectExtent l="0" t="0" r="0" b="0"/>
                  <wp:docPr id="172238" name="Рисунок 172238" descr="C:\Users\Бауыржан\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уыржан\Desktop\Без названия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931" cy="1002282"/>
                          </a:xfrm>
                          <a:prstGeom prst="rect">
                            <a:avLst/>
                          </a:prstGeom>
                          <a:noFill/>
                          <a:ln>
                            <a:noFill/>
                          </a:ln>
                        </pic:spPr>
                      </pic:pic>
                    </a:graphicData>
                  </a:graphic>
                </wp:inline>
              </w:drawing>
            </w:r>
          </w:p>
        </w:tc>
        <w:tc>
          <w:tcPr>
            <w:tcW w:w="2268" w:type="dxa"/>
            <w:shd w:val="clear" w:color="auto" w:fill="auto"/>
            <w:vAlign w:val="center"/>
          </w:tcPr>
          <w:p w14:paraId="468CF64A"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КАМАЛОВ</w:t>
            </w:r>
          </w:p>
          <w:p w14:paraId="28D16281"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Бахтияр</w:t>
            </w:r>
          </w:p>
          <w:p w14:paraId="03BCBEBE"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Камалович</w:t>
            </w:r>
          </w:p>
          <w:p w14:paraId="2D1C2837"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2C3F939C" w14:textId="0124B194"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 xml:space="preserve">«ҚР Ардагерлер ұйымы» РҚБ Медеу аудандық филиалының төрағасы </w:t>
            </w:r>
          </w:p>
        </w:tc>
      </w:tr>
      <w:tr w:rsidR="00FF62CE" w:rsidRPr="00FB54F7" w14:paraId="2FDCE828" w14:textId="7868A346" w:rsidTr="00D862C9">
        <w:trPr>
          <w:trHeight w:val="67"/>
        </w:trPr>
        <w:tc>
          <w:tcPr>
            <w:tcW w:w="421" w:type="dxa"/>
          </w:tcPr>
          <w:p w14:paraId="660A6D79" w14:textId="10CD6875"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916B9F6" w14:textId="5D2CBE42" w:rsidR="00FF62CE" w:rsidRPr="00FB54F7" w:rsidRDefault="00FF62CE" w:rsidP="00EC4150">
            <w:pPr>
              <w:ind w:left="-39"/>
              <w:contextualSpacing/>
              <w:jc w:val="center"/>
              <w:rPr>
                <w:noProof/>
                <w:sz w:val="24"/>
                <w:szCs w:val="24"/>
              </w:rPr>
            </w:pPr>
            <w:r w:rsidRPr="00FB54F7">
              <w:rPr>
                <w:rFonts w:ascii="Arial" w:hAnsi="Arial" w:cs="Arial"/>
                <w:noProof/>
                <w:sz w:val="24"/>
                <w:szCs w:val="24"/>
              </w:rPr>
              <w:drawing>
                <wp:inline distT="0" distB="0" distL="0" distR="0" wp14:anchorId="188BCBC3" wp14:editId="07108FA8">
                  <wp:extent cx="904875" cy="1190625"/>
                  <wp:effectExtent l="0" t="0" r="9525" b="9525"/>
                  <wp:docPr id="28" name="Рисунок 28" descr="C:\Users\Бауыржа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уыржан\Desktop\unname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75" t="7620" r="48678" b="37515"/>
                          <a:stretch/>
                        </pic:blipFill>
                        <pic:spPr bwMode="auto">
                          <a:xfrm>
                            <a:off x="0" y="0"/>
                            <a:ext cx="930805" cy="1224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22397162"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ДЖЕПКА</w:t>
            </w:r>
          </w:p>
          <w:p w14:paraId="37E8E7A3" w14:textId="10BF8C2E"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Богдан Игоревич</w:t>
            </w:r>
          </w:p>
        </w:tc>
        <w:tc>
          <w:tcPr>
            <w:tcW w:w="5385" w:type="dxa"/>
            <w:shd w:val="clear" w:color="auto" w:fill="auto"/>
            <w:vAlign w:val="center"/>
          </w:tcPr>
          <w:p w14:paraId="7D0B26D0" w14:textId="005F600A"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Мүгедек адамдарды оңалту жөніндегі Алматы мүгедектер қоғамының мүшесі, ерекше қажеттіліктері бар адамдардың құқықтарын қорғайтын белсенді</w:t>
            </w:r>
          </w:p>
        </w:tc>
      </w:tr>
      <w:tr w:rsidR="00FF62CE" w:rsidRPr="00FB54F7" w14:paraId="0C0CEF2E" w14:textId="3FC41F7E" w:rsidTr="00D862C9">
        <w:trPr>
          <w:trHeight w:val="67"/>
        </w:trPr>
        <w:tc>
          <w:tcPr>
            <w:tcW w:w="10058" w:type="dxa"/>
            <w:gridSpan w:val="4"/>
            <w:shd w:val="clear" w:color="auto" w:fill="FFFFAB"/>
            <w:vAlign w:val="center"/>
          </w:tcPr>
          <w:p w14:paraId="02943DA1" w14:textId="0CEBA0C6" w:rsidR="00FF62CE" w:rsidRPr="00555FD2" w:rsidRDefault="00FF62CE" w:rsidP="00555FD2">
            <w:pPr>
              <w:rPr>
                <w:rFonts w:ascii="Times New Roman" w:hAnsi="Times New Roman" w:cs="Times New Roman"/>
                <w:b/>
                <w:sz w:val="24"/>
                <w:szCs w:val="24"/>
                <w:lang w:val="kk-KZ"/>
              </w:rPr>
            </w:pPr>
            <w:r w:rsidRPr="00555FD2">
              <w:rPr>
                <w:rFonts w:ascii="Times New Roman" w:hAnsi="Times New Roman" w:cs="Times New Roman"/>
                <w:b/>
                <w:sz w:val="24"/>
                <w:szCs w:val="24"/>
                <w:lang w:val="kk-KZ"/>
              </w:rPr>
              <w:t>ҚК МҮШЕЛЕРІ</w:t>
            </w:r>
          </w:p>
        </w:tc>
      </w:tr>
      <w:tr w:rsidR="00FF62CE" w:rsidRPr="00FB54F7" w14:paraId="39517394" w14:textId="2A5AA70B" w:rsidTr="00D862C9">
        <w:trPr>
          <w:trHeight w:val="67"/>
        </w:trPr>
        <w:tc>
          <w:tcPr>
            <w:tcW w:w="421" w:type="dxa"/>
          </w:tcPr>
          <w:p w14:paraId="12C1605F" w14:textId="77777777"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1F9ADBD4" w14:textId="6AFF8D7A" w:rsidR="00FF62CE" w:rsidRPr="00FB54F7" w:rsidRDefault="00FF62CE" w:rsidP="00EC4150">
            <w:pPr>
              <w:ind w:left="-39"/>
              <w:contextualSpacing/>
              <w:jc w:val="center"/>
              <w:rPr>
                <w:noProof/>
                <w:sz w:val="24"/>
                <w:szCs w:val="24"/>
              </w:rPr>
            </w:pPr>
            <w:r w:rsidRPr="00FB54F7">
              <w:rPr>
                <w:rFonts w:ascii="Arial" w:hAnsi="Arial" w:cs="Arial"/>
                <w:noProof/>
                <w:sz w:val="24"/>
                <w:szCs w:val="24"/>
              </w:rPr>
              <w:drawing>
                <wp:inline distT="0" distB="0" distL="0" distR="0" wp14:anchorId="68E37CBA" wp14:editId="5C0CCF74">
                  <wp:extent cx="1062055" cy="1066800"/>
                  <wp:effectExtent l="0" t="0" r="5080" b="0"/>
                  <wp:docPr id="18" name="Рисунок 18"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уыржан\Desktop\Без названия.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6033"/>
                          <a:stretch/>
                        </pic:blipFill>
                        <pic:spPr bwMode="auto">
                          <a:xfrm>
                            <a:off x="0" y="0"/>
                            <a:ext cx="1105067" cy="1110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567793F4" w14:textId="3348985B"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АБДУШКУРОВ</w:t>
            </w:r>
          </w:p>
          <w:p w14:paraId="4473D048"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Мурат</w:t>
            </w:r>
          </w:p>
          <w:p w14:paraId="12F01A27" w14:textId="2A0A2F6D"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Муктарович</w:t>
            </w:r>
          </w:p>
        </w:tc>
        <w:tc>
          <w:tcPr>
            <w:tcW w:w="5385" w:type="dxa"/>
            <w:shd w:val="clear" w:color="auto" w:fill="auto"/>
            <w:vAlign w:val="center"/>
          </w:tcPr>
          <w:p w14:paraId="2027FE3F" w14:textId="32FF30CE"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lang w:val="kk-KZ"/>
              </w:rPr>
              <w:t>Ауғанстандағы соғыс және жергілікті әскери қақтығыстар ардагерлері мен мүгедектері Үйлестіру кеңесінің төрағасы</w:t>
            </w:r>
          </w:p>
        </w:tc>
      </w:tr>
      <w:tr w:rsidR="00FF62CE" w:rsidRPr="009C539D" w14:paraId="4994CA34" w14:textId="77777777" w:rsidTr="00D862C9">
        <w:trPr>
          <w:trHeight w:val="67"/>
        </w:trPr>
        <w:tc>
          <w:tcPr>
            <w:tcW w:w="421" w:type="dxa"/>
          </w:tcPr>
          <w:p w14:paraId="30BF8DD2" w14:textId="77777777"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FB08595" w14:textId="6C1E115E" w:rsidR="00FF62CE" w:rsidRPr="00FB54F7" w:rsidRDefault="00FF62CE" w:rsidP="00EC4150">
            <w:pPr>
              <w:ind w:left="-39"/>
              <w:contextualSpacing/>
              <w:jc w:val="center"/>
              <w:rPr>
                <w:rFonts w:ascii="Arial" w:hAnsi="Arial" w:cs="Arial"/>
                <w:noProof/>
                <w:sz w:val="24"/>
                <w:szCs w:val="24"/>
              </w:rPr>
            </w:pPr>
            <w:r w:rsidRPr="00E54C36">
              <w:rPr>
                <w:rFonts w:ascii="Arial" w:hAnsi="Arial" w:cs="Arial"/>
                <w:noProof/>
                <w:sz w:val="20"/>
                <w:szCs w:val="20"/>
              </w:rPr>
              <w:drawing>
                <wp:inline distT="0" distB="0" distL="0" distR="0" wp14:anchorId="588D333D" wp14:editId="3BF3A12C">
                  <wp:extent cx="1242920" cy="1304925"/>
                  <wp:effectExtent l="0" t="0" r="0" b="0"/>
                  <wp:docPr id="150536" name="Рисунок 15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8344" r="8265" b="21830"/>
                          <a:stretch/>
                        </pic:blipFill>
                        <pic:spPr bwMode="auto">
                          <a:xfrm>
                            <a:off x="0" y="0"/>
                            <a:ext cx="1366988" cy="14351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8ECA0D7" w14:textId="77777777" w:rsidR="00FF62CE" w:rsidRPr="00555FD2" w:rsidRDefault="00FF62CE" w:rsidP="00555FD2">
            <w:pPr>
              <w:autoSpaceDE w:val="0"/>
              <w:autoSpaceDN w:val="0"/>
              <w:adjustRightInd w:val="0"/>
              <w:rPr>
                <w:rFonts w:ascii="Times New Roman" w:hAnsi="Times New Roman" w:cs="Times New Roman"/>
                <w:color w:val="000000"/>
                <w:sz w:val="24"/>
                <w:szCs w:val="24"/>
              </w:rPr>
            </w:pPr>
            <w:r w:rsidRPr="00555FD2">
              <w:rPr>
                <w:rFonts w:ascii="Times New Roman" w:hAnsi="Times New Roman" w:cs="Times New Roman"/>
                <w:sz w:val="24"/>
                <w:szCs w:val="24"/>
              </w:rPr>
              <w:t>АБДЫХАЛЫКОВ Каиржан Саясатович</w:t>
            </w:r>
          </w:p>
          <w:p w14:paraId="72018C3A" w14:textId="77777777" w:rsidR="00FF62CE" w:rsidRPr="00555FD2" w:rsidRDefault="00FF62CE" w:rsidP="00555FD2">
            <w:pPr>
              <w:autoSpaceDE w:val="0"/>
              <w:autoSpaceDN w:val="0"/>
              <w:adjustRightInd w:val="0"/>
              <w:rPr>
                <w:rFonts w:ascii="Times New Roman" w:hAnsi="Times New Roman" w:cs="Times New Roman"/>
                <w:sz w:val="24"/>
                <w:szCs w:val="24"/>
              </w:rPr>
            </w:pPr>
          </w:p>
        </w:tc>
        <w:tc>
          <w:tcPr>
            <w:tcW w:w="5385" w:type="dxa"/>
            <w:shd w:val="clear" w:color="auto" w:fill="auto"/>
            <w:vAlign w:val="center"/>
          </w:tcPr>
          <w:p w14:paraId="406D8AE0" w14:textId="05568EF6"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lang w:val="kk-KZ"/>
              </w:rPr>
              <w:t>ҚБТУ бизнес мектебінің профессоры, «Алматы қаласының Азаматтық альянсы» ҚҚ төрағасы</w:t>
            </w:r>
          </w:p>
        </w:tc>
      </w:tr>
      <w:tr w:rsidR="00FF62CE" w:rsidRPr="00FB54F7" w14:paraId="78F38FEF" w14:textId="18ADAC1B" w:rsidTr="00D862C9">
        <w:trPr>
          <w:trHeight w:val="67"/>
        </w:trPr>
        <w:tc>
          <w:tcPr>
            <w:tcW w:w="421" w:type="dxa"/>
          </w:tcPr>
          <w:p w14:paraId="525A5549" w14:textId="2EFEE655" w:rsidR="00FF62CE" w:rsidRPr="00EC4150" w:rsidRDefault="00FF62CE" w:rsidP="00EC4150">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6E86A9B5" w14:textId="32E5B6B1"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319E6950" wp14:editId="3A543B43">
                  <wp:extent cx="1160518" cy="12573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66506" cy="1263787"/>
                          </a:xfrm>
                          <a:prstGeom prst="rect">
                            <a:avLst/>
                          </a:prstGeom>
                        </pic:spPr>
                      </pic:pic>
                    </a:graphicData>
                  </a:graphic>
                </wp:inline>
              </w:drawing>
            </w:r>
          </w:p>
        </w:tc>
        <w:tc>
          <w:tcPr>
            <w:tcW w:w="2268" w:type="dxa"/>
            <w:shd w:val="clear" w:color="auto" w:fill="auto"/>
            <w:vAlign w:val="center"/>
          </w:tcPr>
          <w:p w14:paraId="5ECB2D89" w14:textId="641C9B51"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АРУПОВ</w:t>
            </w:r>
          </w:p>
          <w:p w14:paraId="339EB9EF"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Акимжан</w:t>
            </w:r>
          </w:p>
          <w:p w14:paraId="3F297CF0" w14:textId="6B4FE581"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Арупович</w:t>
            </w:r>
          </w:p>
        </w:tc>
        <w:tc>
          <w:tcPr>
            <w:tcW w:w="5385" w:type="dxa"/>
            <w:shd w:val="clear" w:color="auto" w:fill="auto"/>
            <w:vAlign w:val="center"/>
          </w:tcPr>
          <w:p w14:paraId="35AAEA84" w14:textId="1A9FAD54"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lang w:val="kk-KZ"/>
              </w:rPr>
              <w:t>Әлемдік экономика және халықаралық қатынастар институтының директоры, «Тұран» университетінің профессоры, Қазақстан ұйғырларының қалалық этномәдени орталығы Басқарма Төрағасының кеңесшісі</w:t>
            </w:r>
          </w:p>
        </w:tc>
      </w:tr>
      <w:tr w:rsidR="00FF62CE" w:rsidRPr="00FB54F7" w14:paraId="415930F7" w14:textId="58F0706A" w:rsidTr="00D862C9">
        <w:trPr>
          <w:trHeight w:val="67"/>
        </w:trPr>
        <w:tc>
          <w:tcPr>
            <w:tcW w:w="421" w:type="dxa"/>
          </w:tcPr>
          <w:p w14:paraId="3B4ADC19" w14:textId="2872F622"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1EA83B9" w14:textId="57A468B4" w:rsidR="00FF62CE" w:rsidRPr="00FB54F7" w:rsidRDefault="00FF62CE" w:rsidP="00EC4150">
            <w:pPr>
              <w:ind w:left="-39"/>
              <w:contextualSpacing/>
              <w:jc w:val="center"/>
              <w:rPr>
                <w:noProof/>
                <w:sz w:val="24"/>
                <w:szCs w:val="24"/>
              </w:rPr>
            </w:pPr>
            <w:r w:rsidRPr="003D6D2E">
              <w:rPr>
                <w:noProof/>
                <w:color w:val="000000"/>
                <w:sz w:val="28"/>
                <w:szCs w:val="28"/>
              </w:rPr>
              <w:drawing>
                <wp:inline distT="0" distB="0" distL="0" distR="0" wp14:anchorId="59519336" wp14:editId="298965F2">
                  <wp:extent cx="987279" cy="1304925"/>
                  <wp:effectExtent l="0" t="0" r="3810" b="0"/>
                  <wp:docPr id="5" name="Рисунок 5" descr="C:\Users\Ержан\Downloads\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ownloads\фот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2481" cy="1311800"/>
                          </a:xfrm>
                          <a:prstGeom prst="rect">
                            <a:avLst/>
                          </a:prstGeom>
                          <a:noFill/>
                          <a:ln>
                            <a:noFill/>
                          </a:ln>
                        </pic:spPr>
                      </pic:pic>
                    </a:graphicData>
                  </a:graphic>
                </wp:inline>
              </w:drawing>
            </w:r>
          </w:p>
        </w:tc>
        <w:tc>
          <w:tcPr>
            <w:tcW w:w="2268" w:type="dxa"/>
            <w:shd w:val="clear" w:color="auto" w:fill="auto"/>
            <w:vAlign w:val="center"/>
          </w:tcPr>
          <w:p w14:paraId="364407A3"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АКБАЙ</w:t>
            </w:r>
          </w:p>
          <w:p w14:paraId="6AE5D07A"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Айдын Сер</w:t>
            </w:r>
            <w:r w:rsidRPr="00555FD2">
              <w:rPr>
                <w:rFonts w:ascii="Times New Roman" w:hAnsi="Times New Roman" w:cs="Times New Roman"/>
                <w:sz w:val="24"/>
                <w:szCs w:val="24"/>
                <w:lang w:val="kk-KZ"/>
              </w:rPr>
              <w:t>ікұлы</w:t>
            </w:r>
          </w:p>
          <w:p w14:paraId="5CCC2579" w14:textId="243F998D" w:rsidR="00FF62CE" w:rsidRPr="00555FD2" w:rsidRDefault="00FF62CE" w:rsidP="00555FD2">
            <w:pPr>
              <w:autoSpaceDE w:val="0"/>
              <w:autoSpaceDN w:val="0"/>
              <w:adjustRightInd w:val="0"/>
              <w:rPr>
                <w:rFonts w:ascii="Times New Roman" w:hAnsi="Times New Roman" w:cs="Times New Roman"/>
                <w:sz w:val="24"/>
                <w:szCs w:val="24"/>
              </w:rPr>
            </w:pPr>
          </w:p>
        </w:tc>
        <w:tc>
          <w:tcPr>
            <w:tcW w:w="5385" w:type="dxa"/>
            <w:shd w:val="clear" w:color="auto" w:fill="auto"/>
            <w:vAlign w:val="center"/>
          </w:tcPr>
          <w:p w14:paraId="1EC687EC" w14:textId="594D2D45"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«Аспан Сәулет» ЖШС жобалық компаниясының директоры</w:t>
            </w:r>
          </w:p>
        </w:tc>
      </w:tr>
      <w:tr w:rsidR="00D862C9" w:rsidRPr="00EC4150" w14:paraId="714350BD" w14:textId="77777777" w:rsidTr="00D862C9">
        <w:trPr>
          <w:trHeight w:val="67"/>
        </w:trPr>
        <w:tc>
          <w:tcPr>
            <w:tcW w:w="421" w:type="dxa"/>
          </w:tcPr>
          <w:p w14:paraId="2F0787B4" w14:textId="77777777" w:rsidR="00D862C9" w:rsidRPr="00FB54F7" w:rsidRDefault="00D862C9"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4EEDC2E1" w14:textId="196BD87B" w:rsidR="00D862C9" w:rsidRPr="00FB54F7" w:rsidRDefault="00D862C9" w:rsidP="00EC4150">
            <w:pPr>
              <w:ind w:left="-39"/>
              <w:contextualSpacing/>
              <w:jc w:val="center"/>
              <w:rPr>
                <w:rFonts w:ascii="Arial" w:hAnsi="Arial" w:cs="Arial"/>
                <w:noProof/>
                <w:sz w:val="24"/>
                <w:szCs w:val="24"/>
              </w:rPr>
            </w:pPr>
            <w:r w:rsidRPr="00E54C36">
              <w:rPr>
                <w:noProof/>
              </w:rPr>
              <w:drawing>
                <wp:inline distT="0" distB="0" distL="0" distR="0" wp14:anchorId="595CB116" wp14:editId="540280FE">
                  <wp:extent cx="1342638" cy="1457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407" b="11038"/>
                          <a:stretch/>
                        </pic:blipFill>
                        <pic:spPr bwMode="auto">
                          <a:xfrm>
                            <a:off x="0" y="0"/>
                            <a:ext cx="1394057" cy="1513137"/>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125A1E50" w14:textId="546C8213" w:rsidR="00D862C9" w:rsidRPr="00555FD2" w:rsidRDefault="00D862C9"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БАТАЕВА Акбалыш Жумабаевна</w:t>
            </w:r>
          </w:p>
        </w:tc>
        <w:tc>
          <w:tcPr>
            <w:tcW w:w="5385" w:type="dxa"/>
            <w:shd w:val="clear" w:color="auto" w:fill="auto"/>
            <w:vAlign w:val="center"/>
          </w:tcPr>
          <w:p w14:paraId="26499E1C" w14:textId="1F808264" w:rsidR="00D862C9" w:rsidRPr="00555FD2" w:rsidRDefault="00D862C9" w:rsidP="00555FD2">
            <w:pPr>
              <w:rPr>
                <w:rFonts w:ascii="Times New Roman" w:hAnsi="Times New Roman" w:cs="Times New Roman"/>
                <w:sz w:val="24"/>
                <w:szCs w:val="24"/>
              </w:rPr>
            </w:pPr>
            <w:r w:rsidRPr="00555FD2">
              <w:rPr>
                <w:rFonts w:ascii="Times New Roman" w:hAnsi="Times New Roman" w:cs="Times New Roman"/>
                <w:sz w:val="24"/>
                <w:szCs w:val="24"/>
              </w:rPr>
              <w:t>«BB Company» ЖШС директоры, кәсіпкер, тәлімгер</w:t>
            </w:r>
          </w:p>
        </w:tc>
      </w:tr>
      <w:tr w:rsidR="00FF62CE" w:rsidRPr="00EC4150" w14:paraId="06DFB258" w14:textId="21E44D3F" w:rsidTr="00D862C9">
        <w:trPr>
          <w:trHeight w:val="67"/>
        </w:trPr>
        <w:tc>
          <w:tcPr>
            <w:tcW w:w="421" w:type="dxa"/>
          </w:tcPr>
          <w:p w14:paraId="19FDA5E9" w14:textId="77845E5F"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2D2ADD8" w14:textId="4EC98D4B" w:rsidR="00FF62CE" w:rsidRPr="00FB54F7" w:rsidRDefault="00FF62CE" w:rsidP="00EC4150">
            <w:pPr>
              <w:ind w:left="-39"/>
              <w:contextualSpacing/>
              <w:jc w:val="center"/>
              <w:rPr>
                <w:noProof/>
                <w:sz w:val="24"/>
                <w:szCs w:val="24"/>
              </w:rPr>
            </w:pPr>
            <w:r w:rsidRPr="00FB54F7">
              <w:rPr>
                <w:rFonts w:ascii="Arial" w:hAnsi="Arial" w:cs="Arial"/>
                <w:noProof/>
                <w:sz w:val="24"/>
                <w:szCs w:val="24"/>
              </w:rPr>
              <w:drawing>
                <wp:inline distT="0" distB="0" distL="0" distR="0" wp14:anchorId="253E6059" wp14:editId="67C62D4D">
                  <wp:extent cx="1086550" cy="1019175"/>
                  <wp:effectExtent l="0" t="0" r="0" b="0"/>
                  <wp:docPr id="9" name="Рисунок 9" descr="C:\Users\Бауыржан\Desktop\2002171710411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уыржан\Desktop\200217171041121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384" t="24709" r="21841" b="30218"/>
                          <a:stretch/>
                        </pic:blipFill>
                        <pic:spPr bwMode="auto">
                          <a:xfrm>
                            <a:off x="0" y="0"/>
                            <a:ext cx="1122309" cy="1052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CFB6E6C" w14:textId="49574E6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БЕЛЯНОВ</w:t>
            </w:r>
          </w:p>
          <w:p w14:paraId="14C7F808"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Александр</w:t>
            </w:r>
          </w:p>
          <w:p w14:paraId="5763F4E9" w14:textId="568319BB"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Петрович</w:t>
            </w:r>
          </w:p>
        </w:tc>
        <w:tc>
          <w:tcPr>
            <w:tcW w:w="5385" w:type="dxa"/>
            <w:shd w:val="clear" w:color="auto" w:fill="auto"/>
            <w:vAlign w:val="center"/>
          </w:tcPr>
          <w:p w14:paraId="30B76663" w14:textId="46C87694"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rPr>
              <w:t>Алматы қаласы Әділет департаменті жанындағы сыбайлас жемқорлыққа қарсы іс-қимыл жөніндегі Қоғамдық кеңестің төрағасы, «Express Autoservice» Компания президенті</w:t>
            </w:r>
          </w:p>
        </w:tc>
      </w:tr>
      <w:tr w:rsidR="00FF62CE" w:rsidRPr="009C539D" w14:paraId="24646790" w14:textId="2F8E9EEF" w:rsidTr="00D862C9">
        <w:trPr>
          <w:trHeight w:val="67"/>
        </w:trPr>
        <w:tc>
          <w:tcPr>
            <w:tcW w:w="421" w:type="dxa"/>
          </w:tcPr>
          <w:p w14:paraId="5063313F" w14:textId="25B97D06"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8652B70" w14:textId="3AE5C599"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1BDA4099" wp14:editId="62EEFB64">
                  <wp:extent cx="1033459" cy="1019175"/>
                  <wp:effectExtent l="0" t="0" r="0" b="0"/>
                  <wp:docPr id="172042" name="Рисунок 172042" descr="Региональная служба коммуникаций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иональная служба коммуникаций города Алматы"/>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339" t="-1235" r="13526" b="1235"/>
                          <a:stretch/>
                        </pic:blipFill>
                        <pic:spPr bwMode="auto">
                          <a:xfrm>
                            <a:off x="0" y="0"/>
                            <a:ext cx="1076863" cy="1061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00A82C72" w14:textId="3591A7E9"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ГАСАНОВ</w:t>
            </w:r>
          </w:p>
          <w:p w14:paraId="4EBDB53B"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Рафаэль</w:t>
            </w:r>
          </w:p>
          <w:p w14:paraId="2C400A3B" w14:textId="5EDE6B8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Руфикович</w:t>
            </w:r>
          </w:p>
        </w:tc>
        <w:tc>
          <w:tcPr>
            <w:tcW w:w="5385" w:type="dxa"/>
            <w:shd w:val="clear" w:color="auto" w:fill="auto"/>
            <w:vAlign w:val="center"/>
          </w:tcPr>
          <w:p w14:paraId="2FD54929" w14:textId="2905BF48"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rPr>
              <w:t>ҚР «Жастарға жол» жастарды дамыту қорының президенті, Independ.kz ақпараттық агенттіктің басшысы</w:t>
            </w:r>
          </w:p>
        </w:tc>
      </w:tr>
      <w:tr w:rsidR="00FF62CE" w:rsidRPr="00FB54F7" w14:paraId="653C8B0F" w14:textId="09314837" w:rsidTr="00D862C9">
        <w:trPr>
          <w:trHeight w:val="67"/>
        </w:trPr>
        <w:tc>
          <w:tcPr>
            <w:tcW w:w="421" w:type="dxa"/>
          </w:tcPr>
          <w:p w14:paraId="48255C28" w14:textId="77777777" w:rsidR="00FF62CE" w:rsidRPr="001E6CE2" w:rsidRDefault="00FF62CE" w:rsidP="00EC4150">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5C4D3F0D" w14:textId="5EAF9E0E"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124F769A" wp14:editId="5F372B6E">
                  <wp:extent cx="951246" cy="885825"/>
                  <wp:effectExtent l="0" t="0" r="1270" b="0"/>
                  <wp:docPr id="19" name="Рисунок 19" descr="Айдар Есенбеков: Религиозная обстановка в Алматы стаби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дар Есенбеков: Религиозная обстановка в Алматы стабильная"/>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724" r="22524" b="9702"/>
                          <a:stretch/>
                        </pic:blipFill>
                        <pic:spPr bwMode="auto">
                          <a:xfrm>
                            <a:off x="0" y="0"/>
                            <a:ext cx="985772" cy="917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598724A8" w14:textId="5C87FDED"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ЕСЕНБЕКОВ</w:t>
            </w:r>
          </w:p>
          <w:p w14:paraId="1A78AB5E" w14:textId="3096308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Айдар Рахымжанович</w:t>
            </w:r>
          </w:p>
        </w:tc>
        <w:tc>
          <w:tcPr>
            <w:tcW w:w="5385" w:type="dxa"/>
            <w:shd w:val="clear" w:color="auto" w:fill="auto"/>
            <w:vAlign w:val="center"/>
          </w:tcPr>
          <w:p w14:paraId="2253003B" w14:textId="279B6CEB"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rPr>
              <w:t>Алматы қаласы Қоғамдық даму басқармасының басшысы</w:t>
            </w:r>
            <w:r w:rsidRPr="00555FD2">
              <w:rPr>
                <w:rFonts w:ascii="Times New Roman" w:hAnsi="Times New Roman" w:cs="Times New Roman"/>
                <w:sz w:val="24"/>
                <w:szCs w:val="24"/>
                <w:lang w:val="kk-KZ"/>
              </w:rPr>
              <w:t xml:space="preserve"> м.а.</w:t>
            </w:r>
          </w:p>
        </w:tc>
      </w:tr>
      <w:tr w:rsidR="00FF62CE" w:rsidRPr="00FB54F7" w14:paraId="3F555729" w14:textId="77777777" w:rsidTr="00D862C9">
        <w:trPr>
          <w:trHeight w:val="67"/>
        </w:trPr>
        <w:tc>
          <w:tcPr>
            <w:tcW w:w="421" w:type="dxa"/>
          </w:tcPr>
          <w:p w14:paraId="4DDCD0CC" w14:textId="77777777" w:rsidR="00FF62CE" w:rsidRPr="001E6CE2" w:rsidRDefault="00FF62CE" w:rsidP="00EC4150">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2B42F7E7" w14:textId="47FD8C06" w:rsidR="00FF62CE" w:rsidRPr="00FB54F7" w:rsidRDefault="00FF62CE" w:rsidP="00EC4150">
            <w:pPr>
              <w:ind w:left="-39"/>
              <w:contextualSpacing/>
              <w:jc w:val="center"/>
              <w:rPr>
                <w:noProof/>
                <w:sz w:val="24"/>
                <w:szCs w:val="24"/>
              </w:rPr>
            </w:pPr>
            <w:r>
              <w:rPr>
                <w:noProof/>
              </w:rPr>
              <w:drawing>
                <wp:inline distT="0" distB="0" distL="0" distR="0" wp14:anchorId="64F18AA2" wp14:editId="21605B7E">
                  <wp:extent cx="1095375" cy="1336154"/>
                  <wp:effectExtent l="0" t="0" r="0" b="0"/>
                  <wp:docPr id="11" name="Рисунок 11" descr="Жандай Сана Шайханқызы – Общественный Совет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ндай Сана Шайханқызы – Общественный Совет города Алмат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128848" cy="1376984"/>
                          </a:xfrm>
                          <a:prstGeom prst="rect">
                            <a:avLst/>
                          </a:prstGeom>
                          <a:noFill/>
                          <a:ln>
                            <a:noFill/>
                          </a:ln>
                        </pic:spPr>
                      </pic:pic>
                    </a:graphicData>
                  </a:graphic>
                </wp:inline>
              </w:drawing>
            </w:r>
          </w:p>
        </w:tc>
        <w:tc>
          <w:tcPr>
            <w:tcW w:w="2268" w:type="dxa"/>
            <w:shd w:val="clear" w:color="auto" w:fill="auto"/>
            <w:vAlign w:val="center"/>
          </w:tcPr>
          <w:p w14:paraId="55FA30E6"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ЖАНДАЙ</w:t>
            </w:r>
          </w:p>
          <w:p w14:paraId="7A32CEBA"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 xml:space="preserve"> Сана </w:t>
            </w:r>
          </w:p>
          <w:p w14:paraId="0A31BA59" w14:textId="4D90AEAA"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Шайхан</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ызы</w:t>
            </w:r>
          </w:p>
          <w:p w14:paraId="432D31EF"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37E16F92" w14:textId="1A2E7202"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«ADANAZ» продюсерлік компаниясының негізін қалаушы және директоры, Қазақстан Республикасы Пакерлер қауымдастығының мүшесі, Қазақстан Республикасы Іскер әйелдер қауымдастығының мүшесі, Алматы қаласы әкімі жанындағы әйелдер және отбасылық-демографиялық саясат жөніндегі комиссияның мүшесі , Наурызбай аудандық «Бақытты отбасы» көпбалалы және аз қамтылған отбасыларға арналған әлеуметтік орталығының басшысы</w:t>
            </w:r>
          </w:p>
        </w:tc>
      </w:tr>
      <w:tr w:rsidR="00FF62CE" w:rsidRPr="00FB54F7" w14:paraId="525BE1F7" w14:textId="5EDAF4DD" w:rsidTr="00D862C9">
        <w:trPr>
          <w:trHeight w:val="67"/>
        </w:trPr>
        <w:tc>
          <w:tcPr>
            <w:tcW w:w="421" w:type="dxa"/>
          </w:tcPr>
          <w:p w14:paraId="7C98C4A8" w14:textId="77777777" w:rsidR="00FF62CE" w:rsidRPr="00FB54F7" w:rsidRDefault="00FF62CE" w:rsidP="00EC4150">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BBD697B" w14:textId="29F8AF8D" w:rsidR="00FF62CE" w:rsidRPr="00FB54F7" w:rsidRDefault="00FF62CE" w:rsidP="00EC4150">
            <w:pPr>
              <w:ind w:left="-39"/>
              <w:contextualSpacing/>
              <w:jc w:val="center"/>
              <w:rPr>
                <w:noProof/>
                <w:sz w:val="24"/>
                <w:szCs w:val="24"/>
              </w:rPr>
            </w:pPr>
            <w:r w:rsidRPr="00FB54F7">
              <w:rPr>
                <w:noProof/>
                <w:sz w:val="24"/>
                <w:szCs w:val="24"/>
              </w:rPr>
              <w:drawing>
                <wp:inline distT="0" distB="0" distL="0" distR="0" wp14:anchorId="44738080" wp14:editId="1E1584E5">
                  <wp:extent cx="86296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5531" cy="917119"/>
                          </a:xfrm>
                          <a:prstGeom prst="rect">
                            <a:avLst/>
                          </a:prstGeom>
                        </pic:spPr>
                      </pic:pic>
                    </a:graphicData>
                  </a:graphic>
                </wp:inline>
              </w:drawing>
            </w:r>
          </w:p>
        </w:tc>
        <w:tc>
          <w:tcPr>
            <w:tcW w:w="2268" w:type="dxa"/>
            <w:shd w:val="clear" w:color="auto" w:fill="auto"/>
            <w:vAlign w:val="center"/>
          </w:tcPr>
          <w:p w14:paraId="3A98093A" w14:textId="54706175"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ЖАНЫСБАЙ</w:t>
            </w:r>
          </w:p>
          <w:p w14:paraId="75A6CD35"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Талғат</w:t>
            </w:r>
          </w:p>
          <w:p w14:paraId="7C843E50" w14:textId="42D26DCC"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Сағат</w:t>
            </w:r>
            <w:r w:rsidRPr="00555FD2">
              <w:rPr>
                <w:rFonts w:ascii="Times New Roman" w:hAnsi="Times New Roman" w:cs="Times New Roman"/>
                <w:sz w:val="24"/>
                <w:szCs w:val="24"/>
                <w:lang w:val="kk-KZ"/>
              </w:rPr>
              <w:t>ұ</w:t>
            </w:r>
            <w:r w:rsidRPr="00555FD2">
              <w:rPr>
                <w:rFonts w:ascii="Times New Roman" w:hAnsi="Times New Roman" w:cs="Times New Roman"/>
                <w:sz w:val="24"/>
                <w:szCs w:val="24"/>
              </w:rPr>
              <w:t>лы</w:t>
            </w:r>
          </w:p>
        </w:tc>
        <w:tc>
          <w:tcPr>
            <w:tcW w:w="5385" w:type="dxa"/>
            <w:shd w:val="clear" w:color="auto" w:fill="auto"/>
            <w:vAlign w:val="center"/>
          </w:tcPr>
          <w:p w14:paraId="785790D3" w14:textId="7DC54151"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rPr>
              <w:t>«Құндылық</w:t>
            </w:r>
            <w:r w:rsidRPr="00555FD2">
              <w:rPr>
                <w:rFonts w:ascii="Times New Roman" w:hAnsi="Times New Roman" w:cs="Times New Roman"/>
                <w:sz w:val="24"/>
                <w:szCs w:val="24"/>
                <w:lang w:val="kk-KZ"/>
              </w:rPr>
              <w:t xml:space="preserve"> </w:t>
            </w:r>
            <w:r w:rsidRPr="00555FD2">
              <w:rPr>
                <w:rFonts w:ascii="Times New Roman" w:hAnsi="Times New Roman" w:cs="Times New Roman"/>
                <w:sz w:val="24"/>
                <w:szCs w:val="24"/>
              </w:rPr>
              <w:t>пен Тәрбие»</w:t>
            </w:r>
            <w:r w:rsidRPr="00555FD2">
              <w:rPr>
                <w:rFonts w:ascii="Times New Roman" w:hAnsi="Times New Roman" w:cs="Times New Roman"/>
                <w:sz w:val="24"/>
                <w:szCs w:val="24"/>
                <w:lang w:val="kk-KZ"/>
              </w:rPr>
              <w:t xml:space="preserve"> Қоғамдық бірлестігінің төрағасы, саясаттанушы</w:t>
            </w:r>
          </w:p>
        </w:tc>
      </w:tr>
      <w:tr w:rsidR="00FF62CE" w:rsidRPr="00FB54F7" w14:paraId="067A0AD7" w14:textId="7DBE59F6" w:rsidTr="00D862C9">
        <w:trPr>
          <w:trHeight w:val="67"/>
        </w:trPr>
        <w:tc>
          <w:tcPr>
            <w:tcW w:w="421" w:type="dxa"/>
          </w:tcPr>
          <w:p w14:paraId="42E06E1A" w14:textId="6D3D7C99" w:rsidR="00FF62CE" w:rsidRPr="00FB54F7" w:rsidRDefault="00FF62CE"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6ECC5D8" w14:textId="12FE9AD9" w:rsidR="00FF62CE" w:rsidRPr="00FB54F7" w:rsidRDefault="00FF62CE" w:rsidP="00FE6861">
            <w:pPr>
              <w:ind w:left="-39"/>
              <w:contextualSpacing/>
              <w:jc w:val="center"/>
              <w:rPr>
                <w:noProof/>
                <w:sz w:val="24"/>
                <w:szCs w:val="24"/>
              </w:rPr>
            </w:pPr>
            <w:r w:rsidRPr="00FB54F7">
              <w:rPr>
                <w:noProof/>
                <w:sz w:val="24"/>
                <w:szCs w:val="24"/>
              </w:rPr>
              <w:drawing>
                <wp:inline distT="0" distB="0" distL="0" distR="0" wp14:anchorId="4C8727E9" wp14:editId="7812EE82">
                  <wp:extent cx="863600" cy="846814"/>
                  <wp:effectExtent l="0" t="0" r="0" b="0"/>
                  <wp:docPr id="172038" name="Рисунок 172038" descr="C:\Users\Бауыржан\Desktop\Кандидаты\Жумадил\7ZKMutIxUvTpoqMGt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Кандидаты\Жумадил\7ZKMutIxUvTpoqMGtGi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2156" cy="874815"/>
                          </a:xfrm>
                          <a:prstGeom prst="rect">
                            <a:avLst/>
                          </a:prstGeom>
                          <a:noFill/>
                          <a:ln>
                            <a:noFill/>
                          </a:ln>
                        </pic:spPr>
                      </pic:pic>
                    </a:graphicData>
                  </a:graphic>
                </wp:inline>
              </w:drawing>
            </w:r>
          </w:p>
        </w:tc>
        <w:tc>
          <w:tcPr>
            <w:tcW w:w="2268" w:type="dxa"/>
            <w:shd w:val="clear" w:color="auto" w:fill="auto"/>
            <w:vAlign w:val="center"/>
          </w:tcPr>
          <w:p w14:paraId="0954DB67" w14:textId="1E9675F5"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ЖУМАДИЛ</w:t>
            </w:r>
          </w:p>
          <w:p w14:paraId="1771C0BB"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Арман</w:t>
            </w:r>
          </w:p>
          <w:p w14:paraId="346EC69D" w14:textId="6A419ECF"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Кабдеш</w:t>
            </w:r>
            <w:r w:rsidRPr="00555FD2">
              <w:rPr>
                <w:rFonts w:ascii="Times New Roman" w:hAnsi="Times New Roman" w:cs="Times New Roman"/>
                <w:sz w:val="24"/>
                <w:szCs w:val="24"/>
                <w:lang w:val="kk-KZ"/>
              </w:rPr>
              <w:t>ұ</w:t>
            </w:r>
            <w:r w:rsidRPr="00555FD2">
              <w:rPr>
                <w:rFonts w:ascii="Times New Roman" w:hAnsi="Times New Roman" w:cs="Times New Roman"/>
                <w:sz w:val="24"/>
                <w:szCs w:val="24"/>
              </w:rPr>
              <w:t>лы</w:t>
            </w:r>
          </w:p>
        </w:tc>
        <w:tc>
          <w:tcPr>
            <w:tcW w:w="5385" w:type="dxa"/>
            <w:shd w:val="clear" w:color="auto" w:fill="auto"/>
            <w:vAlign w:val="center"/>
          </w:tcPr>
          <w:p w14:paraId="18C63208" w14:textId="5845D8F6"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Ш. Уәлиханов атындағы Тарих және этнология институты Қазақстан мен шектес елдердің ежелгі және ортағасырлық тарихы бөлімінің меңгерушісі, «Ақ жол» ҚДП Алматы қалалық филиалы төрағасының орынбасары</w:t>
            </w:r>
          </w:p>
        </w:tc>
      </w:tr>
      <w:tr w:rsidR="00FF62CE" w:rsidRPr="00FB54F7" w14:paraId="7E66DC87" w14:textId="0A53F284" w:rsidTr="00D862C9">
        <w:trPr>
          <w:trHeight w:val="67"/>
        </w:trPr>
        <w:tc>
          <w:tcPr>
            <w:tcW w:w="421" w:type="dxa"/>
          </w:tcPr>
          <w:p w14:paraId="7E4D5D36" w14:textId="4C21B500"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78FDDFB1" w14:textId="4B272380" w:rsidR="00FF62CE" w:rsidRPr="00FB54F7" w:rsidRDefault="00FF62CE" w:rsidP="00737BC7">
            <w:pPr>
              <w:ind w:left="-39"/>
              <w:contextualSpacing/>
              <w:jc w:val="center"/>
              <w:rPr>
                <w:noProof/>
                <w:sz w:val="24"/>
                <w:szCs w:val="24"/>
              </w:rPr>
            </w:pPr>
            <w:r w:rsidRPr="00FB54F7">
              <w:rPr>
                <w:rFonts w:ascii="Arial" w:hAnsi="Arial" w:cs="Arial"/>
                <w:noProof/>
                <w:color w:val="000000"/>
                <w:sz w:val="24"/>
                <w:szCs w:val="24"/>
              </w:rPr>
              <w:drawing>
                <wp:inline distT="0" distB="0" distL="0" distR="0" wp14:anchorId="3789B41A" wp14:editId="38CF11AD">
                  <wp:extent cx="792859" cy="715992"/>
                  <wp:effectExtent l="0" t="0" r="7620" b="8255"/>
                  <wp:docPr id="150528" name="Рисунок 150528" descr="C:\Users\Бауыржан\Desktop\9140a863325b5768cc35b20d3f08373c_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9140a863325b5768cc35b20d3f08373c_1280x72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252" t="6494" r="36501" b="13985"/>
                          <a:stretch/>
                        </pic:blipFill>
                        <pic:spPr bwMode="auto">
                          <a:xfrm>
                            <a:off x="0" y="0"/>
                            <a:ext cx="829671" cy="749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7AE5F794" w14:textId="622AA5F1"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ЖЫЛКЫБАЕВА</w:t>
            </w:r>
          </w:p>
          <w:p w14:paraId="3E7B8BE7" w14:textId="6357F1E2"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Ляззат Ауесхановна</w:t>
            </w:r>
          </w:p>
        </w:tc>
        <w:tc>
          <w:tcPr>
            <w:tcW w:w="5385" w:type="dxa"/>
            <w:shd w:val="clear" w:color="auto" w:fill="auto"/>
            <w:vAlign w:val="center"/>
          </w:tcPr>
          <w:p w14:paraId="24B2E779" w14:textId="1367AE0D"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Алматы қаласы Білім басқармасы</w:t>
            </w:r>
            <w:r w:rsidRPr="00555FD2">
              <w:rPr>
                <w:rFonts w:ascii="Times New Roman" w:hAnsi="Times New Roman" w:cs="Times New Roman"/>
                <w:sz w:val="24"/>
                <w:szCs w:val="24"/>
                <w:lang w:val="kk-KZ"/>
              </w:rPr>
              <w:t>ның басшысы</w:t>
            </w:r>
          </w:p>
        </w:tc>
      </w:tr>
      <w:tr w:rsidR="00FF62CE" w:rsidRPr="00FB54F7" w14:paraId="1770E12E" w14:textId="77777777" w:rsidTr="00D862C9">
        <w:trPr>
          <w:trHeight w:val="67"/>
        </w:trPr>
        <w:tc>
          <w:tcPr>
            <w:tcW w:w="421" w:type="dxa"/>
          </w:tcPr>
          <w:p w14:paraId="6766BBBA" w14:textId="77777777"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6B3CCE2C" w14:textId="3DD83106" w:rsidR="00FF62CE" w:rsidRPr="00FB54F7" w:rsidRDefault="00FF62CE" w:rsidP="00737BC7">
            <w:pPr>
              <w:ind w:left="-39"/>
              <w:contextualSpacing/>
              <w:jc w:val="center"/>
              <w:rPr>
                <w:rFonts w:ascii="Arial" w:hAnsi="Arial" w:cs="Arial"/>
                <w:noProof/>
                <w:color w:val="000000"/>
                <w:sz w:val="24"/>
                <w:szCs w:val="24"/>
              </w:rPr>
            </w:pPr>
            <w:r w:rsidRPr="00BD37A9">
              <w:rPr>
                <w:rFonts w:ascii="Times New Roman" w:hAnsi="Times New Roman" w:cs="Times New Roman"/>
                <w:noProof/>
                <w:sz w:val="24"/>
                <w:szCs w:val="24"/>
              </w:rPr>
              <w:drawing>
                <wp:inline distT="0" distB="0" distL="0" distR="0" wp14:anchorId="29DD9124" wp14:editId="3415E360">
                  <wp:extent cx="1019175" cy="1228725"/>
                  <wp:effectExtent l="0" t="0" r="9525" b="9525"/>
                  <wp:docPr id="62" name="Рисунок 17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9814" cy="1241551"/>
                          </a:xfrm>
                          <a:prstGeom prst="rect">
                            <a:avLst/>
                          </a:prstGeom>
                          <a:noFill/>
                        </pic:spPr>
                      </pic:pic>
                    </a:graphicData>
                  </a:graphic>
                </wp:inline>
              </w:drawing>
            </w:r>
          </w:p>
        </w:tc>
        <w:tc>
          <w:tcPr>
            <w:tcW w:w="2268" w:type="dxa"/>
            <w:shd w:val="clear" w:color="auto" w:fill="auto"/>
            <w:vAlign w:val="center"/>
          </w:tcPr>
          <w:p w14:paraId="7F658E7C"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КАСЫМЖАНОВА</w:t>
            </w:r>
          </w:p>
          <w:p w14:paraId="7618264D"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Жанат Какимсеитовна</w:t>
            </w:r>
          </w:p>
          <w:p w14:paraId="16BE54A4"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40CCB03B"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«Инновациялық технологиялар және зерттеулер ғылыми орталығы» ЖШС бас ғылыми кеңесшісі</w:t>
            </w:r>
          </w:p>
          <w:p w14:paraId="1EC1C55D" w14:textId="77777777" w:rsidR="00FF62CE" w:rsidRPr="00555FD2" w:rsidRDefault="00FF62CE" w:rsidP="00555FD2">
            <w:pPr>
              <w:rPr>
                <w:rFonts w:ascii="Times New Roman" w:hAnsi="Times New Roman" w:cs="Times New Roman"/>
                <w:sz w:val="24"/>
                <w:szCs w:val="24"/>
              </w:rPr>
            </w:pPr>
          </w:p>
        </w:tc>
      </w:tr>
      <w:tr w:rsidR="00FF62CE" w:rsidRPr="00FB54F7" w14:paraId="0CD2D2B6" w14:textId="77777777" w:rsidTr="00D862C9">
        <w:trPr>
          <w:trHeight w:val="67"/>
        </w:trPr>
        <w:tc>
          <w:tcPr>
            <w:tcW w:w="421" w:type="dxa"/>
          </w:tcPr>
          <w:p w14:paraId="34BB6FA7" w14:textId="77777777"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15B73828" w14:textId="366980A6" w:rsidR="00FF62CE" w:rsidRPr="00BD37A9" w:rsidRDefault="00FF62CE" w:rsidP="00737BC7">
            <w:pPr>
              <w:ind w:left="-39"/>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drawing>
                <wp:inline distT="0" distB="0" distL="0" distR="0" wp14:anchorId="087930B5" wp14:editId="2C4E3F69">
                  <wp:extent cx="990600" cy="1314450"/>
                  <wp:effectExtent l="0" t="0" r="0" b="0"/>
                  <wp:docPr id="54" name="Рисунок 10" descr="C:\Users\Бауыржан\Documents\Scan\Scan_20220412_1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cuments\Scan\Scan_20220412_10493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74" t="3392" r="4810" b="5031"/>
                          <a:stretch/>
                        </pic:blipFill>
                        <pic:spPr bwMode="auto">
                          <a:xfrm>
                            <a:off x="0" y="0"/>
                            <a:ext cx="1010147" cy="1340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1BEA3266"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КАПАСОВ</w:t>
            </w:r>
          </w:p>
          <w:p w14:paraId="029C4122"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Думан</w:t>
            </w:r>
          </w:p>
          <w:p w14:paraId="3F7B732B"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Жандосович</w:t>
            </w:r>
          </w:p>
          <w:p w14:paraId="30F20BE2" w14:textId="77777777"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p>
        </w:tc>
        <w:tc>
          <w:tcPr>
            <w:tcW w:w="5385" w:type="dxa"/>
            <w:shd w:val="clear" w:color="auto" w:fill="auto"/>
            <w:vAlign w:val="center"/>
          </w:tcPr>
          <w:p w14:paraId="50BE9D2A" w14:textId="50ED04DF" w:rsidR="00FF62CE" w:rsidRPr="00555FD2" w:rsidRDefault="00FF62CE" w:rsidP="00555FD2">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«Green Oi» ҚҚ жетекшісі, Қазақстан велоспорт қоғамының негізін қалаушы</w:t>
            </w:r>
          </w:p>
        </w:tc>
      </w:tr>
      <w:tr w:rsidR="00FF62CE" w:rsidRPr="00FB54F7" w14:paraId="29AB393D" w14:textId="6CFE1046" w:rsidTr="00D862C9">
        <w:trPr>
          <w:trHeight w:val="67"/>
        </w:trPr>
        <w:tc>
          <w:tcPr>
            <w:tcW w:w="421" w:type="dxa"/>
          </w:tcPr>
          <w:p w14:paraId="3CFC20A8" w14:textId="06C773C8"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F7DB3E9" w14:textId="28BFA5F7" w:rsidR="00FF62CE" w:rsidRPr="00FB54F7" w:rsidRDefault="00FF62CE" w:rsidP="00737BC7">
            <w:pPr>
              <w:ind w:left="-39"/>
              <w:contextualSpacing/>
              <w:jc w:val="center"/>
              <w:rPr>
                <w:rFonts w:ascii="Arial" w:hAnsi="Arial" w:cs="Arial"/>
                <w:noProof/>
                <w:color w:val="000000"/>
                <w:sz w:val="24"/>
                <w:szCs w:val="24"/>
              </w:rPr>
            </w:pPr>
            <w:r w:rsidRPr="00FB54F7">
              <w:rPr>
                <w:noProof/>
                <w:sz w:val="24"/>
                <w:szCs w:val="24"/>
              </w:rPr>
              <w:drawing>
                <wp:inline distT="0" distB="0" distL="0" distR="0" wp14:anchorId="5B4EAF2C" wp14:editId="74A31EE5">
                  <wp:extent cx="866140" cy="828675"/>
                  <wp:effectExtent l="0" t="0" r="0" b="9525"/>
                  <wp:docPr id="172036" name="Рисунок 17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4323"/>
                          <a:stretch/>
                        </pic:blipFill>
                        <pic:spPr bwMode="auto">
                          <a:xfrm>
                            <a:off x="0" y="0"/>
                            <a:ext cx="884203" cy="8459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0E53752" w14:textId="62B8CC7A"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КИМ</w:t>
            </w:r>
          </w:p>
          <w:p w14:paraId="64880FA4"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Вячеслав</w:t>
            </w:r>
          </w:p>
          <w:p w14:paraId="046BB42F" w14:textId="52CCF206"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Семенович</w:t>
            </w:r>
          </w:p>
        </w:tc>
        <w:tc>
          <w:tcPr>
            <w:tcW w:w="5385" w:type="dxa"/>
            <w:shd w:val="clear" w:color="auto" w:fill="auto"/>
            <w:vAlign w:val="center"/>
          </w:tcPr>
          <w:p w14:paraId="32EC2DF1" w14:textId="7A7E1804"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lang w:val="kk-KZ"/>
              </w:rPr>
              <w:t>Қазақстан корейлері Қауымдастығының Басқарма мүшесі, «Жеңіс» фирмасы ЖШС директоры</w:t>
            </w:r>
          </w:p>
        </w:tc>
      </w:tr>
      <w:tr w:rsidR="00FF62CE" w:rsidRPr="00FB54F7" w14:paraId="5E2D2584" w14:textId="6F786BE4" w:rsidTr="00D862C9">
        <w:trPr>
          <w:trHeight w:val="67"/>
        </w:trPr>
        <w:tc>
          <w:tcPr>
            <w:tcW w:w="421" w:type="dxa"/>
          </w:tcPr>
          <w:p w14:paraId="7087D4E9" w14:textId="77777777" w:rsidR="00FF62CE" w:rsidRPr="00737BC7" w:rsidRDefault="00FF62CE"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25FFF3F2" w14:textId="05052228" w:rsidR="00FF62CE" w:rsidRPr="00FB54F7" w:rsidRDefault="00FF62CE" w:rsidP="00737BC7">
            <w:pPr>
              <w:ind w:left="-39"/>
              <w:contextualSpacing/>
              <w:jc w:val="center"/>
              <w:rPr>
                <w:rFonts w:ascii="Arial" w:hAnsi="Arial" w:cs="Arial"/>
                <w:noProof/>
                <w:sz w:val="24"/>
                <w:szCs w:val="24"/>
              </w:rPr>
            </w:pPr>
            <w:r w:rsidRPr="00FB54F7">
              <w:rPr>
                <w:noProof/>
                <w:sz w:val="24"/>
                <w:szCs w:val="24"/>
              </w:rPr>
              <w:drawing>
                <wp:inline distT="0" distB="0" distL="0" distR="0" wp14:anchorId="30FC0CE8" wp14:editId="5087F8D9">
                  <wp:extent cx="862330" cy="923290"/>
                  <wp:effectExtent l="0" t="0" r="0" b="0"/>
                  <wp:docPr id="7" name="Picture 2" descr="CSI 2019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descr="CSI 2019 For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2330" cy="923290"/>
                          </a:xfrm>
                          <a:prstGeom prst="rect">
                            <a:avLst/>
                          </a:prstGeom>
                          <a:noFill/>
                          <a:extLst/>
                        </pic:spPr>
                      </pic:pic>
                    </a:graphicData>
                  </a:graphic>
                </wp:inline>
              </w:drawing>
            </w:r>
          </w:p>
        </w:tc>
        <w:tc>
          <w:tcPr>
            <w:tcW w:w="2268" w:type="dxa"/>
            <w:shd w:val="clear" w:color="auto" w:fill="auto"/>
            <w:vAlign w:val="center"/>
          </w:tcPr>
          <w:p w14:paraId="0B626B23" w14:textId="10A98D57"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lang w:val="kk-KZ"/>
              </w:rPr>
              <w:t>Қ</w:t>
            </w:r>
            <w:r w:rsidRPr="00555FD2">
              <w:rPr>
                <w:rFonts w:ascii="Times New Roman" w:hAnsi="Times New Roman" w:cs="Times New Roman"/>
                <w:sz w:val="24"/>
                <w:szCs w:val="24"/>
              </w:rPr>
              <w:t>ОЖАЛ</w:t>
            </w:r>
            <w:r w:rsidRPr="00555FD2">
              <w:rPr>
                <w:rFonts w:ascii="Times New Roman" w:hAnsi="Times New Roman" w:cs="Times New Roman"/>
                <w:sz w:val="24"/>
                <w:szCs w:val="24"/>
                <w:lang w:val="kk-KZ"/>
              </w:rPr>
              <w:t>Ы</w:t>
            </w:r>
          </w:p>
          <w:p w14:paraId="59B4CA12" w14:textId="78875346"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То</w:t>
            </w:r>
            <w:r w:rsidRPr="00555FD2">
              <w:rPr>
                <w:rFonts w:ascii="Times New Roman" w:hAnsi="Times New Roman" w:cs="Times New Roman"/>
                <w:sz w:val="24"/>
                <w:szCs w:val="24"/>
                <w:lang w:val="kk-KZ"/>
              </w:rPr>
              <w:t>ғ</w:t>
            </w:r>
            <w:r w:rsidRPr="00555FD2">
              <w:rPr>
                <w:rFonts w:ascii="Times New Roman" w:hAnsi="Times New Roman" w:cs="Times New Roman"/>
                <w:sz w:val="24"/>
                <w:szCs w:val="24"/>
              </w:rPr>
              <w:t>жан</w:t>
            </w:r>
          </w:p>
          <w:p w14:paraId="673E43C8" w14:textId="07B902C3"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Бақытжанқызы</w:t>
            </w:r>
          </w:p>
        </w:tc>
        <w:tc>
          <w:tcPr>
            <w:tcW w:w="5385" w:type="dxa"/>
            <w:shd w:val="clear" w:color="auto" w:fill="auto"/>
            <w:vAlign w:val="center"/>
          </w:tcPr>
          <w:p w14:paraId="5ABB4AB0" w14:textId="346CF345"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rPr>
              <w:t>«HAQ»</w:t>
            </w:r>
            <w:r w:rsidRPr="00555FD2">
              <w:rPr>
                <w:rFonts w:ascii="Times New Roman" w:hAnsi="Times New Roman" w:cs="Times New Roman"/>
                <w:sz w:val="24"/>
                <w:szCs w:val="24"/>
                <w:lang w:val="kk-KZ"/>
              </w:rPr>
              <w:t xml:space="preserve"> қоғамдық қайырымдылық қорының атқарушы директоры</w:t>
            </w:r>
          </w:p>
        </w:tc>
      </w:tr>
      <w:tr w:rsidR="00FF62CE" w:rsidRPr="00FB54F7" w14:paraId="1E54D051" w14:textId="77777777" w:rsidTr="00D862C9">
        <w:trPr>
          <w:trHeight w:val="67"/>
        </w:trPr>
        <w:tc>
          <w:tcPr>
            <w:tcW w:w="421" w:type="dxa"/>
          </w:tcPr>
          <w:p w14:paraId="022A9AB1" w14:textId="77777777"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77D2914" w14:textId="6EB45345" w:rsidR="00FF62CE" w:rsidRPr="00FB54F7" w:rsidRDefault="00FF62CE" w:rsidP="00737BC7">
            <w:pPr>
              <w:ind w:left="-39"/>
              <w:contextualSpacing/>
              <w:jc w:val="center"/>
              <w:rPr>
                <w:noProof/>
                <w:sz w:val="24"/>
                <w:szCs w:val="24"/>
              </w:rPr>
            </w:pPr>
            <w:r w:rsidRPr="00D26463">
              <w:rPr>
                <w:noProof/>
                <w:color w:val="000000"/>
                <w:sz w:val="28"/>
                <w:szCs w:val="28"/>
              </w:rPr>
              <w:drawing>
                <wp:inline distT="0" distB="0" distL="0" distR="0" wp14:anchorId="16EB7B20" wp14:editId="62DF343E">
                  <wp:extent cx="1177290" cy="1356578"/>
                  <wp:effectExtent l="0" t="0" r="3810" b="0"/>
                  <wp:docPr id="172033" name="Рисунок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57639BD-AF9E-4022-8DF5-7D276EAC8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57639BD-AF9E-4022-8DF5-7D276EAC8B8B}"/>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6734" t="4275" r="5759" b="5074"/>
                          <a:stretch/>
                        </pic:blipFill>
                        <pic:spPr bwMode="auto">
                          <a:xfrm>
                            <a:off x="0" y="0"/>
                            <a:ext cx="1193466" cy="1375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00E72A45"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КУАНБАЕВ Нурлыбек Шамшатович</w:t>
            </w:r>
          </w:p>
          <w:p w14:paraId="579DC79F"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5B000A0F" w14:textId="3F4D3C0F"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«Қазақ газеттері» ЖШС бас директорының кеңесшісі</w:t>
            </w:r>
          </w:p>
        </w:tc>
      </w:tr>
      <w:tr w:rsidR="00FF62CE" w:rsidRPr="00FB54F7" w14:paraId="42E8F022" w14:textId="65EE7C1E" w:rsidTr="00D862C9">
        <w:trPr>
          <w:trHeight w:val="67"/>
        </w:trPr>
        <w:tc>
          <w:tcPr>
            <w:tcW w:w="421" w:type="dxa"/>
          </w:tcPr>
          <w:p w14:paraId="40A89A3A" w14:textId="2D073885"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1F318740" w14:textId="7D5120D7" w:rsidR="00FF62CE" w:rsidRPr="00FB54F7" w:rsidRDefault="00FF62CE" w:rsidP="00737BC7">
            <w:pPr>
              <w:ind w:left="-39"/>
              <w:contextualSpacing/>
              <w:jc w:val="center"/>
              <w:rPr>
                <w:noProof/>
                <w:sz w:val="24"/>
                <w:szCs w:val="24"/>
              </w:rPr>
            </w:pPr>
            <w:r w:rsidRPr="00FB54F7">
              <w:rPr>
                <w:rFonts w:ascii="Arial" w:hAnsi="Arial" w:cs="Arial"/>
                <w:noProof/>
                <w:sz w:val="24"/>
                <w:szCs w:val="24"/>
              </w:rPr>
              <w:drawing>
                <wp:inline distT="0" distB="0" distL="0" distR="0" wp14:anchorId="2C65C5CD" wp14:editId="1EF4E774">
                  <wp:extent cx="1104813" cy="1095375"/>
                  <wp:effectExtent l="0" t="0" r="635" b="0"/>
                  <wp:docPr id="31" name="Рисунок 13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763" t="9033" r="14165" b="9015"/>
                          <a:stretch/>
                        </pic:blipFill>
                        <pic:spPr bwMode="auto">
                          <a:xfrm>
                            <a:off x="0" y="0"/>
                            <a:ext cx="1240584" cy="1229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6A7E8AE8" w14:textId="67F79C0A"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УРАБАЕВА</w:t>
            </w:r>
          </w:p>
          <w:p w14:paraId="13A3CB10"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Жанар</w:t>
            </w:r>
          </w:p>
          <w:p w14:paraId="4A1E7678" w14:textId="6756DFA4"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Тукеш</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ызы</w:t>
            </w:r>
          </w:p>
        </w:tc>
        <w:tc>
          <w:tcPr>
            <w:tcW w:w="5385" w:type="dxa"/>
            <w:shd w:val="clear" w:color="auto" w:fill="auto"/>
            <w:vAlign w:val="center"/>
          </w:tcPr>
          <w:p w14:paraId="0DB3B9BB" w14:textId="1A7B7285"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«Фирма-Тигрохауд» ЖШС Бас директоры</w:t>
            </w:r>
          </w:p>
        </w:tc>
      </w:tr>
      <w:tr w:rsidR="00FF62CE" w:rsidRPr="00FB54F7" w14:paraId="3E8D002D" w14:textId="77777777" w:rsidTr="00D862C9">
        <w:trPr>
          <w:trHeight w:val="67"/>
        </w:trPr>
        <w:tc>
          <w:tcPr>
            <w:tcW w:w="421" w:type="dxa"/>
          </w:tcPr>
          <w:p w14:paraId="7484D02B" w14:textId="77777777"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632EEF2" w14:textId="3B12666E" w:rsidR="00FF62CE" w:rsidRPr="00FB54F7" w:rsidRDefault="00FF62CE" w:rsidP="00737BC7">
            <w:pPr>
              <w:ind w:left="-39"/>
              <w:contextualSpacing/>
              <w:jc w:val="center"/>
              <w:rPr>
                <w:rFonts w:ascii="Arial" w:hAnsi="Arial" w:cs="Arial"/>
                <w:noProof/>
                <w:sz w:val="24"/>
                <w:szCs w:val="24"/>
              </w:rPr>
            </w:pPr>
            <w:r w:rsidRPr="0016547F">
              <w:rPr>
                <w:noProof/>
                <w:color w:val="000000"/>
                <w:sz w:val="28"/>
                <w:szCs w:val="28"/>
              </w:rPr>
              <w:drawing>
                <wp:inline distT="0" distB="0" distL="0" distR="0" wp14:anchorId="4BF04CF2" wp14:editId="5CC4C896">
                  <wp:extent cx="1358265" cy="1389622"/>
                  <wp:effectExtent l="0" t="0" r="0" b="1270"/>
                  <wp:docPr id="10" name="Рисунок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92EB17A-A37F-4C89-B34D-C56FD51DF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92EB17A-A37F-4C89-B34D-C56FD51DF30A}"/>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3091" cy="1404791"/>
                          </a:xfrm>
                          <a:prstGeom prst="rect">
                            <a:avLst/>
                          </a:prstGeom>
                          <a:noFill/>
                          <a:ln>
                            <a:noFill/>
                          </a:ln>
                        </pic:spPr>
                      </pic:pic>
                    </a:graphicData>
                  </a:graphic>
                </wp:inline>
              </w:drawing>
            </w:r>
          </w:p>
        </w:tc>
        <w:tc>
          <w:tcPr>
            <w:tcW w:w="2268" w:type="dxa"/>
            <w:shd w:val="clear" w:color="auto" w:fill="auto"/>
            <w:vAlign w:val="center"/>
          </w:tcPr>
          <w:p w14:paraId="54B32F53"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 xml:space="preserve">МУРЗАЕВА </w:t>
            </w:r>
          </w:p>
          <w:p w14:paraId="792B6827"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Алина Александровна</w:t>
            </w:r>
          </w:p>
          <w:p w14:paraId="0B056DFE" w14:textId="77777777" w:rsidR="00FF62CE" w:rsidRPr="00555FD2" w:rsidRDefault="00FF62CE" w:rsidP="00555FD2">
            <w:pPr>
              <w:autoSpaceDE w:val="0"/>
              <w:autoSpaceDN w:val="0"/>
              <w:adjustRightInd w:val="0"/>
              <w:rPr>
                <w:rFonts w:ascii="Times New Roman" w:hAnsi="Times New Roman" w:cs="Times New Roman"/>
                <w:sz w:val="24"/>
                <w:szCs w:val="24"/>
              </w:rPr>
            </w:pPr>
          </w:p>
        </w:tc>
        <w:tc>
          <w:tcPr>
            <w:tcW w:w="5385" w:type="dxa"/>
            <w:shd w:val="clear" w:color="auto" w:fill="auto"/>
            <w:vAlign w:val="center"/>
          </w:tcPr>
          <w:p w14:paraId="6A5965F7" w14:textId="0D740AA6"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«Альянс мектеп» ЖШС басшысы</w:t>
            </w:r>
          </w:p>
        </w:tc>
      </w:tr>
      <w:tr w:rsidR="00A96856" w:rsidRPr="00FB54F7" w14:paraId="51DEDE90" w14:textId="77777777" w:rsidTr="00D862C9">
        <w:trPr>
          <w:trHeight w:val="67"/>
        </w:trPr>
        <w:tc>
          <w:tcPr>
            <w:tcW w:w="421" w:type="dxa"/>
          </w:tcPr>
          <w:p w14:paraId="736F17AE" w14:textId="77777777" w:rsidR="00A96856" w:rsidRPr="00FB54F7" w:rsidRDefault="00A96856" w:rsidP="00A96856">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7EC60B5" w14:textId="4A4BC60B" w:rsidR="00A96856" w:rsidRPr="0016547F" w:rsidRDefault="00A96856" w:rsidP="00A96856">
            <w:pPr>
              <w:ind w:left="-39"/>
              <w:contextualSpacing/>
              <w:jc w:val="center"/>
              <w:rPr>
                <w:noProof/>
                <w:color w:val="000000"/>
                <w:sz w:val="28"/>
                <w:szCs w:val="28"/>
              </w:rPr>
            </w:pPr>
            <w:r w:rsidRPr="00EE2BD8">
              <w:rPr>
                <w:noProof/>
                <w:color w:val="000000"/>
                <w:sz w:val="28"/>
                <w:szCs w:val="28"/>
              </w:rPr>
              <w:drawing>
                <wp:inline distT="0" distB="0" distL="0" distR="0" wp14:anchorId="57F97C72" wp14:editId="19280333">
                  <wp:extent cx="942975" cy="1102360"/>
                  <wp:effectExtent l="0" t="0" r="9525" b="254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7"/>
                          <a:stretch>
                            <a:fillRect/>
                          </a:stretch>
                        </pic:blipFill>
                        <pic:spPr>
                          <a:xfrm>
                            <a:off x="0" y="0"/>
                            <a:ext cx="942975" cy="1102360"/>
                          </a:xfrm>
                          <a:prstGeom prst="rect">
                            <a:avLst/>
                          </a:prstGeom>
                        </pic:spPr>
                      </pic:pic>
                    </a:graphicData>
                  </a:graphic>
                </wp:inline>
              </w:drawing>
            </w:r>
            <w:bookmarkStart w:id="1" w:name="_GoBack"/>
            <w:bookmarkEnd w:id="1"/>
          </w:p>
        </w:tc>
        <w:tc>
          <w:tcPr>
            <w:tcW w:w="2268" w:type="dxa"/>
            <w:shd w:val="clear" w:color="auto" w:fill="auto"/>
            <w:vAlign w:val="center"/>
          </w:tcPr>
          <w:p w14:paraId="65F3119A" w14:textId="77777777" w:rsidR="00A96856" w:rsidRDefault="00A96856" w:rsidP="00A9685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НЕСИПКАЛИЕВ</w:t>
            </w:r>
          </w:p>
          <w:p w14:paraId="1246A1D9" w14:textId="38F73529" w:rsidR="00A96856" w:rsidRPr="00555FD2" w:rsidRDefault="00A96856" w:rsidP="00A9685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Алмас Жуматович</w:t>
            </w:r>
          </w:p>
        </w:tc>
        <w:tc>
          <w:tcPr>
            <w:tcW w:w="5385" w:type="dxa"/>
            <w:shd w:val="clear" w:color="auto" w:fill="auto"/>
            <w:vAlign w:val="center"/>
          </w:tcPr>
          <w:p w14:paraId="7EBF352A" w14:textId="77777777" w:rsidR="00A96856" w:rsidRPr="00A92CC6" w:rsidRDefault="00A96856" w:rsidP="00A96856">
            <w:pPr>
              <w:rPr>
                <w:rFonts w:ascii="Times New Roman" w:hAnsi="Times New Roman" w:cs="Times New Roman"/>
                <w:sz w:val="24"/>
                <w:szCs w:val="24"/>
              </w:rPr>
            </w:pPr>
            <w:r w:rsidRPr="00A92CC6">
              <w:rPr>
                <w:rFonts w:ascii="Times New Roman" w:hAnsi="Times New Roman" w:cs="Times New Roman"/>
                <w:sz w:val="24"/>
                <w:szCs w:val="24"/>
              </w:rPr>
              <w:t>«</w:t>
            </w:r>
            <w:r w:rsidRPr="00A92CC6">
              <w:rPr>
                <w:rFonts w:ascii="Times New Roman" w:hAnsi="Times New Roman" w:cs="Times New Roman"/>
                <w:sz w:val="24"/>
                <w:szCs w:val="24"/>
                <w:lang w:val="en-US"/>
              </w:rPr>
              <w:t>Senim</w:t>
            </w:r>
            <w:r w:rsidRPr="00A92CC6">
              <w:rPr>
                <w:rFonts w:ascii="Times New Roman" w:hAnsi="Times New Roman" w:cs="Times New Roman"/>
                <w:sz w:val="24"/>
                <w:szCs w:val="24"/>
              </w:rPr>
              <w:t>» Денсаулық сақтау жүйесі жұмыскерлерінің салалық кәсіптік одағы» РҚБ Алматы филиалының төрағасы</w:t>
            </w:r>
          </w:p>
          <w:p w14:paraId="3ABBCE1C" w14:textId="77777777" w:rsidR="00A96856" w:rsidRPr="00555FD2" w:rsidRDefault="00A96856" w:rsidP="00A96856">
            <w:pPr>
              <w:rPr>
                <w:rFonts w:ascii="Times New Roman" w:hAnsi="Times New Roman" w:cs="Times New Roman"/>
                <w:sz w:val="24"/>
                <w:szCs w:val="24"/>
              </w:rPr>
            </w:pPr>
          </w:p>
        </w:tc>
      </w:tr>
      <w:tr w:rsidR="00FF62CE" w:rsidRPr="009C539D" w14:paraId="608E4D56" w14:textId="426F1AFF" w:rsidTr="00D862C9">
        <w:trPr>
          <w:trHeight w:val="67"/>
        </w:trPr>
        <w:tc>
          <w:tcPr>
            <w:tcW w:w="421" w:type="dxa"/>
          </w:tcPr>
          <w:p w14:paraId="643662F1" w14:textId="4862C50D" w:rsidR="00FF62CE" w:rsidRPr="001E6CE2" w:rsidRDefault="00FF62CE"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157EA134" w14:textId="4E39C045" w:rsidR="00FF62CE" w:rsidRPr="00FB54F7" w:rsidRDefault="00FF62CE" w:rsidP="00737BC7">
            <w:pPr>
              <w:ind w:left="-39"/>
              <w:contextualSpacing/>
              <w:jc w:val="center"/>
              <w:rPr>
                <w:noProof/>
                <w:sz w:val="24"/>
                <w:szCs w:val="24"/>
              </w:rPr>
            </w:pPr>
            <w:r w:rsidRPr="00FB54F7">
              <w:rPr>
                <w:noProof/>
                <w:sz w:val="24"/>
                <w:szCs w:val="24"/>
              </w:rPr>
              <w:drawing>
                <wp:inline distT="0" distB="0" distL="0" distR="0" wp14:anchorId="189203B7" wp14:editId="13CD4934">
                  <wp:extent cx="1116702" cy="100012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 b="7540"/>
                          <a:stretch/>
                        </pic:blipFill>
                        <pic:spPr bwMode="auto">
                          <a:xfrm>
                            <a:off x="0" y="0"/>
                            <a:ext cx="1136039" cy="101744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4367CD96" w14:textId="18252221"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НУРТАЕВ</w:t>
            </w:r>
          </w:p>
          <w:p w14:paraId="35FAFFB7" w14:textId="0046D308"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Тимур Таймасович</w:t>
            </w:r>
          </w:p>
        </w:tc>
        <w:tc>
          <w:tcPr>
            <w:tcW w:w="5385" w:type="dxa"/>
            <w:shd w:val="clear" w:color="auto" w:fill="auto"/>
            <w:vAlign w:val="center"/>
          </w:tcPr>
          <w:p w14:paraId="7930CF51" w14:textId="003F338A" w:rsidR="00FF62CE" w:rsidRPr="00555FD2" w:rsidRDefault="00FF62CE" w:rsidP="00555FD2">
            <w:pPr>
              <w:rPr>
                <w:rFonts w:ascii="Times New Roman" w:hAnsi="Times New Roman" w:cs="Times New Roman"/>
                <w:sz w:val="24"/>
                <w:szCs w:val="24"/>
                <w:lang w:val="kk-KZ"/>
              </w:rPr>
            </w:pPr>
            <w:r w:rsidRPr="00555FD2">
              <w:rPr>
                <w:rFonts w:ascii="Times New Roman" w:hAnsi="Times New Roman" w:cs="Times New Roman"/>
                <w:sz w:val="24"/>
                <w:szCs w:val="24"/>
              </w:rPr>
              <w:t>«Timus Development» ЖШС директоры, «Qazaq Geography» республикалық қоғамдық бірлестігінің мүшесі</w:t>
            </w:r>
          </w:p>
        </w:tc>
      </w:tr>
      <w:tr w:rsidR="00FF62CE" w:rsidRPr="004A2328" w14:paraId="5E0728AF" w14:textId="77777777" w:rsidTr="00D862C9">
        <w:trPr>
          <w:trHeight w:val="67"/>
        </w:trPr>
        <w:tc>
          <w:tcPr>
            <w:tcW w:w="421" w:type="dxa"/>
          </w:tcPr>
          <w:p w14:paraId="40C72EC6" w14:textId="77777777" w:rsidR="00FF62CE" w:rsidRPr="001E6CE2" w:rsidRDefault="00FF62CE"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345A3B65" w14:textId="1509DC6B" w:rsidR="00FF62CE" w:rsidRPr="00FB54F7" w:rsidRDefault="00FF62CE" w:rsidP="00737BC7">
            <w:pPr>
              <w:ind w:left="-39"/>
              <w:contextualSpacing/>
              <w:jc w:val="center"/>
              <w:rPr>
                <w:noProof/>
                <w:sz w:val="24"/>
                <w:szCs w:val="24"/>
              </w:rPr>
            </w:pPr>
            <w:r w:rsidRPr="00DD0A60">
              <w:rPr>
                <w:noProof/>
              </w:rPr>
              <w:drawing>
                <wp:inline distT="0" distB="0" distL="0" distR="0" wp14:anchorId="3659A43A" wp14:editId="27FE229F">
                  <wp:extent cx="1276350" cy="1346138"/>
                  <wp:effectExtent l="0" t="0" r="0" b="6985"/>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9"/>
                          <a:stretch>
                            <a:fillRect/>
                          </a:stretch>
                        </pic:blipFill>
                        <pic:spPr>
                          <a:xfrm>
                            <a:off x="0" y="0"/>
                            <a:ext cx="1284822" cy="1355073"/>
                          </a:xfrm>
                          <a:prstGeom prst="rect">
                            <a:avLst/>
                          </a:prstGeom>
                        </pic:spPr>
                      </pic:pic>
                    </a:graphicData>
                  </a:graphic>
                </wp:inline>
              </w:drawing>
            </w:r>
          </w:p>
        </w:tc>
        <w:tc>
          <w:tcPr>
            <w:tcW w:w="2268" w:type="dxa"/>
            <w:shd w:val="clear" w:color="auto" w:fill="auto"/>
            <w:vAlign w:val="center"/>
          </w:tcPr>
          <w:p w14:paraId="30C60A44"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ОМАРГАЛИЕВ</w:t>
            </w:r>
          </w:p>
          <w:p w14:paraId="3884A619" w14:textId="367F40E1"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Са</w:t>
            </w:r>
            <w:r w:rsidRPr="00555FD2">
              <w:rPr>
                <w:rFonts w:ascii="Times New Roman" w:hAnsi="Times New Roman" w:cs="Times New Roman"/>
                <w:sz w:val="24"/>
                <w:szCs w:val="24"/>
                <w:lang w:val="kk-KZ"/>
              </w:rPr>
              <w:t>ғ</w:t>
            </w:r>
            <w:r w:rsidRPr="00555FD2">
              <w:rPr>
                <w:rFonts w:ascii="Times New Roman" w:hAnsi="Times New Roman" w:cs="Times New Roman"/>
                <w:sz w:val="24"/>
                <w:szCs w:val="24"/>
              </w:rPr>
              <w:t>ат</w:t>
            </w:r>
          </w:p>
          <w:p w14:paraId="53E4ED4A" w14:textId="1C0FFE07" w:rsidR="00FF62CE" w:rsidRPr="00555FD2" w:rsidRDefault="00FF62CE" w:rsidP="00555FD2">
            <w:pPr>
              <w:autoSpaceDE w:val="0"/>
              <w:autoSpaceDN w:val="0"/>
              <w:adjustRightInd w:val="0"/>
              <w:rPr>
                <w:rFonts w:ascii="Times New Roman" w:hAnsi="Times New Roman" w:cs="Times New Roman"/>
                <w:sz w:val="24"/>
                <w:szCs w:val="24"/>
                <w:lang w:val="kk-KZ"/>
              </w:rPr>
            </w:pPr>
            <w:r w:rsidRPr="00555FD2">
              <w:rPr>
                <w:rFonts w:ascii="Times New Roman" w:hAnsi="Times New Roman" w:cs="Times New Roman"/>
                <w:sz w:val="24"/>
                <w:szCs w:val="24"/>
              </w:rPr>
              <w:t>Саят</w:t>
            </w:r>
            <w:r w:rsidRPr="00555FD2">
              <w:rPr>
                <w:rFonts w:ascii="Times New Roman" w:hAnsi="Times New Roman" w:cs="Times New Roman"/>
                <w:sz w:val="24"/>
                <w:szCs w:val="24"/>
                <w:lang w:val="kk-KZ"/>
              </w:rPr>
              <w:t>ұлы</w:t>
            </w:r>
          </w:p>
          <w:p w14:paraId="04A566E4"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0D2E5D3B" w14:textId="77777777" w:rsidR="00FF62CE" w:rsidRPr="00555FD2" w:rsidRDefault="00FF62CE" w:rsidP="00555FD2">
            <w:pPr>
              <w:rPr>
                <w:rFonts w:ascii="Times New Roman" w:hAnsi="Times New Roman" w:cs="Times New Roman"/>
                <w:sz w:val="20"/>
                <w:szCs w:val="20"/>
              </w:rPr>
            </w:pPr>
            <w:r w:rsidRPr="00555FD2">
              <w:rPr>
                <w:rFonts w:ascii="Times New Roman" w:hAnsi="Times New Roman" w:cs="Times New Roman"/>
                <w:sz w:val="20"/>
                <w:szCs w:val="20"/>
              </w:rPr>
              <w:t>«Алтын сақа» АЖ басшысы, «Мүгедектер қоғамы» қоғамдық бірлестігінің президенті</w:t>
            </w:r>
          </w:p>
          <w:p w14:paraId="5868DA18" w14:textId="46BB6BA9"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0"/>
                <w:szCs w:val="20"/>
              </w:rPr>
              <w:t>Altyn Time», Алматы қаласы бойынша мүгедектер істері жөніндегі үйлестіру кеңесі кеңесінің мүшесі, Алматы қаласы ОКЖ жанындағы мүгедектерге арналған тауарлар мен қызметтерді мемлекеттік сатып алу жөніндегі қадағалау кеңесінің мүшесі, адамдарды әлеуметтік қорғау жөніндегі үйлестіру кеңесінің мүшесі Қазақстан Республикасының Үкіметі</w:t>
            </w:r>
            <w:r w:rsidRPr="00555FD2">
              <w:rPr>
                <w:rFonts w:ascii="Times New Roman" w:hAnsi="Times New Roman" w:cs="Times New Roman"/>
                <w:sz w:val="24"/>
                <w:szCs w:val="24"/>
              </w:rPr>
              <w:t xml:space="preserve"> жанындағы </w:t>
            </w:r>
            <w:r w:rsidRPr="00555FD2">
              <w:rPr>
                <w:rFonts w:ascii="Times New Roman" w:hAnsi="Times New Roman" w:cs="Times New Roman"/>
                <w:sz w:val="20"/>
                <w:szCs w:val="20"/>
              </w:rPr>
              <w:t>мүгедектер, «АМАНАТ» партиясы жанындағы Жұмыспен қамтуды және халықтың әлеуметтік осал топтарын қолдау жөніндегі</w:t>
            </w:r>
            <w:r w:rsidRPr="00555FD2">
              <w:rPr>
                <w:rFonts w:ascii="Times New Roman" w:hAnsi="Times New Roman" w:cs="Times New Roman"/>
                <w:sz w:val="24"/>
                <w:szCs w:val="24"/>
              </w:rPr>
              <w:t xml:space="preserve"> </w:t>
            </w:r>
            <w:r w:rsidRPr="00555FD2">
              <w:rPr>
                <w:rFonts w:ascii="Times New Roman" w:hAnsi="Times New Roman" w:cs="Times New Roman"/>
                <w:sz w:val="20"/>
                <w:szCs w:val="20"/>
              </w:rPr>
              <w:t>өңірлік қоғамдық кеңестің мүшесі</w:t>
            </w:r>
          </w:p>
        </w:tc>
      </w:tr>
      <w:tr w:rsidR="00FF62CE" w:rsidRPr="004A2328" w14:paraId="41FDDEA4" w14:textId="77777777" w:rsidTr="00D862C9">
        <w:trPr>
          <w:trHeight w:val="67"/>
        </w:trPr>
        <w:tc>
          <w:tcPr>
            <w:tcW w:w="421" w:type="dxa"/>
          </w:tcPr>
          <w:p w14:paraId="085ED05A" w14:textId="77777777" w:rsidR="00FF62CE" w:rsidRPr="001E6CE2" w:rsidRDefault="00FF62CE" w:rsidP="00737BC7">
            <w:pPr>
              <w:pStyle w:val="a7"/>
              <w:widowControl w:val="0"/>
              <w:numPr>
                <w:ilvl w:val="0"/>
                <w:numId w:val="5"/>
              </w:numPr>
              <w:autoSpaceDE w:val="0"/>
              <w:autoSpaceDN w:val="0"/>
              <w:adjustRightInd w:val="0"/>
              <w:ind w:right="-108"/>
              <w:rPr>
                <w:rFonts w:ascii="Arial" w:hAnsi="Arial" w:cs="Arial"/>
                <w:sz w:val="24"/>
                <w:szCs w:val="24"/>
                <w:lang w:val="kk-KZ"/>
              </w:rPr>
            </w:pPr>
          </w:p>
        </w:tc>
        <w:tc>
          <w:tcPr>
            <w:tcW w:w="1984" w:type="dxa"/>
            <w:shd w:val="clear" w:color="auto" w:fill="auto"/>
          </w:tcPr>
          <w:p w14:paraId="386BC305" w14:textId="779E5892" w:rsidR="00FF62CE" w:rsidRPr="00FB54F7" w:rsidRDefault="00FF62CE" w:rsidP="00737BC7">
            <w:pPr>
              <w:ind w:left="-39"/>
              <w:contextualSpacing/>
              <w:jc w:val="center"/>
              <w:rPr>
                <w:noProof/>
                <w:sz w:val="24"/>
                <w:szCs w:val="24"/>
              </w:rPr>
            </w:pPr>
            <w:r w:rsidRPr="006E66D8">
              <w:rPr>
                <w:noProof/>
                <w:sz w:val="28"/>
                <w:szCs w:val="28"/>
              </w:rPr>
              <w:drawing>
                <wp:inline distT="0" distB="0" distL="0" distR="0" wp14:anchorId="10B8DE19" wp14:editId="1F2D10EB">
                  <wp:extent cx="1095375" cy="14107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2850" cy="1420337"/>
                          </a:xfrm>
                          <a:prstGeom prst="rect">
                            <a:avLst/>
                          </a:prstGeom>
                          <a:noFill/>
                          <a:ln>
                            <a:noFill/>
                          </a:ln>
                        </pic:spPr>
                      </pic:pic>
                    </a:graphicData>
                  </a:graphic>
                </wp:inline>
              </w:drawing>
            </w:r>
          </w:p>
        </w:tc>
        <w:tc>
          <w:tcPr>
            <w:tcW w:w="2268" w:type="dxa"/>
            <w:shd w:val="clear" w:color="auto" w:fill="auto"/>
            <w:vAlign w:val="center"/>
          </w:tcPr>
          <w:p w14:paraId="565114CE"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 xml:space="preserve">РЫСБЕКОВ </w:t>
            </w:r>
          </w:p>
          <w:p w14:paraId="7F980CEE" w14:textId="22D02BE7" w:rsidR="00FF62CE" w:rsidRPr="00555FD2" w:rsidRDefault="00FF62CE" w:rsidP="00555FD2">
            <w:pPr>
              <w:autoSpaceDE w:val="0"/>
              <w:autoSpaceDN w:val="0"/>
              <w:adjustRightInd w:val="0"/>
              <w:rPr>
                <w:rFonts w:ascii="Times New Roman" w:hAnsi="Times New Roman" w:cs="Times New Roman"/>
                <w:sz w:val="24"/>
                <w:szCs w:val="24"/>
                <w:lang w:val="kk-KZ"/>
              </w:rPr>
            </w:pPr>
            <w:r w:rsidRPr="00555FD2">
              <w:rPr>
                <w:rFonts w:ascii="Times New Roman" w:hAnsi="Times New Roman" w:cs="Times New Roman"/>
                <w:sz w:val="24"/>
                <w:szCs w:val="24"/>
              </w:rPr>
              <w:t>Марлен Жа</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сыбек</w:t>
            </w:r>
            <w:r w:rsidRPr="00555FD2">
              <w:rPr>
                <w:rFonts w:ascii="Times New Roman" w:hAnsi="Times New Roman" w:cs="Times New Roman"/>
                <w:sz w:val="24"/>
                <w:szCs w:val="24"/>
                <w:lang w:val="kk-KZ"/>
              </w:rPr>
              <w:t>ұлы</w:t>
            </w:r>
          </w:p>
          <w:p w14:paraId="192564BF"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4A96A344" w14:textId="4CFBB93C"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Алматы қаласының нотариусы</w:t>
            </w:r>
          </w:p>
        </w:tc>
      </w:tr>
      <w:tr w:rsidR="00FF62CE" w:rsidRPr="00FB54F7" w14:paraId="28E84A56" w14:textId="77777777" w:rsidTr="00D862C9">
        <w:trPr>
          <w:trHeight w:val="67"/>
        </w:trPr>
        <w:tc>
          <w:tcPr>
            <w:tcW w:w="421" w:type="dxa"/>
          </w:tcPr>
          <w:p w14:paraId="238FE460" w14:textId="77777777"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6238F1B1" w14:textId="6C6EEF15" w:rsidR="00FF62CE" w:rsidRPr="00FB54F7" w:rsidRDefault="00FF62CE" w:rsidP="00737BC7">
            <w:pPr>
              <w:ind w:left="-39"/>
              <w:contextualSpacing/>
              <w:jc w:val="center"/>
              <w:rPr>
                <w:rFonts w:ascii="Arial" w:hAnsi="Arial" w:cs="Arial"/>
                <w:noProof/>
                <w:sz w:val="24"/>
                <w:szCs w:val="24"/>
              </w:rPr>
            </w:pPr>
            <w:r w:rsidRPr="001B138C">
              <w:rPr>
                <w:noProof/>
                <w:color w:val="000000"/>
                <w:sz w:val="28"/>
                <w:szCs w:val="28"/>
              </w:rPr>
              <w:drawing>
                <wp:inline distT="0" distB="0" distL="0" distR="0" wp14:anchorId="76D6E319" wp14:editId="2CD33AA2">
                  <wp:extent cx="1082040" cy="1259531"/>
                  <wp:effectExtent l="0" t="0" r="381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1"/>
                          <a:stretch>
                            <a:fillRect/>
                          </a:stretch>
                        </pic:blipFill>
                        <pic:spPr>
                          <a:xfrm>
                            <a:off x="0" y="0"/>
                            <a:ext cx="1086587" cy="1264823"/>
                          </a:xfrm>
                          <a:prstGeom prst="rect">
                            <a:avLst/>
                          </a:prstGeom>
                        </pic:spPr>
                      </pic:pic>
                    </a:graphicData>
                  </a:graphic>
                </wp:inline>
              </w:drawing>
            </w:r>
          </w:p>
        </w:tc>
        <w:tc>
          <w:tcPr>
            <w:tcW w:w="2268" w:type="dxa"/>
            <w:shd w:val="clear" w:color="auto" w:fill="auto"/>
            <w:vAlign w:val="center"/>
          </w:tcPr>
          <w:p w14:paraId="552CD287"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ТОЛЕМИСОВА</w:t>
            </w:r>
          </w:p>
          <w:p w14:paraId="33957151"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Арай</w:t>
            </w:r>
          </w:p>
          <w:p w14:paraId="0728F5F7" w14:textId="77777777"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Магауияновна</w:t>
            </w:r>
          </w:p>
          <w:p w14:paraId="3D9D03B2"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4BA388D3" w14:textId="42330F38"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«Халықаралық жоғары оқу орнынан кейінгі білім беру ғылыми-зерттеу институтының» директоры, ректоры</w:t>
            </w:r>
          </w:p>
        </w:tc>
      </w:tr>
      <w:tr w:rsidR="00713A32" w:rsidRPr="00FB54F7" w14:paraId="2E71E69B" w14:textId="77777777" w:rsidTr="00D862C9">
        <w:trPr>
          <w:trHeight w:val="67"/>
        </w:trPr>
        <w:tc>
          <w:tcPr>
            <w:tcW w:w="421" w:type="dxa"/>
          </w:tcPr>
          <w:p w14:paraId="64EAE286" w14:textId="77777777" w:rsidR="00713A32" w:rsidRPr="00FB54F7" w:rsidRDefault="00713A32" w:rsidP="00713A32">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2012931" w14:textId="02E7A5F4" w:rsidR="00713A32" w:rsidRPr="001B138C" w:rsidRDefault="00713A32" w:rsidP="00713A32">
            <w:pPr>
              <w:ind w:left="-39"/>
              <w:contextualSpacing/>
              <w:jc w:val="center"/>
              <w:rPr>
                <w:noProof/>
                <w:color w:val="000000"/>
                <w:sz w:val="28"/>
                <w:szCs w:val="28"/>
              </w:rPr>
            </w:pPr>
            <w:r w:rsidRPr="0025351C">
              <w:rPr>
                <w:noProof/>
                <w:color w:val="000000"/>
                <w:sz w:val="28"/>
                <w:szCs w:val="28"/>
              </w:rPr>
              <w:drawing>
                <wp:inline distT="0" distB="0" distL="0" distR="0" wp14:anchorId="0BD633FF" wp14:editId="33957383">
                  <wp:extent cx="942975" cy="1127760"/>
                  <wp:effectExtent l="0" t="0" r="9525" b="0"/>
                  <wp:docPr id="14" name="Рисунок 6" descr="C:\Users\Бауыржан\Documents\Scan\Scan_20220411_162207.jpg"/>
                  <wp:cNvGraphicFramePr/>
                  <a:graphic xmlns:a="http://schemas.openxmlformats.org/drawingml/2006/main">
                    <a:graphicData uri="http://schemas.openxmlformats.org/drawingml/2006/picture">
                      <pic:pic xmlns:pic="http://schemas.openxmlformats.org/drawingml/2006/picture">
                        <pic:nvPicPr>
                          <pic:cNvPr id="7" name="Рисунок 6" descr="C:\Users\Бауыржан\Documents\Scan\Scan_20220411_162207.jpg"/>
                          <pic:cNvPicPr/>
                        </pic:nvPicPr>
                        <pic:blipFill rotWithShape="1">
                          <a:blip r:embed="rId42" cstate="print">
                            <a:extLst>
                              <a:ext uri="{28A0092B-C50C-407E-A947-70E740481C1C}">
                                <a14:useLocalDpi xmlns:a14="http://schemas.microsoft.com/office/drawing/2010/main" val="0"/>
                              </a:ext>
                            </a:extLst>
                          </a:blip>
                          <a:srcRect l="6969" t="4522" r="5454" b="14088"/>
                          <a:stretch/>
                        </pic:blipFill>
                        <pic:spPr bwMode="auto">
                          <a:xfrm>
                            <a:off x="0" y="0"/>
                            <a:ext cx="942975" cy="1127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2972F322" w14:textId="77777777" w:rsidR="00713A32" w:rsidRDefault="00713A32" w:rsidP="00713A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УЙВАСОВА</w:t>
            </w:r>
          </w:p>
          <w:p w14:paraId="2195EF9B" w14:textId="39E63752" w:rsidR="00713A32" w:rsidRPr="00555FD2" w:rsidRDefault="00713A32" w:rsidP="00713A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Хадижат Мусанниповна</w:t>
            </w:r>
          </w:p>
        </w:tc>
        <w:tc>
          <w:tcPr>
            <w:tcW w:w="5385" w:type="dxa"/>
            <w:shd w:val="clear" w:color="auto" w:fill="auto"/>
            <w:vAlign w:val="center"/>
          </w:tcPr>
          <w:p w14:paraId="4FE50D35" w14:textId="77777777" w:rsidR="00713A32" w:rsidRPr="00462E44" w:rsidRDefault="00713A32" w:rsidP="00713A32">
            <w:pPr>
              <w:rPr>
                <w:rFonts w:ascii="Times New Roman" w:hAnsi="Times New Roman" w:cs="Times New Roman"/>
                <w:sz w:val="24"/>
                <w:szCs w:val="24"/>
              </w:rPr>
            </w:pPr>
            <w:r w:rsidRPr="00462E44">
              <w:rPr>
                <w:rFonts w:ascii="Times New Roman" w:hAnsi="Times New Roman" w:cs="Times New Roman"/>
                <w:sz w:val="24"/>
                <w:szCs w:val="24"/>
              </w:rPr>
              <w:t>«Қазақстанның Кәсіби бағалаушылар институты» ЖМ директоры, «</w:t>
            </w:r>
            <w:r w:rsidRPr="00462E44">
              <w:rPr>
                <w:rFonts w:ascii="Times New Roman" w:hAnsi="Times New Roman" w:cs="Times New Roman"/>
                <w:sz w:val="24"/>
                <w:szCs w:val="24"/>
                <w:lang w:val="en-US"/>
              </w:rPr>
              <w:t>Market</w:t>
            </w:r>
            <w:r w:rsidRPr="00462E44">
              <w:rPr>
                <w:rFonts w:ascii="Times New Roman" w:hAnsi="Times New Roman" w:cs="Times New Roman"/>
                <w:sz w:val="24"/>
                <w:szCs w:val="24"/>
              </w:rPr>
              <w:t>-Консалтинг» ЖШС директоры, «Горец» дағыстан этномәдени бірлестігінің төрағасы</w:t>
            </w:r>
          </w:p>
          <w:p w14:paraId="1015C6A2" w14:textId="77777777" w:rsidR="00713A32" w:rsidRPr="00555FD2" w:rsidRDefault="00713A32" w:rsidP="00713A32">
            <w:pPr>
              <w:rPr>
                <w:rFonts w:ascii="Times New Roman" w:hAnsi="Times New Roman" w:cs="Times New Roman"/>
                <w:sz w:val="24"/>
                <w:szCs w:val="24"/>
              </w:rPr>
            </w:pPr>
          </w:p>
        </w:tc>
      </w:tr>
      <w:tr w:rsidR="00FF62CE" w:rsidRPr="00FB54F7" w14:paraId="4099F6B0" w14:textId="77777777" w:rsidTr="00D862C9">
        <w:trPr>
          <w:trHeight w:val="67"/>
        </w:trPr>
        <w:tc>
          <w:tcPr>
            <w:tcW w:w="421" w:type="dxa"/>
          </w:tcPr>
          <w:p w14:paraId="6132350A" w14:textId="77777777" w:rsidR="00FF62CE" w:rsidRPr="00FB54F7" w:rsidRDefault="00FF62CE" w:rsidP="002F6784">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5E29A09D" w14:textId="38679817" w:rsidR="00FF62CE" w:rsidRPr="00FB54F7" w:rsidRDefault="00FF62CE" w:rsidP="002F6784">
            <w:pPr>
              <w:ind w:left="-39"/>
              <w:contextualSpacing/>
              <w:jc w:val="center"/>
              <w:rPr>
                <w:rFonts w:ascii="Arial" w:hAnsi="Arial" w:cs="Arial"/>
                <w:noProof/>
                <w:sz w:val="24"/>
                <w:szCs w:val="24"/>
              </w:rPr>
            </w:pPr>
            <w:r w:rsidRPr="003A60B9">
              <w:rPr>
                <w:noProof/>
                <w:color w:val="000000"/>
                <w:sz w:val="28"/>
                <w:szCs w:val="28"/>
              </w:rPr>
              <w:drawing>
                <wp:inline distT="0" distB="0" distL="0" distR="0" wp14:anchorId="794285B1" wp14:editId="080FC141">
                  <wp:extent cx="1082675" cy="1076325"/>
                  <wp:effectExtent l="0" t="0" r="3175" b="9525"/>
                  <wp:docPr id="12" name="Рисунок 12" descr="C:\Users\Ержан\Desktop\a5a30f65-430a-4118-b9d8-b35fa04e5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esktop\a5a30f65-430a-4118-b9d8-b35fa04e5d4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210" b="16230"/>
                          <a:stretch/>
                        </pic:blipFill>
                        <pic:spPr bwMode="auto">
                          <a:xfrm>
                            <a:off x="0" y="0"/>
                            <a:ext cx="1094350" cy="1087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6A39A2C2" w14:textId="77777777" w:rsidR="00FF62CE" w:rsidRPr="00555FD2" w:rsidRDefault="00FF62CE" w:rsidP="00555FD2">
            <w:pPr>
              <w:autoSpaceDE w:val="0"/>
              <w:autoSpaceDN w:val="0"/>
              <w:adjustRightInd w:val="0"/>
              <w:rPr>
                <w:rFonts w:ascii="Times New Roman" w:eastAsia="Times New Roman" w:hAnsi="Times New Roman" w:cs="Times New Roman"/>
                <w:sz w:val="24"/>
                <w:szCs w:val="24"/>
              </w:rPr>
            </w:pPr>
            <w:r w:rsidRPr="00555FD2">
              <w:rPr>
                <w:rFonts w:ascii="Times New Roman" w:eastAsia="Times New Roman" w:hAnsi="Times New Roman" w:cs="Times New Roman"/>
                <w:sz w:val="24"/>
                <w:szCs w:val="24"/>
              </w:rPr>
              <w:t>ХАЛИТОВ Данияр Зиннурович</w:t>
            </w:r>
          </w:p>
          <w:p w14:paraId="7E039B05" w14:textId="77777777" w:rsidR="00FF62CE" w:rsidRPr="00555FD2" w:rsidRDefault="00FF62CE" w:rsidP="00555FD2">
            <w:pPr>
              <w:rPr>
                <w:rFonts w:ascii="Times New Roman" w:hAnsi="Times New Roman" w:cs="Times New Roman"/>
                <w:sz w:val="24"/>
                <w:szCs w:val="24"/>
              </w:rPr>
            </w:pPr>
          </w:p>
        </w:tc>
        <w:tc>
          <w:tcPr>
            <w:tcW w:w="5385" w:type="dxa"/>
            <w:shd w:val="clear" w:color="auto" w:fill="auto"/>
            <w:vAlign w:val="center"/>
          </w:tcPr>
          <w:p w14:paraId="6B5F15E9" w14:textId="4EDCCFC0" w:rsidR="00FF62CE" w:rsidRPr="00555FD2" w:rsidRDefault="00504A73" w:rsidP="00555FD2">
            <w:pPr>
              <w:rPr>
                <w:rFonts w:ascii="Times New Roman" w:hAnsi="Times New Roman" w:cs="Times New Roman"/>
                <w:sz w:val="24"/>
                <w:szCs w:val="24"/>
              </w:rPr>
            </w:pPr>
            <w:r w:rsidRPr="00BD4CAE">
              <w:rPr>
                <w:rFonts w:ascii="Times New Roman" w:hAnsi="Times New Roman" w:cs="Times New Roman"/>
                <w:sz w:val="24"/>
                <w:szCs w:val="24"/>
              </w:rPr>
              <w:t>"Қазақстанның экологиялық қоғамдастығы" ҚҚ басшысы</w:t>
            </w:r>
          </w:p>
        </w:tc>
      </w:tr>
      <w:tr w:rsidR="00781C75" w:rsidRPr="00FB54F7" w14:paraId="25048441" w14:textId="77777777" w:rsidTr="00D862C9">
        <w:trPr>
          <w:trHeight w:val="67"/>
        </w:trPr>
        <w:tc>
          <w:tcPr>
            <w:tcW w:w="421" w:type="dxa"/>
          </w:tcPr>
          <w:p w14:paraId="73BCD05B" w14:textId="77777777" w:rsidR="00781C75" w:rsidRPr="00FB54F7" w:rsidRDefault="00781C75" w:rsidP="00781C75">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2D9229D2" w14:textId="61CABD74" w:rsidR="00781C75" w:rsidRPr="003A60B9" w:rsidRDefault="00781C75" w:rsidP="00781C75">
            <w:pPr>
              <w:ind w:left="-39"/>
              <w:contextualSpacing/>
              <w:jc w:val="center"/>
              <w:rPr>
                <w:noProof/>
                <w:color w:val="000000"/>
                <w:sz w:val="28"/>
                <w:szCs w:val="28"/>
              </w:rPr>
            </w:pPr>
            <w:r w:rsidRPr="00FB54F7">
              <w:rPr>
                <w:rFonts w:ascii="Arial" w:hAnsi="Arial" w:cs="Arial"/>
                <w:bCs/>
                <w:noProof/>
                <w:sz w:val="24"/>
                <w:szCs w:val="24"/>
              </w:rPr>
              <w:drawing>
                <wp:inline distT="0" distB="0" distL="0" distR="0" wp14:anchorId="39D30054" wp14:editId="6EC073A6">
                  <wp:extent cx="1066800" cy="1352550"/>
                  <wp:effectExtent l="0" t="0" r="0" b="0"/>
                  <wp:docPr id="68" name="Рисунок 68" descr="C:\Users\Бауыржан\Desktop\шибу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Бауыржан\Desktop\шибутов.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6494"/>
                          <a:stretch/>
                        </pic:blipFill>
                        <pic:spPr bwMode="auto">
                          <a:xfrm>
                            <a:off x="0" y="0"/>
                            <a:ext cx="1066800" cy="1352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725070B3" w14:textId="77777777" w:rsidR="00781C75" w:rsidRPr="00555FD2" w:rsidRDefault="00781C75" w:rsidP="00781C75">
            <w:pPr>
              <w:widowControl w:val="0"/>
              <w:autoSpaceDE w:val="0"/>
              <w:autoSpaceDN w:val="0"/>
              <w:adjustRightInd w:val="0"/>
              <w:contextualSpacing/>
              <w:rPr>
                <w:rFonts w:ascii="Times New Roman" w:hAnsi="Times New Roman" w:cs="Times New Roman"/>
                <w:sz w:val="24"/>
                <w:szCs w:val="24"/>
              </w:rPr>
            </w:pPr>
            <w:r w:rsidRPr="00555FD2">
              <w:rPr>
                <w:rFonts w:ascii="Times New Roman" w:hAnsi="Times New Roman" w:cs="Times New Roman"/>
                <w:sz w:val="24"/>
                <w:szCs w:val="24"/>
              </w:rPr>
              <w:t>ШИБУТОВ</w:t>
            </w:r>
          </w:p>
          <w:p w14:paraId="13006C14" w14:textId="77777777" w:rsidR="00781C75" w:rsidRPr="00555FD2" w:rsidRDefault="00781C75" w:rsidP="00781C75">
            <w:pPr>
              <w:contextualSpacing/>
              <w:rPr>
                <w:rFonts w:ascii="Times New Roman" w:hAnsi="Times New Roman" w:cs="Times New Roman"/>
                <w:sz w:val="24"/>
                <w:szCs w:val="24"/>
              </w:rPr>
            </w:pPr>
            <w:r w:rsidRPr="00555FD2">
              <w:rPr>
                <w:rFonts w:ascii="Times New Roman" w:hAnsi="Times New Roman" w:cs="Times New Roman"/>
                <w:sz w:val="24"/>
                <w:szCs w:val="24"/>
              </w:rPr>
              <w:t>Марат Максумович</w:t>
            </w:r>
          </w:p>
          <w:p w14:paraId="5B5B3361" w14:textId="77777777" w:rsidR="00781C75" w:rsidRPr="00555FD2" w:rsidRDefault="00781C75" w:rsidP="00781C75">
            <w:pPr>
              <w:autoSpaceDE w:val="0"/>
              <w:autoSpaceDN w:val="0"/>
              <w:adjustRightInd w:val="0"/>
              <w:rPr>
                <w:rFonts w:ascii="Times New Roman" w:eastAsia="Times New Roman" w:hAnsi="Times New Roman" w:cs="Times New Roman"/>
                <w:sz w:val="24"/>
                <w:szCs w:val="24"/>
              </w:rPr>
            </w:pPr>
          </w:p>
        </w:tc>
        <w:tc>
          <w:tcPr>
            <w:tcW w:w="5385" w:type="dxa"/>
            <w:shd w:val="clear" w:color="auto" w:fill="auto"/>
            <w:vAlign w:val="center"/>
          </w:tcPr>
          <w:p w14:paraId="54CF0520" w14:textId="123F0838" w:rsidR="00781C75" w:rsidRPr="00BD4CAE" w:rsidRDefault="00781C75" w:rsidP="00781C75">
            <w:pPr>
              <w:rPr>
                <w:rFonts w:ascii="Times New Roman" w:hAnsi="Times New Roman" w:cs="Times New Roman"/>
                <w:sz w:val="24"/>
                <w:szCs w:val="24"/>
              </w:rPr>
            </w:pPr>
            <w:r w:rsidRPr="00555FD2">
              <w:rPr>
                <w:rFonts w:ascii="Times New Roman" w:hAnsi="Times New Roman" w:cs="Times New Roman"/>
                <w:sz w:val="24"/>
                <w:szCs w:val="24"/>
              </w:rPr>
              <w:t>«Халықаралық Әлеуметтану және саясат институты» ҚҚ директорының орынбасары, саясаттанушы</w:t>
            </w:r>
          </w:p>
        </w:tc>
      </w:tr>
      <w:tr w:rsidR="00FF62CE" w:rsidRPr="00FB54F7" w14:paraId="5C0FCBEF" w14:textId="6928C2DE" w:rsidTr="00D862C9">
        <w:trPr>
          <w:trHeight w:val="67"/>
        </w:trPr>
        <w:tc>
          <w:tcPr>
            <w:tcW w:w="421" w:type="dxa"/>
          </w:tcPr>
          <w:p w14:paraId="50647467" w14:textId="77777777" w:rsidR="00FF62CE" w:rsidRPr="00FB54F7" w:rsidRDefault="00FF62CE" w:rsidP="00FE6861">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38D26C82" w14:textId="650F85C2" w:rsidR="00FF62CE" w:rsidRPr="00FB54F7" w:rsidRDefault="00FF62CE" w:rsidP="00FE6861">
            <w:pPr>
              <w:ind w:left="-39"/>
              <w:contextualSpacing/>
              <w:jc w:val="center"/>
              <w:rPr>
                <w:rFonts w:ascii="Arial" w:hAnsi="Arial" w:cs="Arial"/>
                <w:noProof/>
                <w:sz w:val="24"/>
                <w:szCs w:val="24"/>
              </w:rPr>
            </w:pPr>
            <w:r w:rsidRPr="00FB54F7">
              <w:rPr>
                <w:rFonts w:ascii="Arial" w:hAnsi="Arial" w:cs="Arial"/>
                <w:noProof/>
                <w:sz w:val="24"/>
                <w:szCs w:val="24"/>
              </w:rPr>
              <w:drawing>
                <wp:inline distT="0" distB="0" distL="0" distR="0" wp14:anchorId="1F8B5FEF" wp14:editId="40EC2259">
                  <wp:extent cx="847090" cy="800029"/>
                  <wp:effectExtent l="0" t="0" r="0" b="635"/>
                  <wp:docPr id="22" name="Рисунок 1" descr="ÐÐ°ÑÑÐ¸Ð½ÐºÐ¸ Ð¿Ð¾ Ð·Ð°Ð¿ÑÐ¾ÑÑ Ð¿Ð¾Ð»Ð¸Ð½Ð° ÑÐ¸Ð¼Ð°Ð½ÑÐºÐ°Ñ Ð±Ð¸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Ð½Ð° ÑÐ¸Ð¼Ð°Ð½ÑÐºÐ°Ñ Ð±Ð¸Ð¾Ð³ÑÐ°ÑÐ¸Ñ"/>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3605" cy="806182"/>
                          </a:xfrm>
                          <a:prstGeom prst="rect">
                            <a:avLst/>
                          </a:prstGeom>
                          <a:noFill/>
                          <a:ln>
                            <a:noFill/>
                          </a:ln>
                        </pic:spPr>
                      </pic:pic>
                    </a:graphicData>
                  </a:graphic>
                </wp:inline>
              </w:drawing>
            </w:r>
          </w:p>
        </w:tc>
        <w:tc>
          <w:tcPr>
            <w:tcW w:w="2268" w:type="dxa"/>
            <w:shd w:val="clear" w:color="auto" w:fill="auto"/>
            <w:vAlign w:val="center"/>
          </w:tcPr>
          <w:p w14:paraId="3DEE97F5" w14:textId="2E360DCE"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ШИМАНСКАЯ</w:t>
            </w:r>
          </w:p>
          <w:p w14:paraId="7B998FF0" w14:textId="054873DD"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Полина Викторовна</w:t>
            </w:r>
          </w:p>
        </w:tc>
        <w:tc>
          <w:tcPr>
            <w:tcW w:w="5385" w:type="dxa"/>
            <w:shd w:val="clear" w:color="auto" w:fill="auto"/>
            <w:vAlign w:val="center"/>
          </w:tcPr>
          <w:p w14:paraId="4D33ECC9" w14:textId="33F8FDC6"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Журналист, блогер, ОКА, Edu Stream білім беру компаниясының баспасөз хатшысы</w:t>
            </w:r>
          </w:p>
        </w:tc>
      </w:tr>
      <w:tr w:rsidR="00FF62CE" w:rsidRPr="00FB54F7" w14:paraId="080003A3" w14:textId="7ACC0EB4" w:rsidTr="00D862C9">
        <w:trPr>
          <w:trHeight w:val="67"/>
        </w:trPr>
        <w:tc>
          <w:tcPr>
            <w:tcW w:w="421" w:type="dxa"/>
          </w:tcPr>
          <w:p w14:paraId="1840A541" w14:textId="6C3C161E" w:rsidR="00FF62CE" w:rsidRPr="00FB54F7" w:rsidRDefault="00FF62CE" w:rsidP="00737BC7">
            <w:pPr>
              <w:pStyle w:val="a7"/>
              <w:widowControl w:val="0"/>
              <w:numPr>
                <w:ilvl w:val="0"/>
                <w:numId w:val="5"/>
              </w:numPr>
              <w:autoSpaceDE w:val="0"/>
              <w:autoSpaceDN w:val="0"/>
              <w:adjustRightInd w:val="0"/>
              <w:ind w:right="-108"/>
              <w:rPr>
                <w:rFonts w:ascii="Arial" w:hAnsi="Arial" w:cs="Arial"/>
                <w:sz w:val="24"/>
                <w:szCs w:val="24"/>
              </w:rPr>
            </w:pPr>
          </w:p>
        </w:tc>
        <w:tc>
          <w:tcPr>
            <w:tcW w:w="1984" w:type="dxa"/>
            <w:shd w:val="clear" w:color="auto" w:fill="auto"/>
          </w:tcPr>
          <w:p w14:paraId="03106192" w14:textId="03983931" w:rsidR="00FF62CE" w:rsidRPr="00FB54F7" w:rsidRDefault="00FF62CE" w:rsidP="00737BC7">
            <w:pPr>
              <w:ind w:left="-39"/>
              <w:contextualSpacing/>
              <w:jc w:val="center"/>
              <w:rPr>
                <w:rFonts w:ascii="Arial" w:hAnsi="Arial" w:cs="Arial"/>
                <w:noProof/>
                <w:sz w:val="24"/>
                <w:szCs w:val="24"/>
              </w:rPr>
            </w:pPr>
            <w:r w:rsidRPr="00FB54F7">
              <w:rPr>
                <w:rFonts w:ascii="Arial" w:hAnsi="Arial" w:cs="Arial"/>
                <w:bCs/>
                <w:noProof/>
                <w:sz w:val="24"/>
                <w:szCs w:val="24"/>
              </w:rPr>
              <w:drawing>
                <wp:inline distT="0" distB="0" distL="0" distR="0" wp14:anchorId="01D6D064" wp14:editId="290539A9">
                  <wp:extent cx="852805" cy="962025"/>
                  <wp:effectExtent l="0" t="0" r="4445" b="9525"/>
                  <wp:docPr id="20" name="Рисунок 20" descr="C:\Users\Бауыржан\Desktop\Без-назва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Бауыржан\Desktop\Без-названия-4.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0813" r="28702" b="12947"/>
                          <a:stretch/>
                        </pic:blipFill>
                        <pic:spPr bwMode="auto">
                          <a:xfrm>
                            <a:off x="0" y="0"/>
                            <a:ext cx="861793" cy="972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4881DE1D" w14:textId="2D2A4063"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ШОПШЕКБАЕВА</w:t>
            </w:r>
          </w:p>
          <w:p w14:paraId="3932E796" w14:textId="77777777" w:rsidR="00FF62CE" w:rsidRPr="00555FD2" w:rsidRDefault="00FF62CE" w:rsidP="00555FD2">
            <w:pPr>
              <w:rPr>
                <w:rFonts w:ascii="Times New Roman" w:hAnsi="Times New Roman" w:cs="Times New Roman"/>
                <w:sz w:val="24"/>
                <w:szCs w:val="24"/>
              </w:rPr>
            </w:pPr>
            <w:r w:rsidRPr="00555FD2">
              <w:rPr>
                <w:rFonts w:ascii="Times New Roman" w:hAnsi="Times New Roman" w:cs="Times New Roman"/>
                <w:sz w:val="24"/>
                <w:szCs w:val="24"/>
              </w:rPr>
              <w:t>Айгуль</w:t>
            </w:r>
          </w:p>
          <w:p w14:paraId="267BBEEF" w14:textId="70EB324B" w:rsidR="00FF62CE" w:rsidRPr="00555FD2" w:rsidRDefault="00FF62CE" w:rsidP="00555FD2">
            <w:pPr>
              <w:autoSpaceDE w:val="0"/>
              <w:autoSpaceDN w:val="0"/>
              <w:adjustRightInd w:val="0"/>
              <w:rPr>
                <w:rFonts w:ascii="Times New Roman" w:hAnsi="Times New Roman" w:cs="Times New Roman"/>
                <w:sz w:val="24"/>
                <w:szCs w:val="24"/>
              </w:rPr>
            </w:pPr>
            <w:r w:rsidRPr="00555FD2">
              <w:rPr>
                <w:rFonts w:ascii="Times New Roman" w:hAnsi="Times New Roman" w:cs="Times New Roman"/>
                <w:sz w:val="24"/>
                <w:szCs w:val="24"/>
              </w:rPr>
              <w:t>Шопшекбаевна</w:t>
            </w:r>
          </w:p>
        </w:tc>
        <w:tc>
          <w:tcPr>
            <w:tcW w:w="5385" w:type="dxa"/>
            <w:shd w:val="clear" w:color="auto" w:fill="auto"/>
            <w:vAlign w:val="center"/>
          </w:tcPr>
          <w:p w14:paraId="7458A6B2" w14:textId="59CBB050" w:rsidR="00FF62CE" w:rsidRPr="00555FD2" w:rsidRDefault="00FF62CE" w:rsidP="00737BC7">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lang w:val="kk-KZ"/>
              </w:rPr>
              <w:t>Отставкадағы полиция полковнигі, ювеналды тәжірибе саласындағы танымал маман, Алматы қ. ПД ардагерлер Кеңесі Төралқасының мүшесі, Алматы қ. отбасы істері және гендерлік саясат жөніндегі комиссияның мүшесі</w:t>
            </w:r>
          </w:p>
        </w:tc>
      </w:tr>
      <w:bookmarkEnd w:id="0"/>
    </w:tbl>
    <w:p w14:paraId="1300004B" w14:textId="63FBB2CC" w:rsidR="002E0357" w:rsidRPr="00FB54F7" w:rsidRDefault="002E0357" w:rsidP="00B8226B">
      <w:pPr>
        <w:spacing w:after="0" w:line="240" w:lineRule="auto"/>
        <w:ind w:right="281"/>
        <w:contextualSpacing/>
        <w:rPr>
          <w:rFonts w:ascii="Arial" w:hAnsi="Arial" w:cs="Arial"/>
          <w:b/>
          <w:bCs/>
          <w:i/>
          <w:sz w:val="26"/>
          <w:szCs w:val="26"/>
        </w:rPr>
      </w:pPr>
    </w:p>
    <w:sectPr w:rsidR="002E0357" w:rsidRPr="00FB54F7" w:rsidSect="00B8226B">
      <w:footerReference w:type="first" r:id="rId4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36C39" w14:textId="77777777" w:rsidR="006E44C8" w:rsidRDefault="006E44C8" w:rsidP="00E258BC">
      <w:pPr>
        <w:spacing w:after="0" w:line="240" w:lineRule="auto"/>
      </w:pPr>
      <w:r>
        <w:separator/>
      </w:r>
    </w:p>
  </w:endnote>
  <w:endnote w:type="continuationSeparator" w:id="0">
    <w:p w14:paraId="123FF9FC" w14:textId="77777777" w:rsidR="006E44C8" w:rsidRDefault="006E44C8" w:rsidP="00E2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E1B26" w14:textId="7C86447B" w:rsidR="00425F3B" w:rsidRPr="002C6143" w:rsidRDefault="00425F3B" w:rsidP="002C6143">
    <w:pPr>
      <w:pStyle w:val="af"/>
      <w:rPr>
        <w:rFonts w:ascii="Arial" w:hAnsi="Arial" w:cs="Arial"/>
        <w:lang w:val="kk-KZ"/>
      </w:rPr>
    </w:pPr>
    <w:r w:rsidRPr="00261EB3">
      <w:rPr>
        <w:rFonts w:ascii="Arial" w:hAnsi="Arial" w:cs="Arial"/>
        <w:noProof/>
      </w:rPr>
      <mc:AlternateContent>
        <mc:Choice Requires="wps">
          <w:drawing>
            <wp:anchor distT="0" distB="0" distL="114300" distR="114300" simplePos="0" relativeHeight="251659264" behindDoc="0" locked="0" layoutInCell="1" allowOverlap="1" wp14:anchorId="43343F72" wp14:editId="65925680">
              <wp:simplePos x="0" y="0"/>
              <wp:positionH relativeFrom="column">
                <wp:posOffset>401955</wp:posOffset>
              </wp:positionH>
              <wp:positionV relativeFrom="paragraph">
                <wp:posOffset>8255</wp:posOffset>
              </wp:positionV>
              <wp:extent cx="219075" cy="18097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219075" cy="180975"/>
                      </a:xfrm>
                      <a:prstGeom prst="rect">
                        <a:avLst/>
                      </a:prstGeom>
                      <a:solidFill>
                        <a:srgbClr val="FFD5D5"/>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CA26A" id="Прямоугольник 6" o:spid="_x0000_s1026" style="position:absolute;margin-left:31.65pt;margin-top:.65pt;width:17.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" fillcolor="#ffd5d5" strokecolor="#243f60 [1604]" strokeweight=".25pt"/>
          </w:pict>
        </mc:Fallback>
      </mc:AlternateContent>
    </w:r>
    <w:r>
      <w:rPr>
        <w:rFonts w:ascii="Arial" w:hAnsi="Arial" w:cs="Arial"/>
        <w:lang w:val="kk-KZ"/>
      </w:rPr>
      <w:t xml:space="preserve">                    </w:t>
    </w:r>
    <w:r w:rsidRPr="00261EB3">
      <w:rPr>
        <w:rFonts w:ascii="Arial" w:hAnsi="Arial" w:cs="Arial"/>
      </w:rPr>
      <w:t xml:space="preserve"> - </w:t>
    </w:r>
    <w:r>
      <w:rPr>
        <w:rFonts w:ascii="Arial" w:hAnsi="Arial" w:cs="Arial"/>
        <w:lang w:val="kk-KZ"/>
      </w:rPr>
      <w:t xml:space="preserve"> </w:t>
    </w:r>
    <w:r w:rsidRPr="00261EB3">
      <w:rPr>
        <w:rFonts w:ascii="Arial" w:hAnsi="Arial" w:cs="Arial"/>
      </w:rPr>
      <w:t xml:space="preserve">предлагается </w:t>
    </w:r>
    <w:r>
      <w:rPr>
        <w:rFonts w:ascii="Arial" w:hAnsi="Arial" w:cs="Arial"/>
        <w:lang w:val="kk-KZ"/>
      </w:rPr>
      <w:t>переизбирать</w:t>
    </w:r>
  </w:p>
  <w:p w14:paraId="5F95D704" w14:textId="77777777" w:rsidR="00425F3B" w:rsidRDefault="00425F3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712FE" w14:textId="77777777" w:rsidR="006E44C8" w:rsidRDefault="006E44C8" w:rsidP="00E258BC">
      <w:pPr>
        <w:spacing w:after="0" w:line="240" w:lineRule="auto"/>
      </w:pPr>
      <w:r>
        <w:separator/>
      </w:r>
    </w:p>
  </w:footnote>
  <w:footnote w:type="continuationSeparator" w:id="0">
    <w:p w14:paraId="532CCB9F" w14:textId="77777777" w:rsidR="006E44C8" w:rsidRDefault="006E44C8" w:rsidP="00E25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93B91"/>
    <w:multiLevelType w:val="multilevel"/>
    <w:tmpl w:val="E06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0AD7A79"/>
    <w:multiLevelType w:val="hybridMultilevel"/>
    <w:tmpl w:val="B0F67DE4"/>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45A17B26"/>
    <w:multiLevelType w:val="multilevel"/>
    <w:tmpl w:val="859E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67E5C8E"/>
    <w:multiLevelType w:val="hybridMultilevel"/>
    <w:tmpl w:val="9AB4868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201BFB"/>
    <w:multiLevelType w:val="hybridMultilevel"/>
    <w:tmpl w:val="E1F4D1B2"/>
    <w:lvl w:ilvl="0" w:tplc="2D64D080">
      <w:numFmt w:val="bullet"/>
      <w:lvlText w:val=""/>
      <w:lvlJc w:val="left"/>
      <w:pPr>
        <w:ind w:left="930" w:hanging="360"/>
      </w:pPr>
      <w:rPr>
        <w:rFonts w:ascii="Arial" w:eastAsiaTheme="minorEastAsia" w:hAnsi="Arial" w:cs="Aria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7E8"/>
    <w:rsid w:val="000016D3"/>
    <w:rsid w:val="00003A79"/>
    <w:rsid w:val="0000488C"/>
    <w:rsid w:val="00005594"/>
    <w:rsid w:val="000062A9"/>
    <w:rsid w:val="00007A42"/>
    <w:rsid w:val="00007DF1"/>
    <w:rsid w:val="000118C8"/>
    <w:rsid w:val="000131BA"/>
    <w:rsid w:val="00013406"/>
    <w:rsid w:val="00014920"/>
    <w:rsid w:val="00022002"/>
    <w:rsid w:val="00024AD1"/>
    <w:rsid w:val="000251B5"/>
    <w:rsid w:val="00027E55"/>
    <w:rsid w:val="00035DE3"/>
    <w:rsid w:val="00041BF7"/>
    <w:rsid w:val="0005008A"/>
    <w:rsid w:val="00051690"/>
    <w:rsid w:val="000542D8"/>
    <w:rsid w:val="00056EC7"/>
    <w:rsid w:val="0006092E"/>
    <w:rsid w:val="00062E87"/>
    <w:rsid w:val="00067358"/>
    <w:rsid w:val="00070BD7"/>
    <w:rsid w:val="00071502"/>
    <w:rsid w:val="00071E7A"/>
    <w:rsid w:val="000742AB"/>
    <w:rsid w:val="00074FA8"/>
    <w:rsid w:val="000753BC"/>
    <w:rsid w:val="000835FE"/>
    <w:rsid w:val="000852A1"/>
    <w:rsid w:val="00087514"/>
    <w:rsid w:val="00095533"/>
    <w:rsid w:val="0009701B"/>
    <w:rsid w:val="000A3C51"/>
    <w:rsid w:val="000A6FC5"/>
    <w:rsid w:val="000A7199"/>
    <w:rsid w:val="000B20CE"/>
    <w:rsid w:val="000B297E"/>
    <w:rsid w:val="000B476C"/>
    <w:rsid w:val="000B54C2"/>
    <w:rsid w:val="000B7E54"/>
    <w:rsid w:val="000C12FD"/>
    <w:rsid w:val="000C35AD"/>
    <w:rsid w:val="000C5C58"/>
    <w:rsid w:val="000C6668"/>
    <w:rsid w:val="000C6BC9"/>
    <w:rsid w:val="000D21D4"/>
    <w:rsid w:val="000D25DB"/>
    <w:rsid w:val="000D5D9D"/>
    <w:rsid w:val="000E3DEE"/>
    <w:rsid w:val="000E4572"/>
    <w:rsid w:val="000E5600"/>
    <w:rsid w:val="000E57FD"/>
    <w:rsid w:val="000E7492"/>
    <w:rsid w:val="000F34EC"/>
    <w:rsid w:val="000F4F67"/>
    <w:rsid w:val="000F5DE4"/>
    <w:rsid w:val="000F7F45"/>
    <w:rsid w:val="001010AD"/>
    <w:rsid w:val="00101F70"/>
    <w:rsid w:val="0010554D"/>
    <w:rsid w:val="00107D72"/>
    <w:rsid w:val="00110F7C"/>
    <w:rsid w:val="0011162A"/>
    <w:rsid w:val="0011373A"/>
    <w:rsid w:val="001221B4"/>
    <w:rsid w:val="00124CCC"/>
    <w:rsid w:val="0012546B"/>
    <w:rsid w:val="00131397"/>
    <w:rsid w:val="001313C6"/>
    <w:rsid w:val="001323ED"/>
    <w:rsid w:val="00133786"/>
    <w:rsid w:val="001420D6"/>
    <w:rsid w:val="00143018"/>
    <w:rsid w:val="001456A2"/>
    <w:rsid w:val="00145AB7"/>
    <w:rsid w:val="001464FF"/>
    <w:rsid w:val="00150530"/>
    <w:rsid w:val="00151C29"/>
    <w:rsid w:val="001542BF"/>
    <w:rsid w:val="00154546"/>
    <w:rsid w:val="00160A64"/>
    <w:rsid w:val="00161477"/>
    <w:rsid w:val="00162ACA"/>
    <w:rsid w:val="001650DF"/>
    <w:rsid w:val="001677F0"/>
    <w:rsid w:val="00171C63"/>
    <w:rsid w:val="00175FBD"/>
    <w:rsid w:val="00176C71"/>
    <w:rsid w:val="001813F9"/>
    <w:rsid w:val="00181B31"/>
    <w:rsid w:val="00183DCC"/>
    <w:rsid w:val="00183EB8"/>
    <w:rsid w:val="00186E96"/>
    <w:rsid w:val="0019109A"/>
    <w:rsid w:val="00191B9D"/>
    <w:rsid w:val="00193B46"/>
    <w:rsid w:val="00193E8A"/>
    <w:rsid w:val="00194E3E"/>
    <w:rsid w:val="001A121E"/>
    <w:rsid w:val="001A61B6"/>
    <w:rsid w:val="001A6987"/>
    <w:rsid w:val="001A7E1A"/>
    <w:rsid w:val="001B0E0D"/>
    <w:rsid w:val="001B0FEE"/>
    <w:rsid w:val="001B1914"/>
    <w:rsid w:val="001B2D38"/>
    <w:rsid w:val="001B5B5E"/>
    <w:rsid w:val="001B61C8"/>
    <w:rsid w:val="001C5FC4"/>
    <w:rsid w:val="001C672C"/>
    <w:rsid w:val="001D064A"/>
    <w:rsid w:val="001D1345"/>
    <w:rsid w:val="001D2D69"/>
    <w:rsid w:val="001D334F"/>
    <w:rsid w:val="001D3A85"/>
    <w:rsid w:val="001D4286"/>
    <w:rsid w:val="001D5F63"/>
    <w:rsid w:val="001D76B4"/>
    <w:rsid w:val="001E6A57"/>
    <w:rsid w:val="001E6CE2"/>
    <w:rsid w:val="001F1120"/>
    <w:rsid w:val="001F5824"/>
    <w:rsid w:val="001F71C9"/>
    <w:rsid w:val="001F77DF"/>
    <w:rsid w:val="001F7B35"/>
    <w:rsid w:val="002006A8"/>
    <w:rsid w:val="00200BD3"/>
    <w:rsid w:val="002042E8"/>
    <w:rsid w:val="0020454C"/>
    <w:rsid w:val="00204B9E"/>
    <w:rsid w:val="00206081"/>
    <w:rsid w:val="002102BA"/>
    <w:rsid w:val="00215B2C"/>
    <w:rsid w:val="00216490"/>
    <w:rsid w:val="002168C5"/>
    <w:rsid w:val="00223F9F"/>
    <w:rsid w:val="0022788E"/>
    <w:rsid w:val="00234E05"/>
    <w:rsid w:val="002355BD"/>
    <w:rsid w:val="00237BFB"/>
    <w:rsid w:val="00241BEC"/>
    <w:rsid w:val="002460B0"/>
    <w:rsid w:val="00247557"/>
    <w:rsid w:val="00254C18"/>
    <w:rsid w:val="00255DA9"/>
    <w:rsid w:val="002571BD"/>
    <w:rsid w:val="00263A64"/>
    <w:rsid w:val="00266AEB"/>
    <w:rsid w:val="00271654"/>
    <w:rsid w:val="002729A0"/>
    <w:rsid w:val="002756AF"/>
    <w:rsid w:val="002765BF"/>
    <w:rsid w:val="00276B57"/>
    <w:rsid w:val="00276D32"/>
    <w:rsid w:val="0027769E"/>
    <w:rsid w:val="00280D64"/>
    <w:rsid w:val="002813D6"/>
    <w:rsid w:val="002826C0"/>
    <w:rsid w:val="00283474"/>
    <w:rsid w:val="0028612C"/>
    <w:rsid w:val="0028683A"/>
    <w:rsid w:val="002909A2"/>
    <w:rsid w:val="00290F7D"/>
    <w:rsid w:val="002910F5"/>
    <w:rsid w:val="00293473"/>
    <w:rsid w:val="002947EC"/>
    <w:rsid w:val="002A01E0"/>
    <w:rsid w:val="002A0EDD"/>
    <w:rsid w:val="002A113C"/>
    <w:rsid w:val="002A149C"/>
    <w:rsid w:val="002A3B49"/>
    <w:rsid w:val="002A75AE"/>
    <w:rsid w:val="002B5673"/>
    <w:rsid w:val="002B6BE2"/>
    <w:rsid w:val="002B725B"/>
    <w:rsid w:val="002C09CA"/>
    <w:rsid w:val="002C12DF"/>
    <w:rsid w:val="002C2BE8"/>
    <w:rsid w:val="002C3B84"/>
    <w:rsid w:val="002C6143"/>
    <w:rsid w:val="002C674E"/>
    <w:rsid w:val="002D04BB"/>
    <w:rsid w:val="002D14F2"/>
    <w:rsid w:val="002D276F"/>
    <w:rsid w:val="002D351C"/>
    <w:rsid w:val="002D423C"/>
    <w:rsid w:val="002D6683"/>
    <w:rsid w:val="002D71F3"/>
    <w:rsid w:val="002E0357"/>
    <w:rsid w:val="002E1A9C"/>
    <w:rsid w:val="002E1CD5"/>
    <w:rsid w:val="002E587E"/>
    <w:rsid w:val="002E7FA2"/>
    <w:rsid w:val="002F1766"/>
    <w:rsid w:val="002F4A2D"/>
    <w:rsid w:val="002F5CFC"/>
    <w:rsid w:val="002F6784"/>
    <w:rsid w:val="00300412"/>
    <w:rsid w:val="00300D5C"/>
    <w:rsid w:val="00300D6E"/>
    <w:rsid w:val="003067AB"/>
    <w:rsid w:val="003150CE"/>
    <w:rsid w:val="0032255A"/>
    <w:rsid w:val="00324926"/>
    <w:rsid w:val="00325336"/>
    <w:rsid w:val="00325779"/>
    <w:rsid w:val="003267F0"/>
    <w:rsid w:val="00326D82"/>
    <w:rsid w:val="00327CE6"/>
    <w:rsid w:val="00332A74"/>
    <w:rsid w:val="00332D99"/>
    <w:rsid w:val="00335104"/>
    <w:rsid w:val="00340925"/>
    <w:rsid w:val="003412A9"/>
    <w:rsid w:val="00343254"/>
    <w:rsid w:val="00343913"/>
    <w:rsid w:val="00343FD9"/>
    <w:rsid w:val="003444BF"/>
    <w:rsid w:val="00345076"/>
    <w:rsid w:val="00346247"/>
    <w:rsid w:val="00347D70"/>
    <w:rsid w:val="00352CB9"/>
    <w:rsid w:val="003548DF"/>
    <w:rsid w:val="00354A28"/>
    <w:rsid w:val="003621C2"/>
    <w:rsid w:val="00365126"/>
    <w:rsid w:val="00374BF5"/>
    <w:rsid w:val="003751FB"/>
    <w:rsid w:val="00376624"/>
    <w:rsid w:val="00381C74"/>
    <w:rsid w:val="003820B4"/>
    <w:rsid w:val="00383422"/>
    <w:rsid w:val="003860BD"/>
    <w:rsid w:val="003870EA"/>
    <w:rsid w:val="003918E3"/>
    <w:rsid w:val="00391924"/>
    <w:rsid w:val="0039252B"/>
    <w:rsid w:val="00393597"/>
    <w:rsid w:val="003951D0"/>
    <w:rsid w:val="003A380A"/>
    <w:rsid w:val="003A5F9E"/>
    <w:rsid w:val="003A6784"/>
    <w:rsid w:val="003A7AE2"/>
    <w:rsid w:val="003B1E75"/>
    <w:rsid w:val="003B3BD9"/>
    <w:rsid w:val="003B455A"/>
    <w:rsid w:val="003C1D65"/>
    <w:rsid w:val="003C3316"/>
    <w:rsid w:val="003C6242"/>
    <w:rsid w:val="003C63B1"/>
    <w:rsid w:val="003C66FE"/>
    <w:rsid w:val="003D3415"/>
    <w:rsid w:val="003D6A32"/>
    <w:rsid w:val="003E3D06"/>
    <w:rsid w:val="003E5703"/>
    <w:rsid w:val="003E6CC3"/>
    <w:rsid w:val="003F1A34"/>
    <w:rsid w:val="003F2054"/>
    <w:rsid w:val="003F20F7"/>
    <w:rsid w:val="003F2D3E"/>
    <w:rsid w:val="003F2F78"/>
    <w:rsid w:val="003F31FB"/>
    <w:rsid w:val="003F4068"/>
    <w:rsid w:val="004004D5"/>
    <w:rsid w:val="00403D82"/>
    <w:rsid w:val="00404AF6"/>
    <w:rsid w:val="00405176"/>
    <w:rsid w:val="00406935"/>
    <w:rsid w:val="00406EFC"/>
    <w:rsid w:val="0041404E"/>
    <w:rsid w:val="00415787"/>
    <w:rsid w:val="004210FA"/>
    <w:rsid w:val="004219F6"/>
    <w:rsid w:val="00422440"/>
    <w:rsid w:val="004240DD"/>
    <w:rsid w:val="00425F3B"/>
    <w:rsid w:val="00431133"/>
    <w:rsid w:val="00434212"/>
    <w:rsid w:val="00436868"/>
    <w:rsid w:val="0044019B"/>
    <w:rsid w:val="00442E74"/>
    <w:rsid w:val="00443509"/>
    <w:rsid w:val="0044476C"/>
    <w:rsid w:val="00444811"/>
    <w:rsid w:val="004513FA"/>
    <w:rsid w:val="00451FE3"/>
    <w:rsid w:val="00460089"/>
    <w:rsid w:val="004641D9"/>
    <w:rsid w:val="00473A68"/>
    <w:rsid w:val="00476BAB"/>
    <w:rsid w:val="0048099B"/>
    <w:rsid w:val="004830E6"/>
    <w:rsid w:val="00484A18"/>
    <w:rsid w:val="0048584C"/>
    <w:rsid w:val="00485CA9"/>
    <w:rsid w:val="00487CFA"/>
    <w:rsid w:val="00490612"/>
    <w:rsid w:val="004929C4"/>
    <w:rsid w:val="00492C73"/>
    <w:rsid w:val="004958E3"/>
    <w:rsid w:val="004A1530"/>
    <w:rsid w:val="004A2328"/>
    <w:rsid w:val="004A3290"/>
    <w:rsid w:val="004A3633"/>
    <w:rsid w:val="004A4F05"/>
    <w:rsid w:val="004A629A"/>
    <w:rsid w:val="004A6325"/>
    <w:rsid w:val="004B24C9"/>
    <w:rsid w:val="004C2214"/>
    <w:rsid w:val="004C5C32"/>
    <w:rsid w:val="004C5C4D"/>
    <w:rsid w:val="004D3E71"/>
    <w:rsid w:val="004D4E78"/>
    <w:rsid w:val="004E1211"/>
    <w:rsid w:val="004E1B2A"/>
    <w:rsid w:val="004E5C8A"/>
    <w:rsid w:val="004F0284"/>
    <w:rsid w:val="004F141B"/>
    <w:rsid w:val="004F1A4D"/>
    <w:rsid w:val="004F67EA"/>
    <w:rsid w:val="005001F6"/>
    <w:rsid w:val="00504770"/>
    <w:rsid w:val="005048B0"/>
    <w:rsid w:val="00504A73"/>
    <w:rsid w:val="005070DE"/>
    <w:rsid w:val="00507561"/>
    <w:rsid w:val="005117FA"/>
    <w:rsid w:val="005178E9"/>
    <w:rsid w:val="005200C2"/>
    <w:rsid w:val="00520407"/>
    <w:rsid w:val="00522C72"/>
    <w:rsid w:val="00524400"/>
    <w:rsid w:val="00526B41"/>
    <w:rsid w:val="00530ACE"/>
    <w:rsid w:val="00531E41"/>
    <w:rsid w:val="00534F55"/>
    <w:rsid w:val="005368AA"/>
    <w:rsid w:val="00536B46"/>
    <w:rsid w:val="00541D21"/>
    <w:rsid w:val="0054451D"/>
    <w:rsid w:val="00544AF3"/>
    <w:rsid w:val="0055027F"/>
    <w:rsid w:val="00553DD4"/>
    <w:rsid w:val="005546EF"/>
    <w:rsid w:val="00555FD2"/>
    <w:rsid w:val="00557376"/>
    <w:rsid w:val="00560547"/>
    <w:rsid w:val="0056156D"/>
    <w:rsid w:val="00562920"/>
    <w:rsid w:val="00564279"/>
    <w:rsid w:val="005657D0"/>
    <w:rsid w:val="00570EDD"/>
    <w:rsid w:val="0057742E"/>
    <w:rsid w:val="0058002E"/>
    <w:rsid w:val="00584BD0"/>
    <w:rsid w:val="00591F61"/>
    <w:rsid w:val="0059443E"/>
    <w:rsid w:val="00597532"/>
    <w:rsid w:val="00597C66"/>
    <w:rsid w:val="005A02D8"/>
    <w:rsid w:val="005A03C4"/>
    <w:rsid w:val="005A0706"/>
    <w:rsid w:val="005B282B"/>
    <w:rsid w:val="005B3199"/>
    <w:rsid w:val="005B3E3B"/>
    <w:rsid w:val="005B4843"/>
    <w:rsid w:val="005B4AA7"/>
    <w:rsid w:val="005B7524"/>
    <w:rsid w:val="005B7780"/>
    <w:rsid w:val="005C19D3"/>
    <w:rsid w:val="005C222C"/>
    <w:rsid w:val="005C78E4"/>
    <w:rsid w:val="005D4919"/>
    <w:rsid w:val="005D727B"/>
    <w:rsid w:val="005E0DA0"/>
    <w:rsid w:val="005E1155"/>
    <w:rsid w:val="005E45A3"/>
    <w:rsid w:val="005E6880"/>
    <w:rsid w:val="005F2092"/>
    <w:rsid w:val="005F4F1E"/>
    <w:rsid w:val="006032C0"/>
    <w:rsid w:val="00605708"/>
    <w:rsid w:val="00605A82"/>
    <w:rsid w:val="006066A6"/>
    <w:rsid w:val="00606AC9"/>
    <w:rsid w:val="006107E8"/>
    <w:rsid w:val="00611DC9"/>
    <w:rsid w:val="00612C34"/>
    <w:rsid w:val="006135A8"/>
    <w:rsid w:val="00627B2B"/>
    <w:rsid w:val="0063123F"/>
    <w:rsid w:val="00631F82"/>
    <w:rsid w:val="00632E34"/>
    <w:rsid w:val="006335BE"/>
    <w:rsid w:val="00637567"/>
    <w:rsid w:val="00637F94"/>
    <w:rsid w:val="00645BC8"/>
    <w:rsid w:val="00645E67"/>
    <w:rsid w:val="00646E46"/>
    <w:rsid w:val="0065207C"/>
    <w:rsid w:val="006536F3"/>
    <w:rsid w:val="0065523B"/>
    <w:rsid w:val="00656E3F"/>
    <w:rsid w:val="00660A10"/>
    <w:rsid w:val="00666DA7"/>
    <w:rsid w:val="00666F9B"/>
    <w:rsid w:val="00667250"/>
    <w:rsid w:val="00670260"/>
    <w:rsid w:val="00671DD4"/>
    <w:rsid w:val="006745BB"/>
    <w:rsid w:val="00674C1D"/>
    <w:rsid w:val="00676272"/>
    <w:rsid w:val="0068075A"/>
    <w:rsid w:val="0068161B"/>
    <w:rsid w:val="0068563B"/>
    <w:rsid w:val="0068745B"/>
    <w:rsid w:val="006907D3"/>
    <w:rsid w:val="006911B5"/>
    <w:rsid w:val="006960E6"/>
    <w:rsid w:val="006A3EAD"/>
    <w:rsid w:val="006A46D3"/>
    <w:rsid w:val="006A5462"/>
    <w:rsid w:val="006A59D3"/>
    <w:rsid w:val="006A709A"/>
    <w:rsid w:val="006B087B"/>
    <w:rsid w:val="006B08FC"/>
    <w:rsid w:val="006B20BB"/>
    <w:rsid w:val="006B2AA4"/>
    <w:rsid w:val="006B3A04"/>
    <w:rsid w:val="006B5D2A"/>
    <w:rsid w:val="006B6539"/>
    <w:rsid w:val="006C0F46"/>
    <w:rsid w:val="006C371C"/>
    <w:rsid w:val="006C3775"/>
    <w:rsid w:val="006C578D"/>
    <w:rsid w:val="006C7B7B"/>
    <w:rsid w:val="006D20C1"/>
    <w:rsid w:val="006D24B3"/>
    <w:rsid w:val="006D2927"/>
    <w:rsid w:val="006D29E8"/>
    <w:rsid w:val="006E0D02"/>
    <w:rsid w:val="006E2F4C"/>
    <w:rsid w:val="006E44C8"/>
    <w:rsid w:val="006F013C"/>
    <w:rsid w:val="006F25A7"/>
    <w:rsid w:val="006F2E5F"/>
    <w:rsid w:val="006F38E1"/>
    <w:rsid w:val="006F40CB"/>
    <w:rsid w:val="006F590C"/>
    <w:rsid w:val="006F5C4C"/>
    <w:rsid w:val="006F6117"/>
    <w:rsid w:val="0071112B"/>
    <w:rsid w:val="007112CC"/>
    <w:rsid w:val="00713A32"/>
    <w:rsid w:val="00723DB7"/>
    <w:rsid w:val="00725421"/>
    <w:rsid w:val="007311CA"/>
    <w:rsid w:val="00733E6A"/>
    <w:rsid w:val="00733F74"/>
    <w:rsid w:val="00737BC7"/>
    <w:rsid w:val="00742858"/>
    <w:rsid w:val="00743A00"/>
    <w:rsid w:val="00745435"/>
    <w:rsid w:val="0074717B"/>
    <w:rsid w:val="0075052E"/>
    <w:rsid w:val="0075683A"/>
    <w:rsid w:val="00756E8C"/>
    <w:rsid w:val="007573B8"/>
    <w:rsid w:val="00757E7C"/>
    <w:rsid w:val="007673D8"/>
    <w:rsid w:val="00770A12"/>
    <w:rsid w:val="00774A63"/>
    <w:rsid w:val="00774A6E"/>
    <w:rsid w:val="007775AD"/>
    <w:rsid w:val="00781C75"/>
    <w:rsid w:val="00783C0B"/>
    <w:rsid w:val="007849EF"/>
    <w:rsid w:val="00786754"/>
    <w:rsid w:val="00786BA0"/>
    <w:rsid w:val="00790718"/>
    <w:rsid w:val="007924AC"/>
    <w:rsid w:val="007966C5"/>
    <w:rsid w:val="007969E7"/>
    <w:rsid w:val="007969ED"/>
    <w:rsid w:val="0079751F"/>
    <w:rsid w:val="007A00D2"/>
    <w:rsid w:val="007A273E"/>
    <w:rsid w:val="007A2763"/>
    <w:rsid w:val="007A68A9"/>
    <w:rsid w:val="007A78D0"/>
    <w:rsid w:val="007B15FF"/>
    <w:rsid w:val="007B37E0"/>
    <w:rsid w:val="007B42D7"/>
    <w:rsid w:val="007B6AC8"/>
    <w:rsid w:val="007B7435"/>
    <w:rsid w:val="007B7E71"/>
    <w:rsid w:val="007C015C"/>
    <w:rsid w:val="007C2302"/>
    <w:rsid w:val="007C475C"/>
    <w:rsid w:val="007C4CB8"/>
    <w:rsid w:val="007C7BF2"/>
    <w:rsid w:val="007D01A0"/>
    <w:rsid w:val="007D190D"/>
    <w:rsid w:val="007D4937"/>
    <w:rsid w:val="007E1E1C"/>
    <w:rsid w:val="007E3066"/>
    <w:rsid w:val="007F1640"/>
    <w:rsid w:val="007F26C8"/>
    <w:rsid w:val="007F43D6"/>
    <w:rsid w:val="007F7465"/>
    <w:rsid w:val="0080171E"/>
    <w:rsid w:val="0080475B"/>
    <w:rsid w:val="00807447"/>
    <w:rsid w:val="00807867"/>
    <w:rsid w:val="00812351"/>
    <w:rsid w:val="008125C7"/>
    <w:rsid w:val="008145CF"/>
    <w:rsid w:val="00814FFF"/>
    <w:rsid w:val="00815B76"/>
    <w:rsid w:val="008165B0"/>
    <w:rsid w:val="00816840"/>
    <w:rsid w:val="00816AE1"/>
    <w:rsid w:val="008209CB"/>
    <w:rsid w:val="00830FBD"/>
    <w:rsid w:val="008318A0"/>
    <w:rsid w:val="0083306A"/>
    <w:rsid w:val="00833D05"/>
    <w:rsid w:val="00834125"/>
    <w:rsid w:val="008369E6"/>
    <w:rsid w:val="0084103D"/>
    <w:rsid w:val="00845EF1"/>
    <w:rsid w:val="00847AD2"/>
    <w:rsid w:val="00852A95"/>
    <w:rsid w:val="00853F1D"/>
    <w:rsid w:val="00855080"/>
    <w:rsid w:val="00856899"/>
    <w:rsid w:val="008579D2"/>
    <w:rsid w:val="008640D1"/>
    <w:rsid w:val="00877E99"/>
    <w:rsid w:val="00880945"/>
    <w:rsid w:val="0088262F"/>
    <w:rsid w:val="00884601"/>
    <w:rsid w:val="00884E58"/>
    <w:rsid w:val="00890E36"/>
    <w:rsid w:val="008924F8"/>
    <w:rsid w:val="00893920"/>
    <w:rsid w:val="0089691E"/>
    <w:rsid w:val="008A1190"/>
    <w:rsid w:val="008A1BF5"/>
    <w:rsid w:val="008A345C"/>
    <w:rsid w:val="008A40BF"/>
    <w:rsid w:val="008A426C"/>
    <w:rsid w:val="008B1199"/>
    <w:rsid w:val="008B1AE0"/>
    <w:rsid w:val="008B3921"/>
    <w:rsid w:val="008B760B"/>
    <w:rsid w:val="008C065D"/>
    <w:rsid w:val="008C161E"/>
    <w:rsid w:val="008C5CE8"/>
    <w:rsid w:val="008C6C9F"/>
    <w:rsid w:val="008D1DFC"/>
    <w:rsid w:val="008D4877"/>
    <w:rsid w:val="008D4A40"/>
    <w:rsid w:val="008E0726"/>
    <w:rsid w:val="008E25D5"/>
    <w:rsid w:val="008E2F54"/>
    <w:rsid w:val="008E3A3B"/>
    <w:rsid w:val="008E4FCC"/>
    <w:rsid w:val="008E6C42"/>
    <w:rsid w:val="008E70B2"/>
    <w:rsid w:val="008E7B50"/>
    <w:rsid w:val="008F141F"/>
    <w:rsid w:val="008F7C3F"/>
    <w:rsid w:val="00910866"/>
    <w:rsid w:val="0091106F"/>
    <w:rsid w:val="00912203"/>
    <w:rsid w:val="00912490"/>
    <w:rsid w:val="009141BA"/>
    <w:rsid w:val="00915B3E"/>
    <w:rsid w:val="009201A1"/>
    <w:rsid w:val="00931213"/>
    <w:rsid w:val="0094045E"/>
    <w:rsid w:val="0094271E"/>
    <w:rsid w:val="0094298C"/>
    <w:rsid w:val="009432D0"/>
    <w:rsid w:val="00944642"/>
    <w:rsid w:val="0095286D"/>
    <w:rsid w:val="00953A24"/>
    <w:rsid w:val="009541F7"/>
    <w:rsid w:val="00955C14"/>
    <w:rsid w:val="0095708E"/>
    <w:rsid w:val="009573B8"/>
    <w:rsid w:val="00957A1B"/>
    <w:rsid w:val="00964052"/>
    <w:rsid w:val="009661D2"/>
    <w:rsid w:val="00967EE4"/>
    <w:rsid w:val="00982A11"/>
    <w:rsid w:val="00984D24"/>
    <w:rsid w:val="00994DF7"/>
    <w:rsid w:val="0099585D"/>
    <w:rsid w:val="00995E64"/>
    <w:rsid w:val="00997EC8"/>
    <w:rsid w:val="009A0B1B"/>
    <w:rsid w:val="009A2D75"/>
    <w:rsid w:val="009A312B"/>
    <w:rsid w:val="009A4FC1"/>
    <w:rsid w:val="009A7F5B"/>
    <w:rsid w:val="009B10E4"/>
    <w:rsid w:val="009B67B6"/>
    <w:rsid w:val="009B7E11"/>
    <w:rsid w:val="009C14E0"/>
    <w:rsid w:val="009C539D"/>
    <w:rsid w:val="009C74A1"/>
    <w:rsid w:val="009D1400"/>
    <w:rsid w:val="009D1A7F"/>
    <w:rsid w:val="009D7214"/>
    <w:rsid w:val="009E2339"/>
    <w:rsid w:val="009E3A95"/>
    <w:rsid w:val="009E3C2D"/>
    <w:rsid w:val="009E70AA"/>
    <w:rsid w:val="00A00811"/>
    <w:rsid w:val="00A06518"/>
    <w:rsid w:val="00A0755D"/>
    <w:rsid w:val="00A10E2F"/>
    <w:rsid w:val="00A131FF"/>
    <w:rsid w:val="00A13329"/>
    <w:rsid w:val="00A13853"/>
    <w:rsid w:val="00A1418B"/>
    <w:rsid w:val="00A17643"/>
    <w:rsid w:val="00A17A0E"/>
    <w:rsid w:val="00A20298"/>
    <w:rsid w:val="00A22087"/>
    <w:rsid w:val="00A22A79"/>
    <w:rsid w:val="00A23B39"/>
    <w:rsid w:val="00A23FFB"/>
    <w:rsid w:val="00A25530"/>
    <w:rsid w:val="00A255E4"/>
    <w:rsid w:val="00A30D63"/>
    <w:rsid w:val="00A33427"/>
    <w:rsid w:val="00A35135"/>
    <w:rsid w:val="00A36067"/>
    <w:rsid w:val="00A40D13"/>
    <w:rsid w:val="00A412A0"/>
    <w:rsid w:val="00A41710"/>
    <w:rsid w:val="00A41A54"/>
    <w:rsid w:val="00A42C9B"/>
    <w:rsid w:val="00A437F8"/>
    <w:rsid w:val="00A438D3"/>
    <w:rsid w:val="00A53B4F"/>
    <w:rsid w:val="00A5513A"/>
    <w:rsid w:val="00A5519A"/>
    <w:rsid w:val="00A55DE4"/>
    <w:rsid w:val="00A55FE6"/>
    <w:rsid w:val="00A569F3"/>
    <w:rsid w:val="00A57746"/>
    <w:rsid w:val="00A57A99"/>
    <w:rsid w:val="00A61400"/>
    <w:rsid w:val="00A637B8"/>
    <w:rsid w:val="00A7098F"/>
    <w:rsid w:val="00A807AD"/>
    <w:rsid w:val="00A85F80"/>
    <w:rsid w:val="00A8717F"/>
    <w:rsid w:val="00A93B7A"/>
    <w:rsid w:val="00A94145"/>
    <w:rsid w:val="00A96856"/>
    <w:rsid w:val="00AA1215"/>
    <w:rsid w:val="00AA1EF1"/>
    <w:rsid w:val="00AA2819"/>
    <w:rsid w:val="00AA2C30"/>
    <w:rsid w:val="00AA4292"/>
    <w:rsid w:val="00AB05EF"/>
    <w:rsid w:val="00AB1171"/>
    <w:rsid w:val="00AC1094"/>
    <w:rsid w:val="00AC41C2"/>
    <w:rsid w:val="00AD3CFC"/>
    <w:rsid w:val="00AD649A"/>
    <w:rsid w:val="00AE0AF2"/>
    <w:rsid w:val="00AE3EE9"/>
    <w:rsid w:val="00AE4ABA"/>
    <w:rsid w:val="00AE7BD4"/>
    <w:rsid w:val="00AF4CD9"/>
    <w:rsid w:val="00AF6F02"/>
    <w:rsid w:val="00AF7961"/>
    <w:rsid w:val="00B03CA2"/>
    <w:rsid w:val="00B03D10"/>
    <w:rsid w:val="00B11DCC"/>
    <w:rsid w:val="00B15C30"/>
    <w:rsid w:val="00B2000E"/>
    <w:rsid w:val="00B200FE"/>
    <w:rsid w:val="00B2291D"/>
    <w:rsid w:val="00B24540"/>
    <w:rsid w:val="00B307D9"/>
    <w:rsid w:val="00B33ED7"/>
    <w:rsid w:val="00B35B6D"/>
    <w:rsid w:val="00B37B20"/>
    <w:rsid w:val="00B403D6"/>
    <w:rsid w:val="00B44BC6"/>
    <w:rsid w:val="00B453E9"/>
    <w:rsid w:val="00B45413"/>
    <w:rsid w:val="00B45F8D"/>
    <w:rsid w:val="00B46538"/>
    <w:rsid w:val="00B47FA0"/>
    <w:rsid w:val="00B508AC"/>
    <w:rsid w:val="00B52D0C"/>
    <w:rsid w:val="00B53606"/>
    <w:rsid w:val="00B55AD1"/>
    <w:rsid w:val="00B566FB"/>
    <w:rsid w:val="00B56C7F"/>
    <w:rsid w:val="00B611D4"/>
    <w:rsid w:val="00B62B7A"/>
    <w:rsid w:val="00B639D9"/>
    <w:rsid w:val="00B70136"/>
    <w:rsid w:val="00B70685"/>
    <w:rsid w:val="00B77412"/>
    <w:rsid w:val="00B809C7"/>
    <w:rsid w:val="00B8226B"/>
    <w:rsid w:val="00B83F27"/>
    <w:rsid w:val="00B8424B"/>
    <w:rsid w:val="00B84520"/>
    <w:rsid w:val="00B8731B"/>
    <w:rsid w:val="00B90062"/>
    <w:rsid w:val="00B97812"/>
    <w:rsid w:val="00BA6706"/>
    <w:rsid w:val="00BA6720"/>
    <w:rsid w:val="00BA6EE0"/>
    <w:rsid w:val="00BB160E"/>
    <w:rsid w:val="00BB1C62"/>
    <w:rsid w:val="00BB24BF"/>
    <w:rsid w:val="00BB31D7"/>
    <w:rsid w:val="00BB33BC"/>
    <w:rsid w:val="00BB4D40"/>
    <w:rsid w:val="00BB65CC"/>
    <w:rsid w:val="00BB6B4F"/>
    <w:rsid w:val="00BC1B09"/>
    <w:rsid w:val="00BC1C2E"/>
    <w:rsid w:val="00BC1F81"/>
    <w:rsid w:val="00BC309D"/>
    <w:rsid w:val="00BC63F6"/>
    <w:rsid w:val="00BC79D7"/>
    <w:rsid w:val="00BD0DB8"/>
    <w:rsid w:val="00BD1044"/>
    <w:rsid w:val="00BD2A57"/>
    <w:rsid w:val="00BD3301"/>
    <w:rsid w:val="00BD401E"/>
    <w:rsid w:val="00BD4220"/>
    <w:rsid w:val="00BD47C0"/>
    <w:rsid w:val="00BD5BD3"/>
    <w:rsid w:val="00BD6798"/>
    <w:rsid w:val="00BE1DEB"/>
    <w:rsid w:val="00BF169C"/>
    <w:rsid w:val="00BF2880"/>
    <w:rsid w:val="00BF31BD"/>
    <w:rsid w:val="00C02B77"/>
    <w:rsid w:val="00C07220"/>
    <w:rsid w:val="00C0784E"/>
    <w:rsid w:val="00C130E9"/>
    <w:rsid w:val="00C14F0F"/>
    <w:rsid w:val="00C15A35"/>
    <w:rsid w:val="00C15A70"/>
    <w:rsid w:val="00C16011"/>
    <w:rsid w:val="00C2393D"/>
    <w:rsid w:val="00C25DC1"/>
    <w:rsid w:val="00C25FB4"/>
    <w:rsid w:val="00C30B3E"/>
    <w:rsid w:val="00C339F1"/>
    <w:rsid w:val="00C36D12"/>
    <w:rsid w:val="00C36E95"/>
    <w:rsid w:val="00C47E95"/>
    <w:rsid w:val="00C5714D"/>
    <w:rsid w:val="00C60017"/>
    <w:rsid w:val="00C63463"/>
    <w:rsid w:val="00C637D7"/>
    <w:rsid w:val="00C642DA"/>
    <w:rsid w:val="00C645A3"/>
    <w:rsid w:val="00C65651"/>
    <w:rsid w:val="00C66DF1"/>
    <w:rsid w:val="00C715C0"/>
    <w:rsid w:val="00C73C10"/>
    <w:rsid w:val="00C74750"/>
    <w:rsid w:val="00C74C1D"/>
    <w:rsid w:val="00C76D39"/>
    <w:rsid w:val="00C8364D"/>
    <w:rsid w:val="00C844D1"/>
    <w:rsid w:val="00C85E06"/>
    <w:rsid w:val="00C863B8"/>
    <w:rsid w:val="00C90079"/>
    <w:rsid w:val="00C9101C"/>
    <w:rsid w:val="00C915FD"/>
    <w:rsid w:val="00C92B33"/>
    <w:rsid w:val="00C948E1"/>
    <w:rsid w:val="00CA1F47"/>
    <w:rsid w:val="00CA4854"/>
    <w:rsid w:val="00CA4F8E"/>
    <w:rsid w:val="00CA7811"/>
    <w:rsid w:val="00CB06B4"/>
    <w:rsid w:val="00CB0DAC"/>
    <w:rsid w:val="00CC1D93"/>
    <w:rsid w:val="00CC3786"/>
    <w:rsid w:val="00CC4C9C"/>
    <w:rsid w:val="00CD093A"/>
    <w:rsid w:val="00CD117B"/>
    <w:rsid w:val="00CD12F4"/>
    <w:rsid w:val="00CD1EFE"/>
    <w:rsid w:val="00CD2BC5"/>
    <w:rsid w:val="00CD55E1"/>
    <w:rsid w:val="00CD6938"/>
    <w:rsid w:val="00CD7EB4"/>
    <w:rsid w:val="00CE0535"/>
    <w:rsid w:val="00CE07C1"/>
    <w:rsid w:val="00CE12EB"/>
    <w:rsid w:val="00CE29A7"/>
    <w:rsid w:val="00CE66F8"/>
    <w:rsid w:val="00CF4571"/>
    <w:rsid w:val="00CF54AD"/>
    <w:rsid w:val="00CF6492"/>
    <w:rsid w:val="00D03C3F"/>
    <w:rsid w:val="00D04E0C"/>
    <w:rsid w:val="00D05792"/>
    <w:rsid w:val="00D05844"/>
    <w:rsid w:val="00D05E18"/>
    <w:rsid w:val="00D144A1"/>
    <w:rsid w:val="00D16E26"/>
    <w:rsid w:val="00D170DC"/>
    <w:rsid w:val="00D20142"/>
    <w:rsid w:val="00D2066E"/>
    <w:rsid w:val="00D21C2C"/>
    <w:rsid w:val="00D27DE5"/>
    <w:rsid w:val="00D316F1"/>
    <w:rsid w:val="00D32B88"/>
    <w:rsid w:val="00D410E6"/>
    <w:rsid w:val="00D41A3E"/>
    <w:rsid w:val="00D4256C"/>
    <w:rsid w:val="00D42895"/>
    <w:rsid w:val="00D43AFE"/>
    <w:rsid w:val="00D43E0F"/>
    <w:rsid w:val="00D445AA"/>
    <w:rsid w:val="00D47D42"/>
    <w:rsid w:val="00D509BB"/>
    <w:rsid w:val="00D665A4"/>
    <w:rsid w:val="00D66D71"/>
    <w:rsid w:val="00D77640"/>
    <w:rsid w:val="00D77A7D"/>
    <w:rsid w:val="00D82BC6"/>
    <w:rsid w:val="00D85922"/>
    <w:rsid w:val="00D862C9"/>
    <w:rsid w:val="00D87AD9"/>
    <w:rsid w:val="00D94F39"/>
    <w:rsid w:val="00D951FD"/>
    <w:rsid w:val="00D97EAE"/>
    <w:rsid w:val="00DA0C2C"/>
    <w:rsid w:val="00DA1413"/>
    <w:rsid w:val="00DA2D52"/>
    <w:rsid w:val="00DA58A2"/>
    <w:rsid w:val="00DA7D79"/>
    <w:rsid w:val="00DB0CB4"/>
    <w:rsid w:val="00DB22AB"/>
    <w:rsid w:val="00DB4DD2"/>
    <w:rsid w:val="00DC0946"/>
    <w:rsid w:val="00DC2679"/>
    <w:rsid w:val="00DC392B"/>
    <w:rsid w:val="00DC43BE"/>
    <w:rsid w:val="00DC5178"/>
    <w:rsid w:val="00DC5D1F"/>
    <w:rsid w:val="00DC6C42"/>
    <w:rsid w:val="00DD0974"/>
    <w:rsid w:val="00DD67C9"/>
    <w:rsid w:val="00DE0F21"/>
    <w:rsid w:val="00DE13C5"/>
    <w:rsid w:val="00DE4C1F"/>
    <w:rsid w:val="00DE5006"/>
    <w:rsid w:val="00DE5CB4"/>
    <w:rsid w:val="00DE673B"/>
    <w:rsid w:val="00DF38BF"/>
    <w:rsid w:val="00DF3A1F"/>
    <w:rsid w:val="00DF4571"/>
    <w:rsid w:val="00DF4ADE"/>
    <w:rsid w:val="00DF738D"/>
    <w:rsid w:val="00E00E7F"/>
    <w:rsid w:val="00E04B7C"/>
    <w:rsid w:val="00E05205"/>
    <w:rsid w:val="00E060C6"/>
    <w:rsid w:val="00E06CD4"/>
    <w:rsid w:val="00E073EF"/>
    <w:rsid w:val="00E1069E"/>
    <w:rsid w:val="00E11963"/>
    <w:rsid w:val="00E15A54"/>
    <w:rsid w:val="00E15AF7"/>
    <w:rsid w:val="00E17351"/>
    <w:rsid w:val="00E17449"/>
    <w:rsid w:val="00E17454"/>
    <w:rsid w:val="00E20B98"/>
    <w:rsid w:val="00E228E8"/>
    <w:rsid w:val="00E2385D"/>
    <w:rsid w:val="00E25269"/>
    <w:rsid w:val="00E2584B"/>
    <w:rsid w:val="00E258BC"/>
    <w:rsid w:val="00E32B92"/>
    <w:rsid w:val="00E3368B"/>
    <w:rsid w:val="00E41F9A"/>
    <w:rsid w:val="00E43944"/>
    <w:rsid w:val="00E5173E"/>
    <w:rsid w:val="00E51BD2"/>
    <w:rsid w:val="00E52070"/>
    <w:rsid w:val="00E53C72"/>
    <w:rsid w:val="00E54691"/>
    <w:rsid w:val="00E54785"/>
    <w:rsid w:val="00E5527A"/>
    <w:rsid w:val="00E57C48"/>
    <w:rsid w:val="00E62314"/>
    <w:rsid w:val="00E62473"/>
    <w:rsid w:val="00E71616"/>
    <w:rsid w:val="00E71B49"/>
    <w:rsid w:val="00E71BF4"/>
    <w:rsid w:val="00E732F9"/>
    <w:rsid w:val="00E74332"/>
    <w:rsid w:val="00E8046E"/>
    <w:rsid w:val="00E81538"/>
    <w:rsid w:val="00E81D5C"/>
    <w:rsid w:val="00E858BF"/>
    <w:rsid w:val="00E86FC5"/>
    <w:rsid w:val="00E87B92"/>
    <w:rsid w:val="00E87C2B"/>
    <w:rsid w:val="00E91148"/>
    <w:rsid w:val="00E96D1D"/>
    <w:rsid w:val="00EA29F5"/>
    <w:rsid w:val="00EB063B"/>
    <w:rsid w:val="00EB1679"/>
    <w:rsid w:val="00EB29F3"/>
    <w:rsid w:val="00EB6546"/>
    <w:rsid w:val="00EB74E8"/>
    <w:rsid w:val="00EC302F"/>
    <w:rsid w:val="00EC4150"/>
    <w:rsid w:val="00EC4350"/>
    <w:rsid w:val="00EC542A"/>
    <w:rsid w:val="00EC7E33"/>
    <w:rsid w:val="00ED1C62"/>
    <w:rsid w:val="00ED2C28"/>
    <w:rsid w:val="00ED39CD"/>
    <w:rsid w:val="00ED6EB8"/>
    <w:rsid w:val="00EE0368"/>
    <w:rsid w:val="00EE569C"/>
    <w:rsid w:val="00EE76DA"/>
    <w:rsid w:val="00EE79A0"/>
    <w:rsid w:val="00EF0725"/>
    <w:rsid w:val="00EF111D"/>
    <w:rsid w:val="00EF217E"/>
    <w:rsid w:val="00EF7560"/>
    <w:rsid w:val="00EF7ED5"/>
    <w:rsid w:val="00F01FC5"/>
    <w:rsid w:val="00F04123"/>
    <w:rsid w:val="00F05154"/>
    <w:rsid w:val="00F07DD2"/>
    <w:rsid w:val="00F1184F"/>
    <w:rsid w:val="00F16C54"/>
    <w:rsid w:val="00F16D68"/>
    <w:rsid w:val="00F2072F"/>
    <w:rsid w:val="00F22792"/>
    <w:rsid w:val="00F2362D"/>
    <w:rsid w:val="00F24B1F"/>
    <w:rsid w:val="00F25D9D"/>
    <w:rsid w:val="00F2687C"/>
    <w:rsid w:val="00F34C6A"/>
    <w:rsid w:val="00F37B08"/>
    <w:rsid w:val="00F401F8"/>
    <w:rsid w:val="00F460C3"/>
    <w:rsid w:val="00F464D9"/>
    <w:rsid w:val="00F47CD9"/>
    <w:rsid w:val="00F61E0E"/>
    <w:rsid w:val="00F62868"/>
    <w:rsid w:val="00F634DB"/>
    <w:rsid w:val="00F63ECF"/>
    <w:rsid w:val="00F64E36"/>
    <w:rsid w:val="00F655AA"/>
    <w:rsid w:val="00F66E6B"/>
    <w:rsid w:val="00F670E7"/>
    <w:rsid w:val="00F70166"/>
    <w:rsid w:val="00F72451"/>
    <w:rsid w:val="00F758E2"/>
    <w:rsid w:val="00F81CD6"/>
    <w:rsid w:val="00F83675"/>
    <w:rsid w:val="00F87447"/>
    <w:rsid w:val="00F900EB"/>
    <w:rsid w:val="00FA0678"/>
    <w:rsid w:val="00FA21E7"/>
    <w:rsid w:val="00FA4363"/>
    <w:rsid w:val="00FA4E9B"/>
    <w:rsid w:val="00FA67F9"/>
    <w:rsid w:val="00FA6D33"/>
    <w:rsid w:val="00FA7A09"/>
    <w:rsid w:val="00FB04D2"/>
    <w:rsid w:val="00FB2970"/>
    <w:rsid w:val="00FB54F7"/>
    <w:rsid w:val="00FB581D"/>
    <w:rsid w:val="00FB6DA9"/>
    <w:rsid w:val="00FC0212"/>
    <w:rsid w:val="00FC14CE"/>
    <w:rsid w:val="00FC18EF"/>
    <w:rsid w:val="00FC383B"/>
    <w:rsid w:val="00FC7179"/>
    <w:rsid w:val="00FD0116"/>
    <w:rsid w:val="00FD37C9"/>
    <w:rsid w:val="00FD7FBC"/>
    <w:rsid w:val="00FE3201"/>
    <w:rsid w:val="00FE37C0"/>
    <w:rsid w:val="00FE5EB5"/>
    <w:rsid w:val="00FE6861"/>
    <w:rsid w:val="00FF0BF4"/>
    <w:rsid w:val="00FF2176"/>
    <w:rsid w:val="00FF271C"/>
    <w:rsid w:val="00FF5501"/>
    <w:rsid w:val="00FF5BD6"/>
    <w:rsid w:val="00FF6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59F39"/>
  <w15:docId w15:val="{8B52AF44-88C5-4483-BC7E-169B03B4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A79"/>
  </w:style>
  <w:style w:type="paragraph" w:styleId="1">
    <w:name w:val="heading 1"/>
    <w:basedOn w:val="a"/>
    <w:next w:val="a"/>
    <w:link w:val="10"/>
    <w:uiPriority w:val="9"/>
    <w:qFormat/>
    <w:rsid w:val="00B639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0251B5"/>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semiHidden/>
    <w:unhideWhenUsed/>
    <w:qFormat/>
    <w:rsid w:val="00F207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07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uiPriority w:val="22"/>
    <w:qFormat/>
    <w:rsid w:val="00E15AF7"/>
    <w:rPr>
      <w:b/>
      <w:bCs/>
    </w:rPr>
  </w:style>
  <w:style w:type="character" w:customStyle="1" w:styleId="20">
    <w:name w:val="Заголовок 2 Знак"/>
    <w:basedOn w:val="a0"/>
    <w:link w:val="2"/>
    <w:uiPriority w:val="9"/>
    <w:rsid w:val="000251B5"/>
    <w:rPr>
      <w:rFonts w:ascii="Arial" w:eastAsia="Times New Roman" w:hAnsi="Arial" w:cs="Arial"/>
      <w:b/>
      <w:bCs/>
      <w:i/>
      <w:iCs/>
      <w:sz w:val="28"/>
      <w:szCs w:val="28"/>
    </w:rPr>
  </w:style>
  <w:style w:type="paragraph" w:styleId="a5">
    <w:name w:val="Balloon Text"/>
    <w:basedOn w:val="a"/>
    <w:link w:val="a6"/>
    <w:uiPriority w:val="99"/>
    <w:semiHidden/>
    <w:unhideWhenUsed/>
    <w:rsid w:val="005657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57D0"/>
    <w:rPr>
      <w:rFonts w:ascii="Tahoma" w:hAnsi="Tahoma" w:cs="Tahoma"/>
      <w:sz w:val="16"/>
      <w:szCs w:val="16"/>
    </w:rPr>
  </w:style>
  <w:style w:type="paragraph" w:styleId="a7">
    <w:name w:val="List Paragraph"/>
    <w:basedOn w:val="a"/>
    <w:uiPriority w:val="34"/>
    <w:qFormat/>
    <w:rsid w:val="00A06518"/>
    <w:pPr>
      <w:ind w:left="720"/>
      <w:contextualSpacing/>
    </w:pPr>
    <w:rPr>
      <w:rFonts w:ascii="Calibri" w:eastAsia="Calibri" w:hAnsi="Calibri" w:cs="Times New Roman"/>
      <w:lang w:eastAsia="en-US"/>
    </w:rPr>
  </w:style>
  <w:style w:type="paragraph" w:styleId="a8">
    <w:name w:val="Normal (Web)"/>
    <w:basedOn w:val="a"/>
    <w:uiPriority w:val="99"/>
    <w:unhideWhenUsed/>
    <w:rsid w:val="00C15A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rsid w:val="00C15A35"/>
    <w:rPr>
      <w:rFonts w:ascii="Times New Roman" w:hAnsi="Times New Roman" w:cs="Times New Roman"/>
      <w:color w:val="000000"/>
      <w:sz w:val="20"/>
      <w:szCs w:val="20"/>
      <w:u w:val="none"/>
      <w:effect w:val="none"/>
    </w:rPr>
  </w:style>
  <w:style w:type="character" w:customStyle="1" w:styleId="st">
    <w:name w:val="st"/>
    <w:basedOn w:val="a0"/>
    <w:rsid w:val="00B56C7F"/>
  </w:style>
  <w:style w:type="character" w:styleId="a9">
    <w:name w:val="Emphasis"/>
    <w:basedOn w:val="a0"/>
    <w:uiPriority w:val="20"/>
    <w:qFormat/>
    <w:rsid w:val="00B56C7F"/>
    <w:rPr>
      <w:i/>
      <w:iCs/>
    </w:rPr>
  </w:style>
  <w:style w:type="character" w:styleId="aa">
    <w:name w:val="Hyperlink"/>
    <w:basedOn w:val="a0"/>
    <w:uiPriority w:val="99"/>
    <w:unhideWhenUsed/>
    <w:rsid w:val="00BD47C0"/>
    <w:rPr>
      <w:color w:val="0000FF" w:themeColor="hyperlink"/>
      <w:u w:val="single"/>
    </w:rPr>
  </w:style>
  <w:style w:type="character" w:customStyle="1" w:styleId="apple-converted-space">
    <w:name w:val="apple-converted-space"/>
    <w:basedOn w:val="a0"/>
    <w:rsid w:val="00AF4CD9"/>
  </w:style>
  <w:style w:type="paragraph" w:styleId="ab">
    <w:name w:val="No Spacing"/>
    <w:link w:val="ac"/>
    <w:uiPriority w:val="1"/>
    <w:qFormat/>
    <w:rsid w:val="00646E46"/>
    <w:pPr>
      <w:spacing w:after="0" w:line="240" w:lineRule="auto"/>
    </w:pPr>
  </w:style>
  <w:style w:type="character" w:customStyle="1" w:styleId="ac">
    <w:name w:val="Без интервала Знак"/>
    <w:link w:val="ab"/>
    <w:uiPriority w:val="1"/>
    <w:locked/>
    <w:rsid w:val="00645BC8"/>
  </w:style>
  <w:style w:type="character" w:customStyle="1" w:styleId="j24">
    <w:name w:val="j24"/>
    <w:basedOn w:val="a0"/>
    <w:rsid w:val="002571BD"/>
  </w:style>
  <w:style w:type="paragraph" w:customStyle="1" w:styleId="TableParagraph">
    <w:name w:val="Table Paragraph"/>
    <w:basedOn w:val="a"/>
    <w:uiPriority w:val="1"/>
    <w:qFormat/>
    <w:rsid w:val="0055027F"/>
    <w:pPr>
      <w:widowControl w:val="0"/>
      <w:autoSpaceDE w:val="0"/>
      <w:autoSpaceDN w:val="0"/>
      <w:spacing w:after="0" w:line="240" w:lineRule="auto"/>
      <w:jc w:val="center"/>
    </w:pPr>
    <w:rPr>
      <w:rFonts w:ascii="Arial" w:eastAsia="Arial" w:hAnsi="Arial" w:cs="Arial"/>
      <w:lang w:eastAsia="en-US"/>
    </w:rPr>
  </w:style>
  <w:style w:type="character" w:customStyle="1" w:styleId="10">
    <w:name w:val="Заголовок 1 Знак"/>
    <w:basedOn w:val="a0"/>
    <w:link w:val="1"/>
    <w:uiPriority w:val="9"/>
    <w:rsid w:val="00B639D9"/>
    <w:rPr>
      <w:rFonts w:asciiTheme="majorHAnsi" w:eastAsiaTheme="majorEastAsia" w:hAnsiTheme="majorHAnsi" w:cstheme="majorBidi"/>
      <w:color w:val="365F91" w:themeColor="accent1" w:themeShade="BF"/>
      <w:sz w:val="32"/>
      <w:szCs w:val="32"/>
    </w:rPr>
  </w:style>
  <w:style w:type="paragraph" w:styleId="ad">
    <w:name w:val="header"/>
    <w:basedOn w:val="a"/>
    <w:link w:val="ae"/>
    <w:uiPriority w:val="99"/>
    <w:unhideWhenUsed/>
    <w:rsid w:val="00E258B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258BC"/>
  </w:style>
  <w:style w:type="paragraph" w:styleId="af">
    <w:name w:val="footer"/>
    <w:basedOn w:val="a"/>
    <w:link w:val="af0"/>
    <w:uiPriority w:val="99"/>
    <w:unhideWhenUsed/>
    <w:rsid w:val="00E258B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258BC"/>
  </w:style>
  <w:style w:type="character" w:customStyle="1" w:styleId="30">
    <w:name w:val="Заголовок 3 Знак"/>
    <w:basedOn w:val="a0"/>
    <w:link w:val="3"/>
    <w:uiPriority w:val="9"/>
    <w:semiHidden/>
    <w:rsid w:val="00F2072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27699">
      <w:bodyDiv w:val="1"/>
      <w:marLeft w:val="0"/>
      <w:marRight w:val="0"/>
      <w:marTop w:val="0"/>
      <w:marBottom w:val="0"/>
      <w:divBdr>
        <w:top w:val="none" w:sz="0" w:space="0" w:color="auto"/>
        <w:left w:val="none" w:sz="0" w:space="0" w:color="auto"/>
        <w:bottom w:val="none" w:sz="0" w:space="0" w:color="auto"/>
        <w:right w:val="none" w:sz="0" w:space="0" w:color="auto"/>
      </w:divBdr>
    </w:div>
    <w:div w:id="86998315">
      <w:bodyDiv w:val="1"/>
      <w:marLeft w:val="0"/>
      <w:marRight w:val="0"/>
      <w:marTop w:val="0"/>
      <w:marBottom w:val="0"/>
      <w:divBdr>
        <w:top w:val="none" w:sz="0" w:space="0" w:color="auto"/>
        <w:left w:val="none" w:sz="0" w:space="0" w:color="auto"/>
        <w:bottom w:val="none" w:sz="0" w:space="0" w:color="auto"/>
        <w:right w:val="none" w:sz="0" w:space="0" w:color="auto"/>
      </w:divBdr>
    </w:div>
    <w:div w:id="95442193">
      <w:bodyDiv w:val="1"/>
      <w:marLeft w:val="0"/>
      <w:marRight w:val="0"/>
      <w:marTop w:val="0"/>
      <w:marBottom w:val="0"/>
      <w:divBdr>
        <w:top w:val="none" w:sz="0" w:space="0" w:color="auto"/>
        <w:left w:val="none" w:sz="0" w:space="0" w:color="auto"/>
        <w:bottom w:val="none" w:sz="0" w:space="0" w:color="auto"/>
        <w:right w:val="none" w:sz="0" w:space="0" w:color="auto"/>
      </w:divBdr>
    </w:div>
    <w:div w:id="218713740">
      <w:bodyDiv w:val="1"/>
      <w:marLeft w:val="0"/>
      <w:marRight w:val="0"/>
      <w:marTop w:val="0"/>
      <w:marBottom w:val="0"/>
      <w:divBdr>
        <w:top w:val="none" w:sz="0" w:space="0" w:color="auto"/>
        <w:left w:val="none" w:sz="0" w:space="0" w:color="auto"/>
        <w:bottom w:val="none" w:sz="0" w:space="0" w:color="auto"/>
        <w:right w:val="none" w:sz="0" w:space="0" w:color="auto"/>
      </w:divBdr>
    </w:div>
    <w:div w:id="277421548">
      <w:bodyDiv w:val="1"/>
      <w:marLeft w:val="0"/>
      <w:marRight w:val="0"/>
      <w:marTop w:val="0"/>
      <w:marBottom w:val="0"/>
      <w:divBdr>
        <w:top w:val="none" w:sz="0" w:space="0" w:color="auto"/>
        <w:left w:val="none" w:sz="0" w:space="0" w:color="auto"/>
        <w:bottom w:val="none" w:sz="0" w:space="0" w:color="auto"/>
        <w:right w:val="none" w:sz="0" w:space="0" w:color="auto"/>
      </w:divBdr>
    </w:div>
    <w:div w:id="461315870">
      <w:bodyDiv w:val="1"/>
      <w:marLeft w:val="0"/>
      <w:marRight w:val="0"/>
      <w:marTop w:val="0"/>
      <w:marBottom w:val="0"/>
      <w:divBdr>
        <w:top w:val="none" w:sz="0" w:space="0" w:color="auto"/>
        <w:left w:val="none" w:sz="0" w:space="0" w:color="auto"/>
        <w:bottom w:val="none" w:sz="0" w:space="0" w:color="auto"/>
        <w:right w:val="none" w:sz="0" w:space="0" w:color="auto"/>
      </w:divBdr>
    </w:div>
    <w:div w:id="463038168">
      <w:bodyDiv w:val="1"/>
      <w:marLeft w:val="0"/>
      <w:marRight w:val="0"/>
      <w:marTop w:val="0"/>
      <w:marBottom w:val="0"/>
      <w:divBdr>
        <w:top w:val="none" w:sz="0" w:space="0" w:color="auto"/>
        <w:left w:val="none" w:sz="0" w:space="0" w:color="auto"/>
        <w:bottom w:val="none" w:sz="0" w:space="0" w:color="auto"/>
        <w:right w:val="none" w:sz="0" w:space="0" w:color="auto"/>
      </w:divBdr>
    </w:div>
    <w:div w:id="526066345">
      <w:bodyDiv w:val="1"/>
      <w:marLeft w:val="0"/>
      <w:marRight w:val="0"/>
      <w:marTop w:val="0"/>
      <w:marBottom w:val="0"/>
      <w:divBdr>
        <w:top w:val="none" w:sz="0" w:space="0" w:color="auto"/>
        <w:left w:val="none" w:sz="0" w:space="0" w:color="auto"/>
        <w:bottom w:val="none" w:sz="0" w:space="0" w:color="auto"/>
        <w:right w:val="none" w:sz="0" w:space="0" w:color="auto"/>
      </w:divBdr>
    </w:div>
    <w:div w:id="542719312">
      <w:bodyDiv w:val="1"/>
      <w:marLeft w:val="0"/>
      <w:marRight w:val="0"/>
      <w:marTop w:val="0"/>
      <w:marBottom w:val="0"/>
      <w:divBdr>
        <w:top w:val="none" w:sz="0" w:space="0" w:color="auto"/>
        <w:left w:val="none" w:sz="0" w:space="0" w:color="auto"/>
        <w:bottom w:val="none" w:sz="0" w:space="0" w:color="auto"/>
        <w:right w:val="none" w:sz="0" w:space="0" w:color="auto"/>
      </w:divBdr>
    </w:div>
    <w:div w:id="928394494">
      <w:bodyDiv w:val="1"/>
      <w:marLeft w:val="0"/>
      <w:marRight w:val="0"/>
      <w:marTop w:val="0"/>
      <w:marBottom w:val="0"/>
      <w:divBdr>
        <w:top w:val="none" w:sz="0" w:space="0" w:color="auto"/>
        <w:left w:val="none" w:sz="0" w:space="0" w:color="auto"/>
        <w:bottom w:val="none" w:sz="0" w:space="0" w:color="auto"/>
        <w:right w:val="none" w:sz="0" w:space="0" w:color="auto"/>
      </w:divBdr>
    </w:div>
    <w:div w:id="947469667">
      <w:bodyDiv w:val="1"/>
      <w:marLeft w:val="0"/>
      <w:marRight w:val="0"/>
      <w:marTop w:val="0"/>
      <w:marBottom w:val="0"/>
      <w:divBdr>
        <w:top w:val="none" w:sz="0" w:space="0" w:color="auto"/>
        <w:left w:val="none" w:sz="0" w:space="0" w:color="auto"/>
        <w:bottom w:val="none" w:sz="0" w:space="0" w:color="auto"/>
        <w:right w:val="none" w:sz="0" w:space="0" w:color="auto"/>
      </w:divBdr>
    </w:div>
    <w:div w:id="967050723">
      <w:bodyDiv w:val="1"/>
      <w:marLeft w:val="0"/>
      <w:marRight w:val="0"/>
      <w:marTop w:val="0"/>
      <w:marBottom w:val="0"/>
      <w:divBdr>
        <w:top w:val="none" w:sz="0" w:space="0" w:color="auto"/>
        <w:left w:val="none" w:sz="0" w:space="0" w:color="auto"/>
        <w:bottom w:val="none" w:sz="0" w:space="0" w:color="auto"/>
        <w:right w:val="none" w:sz="0" w:space="0" w:color="auto"/>
      </w:divBdr>
    </w:div>
    <w:div w:id="972561045">
      <w:bodyDiv w:val="1"/>
      <w:marLeft w:val="0"/>
      <w:marRight w:val="0"/>
      <w:marTop w:val="0"/>
      <w:marBottom w:val="0"/>
      <w:divBdr>
        <w:top w:val="none" w:sz="0" w:space="0" w:color="auto"/>
        <w:left w:val="none" w:sz="0" w:space="0" w:color="auto"/>
        <w:bottom w:val="none" w:sz="0" w:space="0" w:color="auto"/>
        <w:right w:val="none" w:sz="0" w:space="0" w:color="auto"/>
      </w:divBdr>
    </w:div>
    <w:div w:id="979000722">
      <w:bodyDiv w:val="1"/>
      <w:marLeft w:val="0"/>
      <w:marRight w:val="0"/>
      <w:marTop w:val="0"/>
      <w:marBottom w:val="0"/>
      <w:divBdr>
        <w:top w:val="none" w:sz="0" w:space="0" w:color="auto"/>
        <w:left w:val="none" w:sz="0" w:space="0" w:color="auto"/>
        <w:bottom w:val="none" w:sz="0" w:space="0" w:color="auto"/>
        <w:right w:val="none" w:sz="0" w:space="0" w:color="auto"/>
      </w:divBdr>
    </w:div>
    <w:div w:id="1043210057">
      <w:bodyDiv w:val="1"/>
      <w:marLeft w:val="0"/>
      <w:marRight w:val="0"/>
      <w:marTop w:val="0"/>
      <w:marBottom w:val="0"/>
      <w:divBdr>
        <w:top w:val="none" w:sz="0" w:space="0" w:color="auto"/>
        <w:left w:val="none" w:sz="0" w:space="0" w:color="auto"/>
        <w:bottom w:val="none" w:sz="0" w:space="0" w:color="auto"/>
        <w:right w:val="none" w:sz="0" w:space="0" w:color="auto"/>
      </w:divBdr>
    </w:div>
    <w:div w:id="1070619807">
      <w:bodyDiv w:val="1"/>
      <w:marLeft w:val="0"/>
      <w:marRight w:val="0"/>
      <w:marTop w:val="0"/>
      <w:marBottom w:val="0"/>
      <w:divBdr>
        <w:top w:val="none" w:sz="0" w:space="0" w:color="auto"/>
        <w:left w:val="none" w:sz="0" w:space="0" w:color="auto"/>
        <w:bottom w:val="none" w:sz="0" w:space="0" w:color="auto"/>
        <w:right w:val="none" w:sz="0" w:space="0" w:color="auto"/>
      </w:divBdr>
    </w:div>
    <w:div w:id="1089623596">
      <w:bodyDiv w:val="1"/>
      <w:marLeft w:val="0"/>
      <w:marRight w:val="0"/>
      <w:marTop w:val="0"/>
      <w:marBottom w:val="0"/>
      <w:divBdr>
        <w:top w:val="none" w:sz="0" w:space="0" w:color="auto"/>
        <w:left w:val="none" w:sz="0" w:space="0" w:color="auto"/>
        <w:bottom w:val="none" w:sz="0" w:space="0" w:color="auto"/>
        <w:right w:val="none" w:sz="0" w:space="0" w:color="auto"/>
      </w:divBdr>
    </w:div>
    <w:div w:id="1150753103">
      <w:bodyDiv w:val="1"/>
      <w:marLeft w:val="0"/>
      <w:marRight w:val="0"/>
      <w:marTop w:val="0"/>
      <w:marBottom w:val="0"/>
      <w:divBdr>
        <w:top w:val="none" w:sz="0" w:space="0" w:color="auto"/>
        <w:left w:val="none" w:sz="0" w:space="0" w:color="auto"/>
        <w:bottom w:val="none" w:sz="0" w:space="0" w:color="auto"/>
        <w:right w:val="none" w:sz="0" w:space="0" w:color="auto"/>
      </w:divBdr>
    </w:div>
    <w:div w:id="1228951314">
      <w:bodyDiv w:val="1"/>
      <w:marLeft w:val="0"/>
      <w:marRight w:val="0"/>
      <w:marTop w:val="0"/>
      <w:marBottom w:val="0"/>
      <w:divBdr>
        <w:top w:val="none" w:sz="0" w:space="0" w:color="auto"/>
        <w:left w:val="none" w:sz="0" w:space="0" w:color="auto"/>
        <w:bottom w:val="none" w:sz="0" w:space="0" w:color="auto"/>
        <w:right w:val="none" w:sz="0" w:space="0" w:color="auto"/>
      </w:divBdr>
    </w:div>
    <w:div w:id="1317881345">
      <w:bodyDiv w:val="1"/>
      <w:marLeft w:val="0"/>
      <w:marRight w:val="0"/>
      <w:marTop w:val="0"/>
      <w:marBottom w:val="0"/>
      <w:divBdr>
        <w:top w:val="none" w:sz="0" w:space="0" w:color="auto"/>
        <w:left w:val="none" w:sz="0" w:space="0" w:color="auto"/>
        <w:bottom w:val="none" w:sz="0" w:space="0" w:color="auto"/>
        <w:right w:val="none" w:sz="0" w:space="0" w:color="auto"/>
      </w:divBdr>
    </w:div>
    <w:div w:id="1350912153">
      <w:bodyDiv w:val="1"/>
      <w:marLeft w:val="0"/>
      <w:marRight w:val="0"/>
      <w:marTop w:val="0"/>
      <w:marBottom w:val="0"/>
      <w:divBdr>
        <w:top w:val="none" w:sz="0" w:space="0" w:color="auto"/>
        <w:left w:val="none" w:sz="0" w:space="0" w:color="auto"/>
        <w:bottom w:val="none" w:sz="0" w:space="0" w:color="auto"/>
        <w:right w:val="none" w:sz="0" w:space="0" w:color="auto"/>
      </w:divBdr>
    </w:div>
    <w:div w:id="1405107069">
      <w:bodyDiv w:val="1"/>
      <w:marLeft w:val="0"/>
      <w:marRight w:val="0"/>
      <w:marTop w:val="0"/>
      <w:marBottom w:val="0"/>
      <w:divBdr>
        <w:top w:val="none" w:sz="0" w:space="0" w:color="auto"/>
        <w:left w:val="none" w:sz="0" w:space="0" w:color="auto"/>
        <w:bottom w:val="none" w:sz="0" w:space="0" w:color="auto"/>
        <w:right w:val="none" w:sz="0" w:space="0" w:color="auto"/>
      </w:divBdr>
    </w:div>
    <w:div w:id="1424494048">
      <w:bodyDiv w:val="1"/>
      <w:marLeft w:val="0"/>
      <w:marRight w:val="0"/>
      <w:marTop w:val="0"/>
      <w:marBottom w:val="0"/>
      <w:divBdr>
        <w:top w:val="none" w:sz="0" w:space="0" w:color="auto"/>
        <w:left w:val="none" w:sz="0" w:space="0" w:color="auto"/>
        <w:bottom w:val="none" w:sz="0" w:space="0" w:color="auto"/>
        <w:right w:val="none" w:sz="0" w:space="0" w:color="auto"/>
      </w:divBdr>
    </w:div>
    <w:div w:id="1600521433">
      <w:bodyDiv w:val="1"/>
      <w:marLeft w:val="0"/>
      <w:marRight w:val="0"/>
      <w:marTop w:val="0"/>
      <w:marBottom w:val="0"/>
      <w:divBdr>
        <w:top w:val="none" w:sz="0" w:space="0" w:color="auto"/>
        <w:left w:val="none" w:sz="0" w:space="0" w:color="auto"/>
        <w:bottom w:val="none" w:sz="0" w:space="0" w:color="auto"/>
        <w:right w:val="none" w:sz="0" w:space="0" w:color="auto"/>
      </w:divBdr>
    </w:div>
    <w:div w:id="1639410394">
      <w:bodyDiv w:val="1"/>
      <w:marLeft w:val="0"/>
      <w:marRight w:val="0"/>
      <w:marTop w:val="0"/>
      <w:marBottom w:val="0"/>
      <w:divBdr>
        <w:top w:val="none" w:sz="0" w:space="0" w:color="auto"/>
        <w:left w:val="none" w:sz="0" w:space="0" w:color="auto"/>
        <w:bottom w:val="none" w:sz="0" w:space="0" w:color="auto"/>
        <w:right w:val="none" w:sz="0" w:space="0" w:color="auto"/>
      </w:divBdr>
    </w:div>
    <w:div w:id="1778059998">
      <w:bodyDiv w:val="1"/>
      <w:marLeft w:val="0"/>
      <w:marRight w:val="0"/>
      <w:marTop w:val="0"/>
      <w:marBottom w:val="0"/>
      <w:divBdr>
        <w:top w:val="none" w:sz="0" w:space="0" w:color="auto"/>
        <w:left w:val="none" w:sz="0" w:space="0" w:color="auto"/>
        <w:bottom w:val="none" w:sz="0" w:space="0" w:color="auto"/>
        <w:right w:val="none" w:sz="0" w:space="0" w:color="auto"/>
      </w:divBdr>
    </w:div>
    <w:div w:id="1779174073">
      <w:bodyDiv w:val="1"/>
      <w:marLeft w:val="0"/>
      <w:marRight w:val="0"/>
      <w:marTop w:val="0"/>
      <w:marBottom w:val="0"/>
      <w:divBdr>
        <w:top w:val="none" w:sz="0" w:space="0" w:color="auto"/>
        <w:left w:val="none" w:sz="0" w:space="0" w:color="auto"/>
        <w:bottom w:val="none" w:sz="0" w:space="0" w:color="auto"/>
        <w:right w:val="none" w:sz="0" w:space="0" w:color="auto"/>
      </w:divBdr>
    </w:div>
    <w:div w:id="1875926585">
      <w:bodyDiv w:val="1"/>
      <w:marLeft w:val="0"/>
      <w:marRight w:val="0"/>
      <w:marTop w:val="0"/>
      <w:marBottom w:val="0"/>
      <w:divBdr>
        <w:top w:val="none" w:sz="0" w:space="0" w:color="auto"/>
        <w:left w:val="none" w:sz="0" w:space="0" w:color="auto"/>
        <w:bottom w:val="none" w:sz="0" w:space="0" w:color="auto"/>
        <w:right w:val="none" w:sz="0" w:space="0" w:color="auto"/>
      </w:divBdr>
    </w:div>
    <w:div w:id="20933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373C4-94F7-4A75-BB8B-183235060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837</Words>
  <Characters>4774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computer14</dc:creator>
  <cp:keywords/>
  <dc:description/>
  <cp:lastModifiedBy>Zhanna Abdukasovna</cp:lastModifiedBy>
  <cp:revision>9</cp:revision>
  <cp:lastPrinted>2022-05-16T06:02:00Z</cp:lastPrinted>
  <dcterms:created xsi:type="dcterms:W3CDTF">2023-09-29T03:47:00Z</dcterms:created>
  <dcterms:modified xsi:type="dcterms:W3CDTF">2024-05-23T12:09:00Z</dcterms:modified>
</cp:coreProperties>
</file>