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w="http://schemas.openxmlformats.org/wordprocessingml/2006/main">
  <w:body>
    <w:p w:rsidR="00F70185" w:rsidRPr="00F41827" w:rsidRDefault="00F70185" w:rsidP="00F70185">
      <w:pPr>
        <w:jc w:val="right"/>
        <w:rPr>
          <w:b/>
          <w:bCs/>
          <w:u w:val="single"/>
        </w:rPr>
      </w:pPr>
      <w:r w:rsidRPr="00F41827">
        <w:rPr>
          <w:b/>
          <w:bCs/>
          <w:u w:val="single"/>
        </w:rPr>
        <w:t>ЖОБА</w:t>
      </w:r>
    </w:p>
    <w:p w:rsidR="00F70185" w:rsidRDefault="00F70185" w:rsidP="00F70185">
      <w:pPr>
        <w:spacing w:after="0" w:line="240" w:lineRule="auto"/>
        <w:ind w:left="5670"/>
        <w:jc w:val="right"/>
        <w:rPr>
          <w:b/>
          <w:sz w:val="24"/>
          <w:szCs w:val="24"/>
          <w:lang w:val="kk-KZ"/>
        </w:rPr>
      </w:pPr>
    </w:p>
    <w:p w:rsidR="00F70185" w:rsidRDefault="00F70185" w:rsidP="00F70185">
      <w:pPr>
        <w:spacing w:after="0" w:line="240" w:lineRule="auto"/>
        <w:ind w:left="5670"/>
        <w:jc w:val="center"/>
        <w:rPr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0185" w:rsidTr="002228B2">
        <w:tc>
          <w:tcPr>
            <w:tcW w:w="4672" w:type="dxa"/>
          </w:tcPr>
          <w:p w:rsidR="00F70185" w:rsidRPr="00C158EB" w:rsidRDefault="00F70185" w:rsidP="002228B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Келісілді</w:t>
            </w:r>
          </w:p>
          <w:p w:rsidR="00F70185" w:rsidRDefault="00F70185" w:rsidP="002228B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бірінші комиссияның </w:t>
            </w:r>
          </w:p>
          <w:p w:rsidR="00F70185" w:rsidRPr="00C158EB" w:rsidRDefault="00F70185" w:rsidP="002228B2">
            <w:pPr>
              <w:pStyle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Алматы қаласы Қоғамдық кеңесінің </w:t>
            </w:r>
          </w:p>
          <w:p w:rsidR="00F70185" w:rsidRDefault="00F70185" w:rsidP="002228B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Жапаров Б.А.</w:t>
            </w:r>
          </w:p>
          <w:p w:rsidR="00F70185" w:rsidRDefault="00F70185" w:rsidP="002228B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F70185" w:rsidRPr="00C158EB" w:rsidRDefault="00F70185" w:rsidP="002228B2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Бекітілді</w:t>
            </w:r>
          </w:p>
          <w:p w:rsidR="00F70185" w:rsidRDefault="00F70185" w:rsidP="002228B2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Шешімімен </w:t>
            </w: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Қоғамдық кеңестің </w:t>
            </w:r>
          </w:p>
          <w:p w:rsidR="00F70185" w:rsidRPr="00C158EB" w:rsidRDefault="00F70185" w:rsidP="002228B2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Алматы қаласының </w:t>
            </w:r>
          </w:p>
          <w:p w:rsidR="00F70185" w:rsidRPr="00C158EB" w:rsidRDefault="00F70185" w:rsidP="002228B2">
            <w:pPr>
              <w:pStyle w:val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№__ хаттама 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қ.</w:t>
            </w:r>
          </w:p>
          <w:p w:rsidR="00F70185" w:rsidRDefault="00F70185" w:rsidP="002228B2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беева</w:t>
            </w:r>
            <w:proofErr w:type="spellEnd"/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Ә.</w:t>
            </w:r>
            <w:r w:rsidRPr="00054C03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F70185" w:rsidRDefault="00F70185" w:rsidP="00F70185">
      <w:pPr>
        <w:spacing w:after="0" w:line="240" w:lineRule="auto"/>
        <w:ind w:left="5670"/>
        <w:jc w:val="center"/>
        <w:rPr>
          <w:b/>
          <w:sz w:val="24"/>
          <w:szCs w:val="24"/>
        </w:rPr>
      </w:pPr>
    </w:p>
    <w:p w:rsidR="00F70185" w:rsidRDefault="00F70185" w:rsidP="00F70185">
      <w:pPr>
        <w:spacing w:after="0" w:line="240" w:lineRule="auto"/>
        <w:ind w:left="5670"/>
        <w:jc w:val="center"/>
        <w:rPr>
          <w:b/>
          <w:sz w:val="24"/>
          <w:szCs w:val="24"/>
        </w:rPr>
      </w:pPr>
    </w:p>
    <w:p w:rsidR="002C508A" w:rsidRPr="00A47091" w:rsidRDefault="002C508A" w:rsidP="00491AC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47091">
        <w:rPr>
          <w:b/>
          <w:sz w:val="24"/>
          <w:szCs w:val="24"/>
        </w:rPr>
        <w:t>ЖҰМЫС ЖОСПАРЫ</w:t>
      </w:r>
    </w:p>
    <w:p w:rsidR="002C508A" w:rsidRPr="00A47091" w:rsidRDefault="002C508A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  <w:r w:rsidRPr="00A47091">
        <w:rPr>
          <w:rFonts w:eastAsia="Arial"/>
          <w:b/>
          <w:color w:val="000000"/>
          <w:sz w:val="24"/>
          <w:szCs w:val="24"/>
        </w:rPr>
        <w:t xml:space="preserve">Қоғамдық кеңестің №1 комиссиясының </w:t>
      </w:r>
      <w:proofErr w:type="spellStart"/>
      <w:r w:rsidRPr="00A47091">
        <w:rPr>
          <w:rFonts w:eastAsia="Arial"/>
          <w:b/>
          <w:color w:val="000000"/>
          <w:sz w:val="24"/>
          <w:szCs w:val="24"/>
        </w:rPr>
        <w:t>Алматы қ.</w:t>
      </w:r>
      <w:proofErr w:type="spellEnd"/>
    </w:p>
    <w:p w:rsidR="002C508A" w:rsidRPr="00A47091" w:rsidRDefault="002C508A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  <w:r w:rsidRPr="00A47091">
        <w:rPr>
          <w:rFonts w:eastAsia="Arial"/>
          <w:b/>
          <w:color w:val="000000"/>
          <w:sz w:val="24"/>
          <w:szCs w:val="24"/>
        </w:rPr>
        <w:t xml:space="preserve">(коммуналдық инфрақұрылым бойынша, </w:t>
      </w:r>
      <w:r w:rsidR="00246946" w:rsidRPr="00A47091">
        <w:rPr>
          <w:rFonts w:eastAsia="Arial"/>
          <w:b/>
          <w:color w:val="000000"/>
          <w:sz w:val="24"/>
          <w:szCs w:val="24"/>
        </w:rPr>
        <w:t xml:space="preserve">қалалық </w:t>
      </w:r>
      <w:r w:rsidRPr="00A47091">
        <w:rPr>
          <w:rFonts w:eastAsia="Arial"/>
          <w:b/>
          <w:color w:val="000000"/>
          <w:sz w:val="24"/>
          <w:szCs w:val="24"/>
        </w:rPr>
        <w:t xml:space="preserve">ұтқырлыққа, экологияға, қаржыға, </w:t>
      </w:r>
    </w:p>
    <w:p w:rsidR="002C508A" w:rsidRPr="00A47091" w:rsidRDefault="00246946" w:rsidP="00491AC8">
      <w:pPr>
        <w:spacing w:after="0" w:line="240" w:lineRule="auto"/>
        <w:ind w:firstLine="708"/>
        <w:jc w:val="center"/>
        <w:rPr>
          <w:rFonts w:eastAsia="Arial"/>
          <w:b/>
          <w:color w:val="000000"/>
          <w:sz w:val="24"/>
          <w:szCs w:val="24"/>
        </w:rPr>
      </w:pPr>
      <w:r w:rsidRPr="00A47091">
        <w:rPr>
          <w:rFonts w:eastAsia="Arial"/>
          <w:b/>
          <w:color w:val="000000"/>
          <w:sz w:val="24"/>
          <w:szCs w:val="24"/>
        </w:rPr>
        <w:t xml:space="preserve">мемлекеттік мемлекеттік </w:t>
      </w:r>
      <w:r w:rsidR="002C508A" w:rsidRPr="00A47091">
        <w:rPr>
          <w:rFonts w:eastAsia="Arial"/>
          <w:b/>
          <w:color w:val="000000"/>
          <w:sz w:val="24"/>
          <w:szCs w:val="24"/>
        </w:rPr>
        <w:t xml:space="preserve">активтерге, </w:t>
      </w:r>
      <w:r w:rsidRPr="00A47091">
        <w:rPr>
          <w:rFonts w:eastAsia="Arial"/>
          <w:b/>
          <w:color w:val="000000"/>
          <w:sz w:val="24"/>
          <w:szCs w:val="24"/>
        </w:rPr>
        <w:t>құқықтық тәртіпке</w:t>
      </w:r>
      <w:r w:rsidR="002C508A" w:rsidRPr="00A47091">
        <w:rPr>
          <w:rFonts w:eastAsia="Arial"/>
          <w:b/>
          <w:color w:val="000000"/>
          <w:sz w:val="24"/>
          <w:szCs w:val="24"/>
        </w:rPr>
        <w:t xml:space="preserve"> және сыбайлас жемқорлыққа қарсы іс-қимыл мәселелері бойынша)</w:t>
      </w:r>
    </w:p>
    <w:p w:rsidR="002C508A" w:rsidRPr="00A47091" w:rsidRDefault="002C508A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  <w:r w:rsidRPr="00A47091">
        <w:rPr>
          <w:rFonts w:eastAsia="Arial"/>
          <w:b/>
          <w:color w:val="000000"/>
          <w:sz w:val="24"/>
          <w:szCs w:val="24"/>
        </w:rPr>
        <w:t>202 жылға</w:t>
      </w:r>
      <w:r w:rsidR="00246946" w:rsidRPr="00A47091">
        <w:rPr>
          <w:rFonts w:eastAsia="Arial"/>
          <w:b/>
          <w:color w:val="000000"/>
          <w:sz w:val="24"/>
          <w:szCs w:val="24"/>
        </w:rPr>
        <w:t>4</w:t>
      </w:r>
      <w:r w:rsidRPr="00A47091">
        <w:rPr>
          <w:rFonts w:eastAsia="Arial"/>
          <w:b/>
          <w:color w:val="000000"/>
          <w:sz w:val="24"/>
          <w:szCs w:val="24"/>
        </w:rPr>
        <w:t xml:space="preserve"> жыл</w:t>
      </w:r>
    </w:p>
    <w:p w:rsidR="002C508A" w:rsidRPr="00A47091" w:rsidRDefault="002C508A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</w:p>
    <w:p w:rsidR="00E7381C" w:rsidRPr="00A47091" w:rsidRDefault="00E7381C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</w:p>
    <w:tbl>
      <w:tblPr>
        <w:tblW w:w="10349" w:type="dxa"/>
        <w:tblInd w:w="-150" w:type="dxa"/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741"/>
        <w:gridCol w:w="5812"/>
        <w:gridCol w:w="1701"/>
        <w:gridCol w:w="2095"/>
      </w:tblGrid>
      <w:tr w:rsidR="002C508A" w:rsidRPr="00A47091" w:rsidTr="0041378F">
        <w:trPr>
          <w:trHeight w:val="61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A47091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508A" w:rsidRPr="00A47091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р/с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A47091" w:rsidRDefault="002C508A" w:rsidP="00E7381C">
            <w:pPr>
              <w:pStyle w:val="pj"/>
              <w:jc w:val="center"/>
              <w:rPr>
                <w:rFonts w:eastAsia="Times New Roman"/>
                <w:b/>
              </w:rPr>
            </w:pPr>
            <w:r w:rsidRPr="00A47091">
              <w:rPr>
                <w:rFonts w:eastAsia="Times New Roman"/>
                <w:b/>
              </w:rPr>
              <w:t>Іс-шаралардың атауы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A47091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Орындалу мерзімдері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A47091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Жауаптылар</w:t>
            </w:r>
          </w:p>
          <w:p w:rsidR="002C508A" w:rsidRPr="00A47091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орындаушылар</w:t>
            </w:r>
          </w:p>
        </w:tc>
      </w:tr>
      <w:tr w:rsidR="00837ED5" w:rsidRPr="00A47091" w:rsidTr="0041378F">
        <w:trPr>
          <w:trHeight w:val="8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7ED5" w:rsidRPr="00A47091" w:rsidRDefault="00837ED5" w:rsidP="00837ED5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7ED5" w:rsidRPr="00A47091" w:rsidRDefault="00837ED5" w:rsidP="00491AC8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b/>
                <w:sz w:val="24"/>
                <w:szCs w:val="24"/>
              </w:rPr>
              <w:t>ЕСЕПТЕРДІ ТЫҢДАУ</w:t>
            </w:r>
          </w:p>
        </w:tc>
      </w:tr>
      <w:tr w:rsidR="0063320D" w:rsidRPr="00A47091" w:rsidTr="0041378F">
        <w:trPr>
          <w:trHeight w:val="37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A47091" w:rsidRDefault="0063320D" w:rsidP="006332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010858" w:rsidRDefault="0071224E" w:rsidP="0063320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Полиция департаменті </w:t>
            </w:r>
            <w:proofErr w:type="spellStart"/>
            <w:r>
              <w:rPr>
                <w:sz w:val="24"/>
                <w:szCs w:val="24"/>
              </w:rPr>
              <w:t>Алматы қ.</w:t>
            </w:r>
            <w:proofErr w:type="spellEnd"/>
            <w:r w:rsidR="00010858">
              <w:rPr>
                <w:sz w:val="24"/>
                <w:szCs w:val="24"/>
                <w:lang w:val="kk-KZ"/>
              </w:rPr>
              <w:t xml:space="preserve"> бюджеттің атқарылуы және АДБ-ның іске асырылуы бойынша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123D" w:rsidRPr="00010858" w:rsidRDefault="00F9123D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</w:p>
        </w:tc>
        <w:tc>
          <w:tcPr>
            <w:tcW w:w="20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A47091" w:rsidRDefault="002A0986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Тиісті комитеттер мен сараптамалық топтар</w:t>
            </w:r>
          </w:p>
        </w:tc>
      </w:tr>
      <w:tr w:rsidR="0063320D" w:rsidRPr="00A47091" w:rsidTr="0041378F">
        <w:trPr>
          <w:trHeight w:val="375"/>
        </w:trPr>
        <w:tc>
          <w:tcPr>
            <w:tcW w:w="7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A47091" w:rsidRDefault="0063320D" w:rsidP="006332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Default="0063320D" w:rsidP="0063320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35AC6">
              <w:rPr>
                <w:sz w:val="24"/>
                <w:szCs w:val="24"/>
              </w:rPr>
              <w:t xml:space="preserve">Қалалық мобильділік басқармасы </w:t>
            </w:r>
            <w:proofErr w:type="spellStart"/>
            <w:r w:rsidRPr="00F35AC6">
              <w:rPr>
                <w:sz w:val="24"/>
                <w:szCs w:val="24"/>
              </w:rPr>
              <w:t>Алматы қ.</w:t>
            </w:r>
            <w:proofErr w:type="spellEnd"/>
            <w:r w:rsidR="00AC10F7">
              <w:rPr>
                <w:sz w:val="24"/>
                <w:szCs w:val="24"/>
              </w:rPr>
              <w:t xml:space="preserve"> </w:t>
            </w:r>
            <w:r w:rsidR="00AC10F7">
              <w:rPr>
                <w:sz w:val="24"/>
                <w:szCs w:val="24"/>
                <w:lang w:val="kk-KZ"/>
              </w:rPr>
              <w:t>бюджеттің атқарылуы және АДБ-ның іске асырылуы бойынша</w:t>
            </w:r>
          </w:p>
          <w:p w:rsidR="0080188A" w:rsidRPr="00D04087" w:rsidRDefault="0080188A" w:rsidP="0063320D">
            <w:pPr>
              <w:spacing w:after="0" w:line="240" w:lineRule="auto"/>
              <w:rPr>
                <w:sz w:val="16"/>
                <w:szCs w:val="24"/>
                <w:lang w:val="kk-KZ"/>
              </w:rPr>
            </w:pPr>
          </w:p>
          <w:p w:rsidR="0080188A" w:rsidRPr="00A47091" w:rsidRDefault="0080188A" w:rsidP="0063320D">
            <w:pPr>
              <w:spacing w:after="0" w:line="240" w:lineRule="auto"/>
              <w:rPr>
                <w:sz w:val="24"/>
                <w:szCs w:val="24"/>
              </w:rPr>
            </w:pPr>
            <w:r w:rsidRPr="0080188A">
              <w:rPr>
                <w:sz w:val="24"/>
                <w:szCs w:val="24"/>
              </w:rPr>
              <w:t>"Метрополитен" КМК, "Метрополитен" ЖШС</w:t>
            </w:r>
            <w:proofErr w:type="spellStart"/>
            <w:r w:rsidRPr="0080188A">
              <w:rPr>
                <w:sz w:val="24"/>
                <w:szCs w:val="24"/>
              </w:rPr>
              <w:t>Спорттық</w:t>
            </w:r>
            <w:proofErr w:type="spellEnd"/>
            <w:r w:rsidRPr="0080188A">
              <w:rPr>
                <w:sz w:val="24"/>
                <w:szCs w:val="24"/>
              </w:rPr>
              <w:t xml:space="preserve"> Алматы холдингі", ЖШС "</w:t>
            </w:r>
            <w:proofErr w:type="spellStart"/>
            <w:r w:rsidRPr="0080188A">
              <w:rPr>
                <w:sz w:val="24"/>
                <w:szCs w:val="24"/>
              </w:rPr>
              <w:t>Алматыэлектротранс</w:t>
            </w:r>
            <w:proofErr w:type="spellEnd"/>
            <w:r w:rsidRPr="0080188A">
              <w:rPr>
                <w:sz w:val="24"/>
                <w:szCs w:val="24"/>
              </w:rPr>
              <w:t>", "Алматы паркинг" ШЖҚ КМК даму жоспарларының орындалуы туралы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123D" w:rsidRDefault="00AC10F7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тоқсан</w:t>
            </w:r>
          </w:p>
          <w:p w:rsidR="0080188A" w:rsidRDefault="0080188A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188A" w:rsidRPr="00D04087" w:rsidRDefault="0080188A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kk-KZ"/>
              </w:rPr>
            </w:pPr>
          </w:p>
          <w:p w:rsidR="0080188A" w:rsidRDefault="0080188A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</w:t>
            </w:r>
          </w:p>
          <w:p w:rsidR="0080188A" w:rsidRDefault="0080188A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188A" w:rsidRPr="00F9123D" w:rsidRDefault="0080188A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A47091" w:rsidRDefault="0063320D" w:rsidP="0063320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0D" w:rsidRPr="00A47091" w:rsidTr="0041378F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A47091" w:rsidRDefault="0063320D" w:rsidP="006332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A47091" w:rsidRDefault="0063320D" w:rsidP="0063320D">
            <w:pPr>
              <w:spacing w:after="0" w:line="240" w:lineRule="auto"/>
              <w:rPr>
                <w:sz w:val="24"/>
                <w:szCs w:val="24"/>
              </w:rPr>
            </w:pPr>
            <w:r w:rsidRPr="00A47091">
              <w:rPr>
                <w:sz w:val="24"/>
                <w:szCs w:val="24"/>
              </w:rPr>
              <w:t xml:space="preserve">Қорғаныс департаменті </w:t>
            </w:r>
            <w:proofErr w:type="spellStart"/>
            <w:r w:rsidRPr="00A47091">
              <w:rPr>
                <w:sz w:val="24"/>
                <w:szCs w:val="24"/>
              </w:rPr>
              <w:t>Алматы қ.</w:t>
            </w:r>
            <w:proofErr w:type="spellEnd"/>
            <w:r w:rsidRPr="00A47091">
              <w:rPr>
                <w:sz w:val="24"/>
                <w:szCs w:val="24"/>
              </w:rPr>
              <w:t xml:space="preserve"> жұмылдыру жұмысының және аумақтық қорғанысты ұйымдастырудың жай-күйі туралы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320D" w:rsidRDefault="00F9123D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>сәуір</w:t>
            </w:r>
          </w:p>
          <w:p w:rsidR="00F9123D" w:rsidRPr="00F9123D" w:rsidRDefault="00F9123D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A47091" w:rsidRDefault="0063320D" w:rsidP="0063320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C6" w:rsidRPr="00A47091" w:rsidTr="0041378F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858" w:rsidRPr="00010858" w:rsidRDefault="00F35AC6" w:rsidP="0001085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35AC6">
              <w:rPr>
                <w:sz w:val="24"/>
                <w:szCs w:val="24"/>
              </w:rPr>
              <w:t>Алматы қ. Төтенше жағдайлар департаменті</w:t>
            </w:r>
            <w:r w:rsidR="00010858">
              <w:rPr>
                <w:sz w:val="24"/>
                <w:szCs w:val="24"/>
                <w:lang w:val="kk-KZ"/>
              </w:rPr>
              <w:t xml:space="preserve"> </w:t>
            </w:r>
            <w:r w:rsidR="00010858" w:rsidRPr="00010858">
              <w:rPr>
                <w:sz w:val="24"/>
                <w:szCs w:val="24"/>
                <w:lang w:val="kk-KZ"/>
              </w:rPr>
              <w:t>құрылымдардың қызметі бойынша:</w:t>
            </w:r>
          </w:p>
          <w:p w:rsidR="00010858" w:rsidRPr="00010858" w:rsidRDefault="00010858" w:rsidP="0001085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10858">
              <w:rPr>
                <w:sz w:val="24"/>
                <w:szCs w:val="24"/>
                <w:lang w:val="kk-KZ"/>
              </w:rPr>
              <w:t>•</w:t>
            </w:r>
            <w:r w:rsidRPr="00010858">
              <w:rPr>
                <w:sz w:val="24"/>
                <w:szCs w:val="24"/>
                <w:lang w:val="kk-KZ"/>
              </w:rPr>
              <w:tab/>
              <w:t>Мемлекеттік өртті бақылау басқармасы;</w:t>
            </w:r>
          </w:p>
          <w:p w:rsidR="00010858" w:rsidRPr="00010858" w:rsidRDefault="00010858" w:rsidP="0001085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10858">
              <w:rPr>
                <w:sz w:val="24"/>
                <w:szCs w:val="24"/>
                <w:lang w:val="kk-KZ"/>
              </w:rPr>
              <w:t>•</w:t>
            </w:r>
            <w:r w:rsidRPr="00010858">
              <w:rPr>
                <w:sz w:val="24"/>
                <w:szCs w:val="24"/>
                <w:lang w:val="kk-KZ"/>
              </w:rPr>
              <w:tab/>
              <w:t xml:space="preserve">Азаматтық қорғаныс басқармасы </w:t>
            </w:r>
          </w:p>
          <w:p w:rsidR="00010858" w:rsidRPr="00010858" w:rsidRDefault="00010858" w:rsidP="0001085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10858">
              <w:rPr>
                <w:sz w:val="24"/>
                <w:szCs w:val="24"/>
                <w:lang w:val="kk-KZ"/>
              </w:rPr>
              <w:t>•</w:t>
            </w:r>
            <w:r w:rsidRPr="00010858">
              <w:rPr>
                <w:sz w:val="24"/>
                <w:szCs w:val="24"/>
                <w:lang w:val="kk-KZ"/>
              </w:rPr>
              <w:tab/>
              <w:t>Дағдарыстық жағдайларда басқару;</w:t>
            </w:r>
          </w:p>
          <w:p w:rsidR="00010858" w:rsidRPr="00010858" w:rsidRDefault="00010858" w:rsidP="0001085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10858">
              <w:rPr>
                <w:sz w:val="24"/>
                <w:szCs w:val="24"/>
                <w:lang w:val="kk-KZ"/>
              </w:rPr>
              <w:t>•</w:t>
            </w:r>
            <w:r w:rsidRPr="00010858">
              <w:rPr>
                <w:sz w:val="24"/>
                <w:szCs w:val="24"/>
                <w:lang w:val="kk-KZ"/>
              </w:rPr>
              <w:tab/>
              <w:t>"Өрт сөндіру және авариялық-құтқару жұмыстары қызметі" ММ;</w:t>
            </w:r>
          </w:p>
          <w:p w:rsidR="00010858" w:rsidRPr="00010858" w:rsidRDefault="00010858" w:rsidP="0001085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10858">
              <w:rPr>
                <w:sz w:val="24"/>
                <w:szCs w:val="24"/>
                <w:lang w:val="kk-KZ"/>
              </w:rPr>
              <w:t>•</w:t>
            </w:r>
            <w:r w:rsidRPr="00010858">
              <w:rPr>
                <w:sz w:val="24"/>
                <w:szCs w:val="24"/>
                <w:lang w:val="kk-KZ"/>
              </w:rPr>
              <w:tab/>
              <w:t>Төтенше жағдайлардың алдын алу басқармасы.</w:t>
            </w:r>
          </w:p>
          <w:p w:rsidR="00010858" w:rsidRPr="00010858" w:rsidRDefault="00010858" w:rsidP="0001085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10858">
              <w:rPr>
                <w:sz w:val="24"/>
                <w:szCs w:val="24"/>
                <w:lang w:val="kk-KZ"/>
              </w:rPr>
              <w:t>•</w:t>
            </w:r>
            <w:r w:rsidRPr="00010858">
              <w:rPr>
                <w:sz w:val="24"/>
                <w:szCs w:val="24"/>
                <w:lang w:val="kk-KZ"/>
              </w:rPr>
              <w:tab/>
              <w:t xml:space="preserve"> Қаланың жер сілкінісіне дайындығы, төтенше жағдайлар туындаған кезде тұрғындарды хабардар ету және оқыту бойынша жүргізіліп жатқан жұмыстар туралы.</w:t>
            </w:r>
          </w:p>
          <w:p w:rsidR="00F35AC6" w:rsidRDefault="00010858" w:rsidP="0001085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10858">
              <w:rPr>
                <w:sz w:val="24"/>
                <w:szCs w:val="24"/>
                <w:lang w:val="kk-KZ"/>
              </w:rPr>
              <w:t>Комиссия мүшелерінің ұсыныстарына (техниканы сатып алу, паспорттауды жүргізуге грант алу және т.б.) қатысты жүргізілген талдау бойынша есепті тыңдау.</w:t>
            </w:r>
          </w:p>
          <w:p w:rsidR="00010858" w:rsidRPr="00D04087" w:rsidRDefault="00010858" w:rsidP="00010858">
            <w:pPr>
              <w:spacing w:after="0" w:line="240" w:lineRule="auto"/>
              <w:rPr>
                <w:sz w:val="16"/>
                <w:szCs w:val="24"/>
                <w:lang w:val="kk-KZ"/>
              </w:rPr>
            </w:pPr>
          </w:p>
          <w:p w:rsidR="00010858" w:rsidRPr="00010858" w:rsidRDefault="00010858" w:rsidP="0001085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10858">
              <w:rPr>
                <w:sz w:val="24"/>
                <w:szCs w:val="24"/>
                <w:lang w:val="kk-KZ"/>
              </w:rPr>
              <w:t>Төтенше жағдайлар департаментінің бюджетті атқару және аумақтарды дамыту бағдарламасын (АДБ) жүзеге асыру бойынша.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квартал</w:t>
            </w: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0858" w:rsidRPr="00D04087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kk-KZ"/>
              </w:rPr>
            </w:pPr>
          </w:p>
          <w:p w:rsidR="00010858" w:rsidRPr="00A47091" w:rsidRDefault="00010858" w:rsidP="0001085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квартал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C6" w:rsidRPr="00A47091" w:rsidTr="0041378F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Default="00F35AC6" w:rsidP="00F35AC6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A47091">
              <w:rPr>
                <w:sz w:val="24"/>
                <w:szCs w:val="24"/>
              </w:rPr>
              <w:t>Комму дамыту басқармасы</w:t>
            </w:r>
            <w:r w:rsidR="007F580D">
              <w:rPr>
                <w:sz w:val="24"/>
                <w:szCs w:val="24"/>
              </w:rPr>
              <w:t xml:space="preserve">инфрақұрылымын дамыту </w:t>
            </w:r>
            <w:proofErr w:type="spellStart"/>
            <w:r w:rsidR="007F580D">
              <w:rPr>
                <w:sz w:val="24"/>
                <w:szCs w:val="24"/>
              </w:rPr>
              <w:t>Алматы қ.</w:t>
            </w:r>
            <w:proofErr w:type="spellEnd"/>
            <w:r w:rsidR="007F580D">
              <w:rPr>
                <w:sz w:val="24"/>
                <w:szCs w:val="24"/>
              </w:rPr>
              <w:t xml:space="preserve"> </w:t>
            </w:r>
            <w:r w:rsidR="007F580D">
              <w:rPr>
                <w:sz w:val="24"/>
                <w:szCs w:val="24"/>
                <w:lang w:val="kk-KZ"/>
              </w:rPr>
              <w:t>бюджеттің атқарылуы және АДБ-ның іске асырылуы бойынша</w:t>
            </w:r>
          </w:p>
          <w:p w:rsidR="007F580D" w:rsidRPr="00D04087" w:rsidRDefault="007F580D" w:rsidP="00F35AC6">
            <w:pPr>
              <w:spacing w:after="0" w:line="240" w:lineRule="auto"/>
              <w:rPr>
                <w:sz w:val="16"/>
                <w:szCs w:val="24"/>
              </w:rPr>
            </w:pPr>
          </w:p>
          <w:p w:rsidR="007F580D" w:rsidRDefault="007F580D" w:rsidP="00F35AC6">
            <w:pPr>
              <w:spacing w:after="0" w:line="240" w:lineRule="auto"/>
              <w:rPr>
                <w:sz w:val="24"/>
                <w:szCs w:val="24"/>
              </w:rPr>
            </w:pPr>
            <w:r w:rsidRPr="007F580D">
              <w:rPr>
                <w:sz w:val="24"/>
                <w:szCs w:val="24"/>
              </w:rPr>
              <w:t xml:space="preserve">Алматы" ЖШС </w:t>
            </w:r>
            <w:proofErr w:type="spellStart"/>
            <w:r w:rsidRPr="007F580D">
              <w:rPr>
                <w:sz w:val="24"/>
                <w:szCs w:val="24"/>
              </w:rPr>
              <w:t>Тұрғын</w:t>
            </w:r>
            <w:proofErr w:type="spellEnd"/>
            <w:r w:rsidRPr="007F580D">
              <w:rPr>
                <w:sz w:val="24"/>
                <w:szCs w:val="24"/>
              </w:rPr>
              <w:t xml:space="preserve"> </w:t>
            </w:r>
            <w:proofErr w:type="spellStart"/>
            <w:r w:rsidRPr="007F580D">
              <w:rPr>
                <w:sz w:val="24"/>
                <w:szCs w:val="24"/>
              </w:rPr>
              <w:t>үй</w:t>
            </w:r>
            <w:proofErr w:type="spellEnd"/>
            <w:r w:rsidRPr="007F580D">
              <w:rPr>
                <w:sz w:val="24"/>
                <w:szCs w:val="24"/>
              </w:rPr>
              <w:t xml:space="preserve">", "Алматы" ШЖҚ МКК </w:t>
            </w:r>
            <w:proofErr w:type="spellStart"/>
            <w:r w:rsidRPr="007F580D">
              <w:rPr>
                <w:sz w:val="24"/>
                <w:szCs w:val="24"/>
              </w:rPr>
              <w:t>тазалық</w:t>
            </w:r>
            <w:proofErr w:type="spellEnd"/>
            <w:r w:rsidRPr="007F580D">
              <w:rPr>
                <w:sz w:val="24"/>
                <w:szCs w:val="24"/>
              </w:rPr>
              <w:t>" даму жоспарларының орындалуы туралы</w:t>
            </w:r>
          </w:p>
          <w:p w:rsidR="007F580D" w:rsidRPr="00D04087" w:rsidRDefault="007F580D" w:rsidP="00F35AC6">
            <w:pPr>
              <w:spacing w:after="0" w:line="240" w:lineRule="auto"/>
              <w:rPr>
                <w:sz w:val="16"/>
                <w:szCs w:val="24"/>
              </w:rPr>
            </w:pPr>
          </w:p>
          <w:p w:rsidR="007F580D" w:rsidRPr="00A47091" w:rsidRDefault="007F580D" w:rsidP="00F35AC6">
            <w:pPr>
              <w:spacing w:after="0" w:line="240" w:lineRule="auto"/>
              <w:rPr>
                <w:sz w:val="24"/>
                <w:szCs w:val="24"/>
              </w:rPr>
            </w:pPr>
            <w:r w:rsidRPr="007F580D">
              <w:rPr>
                <w:sz w:val="24"/>
                <w:szCs w:val="24"/>
              </w:rPr>
              <w:t xml:space="preserve">Қаланың тазалығын және қысқы маусымға дайындығын қамтамасыз ету мәселелері бойынша есептерді тыңдау және көшпелі кездесулер (Алматының аудандық нысандарын аралау </w:t>
            </w:r>
            <w:proofErr w:type="spellStart"/>
            <w:r w:rsidRPr="007F580D">
              <w:rPr>
                <w:sz w:val="24"/>
                <w:szCs w:val="24"/>
              </w:rPr>
              <w:t>Тазалык</w:t>
            </w:r>
            <w:proofErr w:type="spellEnd"/>
            <w:r w:rsidRPr="007F580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Default="00FE467E" w:rsidP="007F580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7784" w:rsidRPr="00A4709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077784" w:rsidRDefault="00077784" w:rsidP="007F580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7F580D" w:rsidRPr="00D04087" w:rsidRDefault="007F580D" w:rsidP="007F580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kk-KZ"/>
              </w:rPr>
            </w:pPr>
          </w:p>
          <w:p w:rsidR="007F580D" w:rsidRDefault="007F580D" w:rsidP="007F580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жартыжылдықта бір рет</w:t>
            </w:r>
          </w:p>
          <w:p w:rsidR="007F580D" w:rsidRPr="00D04087" w:rsidRDefault="007F580D" w:rsidP="007F580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kk-KZ"/>
              </w:rPr>
            </w:pPr>
          </w:p>
          <w:p w:rsidR="007F580D" w:rsidRPr="00077784" w:rsidRDefault="007F580D" w:rsidP="007F580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 w:rsidRPr="00F70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тоқсан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C6" w:rsidRPr="00A47091" w:rsidTr="0041378F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010858" w:rsidRDefault="00F35AC6" w:rsidP="00F35AC6">
            <w:pPr>
              <w:spacing w:after="0" w:line="240" w:lineRule="auto"/>
              <w:rPr>
                <w:sz w:val="24"/>
                <w:szCs w:val="24"/>
                <w:highlight w:val="yellow"/>
                <w:lang w:val="kk-KZ"/>
              </w:rPr>
            </w:pPr>
            <w:r w:rsidRPr="00A47091">
              <w:rPr>
                <w:sz w:val="24"/>
                <w:szCs w:val="24"/>
              </w:rPr>
              <w:t xml:space="preserve">Мемлекеттік активтер басқармасы </w:t>
            </w:r>
            <w:proofErr w:type="spellStart"/>
            <w:r w:rsidRPr="00A47091">
              <w:rPr>
                <w:sz w:val="24"/>
                <w:szCs w:val="24"/>
              </w:rPr>
              <w:t>Алматы қ.</w:t>
            </w:r>
            <w:proofErr w:type="spellEnd"/>
            <w:r w:rsidR="00010858">
              <w:rPr>
                <w:sz w:val="24"/>
                <w:szCs w:val="24"/>
                <w:lang w:val="kk-KZ"/>
              </w:rPr>
              <w:t xml:space="preserve"> бюджеттің атқарылуы бойынша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010858" w:rsidRDefault="00010858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квартал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C6" w:rsidRPr="00A47091" w:rsidTr="0041378F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Default="00F35AC6" w:rsidP="00F35AC6">
            <w:pPr>
              <w:spacing w:after="0" w:line="240" w:lineRule="auto"/>
              <w:rPr>
                <w:sz w:val="24"/>
                <w:szCs w:val="24"/>
              </w:rPr>
            </w:pPr>
            <w:r w:rsidRPr="00A47091">
              <w:rPr>
                <w:sz w:val="24"/>
                <w:szCs w:val="24"/>
              </w:rPr>
              <w:t xml:space="preserve">Экология және қоршаған орта басқармасы </w:t>
            </w:r>
            <w:proofErr w:type="spellStart"/>
            <w:r w:rsidRPr="00A47091">
              <w:rPr>
                <w:sz w:val="24"/>
                <w:szCs w:val="24"/>
              </w:rPr>
              <w:t>Алматы қ.</w:t>
            </w:r>
            <w:proofErr w:type="spellEnd"/>
            <w:r w:rsidR="0041378F">
              <w:rPr>
                <w:sz w:val="24"/>
                <w:szCs w:val="24"/>
              </w:rPr>
              <w:t xml:space="preserve"> 2024 жылға арналған жоспарларды және перспективада 2025 жылға арналған жоспарды іске асыру бойынша</w:t>
            </w:r>
          </w:p>
          <w:p w:rsidR="0041378F" w:rsidRPr="00D04087" w:rsidRDefault="0041378F" w:rsidP="00F35AC6">
            <w:pPr>
              <w:spacing w:after="0" w:line="240" w:lineRule="auto"/>
              <w:rPr>
                <w:sz w:val="16"/>
                <w:szCs w:val="24"/>
              </w:rPr>
            </w:pPr>
          </w:p>
          <w:p w:rsidR="0041378F" w:rsidRDefault="0041378F" w:rsidP="00F35AC6">
            <w:pPr>
              <w:spacing w:after="0" w:line="240" w:lineRule="auto"/>
              <w:rPr>
                <w:sz w:val="24"/>
                <w:szCs w:val="24"/>
              </w:rPr>
            </w:pPr>
            <w:r w:rsidRPr="0041378F">
              <w:rPr>
                <w:sz w:val="24"/>
                <w:szCs w:val="24"/>
              </w:rPr>
              <w:t xml:space="preserve">Экология және қоршаған орта басқармасы </w:t>
            </w:r>
            <w:proofErr w:type="spellStart"/>
            <w:r w:rsidRPr="0041378F">
              <w:rPr>
                <w:sz w:val="24"/>
                <w:szCs w:val="24"/>
              </w:rPr>
              <w:t>Алматы қ.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1378F">
              <w:rPr>
                <w:sz w:val="24"/>
                <w:szCs w:val="24"/>
              </w:rPr>
              <w:t>ағымдағы жағдай және арықтар желілерін, сондай-ақ нөсер каналдарын дамыту мәселесі бойынша</w:t>
            </w:r>
          </w:p>
          <w:p w:rsidR="0041378F" w:rsidRPr="00D04087" w:rsidRDefault="0041378F" w:rsidP="00F35AC6">
            <w:pPr>
              <w:spacing w:after="0" w:line="240" w:lineRule="auto"/>
              <w:rPr>
                <w:sz w:val="16"/>
                <w:szCs w:val="24"/>
              </w:rPr>
            </w:pPr>
          </w:p>
          <w:p w:rsidR="0041378F" w:rsidRPr="00A47091" w:rsidRDefault="0041378F" w:rsidP="00F35AC6">
            <w:pPr>
              <w:spacing w:after="0" w:line="240" w:lineRule="auto"/>
              <w:rPr>
                <w:sz w:val="24"/>
                <w:szCs w:val="24"/>
              </w:rPr>
            </w:pPr>
            <w:r w:rsidRPr="0041378F">
              <w:rPr>
                <w:sz w:val="24"/>
                <w:szCs w:val="24"/>
              </w:rPr>
              <w:t xml:space="preserve">Экология және қоршаған орта басқармасы </w:t>
            </w:r>
            <w:proofErr w:type="spellStart"/>
            <w:r w:rsidRPr="0041378F">
              <w:rPr>
                <w:sz w:val="24"/>
                <w:szCs w:val="24"/>
              </w:rPr>
              <w:t>Алматы қ.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1378F">
              <w:rPr>
                <w:sz w:val="24"/>
                <w:szCs w:val="24"/>
              </w:rPr>
              <w:t>су қоймасына іргелес аумақты абаттандыру бойынша "</w:t>
            </w:r>
            <w:proofErr w:type="spellStart"/>
            <w:r w:rsidRPr="0041378F">
              <w:rPr>
                <w:sz w:val="24"/>
                <w:szCs w:val="24"/>
              </w:rPr>
              <w:t>Сайран</w:t>
            </w:r>
            <w:proofErr w:type="spellEnd"/>
            <w:r w:rsidRPr="0041378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123D" w:rsidRDefault="0041378F" w:rsidP="0041378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 w:rsidRPr="00F70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тоқсан</w:t>
            </w:r>
          </w:p>
          <w:p w:rsidR="0041378F" w:rsidRDefault="0041378F" w:rsidP="0041378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378F" w:rsidRDefault="0041378F" w:rsidP="0041378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378F" w:rsidRPr="00D04087" w:rsidRDefault="0041378F" w:rsidP="0041378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kk-KZ"/>
              </w:rPr>
            </w:pPr>
          </w:p>
          <w:p w:rsidR="0041378F" w:rsidRDefault="0041378F" w:rsidP="0041378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квартал</w:t>
            </w:r>
          </w:p>
          <w:p w:rsidR="0041378F" w:rsidRDefault="0041378F" w:rsidP="0041378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378F" w:rsidRDefault="0041378F" w:rsidP="0041378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378F" w:rsidRPr="00D04087" w:rsidRDefault="0041378F" w:rsidP="0041378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kk-KZ"/>
              </w:rPr>
            </w:pPr>
          </w:p>
          <w:p w:rsidR="0041378F" w:rsidRPr="00F9123D" w:rsidRDefault="0041378F" w:rsidP="0041378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ІІ-</w:t>
            </w:r>
            <w:r w:rsidRPr="00F7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квартал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C6" w:rsidRPr="00A47091" w:rsidTr="0041378F">
        <w:trPr>
          <w:trHeight w:val="41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Roboto" w:hAnsi="Times New Roman" w:cs="Times New Roman"/>
                <w:b/>
                <w:color w:val="000018"/>
                <w:sz w:val="24"/>
                <w:szCs w:val="24"/>
              </w:rPr>
              <w:t>ҚОҒАМДЫҚ МОНИТОРИНГ</w:t>
            </w:r>
          </w:p>
        </w:tc>
      </w:tr>
      <w:tr w:rsidR="00F35AC6" w:rsidRPr="00A47091" w:rsidTr="0041378F">
        <w:trPr>
          <w:trHeight w:val="48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3321BC" w:rsidP="00F35AC6">
            <w:pPr>
              <w:pStyle w:val="1"/>
              <w:spacing w:line="240" w:lineRule="auto"/>
              <w:rPr>
                <w:rStyle w:val="s0"/>
                <w:sz w:val="24"/>
                <w:szCs w:val="24"/>
              </w:rPr>
            </w:pPr>
            <w:r w:rsidRPr="00332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 қатынастары басқармасында сыбайлас жемқорлыққа қарсы іс-қимыл бойынша жұмыс жағдайының мониторингі </w:t>
            </w:r>
            <w:proofErr w:type="spellStart"/>
            <w:r w:rsidRPr="003321BC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 қ.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7091">
              <w:rPr>
                <w:sz w:val="24"/>
                <w:szCs w:val="24"/>
              </w:rPr>
              <w:t>Комитеттің жоспарына сәйкес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5043" w:rsidRDefault="00F35AC6" w:rsidP="003321B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 xml:space="preserve">Бейінді </w:t>
            </w: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="00332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321BC" w:rsidRPr="003321BC" w:rsidRDefault="003321BC" w:rsidP="003321B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№2 ОС </w:t>
            </w:r>
          </w:p>
          <w:p w:rsidR="00F35AC6" w:rsidRPr="00A47091" w:rsidRDefault="003321BC" w:rsidP="003321B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BC">
              <w:rPr>
                <w:rFonts w:ascii="Times New Roman" w:eastAsia="Times New Roman" w:hAnsi="Times New Roman" w:cs="Times New Roman"/>
                <w:sz w:val="24"/>
                <w:szCs w:val="24"/>
              </w:rPr>
              <w:t>(келісім бойынша)</w:t>
            </w:r>
          </w:p>
        </w:tc>
      </w:tr>
      <w:tr w:rsidR="00F35AC6" w:rsidRPr="00A47091" w:rsidTr="0041378F">
        <w:trPr>
          <w:trHeight w:val="660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2A0986" w:rsidP="00F35AC6">
            <w:pPr>
              <w:pStyle w:val="1"/>
              <w:spacing w:line="240" w:lineRule="auto"/>
              <w:rPr>
                <w:rFonts w:ascii="Times New Roman" w:eastAsia="Roboto" w:hAnsi="Times New Roman" w:cs="Times New Roman"/>
                <w:color w:val="000018"/>
                <w:sz w:val="24"/>
                <w:szCs w:val="24"/>
              </w:rPr>
            </w:pPr>
            <w:r w:rsidRPr="002A0986">
              <w:rPr>
                <w:rStyle w:val="s0"/>
                <w:sz w:val="24"/>
                <w:szCs w:val="24"/>
              </w:rPr>
              <w:t>Алматы қ. Экология және қоршаған орта басқармасында сыбайлас жемқорлыққа қарсы іс-қимыл жөніндегі жұмыс жағдайының мониторингі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7091">
              <w:rPr>
                <w:sz w:val="24"/>
                <w:szCs w:val="24"/>
              </w:rPr>
              <w:t>Комитеттің жоспарына сәйкес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 xml:space="preserve">Бейінді </w:t>
            </w: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F35AC6" w:rsidRPr="00A47091" w:rsidTr="0041378F">
        <w:trPr>
          <w:trHeight w:val="404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2A0986" w:rsidP="00F35AC6">
            <w:pPr>
              <w:pStyle w:val="1"/>
              <w:spacing w:line="240" w:lineRule="auto"/>
              <w:rPr>
                <w:rStyle w:val="s0"/>
                <w:sz w:val="24"/>
                <w:szCs w:val="24"/>
              </w:rPr>
            </w:pPr>
            <w:r w:rsidRPr="002A0986">
              <w:rPr>
                <w:rStyle w:val="s0"/>
                <w:sz w:val="24"/>
                <w:szCs w:val="24"/>
              </w:rPr>
              <w:t xml:space="preserve">Қалалық мобильділік басқармасында сыбайлас жемқорлыққа қарсы іс-қимыл бойынша жұмыс жағдайының мониторингі </w:t>
            </w:r>
            <w:proofErr w:type="spellStart"/>
            <w:r w:rsidRPr="002A0986">
              <w:rPr>
                <w:rStyle w:val="s0"/>
                <w:sz w:val="24"/>
                <w:szCs w:val="24"/>
              </w:rPr>
              <w:t>Алматы қ.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7091">
              <w:rPr>
                <w:sz w:val="24"/>
                <w:szCs w:val="24"/>
              </w:rPr>
              <w:t>Комитеттің жоспарына сәйкес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 xml:space="preserve">Бейінді </w:t>
            </w: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F35AC6" w:rsidRPr="00A47091" w:rsidTr="0041378F">
        <w:trPr>
          <w:trHeight w:val="668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2A0986" w:rsidP="002A09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Жастар саясаты басқармасында сыбайлас жемқорлыққа қарсы іс-қимыл жөніндегі жұмыс жағдайының мониторингі </w:t>
            </w:r>
            <w:proofErr w:type="spellStart"/>
            <w:r w:rsidRPr="002A0986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 қ.</w:t>
            </w:r>
            <w:proofErr w:type="spellEnd"/>
            <w:r w:rsidRPr="002A0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A47091" w:rsidRDefault="00F35AC6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 xml:space="preserve">Жоспарға сәйкес </w:t>
            </w:r>
            <w:r w:rsidR="002A0986" w:rsidRPr="002A0986">
              <w:rPr>
                <w:rFonts w:ascii="Times New Roman" w:hAnsi="Times New Roman" w:cs="Times New Roman"/>
                <w:sz w:val="24"/>
                <w:szCs w:val="24"/>
              </w:rPr>
              <w:t>комитеттің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0986" w:rsidRPr="002A0986" w:rsidRDefault="002A0986" w:rsidP="002A098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986">
              <w:rPr>
                <w:sz w:val="24"/>
                <w:szCs w:val="24"/>
              </w:rPr>
              <w:t xml:space="preserve">Бейінді комитет, Комиссия №3 ҚК </w:t>
            </w:r>
          </w:p>
          <w:p w:rsidR="00F35AC6" w:rsidRPr="00A47091" w:rsidRDefault="002A0986" w:rsidP="002A098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986">
              <w:rPr>
                <w:sz w:val="24"/>
                <w:szCs w:val="24"/>
              </w:rPr>
              <w:t>(келісім бойынша)</w:t>
            </w:r>
          </w:p>
        </w:tc>
      </w:tr>
      <w:tr w:rsidR="00F35AC6" w:rsidRPr="00A47091" w:rsidTr="0041378F">
        <w:trPr>
          <w:trHeight w:val="844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2A0986">
            <w:pPr>
              <w:pStyle w:val="1"/>
              <w:spacing w:line="240" w:lineRule="auto"/>
              <w:rPr>
                <w:rFonts w:ascii="Times New Roman" w:eastAsia="Roboto" w:hAnsi="Times New Roman" w:cs="Times New Roman"/>
                <w:color w:val="000018"/>
                <w:sz w:val="24"/>
                <w:szCs w:val="24"/>
              </w:rPr>
            </w:pPr>
            <w:r w:rsidRPr="00A47091">
              <w:rPr>
                <w:rFonts w:ascii="Times New Roman" w:eastAsia="Roboto" w:hAnsi="Times New Roman" w:cs="Times New Roman"/>
                <w:color w:val="000018"/>
                <w:sz w:val="24"/>
                <w:szCs w:val="24"/>
              </w:rPr>
              <w:t xml:space="preserve">Мониторинг </w:t>
            </w:r>
            <w:r w:rsidR="002A0986">
              <w:rPr>
                <w:rFonts w:ascii="Times New Roman" w:eastAsia="Roboto" w:hAnsi="Times New Roman" w:cs="Times New Roman"/>
                <w:color w:val="000018"/>
                <w:sz w:val="24"/>
                <w:szCs w:val="24"/>
              </w:rPr>
              <w:t>әскери комиссариаттардың қызметін ұйымдастыру</w:t>
            </w:r>
            <w:r w:rsidRPr="00A47091">
              <w:rPr>
                <w:rFonts w:ascii="Times New Roman" w:eastAsia="Roboto" w:hAnsi="Times New Roman" w:cs="Times New Roman"/>
                <w:color w:val="00001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A47091" w:rsidRDefault="00F35AC6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 xml:space="preserve">Жоспарға сәйкес </w:t>
            </w:r>
            <w:r w:rsidR="002A0986" w:rsidRPr="002A0986">
              <w:rPr>
                <w:rFonts w:ascii="Times New Roman" w:hAnsi="Times New Roman" w:cs="Times New Roman"/>
                <w:sz w:val="24"/>
                <w:szCs w:val="24"/>
              </w:rPr>
              <w:t>комитеттің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A47091" w:rsidRDefault="002A098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 xml:space="preserve">Бейінді </w:t>
            </w: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F35AC6" w:rsidRPr="00A47091" w:rsidTr="0041378F">
        <w:trPr>
          <w:trHeight w:val="20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b/>
                <w:sz w:val="24"/>
                <w:szCs w:val="24"/>
              </w:rPr>
              <w:t>Жеке және заңды тұлғалардың өтініштерін қарау</w:t>
            </w:r>
          </w:p>
        </w:tc>
      </w:tr>
      <w:tr w:rsidR="00F35AC6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pj"/>
              <w:ind w:firstLine="0"/>
              <w:jc w:val="left"/>
              <w:rPr>
                <w:b/>
              </w:rPr>
            </w:pPr>
            <w:r w:rsidRPr="00A47091">
              <w:rPr>
                <w:rStyle w:val="s0"/>
              </w:rPr>
              <w:t>Комиссия қызметі саласының қоғамдық маңызы бар мәселелері бойынша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A47091" w:rsidRDefault="00F35AC6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>Жүгінуіне қарай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 xml:space="preserve">Бейінді </w:t>
            </w: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комитеттер мен сараптамалық топтар</w:t>
            </w:r>
          </w:p>
        </w:tc>
      </w:tr>
      <w:tr w:rsidR="00F35AC6" w:rsidRPr="00A47091" w:rsidTr="0041378F">
        <w:trPr>
          <w:trHeight w:val="262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b/>
                <w:sz w:val="24"/>
                <w:szCs w:val="24"/>
              </w:rPr>
              <w:t>ҚОҒАМДЫҚ ТЫҢДАУЛАР</w:t>
            </w:r>
          </w:p>
        </w:tc>
      </w:tr>
      <w:tr w:rsidR="002A0986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0986" w:rsidRPr="00A47091" w:rsidRDefault="002A098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0986" w:rsidRPr="00A47091" w:rsidRDefault="002A0986" w:rsidP="00F35AC6">
            <w:pPr>
              <w:pStyle w:val="pj"/>
              <w:ind w:firstLine="0"/>
              <w:rPr>
                <w:rStyle w:val="s0"/>
              </w:rPr>
            </w:pPr>
            <w:r>
              <w:t>Жағдайы туралы</w:t>
            </w:r>
            <w:r w:rsidRPr="00F25313">
              <w:t xml:space="preserve"> және қоғамдық көлікті дамыту перспективалары туралы </w:t>
            </w:r>
            <w:proofErr w:type="spellStart"/>
            <w:r w:rsidRPr="00F25313">
              <w:t>Алматы</w:t>
            </w:r>
            <w:proofErr w:type="spellEnd"/>
            <w:r w:rsidRPr="00F25313">
              <w:t xml:space="preserve"> агломерациялар</w:t>
            </w:r>
            <w:r>
              <w:t>, автотұрақ кеңістігін ұйымдастыру және автомобиль жолдарының қауіпсіздігін қамтамасыз ету.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0986" w:rsidRPr="00A47091" w:rsidRDefault="00A644FD" w:rsidP="00A644F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тоқсан</w:t>
            </w:r>
          </w:p>
        </w:tc>
        <w:tc>
          <w:tcPr>
            <w:tcW w:w="2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0986" w:rsidRPr="00A47091" w:rsidRDefault="002A098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 xml:space="preserve">Бейінді </w:t>
            </w: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комитеттер мен сараптамалық топтар</w:t>
            </w:r>
          </w:p>
        </w:tc>
      </w:tr>
      <w:tr w:rsidR="002A0986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0986" w:rsidRPr="00A47091" w:rsidRDefault="002A098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0986" w:rsidRPr="00A47091" w:rsidRDefault="002A0986" w:rsidP="00F35AC6">
            <w:pPr>
              <w:pStyle w:val="pj"/>
              <w:ind w:firstLine="0"/>
            </w:pPr>
            <w:r w:rsidRPr="00A47091">
              <w:t>Сарапшыларды, жұртшылықты және студент жастарды тарта отырып, полиция жұмысының сервистік моделін енгізу барысы туралы</w:t>
            </w:r>
            <w: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0986" w:rsidRPr="00A47091" w:rsidRDefault="002A0986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мамыр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0986" w:rsidRPr="00A47091" w:rsidRDefault="002A098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86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0986" w:rsidRPr="00A47091" w:rsidRDefault="002A098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0986" w:rsidRPr="00A47091" w:rsidRDefault="002A0986" w:rsidP="00F35AC6">
            <w:pPr>
              <w:pStyle w:val="pj"/>
              <w:ind w:firstLine="0"/>
            </w:pPr>
            <w:r>
              <w:t>Экология және қоршаған орта мәселелері туралы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0986" w:rsidRPr="00A47091" w:rsidRDefault="002A0986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қазан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0986" w:rsidRPr="00A47091" w:rsidRDefault="002A098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C6" w:rsidRPr="00A47091" w:rsidTr="0041378F">
        <w:trPr>
          <w:trHeight w:val="246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Roboto" w:hAnsi="Times New Roman" w:cs="Times New Roman"/>
                <w:b/>
                <w:color w:val="000018"/>
                <w:sz w:val="24"/>
                <w:szCs w:val="24"/>
              </w:rPr>
              <w:t>КОМИССИЯ ЖҰМЫСЫ</w:t>
            </w:r>
          </w:p>
        </w:tc>
      </w:tr>
      <w:tr w:rsidR="00C56637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A47091" w:rsidRDefault="00C56637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A47091" w:rsidRDefault="00C56637" w:rsidP="00D04087">
            <w:pPr>
              <w:pStyle w:val="pj"/>
              <w:ind w:right="-170" w:firstLine="0"/>
              <w:jc w:val="left"/>
            </w:pPr>
            <w:r w:rsidRPr="00A47091">
              <w:t>№1 Комиссияның комитеттері мен сараптамалық топтарының отырыстары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A47091" w:rsidRDefault="00C56637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>Қажеттілігіне қарай</w:t>
            </w:r>
          </w:p>
        </w:tc>
        <w:tc>
          <w:tcPr>
            <w:tcW w:w="2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A47091" w:rsidRDefault="00C56637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 xml:space="preserve">Бейінді </w:t>
            </w: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комитеттер мен сараптамалық топтар</w:t>
            </w:r>
          </w:p>
        </w:tc>
      </w:tr>
      <w:tr w:rsidR="00C56637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A47091" w:rsidRDefault="00C56637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A47091" w:rsidRDefault="00C56637" w:rsidP="00D04087">
            <w:pPr>
              <w:spacing w:after="0" w:line="240" w:lineRule="auto"/>
              <w:ind w:right="-170"/>
              <w:rPr>
                <w:sz w:val="24"/>
                <w:szCs w:val="24"/>
              </w:rPr>
            </w:pPr>
            <w:r w:rsidRPr="00A47091">
              <w:rPr>
                <w:sz w:val="24"/>
                <w:szCs w:val="24"/>
              </w:rPr>
              <w:t>ҚД және ҚБ аттестаттау және тәртіптік комиссияларының тәртіптік отырыстарына қатысу.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A47091" w:rsidRDefault="00C56637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>қажеттілігіне қарай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A47091" w:rsidRDefault="00C56637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37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A47091" w:rsidRDefault="00C56637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A47091" w:rsidRDefault="00C56637" w:rsidP="00D04087">
            <w:pPr>
              <w:spacing w:after="0" w:line="240" w:lineRule="auto"/>
              <w:ind w:right="-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НҚА жобалары бойынша ұсынымдарды қарастыру және әзірлеу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A47091" w:rsidRDefault="00C56637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>қажеттілігіне қарай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A47091" w:rsidRDefault="00C56637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37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Default="00C56637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Default="00C56637" w:rsidP="00D04087">
            <w:pPr>
              <w:spacing w:after="0" w:line="240" w:lineRule="auto"/>
              <w:ind w:right="-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жобалары бойынша ұсыныстарды қарау және әзірлеу.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A47091" w:rsidRDefault="00C56637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>қажеттілігіне қарай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A47091" w:rsidRDefault="00C56637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C6" w:rsidRPr="00A47091" w:rsidTr="0041378F">
        <w:trPr>
          <w:trHeight w:val="34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ҚОҒАМДЫҚ МАҢЫЗЫ БАР ІС-ШАРАЛАР</w:t>
            </w:r>
          </w:p>
        </w:tc>
      </w:tr>
      <w:tr w:rsidR="00F35AC6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A47091" w:rsidRDefault="00F35AC6" w:rsidP="00D0408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Қатысуымен дөңгелек үстел</w:t>
            </w:r>
            <w:r w:rsidRPr="00A47091">
              <w:rPr>
                <w:sz w:val="24"/>
                <w:szCs w:val="24"/>
              </w:rPr>
              <w:t xml:space="preserve"> өкілдердің </w:t>
            </w:r>
            <w:proofErr w:type="spellStart"/>
            <w:r w:rsidRPr="00A47091">
              <w:rPr>
                <w:sz w:val="24"/>
                <w:szCs w:val="24"/>
              </w:rPr>
              <w:t>Отбасы</w:t>
            </w:r>
            <w:proofErr w:type="spellEnd"/>
            <w:r w:rsidRPr="00A47091">
              <w:rPr>
                <w:sz w:val="24"/>
                <w:szCs w:val="24"/>
              </w:rPr>
              <w:t xml:space="preserve"> банктің, Қаланың коммуналдық инфрақұрылымын дамыту басқармасының</w:t>
            </w:r>
            <w:r w:rsidR="00D04087">
              <w:rPr>
                <w:sz w:val="24"/>
                <w:szCs w:val="24"/>
              </w:rPr>
              <w:t>.</w:t>
            </w:r>
            <w:r w:rsidRPr="00A47091">
              <w:rPr>
                <w:sz w:val="24"/>
                <w:szCs w:val="24"/>
              </w:rPr>
              <w:t xml:space="preserve"> Алматы, сарапшылар мен ҮЕҰ өкілдері тұрғын үй бөлудің мемлекеттік бағдарламаларын түсіндіру бойынша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A47091" w:rsidRDefault="007F580D" w:rsidP="00F35A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І-ІІ квартал</w:t>
            </w:r>
          </w:p>
        </w:tc>
        <w:tc>
          <w:tcPr>
            <w:tcW w:w="2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A47091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 xml:space="preserve">Бейінді </w:t>
            </w: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комитеттер мен сараптамалық топтар</w:t>
            </w:r>
          </w:p>
        </w:tc>
      </w:tr>
      <w:tr w:rsidR="0080188A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188A" w:rsidRPr="00A47091" w:rsidRDefault="0080188A" w:rsidP="0080188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188A" w:rsidRDefault="0080188A" w:rsidP="00D04087">
            <w:pPr>
              <w:widowControl w:val="0"/>
              <w:spacing w:after="0" w:line="240" w:lineRule="auto"/>
              <w:ind w:right="-170"/>
              <w:rPr>
                <w:sz w:val="24"/>
                <w:szCs w:val="24"/>
              </w:rPr>
            </w:pPr>
            <w:r w:rsidRPr="0080188A">
              <w:rPr>
                <w:sz w:val="24"/>
                <w:szCs w:val="24"/>
              </w:rPr>
              <w:t xml:space="preserve">Көлік қаңқасының жобасын қарау </w:t>
            </w:r>
            <w:proofErr w:type="spellStart"/>
            <w:r w:rsidRPr="0080188A">
              <w:rPr>
                <w:sz w:val="24"/>
                <w:szCs w:val="24"/>
              </w:rPr>
              <w:t>ж</w:t>
            </w:r>
            <w:r w:rsidR="00D04087">
              <w:rPr>
                <w:sz w:val="24"/>
                <w:szCs w:val="24"/>
              </w:rPr>
              <w:t>.</w:t>
            </w:r>
            <w:r w:rsidRPr="0080188A">
              <w:rPr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188A" w:rsidRDefault="0080188A" w:rsidP="0080188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І квартал</w:t>
            </w:r>
          </w:p>
        </w:tc>
        <w:tc>
          <w:tcPr>
            <w:tcW w:w="209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188A" w:rsidRPr="00A47091" w:rsidRDefault="0080188A" w:rsidP="0080188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A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188A" w:rsidRPr="00A47091" w:rsidRDefault="0080188A" w:rsidP="0080188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188A" w:rsidRPr="00A47091" w:rsidRDefault="0080188A" w:rsidP="0080188A">
            <w:pPr>
              <w:spacing w:after="0" w:line="240" w:lineRule="auto"/>
              <w:rPr>
                <w:sz w:val="24"/>
                <w:szCs w:val="24"/>
              </w:rPr>
            </w:pPr>
            <w:r w:rsidRPr="00A47091">
              <w:rPr>
                <w:sz w:val="24"/>
                <w:szCs w:val="24"/>
              </w:rPr>
              <w:t xml:space="preserve">Қала аудандарындағы учаскелік полицейлер мен сервистік полиция қызметінің тиімділігін талқылауға бағытталған диалог алаңдары қағидатқа негізделген </w:t>
            </w:r>
            <w:proofErr w:type="spellStart"/>
            <w:r w:rsidRPr="00A47091">
              <w:rPr>
                <w:sz w:val="24"/>
                <w:szCs w:val="24"/>
              </w:rPr>
              <w:t>адамға бағдарланушылық</w:t>
            </w:r>
            <w:proofErr w:type="spellEnd"/>
            <w:r w:rsidRPr="00A4709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188A" w:rsidRPr="00A47091" w:rsidRDefault="0080188A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Жыл бойы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188A" w:rsidRPr="00A47091" w:rsidRDefault="0080188A" w:rsidP="0080188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A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188A" w:rsidRPr="00A47091" w:rsidRDefault="0080188A" w:rsidP="0080188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188A" w:rsidRPr="00A47091" w:rsidRDefault="0080188A" w:rsidP="00801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Қызметті талдау қорытындысы бойынша отырыс</w:t>
            </w:r>
            <w:r w:rsidRPr="00A47091">
              <w:rPr>
                <w:sz w:val="24"/>
                <w:szCs w:val="24"/>
              </w:rPr>
              <w:t xml:space="preserve"> Білім басқармалары, ПД және ТЖД мектепке дейінгі мекемелердің, жалпы білім беретін мектептердің қауіпсіздігін қамтамасыз ету жөніндегі жұмыстардың жай-күйі және кәмелетке толмағандар арасындағы қылмыстар мен құқық бұзушылықтардың алдын алу жөніндегі жұмыстардың жай-күйі туралы.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188A" w:rsidRPr="00A47091" w:rsidRDefault="0080188A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>тамыз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188A" w:rsidRPr="00A47091" w:rsidRDefault="0080188A" w:rsidP="0080188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A" w:rsidRPr="00A47091" w:rsidTr="0041378F">
        <w:trPr>
          <w:trHeight w:val="163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188A" w:rsidRPr="00A47091" w:rsidRDefault="0080188A" w:rsidP="0080188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188A" w:rsidRPr="00A47091" w:rsidRDefault="0080188A" w:rsidP="0080188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b/>
                <w:sz w:val="24"/>
                <w:szCs w:val="24"/>
              </w:rPr>
              <w:t>АҚПАРАТТЫҚ ҚАМТАМАСЫЗ ЕТУ</w:t>
            </w:r>
          </w:p>
        </w:tc>
      </w:tr>
      <w:tr w:rsidR="0080188A" w:rsidRPr="00A47091" w:rsidTr="0041378F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188A" w:rsidRPr="00A47091" w:rsidRDefault="0080188A" w:rsidP="0080188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188A" w:rsidRPr="00A47091" w:rsidRDefault="0080188A" w:rsidP="008018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7091">
              <w:rPr>
                <w:sz w:val="24"/>
                <w:szCs w:val="24"/>
              </w:rPr>
              <w:t>Комиссия мүшелерінің осы жоспар бойынша атқарып жатқан жұмыстары және басқа да атқарылып жатқан іс-шаралар міндетті түрде әлеуметтік желілерде, қажет болған жағдайда БАҚ пен қала жұртшылығын тарта отырып жарияланады.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188A" w:rsidRPr="00A47091" w:rsidRDefault="0080188A" w:rsidP="0080188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>тұрақты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188A" w:rsidRPr="00A47091" w:rsidRDefault="0080188A" w:rsidP="0080188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1">
              <w:rPr>
                <w:rFonts w:ascii="Times New Roman" w:hAnsi="Times New Roman" w:cs="Times New Roman"/>
                <w:sz w:val="24"/>
                <w:szCs w:val="24"/>
              </w:rPr>
              <w:t>Комиссия мүшелері</w:t>
            </w:r>
          </w:p>
        </w:tc>
      </w:tr>
    </w:tbl>
    <w:p w:rsidR="001032C6" w:rsidRPr="00A47091" w:rsidRDefault="001032C6" w:rsidP="00491AC8">
      <w:pPr>
        <w:spacing w:after="0" w:line="240" w:lineRule="auto"/>
        <w:rPr>
          <w:b/>
          <w:sz w:val="24"/>
          <w:szCs w:val="24"/>
        </w:rPr>
      </w:pPr>
    </w:p>
    <w:p w:rsidR="001032C6" w:rsidRPr="00A47091" w:rsidRDefault="001032C6" w:rsidP="00491AC8">
      <w:pPr>
        <w:spacing w:after="0" w:line="240" w:lineRule="auto"/>
        <w:rPr>
          <w:b/>
          <w:sz w:val="24"/>
          <w:szCs w:val="24"/>
        </w:rPr>
      </w:pPr>
    </w:p>
    <w:p w:rsidR="002C508A" w:rsidRPr="00A47091" w:rsidRDefault="00E7381C" w:rsidP="00E7381C">
      <w:pPr>
        <w:tabs>
          <w:tab w:val="left" w:pos="1701"/>
        </w:tabs>
        <w:spacing w:after="0" w:line="240" w:lineRule="auto"/>
        <w:rPr>
          <w:bCs/>
          <w:sz w:val="24"/>
          <w:szCs w:val="24"/>
        </w:rPr>
      </w:pPr>
      <w:proofErr w:type="gramStart"/>
      <w:r w:rsidRPr="00A47091">
        <w:rPr>
          <w:b/>
          <w:sz w:val="24"/>
          <w:szCs w:val="24"/>
        </w:rPr>
        <w:t>Келісілді:</w:t>
      </w:r>
      <w:r w:rsidRPr="00A47091">
        <w:rPr>
          <w:b/>
          <w:sz w:val="24"/>
          <w:szCs w:val="24"/>
        </w:rPr>
        <w:tab/>
      </w:r>
      <w:proofErr w:type="spellStart"/>
      <w:proofErr w:type="gramEnd"/>
      <w:r w:rsidR="001032C6" w:rsidRPr="00A47091">
        <w:rPr>
          <w:sz w:val="24"/>
          <w:szCs w:val="24"/>
        </w:rPr>
        <w:t>Шопшекбаева</w:t>
      </w:r>
      <w:proofErr w:type="spellEnd"/>
      <w:r w:rsidR="001032C6" w:rsidRPr="00A47091">
        <w:rPr>
          <w:sz w:val="24"/>
          <w:szCs w:val="24"/>
        </w:rPr>
        <w:t xml:space="preserve"> А.Ш.</w:t>
      </w:r>
      <w:r w:rsidR="002C508A" w:rsidRPr="00A47091">
        <w:rPr>
          <w:sz w:val="24"/>
          <w:szCs w:val="24"/>
        </w:rPr>
        <w:t xml:space="preserve">., </w:t>
      </w:r>
      <w:r w:rsidR="001032C6" w:rsidRPr="00A47091">
        <w:rPr>
          <w:sz w:val="24"/>
          <w:szCs w:val="24"/>
        </w:rPr>
        <w:t>орынбасары</w:t>
      </w:r>
      <w:r w:rsidR="00246946" w:rsidRPr="00A47091">
        <w:rPr>
          <w:sz w:val="24"/>
          <w:szCs w:val="24"/>
        </w:rPr>
        <w:t>алушы</w:t>
      </w:r>
      <w:r w:rsidR="001032C6" w:rsidRPr="00A47091">
        <w:rPr>
          <w:sz w:val="24"/>
          <w:szCs w:val="24"/>
        </w:rPr>
        <w:t xml:space="preserve"> </w:t>
      </w:r>
      <w:r w:rsidR="002C508A" w:rsidRPr="00A47091">
        <w:rPr>
          <w:sz w:val="24"/>
          <w:szCs w:val="24"/>
        </w:rPr>
        <w:t>төраға</w:t>
      </w:r>
      <w:r w:rsidR="001032C6" w:rsidRPr="00A47091">
        <w:rPr>
          <w:sz w:val="24"/>
          <w:szCs w:val="24"/>
        </w:rPr>
        <w:t>мен</w:t>
      </w:r>
      <w:r w:rsidR="002C508A" w:rsidRPr="00A47091">
        <w:rPr>
          <w:sz w:val="24"/>
          <w:szCs w:val="24"/>
        </w:rPr>
        <w:t xml:space="preserve"> </w:t>
      </w:r>
      <w:r w:rsidR="001032C6" w:rsidRPr="00A47091">
        <w:rPr>
          <w:sz w:val="24"/>
          <w:szCs w:val="24"/>
        </w:rPr>
        <w:t>комиссиялар</w:t>
      </w:r>
      <w:r w:rsidR="002C508A" w:rsidRPr="00A47091">
        <w:rPr>
          <w:bCs/>
          <w:sz w:val="24"/>
          <w:szCs w:val="24"/>
        </w:rPr>
        <w:t xml:space="preserve"> </w:t>
      </w:r>
    </w:p>
    <w:p w:rsidR="00E7381C" w:rsidRPr="00A47091" w:rsidRDefault="00E7381C" w:rsidP="00E7381C">
      <w:pPr>
        <w:spacing w:after="0" w:line="240" w:lineRule="auto"/>
        <w:ind w:left="1416" w:firstLine="285"/>
        <w:rPr>
          <w:sz w:val="24"/>
          <w:szCs w:val="24"/>
        </w:rPr>
      </w:pPr>
      <w:proofErr w:type="spellStart"/>
      <w:r w:rsidRPr="00A47091">
        <w:rPr>
          <w:sz w:val="24"/>
          <w:szCs w:val="24"/>
        </w:rPr>
        <w:lastRenderedPageBreak/>
        <w:t>Абдушүкіров</w:t>
      </w:r>
      <w:proofErr w:type="spellEnd"/>
      <w:r w:rsidRPr="00A47091">
        <w:rPr>
          <w:sz w:val="24"/>
          <w:szCs w:val="24"/>
        </w:rPr>
        <w:t xml:space="preserve"> М.</w:t>
      </w:r>
    </w:p>
    <w:p w:rsidR="00E7381C" w:rsidRPr="00A47091" w:rsidRDefault="00E7381C" w:rsidP="00E7381C">
      <w:pPr>
        <w:spacing w:after="0" w:line="240" w:lineRule="auto"/>
        <w:ind w:left="1416" w:firstLine="285"/>
        <w:rPr>
          <w:bCs/>
          <w:sz w:val="24"/>
          <w:szCs w:val="24"/>
        </w:rPr>
      </w:pPr>
      <w:r w:rsidRPr="00A47091">
        <w:rPr>
          <w:bCs/>
          <w:sz w:val="24"/>
          <w:szCs w:val="24"/>
        </w:rPr>
        <w:t>Аманбаев С.Ш.</w:t>
      </w:r>
    </w:p>
    <w:p w:rsidR="002C508A" w:rsidRPr="00A47091" w:rsidRDefault="001032C6" w:rsidP="00E7381C">
      <w:pPr>
        <w:spacing w:after="0" w:line="240" w:lineRule="auto"/>
        <w:ind w:left="1416" w:firstLine="285"/>
        <w:rPr>
          <w:sz w:val="24"/>
          <w:szCs w:val="24"/>
        </w:rPr>
      </w:pPr>
      <w:r w:rsidRPr="00A47091">
        <w:rPr>
          <w:bCs/>
          <w:sz w:val="24"/>
          <w:szCs w:val="24"/>
        </w:rPr>
        <w:t>Арупов А.А.</w:t>
      </w:r>
      <w:r w:rsidR="002C508A" w:rsidRPr="00A47091">
        <w:rPr>
          <w:bCs/>
          <w:sz w:val="24"/>
          <w:szCs w:val="24"/>
        </w:rPr>
        <w:t xml:space="preserve">. </w:t>
      </w:r>
    </w:p>
    <w:p w:rsidR="002C508A" w:rsidRPr="00A47091" w:rsidRDefault="001032C6" w:rsidP="00E7381C">
      <w:pPr>
        <w:spacing w:after="0" w:line="240" w:lineRule="auto"/>
        <w:ind w:left="1416" w:firstLine="285"/>
        <w:rPr>
          <w:sz w:val="24"/>
          <w:szCs w:val="24"/>
        </w:rPr>
      </w:pPr>
      <w:proofErr w:type="spellStart"/>
      <w:r w:rsidRPr="00A47091">
        <w:rPr>
          <w:sz w:val="24"/>
          <w:szCs w:val="24"/>
        </w:rPr>
        <w:t>Белянов</w:t>
      </w:r>
      <w:proofErr w:type="spellEnd"/>
      <w:r w:rsidRPr="00A47091">
        <w:rPr>
          <w:sz w:val="24"/>
          <w:szCs w:val="24"/>
        </w:rPr>
        <w:t xml:space="preserve"> А.П.</w:t>
      </w:r>
      <w:r w:rsidR="002C508A" w:rsidRPr="00A47091">
        <w:rPr>
          <w:sz w:val="24"/>
          <w:szCs w:val="24"/>
        </w:rPr>
        <w:t>.</w:t>
      </w:r>
    </w:p>
    <w:p w:rsidR="00246946" w:rsidRPr="00A47091" w:rsidRDefault="00246946" w:rsidP="00E7381C">
      <w:pPr>
        <w:spacing w:after="0" w:line="240" w:lineRule="auto"/>
        <w:ind w:left="1416" w:firstLine="285"/>
        <w:rPr>
          <w:sz w:val="24"/>
          <w:szCs w:val="24"/>
        </w:rPr>
      </w:pPr>
      <w:r w:rsidRPr="00A47091">
        <w:rPr>
          <w:sz w:val="24"/>
          <w:szCs w:val="24"/>
        </w:rPr>
        <w:t>Камалов Б.Қ.</w:t>
      </w:r>
    </w:p>
    <w:p w:rsidR="002C508A" w:rsidRPr="00A47091" w:rsidRDefault="001032C6" w:rsidP="00E7381C">
      <w:pPr>
        <w:spacing w:after="0" w:line="240" w:lineRule="auto"/>
        <w:ind w:left="1416" w:firstLine="285"/>
        <w:rPr>
          <w:sz w:val="24"/>
          <w:szCs w:val="24"/>
        </w:rPr>
      </w:pPr>
      <w:r w:rsidRPr="00A47091">
        <w:rPr>
          <w:sz w:val="24"/>
          <w:szCs w:val="24"/>
        </w:rPr>
        <w:t>Ким В.С.</w:t>
      </w:r>
      <w:r w:rsidR="002C508A" w:rsidRPr="00A47091">
        <w:rPr>
          <w:sz w:val="24"/>
          <w:szCs w:val="24"/>
        </w:rPr>
        <w:t>.</w:t>
      </w:r>
    </w:p>
    <w:p w:rsidR="001032C6" w:rsidRPr="00A47091" w:rsidRDefault="001032C6" w:rsidP="00E7381C">
      <w:pPr>
        <w:spacing w:after="0" w:line="240" w:lineRule="auto"/>
        <w:ind w:left="1416" w:firstLine="285"/>
        <w:rPr>
          <w:sz w:val="24"/>
          <w:szCs w:val="24"/>
        </w:rPr>
      </w:pPr>
      <w:proofErr w:type="spellStart"/>
      <w:r w:rsidRPr="00A47091">
        <w:rPr>
          <w:sz w:val="24"/>
          <w:szCs w:val="24"/>
        </w:rPr>
        <w:t>Халиттер</w:t>
      </w:r>
      <w:proofErr w:type="spellEnd"/>
      <w:r w:rsidRPr="00A47091">
        <w:rPr>
          <w:sz w:val="24"/>
          <w:szCs w:val="24"/>
        </w:rPr>
        <w:t xml:space="preserve"> Б.</w:t>
      </w:r>
    </w:p>
    <w:p w:rsidR="002C508A" w:rsidRPr="00A47091" w:rsidRDefault="002C508A" w:rsidP="00491AC8">
      <w:pPr>
        <w:spacing w:after="0" w:line="240" w:lineRule="auto"/>
        <w:ind w:left="1416"/>
        <w:rPr>
          <w:sz w:val="24"/>
          <w:szCs w:val="24"/>
        </w:rPr>
      </w:pPr>
      <w:r w:rsidRPr="00A47091">
        <w:rPr>
          <w:i/>
          <w:sz w:val="24"/>
          <w:szCs w:val="24"/>
        </w:rPr>
        <w:t xml:space="preserve">   </w:t>
      </w:r>
    </w:p>
    <w:p w:rsidR="00246946" w:rsidRPr="00A47091" w:rsidRDefault="002C508A" w:rsidP="00491AC8">
      <w:pPr>
        <w:spacing w:after="0" w:line="240" w:lineRule="auto"/>
        <w:rPr>
          <w:b/>
          <w:sz w:val="24"/>
          <w:szCs w:val="24"/>
        </w:rPr>
      </w:pPr>
      <w:r w:rsidRPr="00A47091">
        <w:rPr>
          <w:b/>
          <w:sz w:val="24"/>
          <w:szCs w:val="24"/>
        </w:rPr>
        <w:t xml:space="preserve">Қол қойылды:         </w:t>
      </w:r>
      <w:r w:rsidR="00491AC8" w:rsidRPr="00A47091">
        <w:rPr>
          <w:b/>
          <w:sz w:val="24"/>
          <w:szCs w:val="24"/>
        </w:rPr>
        <w:t xml:space="preserve">                                 </w:t>
      </w:r>
      <w:r w:rsidRPr="00A47091">
        <w:rPr>
          <w:b/>
          <w:sz w:val="24"/>
          <w:szCs w:val="24"/>
        </w:rPr>
        <w:t xml:space="preserve">               </w:t>
      </w:r>
    </w:p>
    <w:p w:rsidR="00246946" w:rsidRPr="00A47091" w:rsidRDefault="00246946">
      <w:pPr>
        <w:spacing w:after="0" w:line="240" w:lineRule="auto"/>
        <w:rPr>
          <w:b/>
          <w:sz w:val="24"/>
          <w:szCs w:val="24"/>
        </w:rPr>
      </w:pPr>
      <w:r w:rsidRPr="00A47091">
        <w:rPr>
          <w:b/>
          <w:sz w:val="24"/>
          <w:szCs w:val="24"/>
        </w:rPr>
        <w:t xml:space="preserve">төраға </w:t>
      </w:r>
      <w:r w:rsidR="00E7381C" w:rsidRPr="00A47091">
        <w:rPr>
          <w:b/>
          <w:sz w:val="24"/>
          <w:szCs w:val="24"/>
        </w:rPr>
        <w:t xml:space="preserve">Комиссиялар </w:t>
      </w:r>
      <w:r w:rsidRPr="00A47091">
        <w:rPr>
          <w:b/>
          <w:sz w:val="24"/>
          <w:szCs w:val="24"/>
        </w:rPr>
        <w:t xml:space="preserve">№1 АОК </w:t>
      </w:r>
      <w:r w:rsidRPr="00A47091">
        <w:rPr>
          <w:b/>
          <w:sz w:val="24"/>
          <w:szCs w:val="24"/>
        </w:rPr>
        <w:tab/>
      </w:r>
      <w:r w:rsidRPr="00A47091">
        <w:rPr>
          <w:b/>
          <w:sz w:val="24"/>
          <w:szCs w:val="24"/>
        </w:rPr>
        <w:tab/>
      </w:r>
      <w:r w:rsidRPr="00A47091">
        <w:rPr>
          <w:b/>
          <w:sz w:val="24"/>
          <w:szCs w:val="24"/>
        </w:rPr>
        <w:tab/>
      </w:r>
      <w:r w:rsidRPr="00A47091">
        <w:rPr>
          <w:b/>
          <w:sz w:val="24"/>
          <w:szCs w:val="24"/>
        </w:rPr>
        <w:tab/>
      </w:r>
      <w:r w:rsidRPr="00A47091">
        <w:rPr>
          <w:b/>
          <w:sz w:val="24"/>
          <w:szCs w:val="24"/>
        </w:rPr>
        <w:tab/>
      </w:r>
      <w:r w:rsidRPr="00A47091">
        <w:rPr>
          <w:b/>
          <w:sz w:val="24"/>
          <w:szCs w:val="24"/>
        </w:rPr>
        <w:tab/>
        <w:t xml:space="preserve">        Д</w:t>
      </w:r>
      <w:r w:rsidR="001032C6" w:rsidRPr="00A47091">
        <w:rPr>
          <w:b/>
          <w:sz w:val="24"/>
          <w:szCs w:val="24"/>
        </w:rPr>
        <w:t>жапаров Б.А.</w:t>
      </w:r>
    </w:p>
    <w:sectPr w:rsidR="00246946" w:rsidRPr="00A47091" w:rsidSect="008D05AF">
      <w:headerReference w:type="default" r:id="rId7"/>
      <w:pgSz w:w="11906" w:h="16838"/>
      <w:pgMar w:top="709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25" w:rsidRDefault="00841425" w:rsidP="00774962">
      <w:pPr>
        <w:spacing w:after="0" w:line="240" w:lineRule="auto"/>
      </w:pPr>
      <w:r>
        <w:separator/>
      </w:r>
    </w:p>
  </w:endnote>
  <w:endnote w:type="continuationSeparator" w:id="0">
    <w:p w:rsidR="00841425" w:rsidRDefault="00841425" w:rsidP="0077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25" w:rsidRDefault="00841425" w:rsidP="00774962">
      <w:pPr>
        <w:spacing w:after="0" w:line="240" w:lineRule="auto"/>
      </w:pPr>
      <w:r>
        <w:separator/>
      </w:r>
    </w:p>
  </w:footnote>
  <w:footnote w:type="continuationSeparator" w:id="0">
    <w:p w:rsidR="00841425" w:rsidRDefault="00841425" w:rsidP="0077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397554"/>
      <w:docPartObj>
        <w:docPartGallery w:val="Page Numbers (Top of Page)"/>
        <w:docPartUnique/>
      </w:docPartObj>
    </w:sdtPr>
    <w:sdtEndPr/>
    <w:sdtContent>
      <w:p w:rsidR="00774962" w:rsidRDefault="007749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185">
          <w:rPr>
            <w:noProof/>
          </w:rPr>
          <w:t>4</w:t>
        </w:r>
        <w:r>
          <w:fldChar w:fldCharType="end"/>
        </w:r>
      </w:p>
    </w:sdtContent>
  </w:sdt>
  <w:p w:rsidR="00774962" w:rsidRDefault="007749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470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BEE"/>
    <w:multiLevelType w:val="hybridMultilevel"/>
    <w:tmpl w:val="B69E6754"/>
    <w:lvl w:ilvl="0" w:tplc="6D0834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1B54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851BD"/>
    <w:multiLevelType w:val="hybridMultilevel"/>
    <w:tmpl w:val="7502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46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F3A4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FA4712"/>
    <w:multiLevelType w:val="hybridMultilevel"/>
    <w:tmpl w:val="B69E6754"/>
    <w:lvl w:ilvl="0" w:tplc="6D0834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47502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C6BD8"/>
    <w:multiLevelType w:val="multilevel"/>
    <w:tmpl w:val="79344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D26416E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3237F"/>
    <w:multiLevelType w:val="hybridMultilevel"/>
    <w:tmpl w:val="2AE8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773CE"/>
    <w:multiLevelType w:val="hybridMultilevel"/>
    <w:tmpl w:val="B2781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47BBF"/>
    <w:multiLevelType w:val="hybridMultilevel"/>
    <w:tmpl w:val="5B7A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C534F"/>
    <w:multiLevelType w:val="multilevel"/>
    <w:tmpl w:val="59D83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F61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12"/>
  </w:num>
  <w:num w:numId="12">
    <w:abstractNumId w:val="4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A"/>
    <w:rsid w:val="00010858"/>
    <w:rsid w:val="00020BC6"/>
    <w:rsid w:val="00031E2B"/>
    <w:rsid w:val="00077784"/>
    <w:rsid w:val="00091987"/>
    <w:rsid w:val="000D0733"/>
    <w:rsid w:val="000E5FE0"/>
    <w:rsid w:val="000E6B4A"/>
    <w:rsid w:val="001032C6"/>
    <w:rsid w:val="001170D2"/>
    <w:rsid w:val="001212D7"/>
    <w:rsid w:val="00171C45"/>
    <w:rsid w:val="0018670C"/>
    <w:rsid w:val="001A202B"/>
    <w:rsid w:val="001A72AD"/>
    <w:rsid w:val="002114A6"/>
    <w:rsid w:val="00246946"/>
    <w:rsid w:val="00254F48"/>
    <w:rsid w:val="002A0986"/>
    <w:rsid w:val="002C1CA4"/>
    <w:rsid w:val="002C508A"/>
    <w:rsid w:val="002F5A54"/>
    <w:rsid w:val="003321BC"/>
    <w:rsid w:val="003561B6"/>
    <w:rsid w:val="00385933"/>
    <w:rsid w:val="00387967"/>
    <w:rsid w:val="00401F95"/>
    <w:rsid w:val="00406240"/>
    <w:rsid w:val="0041110D"/>
    <w:rsid w:val="0041378F"/>
    <w:rsid w:val="004741C5"/>
    <w:rsid w:val="00491AC8"/>
    <w:rsid w:val="00495998"/>
    <w:rsid w:val="004A299A"/>
    <w:rsid w:val="004D3A1A"/>
    <w:rsid w:val="004F3E0D"/>
    <w:rsid w:val="00501E66"/>
    <w:rsid w:val="00546DB2"/>
    <w:rsid w:val="005567DD"/>
    <w:rsid w:val="005606E9"/>
    <w:rsid w:val="00597F66"/>
    <w:rsid w:val="005B426F"/>
    <w:rsid w:val="005B7C2B"/>
    <w:rsid w:val="00625908"/>
    <w:rsid w:val="0063320D"/>
    <w:rsid w:val="006A19EC"/>
    <w:rsid w:val="006E5BA3"/>
    <w:rsid w:val="00701201"/>
    <w:rsid w:val="0070696A"/>
    <w:rsid w:val="00707CEE"/>
    <w:rsid w:val="0071224E"/>
    <w:rsid w:val="007158E9"/>
    <w:rsid w:val="0077409A"/>
    <w:rsid w:val="00774962"/>
    <w:rsid w:val="007B728C"/>
    <w:rsid w:val="007C03EF"/>
    <w:rsid w:val="007C3B5F"/>
    <w:rsid w:val="007D1F98"/>
    <w:rsid w:val="007D4598"/>
    <w:rsid w:val="007D498E"/>
    <w:rsid w:val="007F580D"/>
    <w:rsid w:val="0080188A"/>
    <w:rsid w:val="00812FE0"/>
    <w:rsid w:val="00837ED5"/>
    <w:rsid w:val="00841425"/>
    <w:rsid w:val="008641E0"/>
    <w:rsid w:val="00865043"/>
    <w:rsid w:val="00882A90"/>
    <w:rsid w:val="008D05AF"/>
    <w:rsid w:val="008D6BB1"/>
    <w:rsid w:val="008E059C"/>
    <w:rsid w:val="00903DAD"/>
    <w:rsid w:val="00904834"/>
    <w:rsid w:val="00910B20"/>
    <w:rsid w:val="009A0A80"/>
    <w:rsid w:val="009B5026"/>
    <w:rsid w:val="00A02791"/>
    <w:rsid w:val="00A03B68"/>
    <w:rsid w:val="00A27BE0"/>
    <w:rsid w:val="00A47091"/>
    <w:rsid w:val="00A644FD"/>
    <w:rsid w:val="00A76B44"/>
    <w:rsid w:val="00AC10F7"/>
    <w:rsid w:val="00AC70AC"/>
    <w:rsid w:val="00AD2E7A"/>
    <w:rsid w:val="00AD4CCA"/>
    <w:rsid w:val="00AD69FA"/>
    <w:rsid w:val="00AE5A11"/>
    <w:rsid w:val="00B0098A"/>
    <w:rsid w:val="00B146E5"/>
    <w:rsid w:val="00B65CAD"/>
    <w:rsid w:val="00B83146"/>
    <w:rsid w:val="00BA25E1"/>
    <w:rsid w:val="00BB23F0"/>
    <w:rsid w:val="00BD2074"/>
    <w:rsid w:val="00BD6DB5"/>
    <w:rsid w:val="00BE28F3"/>
    <w:rsid w:val="00BF35D6"/>
    <w:rsid w:val="00C110C3"/>
    <w:rsid w:val="00C33F34"/>
    <w:rsid w:val="00C53F70"/>
    <w:rsid w:val="00C56637"/>
    <w:rsid w:val="00CD0584"/>
    <w:rsid w:val="00D04087"/>
    <w:rsid w:val="00D0765C"/>
    <w:rsid w:val="00D212BD"/>
    <w:rsid w:val="00D34777"/>
    <w:rsid w:val="00D503DE"/>
    <w:rsid w:val="00D83F76"/>
    <w:rsid w:val="00D934BC"/>
    <w:rsid w:val="00DD02D6"/>
    <w:rsid w:val="00DF30F2"/>
    <w:rsid w:val="00E34F7E"/>
    <w:rsid w:val="00E439A8"/>
    <w:rsid w:val="00E65AC1"/>
    <w:rsid w:val="00E7381C"/>
    <w:rsid w:val="00EA50E8"/>
    <w:rsid w:val="00F20A1A"/>
    <w:rsid w:val="00F25313"/>
    <w:rsid w:val="00F35AC6"/>
    <w:rsid w:val="00F70185"/>
    <w:rsid w:val="00F9123D"/>
    <w:rsid w:val="00FC0126"/>
    <w:rsid w:val="00FC3936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C6FCB-5541-4A22-816C-4F2254CE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7BE0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BE0"/>
    <w:pPr>
      <w:ind w:left="720"/>
      <w:contextualSpacing/>
    </w:pPr>
  </w:style>
  <w:style w:type="character" w:styleId="a5">
    <w:name w:val="Emphasis"/>
    <w:basedOn w:val="a0"/>
    <w:uiPriority w:val="20"/>
    <w:qFormat/>
    <w:rsid w:val="00BB23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1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1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2C508A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pj">
    <w:name w:val="pj"/>
    <w:basedOn w:val="a"/>
    <w:rsid w:val="002C508A"/>
    <w:pPr>
      <w:spacing w:after="0" w:line="240" w:lineRule="auto"/>
      <w:ind w:firstLine="400"/>
      <w:jc w:val="both"/>
    </w:pPr>
    <w:rPr>
      <w:rFonts w:eastAsiaTheme="minorEastAsia"/>
      <w:color w:val="000000"/>
      <w:sz w:val="24"/>
      <w:szCs w:val="24"/>
    </w:rPr>
  </w:style>
  <w:style w:type="character" w:customStyle="1" w:styleId="s0">
    <w:name w:val="s0"/>
    <w:basedOn w:val="a0"/>
    <w:rsid w:val="002C508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2C508A"/>
    <w:rPr>
      <w:rFonts w:ascii="Times New Roman" w:hAnsi="Times New Roman" w:cs="Times New Roman" w:hint="default"/>
      <w:b/>
      <w:bCs/>
      <w:color w:val="000000"/>
    </w:rPr>
  </w:style>
  <w:style w:type="character" w:customStyle="1" w:styleId="js-phone-number">
    <w:name w:val="js-phone-number"/>
    <w:basedOn w:val="a0"/>
    <w:rsid w:val="002C508A"/>
  </w:style>
  <w:style w:type="paragraph" w:styleId="a8">
    <w:name w:val="header"/>
    <w:basedOn w:val="a"/>
    <w:link w:val="a9"/>
    <w:uiPriority w:val="99"/>
    <w:unhideWhenUsed/>
    <w:rsid w:val="005B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426F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7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496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/>
  <dc:subject/>
  <dc:creator>Yandex.Translate</dc:creator>
  <cp:keywords/>
  <dc:description>Translated with Yandex.Translate</dc:description>
  <cp:lastModifiedBy>Zhanna Abdukasovna</cp:lastModifiedBy>
  <cp:revision>3</cp:revision>
  <cp:lastPrinted>2024-01-29T04:16:00Z</cp:lastPrinted>
  <dcterms:created xsi:type="dcterms:W3CDTF">2024-02-07T05:44:00Z</dcterms:created>
  <dcterms:modified xsi:type="dcterms:W3CDTF">2024-02-07T05:45:00Z</dcterms:modified>
</cp:coreProperties>
</file>