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85" w:type="dxa"/>
        <w:tblLayout w:type="fixed"/>
        <w:tblLook w:val="04A0" w:firstRow="1" w:lastRow="0" w:firstColumn="1" w:lastColumn="0" w:noHBand="0" w:noVBand="1"/>
      </w:tblPr>
      <w:tblGrid>
        <w:gridCol w:w="846"/>
        <w:gridCol w:w="2315"/>
        <w:gridCol w:w="2418"/>
        <w:gridCol w:w="4506"/>
      </w:tblGrid>
      <w:tr w:rsidR="00BB70AB" w:rsidTr="00124DEB">
        <w:tc>
          <w:tcPr>
            <w:tcW w:w="10085" w:type="dxa"/>
            <w:gridSpan w:val="4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ЭКСПЕРТЫ КОМИССИЙ ОСА</w:t>
            </w:r>
          </w:p>
        </w:tc>
      </w:tr>
      <w:tr w:rsidR="00BB70AB" w:rsidTr="00124DEB">
        <w:tc>
          <w:tcPr>
            <w:tcW w:w="846" w:type="dxa"/>
          </w:tcPr>
          <w:p w:rsidR="00BB70AB" w:rsidRPr="00055C62" w:rsidRDefault="00BB70AB">
            <w:pPr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2315" w:type="dxa"/>
          </w:tcPr>
          <w:p w:rsidR="00BB70AB" w:rsidRPr="00055C62" w:rsidRDefault="00BB70AB" w:rsidP="00055C62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418" w:type="dxa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506" w:type="dxa"/>
          </w:tcPr>
          <w:p w:rsidR="00BB70AB" w:rsidRPr="00055C62" w:rsidRDefault="00DA5617" w:rsidP="0005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DA5617" w:rsidRPr="00B96264" w:rsidRDefault="00DA5617" w:rsidP="00DA5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62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по коммунальной инфраструктуре, Мобильности, Экологии. Финансам и безопасности</w:t>
            </w:r>
          </w:p>
        </w:tc>
        <w:tc>
          <w:tcPr>
            <w:tcW w:w="241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БЕГАЛОВА Альмира Шамелденовна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Председатель КСК «Школьник»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БЕЙДАЛИ</w:t>
            </w:r>
          </w:p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бывший аким Медеуского района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ДИНИСТАНОВ Болатжан Дыбысович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Председатель ассоциации КСК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ЖАББАРОВ Толеутай Сарсенбайұлы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Общественный деятель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ЖАРБОЛОВ Шеризат Интымакович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Разработчик Закона о жилищных отношениях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ЖУНУСПАЕВА</w:t>
            </w:r>
          </w:p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Бибигуль Самигуловна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Председатель Ассоциации КСК Турксибского района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КЛИНК</w:t>
            </w:r>
          </w:p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Эдуард Владимирович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ТОО «НКС групп»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МУХАМЕДАЛИЕВ Талгат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Разработчик Закона о жилищных отношениях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САМИГУЛИНА Татьяна Романовна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Председатель КСК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СЕРИКОВА Гульзана 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Бейбітқызы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Проректор по экономике и финансам АО «Казахская академия транспорта и коммуникаций им.Тынышпаева», вице-президент и главный акционер АО «Академия логистики и транспорта»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АБАЙДУЛЛАЕВА Мадина Маратжановна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, ассистент профессора, заместитель директора Института мировой экономики и международных отношений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ДАДАБАЕВА Дардана Маратовна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eastAsia="Arial" w:hAnsi="Times New Roman" w:cs="Times New Roman"/>
                <w:sz w:val="24"/>
                <w:szCs w:val="24"/>
              </w:rPr>
              <w:t>Кандидат экономических наук, заведующий кафедрой Мировой и национально экономики Университета «Туран»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ШАРДИНОВ Ахметжан Бакримович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ТОО «АЗМК»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БАЛГИМБАЕВ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Саят Сергеевич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Информационно-просветительского штаба Антикоррупционной службы Алматы, председатель Общественного совета по развитию государственного управления и противодействию коррупции при 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Ауэзовском районном филиале партии «AMANAT»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БИШМАНОВ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Какимжан Муратжанович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Агентства по противодействию коррупции РК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МАКУЛБ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Бауыржан Есенгелдиевич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филиала РОО «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Әділдік жолы»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по г.Алматы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Меруерт Сериковна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организационной службы Ассоциации пользователей научно-образовательной компьютерной сети Казахстана (КазРЕНА)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РАЗЫЕВ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Дияр Пархатжанович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Адвокат Алматинской городской коллегии адвокатов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САДЫБАЕВ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Серик Ашимкулович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Ветеран Прокуратуры РК, почетный пенсионер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ТЕЛЕГУСОВ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Махмут Утегенович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Председатель РОО «Совет генералов»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ТОКУШЕВ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Кайыржан Ахметбекович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республиканского проектного офиса «Саналы ұрпақ»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ШАЛАБАЕВ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Кусман Каримович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Общественный деятель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ШАПЕНОВ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Алибек Тулегенович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Алматинского филиала Народной партии Казахстана, депутат Маслихата г.Алматы – заместитель председателя постоянной комиссии по местному государственному управлению и безопасности Маслихата г.Алматы 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АМАНБАЕВ Сабит Шаяхметович</w:t>
            </w:r>
          </w:p>
        </w:tc>
        <w:tc>
          <w:tcPr>
            <w:tcW w:w="4506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Комитета</w:t>
            </w:r>
          </w:p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ОЮЛ «Союз автотранспортников Казахстана»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РАМАЗАН Бекбол Батыржанұлы</w:t>
            </w:r>
          </w:p>
        </w:tc>
        <w:tc>
          <w:tcPr>
            <w:tcW w:w="4506" w:type="dxa"/>
            <w:vAlign w:val="center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Куратор </w:t>
            </w:r>
            <w:r w:rsidRPr="00DA56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Комитета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городской мобильности</w:t>
            </w:r>
          </w:p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совета, Проректор Казахского автомобильно-дорожного института им. Л. Б. Гончарова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АЛДАБЕРГЕНОВ Болат Мыхаевич</w:t>
            </w:r>
          </w:p>
        </w:tc>
        <w:tc>
          <w:tcPr>
            <w:tcW w:w="4506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«Союз автотранспортников Казахстана»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КОБДИКОВА Шамсигуль Мадениетовна</w:t>
            </w:r>
          </w:p>
        </w:tc>
        <w:tc>
          <w:tcPr>
            <w:tcW w:w="4506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Профессор кафедры «Транспортная техника и организация перевозок», Казахского автомобильно-дорожного институт им. Л. Б. Гончарова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ҚИЯЛБАЕВ</w:t>
            </w:r>
          </w:p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Абди Киялбаевич</w:t>
            </w:r>
          </w:p>
        </w:tc>
        <w:tc>
          <w:tcPr>
            <w:tcW w:w="4506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профессор Казахского автомобильно-дорожного института им. Л. Б. Гончарова, член Международной академии транспорта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РЫСБАЕВ Бахытжан Исамутдинович</w:t>
            </w:r>
          </w:p>
        </w:tc>
        <w:tc>
          <w:tcPr>
            <w:tcW w:w="4506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Директор автобусного парка «БАТУТРАНС»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ВАСИЛЬЕВ Дмитрий</w:t>
            </w:r>
          </w:p>
        </w:tc>
        <w:tc>
          <w:tcPr>
            <w:tcW w:w="4506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Эксперт по транспорту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ИМАНБЕКОВ Исахан Толеуович</w:t>
            </w:r>
          </w:p>
        </w:tc>
        <w:tc>
          <w:tcPr>
            <w:tcW w:w="4506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ТОО «АлматыЭлектроТранс»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КУРМАНОВ Медет</w:t>
            </w:r>
          </w:p>
        </w:tc>
        <w:tc>
          <w:tcPr>
            <w:tcW w:w="4506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республиканской ОЮЛ «Ассоциация Таксомоторных перевозок РК»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АТАБАЕВ</w:t>
            </w:r>
          </w:p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Ренат Тимурбулатович</w:t>
            </w:r>
          </w:p>
        </w:tc>
        <w:tc>
          <w:tcPr>
            <w:tcW w:w="4506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Директор по правовым вопросам ОЮЛ «Союз автотранспортников Казахстана»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МОЛДАХАНОВ Канагат Ерболатович</w:t>
            </w:r>
          </w:p>
        </w:tc>
        <w:tc>
          <w:tcPr>
            <w:tcW w:w="4506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Инженер дорожн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й лаборатории,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магистр технических наук, ст.преподаватель кафедры «Транспортная техника и организация перевозок» Казахского автомобильно-дорожного института им.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Гончарова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АКУЛОВА Оксана</w:t>
            </w:r>
          </w:p>
        </w:tc>
        <w:tc>
          <w:tcPr>
            <w:tcW w:w="4506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Журналист газеты «Время»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АЙДАРБЕКОВ Есенбек Кыдыралиевич</w:t>
            </w:r>
          </w:p>
        </w:tc>
        <w:tc>
          <w:tcPr>
            <w:tcW w:w="4506" w:type="dxa"/>
            <w:vAlign w:val="center"/>
          </w:tcPr>
          <w:p w:rsidR="00DA5617" w:rsidRPr="00DA5617" w:rsidRDefault="00DA5617" w:rsidP="00CC45F1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стандартизации и информации, кандидат технических наук Акционерное общество «Казахстанский дорожный научно-исследовательский институт»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БАЙСЕИТОВ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Мирас Алмазович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Член экологического совета партии «Аманат», экологист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ассоциации производителей акцизной продукции, экологист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МУХАМЕДЖАНОВ Евгений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Основатель проекта «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Econetwork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», экологист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САЛЬМЕНОВА Алия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Соучредитель фонда «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Greenup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», экологист</w:t>
            </w:r>
          </w:p>
        </w:tc>
      </w:tr>
      <w:tr w:rsidR="00DA5617" w:rsidTr="00124DEB">
        <w:tc>
          <w:tcPr>
            <w:tcW w:w="846" w:type="dxa"/>
          </w:tcPr>
          <w:p w:rsidR="00DA5617" w:rsidRPr="00DA5617" w:rsidRDefault="00DA5617" w:rsidP="00DA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5" w:type="dxa"/>
          </w:tcPr>
          <w:p w:rsidR="00DA5617" w:rsidRPr="00DA5617" w:rsidRDefault="00DA5617" w:rsidP="00DA5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ТУЛИНОВА</w:t>
            </w:r>
          </w:p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4506" w:type="dxa"/>
          </w:tcPr>
          <w:p w:rsidR="00DA5617" w:rsidRPr="00DA5617" w:rsidRDefault="00DA561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17">
              <w:rPr>
                <w:rFonts w:ascii="Times New Roman" w:hAnsi="Times New Roman" w:cs="Times New Roman"/>
                <w:sz w:val="24"/>
                <w:szCs w:val="24"/>
              </w:rPr>
              <w:t>Редактор отдела газеты «Вечерний Алматы» ЖКХ и экология</w:t>
            </w:r>
          </w:p>
        </w:tc>
      </w:tr>
      <w:tr w:rsidR="00BB70AB" w:rsidTr="00124DEB">
        <w:tc>
          <w:tcPr>
            <w:tcW w:w="846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vAlign w:val="center"/>
          </w:tcPr>
          <w:p w:rsidR="00BB70AB" w:rsidRPr="00B96264" w:rsidRDefault="00DA5617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6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B96264" w:rsidRPr="00B96264">
              <w:rPr>
                <w:rFonts w:ascii="Times New Roman" w:hAnsi="Times New Roman" w:cs="Times New Roman"/>
                <w:b/>
              </w:rPr>
              <w:t xml:space="preserve"> –</w:t>
            </w:r>
            <w:r w:rsidR="00BB70AB" w:rsidRPr="00B96264">
              <w:rPr>
                <w:rFonts w:ascii="Times New Roman" w:hAnsi="Times New Roman" w:cs="Times New Roman"/>
                <w:b/>
              </w:rPr>
              <w:t xml:space="preserve"> </w:t>
            </w:r>
            <w:r w:rsidR="00B96264" w:rsidRPr="00B96264">
              <w:rPr>
                <w:rFonts w:ascii="Times New Roman" w:hAnsi="Times New Roman" w:cs="Times New Roman"/>
                <w:b/>
              </w:rPr>
              <w:t>по строительству, земельным отношения, урбанистике, энергии и водоснабжению</w:t>
            </w:r>
            <w:r w:rsidR="00BB70AB" w:rsidRPr="00B9626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8" w:type="dxa"/>
            <w:vAlign w:val="center"/>
          </w:tcPr>
          <w:p w:rsidR="00BB70AB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</w:t>
            </w:r>
            <w:r w:rsidR="00BB70AB"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506" w:type="dxa"/>
            <w:vAlign w:val="center"/>
          </w:tcPr>
          <w:p w:rsidR="00BB70AB" w:rsidRPr="00055C62" w:rsidRDefault="00453A04" w:rsidP="00CC45F1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с</w:t>
            </w:r>
            <w:r w:rsidR="00BB70AB" w:rsidRPr="00055C62">
              <w:rPr>
                <w:rFonts w:ascii="Times New Roman" w:hAnsi="Times New Roman" w:cs="Times New Roman"/>
              </w:rPr>
              <w:t>пециалист по транспортному планированию</w:t>
            </w:r>
          </w:p>
        </w:tc>
      </w:tr>
      <w:tr w:rsidR="00BB70AB" w:rsidTr="00124DEB">
        <w:tc>
          <w:tcPr>
            <w:tcW w:w="846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BB70AB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ЕСЕНЖАНҰЛЫ</w:t>
            </w:r>
            <w:r w:rsidR="00BB70AB"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Аслан</w:t>
            </w:r>
          </w:p>
        </w:tc>
        <w:tc>
          <w:tcPr>
            <w:tcW w:w="4506" w:type="dxa"/>
            <w:vAlign w:val="center"/>
          </w:tcPr>
          <w:p w:rsidR="00BB70AB" w:rsidRPr="00055C62" w:rsidRDefault="00BB70AB" w:rsidP="00CC45F1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проектная деятельность, землеустройство, управление земельными ресурсами</w:t>
            </w:r>
          </w:p>
        </w:tc>
      </w:tr>
      <w:tr w:rsidR="00BB70AB" w:rsidTr="00124DEB">
        <w:tc>
          <w:tcPr>
            <w:tcW w:w="846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5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BB70AB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ИСИНГАРИНА</w:t>
            </w:r>
            <w:r w:rsidR="00BB70AB"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Жанна Сериковна</w:t>
            </w:r>
          </w:p>
        </w:tc>
        <w:tc>
          <w:tcPr>
            <w:tcW w:w="4506" w:type="dxa"/>
            <w:vAlign w:val="center"/>
          </w:tcPr>
          <w:p w:rsidR="00BB70AB" w:rsidRPr="00B96264" w:rsidRDefault="00BB70A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редакция транспортных проектов и изданий:</w:t>
            </w:r>
          </w:p>
          <w:p w:rsidR="00BB70AB" w:rsidRPr="00B96264" w:rsidRDefault="00BB70A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ТОО «Экономтрансконсалтинг», ТОО «TLK M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edia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70AB" w:rsidRPr="00B96264" w:rsidRDefault="00BB70A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AB" w:rsidTr="00124DEB">
        <w:tc>
          <w:tcPr>
            <w:tcW w:w="846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BB70AB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МАЙГАРИН</w:t>
            </w:r>
            <w:r w:rsidR="00453A04"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Куат Баяхметович</w:t>
            </w:r>
          </w:p>
        </w:tc>
        <w:tc>
          <w:tcPr>
            <w:tcW w:w="4506" w:type="dxa"/>
            <w:vAlign w:val="center"/>
          </w:tcPr>
          <w:p w:rsidR="00BB70AB" w:rsidRPr="00B96264" w:rsidRDefault="00BB70A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строительство, эксплуатация, финансиров</w:t>
            </w:r>
            <w:r w:rsidR="00453A04" w:rsidRPr="00B96264">
              <w:rPr>
                <w:rFonts w:ascii="Times New Roman" w:hAnsi="Times New Roman" w:cs="Times New Roman"/>
                <w:sz w:val="24"/>
                <w:szCs w:val="24"/>
              </w:rPr>
              <w:t>ание магистрального газопровода, управления проектными работами, капитальным строительством и пусконаладочными работами</w:t>
            </w:r>
          </w:p>
        </w:tc>
      </w:tr>
      <w:tr w:rsidR="00E90FE1" w:rsidTr="00124DEB">
        <w:tc>
          <w:tcPr>
            <w:tcW w:w="846" w:type="dxa"/>
            <w:vAlign w:val="center"/>
          </w:tcPr>
          <w:p w:rsidR="00E90FE1" w:rsidRPr="00E90FE1" w:rsidRDefault="00E90FE1" w:rsidP="00BB70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2315" w:type="dxa"/>
            <w:vAlign w:val="center"/>
          </w:tcPr>
          <w:p w:rsidR="00E90FE1" w:rsidRPr="00055C62" w:rsidRDefault="00E90FE1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E90FE1" w:rsidRPr="00E90FE1" w:rsidRDefault="00E90FE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0FE1">
              <w:rPr>
                <w:rFonts w:ascii="Times New Roman" w:hAnsi="Times New Roman" w:cs="Times New Roman"/>
                <w:sz w:val="24"/>
              </w:rPr>
              <w:t>КАЗОВА Айша Махмутовна</w:t>
            </w:r>
          </w:p>
        </w:tc>
        <w:tc>
          <w:tcPr>
            <w:tcW w:w="4506" w:type="dxa"/>
            <w:vAlign w:val="center"/>
          </w:tcPr>
          <w:p w:rsidR="00E90FE1" w:rsidRPr="00B96264" w:rsidRDefault="00E90FE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ТОО «АrtEVO» Студия Архитектуры и Дизайна</w:t>
            </w:r>
          </w:p>
        </w:tc>
      </w:tr>
      <w:tr w:rsidR="00E90FE1" w:rsidTr="00124DEB">
        <w:tc>
          <w:tcPr>
            <w:tcW w:w="846" w:type="dxa"/>
            <w:vAlign w:val="center"/>
          </w:tcPr>
          <w:p w:rsidR="00E90FE1" w:rsidRPr="00E90FE1" w:rsidRDefault="00E90FE1" w:rsidP="00BB70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315" w:type="dxa"/>
            <w:vAlign w:val="center"/>
          </w:tcPr>
          <w:p w:rsidR="00E90FE1" w:rsidRPr="00055C62" w:rsidRDefault="00E90FE1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E90FE1" w:rsidRDefault="00E90FE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МАЛИШЕВСКИЙ </w:t>
            </w:r>
            <w:r w:rsidRPr="00E90F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Владимир Витальевич</w:t>
            </w:r>
          </w:p>
        </w:tc>
        <w:tc>
          <w:tcPr>
            <w:tcW w:w="4506" w:type="dxa"/>
            <w:vAlign w:val="center"/>
          </w:tcPr>
          <w:p w:rsidR="00E90FE1" w:rsidRPr="00E90FE1" w:rsidRDefault="00E90FE1" w:rsidP="00E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1">
              <w:rPr>
                <w:rFonts w:ascii="Times New Roman" w:hAnsi="Times New Roman" w:cs="Times New Roman"/>
                <w:sz w:val="24"/>
                <w:szCs w:val="24"/>
              </w:rPr>
              <w:t>ТОО Элесан, г.Алматы - аналитик</w:t>
            </w:r>
          </w:p>
          <w:p w:rsidR="00E90FE1" w:rsidRPr="00B96264" w:rsidRDefault="00E90FE1" w:rsidP="00E9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E1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оптимизация бизнес процессов предприятия</w:t>
            </w:r>
          </w:p>
        </w:tc>
      </w:tr>
      <w:tr w:rsidR="00BB70AB" w:rsidTr="00124DEB">
        <w:tc>
          <w:tcPr>
            <w:tcW w:w="846" w:type="dxa"/>
            <w:vAlign w:val="center"/>
          </w:tcPr>
          <w:p w:rsidR="00BB70AB" w:rsidRPr="00055C62" w:rsidRDefault="00DA4B02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vAlign w:val="center"/>
          </w:tcPr>
          <w:p w:rsidR="00BB70AB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BB70AB" w:rsidRPr="00B9626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по общественному развитию, культуре, спорту и молодежи</w:t>
            </w:r>
          </w:p>
        </w:tc>
        <w:tc>
          <w:tcPr>
            <w:tcW w:w="2418" w:type="dxa"/>
            <w:vAlign w:val="center"/>
          </w:tcPr>
          <w:p w:rsidR="00BB70AB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</w:t>
            </w:r>
            <w:r w:rsidR="00453A04"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Кабдрахман</w:t>
            </w:r>
          </w:p>
        </w:tc>
        <w:tc>
          <w:tcPr>
            <w:tcW w:w="4506" w:type="dxa"/>
            <w:vAlign w:val="center"/>
          </w:tcPr>
          <w:p w:rsidR="00BB70AB" w:rsidRPr="00B96264" w:rsidRDefault="00453A0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Финансовый директор ТОО «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MoyDom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  <w:vAlign w:val="center"/>
          </w:tcPr>
          <w:p w:rsidR="00B96264" w:rsidRDefault="00B96264" w:rsidP="00B9626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ЕРЛАН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Член республиканского общественного совета по делам семьи,женщин и защиты прав детей,Член попечительского совета &lt;&lt;Благотворительный фонд&lt;&lt;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Kzhol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АКАНОВА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Асия Айканова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Депутат Маслихата г.Алматы,Доцент кафедры клинических дисциплин Высшей Школы Медицины Каз.НУ им-Аль Фараби,директор оф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Күміс ғасыр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,директор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Центра активного долголетия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ШЕРАЛИЕВА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Бибинур Кокишевна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ОФ Соцыальный дом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Рахым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Балтабаева Бағиля Сари Шубаевна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Республиканское общественное объединение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Союз родителей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МАХАМБЕТ 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Құлмұхаммад Пірманұлы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колледжа медресе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Әбу Ханифа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БЕГМАНОВ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Абдыгали Салбекович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Почетный профессор Каз.НАУ,кандидат экономическх наук.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ИЗБАИРОВ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Асылбек Каримович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Доктор исторических наук,Директор ТОО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Институт геополитических исследований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МИТРОФАНОВА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Елена Николаевна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деятель,блогер социальных сетей.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МАЖИТОВ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Марат Алимжанович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совета ветеранов пограничной службы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ДІЛЬДАБЕК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Дидарбек Жумағалиулы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департамента по воспитательной работе Каз. НПУ им Абая.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ПОЛЯКОВА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Людмила Александровна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деятель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АКБИЕВА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Багдат Муратовна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Генеральный директор частного фонда 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&lt;&lt;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Благотворительный фонд Жаңа дүние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&gt;&gt;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ПОРТНЫХ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Евгений Александрович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Предприниматель,общественный деятель.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МУХАМЕДЖАНОВ 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</w:rPr>
              <w:t xml:space="preserve"> Ермухамед Елдосович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Предприниматель,общественный деятель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КЛИМАТОВ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Микаил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детско-юношеской спортивной академии ЦСКА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ТЕПЛЮКОВ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Степан Петрович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Исполнительный директор ОО «Федерация бокса»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АБРАХМАНОВ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Ержан Ахметович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союза киноматографистов РК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АЛТАЕВ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Базарбай Еркебаевич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Деятель культуры,ветеран труда министерства культуры РК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АЛЬМУХАМБЕТОВ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Берикжан Айткулович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педагогических наук,профессор Каз.НПУ им. Абая.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АЙТМУХАМБЕТОВ 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Бахытжамал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Ахметгалиевна-Руководитель культурно-массовым отделом Мемориального музея академика К.И.сатпаев г. Алматы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РАХИМБЕРЛИН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Турар Сауранович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Певец,композитор,блогер.</w:t>
            </w:r>
          </w:p>
        </w:tc>
      </w:tr>
      <w:tr w:rsidR="00B96264" w:rsidTr="00124DEB">
        <w:tc>
          <w:tcPr>
            <w:tcW w:w="846" w:type="dxa"/>
            <w:vAlign w:val="center"/>
          </w:tcPr>
          <w:p w:rsidR="00B96264" w:rsidRPr="00055C62" w:rsidRDefault="00DA4B02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15" w:type="dxa"/>
            <w:vAlign w:val="center"/>
          </w:tcPr>
          <w:p w:rsidR="00B96264" w:rsidRPr="00B96264" w:rsidRDefault="00B96264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B96264" w:rsidRPr="00B96264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АЛЬТЕКОВА</w:t>
            </w:r>
            <w:r w:rsidR="00B96264"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Нурсауле Абдыкадировна</w:t>
            </w:r>
          </w:p>
        </w:tc>
        <w:tc>
          <w:tcPr>
            <w:tcW w:w="4506" w:type="dxa"/>
          </w:tcPr>
          <w:p w:rsidR="00B96264" w:rsidRPr="00B96264" w:rsidRDefault="00B9626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по обеспечению деятельности республиканского дома дружбы г. Алматы</w:t>
            </w:r>
          </w:p>
        </w:tc>
      </w:tr>
      <w:tr w:rsidR="00CC45F1" w:rsidTr="00124DEB">
        <w:tc>
          <w:tcPr>
            <w:tcW w:w="846" w:type="dxa"/>
            <w:vAlign w:val="center"/>
          </w:tcPr>
          <w:p w:rsidR="00CC45F1" w:rsidRDefault="00C02C36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15" w:type="dxa"/>
            <w:vAlign w:val="center"/>
          </w:tcPr>
          <w:p w:rsidR="00CC45F1" w:rsidRPr="00B96264" w:rsidRDefault="00CC45F1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CC45F1" w:rsidRDefault="00CC45F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ЕСБУЛАТОВНА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Зарина</w:t>
            </w:r>
          </w:p>
        </w:tc>
        <w:tc>
          <w:tcPr>
            <w:tcW w:w="4506" w:type="dxa"/>
          </w:tcPr>
          <w:p w:rsidR="00CC45F1" w:rsidRPr="00B96264" w:rsidRDefault="00CC45F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45F1" w:rsidTr="00124DEB">
        <w:tc>
          <w:tcPr>
            <w:tcW w:w="846" w:type="dxa"/>
            <w:vAlign w:val="center"/>
          </w:tcPr>
          <w:p w:rsidR="00CC45F1" w:rsidRDefault="00C02C36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15" w:type="dxa"/>
            <w:vAlign w:val="center"/>
          </w:tcPr>
          <w:p w:rsidR="00CC45F1" w:rsidRPr="00B96264" w:rsidRDefault="00CC45F1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CC45F1" w:rsidRDefault="00CC45F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КУСАИНОВА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Дина</w:t>
            </w:r>
          </w:p>
        </w:tc>
        <w:tc>
          <w:tcPr>
            <w:tcW w:w="4506" w:type="dxa"/>
          </w:tcPr>
          <w:p w:rsidR="00CC45F1" w:rsidRPr="00CC45F1" w:rsidRDefault="00CC45F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5F1">
              <w:rPr>
                <w:rFonts w:ascii="Times New Roman" w:hAnsi="Times New Roman" w:cs="Times New Roman"/>
              </w:rPr>
              <w:t>Руководитель молодежного центра здоровья</w:t>
            </w:r>
          </w:p>
        </w:tc>
      </w:tr>
      <w:tr w:rsidR="00C02C36" w:rsidTr="00124DEB">
        <w:tc>
          <w:tcPr>
            <w:tcW w:w="846" w:type="dxa"/>
            <w:vAlign w:val="center"/>
          </w:tcPr>
          <w:p w:rsidR="00C02C36" w:rsidRDefault="00C02C36" w:rsidP="00B96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15" w:type="dxa"/>
            <w:vAlign w:val="center"/>
          </w:tcPr>
          <w:p w:rsidR="00C02C36" w:rsidRPr="00B96264" w:rsidRDefault="00C02C36" w:rsidP="00B96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</w:tcPr>
          <w:p w:rsidR="00C02C36" w:rsidRDefault="00C02C36" w:rsidP="00C02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</w:t>
            </w:r>
          </w:p>
          <w:p w:rsidR="00C02C36" w:rsidRDefault="00C02C36" w:rsidP="00C02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2C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 Саутович</w:t>
            </w:r>
          </w:p>
        </w:tc>
        <w:tc>
          <w:tcPr>
            <w:tcW w:w="4506" w:type="dxa"/>
          </w:tcPr>
          <w:p w:rsidR="00C02C36" w:rsidRPr="00CC45F1" w:rsidRDefault="00C02C36" w:rsidP="00CC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02C36">
              <w:rPr>
                <w:rFonts w:ascii="Times New Roman" w:hAnsi="Times New Roman" w:cs="Times New Roman"/>
              </w:rPr>
              <w:t>бщественный деятель, журналист.</w:t>
            </w:r>
          </w:p>
        </w:tc>
      </w:tr>
      <w:tr w:rsidR="00400A53" w:rsidTr="00124DEB">
        <w:tc>
          <w:tcPr>
            <w:tcW w:w="846" w:type="dxa"/>
            <w:vAlign w:val="center"/>
          </w:tcPr>
          <w:p w:rsidR="00400A53" w:rsidRPr="00055C62" w:rsidRDefault="005943F8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vAlign w:val="center"/>
          </w:tcPr>
          <w:p w:rsidR="00400A53" w:rsidRPr="00443396" w:rsidRDefault="00443396" w:rsidP="00BB70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443396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по экономике, предпринимательству, инвестициям, цифровизации и туризму</w:t>
            </w:r>
          </w:p>
        </w:tc>
        <w:tc>
          <w:tcPr>
            <w:tcW w:w="2418" w:type="dxa"/>
            <w:vAlign w:val="center"/>
          </w:tcPr>
          <w:p w:rsidR="00400A53" w:rsidRPr="004A3BC1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  <w:r w:rsidR="00400A53" w:rsidRPr="004A3BC1">
              <w:rPr>
                <w:rFonts w:ascii="Times New Roman" w:hAnsi="Times New Roman" w:cs="Times New Roman"/>
                <w:sz w:val="24"/>
                <w:szCs w:val="24"/>
              </w:rPr>
              <w:t xml:space="preserve"> Бек</w:t>
            </w:r>
          </w:p>
        </w:tc>
        <w:tc>
          <w:tcPr>
            <w:tcW w:w="4506" w:type="dxa"/>
            <w:vAlign w:val="center"/>
          </w:tcPr>
          <w:p w:rsidR="00400A53" w:rsidRPr="00055C62" w:rsidRDefault="00400A53" w:rsidP="00CC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ген.д-ра ТОО «Технопарк «Алатау»</w:t>
            </w:r>
          </w:p>
        </w:tc>
      </w:tr>
      <w:tr w:rsidR="004A3BC1" w:rsidTr="00124DEB">
        <w:tc>
          <w:tcPr>
            <w:tcW w:w="846" w:type="dxa"/>
            <w:vAlign w:val="center"/>
          </w:tcPr>
          <w:p w:rsidR="004A3BC1" w:rsidRPr="00055C62" w:rsidRDefault="005943F8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5" w:type="dxa"/>
            <w:vAlign w:val="center"/>
          </w:tcPr>
          <w:p w:rsidR="004A3BC1" w:rsidRDefault="004A3BC1" w:rsidP="00BB70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8" w:type="dxa"/>
            <w:vAlign w:val="center"/>
          </w:tcPr>
          <w:p w:rsidR="004A3BC1" w:rsidRPr="004A3BC1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АБУХАЛИЛ</w:t>
            </w:r>
            <w:r w:rsidR="004A3BC1">
              <w:rPr>
                <w:rFonts w:ascii="Times New Roman" w:hAnsi="Times New Roman" w:cs="Times New Roman"/>
                <w:sz w:val="24"/>
                <w:szCs w:val="24"/>
              </w:rPr>
              <w:t xml:space="preserve"> Долкунтай</w:t>
            </w:r>
          </w:p>
        </w:tc>
        <w:tc>
          <w:tcPr>
            <w:tcW w:w="4506" w:type="dxa"/>
            <w:vAlign w:val="center"/>
          </w:tcPr>
          <w:p w:rsidR="004A3BC1" w:rsidRPr="004A3BC1" w:rsidRDefault="004A3BC1" w:rsidP="00CC45F1">
            <w:pPr>
              <w:pStyle w:val="30"/>
              <w:tabs>
                <w:tab w:val="left" w:pos="224"/>
                <w:tab w:val="right" w:pos="902"/>
                <w:tab w:val="left" w:pos="1107"/>
                <w:tab w:val="center" w:pos="1286"/>
                <w:tab w:val="right" w:pos="2040"/>
                <w:tab w:val="left" w:pos="2245"/>
                <w:tab w:val="right" w:pos="8582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C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ТОО «Metall Prom</w:t>
            </w:r>
            <w:r w:rsidRPr="004A3BC1">
              <w:rPr>
                <w:rFonts w:ascii="Times New Roman" w:hAnsi="Times New Roman" w:cs="Times New Roman"/>
                <w:sz w:val="24"/>
                <w:szCs w:val="24"/>
              </w:rPr>
              <w:tab/>
              <w:t>Group».</w:t>
            </w:r>
          </w:p>
          <w:p w:rsidR="004A3BC1" w:rsidRDefault="004A3BC1" w:rsidP="00CC45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BC1" w:rsidTr="00124DEB">
        <w:tc>
          <w:tcPr>
            <w:tcW w:w="846" w:type="dxa"/>
            <w:vAlign w:val="center"/>
          </w:tcPr>
          <w:p w:rsidR="004A3BC1" w:rsidRPr="00055C62" w:rsidRDefault="005943F8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5" w:type="dxa"/>
            <w:vAlign w:val="center"/>
          </w:tcPr>
          <w:p w:rsidR="004A3BC1" w:rsidRPr="004A3BC1" w:rsidRDefault="004A3BC1" w:rsidP="00BB7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  <w:vAlign w:val="center"/>
          </w:tcPr>
          <w:p w:rsidR="00656EE6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БАЙДЕЛЬДИНОВА</w:t>
            </w:r>
          </w:p>
          <w:p w:rsidR="004A3BC1" w:rsidRPr="004A3BC1" w:rsidRDefault="004A3BC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Бахытовна</w:t>
            </w:r>
          </w:p>
        </w:tc>
        <w:tc>
          <w:tcPr>
            <w:tcW w:w="4506" w:type="dxa"/>
            <w:vAlign w:val="center"/>
          </w:tcPr>
          <w:p w:rsidR="004A3BC1" w:rsidRDefault="004A3BC1" w:rsidP="00CC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университета КИМЭП, Директор международного НИИ «Зооправа», один из разработчиков Закона об ответственном обращении с животными</w:t>
            </w:r>
          </w:p>
        </w:tc>
      </w:tr>
      <w:tr w:rsidR="004A3BC1" w:rsidTr="00124DEB">
        <w:tc>
          <w:tcPr>
            <w:tcW w:w="846" w:type="dxa"/>
            <w:vAlign w:val="center"/>
          </w:tcPr>
          <w:p w:rsidR="004A3BC1" w:rsidRPr="00055C62" w:rsidRDefault="005943F8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5" w:type="dxa"/>
            <w:vAlign w:val="center"/>
          </w:tcPr>
          <w:p w:rsidR="004A3BC1" w:rsidRPr="004A3BC1" w:rsidRDefault="004A3BC1" w:rsidP="00BB7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  <w:vAlign w:val="center"/>
          </w:tcPr>
          <w:p w:rsidR="004A3BC1" w:rsidRPr="004A3BC1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КОВАЛЕНКО</w:t>
            </w:r>
            <w:r w:rsidR="004A3B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Юлия Сергеевна</w:t>
            </w:r>
          </w:p>
        </w:tc>
        <w:tc>
          <w:tcPr>
            <w:tcW w:w="4506" w:type="dxa"/>
            <w:vAlign w:val="center"/>
          </w:tcPr>
          <w:p w:rsidR="004A3BC1" w:rsidRPr="004A3BC1" w:rsidRDefault="004A3BC1" w:rsidP="00CC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Руководитель общественного фонда защиты животных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KARE</w:t>
            </w:r>
            <w:r w:rsidRPr="0079385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Забота»</w:t>
            </w:r>
          </w:p>
        </w:tc>
      </w:tr>
      <w:tr w:rsidR="00793857" w:rsidTr="00124DEB">
        <w:tc>
          <w:tcPr>
            <w:tcW w:w="846" w:type="dxa"/>
            <w:vAlign w:val="center"/>
          </w:tcPr>
          <w:p w:rsidR="00793857" w:rsidRPr="00055C62" w:rsidRDefault="005943F8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5" w:type="dxa"/>
            <w:vAlign w:val="center"/>
          </w:tcPr>
          <w:p w:rsidR="00793857" w:rsidRPr="004A3BC1" w:rsidRDefault="00793857" w:rsidP="00BB70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  <w:vAlign w:val="center"/>
          </w:tcPr>
          <w:p w:rsidR="00A00950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ШОРМАН</w:t>
            </w:r>
          </w:p>
          <w:p w:rsidR="00793857" w:rsidRDefault="00793857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Айжан Темирхановна</w:t>
            </w:r>
          </w:p>
        </w:tc>
        <w:tc>
          <w:tcPr>
            <w:tcW w:w="4506" w:type="dxa"/>
            <w:vAlign w:val="center"/>
          </w:tcPr>
          <w:p w:rsidR="00793857" w:rsidRPr="00793857" w:rsidRDefault="00793857" w:rsidP="00CC4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Член инициативной группы </w:t>
            </w:r>
            <w:r w:rsidRPr="00793857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>Проект_добрый_город</w:t>
            </w:r>
          </w:p>
        </w:tc>
      </w:tr>
      <w:tr w:rsidR="004066B8" w:rsidTr="00124DEB">
        <w:tc>
          <w:tcPr>
            <w:tcW w:w="846" w:type="dxa"/>
            <w:vAlign w:val="center"/>
          </w:tcPr>
          <w:p w:rsidR="004066B8" w:rsidRDefault="004066B8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5" w:type="dxa"/>
            <w:vAlign w:val="center"/>
          </w:tcPr>
          <w:p w:rsidR="004066B8" w:rsidRPr="004A3BC1" w:rsidRDefault="004066B8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  <w:vAlign w:val="center"/>
          </w:tcPr>
          <w:p w:rsidR="004066B8" w:rsidRPr="004066B8" w:rsidRDefault="004066B8" w:rsidP="00CC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B8">
              <w:rPr>
                <w:rFonts w:ascii="Times New Roman" w:hAnsi="Times New Roman" w:cs="Times New Roman"/>
                <w:sz w:val="24"/>
                <w:szCs w:val="24"/>
              </w:rPr>
              <w:t>ЗАЙНИДИНОВ</w:t>
            </w:r>
          </w:p>
          <w:p w:rsidR="004066B8" w:rsidRDefault="004066B8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66B8">
              <w:rPr>
                <w:rFonts w:ascii="Times New Roman" w:hAnsi="Times New Roman" w:cs="Times New Roman"/>
                <w:sz w:val="24"/>
                <w:szCs w:val="24"/>
              </w:rPr>
              <w:t>Сабыржан Мырзахметович</w:t>
            </w:r>
          </w:p>
        </w:tc>
        <w:tc>
          <w:tcPr>
            <w:tcW w:w="4506" w:type="dxa"/>
            <w:vAlign w:val="center"/>
          </w:tcPr>
          <w:p w:rsidR="004066B8" w:rsidRPr="004066B8" w:rsidRDefault="004066B8" w:rsidP="00CC45F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066B8">
              <w:rPr>
                <w:rFonts w:ascii="Times New Roman" w:hAnsi="Times New Roman" w:cs="Times New Roman"/>
                <w:sz w:val="24"/>
                <w:szCs w:val="24"/>
              </w:rPr>
              <w:t>С 2014г. индивидуальный предприниматель, Учредитель, соучредитель ТОО «Игида Инкас», ТОО «AIG Construction», ТОО «IZABRANI» Промышленно-гражданское строительство, девелопмент, Соучредитель, заместитель председателя правления компании “Zharkent Fruit“ - крупнейшее плодоводческое хозяйство в Казахстане</w:t>
            </w:r>
          </w:p>
        </w:tc>
      </w:tr>
      <w:tr w:rsidR="00A00950" w:rsidTr="00124DEB">
        <w:tc>
          <w:tcPr>
            <w:tcW w:w="846" w:type="dxa"/>
            <w:vAlign w:val="center"/>
          </w:tcPr>
          <w:p w:rsidR="00A00950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15" w:type="dxa"/>
            <w:vAlign w:val="center"/>
          </w:tcPr>
          <w:p w:rsidR="00A00950" w:rsidRPr="004A3BC1" w:rsidRDefault="00A00950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  <w:vAlign w:val="center"/>
          </w:tcPr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АСИПОВА</w:t>
            </w:r>
          </w:p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  <w:p w:rsidR="00A00950" w:rsidRPr="004066B8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Медеуовна</w:t>
            </w:r>
          </w:p>
        </w:tc>
        <w:tc>
          <w:tcPr>
            <w:tcW w:w="4506" w:type="dxa"/>
            <w:vAlign w:val="center"/>
          </w:tcPr>
          <w:p w:rsidR="00A00950" w:rsidRPr="00A00950" w:rsidRDefault="00A00950" w:rsidP="00CC45F1">
            <w:pPr>
              <w:jc w:val="center"/>
              <w:rPr>
                <w:rFonts w:ascii="Times New Roman" w:hAnsi="Times New Roman" w:cs="Times New Roman"/>
                <w:noProof/>
                <w:color w:val="000000"/>
                <w:lang w:val="kk-KZ"/>
              </w:rPr>
            </w:pPr>
            <w:r w:rsidRPr="00A00950">
              <w:rPr>
                <w:rFonts w:ascii="Times New Roman" w:hAnsi="Times New Roman" w:cs="Times New Roman"/>
                <w:noProof/>
                <w:color w:val="000000"/>
              </w:rPr>
              <w:t xml:space="preserve">Должность – </w:t>
            </w:r>
            <w:r w:rsidRPr="00A00950">
              <w:rPr>
                <w:rFonts w:ascii="Times New Roman" w:hAnsi="Times New Roman" w:cs="Times New Roman"/>
                <w:noProof/>
                <w:color w:val="000000"/>
                <w:lang w:val="kk-KZ"/>
              </w:rPr>
              <w:t xml:space="preserve">ассоциированный профессор кафедры </w:t>
            </w:r>
            <w:r w:rsidRPr="00A00950">
              <w:rPr>
                <w:rFonts w:ascii="Times New Roman" w:hAnsi="Times New Roman" w:cs="Times New Roman"/>
                <w:noProof/>
                <w:color w:val="000000"/>
              </w:rPr>
              <w:t>Рекреационной географии и туризма</w:t>
            </w:r>
          </w:p>
          <w:p w:rsidR="00A00950" w:rsidRP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0950" w:rsidTr="00124DEB">
        <w:tc>
          <w:tcPr>
            <w:tcW w:w="846" w:type="dxa"/>
            <w:vAlign w:val="center"/>
          </w:tcPr>
          <w:p w:rsidR="00A00950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5" w:type="dxa"/>
            <w:vAlign w:val="center"/>
          </w:tcPr>
          <w:p w:rsidR="00A00950" w:rsidRPr="004A3BC1" w:rsidRDefault="00A00950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  <w:vAlign w:val="center"/>
          </w:tcPr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ИСАТАЕВ</w:t>
            </w:r>
          </w:p>
          <w:p w:rsidR="00A00950" w:rsidRPr="004066B8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Галымжан Бауыржанулы</w:t>
            </w:r>
          </w:p>
        </w:tc>
        <w:tc>
          <w:tcPr>
            <w:tcW w:w="4506" w:type="dxa"/>
            <w:vAlign w:val="center"/>
          </w:tcPr>
          <w:p w:rsidR="00A00950" w:rsidRPr="004066B8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Менеджер по продажам, менеджер по работе с клиентами</w:t>
            </w:r>
          </w:p>
        </w:tc>
      </w:tr>
      <w:tr w:rsidR="00A00950" w:rsidTr="00124DEB">
        <w:tc>
          <w:tcPr>
            <w:tcW w:w="846" w:type="dxa"/>
            <w:vAlign w:val="center"/>
          </w:tcPr>
          <w:p w:rsidR="00A00950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5" w:type="dxa"/>
            <w:vAlign w:val="center"/>
          </w:tcPr>
          <w:p w:rsidR="00A00950" w:rsidRPr="004A3BC1" w:rsidRDefault="00A00950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  <w:vAlign w:val="center"/>
          </w:tcPr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САНЖАР</w:t>
            </w:r>
          </w:p>
          <w:p w:rsidR="00A00950" w:rsidRPr="004066B8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Оспанов</w:t>
            </w:r>
          </w:p>
        </w:tc>
        <w:tc>
          <w:tcPr>
            <w:tcW w:w="4506" w:type="dxa"/>
            <w:vAlign w:val="center"/>
          </w:tcPr>
          <w:p w:rsidR="00A00950" w:rsidRPr="004066B8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</w:t>
            </w:r>
          </w:p>
        </w:tc>
      </w:tr>
      <w:tr w:rsidR="00A00950" w:rsidTr="00124DEB">
        <w:tc>
          <w:tcPr>
            <w:tcW w:w="846" w:type="dxa"/>
            <w:vAlign w:val="center"/>
          </w:tcPr>
          <w:p w:rsidR="00A00950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5" w:type="dxa"/>
            <w:vAlign w:val="center"/>
          </w:tcPr>
          <w:p w:rsidR="00A00950" w:rsidRPr="004A3BC1" w:rsidRDefault="00A00950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  <w:vAlign w:val="center"/>
          </w:tcPr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</w:p>
          <w:p w:rsidR="00A00950" w:rsidRPr="004066B8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Кубесов</w:t>
            </w:r>
          </w:p>
        </w:tc>
        <w:tc>
          <w:tcPr>
            <w:tcW w:w="4506" w:type="dxa"/>
            <w:vAlign w:val="center"/>
          </w:tcPr>
          <w:p w:rsidR="00A00950" w:rsidRP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00950">
              <w:rPr>
                <w:rFonts w:ascii="Times New Roman" w:hAnsi="Times New Roman" w:cs="Times New Roman"/>
              </w:rPr>
              <w:t xml:space="preserve">иректор по стратегическому планирование компаний  </w:t>
            </w:r>
            <w:r w:rsidRPr="00A00950">
              <w:rPr>
                <w:rFonts w:ascii="Times New Roman" w:hAnsi="Times New Roman" w:cs="Times New Roman"/>
                <w:b/>
                <w:lang w:val="en-US"/>
              </w:rPr>
              <w:t>CitiX</w:t>
            </w:r>
          </w:p>
        </w:tc>
      </w:tr>
      <w:tr w:rsidR="00A00950" w:rsidTr="00124DEB">
        <w:tc>
          <w:tcPr>
            <w:tcW w:w="846" w:type="dxa"/>
            <w:vAlign w:val="center"/>
          </w:tcPr>
          <w:p w:rsidR="00A00950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5" w:type="dxa"/>
            <w:vAlign w:val="center"/>
          </w:tcPr>
          <w:p w:rsidR="00A00950" w:rsidRPr="004A3BC1" w:rsidRDefault="00A00950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  <w:vAlign w:val="center"/>
          </w:tcPr>
          <w:p w:rsidR="00CC45F1" w:rsidRDefault="00CC45F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КАБРАХМАН</w:t>
            </w:r>
          </w:p>
          <w:p w:rsidR="00CC45F1" w:rsidRDefault="00CC45F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</w:p>
          <w:p w:rsidR="00A00950" w:rsidRPr="004066B8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6" w:type="dxa"/>
            <w:vAlign w:val="center"/>
          </w:tcPr>
          <w:p w:rsidR="00A00950" w:rsidRPr="004066B8" w:rsidRDefault="00CC45F1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Финансовый директор ТОО «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MoyDom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B96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950" w:rsidTr="00124DEB">
        <w:tc>
          <w:tcPr>
            <w:tcW w:w="846" w:type="dxa"/>
            <w:vAlign w:val="center"/>
          </w:tcPr>
          <w:p w:rsidR="00A00950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5" w:type="dxa"/>
            <w:vAlign w:val="center"/>
          </w:tcPr>
          <w:p w:rsidR="00A00950" w:rsidRPr="004A3BC1" w:rsidRDefault="00A00950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  <w:vAlign w:val="center"/>
          </w:tcPr>
          <w:p w:rsidR="00CC45F1" w:rsidRDefault="00CC45F1" w:rsidP="00CC45F1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CC45F1">
              <w:rPr>
                <w:rFonts w:ascii="Times New Roman" w:hAnsi="Times New Roman" w:cs="Times New Roman"/>
                <w:bCs/>
                <w:color w:val="222222"/>
              </w:rPr>
              <w:t>ДУЙСЕНГАЛИЕВ</w:t>
            </w:r>
          </w:p>
          <w:p w:rsidR="00CC45F1" w:rsidRDefault="00CC45F1" w:rsidP="00CC45F1">
            <w:pPr>
              <w:jc w:val="center"/>
              <w:rPr>
                <w:rFonts w:ascii="Times New Roman" w:hAnsi="Times New Roman" w:cs="Times New Roman"/>
                <w:bCs/>
                <w:color w:val="222222"/>
              </w:rPr>
            </w:pPr>
            <w:r w:rsidRPr="00CC45F1">
              <w:rPr>
                <w:rFonts w:ascii="Times New Roman" w:hAnsi="Times New Roman" w:cs="Times New Roman"/>
                <w:bCs/>
                <w:color w:val="222222"/>
              </w:rPr>
              <w:t>Тимур</w:t>
            </w:r>
          </w:p>
          <w:p w:rsidR="00A00950" w:rsidRPr="00CC45F1" w:rsidRDefault="00CC45F1" w:rsidP="00CC45F1">
            <w:pPr>
              <w:jc w:val="center"/>
              <w:rPr>
                <w:rFonts w:ascii="Times New Roman" w:hAnsi="Times New Roman" w:cs="Times New Roman"/>
              </w:rPr>
            </w:pPr>
            <w:r w:rsidRPr="00CC45F1">
              <w:rPr>
                <w:rFonts w:ascii="Times New Roman" w:hAnsi="Times New Roman" w:cs="Times New Roman"/>
                <w:bCs/>
                <w:color w:val="222222"/>
              </w:rPr>
              <w:t>Талашевич</w:t>
            </w:r>
          </w:p>
        </w:tc>
        <w:tc>
          <w:tcPr>
            <w:tcW w:w="4506" w:type="dxa"/>
            <w:vAlign w:val="center"/>
          </w:tcPr>
          <w:p w:rsidR="00CC45F1" w:rsidRPr="00CC45F1" w:rsidRDefault="00CC45F1" w:rsidP="00CC45F1">
            <w:pPr>
              <w:pStyle w:val="a4"/>
              <w:spacing w:before="0" w:beforeAutospacing="0" w:after="30" w:afterAutospacing="0"/>
              <w:jc w:val="center"/>
              <w:rPr>
                <w:color w:val="222222"/>
                <w:sz w:val="22"/>
                <w:szCs w:val="22"/>
              </w:rPr>
            </w:pPr>
            <w:r w:rsidRPr="00CC45F1">
              <w:rPr>
                <w:color w:val="222222"/>
                <w:sz w:val="22"/>
                <w:szCs w:val="22"/>
              </w:rPr>
              <w:t>Директор ТОО «Компания Жибек-Жолы», г. Алматы по настоящее время.</w:t>
            </w:r>
          </w:p>
          <w:p w:rsidR="00A00950" w:rsidRPr="004066B8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43D" w:rsidTr="00124DEB">
        <w:tc>
          <w:tcPr>
            <w:tcW w:w="846" w:type="dxa"/>
            <w:vAlign w:val="center"/>
          </w:tcPr>
          <w:p w:rsidR="00CF743D" w:rsidRPr="00B47FD3" w:rsidRDefault="00B47FD3" w:rsidP="00BB70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315" w:type="dxa"/>
            <w:vAlign w:val="center"/>
          </w:tcPr>
          <w:p w:rsidR="00CF743D" w:rsidRPr="004A3BC1" w:rsidRDefault="00CF743D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  <w:vAlign w:val="center"/>
          </w:tcPr>
          <w:p w:rsidR="00CF743D" w:rsidRDefault="00CF743D" w:rsidP="00CC45F1">
            <w:pPr>
              <w:jc w:val="center"/>
            </w:pPr>
            <w:r>
              <w:rPr>
                <w:lang w:val="kk-KZ"/>
              </w:rPr>
              <w:t>Т</w:t>
            </w:r>
            <w:r w:rsidRPr="00CF743D">
              <w:t>ЕЛАГИС</w:t>
            </w:r>
          </w:p>
          <w:p w:rsidR="00CF743D" w:rsidRPr="00B47FD3" w:rsidRDefault="00CF743D" w:rsidP="00B47FD3">
            <w:pPr>
              <w:jc w:val="center"/>
              <w:rPr>
                <w:lang w:val="kk-KZ"/>
              </w:rPr>
            </w:pPr>
            <w:r>
              <w:t>С</w:t>
            </w:r>
            <w:r w:rsidR="00B47FD3">
              <w:rPr>
                <w:lang w:val="kk-KZ"/>
              </w:rPr>
              <w:t>абина</w:t>
            </w:r>
          </w:p>
        </w:tc>
        <w:tc>
          <w:tcPr>
            <w:tcW w:w="4506" w:type="dxa"/>
            <w:vAlign w:val="center"/>
          </w:tcPr>
          <w:p w:rsidR="00CF743D" w:rsidRPr="00CC45F1" w:rsidRDefault="00B47FD3" w:rsidP="00B47FD3">
            <w:pPr>
              <w:pStyle w:val="a4"/>
              <w:spacing w:before="0" w:beforeAutospacing="0" w:after="30" w:afterAutospacing="0"/>
              <w:jc w:val="center"/>
              <w:rPr>
                <w:color w:val="222222"/>
                <w:sz w:val="22"/>
                <w:szCs w:val="22"/>
              </w:rPr>
            </w:pPr>
            <w:r>
              <w:rPr>
                <w:lang w:val="kk-KZ"/>
              </w:rPr>
              <w:t>А</w:t>
            </w:r>
            <w:r>
              <w:t xml:space="preserve">рт директор | </w:t>
            </w:r>
            <w:r>
              <w:rPr>
                <w:lang w:val="kk-KZ"/>
              </w:rPr>
              <w:t>Р</w:t>
            </w:r>
            <w:r>
              <w:t xml:space="preserve">уководитель проектов | </w:t>
            </w:r>
            <w:r>
              <w:rPr>
                <w:lang w:val="kk-KZ"/>
              </w:rPr>
              <w:t>М</w:t>
            </w:r>
            <w:r>
              <w:t>аркетинг</w:t>
            </w:r>
          </w:p>
        </w:tc>
      </w:tr>
      <w:tr w:rsidR="009459F3" w:rsidTr="00124DEB">
        <w:tc>
          <w:tcPr>
            <w:tcW w:w="846" w:type="dxa"/>
            <w:vAlign w:val="center"/>
          </w:tcPr>
          <w:p w:rsidR="009459F3" w:rsidRDefault="009459F3" w:rsidP="00BB70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315" w:type="dxa"/>
            <w:vAlign w:val="center"/>
          </w:tcPr>
          <w:p w:rsidR="009459F3" w:rsidRPr="004A3BC1" w:rsidRDefault="009459F3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  <w:vAlign w:val="center"/>
          </w:tcPr>
          <w:p w:rsidR="009459F3" w:rsidRDefault="009459F3" w:rsidP="00CC45F1">
            <w:pPr>
              <w:jc w:val="center"/>
              <w:rPr>
                <w:lang w:val="kk-KZ"/>
              </w:rPr>
            </w:pPr>
            <w:r w:rsidRPr="009459F3">
              <w:rPr>
                <w:lang w:val="kk-KZ"/>
              </w:rPr>
              <w:t>Султангалиев Тамерлан Мэлсович</w:t>
            </w:r>
          </w:p>
        </w:tc>
        <w:tc>
          <w:tcPr>
            <w:tcW w:w="4506" w:type="dxa"/>
            <w:vAlign w:val="center"/>
          </w:tcPr>
          <w:p w:rsidR="009459F3" w:rsidRDefault="009459F3" w:rsidP="00B47FD3">
            <w:pPr>
              <w:pStyle w:val="a4"/>
              <w:spacing w:before="0" w:beforeAutospacing="0" w:after="30" w:afterAutospacing="0"/>
              <w:jc w:val="center"/>
              <w:rPr>
                <w:lang w:val="kk-KZ"/>
              </w:rPr>
            </w:pPr>
            <w:r>
              <w:rPr>
                <w:sz w:val="20"/>
                <w:szCs w:val="20"/>
              </w:rPr>
              <w:t>Заместитель председателя Алматинского городского филиала Народной партии Казахстана</w:t>
            </w:r>
          </w:p>
        </w:tc>
      </w:tr>
      <w:tr w:rsidR="00F31AE4" w:rsidTr="00124DEB">
        <w:tc>
          <w:tcPr>
            <w:tcW w:w="846" w:type="dxa"/>
            <w:vAlign w:val="center"/>
          </w:tcPr>
          <w:p w:rsidR="00F31AE4" w:rsidRDefault="00F31AE4" w:rsidP="00BB70A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315" w:type="dxa"/>
            <w:vAlign w:val="center"/>
          </w:tcPr>
          <w:p w:rsidR="00F31AE4" w:rsidRPr="004A3BC1" w:rsidRDefault="00F31AE4" w:rsidP="004066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8" w:type="dxa"/>
            <w:vAlign w:val="center"/>
          </w:tcPr>
          <w:p w:rsidR="00F31AE4" w:rsidRPr="009459F3" w:rsidRDefault="00F31AE4" w:rsidP="00CC45F1">
            <w:pPr>
              <w:jc w:val="center"/>
              <w:rPr>
                <w:lang w:val="kk-KZ"/>
              </w:rPr>
            </w:pPr>
            <w:r w:rsidRPr="004F613B">
              <w:rPr>
                <w:rFonts w:eastAsia="Calibri"/>
                <w:lang w:bidi="km-KH"/>
              </w:rPr>
              <w:t>Каратаева Айгуль Султангалиевна</w:t>
            </w:r>
          </w:p>
        </w:tc>
        <w:tc>
          <w:tcPr>
            <w:tcW w:w="4506" w:type="dxa"/>
            <w:vAlign w:val="center"/>
          </w:tcPr>
          <w:p w:rsidR="00F31AE4" w:rsidRPr="00F31AE4" w:rsidRDefault="00F31AE4" w:rsidP="00F31AE4">
            <w:pPr>
              <w:jc w:val="both"/>
              <w:rPr>
                <w:rFonts w:eastAsia="Calibri"/>
                <w:sz w:val="18"/>
                <w:lang w:bidi="km-KH"/>
              </w:rPr>
            </w:pPr>
            <w:r w:rsidRPr="00F31AE4">
              <w:rPr>
                <w:rFonts w:eastAsia="Calibri"/>
                <w:sz w:val="18"/>
                <w:lang w:bidi="km-KH"/>
              </w:rPr>
              <w:t>Основатель. Руководитель-Координатор ТОО «Центр трудоустройства «</w:t>
            </w:r>
            <w:r w:rsidRPr="00F31AE4">
              <w:rPr>
                <w:rFonts w:eastAsia="Calibri"/>
                <w:sz w:val="18"/>
                <w:lang w:val="en-US" w:bidi="km-KH"/>
              </w:rPr>
              <w:t>DualKZ</w:t>
            </w:r>
            <w:r w:rsidRPr="00F31AE4">
              <w:rPr>
                <w:rFonts w:eastAsia="Calibri"/>
                <w:sz w:val="18"/>
                <w:lang w:bidi="km-KH"/>
              </w:rPr>
              <w:t>»</w:t>
            </w:r>
          </w:p>
          <w:p w:rsidR="00F31AE4" w:rsidRDefault="00F31AE4" w:rsidP="00F31AE4">
            <w:pPr>
              <w:pStyle w:val="a4"/>
              <w:spacing w:before="0" w:beforeAutospacing="0" w:after="30" w:afterAutospacing="0"/>
              <w:jc w:val="center"/>
              <w:rPr>
                <w:sz w:val="20"/>
                <w:szCs w:val="20"/>
              </w:rPr>
            </w:pPr>
            <w:r w:rsidRPr="00F31AE4">
              <w:rPr>
                <w:rFonts w:eastAsia="Calibri"/>
                <w:sz w:val="20"/>
                <w:lang w:bidi="km-KH"/>
              </w:rPr>
              <w:t>Основатель. Президент ОЮЛ и ИП СРО в форме Ассоциация гидов «</w:t>
            </w:r>
            <w:r w:rsidRPr="00F31AE4">
              <w:rPr>
                <w:rFonts w:eastAsia="Calibri"/>
                <w:sz w:val="20"/>
                <w:lang w:val="en-US" w:bidi="km-KH"/>
              </w:rPr>
              <w:t>KazGuides</w:t>
            </w:r>
            <w:r w:rsidRPr="00F31AE4">
              <w:rPr>
                <w:rFonts w:eastAsia="Calibri"/>
                <w:sz w:val="20"/>
                <w:lang w:bidi="km-KH"/>
              </w:rPr>
              <w:t>» (</w:t>
            </w:r>
            <w:r w:rsidRPr="00F31AE4">
              <w:rPr>
                <w:sz w:val="20"/>
              </w:rPr>
              <w:t>«САГиТО РК»</w:t>
            </w:r>
            <w:r w:rsidRPr="00F31AE4">
              <w:rPr>
                <w:rFonts w:eastAsia="Calibri"/>
                <w:sz w:val="20"/>
                <w:lang w:bidi="km-KH"/>
              </w:rPr>
              <w:t>)</w:t>
            </w:r>
          </w:p>
        </w:tc>
      </w:tr>
      <w:tr w:rsidR="00BB70AB" w:rsidRPr="009459F3" w:rsidTr="00124DEB">
        <w:tc>
          <w:tcPr>
            <w:tcW w:w="846" w:type="dxa"/>
            <w:vAlign w:val="center"/>
          </w:tcPr>
          <w:p w:rsidR="00BB70AB" w:rsidRPr="00124DEB" w:rsidRDefault="00BB70AB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BB70AB" w:rsidRPr="005943F8" w:rsidRDefault="005943F8" w:rsidP="00594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5943F8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по здравоохранению, образованию и занятости</w:t>
            </w:r>
          </w:p>
        </w:tc>
        <w:tc>
          <w:tcPr>
            <w:tcW w:w="2418" w:type="dxa"/>
            <w:vAlign w:val="center"/>
          </w:tcPr>
          <w:p w:rsidR="00BB70AB" w:rsidRPr="005943F8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ТОКМУРЗИЕВ</w:t>
            </w:r>
            <w:r w:rsidR="00B53C74" w:rsidRPr="005943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Мұрат Тілешұлы</w:t>
            </w:r>
          </w:p>
        </w:tc>
        <w:tc>
          <w:tcPr>
            <w:tcW w:w="4506" w:type="dxa"/>
            <w:vAlign w:val="center"/>
          </w:tcPr>
          <w:p w:rsidR="00BB70AB" w:rsidRPr="004066B8" w:rsidRDefault="00B53C74" w:rsidP="00CC45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5C62">
              <w:rPr>
                <w:rFonts w:ascii="Times New Roman" w:hAnsi="Times New Roman" w:cs="Times New Roman"/>
                <w:lang w:val="kk-KZ"/>
              </w:rPr>
              <w:t xml:space="preserve">Учредитель ТОО </w:t>
            </w:r>
            <w:r w:rsidRPr="004066B8">
              <w:rPr>
                <w:rFonts w:ascii="Times New Roman" w:hAnsi="Times New Roman" w:cs="Times New Roman"/>
                <w:lang w:val="en-US"/>
              </w:rPr>
              <w:t>«</w:t>
            </w:r>
            <w:r w:rsidRPr="00055C62">
              <w:rPr>
                <w:rFonts w:ascii="Times New Roman" w:hAnsi="Times New Roman" w:cs="Times New Roman"/>
                <w:lang w:val="en-US"/>
              </w:rPr>
              <w:t>Horeca</w:t>
            </w:r>
            <w:r w:rsidRPr="004066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5C62">
              <w:rPr>
                <w:rFonts w:ascii="Times New Roman" w:hAnsi="Times New Roman" w:cs="Times New Roman"/>
                <w:lang w:val="en-US"/>
              </w:rPr>
              <w:t>training</w:t>
            </w:r>
            <w:r w:rsidRPr="004066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5C62">
              <w:rPr>
                <w:rFonts w:ascii="Times New Roman" w:hAnsi="Times New Roman" w:cs="Times New Roman"/>
                <w:lang w:val="en-US"/>
              </w:rPr>
              <w:t>Group</w:t>
            </w:r>
            <w:r w:rsidRPr="004066B8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055C62">
              <w:rPr>
                <w:rFonts w:ascii="Times New Roman" w:hAnsi="Times New Roman" w:cs="Times New Roman"/>
                <w:lang w:val="en-US"/>
              </w:rPr>
              <w:t>TOO</w:t>
            </w:r>
            <w:r w:rsidRPr="004066B8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055C62">
              <w:rPr>
                <w:rFonts w:ascii="Times New Roman" w:hAnsi="Times New Roman" w:cs="Times New Roman"/>
                <w:lang w:val="en-US"/>
              </w:rPr>
              <w:t>Skills</w:t>
            </w:r>
            <w:r w:rsidRPr="004066B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5C62">
              <w:rPr>
                <w:rFonts w:ascii="Times New Roman" w:hAnsi="Times New Roman" w:cs="Times New Roman"/>
                <w:lang w:val="en-US"/>
              </w:rPr>
              <w:t>Professional</w:t>
            </w:r>
            <w:r w:rsidRPr="004066B8">
              <w:rPr>
                <w:rFonts w:ascii="Times New Roman" w:hAnsi="Times New Roman" w:cs="Times New Roman"/>
                <w:lang w:val="en-US"/>
              </w:rPr>
              <w:t>»</w:t>
            </w:r>
          </w:p>
        </w:tc>
      </w:tr>
      <w:tr w:rsidR="00BB70AB" w:rsidTr="00124DEB">
        <w:tc>
          <w:tcPr>
            <w:tcW w:w="846" w:type="dxa"/>
            <w:vAlign w:val="center"/>
          </w:tcPr>
          <w:p w:rsidR="00BB70AB" w:rsidRPr="00124DEB" w:rsidRDefault="00BB70AB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5" w:type="dxa"/>
            <w:vAlign w:val="center"/>
          </w:tcPr>
          <w:p w:rsidR="00BB70AB" w:rsidRPr="00124DEB" w:rsidRDefault="00BB70AB" w:rsidP="00BB70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8" w:type="dxa"/>
            <w:vAlign w:val="center"/>
          </w:tcPr>
          <w:p w:rsidR="00656EE6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КУДЯКОВА</w:t>
            </w:r>
          </w:p>
          <w:p w:rsidR="00BB70AB" w:rsidRPr="005943F8" w:rsidRDefault="00B53C74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F8">
              <w:rPr>
                <w:rFonts w:ascii="Times New Roman" w:hAnsi="Times New Roman" w:cs="Times New Roman"/>
                <w:sz w:val="24"/>
                <w:szCs w:val="24"/>
              </w:rPr>
              <w:t>Райся Фаритовна</w:t>
            </w:r>
          </w:p>
        </w:tc>
        <w:tc>
          <w:tcPr>
            <w:tcW w:w="4506" w:type="dxa"/>
            <w:vAlign w:val="center"/>
          </w:tcPr>
          <w:p w:rsidR="00BB70AB" w:rsidRPr="00055C62" w:rsidRDefault="00B53C74" w:rsidP="00CC45F1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Fonts w:ascii="Times New Roman" w:hAnsi="Times New Roman" w:cs="Times New Roman"/>
              </w:rPr>
              <w:t>НАО «Национальный институт гармоничного развития человека», вице-президент; советник президента</w:t>
            </w:r>
          </w:p>
        </w:tc>
      </w:tr>
      <w:tr w:rsidR="00BB70AB" w:rsidTr="00124DEB">
        <w:tc>
          <w:tcPr>
            <w:tcW w:w="846" w:type="dxa"/>
            <w:vAlign w:val="center"/>
          </w:tcPr>
          <w:p w:rsidR="00BB70AB" w:rsidRPr="00124DEB" w:rsidRDefault="00BB70AB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BB70AB" w:rsidRPr="00055C62" w:rsidRDefault="00BB70A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BB70AB" w:rsidRPr="005943F8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ШАХГУЛАРИ</w:t>
            </w:r>
            <w:r w:rsidR="00055C62" w:rsidRPr="005943F8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055C62" w:rsidRPr="005943F8">
              <w:rPr>
                <w:rFonts w:ascii="Times New Roman" w:hAnsi="Times New Roman" w:cs="Times New Roman"/>
                <w:sz w:val="24"/>
                <w:szCs w:val="24"/>
              </w:rPr>
              <w:t>ачикович</w:t>
            </w:r>
          </w:p>
        </w:tc>
        <w:tc>
          <w:tcPr>
            <w:tcW w:w="4506" w:type="dxa"/>
            <w:vAlign w:val="center"/>
          </w:tcPr>
          <w:p w:rsidR="00BB70AB" w:rsidRPr="00055C62" w:rsidRDefault="00055C62" w:rsidP="00CC45F1">
            <w:pPr>
              <w:jc w:val="center"/>
              <w:rPr>
                <w:rFonts w:ascii="Times New Roman" w:hAnsi="Times New Roman" w:cs="Times New Roman"/>
              </w:rPr>
            </w:pPr>
            <w:r w:rsidRPr="00055C62">
              <w:rPr>
                <w:rStyle w:val="Bodytext211pt"/>
                <w:rFonts w:eastAsiaTheme="minorHAnsi"/>
                <w:b w:val="0"/>
              </w:rPr>
              <w:t>Директор Международного образовательного центра «</w:t>
            </w:r>
            <w:r w:rsidRPr="00055C62">
              <w:rPr>
                <w:rStyle w:val="Bodytext211pt"/>
                <w:rFonts w:eastAsiaTheme="minorHAnsi"/>
                <w:b w:val="0"/>
                <w:lang w:val="en-US"/>
              </w:rPr>
              <w:t>Molodium</w:t>
            </w:r>
            <w:r w:rsidRPr="00055C62">
              <w:rPr>
                <w:rStyle w:val="Bodytext211pt"/>
                <w:rFonts w:eastAsiaTheme="minorHAnsi"/>
                <w:b w:val="0"/>
              </w:rPr>
              <w:t>»,</w:t>
            </w:r>
          </w:p>
        </w:tc>
      </w:tr>
      <w:tr w:rsidR="00894D9B" w:rsidTr="00124DEB">
        <w:tc>
          <w:tcPr>
            <w:tcW w:w="846" w:type="dxa"/>
            <w:vAlign w:val="center"/>
          </w:tcPr>
          <w:p w:rsidR="00894D9B" w:rsidRPr="00124DEB" w:rsidRDefault="00894D9B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894D9B" w:rsidRPr="00055C62" w:rsidRDefault="00894D9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656EE6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КАРАМЕНДИНОВА</w:t>
            </w:r>
          </w:p>
          <w:p w:rsidR="00894D9B" w:rsidRPr="005943F8" w:rsidRDefault="00894D9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Гульнара </w:t>
            </w:r>
            <w:r w:rsidR="00656E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ауткановна</w:t>
            </w:r>
          </w:p>
        </w:tc>
        <w:tc>
          <w:tcPr>
            <w:tcW w:w="4506" w:type="dxa"/>
            <w:vAlign w:val="center"/>
          </w:tcPr>
          <w:p w:rsidR="00894D9B" w:rsidRPr="00894D9B" w:rsidRDefault="00894D9B" w:rsidP="00CC45F1">
            <w:pPr>
              <w:jc w:val="center"/>
              <w:rPr>
                <w:rStyle w:val="Bodytext211pt"/>
                <w:rFonts w:eastAsiaTheme="minorHAnsi"/>
              </w:rPr>
            </w:pPr>
            <w:r w:rsidRPr="00894D9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образования «Lakeview School Almaty», директор</w:t>
            </w:r>
          </w:p>
        </w:tc>
      </w:tr>
      <w:tr w:rsidR="00894D9B" w:rsidTr="00124DEB">
        <w:tc>
          <w:tcPr>
            <w:tcW w:w="846" w:type="dxa"/>
            <w:vAlign w:val="center"/>
          </w:tcPr>
          <w:p w:rsidR="00894D9B" w:rsidRPr="00124DEB" w:rsidRDefault="00894D9B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894D9B" w:rsidRPr="00055C62" w:rsidRDefault="00894D9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894D9B" w:rsidRPr="005943F8" w:rsidRDefault="00656EE6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КУЖАМБЕТОВА</w:t>
            </w:r>
            <w:r w:rsidR="00894D9B">
              <w:rPr>
                <w:rFonts w:ascii="Times New Roman" w:hAnsi="Times New Roman" w:cs="Times New Roman"/>
                <w:sz w:val="24"/>
                <w:szCs w:val="24"/>
              </w:rPr>
              <w:t xml:space="preserve"> Раушан Какеновна</w:t>
            </w:r>
          </w:p>
        </w:tc>
        <w:tc>
          <w:tcPr>
            <w:tcW w:w="4506" w:type="dxa"/>
            <w:vAlign w:val="center"/>
          </w:tcPr>
          <w:p w:rsidR="00894D9B" w:rsidRPr="00055C62" w:rsidRDefault="00894D9B" w:rsidP="00CC45F1">
            <w:pPr>
              <w:jc w:val="center"/>
              <w:rPr>
                <w:rStyle w:val="Bodytext211pt"/>
                <w:rFonts w:eastAsiaTheme="minorHAnsi"/>
                <w:b w:val="0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директор,</w:t>
            </w:r>
            <w:r w:rsidRPr="0058489B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«Школа-гимназия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№78», </w:t>
            </w:r>
            <w:r w:rsidRPr="00584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</w:t>
            </w:r>
          </w:p>
        </w:tc>
      </w:tr>
      <w:tr w:rsidR="00FD0F6A" w:rsidTr="00124DEB">
        <w:tc>
          <w:tcPr>
            <w:tcW w:w="846" w:type="dxa"/>
            <w:vAlign w:val="center"/>
          </w:tcPr>
          <w:p w:rsidR="00FD0F6A" w:rsidRPr="00124DEB" w:rsidRDefault="00FD0F6A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D0F6A" w:rsidRPr="00055C62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D0F6A" w:rsidRPr="0075575E" w:rsidRDefault="00FD0F6A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575E">
              <w:rPr>
                <w:rFonts w:ascii="Times New Roman" w:hAnsi="Times New Roman" w:cs="Times New Roman"/>
                <w:sz w:val="24"/>
                <w:szCs w:val="24"/>
              </w:rPr>
              <w:t>КАМЗОЛДАЕВ Марат Болысбекович</w:t>
            </w:r>
          </w:p>
        </w:tc>
        <w:tc>
          <w:tcPr>
            <w:tcW w:w="4506" w:type="dxa"/>
            <w:vAlign w:val="center"/>
          </w:tcPr>
          <w:p w:rsidR="00FD0F6A" w:rsidRDefault="00FD0F6A" w:rsidP="00CC45F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FD0F6A" w:rsidTr="00124DEB">
        <w:tc>
          <w:tcPr>
            <w:tcW w:w="846" w:type="dxa"/>
            <w:vAlign w:val="center"/>
          </w:tcPr>
          <w:p w:rsidR="00FD0F6A" w:rsidRPr="00124DEB" w:rsidRDefault="00FD0F6A" w:rsidP="00124DE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D0F6A" w:rsidRPr="00055C62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75575E" w:rsidRPr="0075575E" w:rsidRDefault="0075575E" w:rsidP="0075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E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</w:p>
          <w:p w:rsidR="00FD0F6A" w:rsidRPr="0075575E" w:rsidRDefault="0075575E" w:rsidP="0075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E">
              <w:rPr>
                <w:rFonts w:ascii="Times New Roman" w:hAnsi="Times New Roman" w:cs="Times New Roman"/>
                <w:sz w:val="24"/>
                <w:szCs w:val="24"/>
              </w:rPr>
              <w:t>Ардак Рахимгалиевна</w:t>
            </w:r>
          </w:p>
        </w:tc>
        <w:tc>
          <w:tcPr>
            <w:tcW w:w="4506" w:type="dxa"/>
            <w:vAlign w:val="center"/>
          </w:tcPr>
          <w:p w:rsidR="00FD0F6A" w:rsidRDefault="0075575E" w:rsidP="0075575E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E20E37">
              <w:rPr>
                <w:rFonts w:ascii="Times New Roman" w:hAnsi="Times New Roman" w:cs="Times New Roman"/>
              </w:rPr>
              <w:t>директор КГУ «Школа-гимназия №8» города Алматы</w:t>
            </w:r>
          </w:p>
        </w:tc>
      </w:tr>
      <w:tr w:rsidR="00FD0F6A" w:rsidTr="00124DEB">
        <w:tc>
          <w:tcPr>
            <w:tcW w:w="846" w:type="dxa"/>
            <w:vAlign w:val="center"/>
          </w:tcPr>
          <w:p w:rsidR="00FD0F6A" w:rsidRPr="00124DEB" w:rsidRDefault="00FD0F6A" w:rsidP="00124DE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D0F6A" w:rsidRPr="00055C62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D0F6A" w:rsidRPr="00FD0F6A" w:rsidRDefault="0075575E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E">
              <w:rPr>
                <w:rFonts w:ascii="Times New Roman" w:hAnsi="Times New Roman" w:cs="Times New Roman"/>
                <w:sz w:val="24"/>
              </w:rPr>
              <w:t>СУГУРБЕКОВА Шолпан Агибаевна</w:t>
            </w:r>
          </w:p>
        </w:tc>
        <w:tc>
          <w:tcPr>
            <w:tcW w:w="4506" w:type="dxa"/>
            <w:vAlign w:val="center"/>
          </w:tcPr>
          <w:p w:rsidR="0075575E" w:rsidRPr="00E20E37" w:rsidRDefault="0075575E" w:rsidP="0075575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E37">
              <w:rPr>
                <w:rFonts w:ascii="Times New Roman" w:hAnsi="Times New Roman" w:cs="Times New Roman"/>
              </w:rPr>
              <w:t>руководитель ОФ «A</w:t>
            </w:r>
            <w:r w:rsidRPr="00E20E37">
              <w:rPr>
                <w:rFonts w:ascii="Times New Roman" w:hAnsi="Times New Roman" w:cs="Times New Roman"/>
                <w:lang w:val="en-US"/>
              </w:rPr>
              <w:t>utism</w:t>
            </w:r>
            <w:r w:rsidRPr="00E20E37">
              <w:rPr>
                <w:rFonts w:ascii="Times New Roman" w:hAnsi="Times New Roman" w:cs="Times New Roman"/>
              </w:rPr>
              <w:t>-Z</w:t>
            </w:r>
            <w:r w:rsidRPr="00E20E37">
              <w:rPr>
                <w:rFonts w:ascii="Times New Roman" w:hAnsi="Times New Roman" w:cs="Times New Roman"/>
                <w:lang w:val="en-US"/>
              </w:rPr>
              <w:t>han</w:t>
            </w:r>
            <w:r w:rsidRPr="00E20E37">
              <w:rPr>
                <w:rFonts w:ascii="Times New Roman" w:hAnsi="Times New Roman" w:cs="Times New Roman"/>
              </w:rPr>
              <w:t xml:space="preserve"> A</w:t>
            </w:r>
            <w:r w:rsidRPr="00E20E37">
              <w:rPr>
                <w:rFonts w:ascii="Times New Roman" w:hAnsi="Times New Roman" w:cs="Times New Roman"/>
                <w:lang w:val="en-US"/>
              </w:rPr>
              <w:t>lemi</w:t>
            </w:r>
            <w:r w:rsidRPr="00E20E37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FD0F6A" w:rsidRPr="0075575E" w:rsidRDefault="00FD0F6A" w:rsidP="007557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0F6A" w:rsidTr="00124DEB">
        <w:tc>
          <w:tcPr>
            <w:tcW w:w="846" w:type="dxa"/>
            <w:vAlign w:val="center"/>
          </w:tcPr>
          <w:p w:rsidR="00FD0F6A" w:rsidRPr="00124DEB" w:rsidRDefault="00FD0F6A" w:rsidP="00124DE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D0F6A" w:rsidRPr="00055C62" w:rsidRDefault="00FD0F6A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D0F6A" w:rsidRPr="00FD0F6A" w:rsidRDefault="0075575E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75E">
              <w:rPr>
                <w:rFonts w:ascii="Times New Roman" w:hAnsi="Times New Roman" w:cs="Times New Roman"/>
                <w:sz w:val="24"/>
              </w:rPr>
              <w:t>ЕСИРКЕГЕНОВА Динара Бактыбаевна</w:t>
            </w:r>
          </w:p>
        </w:tc>
        <w:tc>
          <w:tcPr>
            <w:tcW w:w="4506" w:type="dxa"/>
            <w:vAlign w:val="center"/>
          </w:tcPr>
          <w:p w:rsidR="0075575E" w:rsidRPr="0075575E" w:rsidRDefault="0075575E" w:rsidP="0075575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5575E">
              <w:rPr>
                <w:rFonts w:ascii="Times New Roman" w:hAnsi="Times New Roman" w:cs="Times New Roman"/>
              </w:rPr>
              <w:t>специалист в области общественного питания</w:t>
            </w:r>
          </w:p>
          <w:p w:rsidR="00FD0F6A" w:rsidRDefault="00FD0F6A" w:rsidP="0075575E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A00950" w:rsidTr="00124DEB">
        <w:tc>
          <w:tcPr>
            <w:tcW w:w="846" w:type="dxa"/>
            <w:vAlign w:val="center"/>
          </w:tcPr>
          <w:p w:rsidR="00A00950" w:rsidRPr="00124DEB" w:rsidRDefault="00A00950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A00950" w:rsidRPr="00055C62" w:rsidRDefault="00A00950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A00950" w:rsidRDefault="0075575E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АЙТХ</w:t>
            </w:r>
            <w:r w:rsidR="00A00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ОЖИНА</w:t>
            </w:r>
          </w:p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Любовь Викторовна</w:t>
            </w:r>
          </w:p>
        </w:tc>
        <w:tc>
          <w:tcPr>
            <w:tcW w:w="4506" w:type="dxa"/>
            <w:vAlign w:val="center"/>
          </w:tcPr>
          <w:p w:rsidR="00A00950" w:rsidRPr="00E06733" w:rsidRDefault="00A00950" w:rsidP="00CC45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6733">
              <w:rPr>
                <w:rFonts w:ascii="Times New Roman" w:eastAsia="Calibri" w:hAnsi="Times New Roman" w:cs="Times New Roman"/>
                <w:b/>
              </w:rPr>
              <w:t>С 2018 - Директор филиала ОИПиЮЛ «КАНО» г. Алматы</w:t>
            </w:r>
          </w:p>
          <w:p w:rsidR="00A00950" w:rsidRPr="00E06733" w:rsidRDefault="00A00950" w:rsidP="00CC45F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6733">
              <w:rPr>
                <w:rFonts w:ascii="Times New Roman" w:eastAsia="Calibri" w:hAnsi="Times New Roman" w:cs="Times New Roman"/>
                <w:b/>
              </w:rPr>
              <w:t>С 2020 - Член регионального совета РПП «Атамекен» г.Алматы</w:t>
            </w:r>
          </w:p>
          <w:p w:rsidR="00A00950" w:rsidRDefault="00A00950" w:rsidP="00CC45F1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E06733">
              <w:rPr>
                <w:rStyle w:val="Bodytext211pt"/>
                <w:rFonts w:eastAsiaTheme="minorHAnsi"/>
                <w:b w:val="0"/>
                <w:bCs w:val="0"/>
              </w:rPr>
              <w:lastRenderedPageBreak/>
              <w:t>с  2011</w:t>
            </w:r>
            <w:r w:rsidRPr="00E06733">
              <w:rPr>
                <w:rStyle w:val="Bodytext211pt"/>
                <w:rFonts w:eastAsiaTheme="minorHAnsi"/>
                <w:b w:val="0"/>
              </w:rPr>
              <w:t xml:space="preserve"> года - Учредитель ТОО «</w:t>
            </w:r>
            <w:r w:rsidRPr="00E06733">
              <w:rPr>
                <w:rStyle w:val="Bodytext211pt"/>
                <w:rFonts w:eastAsiaTheme="minorHAnsi"/>
                <w:b w:val="0"/>
                <w:bCs w:val="0"/>
              </w:rPr>
              <w:t>Страна Детства</w:t>
            </w:r>
            <w:r w:rsidRPr="00E06733">
              <w:rPr>
                <w:rStyle w:val="Bodytext211pt"/>
                <w:rFonts w:eastAsiaTheme="minorHAnsi"/>
                <w:b w:val="0"/>
              </w:rPr>
              <w:t>»</w:t>
            </w:r>
          </w:p>
        </w:tc>
      </w:tr>
      <w:tr w:rsidR="00124DEB" w:rsidTr="00124DEB">
        <w:tc>
          <w:tcPr>
            <w:tcW w:w="846" w:type="dxa"/>
            <w:vAlign w:val="center"/>
          </w:tcPr>
          <w:p w:rsidR="00124DEB" w:rsidRPr="00124DEB" w:rsidRDefault="00124DEB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124DEB" w:rsidRPr="00055C62" w:rsidRDefault="00124DE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124DEB" w:rsidRDefault="00124DE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Алпысова Сауле Муратовна</w:t>
            </w:r>
          </w:p>
        </w:tc>
        <w:tc>
          <w:tcPr>
            <w:tcW w:w="4506" w:type="dxa"/>
            <w:vAlign w:val="center"/>
          </w:tcPr>
          <w:p w:rsidR="00124DEB" w:rsidRPr="00124DEB" w:rsidRDefault="00124DEB" w:rsidP="00CC45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4DEB">
              <w:rPr>
                <w:rFonts w:ascii="Times New Roman" w:eastAsia="Calibri" w:hAnsi="Times New Roman" w:cs="Times New Roman"/>
              </w:rPr>
              <w:t>директор Общественного радио Sector X, инклюзивной медиа школы «Community Media Hub”</w:t>
            </w:r>
          </w:p>
        </w:tc>
      </w:tr>
      <w:tr w:rsidR="00124DEB" w:rsidTr="00124DEB">
        <w:tc>
          <w:tcPr>
            <w:tcW w:w="846" w:type="dxa"/>
            <w:vAlign w:val="center"/>
          </w:tcPr>
          <w:p w:rsidR="00124DEB" w:rsidRPr="00124DEB" w:rsidRDefault="00124DEB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124DEB" w:rsidRPr="00055C62" w:rsidRDefault="00124DE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124DEB" w:rsidRDefault="00124DE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Гурина Марианна Юрьевна</w:t>
            </w:r>
          </w:p>
        </w:tc>
        <w:tc>
          <w:tcPr>
            <w:tcW w:w="4506" w:type="dxa"/>
            <w:vAlign w:val="center"/>
          </w:tcPr>
          <w:p w:rsidR="00124DEB" w:rsidRPr="00124DEB" w:rsidRDefault="00124DEB" w:rsidP="00CC45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4DEB">
              <w:rPr>
                <w:rFonts w:ascii="Times New Roman" w:eastAsia="Calibri" w:hAnsi="Times New Roman" w:cs="Times New Roman"/>
              </w:rPr>
              <w:t>руководитель ОФ"Улыгатты Жануя"</w:t>
            </w:r>
          </w:p>
        </w:tc>
      </w:tr>
      <w:tr w:rsidR="00124DEB" w:rsidTr="00124DEB">
        <w:tc>
          <w:tcPr>
            <w:tcW w:w="846" w:type="dxa"/>
            <w:vAlign w:val="center"/>
          </w:tcPr>
          <w:p w:rsidR="00124DEB" w:rsidRPr="00124DEB" w:rsidRDefault="00124DEB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124DEB" w:rsidRPr="00055C62" w:rsidRDefault="00124DE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124DEB" w:rsidRDefault="00124DE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Ауезова Эльмира Тугелбаевна</w:t>
            </w:r>
          </w:p>
        </w:tc>
        <w:tc>
          <w:tcPr>
            <w:tcW w:w="4506" w:type="dxa"/>
            <w:vAlign w:val="center"/>
          </w:tcPr>
          <w:p w:rsidR="00124DEB" w:rsidRPr="00124DEB" w:rsidRDefault="00124DEB" w:rsidP="00CC45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4DEB">
              <w:rPr>
                <w:rFonts w:ascii="Times New Roman" w:eastAsia="Calibri" w:hAnsi="Times New Roman" w:cs="Times New Roman"/>
              </w:rPr>
              <w:t>и.о. Доцента кафедры КазНУ им.Аль-Фараби, независимый эксперт в области здравоохранения, юридический консультант</w:t>
            </w:r>
          </w:p>
        </w:tc>
      </w:tr>
      <w:tr w:rsidR="00124DEB" w:rsidTr="00124DEB">
        <w:tc>
          <w:tcPr>
            <w:tcW w:w="846" w:type="dxa"/>
            <w:vAlign w:val="center"/>
          </w:tcPr>
          <w:p w:rsidR="00124DEB" w:rsidRPr="00124DEB" w:rsidRDefault="00124DEB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124DEB" w:rsidRPr="00055C62" w:rsidRDefault="00124DE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124DEB" w:rsidRDefault="00124DE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Салтанат Мурзалинова </w:t>
            </w:r>
            <w:r w:rsidRPr="00124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Яковлева</w:t>
            </w:r>
          </w:p>
        </w:tc>
        <w:tc>
          <w:tcPr>
            <w:tcW w:w="4506" w:type="dxa"/>
            <w:vAlign w:val="center"/>
          </w:tcPr>
          <w:p w:rsidR="00124DEB" w:rsidRPr="00124DEB" w:rsidRDefault="00124DEB" w:rsidP="00CC45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4DEB">
              <w:rPr>
                <w:rFonts w:ascii="Times New Roman" w:eastAsia="Calibri" w:hAnsi="Times New Roman" w:cs="Times New Roman"/>
              </w:rPr>
              <w:t>президент общественного фонда Центр социальных инклюзивных программ</w:t>
            </w:r>
          </w:p>
        </w:tc>
      </w:tr>
      <w:tr w:rsidR="00124DEB" w:rsidTr="00124DEB">
        <w:tc>
          <w:tcPr>
            <w:tcW w:w="846" w:type="dxa"/>
            <w:vAlign w:val="center"/>
          </w:tcPr>
          <w:p w:rsidR="00124DEB" w:rsidRPr="00124DEB" w:rsidRDefault="00124DEB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124DEB" w:rsidRPr="00055C62" w:rsidRDefault="00124DE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124DEB" w:rsidRDefault="00124DE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Джумабаева Акнур Курасбековна</w:t>
            </w:r>
          </w:p>
        </w:tc>
        <w:tc>
          <w:tcPr>
            <w:tcW w:w="4506" w:type="dxa"/>
            <w:vAlign w:val="center"/>
          </w:tcPr>
          <w:p w:rsidR="00124DEB" w:rsidRPr="00124DEB" w:rsidRDefault="00124DEB" w:rsidP="00CC45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4DEB">
              <w:rPr>
                <w:rFonts w:ascii="Times New Roman" w:eastAsia="Calibri" w:hAnsi="Times New Roman" w:cs="Times New Roman"/>
              </w:rPr>
              <w:t>Директор ТОО BEST 4U, профессиональный медиатор Международного правозащитного центра, юрист, эксперт в области оценки, Советник проекта Женское крыло при партии Аманат по городу Алматы по вопросам расширения прав и возможностей женщин, член Совета по предпринимательству, инвестициям, туризму и экологии при Алматинском городском филиале партии «AMANAT»</w:t>
            </w:r>
          </w:p>
        </w:tc>
      </w:tr>
      <w:tr w:rsidR="00124DEB" w:rsidTr="00124DEB">
        <w:tc>
          <w:tcPr>
            <w:tcW w:w="846" w:type="dxa"/>
            <w:vAlign w:val="center"/>
          </w:tcPr>
          <w:p w:rsidR="00124DEB" w:rsidRPr="00124DEB" w:rsidRDefault="00124DEB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124DEB" w:rsidRPr="00055C62" w:rsidRDefault="00124DE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124DEB" w:rsidRDefault="00124DE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Наурузбаева Сауле Акылбековна</w:t>
            </w:r>
          </w:p>
        </w:tc>
        <w:tc>
          <w:tcPr>
            <w:tcW w:w="4506" w:type="dxa"/>
            <w:vAlign w:val="center"/>
          </w:tcPr>
          <w:p w:rsidR="00124DEB" w:rsidRPr="00124DEB" w:rsidRDefault="00124DEB" w:rsidP="00CC45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4DEB">
              <w:rPr>
                <w:rFonts w:ascii="Times New Roman" w:eastAsia="Calibri" w:hAnsi="Times New Roman" w:cs="Times New Roman"/>
              </w:rPr>
              <w:t>зам.пред СМГ "Ел Намысы"</w:t>
            </w:r>
          </w:p>
        </w:tc>
      </w:tr>
      <w:tr w:rsidR="00124DEB" w:rsidTr="00124DEB">
        <w:tc>
          <w:tcPr>
            <w:tcW w:w="846" w:type="dxa"/>
            <w:vAlign w:val="center"/>
          </w:tcPr>
          <w:p w:rsidR="00124DEB" w:rsidRPr="00124DEB" w:rsidRDefault="00124DEB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124DEB" w:rsidRPr="00055C62" w:rsidRDefault="00124DE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124DEB" w:rsidRDefault="00124DE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Шапенов Алибек Тулегенович</w:t>
            </w:r>
          </w:p>
        </w:tc>
        <w:tc>
          <w:tcPr>
            <w:tcW w:w="4506" w:type="dxa"/>
            <w:vAlign w:val="center"/>
          </w:tcPr>
          <w:p w:rsidR="00124DEB" w:rsidRPr="00124DEB" w:rsidRDefault="00124DEB" w:rsidP="00CC45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24DEB" w:rsidTr="00124DEB">
        <w:tc>
          <w:tcPr>
            <w:tcW w:w="846" w:type="dxa"/>
            <w:vAlign w:val="center"/>
          </w:tcPr>
          <w:p w:rsidR="00124DEB" w:rsidRPr="00124DEB" w:rsidRDefault="00124DEB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124DEB" w:rsidRPr="00055C62" w:rsidRDefault="00124DE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124DEB" w:rsidRDefault="00124DE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Летникова  Клара  Артёмовна</w:t>
            </w:r>
          </w:p>
        </w:tc>
        <w:tc>
          <w:tcPr>
            <w:tcW w:w="4506" w:type="dxa"/>
            <w:vAlign w:val="center"/>
          </w:tcPr>
          <w:p w:rsidR="00124DEB" w:rsidRPr="00124DEB" w:rsidRDefault="00124DEB" w:rsidP="00CC45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4DEB">
              <w:rPr>
                <w:rFonts w:ascii="Times New Roman" w:eastAsia="Calibri" w:hAnsi="Times New Roman" w:cs="Times New Roman"/>
              </w:rPr>
              <w:t>Член совета ветеранов г. Алматы</w:t>
            </w:r>
          </w:p>
        </w:tc>
      </w:tr>
      <w:tr w:rsidR="00124DEB" w:rsidTr="00124DEB">
        <w:tc>
          <w:tcPr>
            <w:tcW w:w="846" w:type="dxa"/>
            <w:vAlign w:val="center"/>
          </w:tcPr>
          <w:p w:rsidR="00124DEB" w:rsidRPr="00124DEB" w:rsidRDefault="00124DEB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124DEB" w:rsidRPr="00055C62" w:rsidRDefault="00124DE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124DEB" w:rsidRDefault="00124DE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Бегалиева Захира Онгарбаевна</w:t>
            </w:r>
          </w:p>
        </w:tc>
        <w:tc>
          <w:tcPr>
            <w:tcW w:w="4506" w:type="dxa"/>
            <w:vAlign w:val="center"/>
          </w:tcPr>
          <w:p w:rsidR="00124DEB" w:rsidRPr="00124DEB" w:rsidRDefault="00124DEB" w:rsidP="00CC45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4DEB">
              <w:rPr>
                <w:rFonts w:ascii="Times New Roman" w:eastAsia="Calibri" w:hAnsi="Times New Roman" w:cs="Times New Roman"/>
              </w:rPr>
              <w:t>руководитель  фонда Iteachme</w:t>
            </w:r>
          </w:p>
        </w:tc>
      </w:tr>
      <w:tr w:rsidR="00124DEB" w:rsidTr="00FB1689">
        <w:tc>
          <w:tcPr>
            <w:tcW w:w="846" w:type="dxa"/>
            <w:vAlign w:val="center"/>
          </w:tcPr>
          <w:p w:rsidR="00124DEB" w:rsidRPr="00124DEB" w:rsidRDefault="00124DEB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124DEB" w:rsidRPr="00055C62" w:rsidRDefault="00124DEB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124DEB" w:rsidRDefault="00124DEB" w:rsidP="00CC4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Аманжолов Нурали Хамракулович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vAlign w:val="center"/>
          </w:tcPr>
          <w:p w:rsidR="00124DEB" w:rsidRPr="00124DEB" w:rsidRDefault="00124DEB" w:rsidP="00CC45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24DEB">
              <w:rPr>
                <w:rFonts w:ascii="Times New Roman" w:eastAsia="Calibri" w:hAnsi="Times New Roman" w:cs="Times New Roman"/>
              </w:rPr>
              <w:t>Президент Центрально Азиатская Ассоциация ЛЖВ.</w:t>
            </w:r>
          </w:p>
        </w:tc>
      </w:tr>
      <w:tr w:rsidR="00FB1689" w:rsidTr="00FB1689">
        <w:tc>
          <w:tcPr>
            <w:tcW w:w="846" w:type="dxa"/>
            <w:vAlign w:val="center"/>
          </w:tcPr>
          <w:p w:rsidR="00FB1689" w:rsidRPr="00124DEB" w:rsidRDefault="00FB1689" w:rsidP="00124DE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vAlign w:val="center"/>
          </w:tcPr>
          <w:p w:rsidR="00FB1689" w:rsidRPr="00055C62" w:rsidRDefault="00FB1689" w:rsidP="00BB7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  <w:vAlign w:val="center"/>
          </w:tcPr>
          <w:p w:rsidR="00FB1689" w:rsidRDefault="00FB1689" w:rsidP="00FB1689">
            <w:pPr>
              <w:jc w:val="center"/>
              <w:rPr>
                <w:lang w:val="kk-KZ"/>
              </w:rPr>
            </w:pPr>
            <w:r>
              <w:t>М</w:t>
            </w:r>
            <w:r>
              <w:rPr>
                <w:lang w:val="kk-KZ"/>
              </w:rPr>
              <w:t>амажанова Асель</w:t>
            </w:r>
          </w:p>
          <w:p w:rsidR="00FB1689" w:rsidRPr="00FB1689" w:rsidRDefault="00FB1689" w:rsidP="00FB1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Ерболовна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vAlign w:val="center"/>
          </w:tcPr>
          <w:p w:rsidR="00FB1689" w:rsidRPr="00FB1689" w:rsidRDefault="00FB1689" w:rsidP="00FB1689">
            <w:pPr>
              <w:shd w:val="clear" w:color="auto" w:fill="FFFFFF"/>
              <w:spacing w:line="300" w:lineRule="atLeast"/>
              <w:outlineLvl w:val="0"/>
              <w:rPr>
                <w:rFonts w:ascii="Arial" w:eastAsia="Times New Roman" w:hAnsi="Arial" w:cs="Arial"/>
                <w:bCs/>
                <w:kern w:val="36"/>
                <w:sz w:val="18"/>
                <w:szCs w:val="24"/>
                <w:lang w:eastAsia="ru-RU"/>
              </w:rPr>
            </w:pPr>
            <w:r w:rsidRPr="00FB1689">
              <w:rPr>
                <w:rFonts w:ascii="Arial" w:eastAsia="Times New Roman" w:hAnsi="Arial" w:cs="Arial"/>
                <w:bCs/>
                <w:kern w:val="36"/>
                <w:sz w:val="18"/>
                <w:szCs w:val="24"/>
                <w:lang w:eastAsia="ru-RU"/>
              </w:rPr>
              <w:t>Департамент "Центр обслуживания населения" филиал некоммерческого акционерного общества "Государственная корпорация "Правительство для граждан" по городу Алматы</w:t>
            </w:r>
          </w:p>
        </w:tc>
      </w:tr>
    </w:tbl>
    <w:p w:rsidR="00280742" w:rsidRPr="00E90FE1" w:rsidRDefault="00280742">
      <w:pPr>
        <w:rPr>
          <w:b/>
        </w:rPr>
      </w:pPr>
      <w:bookmarkStart w:id="0" w:name="_GoBack"/>
      <w:bookmarkEnd w:id="0"/>
    </w:p>
    <w:sectPr w:rsidR="00280742" w:rsidRPr="00E9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A093A"/>
    <w:multiLevelType w:val="hybridMultilevel"/>
    <w:tmpl w:val="2EA6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E253D"/>
    <w:multiLevelType w:val="multilevel"/>
    <w:tmpl w:val="BEF2BA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B63A76"/>
    <w:multiLevelType w:val="hybridMultilevel"/>
    <w:tmpl w:val="7C72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01"/>
    <w:rsid w:val="00055C62"/>
    <w:rsid w:val="000A6BC5"/>
    <w:rsid w:val="00124DEB"/>
    <w:rsid w:val="00280742"/>
    <w:rsid w:val="00400A53"/>
    <w:rsid w:val="004066B8"/>
    <w:rsid w:val="00443396"/>
    <w:rsid w:val="00453A04"/>
    <w:rsid w:val="00486C51"/>
    <w:rsid w:val="004A3BC1"/>
    <w:rsid w:val="004E07FF"/>
    <w:rsid w:val="00547EAD"/>
    <w:rsid w:val="005943F8"/>
    <w:rsid w:val="00656EE6"/>
    <w:rsid w:val="0075575E"/>
    <w:rsid w:val="00793857"/>
    <w:rsid w:val="007F4D51"/>
    <w:rsid w:val="00894D9B"/>
    <w:rsid w:val="008F4E01"/>
    <w:rsid w:val="009459F3"/>
    <w:rsid w:val="00A00950"/>
    <w:rsid w:val="00B47FD3"/>
    <w:rsid w:val="00B53C74"/>
    <w:rsid w:val="00B96264"/>
    <w:rsid w:val="00BB70AB"/>
    <w:rsid w:val="00C02C36"/>
    <w:rsid w:val="00CC45F1"/>
    <w:rsid w:val="00CF743D"/>
    <w:rsid w:val="00DA4B02"/>
    <w:rsid w:val="00DA5617"/>
    <w:rsid w:val="00E503CD"/>
    <w:rsid w:val="00E90FE1"/>
    <w:rsid w:val="00F31AE4"/>
    <w:rsid w:val="00FB1689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09567-22FB-4F69-9D96-2A80AE7F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11pt">
    <w:name w:val="Body text (2) + 11 pt"/>
    <w:basedOn w:val="a0"/>
    <w:rsid w:val="00055C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kk-KZ" w:eastAsia="kk-KZ" w:bidi="kk-KZ"/>
    </w:rPr>
  </w:style>
  <w:style w:type="table" w:customStyle="1" w:styleId="11">
    <w:name w:val="Сетка таблицы1"/>
    <w:basedOn w:val="a1"/>
    <w:next w:val="a3"/>
    <w:uiPriority w:val="59"/>
    <w:rsid w:val="007F4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3BC1"/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4A3BC1"/>
    <w:pPr>
      <w:widowControl w:val="0"/>
      <w:spacing w:after="0" w:line="233" w:lineRule="auto"/>
    </w:pPr>
    <w:rPr>
      <w:rFonts w:ascii="Arial" w:eastAsia="Arial" w:hAnsi="Arial" w:cs="Arial"/>
    </w:rPr>
  </w:style>
  <w:style w:type="paragraph" w:styleId="a4">
    <w:name w:val="Normal (Web)"/>
    <w:basedOn w:val="a"/>
    <w:rsid w:val="00CC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575E"/>
    <w:pPr>
      <w:ind w:left="720"/>
      <w:contextualSpacing/>
    </w:pPr>
    <w:rPr>
      <w:kern w:val="2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rsid w:val="00FB1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0EDE-FF76-4BC0-BBB7-CAF1637A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Abdukasovna</dc:creator>
  <cp:keywords/>
  <dc:description/>
  <cp:lastModifiedBy>Томирис</cp:lastModifiedBy>
  <cp:revision>2</cp:revision>
  <dcterms:created xsi:type="dcterms:W3CDTF">2024-02-07T06:11:00Z</dcterms:created>
  <dcterms:modified xsi:type="dcterms:W3CDTF">2024-02-07T06:11:00Z</dcterms:modified>
</cp:coreProperties>
</file>