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2" w:rsidRPr="00AE173E" w:rsidRDefault="00AE173E" w:rsidP="00AE173E">
      <w:pPr>
        <w:jc w:val="right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 w:rsidRPr="00AE173E">
        <w:rPr>
          <w:rFonts w:ascii="Arial" w:hAnsi="Arial" w:cs="Arial"/>
          <w:i/>
          <w:iCs/>
          <w:sz w:val="32"/>
          <w:szCs w:val="32"/>
        </w:rPr>
        <w:t>Доклад</w:t>
      </w:r>
    </w:p>
    <w:p w:rsidR="00DA5597" w:rsidRDefault="00DA5597" w:rsidP="00AE173E">
      <w:pPr>
        <w:spacing w:line="360" w:lineRule="auto"/>
        <w:ind w:right="142"/>
        <w:contextualSpacing/>
        <w:jc w:val="center"/>
        <w:rPr>
          <w:rFonts w:ascii="Arial" w:hAnsi="Arial" w:cs="Arial"/>
          <w:b/>
          <w:i/>
          <w:sz w:val="32"/>
          <w:szCs w:val="32"/>
          <w:lang w:val="kk-KZ"/>
        </w:rPr>
      </w:pPr>
    </w:p>
    <w:p w:rsidR="00D30BE3" w:rsidRPr="00D30BE3" w:rsidRDefault="006A109D" w:rsidP="00AE173E">
      <w:pPr>
        <w:spacing w:line="360" w:lineRule="auto"/>
        <w:ind w:right="142"/>
        <w:contextualSpacing/>
        <w:jc w:val="center"/>
        <w:rPr>
          <w:rFonts w:ascii="Arial" w:hAnsi="Arial" w:cs="Arial"/>
          <w:b/>
          <w:i/>
          <w:sz w:val="32"/>
          <w:szCs w:val="32"/>
          <w:lang w:val="kk-KZ"/>
        </w:rPr>
      </w:pPr>
      <w:r>
        <w:rPr>
          <w:rFonts w:ascii="Arial" w:hAnsi="Arial" w:cs="Arial"/>
          <w:b/>
          <w:i/>
          <w:sz w:val="32"/>
          <w:szCs w:val="32"/>
          <w:lang w:val="kk-KZ"/>
        </w:rPr>
        <w:t>Уважаемые участники совещения</w:t>
      </w:r>
      <w:r w:rsidR="002E15EF">
        <w:rPr>
          <w:rFonts w:ascii="Arial" w:hAnsi="Arial" w:cs="Arial"/>
          <w:b/>
          <w:i/>
          <w:sz w:val="32"/>
          <w:szCs w:val="32"/>
          <w:lang w:val="kk-KZ"/>
        </w:rPr>
        <w:t>!</w:t>
      </w:r>
    </w:p>
    <w:p w:rsidR="00AE173E" w:rsidRPr="00DA5597" w:rsidRDefault="00AE173E" w:rsidP="00DE636B">
      <w:pPr>
        <w:spacing w:line="360" w:lineRule="auto"/>
        <w:ind w:right="142"/>
        <w:contextualSpacing/>
        <w:rPr>
          <w:rFonts w:ascii="Arial" w:hAnsi="Arial" w:cs="Arial"/>
          <w:b/>
          <w:i/>
          <w:sz w:val="32"/>
          <w:szCs w:val="32"/>
          <w:lang w:val="kk-KZ"/>
        </w:rPr>
      </w:pPr>
    </w:p>
    <w:p w:rsidR="00DE636B" w:rsidRDefault="00FB33CF" w:rsidP="00DE636B">
      <w:pPr>
        <w:spacing w:line="360" w:lineRule="auto"/>
        <w:ind w:right="142"/>
        <w:contextualSpacing/>
        <w:rPr>
          <w:rFonts w:ascii="Arial" w:hAnsi="Arial" w:cs="Arial"/>
          <w:b/>
          <w:i/>
          <w:sz w:val="32"/>
          <w:szCs w:val="32"/>
        </w:rPr>
      </w:pPr>
      <w:r w:rsidRPr="00C353AC">
        <w:rPr>
          <w:rFonts w:ascii="Arial" w:hAnsi="Arial" w:cs="Arial"/>
          <w:b/>
          <w:i/>
          <w:sz w:val="32"/>
          <w:szCs w:val="32"/>
        </w:rPr>
        <w:t>ПО ОБЕСПЕЧЕНИЮ</w:t>
      </w:r>
      <w:r w:rsidR="00393D0A" w:rsidRPr="00C353AC">
        <w:rPr>
          <w:rFonts w:ascii="Arial" w:hAnsi="Arial" w:cs="Arial"/>
          <w:b/>
          <w:i/>
          <w:sz w:val="32"/>
          <w:szCs w:val="32"/>
        </w:rPr>
        <w:t xml:space="preserve"> ЖИЛЬЕМ</w:t>
      </w:r>
    </w:p>
    <w:p w:rsidR="0068012E" w:rsidRPr="00DE636B" w:rsidRDefault="0068012E" w:rsidP="00DE636B">
      <w:pPr>
        <w:spacing w:line="360" w:lineRule="auto"/>
        <w:ind w:right="142" w:firstLine="567"/>
        <w:contextualSpacing/>
        <w:rPr>
          <w:rFonts w:ascii="Arial" w:hAnsi="Arial" w:cs="Arial"/>
          <w:b/>
          <w:i/>
          <w:sz w:val="32"/>
          <w:szCs w:val="32"/>
        </w:rPr>
      </w:pPr>
      <w:r w:rsidRPr="00AE173E">
        <w:rPr>
          <w:rFonts w:ascii="Arial" w:hAnsi="Arial" w:cs="Arial"/>
          <w:sz w:val="32"/>
          <w:szCs w:val="32"/>
        </w:rPr>
        <w:t xml:space="preserve">На </w:t>
      </w:r>
      <w:r w:rsidR="00AE173E" w:rsidRPr="00AE173E">
        <w:rPr>
          <w:rFonts w:ascii="Arial" w:hAnsi="Arial" w:cs="Arial"/>
          <w:sz w:val="32"/>
          <w:szCs w:val="32"/>
          <w:lang w:val="kk-KZ"/>
        </w:rPr>
        <w:t>сегодняшний день</w:t>
      </w:r>
      <w:r w:rsidR="00AE173E">
        <w:rPr>
          <w:rFonts w:ascii="Arial" w:hAnsi="Arial" w:cs="Arial"/>
          <w:b/>
          <w:sz w:val="32"/>
          <w:szCs w:val="32"/>
          <w:lang w:val="kk-KZ"/>
        </w:rPr>
        <w:t xml:space="preserve">, </w:t>
      </w:r>
      <w:r w:rsidRPr="0068012E">
        <w:rPr>
          <w:rFonts w:ascii="Arial" w:hAnsi="Arial" w:cs="Arial"/>
          <w:sz w:val="32"/>
          <w:szCs w:val="32"/>
        </w:rPr>
        <w:t xml:space="preserve">в очереди на жилье состоит </w:t>
      </w:r>
      <w:r w:rsidR="00AE173E">
        <w:rPr>
          <w:rFonts w:ascii="Arial" w:hAnsi="Arial" w:cs="Arial"/>
          <w:b/>
          <w:sz w:val="32"/>
          <w:szCs w:val="32"/>
          <w:lang w:val="kk-KZ"/>
        </w:rPr>
        <w:t>41 113</w:t>
      </w:r>
      <w:r w:rsidRPr="0068012E">
        <w:rPr>
          <w:rFonts w:ascii="Arial" w:hAnsi="Arial" w:cs="Arial"/>
          <w:sz w:val="32"/>
          <w:szCs w:val="32"/>
        </w:rPr>
        <w:t xml:space="preserve"> граждан, из которых:</w:t>
      </w:r>
    </w:p>
    <w:p w:rsidR="0068012E" w:rsidRPr="0068012E" w:rsidRDefault="0068012E" w:rsidP="0068012E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b/>
          <w:sz w:val="32"/>
          <w:szCs w:val="32"/>
        </w:rPr>
        <w:t xml:space="preserve">- 2 </w:t>
      </w:r>
      <w:r w:rsidR="00D17849">
        <w:rPr>
          <w:rFonts w:ascii="Arial" w:hAnsi="Arial" w:cs="Arial"/>
          <w:b/>
          <w:sz w:val="32"/>
          <w:szCs w:val="32"/>
          <w:lang w:val="kk-KZ"/>
        </w:rPr>
        <w:t>3</w:t>
      </w:r>
      <w:r w:rsidR="00D71609">
        <w:rPr>
          <w:rFonts w:ascii="Arial" w:hAnsi="Arial" w:cs="Arial"/>
          <w:b/>
          <w:sz w:val="32"/>
          <w:szCs w:val="32"/>
          <w:lang w:val="kk-KZ"/>
        </w:rPr>
        <w:t>85</w:t>
      </w:r>
      <w:r w:rsidRPr="0068012E">
        <w:rPr>
          <w:rFonts w:ascii="Arial" w:hAnsi="Arial" w:cs="Arial"/>
          <w:sz w:val="32"/>
          <w:szCs w:val="32"/>
        </w:rPr>
        <w:t xml:space="preserve"> – дети-сироты;</w:t>
      </w:r>
    </w:p>
    <w:p w:rsidR="0068012E" w:rsidRPr="0068012E" w:rsidRDefault="0068012E" w:rsidP="0068012E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b/>
          <w:sz w:val="32"/>
          <w:szCs w:val="32"/>
        </w:rPr>
        <w:t xml:space="preserve">- 5 </w:t>
      </w:r>
      <w:r w:rsidR="00AE173E">
        <w:rPr>
          <w:rFonts w:ascii="Arial" w:hAnsi="Arial" w:cs="Arial"/>
          <w:b/>
          <w:sz w:val="32"/>
          <w:szCs w:val="32"/>
          <w:lang w:val="kk-KZ"/>
        </w:rPr>
        <w:t>938</w:t>
      </w:r>
      <w:r w:rsidRPr="0068012E">
        <w:rPr>
          <w:rFonts w:ascii="Arial" w:hAnsi="Arial" w:cs="Arial"/>
          <w:sz w:val="32"/>
          <w:szCs w:val="32"/>
        </w:rPr>
        <w:t xml:space="preserve"> – многодетные семьи;</w:t>
      </w:r>
    </w:p>
    <w:p w:rsidR="0068012E" w:rsidRPr="0068012E" w:rsidRDefault="0068012E" w:rsidP="0068012E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b/>
          <w:sz w:val="32"/>
          <w:szCs w:val="32"/>
        </w:rPr>
        <w:t xml:space="preserve">- </w:t>
      </w:r>
      <w:r w:rsidR="00D17849">
        <w:rPr>
          <w:rFonts w:ascii="Arial" w:hAnsi="Arial" w:cs="Arial"/>
          <w:b/>
          <w:sz w:val="32"/>
          <w:szCs w:val="32"/>
          <w:lang w:val="kk-KZ"/>
        </w:rPr>
        <w:t>18</w:t>
      </w:r>
      <w:r w:rsidR="00F92014">
        <w:rPr>
          <w:rFonts w:ascii="Arial" w:hAnsi="Arial" w:cs="Arial"/>
          <w:b/>
          <w:sz w:val="32"/>
          <w:szCs w:val="32"/>
          <w:lang w:val="kk-KZ"/>
        </w:rPr>
        <w:t xml:space="preserve"> </w:t>
      </w:r>
      <w:r w:rsidR="00AE173E">
        <w:rPr>
          <w:rFonts w:ascii="Arial" w:hAnsi="Arial" w:cs="Arial"/>
          <w:b/>
          <w:sz w:val="32"/>
          <w:szCs w:val="32"/>
          <w:lang w:val="kk-KZ"/>
        </w:rPr>
        <w:t>296</w:t>
      </w:r>
      <w:r w:rsidRPr="0068012E">
        <w:rPr>
          <w:rFonts w:ascii="Arial" w:hAnsi="Arial" w:cs="Arial"/>
          <w:sz w:val="32"/>
          <w:szCs w:val="32"/>
        </w:rPr>
        <w:t xml:space="preserve"> – социально уязвимые слои населения;</w:t>
      </w:r>
    </w:p>
    <w:p w:rsidR="0068012E" w:rsidRPr="0068012E" w:rsidRDefault="00F5147C" w:rsidP="0068012E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- 14</w:t>
      </w:r>
      <w:r w:rsidR="0068012E" w:rsidRPr="0068012E">
        <w:rPr>
          <w:rFonts w:ascii="Arial" w:hAnsi="Arial" w:cs="Arial"/>
          <w:b/>
          <w:sz w:val="32"/>
          <w:szCs w:val="32"/>
        </w:rPr>
        <w:t xml:space="preserve"> </w:t>
      </w:r>
      <w:r w:rsidR="00AE173E">
        <w:rPr>
          <w:rFonts w:ascii="Arial" w:hAnsi="Arial" w:cs="Arial"/>
          <w:b/>
          <w:sz w:val="32"/>
          <w:szCs w:val="32"/>
          <w:lang w:val="kk-KZ"/>
        </w:rPr>
        <w:t>493</w:t>
      </w:r>
      <w:r w:rsidR="0068012E" w:rsidRPr="0068012E">
        <w:rPr>
          <w:rFonts w:ascii="Arial" w:hAnsi="Arial" w:cs="Arial"/>
          <w:sz w:val="32"/>
          <w:szCs w:val="32"/>
        </w:rPr>
        <w:t xml:space="preserve"> – работники бюджетных организаций;</w:t>
      </w:r>
    </w:p>
    <w:p w:rsidR="0068012E" w:rsidRPr="0068012E" w:rsidRDefault="0068012E" w:rsidP="0068012E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5E6A17">
        <w:rPr>
          <w:rFonts w:ascii="Arial" w:hAnsi="Arial" w:cs="Arial"/>
          <w:b/>
          <w:sz w:val="32"/>
          <w:szCs w:val="32"/>
        </w:rPr>
        <w:t>- 1</w:t>
      </w:r>
      <w:r w:rsidRPr="0068012E">
        <w:rPr>
          <w:rFonts w:ascii="Arial" w:hAnsi="Arial" w:cs="Arial"/>
          <w:sz w:val="32"/>
          <w:szCs w:val="32"/>
        </w:rPr>
        <w:t xml:space="preserve"> – граждане Республики Казахстан, единственное жилище которых признано аварийным в порядке, установленном законодательством Республики Казахстан.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b/>
          <w:sz w:val="32"/>
          <w:szCs w:val="32"/>
        </w:rPr>
      </w:pPr>
      <w:r w:rsidRPr="0068012E">
        <w:rPr>
          <w:rFonts w:ascii="Arial" w:hAnsi="Arial" w:cs="Arial"/>
          <w:b/>
          <w:sz w:val="32"/>
          <w:szCs w:val="32"/>
        </w:rPr>
        <w:t>В 2022 году обеспечены жильем 3 167 семей, из которых: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>- 46 – арендное жилье;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>- 162 – «Бақытты отбасы» (2-10-20);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 xml:space="preserve">- 1988 – «Шаңырақ» (5-10-20), </w:t>
      </w:r>
    </w:p>
    <w:p w:rsidR="00461871" w:rsidRPr="005C7C79" w:rsidRDefault="00461871" w:rsidP="00461871">
      <w:pPr>
        <w:spacing w:line="360" w:lineRule="auto"/>
        <w:ind w:left="-142" w:right="142" w:firstLine="709"/>
        <w:rPr>
          <w:rFonts w:ascii="Arial" w:hAnsi="Arial" w:cs="Arial"/>
          <w:color w:val="000000"/>
          <w:sz w:val="32"/>
          <w:szCs w:val="32"/>
          <w:lang w:val="kk-KZ"/>
        </w:rPr>
      </w:pPr>
      <w:r w:rsidRPr="005C7C79">
        <w:rPr>
          <w:rFonts w:ascii="Arial" w:hAnsi="Arial" w:cs="Arial"/>
          <w:color w:val="000000"/>
          <w:sz w:val="32"/>
          <w:szCs w:val="32"/>
        </w:rPr>
        <w:t>- 971 – «Алматы Жастары».</w:t>
      </w:r>
    </w:p>
    <w:p w:rsidR="00461871" w:rsidRPr="005C7C79" w:rsidRDefault="00461871" w:rsidP="00461871">
      <w:pPr>
        <w:spacing w:line="360" w:lineRule="auto"/>
        <w:ind w:firstLine="567"/>
        <w:rPr>
          <w:rFonts w:ascii="Arial" w:hAnsi="Arial" w:cs="Arial"/>
          <w:b/>
          <w:color w:val="000000"/>
          <w:sz w:val="32"/>
          <w:szCs w:val="32"/>
          <w:lang w:val="kk-KZ"/>
        </w:rPr>
      </w:pPr>
      <w:r w:rsidRPr="005C7C7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В текущем году, в продолжении вышеуказанных программ, обеспечены жильем </w:t>
      </w:r>
      <w:r w:rsidR="007204AC">
        <w:rPr>
          <w:rFonts w:ascii="Arial" w:hAnsi="Arial" w:cs="Arial"/>
          <w:b/>
          <w:color w:val="000000"/>
          <w:sz w:val="32"/>
          <w:szCs w:val="32"/>
          <w:lang w:val="kk-KZ"/>
        </w:rPr>
        <w:t>813</w:t>
      </w:r>
      <w:r w:rsidRPr="005C7C7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</w:t>
      </w:r>
      <w:r w:rsidR="0026476A">
        <w:rPr>
          <w:rFonts w:ascii="Arial" w:hAnsi="Arial" w:cs="Arial"/>
          <w:b/>
          <w:color w:val="000000"/>
          <w:sz w:val="32"/>
          <w:szCs w:val="32"/>
          <w:lang w:val="kk-KZ"/>
        </w:rPr>
        <w:t>семей,</w:t>
      </w:r>
      <w:r w:rsidRPr="005C7C79">
        <w:rPr>
          <w:rFonts w:ascii="Arial" w:hAnsi="Arial" w:cs="Arial"/>
          <w:b/>
          <w:color w:val="000000"/>
          <w:sz w:val="32"/>
          <w:szCs w:val="32"/>
          <w:lang w:val="kk-KZ"/>
        </w:rPr>
        <w:t xml:space="preserve"> из них:</w:t>
      </w:r>
    </w:p>
    <w:p w:rsidR="00461871" w:rsidRPr="005C7C79" w:rsidRDefault="00461871" w:rsidP="00461871">
      <w:pPr>
        <w:spacing w:line="360" w:lineRule="auto"/>
        <w:ind w:left="-142" w:right="142" w:firstLine="709"/>
        <w:rPr>
          <w:rFonts w:ascii="Arial" w:hAnsi="Arial" w:cs="Arial"/>
          <w:color w:val="000000"/>
          <w:sz w:val="32"/>
          <w:szCs w:val="32"/>
        </w:rPr>
      </w:pPr>
      <w:r w:rsidRPr="005C7C79">
        <w:rPr>
          <w:rFonts w:ascii="Arial" w:hAnsi="Arial" w:cs="Arial"/>
          <w:color w:val="000000"/>
          <w:sz w:val="32"/>
          <w:szCs w:val="32"/>
        </w:rPr>
        <w:t xml:space="preserve">- </w:t>
      </w:r>
      <w:r w:rsidR="007204AC">
        <w:rPr>
          <w:rFonts w:ascii="Arial" w:hAnsi="Arial" w:cs="Arial"/>
          <w:color w:val="000000"/>
          <w:sz w:val="32"/>
          <w:szCs w:val="32"/>
          <w:lang w:val="kk-KZ"/>
        </w:rPr>
        <w:t>365</w:t>
      </w:r>
      <w:r w:rsidR="00BD60E1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5C7C79">
        <w:rPr>
          <w:rFonts w:ascii="Arial" w:hAnsi="Arial" w:cs="Arial"/>
          <w:color w:val="000000"/>
          <w:sz w:val="32"/>
          <w:szCs w:val="32"/>
        </w:rPr>
        <w:t>– «Бақытты отбасы» (2-10-20);</w:t>
      </w:r>
    </w:p>
    <w:p w:rsidR="00461871" w:rsidRPr="005C7C79" w:rsidRDefault="00461871" w:rsidP="00461871">
      <w:pPr>
        <w:spacing w:line="360" w:lineRule="auto"/>
        <w:ind w:left="-142" w:right="142" w:firstLine="709"/>
        <w:rPr>
          <w:rFonts w:ascii="Arial" w:hAnsi="Arial" w:cs="Arial"/>
          <w:color w:val="000000"/>
          <w:sz w:val="32"/>
          <w:szCs w:val="32"/>
        </w:rPr>
      </w:pPr>
      <w:r w:rsidRPr="005C7C79">
        <w:rPr>
          <w:rFonts w:ascii="Arial" w:hAnsi="Arial" w:cs="Arial"/>
          <w:color w:val="000000"/>
          <w:sz w:val="32"/>
          <w:szCs w:val="32"/>
        </w:rPr>
        <w:t xml:space="preserve">- </w:t>
      </w:r>
      <w:r>
        <w:rPr>
          <w:rFonts w:ascii="Arial" w:hAnsi="Arial" w:cs="Arial"/>
          <w:color w:val="000000"/>
          <w:sz w:val="32"/>
          <w:szCs w:val="32"/>
          <w:lang w:val="kk-KZ"/>
        </w:rPr>
        <w:t>3</w:t>
      </w:r>
      <w:r w:rsidR="00D71609">
        <w:rPr>
          <w:rFonts w:ascii="Arial" w:hAnsi="Arial" w:cs="Arial"/>
          <w:color w:val="000000"/>
          <w:sz w:val="32"/>
          <w:szCs w:val="32"/>
          <w:lang w:val="kk-KZ"/>
        </w:rPr>
        <w:t>20</w:t>
      </w:r>
      <w:r w:rsidR="000178E9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5C7C79">
        <w:rPr>
          <w:rFonts w:ascii="Arial" w:hAnsi="Arial" w:cs="Arial"/>
          <w:color w:val="000000"/>
          <w:sz w:val="32"/>
          <w:szCs w:val="32"/>
        </w:rPr>
        <w:t xml:space="preserve">– «Шаңырақ» (5-10-20), </w:t>
      </w:r>
    </w:p>
    <w:p w:rsidR="00461871" w:rsidRPr="005C7C79" w:rsidRDefault="00461871" w:rsidP="00461871">
      <w:pPr>
        <w:spacing w:line="360" w:lineRule="auto"/>
        <w:ind w:left="-142" w:right="142" w:firstLine="709"/>
        <w:rPr>
          <w:rFonts w:ascii="Arial" w:hAnsi="Arial" w:cs="Arial"/>
          <w:color w:val="000000"/>
          <w:sz w:val="32"/>
          <w:szCs w:val="32"/>
          <w:lang w:val="kk-KZ"/>
        </w:rPr>
      </w:pPr>
      <w:r w:rsidRPr="005C7C79">
        <w:rPr>
          <w:rFonts w:ascii="Arial" w:hAnsi="Arial" w:cs="Arial"/>
          <w:color w:val="000000"/>
          <w:sz w:val="32"/>
          <w:szCs w:val="32"/>
        </w:rPr>
        <w:t xml:space="preserve">- </w:t>
      </w:r>
      <w:r w:rsidRPr="005C7C79">
        <w:rPr>
          <w:rFonts w:ascii="Arial" w:hAnsi="Arial" w:cs="Arial"/>
          <w:color w:val="000000"/>
          <w:sz w:val="32"/>
          <w:szCs w:val="32"/>
          <w:lang w:val="kk-KZ"/>
        </w:rPr>
        <w:t>1</w:t>
      </w:r>
      <w:r w:rsidR="00D17849">
        <w:rPr>
          <w:rFonts w:ascii="Arial" w:hAnsi="Arial" w:cs="Arial"/>
          <w:color w:val="000000"/>
          <w:sz w:val="32"/>
          <w:szCs w:val="32"/>
          <w:lang w:val="kk-KZ"/>
        </w:rPr>
        <w:t>2</w:t>
      </w:r>
      <w:r w:rsidR="007204AC">
        <w:rPr>
          <w:rFonts w:ascii="Arial" w:hAnsi="Arial" w:cs="Arial"/>
          <w:color w:val="000000"/>
          <w:sz w:val="32"/>
          <w:szCs w:val="32"/>
          <w:lang w:val="kk-KZ"/>
        </w:rPr>
        <w:t>8</w:t>
      </w:r>
      <w:r w:rsidR="00BD60E1">
        <w:rPr>
          <w:rFonts w:ascii="Arial" w:hAnsi="Arial" w:cs="Arial"/>
          <w:color w:val="000000"/>
          <w:sz w:val="32"/>
          <w:szCs w:val="32"/>
          <w:lang w:val="kk-KZ"/>
        </w:rPr>
        <w:t xml:space="preserve"> </w:t>
      </w:r>
      <w:r w:rsidRPr="005C7C79">
        <w:rPr>
          <w:rFonts w:ascii="Arial" w:hAnsi="Arial" w:cs="Arial"/>
          <w:color w:val="000000"/>
          <w:sz w:val="32"/>
          <w:szCs w:val="32"/>
        </w:rPr>
        <w:t>– «Алматы Жастары».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b/>
          <w:sz w:val="32"/>
          <w:szCs w:val="32"/>
        </w:rPr>
      </w:pPr>
      <w:r w:rsidRPr="0068012E">
        <w:rPr>
          <w:rFonts w:ascii="Arial" w:hAnsi="Arial" w:cs="Arial"/>
          <w:b/>
          <w:sz w:val="32"/>
          <w:szCs w:val="32"/>
        </w:rPr>
        <w:t>В 2023 году планируется обеспечить жильем по государственным программам 5 266 семей: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lastRenderedPageBreak/>
        <w:t xml:space="preserve">- </w:t>
      </w:r>
      <w:r w:rsidRPr="0068012E">
        <w:rPr>
          <w:rFonts w:ascii="Arial" w:hAnsi="Arial" w:cs="Arial"/>
          <w:b/>
          <w:sz w:val="32"/>
          <w:szCs w:val="32"/>
        </w:rPr>
        <w:t>401</w:t>
      </w:r>
      <w:r w:rsidRPr="0068012E">
        <w:rPr>
          <w:rFonts w:ascii="Arial" w:hAnsi="Arial" w:cs="Arial"/>
          <w:sz w:val="32"/>
          <w:szCs w:val="32"/>
        </w:rPr>
        <w:t xml:space="preserve"> – арендное жилье в мкр. «Жас-Канат» (многодетные семьи – 185 квартир, социально уязвимые слои населения – 216 квартир);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>-</w:t>
      </w:r>
      <w:r w:rsidRPr="0068012E">
        <w:rPr>
          <w:rFonts w:ascii="Arial" w:hAnsi="Arial" w:cs="Arial"/>
          <w:b/>
          <w:sz w:val="32"/>
          <w:szCs w:val="32"/>
        </w:rPr>
        <w:t xml:space="preserve"> 2715</w:t>
      </w:r>
      <w:r w:rsidRPr="0068012E">
        <w:rPr>
          <w:rFonts w:ascii="Arial" w:hAnsi="Arial" w:cs="Arial"/>
          <w:sz w:val="32"/>
          <w:szCs w:val="32"/>
        </w:rPr>
        <w:t xml:space="preserve"> – кредитное жилье в мкр. «Жас-Канат»;</w:t>
      </w:r>
    </w:p>
    <w:p w:rsidR="00461871" w:rsidRPr="0068012E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 xml:space="preserve">- не менее </w:t>
      </w:r>
      <w:r w:rsidRPr="00993A8A">
        <w:rPr>
          <w:rFonts w:ascii="Arial" w:hAnsi="Arial" w:cs="Arial"/>
          <w:b/>
          <w:sz w:val="32"/>
          <w:szCs w:val="32"/>
        </w:rPr>
        <w:t>1100</w:t>
      </w:r>
      <w:r w:rsidRPr="0068012E">
        <w:rPr>
          <w:rFonts w:ascii="Arial" w:hAnsi="Arial" w:cs="Arial"/>
          <w:sz w:val="32"/>
          <w:szCs w:val="32"/>
        </w:rPr>
        <w:t xml:space="preserve"> - «Алматы Жастары» (приобретение квартир на рынке);</w:t>
      </w:r>
    </w:p>
    <w:p w:rsidR="00461871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</w:rPr>
      </w:pPr>
      <w:r w:rsidRPr="0068012E">
        <w:rPr>
          <w:rFonts w:ascii="Arial" w:hAnsi="Arial" w:cs="Arial"/>
          <w:sz w:val="32"/>
          <w:szCs w:val="32"/>
        </w:rPr>
        <w:t xml:space="preserve">- </w:t>
      </w:r>
      <w:r w:rsidRPr="00993A8A">
        <w:rPr>
          <w:rFonts w:ascii="Arial" w:hAnsi="Arial" w:cs="Arial"/>
          <w:b/>
          <w:sz w:val="32"/>
          <w:szCs w:val="32"/>
        </w:rPr>
        <w:t>1050</w:t>
      </w:r>
      <w:r w:rsidRPr="0068012E">
        <w:rPr>
          <w:rFonts w:ascii="Arial" w:hAnsi="Arial" w:cs="Arial"/>
          <w:sz w:val="32"/>
          <w:szCs w:val="32"/>
        </w:rPr>
        <w:t xml:space="preserve"> – арендное жилье для работающей молодежи до 29 лет (управлением строительства не приобретены квартиры).</w:t>
      </w:r>
    </w:p>
    <w:p w:rsidR="00461871" w:rsidRDefault="00461871" w:rsidP="00461871">
      <w:pPr>
        <w:spacing w:line="360" w:lineRule="auto"/>
        <w:ind w:left="-142" w:right="142" w:firstLine="709"/>
        <w:rPr>
          <w:rFonts w:ascii="Arial" w:hAnsi="Arial" w:cs="Arial"/>
          <w:sz w:val="32"/>
          <w:szCs w:val="32"/>
          <w:lang w:val="kk-KZ"/>
        </w:rPr>
      </w:pPr>
    </w:p>
    <w:p w:rsidR="00264F44" w:rsidRPr="00FB2DCA" w:rsidRDefault="00264F44" w:rsidP="00264F44">
      <w:pPr>
        <w:widowControl w:val="0"/>
        <w:pBdr>
          <w:bottom w:val="single" w:sz="4" w:space="0" w:color="FFFFFF"/>
        </w:pBd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C353AC">
        <w:rPr>
          <w:rFonts w:ascii="Arial" w:hAnsi="Arial" w:cs="Arial"/>
          <w:b/>
          <w:i/>
          <w:sz w:val="32"/>
          <w:szCs w:val="32"/>
        </w:rPr>
        <w:t>ПО БЛАГОУСТРОЙСТВУ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 xml:space="preserve">Общая площадь обслуживаемой улично-дорожной сети города составляет более 25 млн. м². 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>Уборкой охвачено более 2300 улиц города (2318) общей протяженностью более 2700 км (2 706,5 км), в том числе более 1300 км (1303,8 км) тротуаров и более 1100 км (1167,4 км) арычных сетей.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>Содержанием улично-дорожной сети в городе занимаются 14 подрядных организаций, в том числе ГКП «Алматы Тазалық», который обслуживает 70% территории города. Очистка магистральных улиц производится дважды в день, улиц районного значения и мест общего пользования – ежедневно. Вывоз мусора с уличных урн производится 2 раза в сутки силами 55 мусоровозов и малогабаритных самосвалов.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 xml:space="preserve">Ежедневно с городских улиц силами 1087 ед. спецтехники (Тазалык -714) и 1413 дорожных рабочих (Тазалык -728) вывозится свыше 90 тонн смета и случайного мусора. 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lastRenderedPageBreak/>
        <w:t>В рамках республиканской экологической акци «Birge taza Qazaqstan» посвященной празднованию Наурыза, 21 марта 2023 года во всех районах города Алматы проведены субботники по очистке территории от мусора и посадке деревьев.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>Все участники мероприятия были обеспечены шанцевым инструментом, мешками для сбора мусора, перчатками.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 xml:space="preserve">Всего в акции приняло участие </w:t>
      </w:r>
      <w:r w:rsidRPr="00866DE1">
        <w:rPr>
          <w:rFonts w:ascii="Arial" w:hAnsi="Arial" w:cs="Arial"/>
          <w:b/>
          <w:sz w:val="32"/>
          <w:szCs w:val="32"/>
        </w:rPr>
        <w:t>4 175</w:t>
      </w:r>
      <w:r w:rsidRPr="00693977">
        <w:rPr>
          <w:rFonts w:ascii="Arial" w:hAnsi="Arial" w:cs="Arial"/>
          <w:sz w:val="32"/>
          <w:szCs w:val="32"/>
        </w:rPr>
        <w:t xml:space="preserve"> человек, </w:t>
      </w:r>
      <w:r w:rsidRPr="00866DE1">
        <w:rPr>
          <w:rFonts w:ascii="Arial" w:hAnsi="Arial" w:cs="Arial"/>
          <w:b/>
          <w:sz w:val="32"/>
          <w:szCs w:val="32"/>
        </w:rPr>
        <w:t>123</w:t>
      </w:r>
      <w:r w:rsidRPr="00693977">
        <w:rPr>
          <w:rFonts w:ascii="Arial" w:hAnsi="Arial" w:cs="Arial"/>
          <w:sz w:val="32"/>
          <w:szCs w:val="32"/>
        </w:rPr>
        <w:t xml:space="preserve"> ед. спецтехники. Вывезено 646 тонн мусора.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>Проведение городской экологической акции по посадке деревьев и уборке мусора организовано в сквере им. Шухова, где посажено 60 деревьев.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 xml:space="preserve">22 апреля проведен общегородской субботник по санитарной очистке и посадке деревьев «Almaty Clean &amp; Green», в котором приняло участие 82 тыс. горожан, высажено порядка 5 тыс. деревьев и собрано более 15 тыс. м3 мусора.  </w:t>
      </w:r>
    </w:p>
    <w:p w:rsidR="00693977" w:rsidRPr="00693977" w:rsidRDefault="00693977" w:rsidP="00693977">
      <w:pPr>
        <w:spacing w:line="360" w:lineRule="auto"/>
        <w:ind w:firstLine="708"/>
        <w:rPr>
          <w:rFonts w:ascii="Arial" w:hAnsi="Arial" w:cs="Arial"/>
          <w:sz w:val="32"/>
          <w:szCs w:val="32"/>
        </w:rPr>
      </w:pPr>
      <w:r w:rsidRPr="00693977">
        <w:rPr>
          <w:rFonts w:ascii="Arial" w:hAnsi="Arial" w:cs="Arial"/>
          <w:sz w:val="32"/>
          <w:szCs w:val="32"/>
        </w:rPr>
        <w:t>Всего во время субботника было задействовано 26 участков во всех районах города.</w:t>
      </w:r>
    </w:p>
    <w:p w:rsidR="004014CA" w:rsidRPr="004014CA" w:rsidRDefault="004014CA" w:rsidP="004014CA">
      <w:pPr>
        <w:jc w:val="left"/>
      </w:pPr>
    </w:p>
    <w:p w:rsidR="00F02CDE" w:rsidRDefault="00F02CDE" w:rsidP="00F02CDE">
      <w:pPr>
        <w:widowControl w:val="0"/>
        <w:pBdr>
          <w:bottom w:val="single" w:sz="4" w:space="2" w:color="FFFFFF"/>
        </w:pBd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C353AC">
        <w:rPr>
          <w:rFonts w:ascii="Arial" w:hAnsi="Arial" w:cs="Arial"/>
          <w:b/>
          <w:i/>
          <w:sz w:val="32"/>
          <w:szCs w:val="32"/>
        </w:rPr>
        <w:t>ПО ГАЗУ И ЛИФТАМ</w:t>
      </w:r>
    </w:p>
    <w:p w:rsidR="00FB2DCA" w:rsidRPr="00FB2DCA" w:rsidRDefault="00FB2DCA" w:rsidP="00FB2DCA">
      <w:pPr>
        <w:jc w:val="left"/>
      </w:pPr>
    </w:p>
    <w:p w:rsidR="00BE216B" w:rsidRDefault="00F02CDE" w:rsidP="00BE216B">
      <w:pPr>
        <w:spacing w:line="360" w:lineRule="auto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ab/>
      </w:r>
      <w:r w:rsidR="00BE216B">
        <w:rPr>
          <w:rFonts w:ascii="Arial" w:hAnsi="Arial" w:cs="Arial"/>
          <w:sz w:val="32"/>
          <w:szCs w:val="32"/>
        </w:rPr>
        <w:t>Управлением осуществляется контроль за соблюдением требований безопасной эксплуатации газопотребляющих систем и газового оборудования бытовых и коммунально-бытовых потребителей, а также бытовых баллонов на объектах социальной инфраструктуры.</w:t>
      </w:r>
    </w:p>
    <w:p w:rsidR="00BE216B" w:rsidRDefault="00A9050D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eastAsia="Times New Roman" w:hAnsi="Arial" w:cs="Arial"/>
          <w:iCs/>
          <w:sz w:val="32"/>
          <w:szCs w:val="32"/>
          <w:lang w:eastAsia="ru-RU"/>
        </w:rPr>
      </w:pPr>
      <w:r>
        <w:rPr>
          <w:rFonts w:ascii="Arial" w:eastAsia="Times New Roman" w:hAnsi="Arial" w:cs="Arial"/>
          <w:iCs/>
          <w:sz w:val="32"/>
          <w:szCs w:val="32"/>
          <w:lang w:val="kk-KZ" w:eastAsia="ru-RU"/>
        </w:rPr>
        <w:t>П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о Графику проверок </w:t>
      </w:r>
      <w:r w:rsidR="00BE216B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по особому порядку 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в области промышленной безопасности, утвержденного Постановлением за № 4/631 от 7 декабря 2021 года проведены проверки на </w:t>
      </w:r>
      <w:r w:rsidR="00BE216B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11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lastRenderedPageBreak/>
        <w:t>объектах (</w:t>
      </w:r>
      <w:r w:rsidR="00BE216B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63 лифта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), из них на </w:t>
      </w:r>
      <w:r w:rsidR="00BE216B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6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 w:rsidR="00BE216B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(шести)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объектах</w:t>
      </w:r>
      <w:r w:rsidR="00BE216B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замечания не выявлены. На </w:t>
      </w:r>
      <w:r w:rsidR="00BE216B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5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 w:rsidR="00BE216B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(пяти)</w:t>
      </w:r>
      <w:r w:rsidR="00BE216B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объектах нарушения выявлены, составлены административные протокола по ч.1 ст. 298 КоАП РК.</w:t>
      </w:r>
    </w:p>
    <w:p w:rsidR="00BE216B" w:rsidRDefault="00BE216B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Также </w:t>
      </w:r>
      <w:r>
        <w:rPr>
          <w:rFonts w:ascii="Arial" w:eastAsia="Times New Roman" w:hAnsi="Arial" w:cs="Arial"/>
          <w:i/>
          <w:iCs/>
          <w:lang w:eastAsia="ru-RU"/>
        </w:rPr>
        <w:t>(за первое и второе полугодие</w:t>
      </w:r>
      <w:r>
        <w:rPr>
          <w:rFonts w:ascii="Arial" w:eastAsia="Times New Roman" w:hAnsi="Arial" w:cs="Arial"/>
          <w:iCs/>
          <w:lang w:eastAsia="ru-RU"/>
        </w:rPr>
        <w:t>)</w:t>
      </w:r>
      <w:r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совместно с Департаментом по чрезвычайным ситуациям, Управлением местной полицейской службы Департамента полиции, а также Департаментом промышленной безопасности </w:t>
      </w:r>
      <w:r>
        <w:rPr>
          <w:rFonts w:ascii="Arial" w:hAnsi="Arial" w:cs="Arial"/>
          <w:sz w:val="32"/>
          <w:szCs w:val="32"/>
        </w:rPr>
        <w:br/>
        <w:t xml:space="preserve">г. Алматы, проведен месячник </w:t>
      </w:r>
      <w:r>
        <w:rPr>
          <w:rFonts w:ascii="Arial" w:hAnsi="Arial" w:cs="Arial"/>
          <w:b/>
          <w:sz w:val="32"/>
          <w:szCs w:val="32"/>
        </w:rPr>
        <w:t xml:space="preserve">пропаганды по мерам безопасной эксплуатации газового оборудования, котлов, баллонов и сосудов, работающих под давлением. </w:t>
      </w:r>
    </w:p>
    <w:p w:rsidR="00BE216B" w:rsidRDefault="00BE216B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рамках указанных мероприятий организованы объезды, осуществлялись информационно-разъяснительные работы и выдавались информационные памятки по безопасной эксплуатации газового оборудования. </w:t>
      </w:r>
    </w:p>
    <w:p w:rsidR="00BE216B" w:rsidRDefault="00BE216B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eastAsia="Times New Roman" w:hAnsi="Arial" w:cs="Arial"/>
          <w:sz w:val="32"/>
          <w:szCs w:val="32"/>
          <w:lang w:eastAsia="zh-CN"/>
        </w:rPr>
      </w:pPr>
      <w:r>
        <w:rPr>
          <w:rFonts w:ascii="Arial" w:eastAsia="Times New Roman" w:hAnsi="Arial" w:cs="Arial"/>
          <w:sz w:val="32"/>
          <w:szCs w:val="32"/>
          <w:lang w:eastAsia="zh-CN"/>
        </w:rPr>
        <w:t>В результате охвачено восемь районов, из них:</w:t>
      </w:r>
    </w:p>
    <w:p w:rsidR="00BE216B" w:rsidRDefault="00BE216B" w:rsidP="00BE216B">
      <w:pPr>
        <w:widowControl w:val="0"/>
        <w:numPr>
          <w:ilvl w:val="0"/>
          <w:numId w:val="8"/>
        </w:numPr>
        <w:pBdr>
          <w:bottom w:val="single" w:sz="4" w:space="31" w:color="FFFFFF"/>
        </w:pBdr>
        <w:spacing w:after="160" w:line="360" w:lineRule="auto"/>
        <w:ind w:left="0" w:firstLine="851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32"/>
          <w:szCs w:val="32"/>
          <w:lang w:eastAsia="zh-CN"/>
        </w:rPr>
        <w:t xml:space="preserve">более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58 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торговых рынков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 xml:space="preserve">(Алатау-1, Байсат,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br/>
        <w:t>Уш Коныр, Кенжехан, Керемет, Салем, Тау-Самал, Барлык,</w:t>
      </w: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Алтай, Турксиб,</w:t>
      </w: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Жет</w:t>
      </w: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>ісу, Сапар на Шолохова, Айнабулак, Зеленый базар, Верный и т.д.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).</w:t>
      </w:r>
    </w:p>
    <w:p w:rsidR="00BE216B" w:rsidRDefault="00BE216B" w:rsidP="00BE216B">
      <w:pPr>
        <w:widowControl w:val="0"/>
        <w:numPr>
          <w:ilvl w:val="0"/>
          <w:numId w:val="8"/>
        </w:numPr>
        <w:pBdr>
          <w:bottom w:val="single" w:sz="4" w:space="31" w:color="FFFFFF"/>
        </w:pBdr>
        <w:spacing w:after="160" w:line="360" w:lineRule="auto"/>
        <w:ind w:left="0" w:firstLine="851"/>
        <w:contextualSpacing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i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более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56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ТРЦ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(Москва, Глобус, Атриум, Сити Центр, Мега парк, Максима, Мерей, Атакент</w:t>
      </w:r>
      <w:r>
        <w:rPr>
          <w:rFonts w:ascii="Arial" w:eastAsia="Times New Roman" w:hAnsi="Arial" w:cs="Arial"/>
          <w:i/>
          <w:sz w:val="24"/>
          <w:szCs w:val="24"/>
          <w:lang w:val="kk-KZ" w:eastAsia="zh-CN"/>
        </w:rPr>
        <w:t xml:space="preserve"> и т.д.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).</w:t>
      </w:r>
    </w:p>
    <w:p w:rsidR="00BE216B" w:rsidRDefault="00BE216B" w:rsidP="00BE216B">
      <w:pPr>
        <w:widowControl w:val="0"/>
        <w:numPr>
          <w:ilvl w:val="0"/>
          <w:numId w:val="8"/>
        </w:numPr>
        <w:pBdr>
          <w:bottom w:val="single" w:sz="4" w:space="31" w:color="FFFFFF"/>
        </w:pBdr>
        <w:spacing w:after="160" w:line="360" w:lineRule="auto"/>
        <w:ind w:left="0" w:firstLine="851"/>
        <w:contextualSpacing/>
        <w:jc w:val="left"/>
        <w:rPr>
          <w:rFonts w:ascii="Arial" w:eastAsia="Times New Roman" w:hAnsi="Arial" w:cs="Arial"/>
          <w:sz w:val="32"/>
          <w:szCs w:val="32"/>
          <w:lang w:eastAsia="zh-CN"/>
        </w:rPr>
      </w:pPr>
      <w:r>
        <w:rPr>
          <w:rFonts w:ascii="Arial" w:eastAsia="Times New Roman" w:hAnsi="Arial" w:cs="Arial"/>
          <w:sz w:val="32"/>
          <w:szCs w:val="32"/>
          <w:lang w:eastAsia="zh-CN"/>
        </w:rPr>
        <w:t xml:space="preserve">порядка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>535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 объектов общественного питания </w:t>
      </w:r>
      <w:r>
        <w:rPr>
          <w:rFonts w:ascii="Arial" w:eastAsia="Times New Roman" w:hAnsi="Arial" w:cs="Arial"/>
          <w:i/>
          <w:sz w:val="24"/>
          <w:szCs w:val="24"/>
          <w:lang w:eastAsia="zh-CN"/>
        </w:rPr>
        <w:t>(от 10 до 100 мест)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 из них на </w:t>
      </w: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235 </w:t>
      </w:r>
      <w:r>
        <w:rPr>
          <w:rFonts w:ascii="Arial" w:eastAsia="Times New Roman" w:hAnsi="Arial" w:cs="Arial"/>
          <w:sz w:val="32"/>
          <w:szCs w:val="32"/>
          <w:lang w:eastAsia="zh-CN"/>
        </w:rPr>
        <w:t xml:space="preserve">объектах установлены факты использования газовых баллонов с нарушением требований. </w:t>
      </w:r>
    </w:p>
    <w:p w:rsidR="00BE216B" w:rsidRDefault="00BE216B" w:rsidP="00A9050D">
      <w:pPr>
        <w:widowControl w:val="0"/>
        <w:pBdr>
          <w:bottom w:val="single" w:sz="4" w:space="31" w:color="FFFFFF"/>
        </w:pBdr>
        <w:tabs>
          <w:tab w:val="left" w:pos="851"/>
        </w:tabs>
        <w:spacing w:line="360" w:lineRule="auto"/>
        <w:rPr>
          <w:rFonts w:ascii="Arial" w:eastAsia="Times New Roman" w:hAnsi="Arial" w:cs="Arial"/>
          <w:iCs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val="kk-KZ"/>
        </w:rPr>
        <w:tab/>
      </w:r>
    </w:p>
    <w:p w:rsidR="00BE216B" w:rsidRDefault="00BE216B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</w:rPr>
        <w:t xml:space="preserve">11 октября 2022г. проведено онлайн совещание с газораспределительными организациями </w:t>
      </w:r>
      <w:r>
        <w:rPr>
          <w:rFonts w:ascii="Arial" w:hAnsi="Arial" w:cs="Arial"/>
          <w:i/>
          <w:sz w:val="24"/>
          <w:szCs w:val="24"/>
        </w:rPr>
        <w:t>(АлПФ АО «КазТрансГаз Аймак», ТОО «Строй Сервис Холдинг,ТОО» «Тауекель-Н-Алгабас»)</w:t>
      </w:r>
      <w:r>
        <w:rPr>
          <w:rFonts w:ascii="Arial" w:hAnsi="Arial" w:cs="Arial"/>
          <w:sz w:val="32"/>
          <w:szCs w:val="32"/>
        </w:rPr>
        <w:t xml:space="preserve"> и организациями предоставляющие услуги по техническому </w:t>
      </w:r>
      <w:r>
        <w:rPr>
          <w:rFonts w:ascii="Arial" w:hAnsi="Arial" w:cs="Arial"/>
          <w:sz w:val="32"/>
          <w:szCs w:val="32"/>
        </w:rPr>
        <w:lastRenderedPageBreak/>
        <w:t xml:space="preserve">обслуживанию газопроводов Филиал УМГ </w:t>
      </w:r>
      <w:r>
        <w:rPr>
          <w:rFonts w:ascii="Arial" w:hAnsi="Arial" w:cs="Arial"/>
          <w:i/>
          <w:sz w:val="32"/>
          <w:szCs w:val="32"/>
        </w:rPr>
        <w:t>АО «Интергаз Центральная Азия», ТОО АРЦ «Алматыгаз», ТОО «КСК Сервис», ТОО «Игорь и К», ТОО «</w:t>
      </w:r>
      <w:r>
        <w:rPr>
          <w:rFonts w:ascii="Arial" w:hAnsi="Arial" w:cs="Arial"/>
          <w:i/>
          <w:sz w:val="32"/>
          <w:szCs w:val="32"/>
          <w:lang w:val="en-US"/>
        </w:rPr>
        <w:t>Sotecs</w:t>
      </w:r>
      <w:r>
        <w:rPr>
          <w:rFonts w:ascii="Arial" w:hAnsi="Arial" w:cs="Arial"/>
          <w:i/>
          <w:sz w:val="32"/>
          <w:szCs w:val="32"/>
        </w:rPr>
        <w:t>», ТОО «</w:t>
      </w:r>
      <w:r>
        <w:rPr>
          <w:rFonts w:ascii="Arial" w:hAnsi="Arial" w:cs="Arial"/>
          <w:i/>
          <w:sz w:val="32"/>
          <w:szCs w:val="32"/>
          <w:lang w:val="en-US"/>
        </w:rPr>
        <w:t>PROFGAZ</w:t>
      </w:r>
      <w:r>
        <w:rPr>
          <w:rFonts w:ascii="Arial" w:hAnsi="Arial" w:cs="Arial"/>
          <w:i/>
          <w:sz w:val="32"/>
          <w:szCs w:val="32"/>
        </w:rPr>
        <w:t>», ТОО «Мухандесгаз», ТОО «</w:t>
      </w:r>
      <w:r>
        <w:rPr>
          <w:rFonts w:ascii="Arial" w:hAnsi="Arial" w:cs="Arial"/>
          <w:i/>
          <w:sz w:val="32"/>
          <w:szCs w:val="32"/>
          <w:lang w:val="en-US"/>
        </w:rPr>
        <w:t>Solarit</w:t>
      </w:r>
      <w:r>
        <w:rPr>
          <w:rFonts w:ascii="Arial" w:hAnsi="Arial" w:cs="Arial"/>
          <w:i/>
          <w:sz w:val="32"/>
          <w:szCs w:val="32"/>
        </w:rPr>
        <w:t>», ТОО «</w:t>
      </w:r>
      <w:r>
        <w:rPr>
          <w:rFonts w:ascii="Arial" w:hAnsi="Arial" w:cs="Arial"/>
          <w:i/>
          <w:sz w:val="32"/>
          <w:szCs w:val="32"/>
          <w:lang w:val="en-US"/>
        </w:rPr>
        <w:t>STA</w:t>
      </w:r>
      <w:r w:rsidRPr="00BE216B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  <w:lang w:val="en-US"/>
        </w:rPr>
        <w:t>PROFIT</w:t>
      </w:r>
      <w:r w:rsidRPr="00BE216B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i/>
          <w:sz w:val="32"/>
          <w:szCs w:val="32"/>
          <w:lang w:val="en-US"/>
        </w:rPr>
        <w:t>COMPANY</w:t>
      </w:r>
      <w:r>
        <w:rPr>
          <w:rFonts w:ascii="Arial" w:hAnsi="Arial" w:cs="Arial"/>
          <w:i/>
          <w:sz w:val="32"/>
          <w:szCs w:val="32"/>
        </w:rPr>
        <w:t>»</w:t>
      </w:r>
      <w:r>
        <w:rPr>
          <w:rFonts w:ascii="Arial" w:hAnsi="Arial" w:cs="Arial"/>
          <w:sz w:val="32"/>
          <w:szCs w:val="32"/>
        </w:rPr>
        <w:t xml:space="preserve"> по вопросам  </w:t>
      </w:r>
      <w:r>
        <w:rPr>
          <w:rFonts w:ascii="Arial" w:hAnsi="Arial" w:cs="Arial"/>
          <w:sz w:val="32"/>
          <w:szCs w:val="32"/>
          <w:lang w:val="kk-KZ"/>
        </w:rPr>
        <w:t xml:space="preserve">подготовки к осенне-зимнему периоду 2022-2023 гг. на объектах социальной инфраструктуры при участии специалистов ДЧС г.Алматы. </w:t>
      </w:r>
    </w:p>
    <w:p w:rsidR="00BE216B" w:rsidRDefault="00BE216B" w:rsidP="00BE216B">
      <w:pPr>
        <w:widowControl w:val="0"/>
        <w:pBdr>
          <w:bottom w:val="single" w:sz="4" w:space="31" w:color="FFFFFF"/>
        </w:pBdr>
        <w:spacing w:line="360" w:lineRule="auto"/>
        <w:ind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 xml:space="preserve">В ходе совещании обсуждались о принимаемых мерах по </w:t>
      </w:r>
      <w:r>
        <w:rPr>
          <w:rFonts w:ascii="Arial" w:hAnsi="Arial" w:cs="Arial"/>
          <w:sz w:val="32"/>
          <w:szCs w:val="32"/>
        </w:rPr>
        <w:t>безопасной эксплуатации газопотребляющих систем и газового оборудования, а также проблемные вопросы.</w:t>
      </w:r>
    </w:p>
    <w:p w:rsidR="00677717" w:rsidRDefault="00FB33CF" w:rsidP="00FB2DCA">
      <w:pPr>
        <w:widowControl w:val="0"/>
        <w:pBdr>
          <w:bottom w:val="single" w:sz="4" w:space="2" w:color="FFFFFF"/>
        </w:pBdr>
        <w:spacing w:line="360" w:lineRule="auto"/>
        <w:rPr>
          <w:rFonts w:ascii="Arial" w:hAnsi="Arial" w:cs="Arial"/>
          <w:i/>
          <w:sz w:val="32"/>
          <w:szCs w:val="32"/>
        </w:rPr>
      </w:pPr>
      <w:r w:rsidRPr="00C353AC">
        <w:rPr>
          <w:rFonts w:ascii="Arial" w:hAnsi="Arial" w:cs="Arial"/>
          <w:b/>
          <w:bCs/>
          <w:i/>
          <w:sz w:val="32"/>
          <w:szCs w:val="32"/>
        </w:rPr>
        <w:t>ПО ЖИЛИЩНО-КОММУНАЛЬНОМУ ХОЗЯЙСТВУ</w:t>
      </w:r>
    </w:p>
    <w:p w:rsidR="00FB2DCA" w:rsidRPr="00FB2DCA" w:rsidRDefault="00FB2DCA" w:rsidP="00FB2DCA">
      <w:pPr>
        <w:jc w:val="left"/>
      </w:pPr>
    </w:p>
    <w:p w:rsidR="007F2E81" w:rsidRPr="00FB2DCA" w:rsidRDefault="0010005A" w:rsidP="00AF1349">
      <w:pPr>
        <w:widowControl w:val="0"/>
        <w:pBdr>
          <w:bottom w:val="single" w:sz="4" w:space="2" w:color="FFFFFF"/>
        </w:pBdr>
        <w:spacing w:line="360" w:lineRule="auto"/>
        <w:ind w:firstLine="567"/>
        <w:rPr>
          <w:rFonts w:ascii="Arial" w:hAnsi="Arial" w:cs="Arial"/>
          <w:sz w:val="24"/>
          <w:szCs w:val="24"/>
        </w:rPr>
      </w:pPr>
      <w:r w:rsidRPr="00C353AC">
        <w:rPr>
          <w:rFonts w:ascii="Arial" w:hAnsi="Arial" w:cs="Arial"/>
          <w:sz w:val="32"/>
          <w:szCs w:val="32"/>
        </w:rPr>
        <w:t xml:space="preserve">В городе насчитывается </w:t>
      </w:r>
      <w:r w:rsidR="00075027" w:rsidRPr="00C353AC">
        <w:rPr>
          <w:rFonts w:ascii="Arial" w:hAnsi="Arial" w:cs="Arial"/>
          <w:sz w:val="32"/>
          <w:szCs w:val="32"/>
        </w:rPr>
        <w:t xml:space="preserve">более </w:t>
      </w:r>
      <w:r w:rsidRPr="00C353AC">
        <w:rPr>
          <w:rFonts w:ascii="Arial" w:hAnsi="Arial" w:cs="Arial"/>
          <w:b/>
          <w:sz w:val="32"/>
          <w:szCs w:val="32"/>
        </w:rPr>
        <w:t>8</w:t>
      </w:r>
      <w:r w:rsidR="00854901" w:rsidRPr="00C353AC">
        <w:rPr>
          <w:rFonts w:ascii="Arial" w:hAnsi="Arial" w:cs="Arial"/>
          <w:b/>
          <w:sz w:val="32"/>
          <w:szCs w:val="32"/>
        </w:rPr>
        <w:t xml:space="preserve"> </w:t>
      </w:r>
      <w:r w:rsidR="00FD509D" w:rsidRPr="00C353AC">
        <w:rPr>
          <w:rFonts w:ascii="Arial" w:hAnsi="Arial" w:cs="Arial"/>
          <w:b/>
          <w:sz w:val="32"/>
          <w:szCs w:val="32"/>
        </w:rPr>
        <w:t>879</w:t>
      </w:r>
      <w:r w:rsidRPr="00C353AC">
        <w:rPr>
          <w:rFonts w:ascii="Arial" w:hAnsi="Arial" w:cs="Arial"/>
          <w:sz w:val="32"/>
          <w:szCs w:val="32"/>
        </w:rPr>
        <w:t xml:space="preserve"> </w:t>
      </w:r>
      <w:r w:rsidR="000C4A50" w:rsidRPr="00C353AC">
        <w:rPr>
          <w:rFonts w:ascii="Arial" w:hAnsi="Arial" w:cs="Arial"/>
          <w:sz w:val="32"/>
          <w:szCs w:val="32"/>
        </w:rPr>
        <w:t>МЖД</w:t>
      </w:r>
      <w:r w:rsidRPr="00C353AC">
        <w:rPr>
          <w:rFonts w:ascii="Arial" w:hAnsi="Arial" w:cs="Arial"/>
          <w:sz w:val="32"/>
          <w:szCs w:val="32"/>
        </w:rPr>
        <w:t xml:space="preserve">, которые обслуживают порядка </w:t>
      </w:r>
      <w:r w:rsidR="00677717">
        <w:rPr>
          <w:rFonts w:ascii="Arial" w:hAnsi="Arial" w:cs="Arial"/>
          <w:b/>
          <w:sz w:val="32"/>
          <w:szCs w:val="32"/>
        </w:rPr>
        <w:t>900</w:t>
      </w:r>
      <w:r w:rsidRPr="00C353AC">
        <w:rPr>
          <w:rFonts w:ascii="Arial" w:hAnsi="Arial" w:cs="Arial"/>
          <w:sz w:val="32"/>
          <w:szCs w:val="32"/>
        </w:rPr>
        <w:t xml:space="preserve"> органов управления </w:t>
      </w:r>
      <w:r w:rsidRPr="00FB2DCA">
        <w:rPr>
          <w:rFonts w:ascii="Arial" w:hAnsi="Arial" w:cs="Arial"/>
          <w:sz w:val="24"/>
          <w:szCs w:val="24"/>
        </w:rPr>
        <w:t>(</w:t>
      </w:r>
      <w:r w:rsidR="00997308" w:rsidRPr="00FB2DCA">
        <w:rPr>
          <w:rFonts w:ascii="Arial" w:hAnsi="Arial" w:cs="Arial"/>
          <w:sz w:val="24"/>
          <w:szCs w:val="24"/>
          <w:lang w:val="kk-KZ"/>
        </w:rPr>
        <w:t xml:space="preserve">ОСИ, </w:t>
      </w:r>
      <w:r w:rsidRPr="00FB2DCA">
        <w:rPr>
          <w:rFonts w:ascii="Arial" w:hAnsi="Arial" w:cs="Arial"/>
          <w:sz w:val="24"/>
          <w:szCs w:val="24"/>
        </w:rPr>
        <w:t>КСК, ПКСК</w:t>
      </w:r>
      <w:r w:rsidR="00854901" w:rsidRPr="00FB2DCA">
        <w:rPr>
          <w:rFonts w:ascii="Arial" w:hAnsi="Arial" w:cs="Arial"/>
          <w:sz w:val="24"/>
          <w:szCs w:val="24"/>
        </w:rPr>
        <w:t xml:space="preserve"> и др.</w:t>
      </w:r>
      <w:r w:rsidRPr="00FB2DCA">
        <w:rPr>
          <w:rFonts w:ascii="Arial" w:hAnsi="Arial" w:cs="Arial"/>
          <w:sz w:val="24"/>
          <w:szCs w:val="24"/>
        </w:rPr>
        <w:t xml:space="preserve">). </w:t>
      </w:r>
    </w:p>
    <w:p w:rsidR="001A1D79" w:rsidRPr="00C353AC" w:rsidRDefault="001A1D79" w:rsidP="00AF1349">
      <w:pPr>
        <w:widowControl w:val="0"/>
        <w:pBdr>
          <w:bottom w:val="single" w:sz="4" w:space="2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>Для реализации реформы ЖКХ нами утвер</w:t>
      </w:r>
      <w:r w:rsidR="00EA424A" w:rsidRPr="00C353AC">
        <w:rPr>
          <w:rFonts w:ascii="Arial" w:hAnsi="Arial" w:cs="Arial"/>
          <w:sz w:val="32"/>
          <w:szCs w:val="32"/>
        </w:rPr>
        <w:t>ждена Дорожная городская карта</w:t>
      </w:r>
      <w:r w:rsidRPr="00C353AC">
        <w:rPr>
          <w:rFonts w:ascii="Arial" w:hAnsi="Arial" w:cs="Arial"/>
          <w:sz w:val="32"/>
          <w:szCs w:val="32"/>
        </w:rPr>
        <w:t xml:space="preserve">, проведено порядка </w:t>
      </w:r>
      <w:r w:rsidR="00F2428D">
        <w:rPr>
          <w:rFonts w:ascii="Arial" w:hAnsi="Arial" w:cs="Arial"/>
          <w:b/>
          <w:sz w:val="32"/>
          <w:szCs w:val="32"/>
        </w:rPr>
        <w:t>5</w:t>
      </w:r>
      <w:r w:rsidRPr="00C353AC">
        <w:rPr>
          <w:rFonts w:ascii="Arial" w:hAnsi="Arial" w:cs="Arial"/>
          <w:b/>
          <w:sz w:val="32"/>
          <w:szCs w:val="32"/>
        </w:rPr>
        <w:t>00</w:t>
      </w:r>
      <w:r w:rsidRPr="00C353AC">
        <w:rPr>
          <w:rFonts w:ascii="Arial" w:hAnsi="Arial" w:cs="Arial"/>
          <w:sz w:val="32"/>
          <w:szCs w:val="32"/>
        </w:rPr>
        <w:t xml:space="preserve"> встреч, а также проконсультировано около </w:t>
      </w:r>
      <w:r w:rsidR="00F2428D">
        <w:rPr>
          <w:rFonts w:ascii="Arial" w:hAnsi="Arial" w:cs="Arial"/>
          <w:b/>
          <w:sz w:val="32"/>
          <w:szCs w:val="32"/>
        </w:rPr>
        <w:t>3</w:t>
      </w:r>
      <w:r w:rsidR="002D3AFE" w:rsidRPr="00C353AC">
        <w:rPr>
          <w:rFonts w:ascii="Arial" w:hAnsi="Arial" w:cs="Arial"/>
          <w:b/>
          <w:sz w:val="32"/>
          <w:szCs w:val="32"/>
        </w:rPr>
        <w:t xml:space="preserve"> </w:t>
      </w:r>
      <w:r w:rsidR="00997308" w:rsidRPr="00C353AC">
        <w:rPr>
          <w:rFonts w:ascii="Arial" w:hAnsi="Arial" w:cs="Arial"/>
          <w:b/>
          <w:sz w:val="32"/>
          <w:szCs w:val="32"/>
          <w:lang w:val="kk-KZ"/>
        </w:rPr>
        <w:t xml:space="preserve">тысяч </w:t>
      </w:r>
      <w:r w:rsidR="002D3AFE" w:rsidRPr="00C353AC">
        <w:rPr>
          <w:rFonts w:ascii="Arial" w:hAnsi="Arial" w:cs="Arial"/>
          <w:b/>
          <w:sz w:val="32"/>
          <w:szCs w:val="32"/>
        </w:rPr>
        <w:t>500</w:t>
      </w:r>
      <w:r w:rsidR="002D3AFE" w:rsidRPr="00C353AC">
        <w:rPr>
          <w:rFonts w:ascii="Arial" w:hAnsi="Arial" w:cs="Arial"/>
          <w:sz w:val="32"/>
          <w:szCs w:val="32"/>
        </w:rPr>
        <w:t xml:space="preserve"> жильцов в рамках</w:t>
      </w:r>
      <w:r w:rsidR="002D3AFE" w:rsidRPr="00C353AC">
        <w:rPr>
          <w:rFonts w:ascii="Arial" w:hAnsi="Arial" w:cs="Arial"/>
          <w:sz w:val="32"/>
          <w:szCs w:val="32"/>
        </w:rPr>
        <w:br/>
      </w:r>
      <w:r w:rsidRPr="00C353AC">
        <w:rPr>
          <w:rFonts w:ascii="Arial" w:hAnsi="Arial" w:cs="Arial"/>
          <w:sz w:val="32"/>
          <w:szCs w:val="32"/>
        </w:rPr>
        <w:t>Call-центра.</w:t>
      </w:r>
    </w:p>
    <w:p w:rsidR="001F4611" w:rsidRPr="00C353AC" w:rsidRDefault="001F4611" w:rsidP="00AF1349">
      <w:pPr>
        <w:widowControl w:val="0"/>
        <w:pBdr>
          <w:bottom w:val="single" w:sz="4" w:space="2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 xml:space="preserve">С начала данной реформы проведено </w:t>
      </w:r>
      <w:r w:rsidR="00DC6884" w:rsidRPr="00C353AC">
        <w:rPr>
          <w:rFonts w:ascii="Arial" w:hAnsi="Arial" w:cs="Arial"/>
          <w:b/>
          <w:sz w:val="32"/>
          <w:szCs w:val="32"/>
        </w:rPr>
        <w:t>4</w:t>
      </w:r>
      <w:r w:rsidRPr="00C353AC">
        <w:rPr>
          <w:rFonts w:ascii="Arial" w:hAnsi="Arial" w:cs="Arial"/>
          <w:b/>
          <w:sz w:val="32"/>
          <w:szCs w:val="32"/>
        </w:rPr>
        <w:t xml:space="preserve"> </w:t>
      </w:r>
      <w:r w:rsidR="00997308" w:rsidRPr="00C353AC">
        <w:rPr>
          <w:rFonts w:ascii="Arial" w:hAnsi="Arial" w:cs="Arial"/>
          <w:b/>
          <w:sz w:val="32"/>
          <w:szCs w:val="32"/>
          <w:lang w:val="kk-KZ"/>
        </w:rPr>
        <w:t xml:space="preserve">тысяч </w:t>
      </w:r>
      <w:r w:rsidRPr="00C353AC">
        <w:rPr>
          <w:rFonts w:ascii="Arial" w:hAnsi="Arial" w:cs="Arial"/>
          <w:b/>
          <w:sz w:val="32"/>
          <w:szCs w:val="32"/>
        </w:rPr>
        <w:t>500</w:t>
      </w:r>
      <w:r w:rsidRPr="00C353AC">
        <w:rPr>
          <w:rFonts w:ascii="Arial" w:hAnsi="Arial" w:cs="Arial"/>
          <w:sz w:val="32"/>
          <w:szCs w:val="32"/>
        </w:rPr>
        <w:t xml:space="preserve"> собрания с охватом порядка </w:t>
      </w:r>
      <w:r w:rsidR="00DC6884" w:rsidRPr="00C353AC">
        <w:rPr>
          <w:rFonts w:ascii="Arial" w:hAnsi="Arial" w:cs="Arial"/>
          <w:b/>
          <w:sz w:val="32"/>
          <w:szCs w:val="32"/>
        </w:rPr>
        <w:t>8</w:t>
      </w:r>
      <w:r w:rsidRPr="00C353AC">
        <w:rPr>
          <w:rFonts w:ascii="Arial" w:hAnsi="Arial" w:cs="Arial"/>
          <w:b/>
          <w:sz w:val="32"/>
          <w:szCs w:val="32"/>
        </w:rPr>
        <w:t xml:space="preserve"> </w:t>
      </w:r>
      <w:r w:rsidR="00DC6884" w:rsidRPr="00C353AC">
        <w:rPr>
          <w:rFonts w:ascii="Arial" w:hAnsi="Arial" w:cs="Arial"/>
          <w:b/>
          <w:sz w:val="32"/>
          <w:szCs w:val="32"/>
        </w:rPr>
        <w:t>0</w:t>
      </w:r>
      <w:r w:rsidRPr="00C353AC">
        <w:rPr>
          <w:rFonts w:ascii="Arial" w:hAnsi="Arial" w:cs="Arial"/>
          <w:b/>
          <w:sz w:val="32"/>
          <w:szCs w:val="32"/>
        </w:rPr>
        <w:t>00</w:t>
      </w:r>
      <w:r w:rsidRPr="00C353AC">
        <w:rPr>
          <w:rFonts w:ascii="Arial" w:hAnsi="Arial" w:cs="Arial"/>
          <w:sz w:val="32"/>
          <w:szCs w:val="32"/>
        </w:rPr>
        <w:t xml:space="preserve"> МЖД.</w:t>
      </w:r>
    </w:p>
    <w:p w:rsidR="001A1D79" w:rsidRPr="00C353AC" w:rsidRDefault="008A1D97" w:rsidP="00C353AC">
      <w:pPr>
        <w:widowControl w:val="0"/>
        <w:pBdr>
          <w:bottom w:val="single" w:sz="4" w:space="2" w:color="FFFFFF"/>
        </w:pBdr>
        <w:spacing w:line="360" w:lineRule="auto"/>
        <w:ind w:firstLine="567"/>
        <w:rPr>
          <w:rFonts w:ascii="Arial" w:hAnsi="Arial" w:cs="Arial"/>
          <w:sz w:val="32"/>
          <w:szCs w:val="32"/>
          <w:lang w:val="kk-KZ"/>
        </w:rPr>
      </w:pPr>
      <w:r w:rsidRPr="00C353AC">
        <w:rPr>
          <w:rFonts w:ascii="Arial" w:hAnsi="Arial" w:cs="Arial"/>
          <w:sz w:val="32"/>
          <w:szCs w:val="32"/>
        </w:rPr>
        <w:t>Также, Управлением</w:t>
      </w:r>
      <w:r w:rsidRPr="00C353AC">
        <w:rPr>
          <w:rFonts w:ascii="Arial" w:hAnsi="Arial" w:cs="Arial"/>
          <w:b/>
          <w:sz w:val="32"/>
          <w:szCs w:val="32"/>
        </w:rPr>
        <w:t xml:space="preserve"> </w:t>
      </w:r>
      <w:r w:rsidR="003A41E6" w:rsidRPr="00C353AC">
        <w:rPr>
          <w:rFonts w:ascii="Arial" w:hAnsi="Arial" w:cs="Arial"/>
          <w:sz w:val="32"/>
          <w:szCs w:val="32"/>
        </w:rPr>
        <w:t>неоднократно</w:t>
      </w:r>
      <w:r w:rsidR="00F109BD" w:rsidRPr="00C353AC">
        <w:rPr>
          <w:rFonts w:ascii="Arial" w:hAnsi="Arial" w:cs="Arial"/>
          <w:sz w:val="32"/>
          <w:szCs w:val="32"/>
        </w:rPr>
        <w:t xml:space="preserve"> было</w:t>
      </w:r>
      <w:r w:rsidR="003A41E6" w:rsidRPr="00C353AC">
        <w:rPr>
          <w:rFonts w:ascii="Arial" w:hAnsi="Arial" w:cs="Arial"/>
          <w:b/>
          <w:sz w:val="32"/>
          <w:szCs w:val="32"/>
        </w:rPr>
        <w:t xml:space="preserve"> </w:t>
      </w:r>
      <w:r w:rsidR="00F109BD" w:rsidRPr="00C353AC">
        <w:rPr>
          <w:rFonts w:ascii="Arial" w:hAnsi="Arial" w:cs="Arial"/>
          <w:sz w:val="32"/>
          <w:szCs w:val="32"/>
        </w:rPr>
        <w:t>инициировано мероприятие</w:t>
      </w:r>
      <w:r w:rsidR="001A1D79" w:rsidRPr="00C353AC">
        <w:rPr>
          <w:rFonts w:ascii="Arial" w:hAnsi="Arial" w:cs="Arial"/>
          <w:sz w:val="32"/>
          <w:szCs w:val="32"/>
        </w:rPr>
        <w:t xml:space="preserve"> «День открытых дверей», с участием всех заинтересованных специальных служб</w:t>
      </w:r>
      <w:r w:rsidRPr="00C353AC">
        <w:rPr>
          <w:rFonts w:ascii="Arial" w:hAnsi="Arial" w:cs="Arial"/>
          <w:sz w:val="32"/>
          <w:szCs w:val="32"/>
        </w:rPr>
        <w:t xml:space="preserve"> </w:t>
      </w:r>
      <w:r w:rsidRPr="00FB2DCA">
        <w:rPr>
          <w:rFonts w:ascii="Arial" w:hAnsi="Arial" w:cs="Arial"/>
          <w:i/>
          <w:sz w:val="24"/>
          <w:szCs w:val="24"/>
        </w:rPr>
        <w:t xml:space="preserve">(Департамент юстиции, Департамент государственных доходов, Управление земельных отношении, Управление градостроительного контроля, Управление городского планирования и урбанистики, НАО «Государственная корпорация для граждан», все районные аппараты акимов, </w:t>
      </w:r>
      <w:r w:rsidR="00D455F6" w:rsidRPr="00FB2DCA">
        <w:rPr>
          <w:rFonts w:ascii="Arial" w:hAnsi="Arial" w:cs="Arial"/>
          <w:i/>
          <w:sz w:val="24"/>
          <w:szCs w:val="24"/>
        </w:rPr>
        <w:t xml:space="preserve">АО </w:t>
      </w:r>
      <w:r w:rsidRPr="00FB2DCA">
        <w:rPr>
          <w:rFonts w:ascii="Arial" w:hAnsi="Arial" w:cs="Arial"/>
          <w:i/>
          <w:sz w:val="24"/>
          <w:szCs w:val="24"/>
        </w:rPr>
        <w:t xml:space="preserve">«Алсеко», </w:t>
      </w:r>
      <w:r w:rsidR="00D455F6" w:rsidRPr="00FB2DCA">
        <w:rPr>
          <w:rFonts w:ascii="Arial" w:hAnsi="Arial" w:cs="Arial"/>
          <w:i/>
          <w:sz w:val="24"/>
          <w:szCs w:val="24"/>
        </w:rPr>
        <w:t xml:space="preserve">ТОО </w:t>
      </w:r>
      <w:r w:rsidRPr="00FB2DCA">
        <w:rPr>
          <w:rFonts w:ascii="Arial" w:hAnsi="Arial" w:cs="Arial"/>
          <w:i/>
          <w:sz w:val="24"/>
          <w:szCs w:val="24"/>
        </w:rPr>
        <w:t>«ИВЦ», и ТОО «Алматинские тепловые сети»)</w:t>
      </w:r>
      <w:r w:rsidRPr="00C353AC">
        <w:rPr>
          <w:rFonts w:ascii="Arial" w:hAnsi="Arial" w:cs="Arial"/>
          <w:i/>
          <w:sz w:val="32"/>
          <w:szCs w:val="32"/>
        </w:rPr>
        <w:t xml:space="preserve"> </w:t>
      </w:r>
      <w:r w:rsidR="001A1D79" w:rsidRPr="00C353AC">
        <w:rPr>
          <w:rFonts w:ascii="Arial" w:hAnsi="Arial" w:cs="Arial"/>
          <w:sz w:val="32"/>
          <w:szCs w:val="32"/>
        </w:rPr>
        <w:lastRenderedPageBreak/>
        <w:t>на котором даны все необходимые разъяснения и консультации по переходу на нов</w:t>
      </w:r>
      <w:r w:rsidR="001F4611" w:rsidRPr="00C353AC">
        <w:rPr>
          <w:rFonts w:ascii="Arial" w:hAnsi="Arial" w:cs="Arial"/>
          <w:sz w:val="32"/>
          <w:szCs w:val="32"/>
        </w:rPr>
        <w:t xml:space="preserve">ые формы управления ОСИ либо ПТ, в ходе которого проконсультировано порядка </w:t>
      </w:r>
      <w:r w:rsidR="001F4611" w:rsidRPr="00C353AC">
        <w:rPr>
          <w:rFonts w:ascii="Arial" w:hAnsi="Arial" w:cs="Arial"/>
          <w:b/>
          <w:sz w:val="32"/>
          <w:szCs w:val="32"/>
        </w:rPr>
        <w:t>600</w:t>
      </w:r>
      <w:r w:rsidR="001F4611" w:rsidRPr="00C353AC">
        <w:rPr>
          <w:rFonts w:ascii="Arial" w:hAnsi="Arial" w:cs="Arial"/>
          <w:sz w:val="32"/>
          <w:szCs w:val="32"/>
        </w:rPr>
        <w:t xml:space="preserve"> жителей, в частности действующих органов управления.</w:t>
      </w:r>
    </w:p>
    <w:p w:rsidR="00B228BC" w:rsidRPr="00C353AC" w:rsidRDefault="00EA424A" w:rsidP="00677717">
      <w:pPr>
        <w:widowControl w:val="0"/>
        <w:pBdr>
          <w:bottom w:val="single" w:sz="4" w:space="2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>Таким образом, н</w:t>
      </w:r>
      <w:r w:rsidR="00854901" w:rsidRPr="00C353AC">
        <w:rPr>
          <w:rFonts w:ascii="Arial" w:hAnsi="Arial" w:cs="Arial"/>
          <w:sz w:val="32"/>
          <w:szCs w:val="32"/>
        </w:rPr>
        <w:t>а сегодняшний день</w:t>
      </w:r>
      <w:r w:rsidR="008A15FF" w:rsidRPr="00C353AC">
        <w:rPr>
          <w:rFonts w:ascii="Arial" w:hAnsi="Arial" w:cs="Arial"/>
          <w:sz w:val="32"/>
          <w:szCs w:val="32"/>
        </w:rPr>
        <w:t xml:space="preserve"> </w:t>
      </w:r>
      <w:r w:rsidR="0010005A" w:rsidRPr="00C353AC">
        <w:rPr>
          <w:rFonts w:ascii="Arial" w:hAnsi="Arial" w:cs="Arial"/>
          <w:sz w:val="32"/>
          <w:szCs w:val="32"/>
        </w:rPr>
        <w:t xml:space="preserve">зарегистрировано </w:t>
      </w:r>
      <w:r w:rsidR="00F2428D">
        <w:rPr>
          <w:rFonts w:ascii="Arial" w:hAnsi="Arial" w:cs="Arial"/>
          <w:b/>
          <w:bCs/>
          <w:sz w:val="32"/>
          <w:szCs w:val="32"/>
        </w:rPr>
        <w:t>1392</w:t>
      </w:r>
      <w:r w:rsidR="00044254" w:rsidRPr="00044254">
        <w:rPr>
          <w:rFonts w:ascii="Arial" w:hAnsi="Arial" w:cs="Arial"/>
          <w:b/>
          <w:bCs/>
          <w:sz w:val="32"/>
          <w:szCs w:val="32"/>
        </w:rPr>
        <w:t xml:space="preserve"> </w:t>
      </w:r>
      <w:r w:rsidR="0010005A" w:rsidRPr="00C353AC">
        <w:rPr>
          <w:rFonts w:ascii="Arial" w:hAnsi="Arial" w:cs="Arial"/>
          <w:b/>
          <w:sz w:val="32"/>
          <w:szCs w:val="32"/>
        </w:rPr>
        <w:t>ОСИ</w:t>
      </w:r>
      <w:r w:rsidR="0010005A" w:rsidRPr="00C353AC">
        <w:rPr>
          <w:rFonts w:ascii="Arial" w:hAnsi="Arial" w:cs="Arial"/>
          <w:sz w:val="32"/>
          <w:szCs w:val="32"/>
        </w:rPr>
        <w:t xml:space="preserve"> и выбрано </w:t>
      </w:r>
      <w:r w:rsidR="00B75152">
        <w:rPr>
          <w:rFonts w:ascii="Arial" w:hAnsi="Arial" w:cs="Arial"/>
          <w:b/>
          <w:sz w:val="32"/>
          <w:szCs w:val="32"/>
        </w:rPr>
        <w:t>4 672</w:t>
      </w:r>
      <w:r w:rsidR="0010005A" w:rsidRPr="00C353AC">
        <w:rPr>
          <w:rFonts w:ascii="Arial" w:hAnsi="Arial" w:cs="Arial"/>
          <w:b/>
          <w:sz w:val="32"/>
          <w:szCs w:val="32"/>
        </w:rPr>
        <w:t xml:space="preserve"> ПТ</w:t>
      </w:r>
      <w:r w:rsidR="00854901" w:rsidRPr="00C353AC">
        <w:rPr>
          <w:rFonts w:ascii="Arial" w:hAnsi="Arial" w:cs="Arial"/>
          <w:sz w:val="32"/>
          <w:szCs w:val="32"/>
        </w:rPr>
        <w:t xml:space="preserve">, итого </w:t>
      </w:r>
      <w:r w:rsidR="00732B59">
        <w:rPr>
          <w:rFonts w:ascii="Arial" w:hAnsi="Arial" w:cs="Arial"/>
          <w:b/>
          <w:sz w:val="32"/>
          <w:szCs w:val="32"/>
        </w:rPr>
        <w:t>6</w:t>
      </w:r>
      <w:r w:rsidR="00B75152">
        <w:rPr>
          <w:rFonts w:ascii="Arial" w:hAnsi="Arial" w:cs="Arial"/>
          <w:b/>
          <w:sz w:val="32"/>
          <w:szCs w:val="32"/>
        </w:rPr>
        <w:t xml:space="preserve"> </w:t>
      </w:r>
      <w:r w:rsidR="00732B59">
        <w:rPr>
          <w:rFonts w:ascii="Arial" w:hAnsi="Arial" w:cs="Arial"/>
          <w:b/>
          <w:sz w:val="32"/>
          <w:szCs w:val="32"/>
        </w:rPr>
        <w:t>0</w:t>
      </w:r>
      <w:r w:rsidR="00F2428D">
        <w:rPr>
          <w:rFonts w:ascii="Arial" w:hAnsi="Arial" w:cs="Arial"/>
          <w:b/>
          <w:sz w:val="32"/>
          <w:szCs w:val="32"/>
        </w:rPr>
        <w:t>64</w:t>
      </w:r>
      <w:r w:rsidR="00854901" w:rsidRPr="00C353AC">
        <w:rPr>
          <w:rFonts w:ascii="Arial" w:hAnsi="Arial" w:cs="Arial"/>
          <w:sz w:val="32"/>
          <w:szCs w:val="32"/>
        </w:rPr>
        <w:t xml:space="preserve"> новых форм управления с охватом </w:t>
      </w:r>
      <w:r w:rsidR="00732B59">
        <w:rPr>
          <w:rFonts w:ascii="Arial" w:hAnsi="Arial" w:cs="Arial"/>
          <w:b/>
          <w:sz w:val="32"/>
          <w:szCs w:val="32"/>
        </w:rPr>
        <w:t xml:space="preserve">6 </w:t>
      </w:r>
      <w:r w:rsidR="00F2428D">
        <w:rPr>
          <w:rFonts w:ascii="Arial" w:hAnsi="Arial" w:cs="Arial"/>
          <w:b/>
          <w:sz w:val="32"/>
          <w:szCs w:val="32"/>
        </w:rPr>
        <w:t>551</w:t>
      </w:r>
      <w:r w:rsidR="00FD7F8B" w:rsidRPr="00C353AC">
        <w:rPr>
          <w:rFonts w:ascii="Arial" w:hAnsi="Arial" w:cs="Arial"/>
          <w:b/>
          <w:sz w:val="32"/>
          <w:szCs w:val="32"/>
        </w:rPr>
        <w:t xml:space="preserve"> </w:t>
      </w:r>
      <w:r w:rsidR="00854901" w:rsidRPr="00C353AC">
        <w:rPr>
          <w:rFonts w:ascii="Arial" w:hAnsi="Arial" w:cs="Arial"/>
          <w:b/>
          <w:sz w:val="32"/>
          <w:szCs w:val="32"/>
        </w:rPr>
        <w:t>МЖД</w:t>
      </w:r>
      <w:r w:rsidR="00854901" w:rsidRPr="00C353AC">
        <w:rPr>
          <w:rFonts w:ascii="Arial" w:hAnsi="Arial" w:cs="Arial"/>
          <w:sz w:val="32"/>
          <w:szCs w:val="32"/>
        </w:rPr>
        <w:t xml:space="preserve"> или </w:t>
      </w:r>
      <w:r w:rsidR="00732B59">
        <w:rPr>
          <w:rFonts w:ascii="Arial" w:hAnsi="Arial" w:cs="Arial"/>
          <w:b/>
          <w:sz w:val="32"/>
          <w:szCs w:val="32"/>
        </w:rPr>
        <w:t>9</w:t>
      </w:r>
      <w:r w:rsidR="00E15A04">
        <w:rPr>
          <w:rFonts w:ascii="Arial" w:hAnsi="Arial" w:cs="Arial"/>
          <w:b/>
          <w:sz w:val="32"/>
          <w:szCs w:val="32"/>
        </w:rPr>
        <w:t>2</w:t>
      </w:r>
      <w:r w:rsidR="00854901" w:rsidRPr="00C353AC">
        <w:rPr>
          <w:rFonts w:ascii="Arial" w:hAnsi="Arial" w:cs="Arial"/>
          <w:b/>
          <w:sz w:val="32"/>
          <w:szCs w:val="32"/>
        </w:rPr>
        <w:t xml:space="preserve"> </w:t>
      </w:r>
      <w:r w:rsidR="00436713" w:rsidRPr="00C353AC">
        <w:rPr>
          <w:rFonts w:ascii="Arial" w:hAnsi="Arial" w:cs="Arial"/>
          <w:b/>
          <w:sz w:val="32"/>
          <w:szCs w:val="32"/>
        </w:rPr>
        <w:t>%</w:t>
      </w:r>
      <w:r w:rsidR="00854901" w:rsidRPr="00C353AC">
        <w:rPr>
          <w:rFonts w:ascii="Arial" w:hAnsi="Arial" w:cs="Arial"/>
          <w:sz w:val="32"/>
          <w:szCs w:val="32"/>
        </w:rPr>
        <w:t>.</w:t>
      </w:r>
    </w:p>
    <w:p w:rsidR="00677717" w:rsidRDefault="00677717" w:rsidP="00903A44">
      <w:pPr>
        <w:widowControl w:val="0"/>
        <w:pBdr>
          <w:bottom w:val="single" w:sz="4" w:space="0" w:color="FFFFFF"/>
        </w:pBdr>
        <w:spacing w:line="360" w:lineRule="auto"/>
        <w:rPr>
          <w:rFonts w:ascii="Arial" w:hAnsi="Arial" w:cs="Arial"/>
          <w:b/>
          <w:i/>
          <w:sz w:val="32"/>
          <w:szCs w:val="32"/>
        </w:rPr>
      </w:pPr>
    </w:p>
    <w:p w:rsidR="00677717" w:rsidRDefault="00F02CDE" w:rsidP="00FB2DCA">
      <w:pPr>
        <w:widowControl w:val="0"/>
        <w:pBdr>
          <w:bottom w:val="single" w:sz="4" w:space="0" w:color="FFFFFF"/>
        </w:pBd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C353AC">
        <w:rPr>
          <w:rFonts w:ascii="Arial" w:hAnsi="Arial" w:cs="Arial"/>
          <w:b/>
          <w:i/>
          <w:sz w:val="32"/>
          <w:szCs w:val="32"/>
        </w:rPr>
        <w:t>ПО ПРОВЕРКАМ</w:t>
      </w:r>
    </w:p>
    <w:p w:rsidR="00FB2DCA" w:rsidRPr="00FB2DCA" w:rsidRDefault="00FB2DCA" w:rsidP="00FB2DCA">
      <w:pPr>
        <w:jc w:val="left"/>
      </w:pPr>
    </w:p>
    <w:p w:rsidR="00F02CDE" w:rsidRDefault="00F02CDE" w:rsidP="00903A44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>Управление является государственным органом Республики Казахстан, осуществляющий руководство в сфере жилищных отношений и безопасной технической эксплуатации опасных технических устройств, газопотребляющих систем газового оборудования на объектах жилищно-коммунального хозяйства на территории города Алматы.</w:t>
      </w:r>
    </w:p>
    <w:p w:rsidR="00B5141F" w:rsidRPr="00C353AC" w:rsidRDefault="00B5141F" w:rsidP="00B5141F">
      <w:pPr>
        <w:widowControl w:val="0"/>
        <w:pBdr>
          <w:bottom w:val="single" w:sz="4" w:space="0" w:color="FFFFFF"/>
        </w:pBdr>
        <w:spacing w:line="360" w:lineRule="auto"/>
        <w:ind w:firstLine="851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 xml:space="preserve">Таким образом, на основании обращении граждан, с начала текущего года проведены </w:t>
      </w:r>
      <w:r>
        <w:rPr>
          <w:rFonts w:ascii="Arial" w:hAnsi="Arial" w:cs="Arial"/>
          <w:b/>
          <w:sz w:val="32"/>
          <w:szCs w:val="32"/>
        </w:rPr>
        <w:t>10</w:t>
      </w:r>
      <w:r w:rsidRPr="00C353AC">
        <w:rPr>
          <w:rFonts w:ascii="Arial" w:hAnsi="Arial" w:cs="Arial"/>
          <w:sz w:val="32"/>
          <w:szCs w:val="32"/>
        </w:rPr>
        <w:t xml:space="preserve"> внеплановых проверок в отношении объектов лифтового </w:t>
      </w:r>
      <w:r>
        <w:rPr>
          <w:rFonts w:ascii="Arial" w:hAnsi="Arial" w:cs="Arial"/>
          <w:sz w:val="32"/>
          <w:szCs w:val="32"/>
        </w:rPr>
        <w:t xml:space="preserve">и газового </w:t>
      </w:r>
      <w:r w:rsidRPr="00C353AC">
        <w:rPr>
          <w:rFonts w:ascii="Arial" w:hAnsi="Arial" w:cs="Arial"/>
          <w:sz w:val="32"/>
          <w:szCs w:val="32"/>
        </w:rPr>
        <w:t>хозяйств</w:t>
      </w:r>
      <w:r>
        <w:rPr>
          <w:rFonts w:ascii="Arial" w:hAnsi="Arial" w:cs="Arial"/>
          <w:sz w:val="32"/>
          <w:szCs w:val="32"/>
        </w:rPr>
        <w:t>а, из которых</w:t>
      </w:r>
      <w:r>
        <w:rPr>
          <w:rFonts w:ascii="Arial" w:hAnsi="Arial" w:cs="Arial"/>
          <w:sz w:val="32"/>
          <w:szCs w:val="32"/>
        </w:rPr>
        <w:br/>
      </w:r>
      <w:r w:rsidRPr="00C353AC">
        <w:rPr>
          <w:rFonts w:ascii="Arial" w:hAnsi="Arial" w:cs="Arial"/>
          <w:sz w:val="32"/>
          <w:szCs w:val="32"/>
        </w:rPr>
        <w:t xml:space="preserve">по </w:t>
      </w:r>
      <w:r w:rsidRPr="00C1551A">
        <w:rPr>
          <w:rFonts w:ascii="Arial" w:hAnsi="Arial" w:cs="Arial"/>
          <w:b/>
          <w:sz w:val="32"/>
          <w:szCs w:val="32"/>
        </w:rPr>
        <w:t>6</w:t>
      </w:r>
      <w:r w:rsidRPr="00C353AC">
        <w:rPr>
          <w:rFonts w:ascii="Arial" w:hAnsi="Arial" w:cs="Arial"/>
          <w:sz w:val="32"/>
          <w:szCs w:val="32"/>
        </w:rPr>
        <w:t xml:space="preserve"> объектам наложен административный штраф.</w:t>
      </w:r>
    </w:p>
    <w:p w:rsidR="00B5141F" w:rsidRPr="00B5141F" w:rsidRDefault="00B5141F" w:rsidP="00B5141F">
      <w:pPr>
        <w:jc w:val="left"/>
      </w:pPr>
    </w:p>
    <w:p w:rsidR="00451EE3" w:rsidRDefault="00DC5D45" w:rsidP="00903A44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 2022 году п</w:t>
      </w:r>
      <w:r w:rsidR="00F02CDE" w:rsidRPr="00C353AC">
        <w:rPr>
          <w:rFonts w:ascii="Arial" w:hAnsi="Arial" w:cs="Arial"/>
          <w:sz w:val="32"/>
          <w:szCs w:val="32"/>
        </w:rPr>
        <w:t xml:space="preserve">о обслуживающим органам управления (КСК, ОСИ и т.д.) проведено </w:t>
      </w:r>
      <w:r w:rsidR="00F02CDE" w:rsidRPr="00C353AC">
        <w:rPr>
          <w:rFonts w:ascii="Arial" w:hAnsi="Arial" w:cs="Arial"/>
          <w:b/>
          <w:sz w:val="32"/>
          <w:szCs w:val="32"/>
        </w:rPr>
        <w:t>1</w:t>
      </w:r>
      <w:r w:rsidR="006E3C45">
        <w:rPr>
          <w:rFonts w:ascii="Arial" w:hAnsi="Arial" w:cs="Arial"/>
          <w:b/>
          <w:sz w:val="32"/>
          <w:szCs w:val="32"/>
        </w:rPr>
        <w:t>7</w:t>
      </w:r>
      <w:r w:rsidR="006C0307">
        <w:rPr>
          <w:rFonts w:ascii="Arial" w:hAnsi="Arial" w:cs="Arial"/>
          <w:b/>
          <w:sz w:val="32"/>
          <w:szCs w:val="32"/>
        </w:rPr>
        <w:t>8</w:t>
      </w:r>
      <w:r w:rsidR="00F02CDE" w:rsidRPr="00C353AC">
        <w:rPr>
          <w:rFonts w:ascii="Arial" w:hAnsi="Arial" w:cs="Arial"/>
          <w:sz w:val="32"/>
          <w:szCs w:val="32"/>
        </w:rPr>
        <w:t xml:space="preserve"> внеплановых проверок, из которых к административной ответственности привлечено </w:t>
      </w:r>
      <w:r w:rsidR="006E3C45">
        <w:rPr>
          <w:rFonts w:ascii="Arial" w:hAnsi="Arial" w:cs="Arial"/>
          <w:b/>
          <w:sz w:val="32"/>
          <w:szCs w:val="32"/>
        </w:rPr>
        <w:t>74</w:t>
      </w:r>
      <w:r w:rsidR="00F02CDE" w:rsidRPr="00C353AC">
        <w:rPr>
          <w:rFonts w:ascii="Arial" w:hAnsi="Arial" w:cs="Arial"/>
          <w:sz w:val="32"/>
          <w:szCs w:val="32"/>
        </w:rPr>
        <w:t xml:space="preserve"> органов.</w:t>
      </w:r>
    </w:p>
    <w:p w:rsidR="00CA5A58" w:rsidRPr="00CA5A58" w:rsidRDefault="00DC5D45" w:rsidP="00903A44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kk-KZ"/>
        </w:rPr>
        <w:t>С начало года</w:t>
      </w:r>
      <w:r w:rsidR="00CA5A58">
        <w:rPr>
          <w:rFonts w:ascii="Arial" w:hAnsi="Arial" w:cs="Arial"/>
          <w:sz w:val="32"/>
          <w:szCs w:val="32"/>
          <w:lang w:val="kk-KZ"/>
        </w:rPr>
        <w:t xml:space="preserve"> проведено </w:t>
      </w:r>
      <w:r>
        <w:rPr>
          <w:rFonts w:ascii="Arial" w:hAnsi="Arial" w:cs="Arial"/>
          <w:b/>
          <w:sz w:val="32"/>
          <w:szCs w:val="32"/>
        </w:rPr>
        <w:t>55</w:t>
      </w:r>
      <w:r w:rsidR="00CA5A58">
        <w:rPr>
          <w:rFonts w:ascii="Arial" w:hAnsi="Arial" w:cs="Arial"/>
          <w:sz w:val="32"/>
          <w:szCs w:val="32"/>
        </w:rPr>
        <w:t xml:space="preserve"> внеплановых проверок</w:t>
      </w:r>
      <w:r>
        <w:rPr>
          <w:rFonts w:ascii="Arial" w:hAnsi="Arial" w:cs="Arial"/>
          <w:sz w:val="32"/>
          <w:szCs w:val="32"/>
        </w:rPr>
        <w:t xml:space="preserve"> в отношении органов управления, </w:t>
      </w:r>
      <w:r w:rsidRPr="00DC5D45">
        <w:rPr>
          <w:rFonts w:ascii="Arial" w:hAnsi="Arial" w:cs="Arial"/>
          <w:sz w:val="32"/>
          <w:szCs w:val="32"/>
        </w:rPr>
        <w:t>из которых к административ</w:t>
      </w:r>
      <w:r>
        <w:rPr>
          <w:rFonts w:ascii="Arial" w:hAnsi="Arial" w:cs="Arial"/>
          <w:sz w:val="32"/>
          <w:szCs w:val="32"/>
        </w:rPr>
        <w:t xml:space="preserve">ной ответственности привлечено </w:t>
      </w:r>
      <w:r w:rsidRPr="00DC5D45">
        <w:rPr>
          <w:rFonts w:ascii="Arial" w:hAnsi="Arial" w:cs="Arial"/>
          <w:b/>
          <w:sz w:val="32"/>
          <w:szCs w:val="32"/>
        </w:rPr>
        <w:t xml:space="preserve">14 </w:t>
      </w:r>
      <w:r w:rsidRPr="00DC5D45">
        <w:rPr>
          <w:rFonts w:ascii="Arial" w:hAnsi="Arial" w:cs="Arial"/>
          <w:sz w:val="32"/>
          <w:szCs w:val="32"/>
        </w:rPr>
        <w:t>органов</w:t>
      </w:r>
    </w:p>
    <w:p w:rsidR="00841FA9" w:rsidRPr="00841FA9" w:rsidRDefault="00841FA9" w:rsidP="00841FA9">
      <w:pPr>
        <w:jc w:val="left"/>
      </w:pPr>
    </w:p>
    <w:p w:rsidR="00677717" w:rsidRDefault="00FB33CF" w:rsidP="00FB2DCA">
      <w:pPr>
        <w:widowControl w:val="0"/>
        <w:pBdr>
          <w:bottom w:val="single" w:sz="4" w:space="0" w:color="FFFFFF"/>
        </w:pBdr>
        <w:spacing w:line="360" w:lineRule="auto"/>
        <w:rPr>
          <w:rFonts w:ascii="Arial" w:hAnsi="Arial" w:cs="Arial"/>
          <w:b/>
          <w:i/>
          <w:sz w:val="32"/>
          <w:szCs w:val="32"/>
        </w:rPr>
      </w:pPr>
      <w:r w:rsidRPr="00C353AC">
        <w:rPr>
          <w:rFonts w:ascii="Arial" w:hAnsi="Arial" w:cs="Arial"/>
          <w:b/>
          <w:i/>
          <w:sz w:val="32"/>
          <w:szCs w:val="32"/>
        </w:rPr>
        <w:lastRenderedPageBreak/>
        <w:t>ПО МОДЕРНИЗАЦИ</w:t>
      </w:r>
      <w:r w:rsidR="00FB2DCA">
        <w:rPr>
          <w:rFonts w:ascii="Arial" w:hAnsi="Arial" w:cs="Arial"/>
          <w:b/>
          <w:i/>
          <w:sz w:val="32"/>
          <w:szCs w:val="32"/>
        </w:rPr>
        <w:t>И</w:t>
      </w:r>
    </w:p>
    <w:p w:rsidR="00FB2DCA" w:rsidRPr="00FB2DCA" w:rsidRDefault="00FB2DCA" w:rsidP="00FB2DCA">
      <w:pPr>
        <w:jc w:val="left"/>
      </w:pPr>
    </w:p>
    <w:p w:rsidR="00F079C0" w:rsidRPr="00C353AC" w:rsidRDefault="000A01C3" w:rsidP="00903A44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F079C0" w:rsidRPr="00C353AC">
        <w:rPr>
          <w:rFonts w:ascii="Arial" w:hAnsi="Arial" w:cs="Arial"/>
          <w:sz w:val="32"/>
          <w:szCs w:val="32"/>
        </w:rPr>
        <w:t xml:space="preserve"> городе </w:t>
      </w:r>
      <w:r w:rsidR="00E12A33" w:rsidRPr="00C353AC">
        <w:rPr>
          <w:rFonts w:ascii="Arial" w:hAnsi="Arial" w:cs="Arial"/>
          <w:sz w:val="32"/>
          <w:szCs w:val="32"/>
        </w:rPr>
        <w:t>реализуется</w:t>
      </w:r>
      <w:r w:rsidR="00F079C0" w:rsidRPr="00C353AC">
        <w:rPr>
          <w:rFonts w:ascii="Arial" w:hAnsi="Arial" w:cs="Arial"/>
          <w:sz w:val="32"/>
          <w:szCs w:val="32"/>
        </w:rPr>
        <w:t xml:space="preserve"> </w:t>
      </w:r>
      <w:r w:rsidR="00F079C0" w:rsidRPr="00C353AC">
        <w:rPr>
          <w:rFonts w:ascii="Arial" w:hAnsi="Arial" w:cs="Arial"/>
          <w:bCs/>
          <w:sz w:val="32"/>
          <w:szCs w:val="32"/>
        </w:rPr>
        <w:t>Государственная</w:t>
      </w:r>
      <w:r w:rsidR="001E1CD5" w:rsidRPr="00C353AC">
        <w:rPr>
          <w:rFonts w:ascii="Arial" w:hAnsi="Arial" w:cs="Arial"/>
          <w:bCs/>
          <w:sz w:val="32"/>
          <w:szCs w:val="32"/>
        </w:rPr>
        <w:t xml:space="preserve"> программа</w:t>
      </w:r>
      <w:r w:rsidR="00F079C0" w:rsidRPr="00C353AC">
        <w:rPr>
          <w:rFonts w:ascii="Arial" w:hAnsi="Arial" w:cs="Arial"/>
          <w:bCs/>
          <w:sz w:val="32"/>
          <w:szCs w:val="32"/>
        </w:rPr>
        <w:t xml:space="preserve"> «Нұрлы жер»</w:t>
      </w:r>
      <w:r w:rsidR="00E3550C">
        <w:rPr>
          <w:rFonts w:ascii="Arial" w:hAnsi="Arial" w:cs="Arial"/>
          <w:bCs/>
          <w:sz w:val="32"/>
          <w:szCs w:val="32"/>
        </w:rPr>
        <w:t xml:space="preserve"> </w:t>
      </w:r>
      <w:r w:rsidR="00E3550C" w:rsidRPr="00E3550C">
        <w:rPr>
          <w:rFonts w:ascii="Arial" w:hAnsi="Arial" w:cs="Arial"/>
          <w:bCs/>
          <w:i/>
          <w:sz w:val="24"/>
          <w:szCs w:val="24"/>
        </w:rPr>
        <w:t>(ныне Концепция развития жилищно-коммунальной инфраструктуры до 2026 года)</w:t>
      </w:r>
      <w:r w:rsidR="00F079C0" w:rsidRPr="00E3550C">
        <w:rPr>
          <w:rFonts w:ascii="Arial" w:hAnsi="Arial" w:cs="Arial"/>
          <w:bCs/>
          <w:i/>
          <w:sz w:val="24"/>
          <w:szCs w:val="24"/>
        </w:rPr>
        <w:t>,</w:t>
      </w:r>
      <w:r w:rsidR="00F079C0" w:rsidRPr="00C353AC">
        <w:rPr>
          <w:rFonts w:ascii="Arial" w:hAnsi="Arial" w:cs="Arial"/>
          <w:bCs/>
          <w:sz w:val="32"/>
          <w:szCs w:val="32"/>
        </w:rPr>
        <w:t xml:space="preserve"> в рамках которого жители могут осуществить капитальный ремонт </w:t>
      </w:r>
      <w:r w:rsidR="00E12A33" w:rsidRPr="00C353AC">
        <w:rPr>
          <w:rFonts w:ascii="Arial" w:hAnsi="Arial" w:cs="Arial"/>
          <w:bCs/>
          <w:sz w:val="32"/>
          <w:szCs w:val="32"/>
        </w:rPr>
        <w:t xml:space="preserve">общего имущества объекта кондоминиума, на возвратной основе от </w:t>
      </w:r>
      <w:r w:rsidR="00E12A33" w:rsidRPr="00C353AC">
        <w:rPr>
          <w:rFonts w:ascii="Arial" w:hAnsi="Arial" w:cs="Arial"/>
          <w:b/>
          <w:bCs/>
          <w:sz w:val="32"/>
          <w:szCs w:val="32"/>
        </w:rPr>
        <w:t>8</w:t>
      </w:r>
      <w:r w:rsidR="00E12A33" w:rsidRPr="00C353AC">
        <w:rPr>
          <w:rFonts w:ascii="Arial" w:hAnsi="Arial" w:cs="Arial"/>
          <w:bCs/>
          <w:sz w:val="32"/>
          <w:szCs w:val="32"/>
        </w:rPr>
        <w:t xml:space="preserve"> до </w:t>
      </w:r>
      <w:r w:rsidR="00E12A33" w:rsidRPr="00C353AC">
        <w:rPr>
          <w:rFonts w:ascii="Arial" w:hAnsi="Arial" w:cs="Arial"/>
          <w:b/>
          <w:bCs/>
          <w:sz w:val="32"/>
          <w:szCs w:val="32"/>
        </w:rPr>
        <w:t>15</w:t>
      </w:r>
      <w:r w:rsidR="00E12A33" w:rsidRPr="00C353AC">
        <w:rPr>
          <w:rFonts w:ascii="Arial" w:hAnsi="Arial" w:cs="Arial"/>
          <w:bCs/>
          <w:sz w:val="32"/>
          <w:szCs w:val="32"/>
        </w:rPr>
        <w:t xml:space="preserve"> лет.</w:t>
      </w:r>
    </w:p>
    <w:p w:rsidR="006C0307" w:rsidRPr="006C0307" w:rsidRDefault="00F079C0" w:rsidP="006C0307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>Так, н</w:t>
      </w:r>
      <w:r w:rsidR="007F2E81" w:rsidRPr="00C353AC">
        <w:rPr>
          <w:rFonts w:ascii="Arial" w:hAnsi="Arial" w:cs="Arial"/>
          <w:sz w:val="32"/>
          <w:szCs w:val="32"/>
        </w:rPr>
        <w:t xml:space="preserve">а текущий год </w:t>
      </w:r>
      <w:r w:rsidR="00AF5181" w:rsidRPr="00C353AC">
        <w:rPr>
          <w:rFonts w:ascii="Arial" w:hAnsi="Arial" w:cs="Arial"/>
          <w:sz w:val="32"/>
          <w:szCs w:val="32"/>
          <w:lang w:val="kk-KZ"/>
        </w:rPr>
        <w:t xml:space="preserve">в рамках данной Программы </w:t>
      </w:r>
      <w:r w:rsidR="007F2E81" w:rsidRPr="00C353AC">
        <w:rPr>
          <w:rFonts w:ascii="Arial" w:hAnsi="Arial" w:cs="Arial"/>
          <w:sz w:val="32"/>
          <w:szCs w:val="32"/>
        </w:rPr>
        <w:t xml:space="preserve">запланирован капитальный ремонт </w:t>
      </w:r>
      <w:r w:rsidR="00A777E3" w:rsidRPr="00C353AC">
        <w:rPr>
          <w:rFonts w:ascii="Arial" w:hAnsi="Arial" w:cs="Arial"/>
          <w:sz w:val="32"/>
          <w:szCs w:val="32"/>
        </w:rPr>
        <w:t xml:space="preserve">в </w:t>
      </w:r>
      <w:r w:rsidR="00A777E3" w:rsidRPr="00C353AC">
        <w:rPr>
          <w:rFonts w:ascii="Arial" w:hAnsi="Arial" w:cs="Arial"/>
          <w:b/>
          <w:sz w:val="32"/>
          <w:szCs w:val="32"/>
        </w:rPr>
        <w:t>130 МЖД</w:t>
      </w:r>
      <w:r w:rsidR="00A777E3" w:rsidRPr="00C353AC">
        <w:rPr>
          <w:rFonts w:ascii="Arial" w:hAnsi="Arial" w:cs="Arial"/>
          <w:sz w:val="32"/>
          <w:szCs w:val="32"/>
        </w:rPr>
        <w:t xml:space="preserve">, из которых завершен ремонт в </w:t>
      </w:r>
      <w:r w:rsidR="00112A5A">
        <w:rPr>
          <w:rFonts w:ascii="Arial" w:hAnsi="Arial" w:cs="Arial"/>
          <w:b/>
          <w:sz w:val="32"/>
          <w:szCs w:val="32"/>
        </w:rPr>
        <w:t>82</w:t>
      </w:r>
      <w:r w:rsidR="00863A13">
        <w:rPr>
          <w:rFonts w:ascii="Arial" w:hAnsi="Arial" w:cs="Arial"/>
          <w:sz w:val="32"/>
          <w:szCs w:val="32"/>
        </w:rPr>
        <w:t xml:space="preserve"> </w:t>
      </w:r>
      <w:r w:rsidR="00E3550C">
        <w:rPr>
          <w:rFonts w:ascii="Arial" w:hAnsi="Arial" w:cs="Arial"/>
          <w:sz w:val="32"/>
          <w:szCs w:val="32"/>
        </w:rPr>
        <w:t>МЖД</w:t>
      </w:r>
      <w:r w:rsidR="00A777E3" w:rsidRPr="00C353AC">
        <w:rPr>
          <w:rFonts w:ascii="Arial" w:hAnsi="Arial" w:cs="Arial"/>
          <w:sz w:val="32"/>
          <w:szCs w:val="32"/>
        </w:rPr>
        <w:t>, на возвратной основе, в работе</w:t>
      </w:r>
      <w:r w:rsidR="00A777E3" w:rsidRPr="00C353AC">
        <w:rPr>
          <w:rFonts w:ascii="Arial" w:hAnsi="Arial" w:cs="Arial"/>
          <w:sz w:val="32"/>
          <w:szCs w:val="32"/>
        </w:rPr>
        <w:br/>
      </w:r>
      <w:r w:rsidR="00A777E3" w:rsidRPr="00C353AC">
        <w:rPr>
          <w:rFonts w:ascii="Arial" w:hAnsi="Arial" w:cs="Arial"/>
          <w:b/>
          <w:sz w:val="32"/>
          <w:szCs w:val="32"/>
        </w:rPr>
        <w:t>4</w:t>
      </w:r>
      <w:r w:rsidR="00112A5A">
        <w:rPr>
          <w:rFonts w:ascii="Arial" w:hAnsi="Arial" w:cs="Arial"/>
          <w:b/>
          <w:sz w:val="32"/>
          <w:szCs w:val="32"/>
        </w:rPr>
        <w:t>8</w:t>
      </w:r>
      <w:r w:rsidR="00A777E3" w:rsidRPr="00C353AC">
        <w:rPr>
          <w:rFonts w:ascii="Arial" w:hAnsi="Arial" w:cs="Arial"/>
          <w:sz w:val="32"/>
          <w:szCs w:val="32"/>
        </w:rPr>
        <w:t xml:space="preserve"> МЖД.</w:t>
      </w:r>
    </w:p>
    <w:p w:rsidR="001A1D79" w:rsidRPr="00C353AC" w:rsidRDefault="00F7043D" w:rsidP="00903A44">
      <w:pPr>
        <w:widowControl w:val="0"/>
        <w:pBdr>
          <w:bottom w:val="single" w:sz="4" w:space="0" w:color="FFFFFF"/>
        </w:pBdr>
        <w:spacing w:line="360" w:lineRule="auto"/>
        <w:ind w:firstLine="567"/>
        <w:rPr>
          <w:rFonts w:ascii="Arial" w:hAnsi="Arial" w:cs="Arial"/>
          <w:sz w:val="32"/>
          <w:szCs w:val="32"/>
        </w:rPr>
      </w:pPr>
      <w:r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>Также, в</w:t>
      </w:r>
      <w:r w:rsidR="001A1D79"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жилищном фонде города эксплуатируется более </w:t>
      </w:r>
      <w:r w:rsidR="001A1D79" w:rsidRPr="00C353AC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6 285</w:t>
      </w:r>
      <w:r w:rsidR="001A1D79"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лифтов</w:t>
      </w:r>
      <w:r w:rsidR="001A1D79" w:rsidRPr="00C353AC">
        <w:rPr>
          <w:rFonts w:ascii="Arial" w:eastAsia="Times New Roman" w:hAnsi="Arial" w:cs="Arial"/>
          <w:i/>
          <w:iCs/>
          <w:sz w:val="32"/>
          <w:szCs w:val="32"/>
          <w:lang w:eastAsia="ru-RU"/>
        </w:rPr>
        <w:t>,</w:t>
      </w:r>
      <w:r w:rsidR="001A1D79"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из них на начало года со сроком эксплуатации более </w:t>
      </w:r>
      <w:r w:rsidR="001A1D79" w:rsidRPr="00C353AC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25 лет</w:t>
      </w:r>
      <w:r w:rsidR="001A1D79"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 xml:space="preserve"> – </w:t>
      </w:r>
      <w:r w:rsidR="001A1D79" w:rsidRPr="00C353AC">
        <w:rPr>
          <w:rFonts w:ascii="Arial" w:eastAsia="Times New Roman" w:hAnsi="Arial" w:cs="Arial"/>
          <w:b/>
          <w:iCs/>
          <w:sz w:val="32"/>
          <w:szCs w:val="32"/>
          <w:lang w:eastAsia="ru-RU"/>
        </w:rPr>
        <w:t xml:space="preserve">386 </w:t>
      </w:r>
      <w:r w:rsidR="001A1D79" w:rsidRPr="00C353AC">
        <w:rPr>
          <w:rFonts w:ascii="Arial" w:eastAsia="Times New Roman" w:hAnsi="Arial" w:cs="Arial"/>
          <w:iCs/>
          <w:sz w:val="32"/>
          <w:szCs w:val="32"/>
          <w:lang w:eastAsia="ru-RU"/>
        </w:rPr>
        <w:t>лифтов.</w:t>
      </w:r>
    </w:p>
    <w:p w:rsidR="00677717" w:rsidRPr="00375F35" w:rsidRDefault="00C353AC" w:rsidP="00375F35">
      <w:pPr>
        <w:pStyle w:val="a5"/>
        <w:spacing w:after="0" w:line="360" w:lineRule="auto"/>
        <w:ind w:left="0" w:firstLine="708"/>
        <w:jc w:val="both"/>
        <w:rPr>
          <w:rFonts w:ascii="Arial" w:hAnsi="Arial" w:cs="Arial"/>
          <w:bCs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 xml:space="preserve">В </w:t>
      </w:r>
      <w:r w:rsidR="00AB4148">
        <w:rPr>
          <w:rFonts w:ascii="Arial" w:hAnsi="Arial" w:cs="Arial"/>
          <w:sz w:val="32"/>
          <w:szCs w:val="32"/>
        </w:rPr>
        <w:t>2022</w:t>
      </w:r>
      <w:r w:rsidR="00F7043D" w:rsidRPr="00C353AC">
        <w:rPr>
          <w:rFonts w:ascii="Arial" w:hAnsi="Arial" w:cs="Arial"/>
          <w:sz w:val="32"/>
          <w:szCs w:val="32"/>
        </w:rPr>
        <w:t xml:space="preserve"> год</w:t>
      </w:r>
      <w:r w:rsidRPr="00C353AC">
        <w:rPr>
          <w:rFonts w:ascii="Arial" w:hAnsi="Arial" w:cs="Arial"/>
          <w:sz w:val="32"/>
          <w:szCs w:val="32"/>
        </w:rPr>
        <w:t>у</w:t>
      </w:r>
      <w:r w:rsidR="00F7043D" w:rsidRPr="00C353AC">
        <w:rPr>
          <w:rFonts w:ascii="Arial" w:hAnsi="Arial" w:cs="Arial"/>
          <w:sz w:val="32"/>
          <w:szCs w:val="32"/>
        </w:rPr>
        <w:t>,</w:t>
      </w:r>
      <w:r w:rsidR="007F2E81" w:rsidRPr="00C353AC">
        <w:rPr>
          <w:rFonts w:ascii="Arial" w:hAnsi="Arial" w:cs="Arial"/>
          <w:sz w:val="32"/>
          <w:szCs w:val="32"/>
        </w:rPr>
        <w:t xml:space="preserve"> </w:t>
      </w:r>
      <w:r w:rsidRPr="00C353AC">
        <w:rPr>
          <w:rFonts w:ascii="Arial" w:hAnsi="Arial" w:cs="Arial"/>
          <w:bCs/>
          <w:sz w:val="32"/>
          <w:szCs w:val="32"/>
        </w:rPr>
        <w:t>заменено</w:t>
      </w:r>
      <w:r w:rsidR="00A777E3" w:rsidRPr="00C353AC">
        <w:rPr>
          <w:rFonts w:ascii="Arial" w:hAnsi="Arial" w:cs="Arial"/>
          <w:bCs/>
          <w:sz w:val="32"/>
          <w:szCs w:val="32"/>
        </w:rPr>
        <w:t xml:space="preserve"> </w:t>
      </w:r>
      <w:r w:rsidR="00A777E3" w:rsidRPr="00C353AC">
        <w:rPr>
          <w:rFonts w:ascii="Arial" w:hAnsi="Arial" w:cs="Arial"/>
          <w:b/>
          <w:bCs/>
          <w:sz w:val="32"/>
          <w:szCs w:val="32"/>
        </w:rPr>
        <w:t>35</w:t>
      </w:r>
      <w:r w:rsidRPr="00C353AC">
        <w:rPr>
          <w:rFonts w:ascii="Arial" w:hAnsi="Arial" w:cs="Arial"/>
          <w:b/>
          <w:bCs/>
          <w:sz w:val="32"/>
          <w:szCs w:val="32"/>
        </w:rPr>
        <w:t>8</w:t>
      </w:r>
      <w:r w:rsidR="00A777E3" w:rsidRPr="00C353AC">
        <w:rPr>
          <w:rFonts w:ascii="Arial" w:hAnsi="Arial" w:cs="Arial"/>
          <w:b/>
          <w:bCs/>
          <w:sz w:val="32"/>
          <w:szCs w:val="32"/>
        </w:rPr>
        <w:t xml:space="preserve"> ед</w:t>
      </w:r>
      <w:r w:rsidR="00A777E3" w:rsidRPr="00C353AC">
        <w:rPr>
          <w:rFonts w:ascii="Arial" w:hAnsi="Arial" w:cs="Arial"/>
          <w:bCs/>
          <w:sz w:val="32"/>
          <w:szCs w:val="32"/>
        </w:rPr>
        <w:t xml:space="preserve">. лифтового оборудования в </w:t>
      </w:r>
      <w:r w:rsidR="00A777E3" w:rsidRPr="00C353AC">
        <w:rPr>
          <w:rFonts w:ascii="Arial" w:hAnsi="Arial" w:cs="Arial"/>
          <w:b/>
          <w:bCs/>
          <w:sz w:val="32"/>
          <w:szCs w:val="32"/>
        </w:rPr>
        <w:t>1</w:t>
      </w:r>
      <w:r w:rsidRPr="00C353AC">
        <w:rPr>
          <w:rFonts w:ascii="Arial" w:hAnsi="Arial" w:cs="Arial"/>
          <w:b/>
          <w:bCs/>
          <w:sz w:val="32"/>
          <w:szCs w:val="32"/>
        </w:rPr>
        <w:t>70</w:t>
      </w:r>
      <w:r w:rsidR="00A777E3" w:rsidRPr="00C353AC">
        <w:rPr>
          <w:rFonts w:ascii="Arial" w:hAnsi="Arial" w:cs="Arial"/>
          <w:bCs/>
          <w:sz w:val="32"/>
          <w:szCs w:val="32"/>
        </w:rPr>
        <w:t xml:space="preserve"> </w:t>
      </w:r>
      <w:r w:rsidR="00E3550C">
        <w:rPr>
          <w:rFonts w:ascii="Arial" w:hAnsi="Arial" w:cs="Arial"/>
          <w:bCs/>
          <w:sz w:val="32"/>
          <w:szCs w:val="32"/>
        </w:rPr>
        <w:t>МЖД</w:t>
      </w:r>
      <w:r w:rsidR="00375F35">
        <w:rPr>
          <w:rFonts w:ascii="Arial" w:hAnsi="Arial" w:cs="Arial"/>
          <w:bCs/>
          <w:sz w:val="32"/>
          <w:szCs w:val="32"/>
        </w:rPr>
        <w:t xml:space="preserve">, за счет </w:t>
      </w:r>
      <w:r w:rsidR="00327D40">
        <w:rPr>
          <w:rFonts w:ascii="Arial" w:hAnsi="Arial" w:cs="Arial"/>
          <w:bCs/>
          <w:sz w:val="32"/>
          <w:szCs w:val="32"/>
        </w:rPr>
        <w:t>средств,</w:t>
      </w:r>
      <w:r w:rsidR="00A777E3" w:rsidRPr="00C353AC">
        <w:rPr>
          <w:rFonts w:ascii="Arial" w:hAnsi="Arial" w:cs="Arial"/>
          <w:bCs/>
          <w:sz w:val="32"/>
          <w:szCs w:val="32"/>
        </w:rPr>
        <w:t xml:space="preserve"> выделенных из местног</w:t>
      </w:r>
      <w:r w:rsidRPr="00C353AC">
        <w:rPr>
          <w:rFonts w:ascii="Arial" w:hAnsi="Arial" w:cs="Arial"/>
          <w:bCs/>
          <w:sz w:val="32"/>
          <w:szCs w:val="32"/>
        </w:rPr>
        <w:t>о бюджета на возвратной основе.</w:t>
      </w:r>
    </w:p>
    <w:p w:rsidR="006C0307" w:rsidRDefault="005A3A12" w:rsidP="006C0307">
      <w:pPr>
        <w:pStyle w:val="a5"/>
        <w:spacing w:after="0"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C353AC">
        <w:rPr>
          <w:rFonts w:ascii="Arial" w:hAnsi="Arial" w:cs="Arial"/>
          <w:sz w:val="32"/>
          <w:szCs w:val="32"/>
        </w:rPr>
        <w:t>С</w:t>
      </w:r>
      <w:r w:rsidR="00F5485C" w:rsidRPr="00C353AC">
        <w:rPr>
          <w:rFonts w:ascii="Arial" w:hAnsi="Arial" w:cs="Arial"/>
          <w:sz w:val="32"/>
          <w:szCs w:val="32"/>
        </w:rPr>
        <w:t>тоит отметить, что с</w:t>
      </w:r>
      <w:r w:rsidRPr="00C353AC">
        <w:rPr>
          <w:rFonts w:ascii="Arial" w:hAnsi="Arial" w:cs="Arial"/>
          <w:sz w:val="32"/>
          <w:szCs w:val="32"/>
        </w:rPr>
        <w:t xml:space="preserve">огласно поручению Президента Республики Казахстан, данных на совещании по социально-экономическому развитию города Алматы от 17 марта 2021 года, вопрос обновления, а также доля устаревшего парка лифтов </w:t>
      </w:r>
      <w:r w:rsidR="00055EF5" w:rsidRPr="00C353AC">
        <w:rPr>
          <w:rFonts w:ascii="Arial" w:hAnsi="Arial" w:cs="Arial"/>
          <w:sz w:val="32"/>
          <w:szCs w:val="32"/>
        </w:rPr>
        <w:t>снизился</w:t>
      </w:r>
      <w:r w:rsidRPr="00C353AC">
        <w:rPr>
          <w:rFonts w:ascii="Arial" w:hAnsi="Arial" w:cs="Arial"/>
          <w:sz w:val="32"/>
          <w:szCs w:val="32"/>
        </w:rPr>
        <w:t>.</w:t>
      </w:r>
    </w:p>
    <w:p w:rsidR="006C0307" w:rsidRPr="00E3550C" w:rsidRDefault="006C0307" w:rsidP="006C0307">
      <w:pPr>
        <w:pStyle w:val="a5"/>
        <w:spacing w:after="0" w:line="360" w:lineRule="auto"/>
        <w:ind w:left="0" w:firstLine="708"/>
        <w:jc w:val="both"/>
        <w:rPr>
          <w:rFonts w:ascii="Arial" w:hAnsi="Arial" w:cs="Arial"/>
          <w:sz w:val="32"/>
          <w:szCs w:val="32"/>
        </w:rPr>
      </w:pPr>
      <w:r w:rsidRPr="00E3550C">
        <w:rPr>
          <w:rFonts w:ascii="Arial" w:hAnsi="Arial" w:cs="Arial"/>
          <w:sz w:val="32"/>
          <w:szCs w:val="32"/>
        </w:rPr>
        <w:t xml:space="preserve">В свою очередь, </w:t>
      </w:r>
      <w:r w:rsidRPr="00E3550C">
        <w:rPr>
          <w:rFonts w:ascii="Arial" w:hAnsi="Arial" w:cs="Arial"/>
          <w:b/>
          <w:sz w:val="32"/>
          <w:szCs w:val="32"/>
        </w:rPr>
        <w:t>в 2023 год</w:t>
      </w:r>
      <w:r w:rsidRPr="00E3550C">
        <w:rPr>
          <w:rFonts w:ascii="Arial" w:hAnsi="Arial" w:cs="Arial"/>
          <w:sz w:val="32"/>
          <w:szCs w:val="32"/>
        </w:rPr>
        <w:t xml:space="preserve"> запланирована замена </w:t>
      </w:r>
      <w:r w:rsidRPr="00E3550C">
        <w:rPr>
          <w:rFonts w:ascii="Arial" w:hAnsi="Arial" w:cs="Arial"/>
          <w:b/>
          <w:sz w:val="32"/>
          <w:szCs w:val="32"/>
        </w:rPr>
        <w:t>1</w:t>
      </w:r>
      <w:r w:rsidR="00F5147C">
        <w:rPr>
          <w:rFonts w:ascii="Arial" w:hAnsi="Arial" w:cs="Arial"/>
          <w:b/>
          <w:sz w:val="32"/>
          <w:szCs w:val="32"/>
        </w:rPr>
        <w:t>55</w:t>
      </w:r>
      <w:r w:rsidR="00E3550C" w:rsidRPr="00E3550C">
        <w:rPr>
          <w:rFonts w:ascii="Arial" w:hAnsi="Arial" w:cs="Arial"/>
          <w:sz w:val="32"/>
          <w:szCs w:val="32"/>
        </w:rPr>
        <w:t xml:space="preserve"> ед. лифтового оборудования</w:t>
      </w:r>
      <w:r w:rsidRPr="00E3550C">
        <w:rPr>
          <w:rFonts w:ascii="Arial" w:hAnsi="Arial" w:cs="Arial"/>
          <w:sz w:val="32"/>
          <w:szCs w:val="32"/>
        </w:rPr>
        <w:t xml:space="preserve"> в </w:t>
      </w:r>
      <w:r w:rsidR="00F5147C">
        <w:rPr>
          <w:rFonts w:ascii="Arial" w:hAnsi="Arial" w:cs="Arial"/>
          <w:b/>
          <w:sz w:val="32"/>
          <w:szCs w:val="32"/>
        </w:rPr>
        <w:t>86</w:t>
      </w:r>
      <w:r w:rsidRPr="00E3550C">
        <w:rPr>
          <w:rFonts w:ascii="Arial" w:hAnsi="Arial" w:cs="Arial"/>
          <w:sz w:val="32"/>
          <w:szCs w:val="32"/>
        </w:rPr>
        <w:t xml:space="preserve"> </w:t>
      </w:r>
      <w:r w:rsidR="00E3550C" w:rsidRPr="00E3550C">
        <w:rPr>
          <w:rFonts w:ascii="Arial" w:hAnsi="Arial" w:cs="Arial"/>
          <w:sz w:val="32"/>
          <w:szCs w:val="32"/>
        </w:rPr>
        <w:t>МЖД</w:t>
      </w:r>
      <w:r w:rsidRPr="00E3550C">
        <w:rPr>
          <w:rFonts w:ascii="Arial" w:hAnsi="Arial" w:cs="Arial"/>
          <w:sz w:val="32"/>
          <w:szCs w:val="32"/>
        </w:rPr>
        <w:t xml:space="preserve">, ремонт мест общего пользования </w:t>
      </w:r>
      <w:r w:rsidR="00E3550C" w:rsidRPr="00E3550C">
        <w:rPr>
          <w:rFonts w:ascii="Arial" w:hAnsi="Arial" w:cs="Arial"/>
          <w:i/>
          <w:sz w:val="24"/>
          <w:szCs w:val="24"/>
        </w:rPr>
        <w:t>(замена кровли, инженерных и электрических сетей, ремонт подъезда и фасада)</w:t>
      </w:r>
      <w:r w:rsidR="00E3550C" w:rsidRPr="00E3550C">
        <w:rPr>
          <w:rFonts w:ascii="Arial" w:hAnsi="Arial" w:cs="Arial"/>
          <w:sz w:val="32"/>
          <w:szCs w:val="32"/>
        </w:rPr>
        <w:t xml:space="preserve"> </w:t>
      </w:r>
      <w:r w:rsidRPr="00E3550C">
        <w:rPr>
          <w:rFonts w:ascii="Arial" w:hAnsi="Arial" w:cs="Arial"/>
          <w:sz w:val="32"/>
          <w:szCs w:val="32"/>
        </w:rPr>
        <w:t xml:space="preserve">в </w:t>
      </w:r>
      <w:r w:rsidRPr="00E3550C">
        <w:rPr>
          <w:rFonts w:ascii="Arial" w:hAnsi="Arial" w:cs="Arial"/>
          <w:b/>
          <w:sz w:val="32"/>
          <w:szCs w:val="32"/>
        </w:rPr>
        <w:t>100</w:t>
      </w:r>
      <w:r w:rsidRPr="00E3550C">
        <w:rPr>
          <w:rFonts w:ascii="Arial" w:hAnsi="Arial" w:cs="Arial"/>
          <w:sz w:val="32"/>
          <w:szCs w:val="32"/>
        </w:rPr>
        <w:t xml:space="preserve"> </w:t>
      </w:r>
      <w:r w:rsidR="00E3550C" w:rsidRPr="00E3550C">
        <w:rPr>
          <w:rFonts w:ascii="Arial" w:hAnsi="Arial" w:cs="Arial"/>
          <w:sz w:val="32"/>
          <w:szCs w:val="32"/>
        </w:rPr>
        <w:t>МЖД</w:t>
      </w:r>
      <w:r w:rsidRPr="00E3550C">
        <w:rPr>
          <w:rFonts w:ascii="Arial" w:hAnsi="Arial" w:cs="Arial"/>
          <w:sz w:val="32"/>
          <w:szCs w:val="32"/>
        </w:rPr>
        <w:t>.</w:t>
      </w:r>
    </w:p>
    <w:p w:rsidR="00677717" w:rsidRPr="00677717" w:rsidRDefault="00677717" w:rsidP="00677717">
      <w:pPr>
        <w:jc w:val="left"/>
      </w:pPr>
    </w:p>
    <w:sectPr w:rsidR="00677717" w:rsidRPr="00677717" w:rsidSect="00C353AC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43A" w:rsidRPr="00877F14" w:rsidRDefault="0074743A" w:rsidP="00877F14">
      <w:pPr>
        <w:rPr>
          <w:rFonts w:ascii="Calibri" w:hAnsi="Calibri"/>
        </w:rPr>
      </w:pPr>
      <w:r>
        <w:separator/>
      </w:r>
    </w:p>
  </w:endnote>
  <w:endnote w:type="continuationSeparator" w:id="0">
    <w:p w:rsidR="0074743A" w:rsidRPr="00877F14" w:rsidRDefault="0074743A" w:rsidP="00877F14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43A" w:rsidRPr="00877F14" w:rsidRDefault="0074743A" w:rsidP="00877F14">
      <w:pPr>
        <w:rPr>
          <w:rFonts w:ascii="Calibri" w:hAnsi="Calibri"/>
        </w:rPr>
      </w:pPr>
      <w:r>
        <w:separator/>
      </w:r>
    </w:p>
  </w:footnote>
  <w:footnote w:type="continuationSeparator" w:id="0">
    <w:p w:rsidR="0074743A" w:rsidRPr="00877F14" w:rsidRDefault="0074743A" w:rsidP="00877F14">
      <w:pPr>
        <w:rPr>
          <w:rFonts w:ascii="Calibri" w:hAnsi="Calibr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21A8AE2"/>
    <w:lvl w:ilvl="0" w:tplc="D3A60FF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2"/>
    <w:multiLevelType w:val="hybridMultilevel"/>
    <w:tmpl w:val="B01CBBD4"/>
    <w:lvl w:ilvl="0" w:tplc="EB56C4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766571"/>
    <w:multiLevelType w:val="hybridMultilevel"/>
    <w:tmpl w:val="4A8665B4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8872F87"/>
    <w:multiLevelType w:val="hybridMultilevel"/>
    <w:tmpl w:val="210C3C32"/>
    <w:lvl w:ilvl="0" w:tplc="ABBCEF20">
      <w:numFmt w:val="bullet"/>
      <w:lvlText w:val="-"/>
      <w:lvlJc w:val="left"/>
      <w:pPr>
        <w:ind w:left="363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>
    <w:nsid w:val="65203E4B"/>
    <w:multiLevelType w:val="hybridMultilevel"/>
    <w:tmpl w:val="AE043B16"/>
    <w:lvl w:ilvl="0" w:tplc="ABBCEF20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762B77"/>
    <w:multiLevelType w:val="hybridMultilevel"/>
    <w:tmpl w:val="33B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F6C6B"/>
    <w:multiLevelType w:val="hybridMultilevel"/>
    <w:tmpl w:val="2F28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8BF"/>
    <w:rsid w:val="00000F20"/>
    <w:rsid w:val="00000F87"/>
    <w:rsid w:val="00000FB0"/>
    <w:rsid w:val="0000122F"/>
    <w:rsid w:val="000012FB"/>
    <w:rsid w:val="000016E2"/>
    <w:rsid w:val="0000179B"/>
    <w:rsid w:val="0000374A"/>
    <w:rsid w:val="000037E0"/>
    <w:rsid w:val="00003A38"/>
    <w:rsid w:val="00003A56"/>
    <w:rsid w:val="00003BDE"/>
    <w:rsid w:val="00003D75"/>
    <w:rsid w:val="00004231"/>
    <w:rsid w:val="000042F9"/>
    <w:rsid w:val="000047AD"/>
    <w:rsid w:val="00004A64"/>
    <w:rsid w:val="000053C8"/>
    <w:rsid w:val="00005A46"/>
    <w:rsid w:val="000067DA"/>
    <w:rsid w:val="000102EE"/>
    <w:rsid w:val="0001040D"/>
    <w:rsid w:val="00010444"/>
    <w:rsid w:val="0001072B"/>
    <w:rsid w:val="00010951"/>
    <w:rsid w:val="0001098E"/>
    <w:rsid w:val="00010A3C"/>
    <w:rsid w:val="00010B32"/>
    <w:rsid w:val="00010B57"/>
    <w:rsid w:val="00011BF7"/>
    <w:rsid w:val="00011C94"/>
    <w:rsid w:val="00012461"/>
    <w:rsid w:val="00012858"/>
    <w:rsid w:val="00012D5F"/>
    <w:rsid w:val="00012D8C"/>
    <w:rsid w:val="000132D1"/>
    <w:rsid w:val="00014942"/>
    <w:rsid w:val="00014CFC"/>
    <w:rsid w:val="00014F97"/>
    <w:rsid w:val="00015AE7"/>
    <w:rsid w:val="00016A63"/>
    <w:rsid w:val="00016BCB"/>
    <w:rsid w:val="000178E9"/>
    <w:rsid w:val="00017A99"/>
    <w:rsid w:val="0002020B"/>
    <w:rsid w:val="00020258"/>
    <w:rsid w:val="00020525"/>
    <w:rsid w:val="00020B97"/>
    <w:rsid w:val="00021525"/>
    <w:rsid w:val="00021841"/>
    <w:rsid w:val="000219EB"/>
    <w:rsid w:val="0002293A"/>
    <w:rsid w:val="000231FB"/>
    <w:rsid w:val="00023485"/>
    <w:rsid w:val="000238EB"/>
    <w:rsid w:val="00023C2A"/>
    <w:rsid w:val="000250AB"/>
    <w:rsid w:val="000250E0"/>
    <w:rsid w:val="0002514C"/>
    <w:rsid w:val="00025C61"/>
    <w:rsid w:val="00025F05"/>
    <w:rsid w:val="000267D8"/>
    <w:rsid w:val="00026D0F"/>
    <w:rsid w:val="00026DD0"/>
    <w:rsid w:val="0002723B"/>
    <w:rsid w:val="000272C6"/>
    <w:rsid w:val="00027910"/>
    <w:rsid w:val="0002796B"/>
    <w:rsid w:val="00027B50"/>
    <w:rsid w:val="000300A9"/>
    <w:rsid w:val="00030505"/>
    <w:rsid w:val="00030E4C"/>
    <w:rsid w:val="000311F1"/>
    <w:rsid w:val="000319DF"/>
    <w:rsid w:val="00031DEC"/>
    <w:rsid w:val="00031EDD"/>
    <w:rsid w:val="000329F5"/>
    <w:rsid w:val="00032B77"/>
    <w:rsid w:val="000331CD"/>
    <w:rsid w:val="0003346A"/>
    <w:rsid w:val="00033EF0"/>
    <w:rsid w:val="00034098"/>
    <w:rsid w:val="00034C61"/>
    <w:rsid w:val="00034CF8"/>
    <w:rsid w:val="00034D2B"/>
    <w:rsid w:val="000352D6"/>
    <w:rsid w:val="000354BF"/>
    <w:rsid w:val="00035AC4"/>
    <w:rsid w:val="00035C98"/>
    <w:rsid w:val="000360AA"/>
    <w:rsid w:val="00036152"/>
    <w:rsid w:val="0003634D"/>
    <w:rsid w:val="0003665E"/>
    <w:rsid w:val="00036CEF"/>
    <w:rsid w:val="0003722A"/>
    <w:rsid w:val="00037580"/>
    <w:rsid w:val="0004089A"/>
    <w:rsid w:val="0004140E"/>
    <w:rsid w:val="00041575"/>
    <w:rsid w:val="00041661"/>
    <w:rsid w:val="000416E2"/>
    <w:rsid w:val="00041E33"/>
    <w:rsid w:val="00041E88"/>
    <w:rsid w:val="000429F9"/>
    <w:rsid w:val="00042B27"/>
    <w:rsid w:val="00042B81"/>
    <w:rsid w:val="00042FAA"/>
    <w:rsid w:val="00043701"/>
    <w:rsid w:val="00044254"/>
    <w:rsid w:val="00044460"/>
    <w:rsid w:val="000447D8"/>
    <w:rsid w:val="000448E4"/>
    <w:rsid w:val="00044CAE"/>
    <w:rsid w:val="00044D1C"/>
    <w:rsid w:val="00044D41"/>
    <w:rsid w:val="00044D5F"/>
    <w:rsid w:val="00044FC8"/>
    <w:rsid w:val="0004506F"/>
    <w:rsid w:val="000456F7"/>
    <w:rsid w:val="0004684E"/>
    <w:rsid w:val="00046A51"/>
    <w:rsid w:val="00047AF3"/>
    <w:rsid w:val="00047F57"/>
    <w:rsid w:val="00047F68"/>
    <w:rsid w:val="0005019A"/>
    <w:rsid w:val="000506CA"/>
    <w:rsid w:val="00052820"/>
    <w:rsid w:val="00052FF8"/>
    <w:rsid w:val="0005369C"/>
    <w:rsid w:val="000537AF"/>
    <w:rsid w:val="00053B37"/>
    <w:rsid w:val="00053C3E"/>
    <w:rsid w:val="00053F7D"/>
    <w:rsid w:val="00054C2A"/>
    <w:rsid w:val="00055E97"/>
    <w:rsid w:val="00055EF5"/>
    <w:rsid w:val="00055F23"/>
    <w:rsid w:val="00056344"/>
    <w:rsid w:val="0005651B"/>
    <w:rsid w:val="00056A79"/>
    <w:rsid w:val="00056CBE"/>
    <w:rsid w:val="00056DD9"/>
    <w:rsid w:val="00057100"/>
    <w:rsid w:val="00057672"/>
    <w:rsid w:val="00057AF0"/>
    <w:rsid w:val="00057E2C"/>
    <w:rsid w:val="00060403"/>
    <w:rsid w:val="000608D1"/>
    <w:rsid w:val="00060C2D"/>
    <w:rsid w:val="0006111F"/>
    <w:rsid w:val="000615FE"/>
    <w:rsid w:val="00061CCB"/>
    <w:rsid w:val="00061F47"/>
    <w:rsid w:val="000623F2"/>
    <w:rsid w:val="00062FAF"/>
    <w:rsid w:val="0006362F"/>
    <w:rsid w:val="0006379B"/>
    <w:rsid w:val="000637DC"/>
    <w:rsid w:val="0006534D"/>
    <w:rsid w:val="00065492"/>
    <w:rsid w:val="000654E4"/>
    <w:rsid w:val="00065A41"/>
    <w:rsid w:val="00065BBB"/>
    <w:rsid w:val="0006798A"/>
    <w:rsid w:val="000679B8"/>
    <w:rsid w:val="0007028D"/>
    <w:rsid w:val="00070617"/>
    <w:rsid w:val="00070C45"/>
    <w:rsid w:val="00070C84"/>
    <w:rsid w:val="00071593"/>
    <w:rsid w:val="0007197F"/>
    <w:rsid w:val="00071E37"/>
    <w:rsid w:val="00072533"/>
    <w:rsid w:val="00072720"/>
    <w:rsid w:val="00072E5B"/>
    <w:rsid w:val="00073458"/>
    <w:rsid w:val="000737D9"/>
    <w:rsid w:val="00073A1C"/>
    <w:rsid w:val="00073D49"/>
    <w:rsid w:val="000744AC"/>
    <w:rsid w:val="00074B51"/>
    <w:rsid w:val="00075027"/>
    <w:rsid w:val="00076352"/>
    <w:rsid w:val="000765C4"/>
    <w:rsid w:val="00077080"/>
    <w:rsid w:val="0007790E"/>
    <w:rsid w:val="000779F8"/>
    <w:rsid w:val="00080249"/>
    <w:rsid w:val="0008049C"/>
    <w:rsid w:val="000806D9"/>
    <w:rsid w:val="00080729"/>
    <w:rsid w:val="00080B27"/>
    <w:rsid w:val="00080F74"/>
    <w:rsid w:val="00081D63"/>
    <w:rsid w:val="00081E7C"/>
    <w:rsid w:val="000824F5"/>
    <w:rsid w:val="00082608"/>
    <w:rsid w:val="00082FA7"/>
    <w:rsid w:val="0008320A"/>
    <w:rsid w:val="00083E5C"/>
    <w:rsid w:val="000841B0"/>
    <w:rsid w:val="00084818"/>
    <w:rsid w:val="00084855"/>
    <w:rsid w:val="000848BA"/>
    <w:rsid w:val="00084917"/>
    <w:rsid w:val="0008495A"/>
    <w:rsid w:val="00084A5B"/>
    <w:rsid w:val="00084BF8"/>
    <w:rsid w:val="00085525"/>
    <w:rsid w:val="000855FD"/>
    <w:rsid w:val="00085849"/>
    <w:rsid w:val="000865C9"/>
    <w:rsid w:val="00086640"/>
    <w:rsid w:val="00086859"/>
    <w:rsid w:val="000868D7"/>
    <w:rsid w:val="00087066"/>
    <w:rsid w:val="000900EC"/>
    <w:rsid w:val="0009044D"/>
    <w:rsid w:val="00090B20"/>
    <w:rsid w:val="00091404"/>
    <w:rsid w:val="00091679"/>
    <w:rsid w:val="00092B17"/>
    <w:rsid w:val="000939EF"/>
    <w:rsid w:val="0009403C"/>
    <w:rsid w:val="00094581"/>
    <w:rsid w:val="00094862"/>
    <w:rsid w:val="00094C6F"/>
    <w:rsid w:val="00094EE6"/>
    <w:rsid w:val="000951D3"/>
    <w:rsid w:val="0009581B"/>
    <w:rsid w:val="0009682C"/>
    <w:rsid w:val="00096D83"/>
    <w:rsid w:val="000A01C0"/>
    <w:rsid w:val="000A01C3"/>
    <w:rsid w:val="000A0496"/>
    <w:rsid w:val="000A0625"/>
    <w:rsid w:val="000A1927"/>
    <w:rsid w:val="000A19F1"/>
    <w:rsid w:val="000A2347"/>
    <w:rsid w:val="000A2A0B"/>
    <w:rsid w:val="000A349B"/>
    <w:rsid w:val="000A4889"/>
    <w:rsid w:val="000A4C56"/>
    <w:rsid w:val="000A4FC6"/>
    <w:rsid w:val="000A54C9"/>
    <w:rsid w:val="000A5ABD"/>
    <w:rsid w:val="000A5E34"/>
    <w:rsid w:val="000A5EA6"/>
    <w:rsid w:val="000A62DE"/>
    <w:rsid w:val="000A6316"/>
    <w:rsid w:val="000A79BE"/>
    <w:rsid w:val="000B0460"/>
    <w:rsid w:val="000B0768"/>
    <w:rsid w:val="000B088C"/>
    <w:rsid w:val="000B096C"/>
    <w:rsid w:val="000B0E86"/>
    <w:rsid w:val="000B0F22"/>
    <w:rsid w:val="000B14F2"/>
    <w:rsid w:val="000B1B44"/>
    <w:rsid w:val="000B2208"/>
    <w:rsid w:val="000B22FE"/>
    <w:rsid w:val="000B360E"/>
    <w:rsid w:val="000B3BFA"/>
    <w:rsid w:val="000B3D49"/>
    <w:rsid w:val="000B45F7"/>
    <w:rsid w:val="000B4963"/>
    <w:rsid w:val="000B4CE0"/>
    <w:rsid w:val="000B59F9"/>
    <w:rsid w:val="000B629B"/>
    <w:rsid w:val="000B7302"/>
    <w:rsid w:val="000B7335"/>
    <w:rsid w:val="000B7740"/>
    <w:rsid w:val="000C03DE"/>
    <w:rsid w:val="000C057F"/>
    <w:rsid w:val="000C0B42"/>
    <w:rsid w:val="000C1586"/>
    <w:rsid w:val="000C1D19"/>
    <w:rsid w:val="000C1EA8"/>
    <w:rsid w:val="000C2CDB"/>
    <w:rsid w:val="000C3217"/>
    <w:rsid w:val="000C35F5"/>
    <w:rsid w:val="000C3A10"/>
    <w:rsid w:val="000C418A"/>
    <w:rsid w:val="000C4479"/>
    <w:rsid w:val="000C44E7"/>
    <w:rsid w:val="000C4A50"/>
    <w:rsid w:val="000C4FE4"/>
    <w:rsid w:val="000C5356"/>
    <w:rsid w:val="000C5F4E"/>
    <w:rsid w:val="000C64D8"/>
    <w:rsid w:val="000C65F8"/>
    <w:rsid w:val="000C6B41"/>
    <w:rsid w:val="000C6BDF"/>
    <w:rsid w:val="000C7466"/>
    <w:rsid w:val="000C7852"/>
    <w:rsid w:val="000C7A86"/>
    <w:rsid w:val="000C7C14"/>
    <w:rsid w:val="000C7CB9"/>
    <w:rsid w:val="000D01E4"/>
    <w:rsid w:val="000D0302"/>
    <w:rsid w:val="000D06FB"/>
    <w:rsid w:val="000D09CF"/>
    <w:rsid w:val="000D09EA"/>
    <w:rsid w:val="000D0EF9"/>
    <w:rsid w:val="000D1A01"/>
    <w:rsid w:val="000D1A82"/>
    <w:rsid w:val="000D20A0"/>
    <w:rsid w:val="000D2294"/>
    <w:rsid w:val="000D2746"/>
    <w:rsid w:val="000D2947"/>
    <w:rsid w:val="000D2C69"/>
    <w:rsid w:val="000D2CA4"/>
    <w:rsid w:val="000D3FE4"/>
    <w:rsid w:val="000D40B6"/>
    <w:rsid w:val="000D48A3"/>
    <w:rsid w:val="000D48ED"/>
    <w:rsid w:val="000D48F7"/>
    <w:rsid w:val="000D5CE2"/>
    <w:rsid w:val="000D6DCD"/>
    <w:rsid w:val="000D7EFF"/>
    <w:rsid w:val="000E02E7"/>
    <w:rsid w:val="000E046E"/>
    <w:rsid w:val="000E0A04"/>
    <w:rsid w:val="000E11C2"/>
    <w:rsid w:val="000E11F4"/>
    <w:rsid w:val="000E173E"/>
    <w:rsid w:val="000E1D68"/>
    <w:rsid w:val="000E21D9"/>
    <w:rsid w:val="000E2565"/>
    <w:rsid w:val="000E2963"/>
    <w:rsid w:val="000E2A3B"/>
    <w:rsid w:val="000E2D25"/>
    <w:rsid w:val="000E2D3C"/>
    <w:rsid w:val="000E347A"/>
    <w:rsid w:val="000E3535"/>
    <w:rsid w:val="000E4434"/>
    <w:rsid w:val="000E4863"/>
    <w:rsid w:val="000E487A"/>
    <w:rsid w:val="000E4916"/>
    <w:rsid w:val="000E4B95"/>
    <w:rsid w:val="000E4BDE"/>
    <w:rsid w:val="000E4D73"/>
    <w:rsid w:val="000E53AF"/>
    <w:rsid w:val="000E54F9"/>
    <w:rsid w:val="000E5E1F"/>
    <w:rsid w:val="000E5E59"/>
    <w:rsid w:val="000E6C1B"/>
    <w:rsid w:val="000E737F"/>
    <w:rsid w:val="000F0496"/>
    <w:rsid w:val="000F04E9"/>
    <w:rsid w:val="000F07CF"/>
    <w:rsid w:val="000F0C36"/>
    <w:rsid w:val="000F2227"/>
    <w:rsid w:val="000F234C"/>
    <w:rsid w:val="000F2A76"/>
    <w:rsid w:val="000F3C43"/>
    <w:rsid w:val="000F40AA"/>
    <w:rsid w:val="000F455C"/>
    <w:rsid w:val="000F516C"/>
    <w:rsid w:val="000F51A5"/>
    <w:rsid w:val="000F52D0"/>
    <w:rsid w:val="000F57E9"/>
    <w:rsid w:val="000F60A1"/>
    <w:rsid w:val="000F677B"/>
    <w:rsid w:val="000F68FC"/>
    <w:rsid w:val="000F7139"/>
    <w:rsid w:val="000F7B07"/>
    <w:rsid w:val="000F7C11"/>
    <w:rsid w:val="000F7C80"/>
    <w:rsid w:val="0010005A"/>
    <w:rsid w:val="001000B1"/>
    <w:rsid w:val="0010035C"/>
    <w:rsid w:val="001005D3"/>
    <w:rsid w:val="00100B17"/>
    <w:rsid w:val="00100B2F"/>
    <w:rsid w:val="00100DC0"/>
    <w:rsid w:val="00100FE4"/>
    <w:rsid w:val="00101337"/>
    <w:rsid w:val="001021A1"/>
    <w:rsid w:val="0010237F"/>
    <w:rsid w:val="001023A4"/>
    <w:rsid w:val="0010253B"/>
    <w:rsid w:val="001028C0"/>
    <w:rsid w:val="00102904"/>
    <w:rsid w:val="00102E58"/>
    <w:rsid w:val="00103079"/>
    <w:rsid w:val="001030C4"/>
    <w:rsid w:val="00103334"/>
    <w:rsid w:val="001034A8"/>
    <w:rsid w:val="00103A9B"/>
    <w:rsid w:val="00103C39"/>
    <w:rsid w:val="00103C51"/>
    <w:rsid w:val="00103D0A"/>
    <w:rsid w:val="00103EA4"/>
    <w:rsid w:val="001054FE"/>
    <w:rsid w:val="001055F6"/>
    <w:rsid w:val="001057A8"/>
    <w:rsid w:val="00105FEB"/>
    <w:rsid w:val="0010611A"/>
    <w:rsid w:val="00106D7A"/>
    <w:rsid w:val="0010753F"/>
    <w:rsid w:val="00107811"/>
    <w:rsid w:val="0010796A"/>
    <w:rsid w:val="00110407"/>
    <w:rsid w:val="001105F6"/>
    <w:rsid w:val="001109CC"/>
    <w:rsid w:val="00110A8F"/>
    <w:rsid w:val="001115AA"/>
    <w:rsid w:val="00111762"/>
    <w:rsid w:val="001126B0"/>
    <w:rsid w:val="00112A5A"/>
    <w:rsid w:val="00112E60"/>
    <w:rsid w:val="00113EFE"/>
    <w:rsid w:val="001144EB"/>
    <w:rsid w:val="00114536"/>
    <w:rsid w:val="0011478A"/>
    <w:rsid w:val="001157FD"/>
    <w:rsid w:val="001164E8"/>
    <w:rsid w:val="0011653B"/>
    <w:rsid w:val="00116611"/>
    <w:rsid w:val="0011710D"/>
    <w:rsid w:val="0011796A"/>
    <w:rsid w:val="00120741"/>
    <w:rsid w:val="00121137"/>
    <w:rsid w:val="00121CB5"/>
    <w:rsid w:val="00122607"/>
    <w:rsid w:val="00122B2E"/>
    <w:rsid w:val="00122F5D"/>
    <w:rsid w:val="0012366C"/>
    <w:rsid w:val="00123A79"/>
    <w:rsid w:val="0012446F"/>
    <w:rsid w:val="00124A72"/>
    <w:rsid w:val="0012523F"/>
    <w:rsid w:val="0012536A"/>
    <w:rsid w:val="00125443"/>
    <w:rsid w:val="001254E8"/>
    <w:rsid w:val="001255CF"/>
    <w:rsid w:val="00125C47"/>
    <w:rsid w:val="001263D0"/>
    <w:rsid w:val="0012651E"/>
    <w:rsid w:val="00126B0A"/>
    <w:rsid w:val="001273F4"/>
    <w:rsid w:val="001275CA"/>
    <w:rsid w:val="00127962"/>
    <w:rsid w:val="00127F71"/>
    <w:rsid w:val="00127FB9"/>
    <w:rsid w:val="00130384"/>
    <w:rsid w:val="001304B5"/>
    <w:rsid w:val="00130931"/>
    <w:rsid w:val="00130A01"/>
    <w:rsid w:val="00130CBD"/>
    <w:rsid w:val="001315B9"/>
    <w:rsid w:val="001316BE"/>
    <w:rsid w:val="00131879"/>
    <w:rsid w:val="001318A3"/>
    <w:rsid w:val="00131F38"/>
    <w:rsid w:val="00132365"/>
    <w:rsid w:val="00132759"/>
    <w:rsid w:val="00132D7A"/>
    <w:rsid w:val="00134259"/>
    <w:rsid w:val="001344CF"/>
    <w:rsid w:val="001351DE"/>
    <w:rsid w:val="00135779"/>
    <w:rsid w:val="00135989"/>
    <w:rsid w:val="001361DD"/>
    <w:rsid w:val="00136ECA"/>
    <w:rsid w:val="00137077"/>
    <w:rsid w:val="001379DB"/>
    <w:rsid w:val="00137AFE"/>
    <w:rsid w:val="0014018C"/>
    <w:rsid w:val="001403DA"/>
    <w:rsid w:val="00140DF6"/>
    <w:rsid w:val="001418BA"/>
    <w:rsid w:val="00141A18"/>
    <w:rsid w:val="00141AAB"/>
    <w:rsid w:val="00142004"/>
    <w:rsid w:val="00142566"/>
    <w:rsid w:val="00143647"/>
    <w:rsid w:val="00143AFC"/>
    <w:rsid w:val="00144144"/>
    <w:rsid w:val="00144F3F"/>
    <w:rsid w:val="00145086"/>
    <w:rsid w:val="00145F9A"/>
    <w:rsid w:val="0014604A"/>
    <w:rsid w:val="00146848"/>
    <w:rsid w:val="00146C29"/>
    <w:rsid w:val="00146C6C"/>
    <w:rsid w:val="001471FB"/>
    <w:rsid w:val="0014766A"/>
    <w:rsid w:val="0014782A"/>
    <w:rsid w:val="00147BCC"/>
    <w:rsid w:val="001503CC"/>
    <w:rsid w:val="001503D0"/>
    <w:rsid w:val="00150580"/>
    <w:rsid w:val="00150A92"/>
    <w:rsid w:val="00150ABA"/>
    <w:rsid w:val="00151284"/>
    <w:rsid w:val="001519B1"/>
    <w:rsid w:val="00151E16"/>
    <w:rsid w:val="0015214F"/>
    <w:rsid w:val="00153023"/>
    <w:rsid w:val="00153917"/>
    <w:rsid w:val="00153EDB"/>
    <w:rsid w:val="00155ED5"/>
    <w:rsid w:val="00156233"/>
    <w:rsid w:val="00156367"/>
    <w:rsid w:val="0015643C"/>
    <w:rsid w:val="00156675"/>
    <w:rsid w:val="00156AFF"/>
    <w:rsid w:val="00156B8D"/>
    <w:rsid w:val="00157034"/>
    <w:rsid w:val="0015770B"/>
    <w:rsid w:val="00157846"/>
    <w:rsid w:val="00160611"/>
    <w:rsid w:val="00160628"/>
    <w:rsid w:val="00160727"/>
    <w:rsid w:val="00160969"/>
    <w:rsid w:val="00161064"/>
    <w:rsid w:val="00161187"/>
    <w:rsid w:val="00161968"/>
    <w:rsid w:val="00161F8C"/>
    <w:rsid w:val="00162353"/>
    <w:rsid w:val="00162DBC"/>
    <w:rsid w:val="0016360D"/>
    <w:rsid w:val="00163AA0"/>
    <w:rsid w:val="001646C4"/>
    <w:rsid w:val="00164AF3"/>
    <w:rsid w:val="00165190"/>
    <w:rsid w:val="00165A93"/>
    <w:rsid w:val="00165AAA"/>
    <w:rsid w:val="00165D14"/>
    <w:rsid w:val="00165F45"/>
    <w:rsid w:val="001660C3"/>
    <w:rsid w:val="00166241"/>
    <w:rsid w:val="00166AB0"/>
    <w:rsid w:val="00166C32"/>
    <w:rsid w:val="00166C91"/>
    <w:rsid w:val="00167996"/>
    <w:rsid w:val="00167FCF"/>
    <w:rsid w:val="00170089"/>
    <w:rsid w:val="00170146"/>
    <w:rsid w:val="00170281"/>
    <w:rsid w:val="001702D5"/>
    <w:rsid w:val="00170ED6"/>
    <w:rsid w:val="001716DA"/>
    <w:rsid w:val="00171842"/>
    <w:rsid w:val="00171A2F"/>
    <w:rsid w:val="00171EDD"/>
    <w:rsid w:val="001725CA"/>
    <w:rsid w:val="0017270E"/>
    <w:rsid w:val="00172A27"/>
    <w:rsid w:val="00172A3E"/>
    <w:rsid w:val="00172D72"/>
    <w:rsid w:val="00172F84"/>
    <w:rsid w:val="001730AA"/>
    <w:rsid w:val="0017355F"/>
    <w:rsid w:val="00173F74"/>
    <w:rsid w:val="00174039"/>
    <w:rsid w:val="00174295"/>
    <w:rsid w:val="00174A22"/>
    <w:rsid w:val="00174A83"/>
    <w:rsid w:val="001752FF"/>
    <w:rsid w:val="0017543B"/>
    <w:rsid w:val="00175552"/>
    <w:rsid w:val="00175FA1"/>
    <w:rsid w:val="00175FC9"/>
    <w:rsid w:val="00176077"/>
    <w:rsid w:val="0017616D"/>
    <w:rsid w:val="001768D5"/>
    <w:rsid w:val="00176F5A"/>
    <w:rsid w:val="00177053"/>
    <w:rsid w:val="00177400"/>
    <w:rsid w:val="001804F4"/>
    <w:rsid w:val="00180686"/>
    <w:rsid w:val="0018075C"/>
    <w:rsid w:val="00180B9F"/>
    <w:rsid w:val="00180E1F"/>
    <w:rsid w:val="001816F6"/>
    <w:rsid w:val="00181952"/>
    <w:rsid w:val="00181BB6"/>
    <w:rsid w:val="00181EA0"/>
    <w:rsid w:val="00182A09"/>
    <w:rsid w:val="00182C1F"/>
    <w:rsid w:val="00183463"/>
    <w:rsid w:val="00184005"/>
    <w:rsid w:val="001845D5"/>
    <w:rsid w:val="00184882"/>
    <w:rsid w:val="0018540C"/>
    <w:rsid w:val="001857AD"/>
    <w:rsid w:val="00185F4C"/>
    <w:rsid w:val="001866BC"/>
    <w:rsid w:val="00186F98"/>
    <w:rsid w:val="00187CB9"/>
    <w:rsid w:val="00190AA2"/>
    <w:rsid w:val="001918D3"/>
    <w:rsid w:val="00191C8E"/>
    <w:rsid w:val="00191F49"/>
    <w:rsid w:val="001921F4"/>
    <w:rsid w:val="0019243A"/>
    <w:rsid w:val="001927DC"/>
    <w:rsid w:val="00192C21"/>
    <w:rsid w:val="00192C43"/>
    <w:rsid w:val="0019364E"/>
    <w:rsid w:val="001938E8"/>
    <w:rsid w:val="00194C58"/>
    <w:rsid w:val="00195377"/>
    <w:rsid w:val="00195DD3"/>
    <w:rsid w:val="00197536"/>
    <w:rsid w:val="001A06F0"/>
    <w:rsid w:val="001A0B41"/>
    <w:rsid w:val="001A0FE5"/>
    <w:rsid w:val="001A11DF"/>
    <w:rsid w:val="001A1D79"/>
    <w:rsid w:val="001A2177"/>
    <w:rsid w:val="001A2AA0"/>
    <w:rsid w:val="001A2E31"/>
    <w:rsid w:val="001A3122"/>
    <w:rsid w:val="001A3454"/>
    <w:rsid w:val="001A346A"/>
    <w:rsid w:val="001A3633"/>
    <w:rsid w:val="001A3C37"/>
    <w:rsid w:val="001A4784"/>
    <w:rsid w:val="001A550A"/>
    <w:rsid w:val="001A5547"/>
    <w:rsid w:val="001A5840"/>
    <w:rsid w:val="001A59A0"/>
    <w:rsid w:val="001A5FAB"/>
    <w:rsid w:val="001A5FB8"/>
    <w:rsid w:val="001A5FC6"/>
    <w:rsid w:val="001A6272"/>
    <w:rsid w:val="001A6336"/>
    <w:rsid w:val="001A685C"/>
    <w:rsid w:val="001A6AB6"/>
    <w:rsid w:val="001A6BEC"/>
    <w:rsid w:val="001A6BF6"/>
    <w:rsid w:val="001A6D18"/>
    <w:rsid w:val="001A6E3B"/>
    <w:rsid w:val="001A7311"/>
    <w:rsid w:val="001A782F"/>
    <w:rsid w:val="001B02B4"/>
    <w:rsid w:val="001B0515"/>
    <w:rsid w:val="001B09D3"/>
    <w:rsid w:val="001B10CE"/>
    <w:rsid w:val="001B1466"/>
    <w:rsid w:val="001B1502"/>
    <w:rsid w:val="001B22CD"/>
    <w:rsid w:val="001B24A9"/>
    <w:rsid w:val="001B2CD5"/>
    <w:rsid w:val="001B3526"/>
    <w:rsid w:val="001B3CFB"/>
    <w:rsid w:val="001B40A7"/>
    <w:rsid w:val="001B4954"/>
    <w:rsid w:val="001B4B94"/>
    <w:rsid w:val="001B4C82"/>
    <w:rsid w:val="001B4D10"/>
    <w:rsid w:val="001B5069"/>
    <w:rsid w:val="001B5173"/>
    <w:rsid w:val="001B52B5"/>
    <w:rsid w:val="001B58B5"/>
    <w:rsid w:val="001B78FD"/>
    <w:rsid w:val="001B7AD9"/>
    <w:rsid w:val="001B7ADE"/>
    <w:rsid w:val="001C030C"/>
    <w:rsid w:val="001C059A"/>
    <w:rsid w:val="001C0D88"/>
    <w:rsid w:val="001C0E57"/>
    <w:rsid w:val="001C211E"/>
    <w:rsid w:val="001C24D9"/>
    <w:rsid w:val="001C28E5"/>
    <w:rsid w:val="001C2BBC"/>
    <w:rsid w:val="001C2C63"/>
    <w:rsid w:val="001C2C6F"/>
    <w:rsid w:val="001C2D6A"/>
    <w:rsid w:val="001C2F44"/>
    <w:rsid w:val="001C2F54"/>
    <w:rsid w:val="001C3898"/>
    <w:rsid w:val="001C3A67"/>
    <w:rsid w:val="001C43AC"/>
    <w:rsid w:val="001C46C8"/>
    <w:rsid w:val="001C4C2B"/>
    <w:rsid w:val="001C4F23"/>
    <w:rsid w:val="001C5458"/>
    <w:rsid w:val="001C58C0"/>
    <w:rsid w:val="001C5968"/>
    <w:rsid w:val="001C5CA8"/>
    <w:rsid w:val="001C62FB"/>
    <w:rsid w:val="001C66AD"/>
    <w:rsid w:val="001C6C07"/>
    <w:rsid w:val="001C7047"/>
    <w:rsid w:val="001C71B8"/>
    <w:rsid w:val="001C7576"/>
    <w:rsid w:val="001C7B2F"/>
    <w:rsid w:val="001C7C42"/>
    <w:rsid w:val="001C7CA5"/>
    <w:rsid w:val="001C7CCB"/>
    <w:rsid w:val="001C7CDB"/>
    <w:rsid w:val="001C7E6A"/>
    <w:rsid w:val="001D0BDD"/>
    <w:rsid w:val="001D0DEF"/>
    <w:rsid w:val="001D2117"/>
    <w:rsid w:val="001D323C"/>
    <w:rsid w:val="001D3AAA"/>
    <w:rsid w:val="001D3F9D"/>
    <w:rsid w:val="001D4275"/>
    <w:rsid w:val="001D458D"/>
    <w:rsid w:val="001D4628"/>
    <w:rsid w:val="001D5929"/>
    <w:rsid w:val="001D5F6C"/>
    <w:rsid w:val="001D617E"/>
    <w:rsid w:val="001D66E5"/>
    <w:rsid w:val="001D6780"/>
    <w:rsid w:val="001D6868"/>
    <w:rsid w:val="001D6B77"/>
    <w:rsid w:val="001D6BB9"/>
    <w:rsid w:val="001D6D95"/>
    <w:rsid w:val="001D7026"/>
    <w:rsid w:val="001D70A8"/>
    <w:rsid w:val="001D7CEF"/>
    <w:rsid w:val="001D7E08"/>
    <w:rsid w:val="001D7F4E"/>
    <w:rsid w:val="001E09E4"/>
    <w:rsid w:val="001E0FA0"/>
    <w:rsid w:val="001E1762"/>
    <w:rsid w:val="001E1849"/>
    <w:rsid w:val="001E1CD5"/>
    <w:rsid w:val="001E1CFC"/>
    <w:rsid w:val="001E1DF2"/>
    <w:rsid w:val="001E2009"/>
    <w:rsid w:val="001E27B8"/>
    <w:rsid w:val="001E2936"/>
    <w:rsid w:val="001E2EB9"/>
    <w:rsid w:val="001E3324"/>
    <w:rsid w:val="001E33C9"/>
    <w:rsid w:val="001E3C5A"/>
    <w:rsid w:val="001E4795"/>
    <w:rsid w:val="001E48B9"/>
    <w:rsid w:val="001E5414"/>
    <w:rsid w:val="001E57E8"/>
    <w:rsid w:val="001E5E12"/>
    <w:rsid w:val="001E653C"/>
    <w:rsid w:val="001E697A"/>
    <w:rsid w:val="001E6A1C"/>
    <w:rsid w:val="001E7154"/>
    <w:rsid w:val="001E75F1"/>
    <w:rsid w:val="001E7EE1"/>
    <w:rsid w:val="001E7EEA"/>
    <w:rsid w:val="001F0071"/>
    <w:rsid w:val="001F0465"/>
    <w:rsid w:val="001F0A4C"/>
    <w:rsid w:val="001F0B15"/>
    <w:rsid w:val="001F0D44"/>
    <w:rsid w:val="001F1482"/>
    <w:rsid w:val="001F150E"/>
    <w:rsid w:val="001F2267"/>
    <w:rsid w:val="001F29B6"/>
    <w:rsid w:val="001F3259"/>
    <w:rsid w:val="001F37B0"/>
    <w:rsid w:val="001F38E5"/>
    <w:rsid w:val="001F4611"/>
    <w:rsid w:val="001F485A"/>
    <w:rsid w:val="001F4BC7"/>
    <w:rsid w:val="001F5019"/>
    <w:rsid w:val="001F55C3"/>
    <w:rsid w:val="001F64DA"/>
    <w:rsid w:val="001F6DA7"/>
    <w:rsid w:val="001F71EA"/>
    <w:rsid w:val="001F7B3E"/>
    <w:rsid w:val="002000C5"/>
    <w:rsid w:val="0020030F"/>
    <w:rsid w:val="002007C0"/>
    <w:rsid w:val="00200AB3"/>
    <w:rsid w:val="00201ED2"/>
    <w:rsid w:val="00202506"/>
    <w:rsid w:val="00202552"/>
    <w:rsid w:val="00202E86"/>
    <w:rsid w:val="00202F0D"/>
    <w:rsid w:val="00202FD9"/>
    <w:rsid w:val="00203821"/>
    <w:rsid w:val="002039D0"/>
    <w:rsid w:val="00204069"/>
    <w:rsid w:val="0020418C"/>
    <w:rsid w:val="00204902"/>
    <w:rsid w:val="00204D56"/>
    <w:rsid w:val="00204D6A"/>
    <w:rsid w:val="00204F61"/>
    <w:rsid w:val="00205439"/>
    <w:rsid w:val="002059A0"/>
    <w:rsid w:val="00206D34"/>
    <w:rsid w:val="00206D49"/>
    <w:rsid w:val="00206E29"/>
    <w:rsid w:val="00207BAC"/>
    <w:rsid w:val="00210762"/>
    <w:rsid w:val="0021092A"/>
    <w:rsid w:val="00210F49"/>
    <w:rsid w:val="00211C8C"/>
    <w:rsid w:val="00212294"/>
    <w:rsid w:val="002124BA"/>
    <w:rsid w:val="0021291C"/>
    <w:rsid w:val="00213FD6"/>
    <w:rsid w:val="002140F6"/>
    <w:rsid w:val="00214327"/>
    <w:rsid w:val="00214891"/>
    <w:rsid w:val="00214B5A"/>
    <w:rsid w:val="00214F8F"/>
    <w:rsid w:val="002151CF"/>
    <w:rsid w:val="002156CE"/>
    <w:rsid w:val="00216BDA"/>
    <w:rsid w:val="00216BE3"/>
    <w:rsid w:val="002171A4"/>
    <w:rsid w:val="00217853"/>
    <w:rsid w:val="0021798B"/>
    <w:rsid w:val="00217A5F"/>
    <w:rsid w:val="00217E95"/>
    <w:rsid w:val="00220116"/>
    <w:rsid w:val="0022097F"/>
    <w:rsid w:val="00220DA1"/>
    <w:rsid w:val="00220DCB"/>
    <w:rsid w:val="0022110D"/>
    <w:rsid w:val="00221195"/>
    <w:rsid w:val="00221635"/>
    <w:rsid w:val="00222494"/>
    <w:rsid w:val="00222918"/>
    <w:rsid w:val="00222FBE"/>
    <w:rsid w:val="00223924"/>
    <w:rsid w:val="002239C1"/>
    <w:rsid w:val="00223AE1"/>
    <w:rsid w:val="00223CD6"/>
    <w:rsid w:val="002244E5"/>
    <w:rsid w:val="00224C8E"/>
    <w:rsid w:val="00224F76"/>
    <w:rsid w:val="00225C5B"/>
    <w:rsid w:val="0022674B"/>
    <w:rsid w:val="00226993"/>
    <w:rsid w:val="00226ACA"/>
    <w:rsid w:val="00227869"/>
    <w:rsid w:val="00230097"/>
    <w:rsid w:val="00230529"/>
    <w:rsid w:val="002308C5"/>
    <w:rsid w:val="00230F0C"/>
    <w:rsid w:val="00231564"/>
    <w:rsid w:val="002316A2"/>
    <w:rsid w:val="00232476"/>
    <w:rsid w:val="002325CA"/>
    <w:rsid w:val="0023278B"/>
    <w:rsid w:val="00232EF4"/>
    <w:rsid w:val="00233111"/>
    <w:rsid w:val="0023385B"/>
    <w:rsid w:val="0023435A"/>
    <w:rsid w:val="00234923"/>
    <w:rsid w:val="00234DC6"/>
    <w:rsid w:val="00234FA8"/>
    <w:rsid w:val="0023504C"/>
    <w:rsid w:val="002354C6"/>
    <w:rsid w:val="00236C43"/>
    <w:rsid w:val="00236E94"/>
    <w:rsid w:val="00237212"/>
    <w:rsid w:val="00237337"/>
    <w:rsid w:val="0023798B"/>
    <w:rsid w:val="00240258"/>
    <w:rsid w:val="002402EB"/>
    <w:rsid w:val="00240383"/>
    <w:rsid w:val="002408B3"/>
    <w:rsid w:val="00240C33"/>
    <w:rsid w:val="00241857"/>
    <w:rsid w:val="00241C34"/>
    <w:rsid w:val="00242474"/>
    <w:rsid w:val="00242585"/>
    <w:rsid w:val="00242B9D"/>
    <w:rsid w:val="00242C2C"/>
    <w:rsid w:val="00242D25"/>
    <w:rsid w:val="00243057"/>
    <w:rsid w:val="00243108"/>
    <w:rsid w:val="00243BEB"/>
    <w:rsid w:val="00244228"/>
    <w:rsid w:val="0024445D"/>
    <w:rsid w:val="002444D5"/>
    <w:rsid w:val="00244D4B"/>
    <w:rsid w:val="00245442"/>
    <w:rsid w:val="00245562"/>
    <w:rsid w:val="00245730"/>
    <w:rsid w:val="00245D44"/>
    <w:rsid w:val="00245F57"/>
    <w:rsid w:val="00247BC3"/>
    <w:rsid w:val="00247E47"/>
    <w:rsid w:val="00250016"/>
    <w:rsid w:val="0025032B"/>
    <w:rsid w:val="0025053C"/>
    <w:rsid w:val="0025071A"/>
    <w:rsid w:val="00250774"/>
    <w:rsid w:val="00250B3F"/>
    <w:rsid w:val="00250ED2"/>
    <w:rsid w:val="00251001"/>
    <w:rsid w:val="00251110"/>
    <w:rsid w:val="0025180C"/>
    <w:rsid w:val="0025189D"/>
    <w:rsid w:val="00251B19"/>
    <w:rsid w:val="00251B65"/>
    <w:rsid w:val="00251DA7"/>
    <w:rsid w:val="00252CEE"/>
    <w:rsid w:val="00253349"/>
    <w:rsid w:val="0025352D"/>
    <w:rsid w:val="002537FC"/>
    <w:rsid w:val="002538FC"/>
    <w:rsid w:val="00254358"/>
    <w:rsid w:val="00254851"/>
    <w:rsid w:val="00254A75"/>
    <w:rsid w:val="00254E9C"/>
    <w:rsid w:val="002558FC"/>
    <w:rsid w:val="00256782"/>
    <w:rsid w:val="00256844"/>
    <w:rsid w:val="00257247"/>
    <w:rsid w:val="00257313"/>
    <w:rsid w:val="00257ACD"/>
    <w:rsid w:val="00257F24"/>
    <w:rsid w:val="00260456"/>
    <w:rsid w:val="0026060B"/>
    <w:rsid w:val="00260A4F"/>
    <w:rsid w:val="00260D6C"/>
    <w:rsid w:val="00260DE1"/>
    <w:rsid w:val="00261204"/>
    <w:rsid w:val="00261706"/>
    <w:rsid w:val="00261779"/>
    <w:rsid w:val="00261896"/>
    <w:rsid w:val="00261CE5"/>
    <w:rsid w:val="002620BD"/>
    <w:rsid w:val="002624E7"/>
    <w:rsid w:val="00262A7C"/>
    <w:rsid w:val="00262C16"/>
    <w:rsid w:val="00262CD9"/>
    <w:rsid w:val="00263072"/>
    <w:rsid w:val="002636D6"/>
    <w:rsid w:val="002638A7"/>
    <w:rsid w:val="00263E2F"/>
    <w:rsid w:val="00263F12"/>
    <w:rsid w:val="0026438B"/>
    <w:rsid w:val="00264493"/>
    <w:rsid w:val="0026476A"/>
    <w:rsid w:val="002647C1"/>
    <w:rsid w:val="00264F0A"/>
    <w:rsid w:val="00264F44"/>
    <w:rsid w:val="0026503E"/>
    <w:rsid w:val="00265571"/>
    <w:rsid w:val="00265BA5"/>
    <w:rsid w:val="00265F7A"/>
    <w:rsid w:val="00266088"/>
    <w:rsid w:val="00266599"/>
    <w:rsid w:val="002670BD"/>
    <w:rsid w:val="00267321"/>
    <w:rsid w:val="00267CCA"/>
    <w:rsid w:val="00267DE6"/>
    <w:rsid w:val="00267E51"/>
    <w:rsid w:val="00270019"/>
    <w:rsid w:val="00270248"/>
    <w:rsid w:val="00270450"/>
    <w:rsid w:val="002707B3"/>
    <w:rsid w:val="002708CD"/>
    <w:rsid w:val="0027090D"/>
    <w:rsid w:val="00270951"/>
    <w:rsid w:val="00270CC3"/>
    <w:rsid w:val="00270E7E"/>
    <w:rsid w:val="00270F4A"/>
    <w:rsid w:val="0027144E"/>
    <w:rsid w:val="00271DB3"/>
    <w:rsid w:val="00271E54"/>
    <w:rsid w:val="002722F4"/>
    <w:rsid w:val="002723F6"/>
    <w:rsid w:val="0027289D"/>
    <w:rsid w:val="00272A86"/>
    <w:rsid w:val="00273A01"/>
    <w:rsid w:val="00274791"/>
    <w:rsid w:val="0027485C"/>
    <w:rsid w:val="00274B37"/>
    <w:rsid w:val="00274CCF"/>
    <w:rsid w:val="00274F75"/>
    <w:rsid w:val="00275A0A"/>
    <w:rsid w:val="00275B3E"/>
    <w:rsid w:val="00275D27"/>
    <w:rsid w:val="00275F6A"/>
    <w:rsid w:val="00276272"/>
    <w:rsid w:val="002763D0"/>
    <w:rsid w:val="002765C5"/>
    <w:rsid w:val="00276798"/>
    <w:rsid w:val="00276819"/>
    <w:rsid w:val="00277265"/>
    <w:rsid w:val="002772CF"/>
    <w:rsid w:val="00277F69"/>
    <w:rsid w:val="00280811"/>
    <w:rsid w:val="00280A89"/>
    <w:rsid w:val="00280D05"/>
    <w:rsid w:val="00280FCB"/>
    <w:rsid w:val="0028140B"/>
    <w:rsid w:val="00281670"/>
    <w:rsid w:val="00281762"/>
    <w:rsid w:val="002817BF"/>
    <w:rsid w:val="002818F3"/>
    <w:rsid w:val="00281ABD"/>
    <w:rsid w:val="00281C57"/>
    <w:rsid w:val="00281DDF"/>
    <w:rsid w:val="00282286"/>
    <w:rsid w:val="00282566"/>
    <w:rsid w:val="00282F2D"/>
    <w:rsid w:val="00283FB4"/>
    <w:rsid w:val="00285180"/>
    <w:rsid w:val="00285395"/>
    <w:rsid w:val="002853C5"/>
    <w:rsid w:val="002854A2"/>
    <w:rsid w:val="00285BB6"/>
    <w:rsid w:val="00285CDA"/>
    <w:rsid w:val="0028617C"/>
    <w:rsid w:val="0028653F"/>
    <w:rsid w:val="002867C2"/>
    <w:rsid w:val="00287597"/>
    <w:rsid w:val="00287810"/>
    <w:rsid w:val="00287F33"/>
    <w:rsid w:val="00290936"/>
    <w:rsid w:val="0029097E"/>
    <w:rsid w:val="00290ABC"/>
    <w:rsid w:val="002911A1"/>
    <w:rsid w:val="00291EC9"/>
    <w:rsid w:val="00292970"/>
    <w:rsid w:val="0029299D"/>
    <w:rsid w:val="00292DDF"/>
    <w:rsid w:val="002935DA"/>
    <w:rsid w:val="00294545"/>
    <w:rsid w:val="00295108"/>
    <w:rsid w:val="002957AD"/>
    <w:rsid w:val="00296524"/>
    <w:rsid w:val="00297115"/>
    <w:rsid w:val="0029721A"/>
    <w:rsid w:val="002973E1"/>
    <w:rsid w:val="00297827"/>
    <w:rsid w:val="00297F61"/>
    <w:rsid w:val="00297FB7"/>
    <w:rsid w:val="002A055E"/>
    <w:rsid w:val="002A0A61"/>
    <w:rsid w:val="002A0D93"/>
    <w:rsid w:val="002A1917"/>
    <w:rsid w:val="002A1DD2"/>
    <w:rsid w:val="002A21A5"/>
    <w:rsid w:val="002A25BB"/>
    <w:rsid w:val="002A276E"/>
    <w:rsid w:val="002A2E38"/>
    <w:rsid w:val="002A3569"/>
    <w:rsid w:val="002A3DE9"/>
    <w:rsid w:val="002A6D33"/>
    <w:rsid w:val="002A6EE5"/>
    <w:rsid w:val="002A72E3"/>
    <w:rsid w:val="002A73D5"/>
    <w:rsid w:val="002A77B6"/>
    <w:rsid w:val="002B088F"/>
    <w:rsid w:val="002B0CF8"/>
    <w:rsid w:val="002B196B"/>
    <w:rsid w:val="002B2393"/>
    <w:rsid w:val="002B33A4"/>
    <w:rsid w:val="002B48B5"/>
    <w:rsid w:val="002B4B32"/>
    <w:rsid w:val="002B4CF6"/>
    <w:rsid w:val="002B5301"/>
    <w:rsid w:val="002B5B14"/>
    <w:rsid w:val="002B60AE"/>
    <w:rsid w:val="002B634F"/>
    <w:rsid w:val="002B6410"/>
    <w:rsid w:val="002B6762"/>
    <w:rsid w:val="002B7403"/>
    <w:rsid w:val="002B7ED0"/>
    <w:rsid w:val="002C2C1D"/>
    <w:rsid w:val="002C30DE"/>
    <w:rsid w:val="002C3178"/>
    <w:rsid w:val="002C3352"/>
    <w:rsid w:val="002C3356"/>
    <w:rsid w:val="002C359D"/>
    <w:rsid w:val="002C36A1"/>
    <w:rsid w:val="002C38A9"/>
    <w:rsid w:val="002C3FB8"/>
    <w:rsid w:val="002C4106"/>
    <w:rsid w:val="002C4364"/>
    <w:rsid w:val="002C4873"/>
    <w:rsid w:val="002C48DC"/>
    <w:rsid w:val="002C4BDB"/>
    <w:rsid w:val="002C4ED4"/>
    <w:rsid w:val="002C581A"/>
    <w:rsid w:val="002C5B7D"/>
    <w:rsid w:val="002C6581"/>
    <w:rsid w:val="002C6642"/>
    <w:rsid w:val="002C69FE"/>
    <w:rsid w:val="002C6BB7"/>
    <w:rsid w:val="002C77CB"/>
    <w:rsid w:val="002C785F"/>
    <w:rsid w:val="002D077D"/>
    <w:rsid w:val="002D0CF2"/>
    <w:rsid w:val="002D0E5B"/>
    <w:rsid w:val="002D0F43"/>
    <w:rsid w:val="002D0F50"/>
    <w:rsid w:val="002D1419"/>
    <w:rsid w:val="002D14BC"/>
    <w:rsid w:val="002D1646"/>
    <w:rsid w:val="002D1A49"/>
    <w:rsid w:val="002D1B44"/>
    <w:rsid w:val="002D1CB8"/>
    <w:rsid w:val="002D20C1"/>
    <w:rsid w:val="002D2797"/>
    <w:rsid w:val="002D2FCF"/>
    <w:rsid w:val="002D3199"/>
    <w:rsid w:val="002D33C4"/>
    <w:rsid w:val="002D353C"/>
    <w:rsid w:val="002D3AFE"/>
    <w:rsid w:val="002D3D35"/>
    <w:rsid w:val="002D3E36"/>
    <w:rsid w:val="002D4873"/>
    <w:rsid w:val="002D4B00"/>
    <w:rsid w:val="002D4CD7"/>
    <w:rsid w:val="002D5292"/>
    <w:rsid w:val="002D54B7"/>
    <w:rsid w:val="002D5BA4"/>
    <w:rsid w:val="002D5C15"/>
    <w:rsid w:val="002D5E6F"/>
    <w:rsid w:val="002D644D"/>
    <w:rsid w:val="002D65F5"/>
    <w:rsid w:val="002D6E5C"/>
    <w:rsid w:val="002D709E"/>
    <w:rsid w:val="002D78E7"/>
    <w:rsid w:val="002E0D32"/>
    <w:rsid w:val="002E11FA"/>
    <w:rsid w:val="002E15EF"/>
    <w:rsid w:val="002E17AA"/>
    <w:rsid w:val="002E18E2"/>
    <w:rsid w:val="002E1A2C"/>
    <w:rsid w:val="002E1BC1"/>
    <w:rsid w:val="002E1C7A"/>
    <w:rsid w:val="002E2BA8"/>
    <w:rsid w:val="002E2DE1"/>
    <w:rsid w:val="002E3135"/>
    <w:rsid w:val="002E3233"/>
    <w:rsid w:val="002E38E5"/>
    <w:rsid w:val="002E3B44"/>
    <w:rsid w:val="002E3E2E"/>
    <w:rsid w:val="002E4768"/>
    <w:rsid w:val="002E4D64"/>
    <w:rsid w:val="002E5138"/>
    <w:rsid w:val="002E5477"/>
    <w:rsid w:val="002E54F7"/>
    <w:rsid w:val="002E56B4"/>
    <w:rsid w:val="002E5F34"/>
    <w:rsid w:val="002E5FF7"/>
    <w:rsid w:val="002E6385"/>
    <w:rsid w:val="002E686C"/>
    <w:rsid w:val="002E6DC9"/>
    <w:rsid w:val="002E7129"/>
    <w:rsid w:val="002E737E"/>
    <w:rsid w:val="002E747B"/>
    <w:rsid w:val="002F0077"/>
    <w:rsid w:val="002F105B"/>
    <w:rsid w:val="002F1876"/>
    <w:rsid w:val="002F2E22"/>
    <w:rsid w:val="002F4200"/>
    <w:rsid w:val="002F44AD"/>
    <w:rsid w:val="002F46BA"/>
    <w:rsid w:val="002F4784"/>
    <w:rsid w:val="002F557E"/>
    <w:rsid w:val="002F55C9"/>
    <w:rsid w:val="002F55D9"/>
    <w:rsid w:val="002F5DFA"/>
    <w:rsid w:val="002F60FC"/>
    <w:rsid w:val="002F6113"/>
    <w:rsid w:val="002F6860"/>
    <w:rsid w:val="002F6FD6"/>
    <w:rsid w:val="003001B7"/>
    <w:rsid w:val="00300B15"/>
    <w:rsid w:val="00301165"/>
    <w:rsid w:val="00301166"/>
    <w:rsid w:val="003011D6"/>
    <w:rsid w:val="003016F9"/>
    <w:rsid w:val="00301E1E"/>
    <w:rsid w:val="0030224D"/>
    <w:rsid w:val="003022AF"/>
    <w:rsid w:val="003023AF"/>
    <w:rsid w:val="00303501"/>
    <w:rsid w:val="003052D6"/>
    <w:rsid w:val="003053DC"/>
    <w:rsid w:val="003059D9"/>
    <w:rsid w:val="00305EB6"/>
    <w:rsid w:val="00305EC8"/>
    <w:rsid w:val="00306141"/>
    <w:rsid w:val="0030682B"/>
    <w:rsid w:val="00306996"/>
    <w:rsid w:val="00306A1B"/>
    <w:rsid w:val="00306C12"/>
    <w:rsid w:val="00306CA7"/>
    <w:rsid w:val="00307138"/>
    <w:rsid w:val="003079A6"/>
    <w:rsid w:val="00307B05"/>
    <w:rsid w:val="00310AB7"/>
    <w:rsid w:val="00311B33"/>
    <w:rsid w:val="00311E4B"/>
    <w:rsid w:val="0031226D"/>
    <w:rsid w:val="003128DC"/>
    <w:rsid w:val="00313140"/>
    <w:rsid w:val="00313ACA"/>
    <w:rsid w:val="00313BF6"/>
    <w:rsid w:val="00313C0B"/>
    <w:rsid w:val="00313FC9"/>
    <w:rsid w:val="00314634"/>
    <w:rsid w:val="00314BBE"/>
    <w:rsid w:val="00316177"/>
    <w:rsid w:val="00316280"/>
    <w:rsid w:val="003162F7"/>
    <w:rsid w:val="00316BF9"/>
    <w:rsid w:val="00316CB4"/>
    <w:rsid w:val="0031756D"/>
    <w:rsid w:val="00317640"/>
    <w:rsid w:val="00317DC3"/>
    <w:rsid w:val="00320640"/>
    <w:rsid w:val="003206F6"/>
    <w:rsid w:val="00320BBC"/>
    <w:rsid w:val="00320D27"/>
    <w:rsid w:val="003219AB"/>
    <w:rsid w:val="00321A55"/>
    <w:rsid w:val="003224C0"/>
    <w:rsid w:val="00322CFA"/>
    <w:rsid w:val="00323612"/>
    <w:rsid w:val="00324174"/>
    <w:rsid w:val="003242AD"/>
    <w:rsid w:val="00325219"/>
    <w:rsid w:val="00325478"/>
    <w:rsid w:val="003256E2"/>
    <w:rsid w:val="00325987"/>
    <w:rsid w:val="00325B69"/>
    <w:rsid w:val="00325D31"/>
    <w:rsid w:val="00325F3C"/>
    <w:rsid w:val="00325FB5"/>
    <w:rsid w:val="003264D9"/>
    <w:rsid w:val="00326A97"/>
    <w:rsid w:val="00327044"/>
    <w:rsid w:val="00327AB0"/>
    <w:rsid w:val="00327D37"/>
    <w:rsid w:val="00327D40"/>
    <w:rsid w:val="00327E05"/>
    <w:rsid w:val="003302B1"/>
    <w:rsid w:val="003310E1"/>
    <w:rsid w:val="003313EC"/>
    <w:rsid w:val="003318EB"/>
    <w:rsid w:val="003329CF"/>
    <w:rsid w:val="00332A59"/>
    <w:rsid w:val="00332BAC"/>
    <w:rsid w:val="0033310D"/>
    <w:rsid w:val="00333A8C"/>
    <w:rsid w:val="00333D3A"/>
    <w:rsid w:val="00335462"/>
    <w:rsid w:val="003354FE"/>
    <w:rsid w:val="00335F0A"/>
    <w:rsid w:val="00336338"/>
    <w:rsid w:val="00336521"/>
    <w:rsid w:val="00337403"/>
    <w:rsid w:val="00337CAD"/>
    <w:rsid w:val="00340200"/>
    <w:rsid w:val="00340619"/>
    <w:rsid w:val="003408F5"/>
    <w:rsid w:val="00340936"/>
    <w:rsid w:val="00341381"/>
    <w:rsid w:val="00341720"/>
    <w:rsid w:val="00341752"/>
    <w:rsid w:val="00341773"/>
    <w:rsid w:val="00341FBE"/>
    <w:rsid w:val="003424DA"/>
    <w:rsid w:val="003425E7"/>
    <w:rsid w:val="00342620"/>
    <w:rsid w:val="003434DE"/>
    <w:rsid w:val="00343C84"/>
    <w:rsid w:val="003440F5"/>
    <w:rsid w:val="003441CA"/>
    <w:rsid w:val="0034545E"/>
    <w:rsid w:val="003462C8"/>
    <w:rsid w:val="0034659B"/>
    <w:rsid w:val="003503F4"/>
    <w:rsid w:val="003504FF"/>
    <w:rsid w:val="00350B35"/>
    <w:rsid w:val="003511DC"/>
    <w:rsid w:val="00352C88"/>
    <w:rsid w:val="00352D0C"/>
    <w:rsid w:val="00353912"/>
    <w:rsid w:val="00354008"/>
    <w:rsid w:val="003542A7"/>
    <w:rsid w:val="00354578"/>
    <w:rsid w:val="00354FDC"/>
    <w:rsid w:val="00354FEB"/>
    <w:rsid w:val="003553CD"/>
    <w:rsid w:val="00355753"/>
    <w:rsid w:val="003557C3"/>
    <w:rsid w:val="003565CC"/>
    <w:rsid w:val="00356876"/>
    <w:rsid w:val="00356BD5"/>
    <w:rsid w:val="00356E1E"/>
    <w:rsid w:val="00356EC3"/>
    <w:rsid w:val="00356EF4"/>
    <w:rsid w:val="0035717A"/>
    <w:rsid w:val="00357CD1"/>
    <w:rsid w:val="003600BA"/>
    <w:rsid w:val="003604A3"/>
    <w:rsid w:val="0036073A"/>
    <w:rsid w:val="00360D8D"/>
    <w:rsid w:val="00361BAB"/>
    <w:rsid w:val="00361F01"/>
    <w:rsid w:val="00362A56"/>
    <w:rsid w:val="00362D08"/>
    <w:rsid w:val="00362E69"/>
    <w:rsid w:val="0036351E"/>
    <w:rsid w:val="003637C6"/>
    <w:rsid w:val="003639C7"/>
    <w:rsid w:val="00363E14"/>
    <w:rsid w:val="0036421A"/>
    <w:rsid w:val="00364B04"/>
    <w:rsid w:val="00365213"/>
    <w:rsid w:val="003652A8"/>
    <w:rsid w:val="003664FB"/>
    <w:rsid w:val="00366531"/>
    <w:rsid w:val="00366B3F"/>
    <w:rsid w:val="00366BA8"/>
    <w:rsid w:val="00367443"/>
    <w:rsid w:val="00367BE4"/>
    <w:rsid w:val="00367E47"/>
    <w:rsid w:val="00367E86"/>
    <w:rsid w:val="00370752"/>
    <w:rsid w:val="00370EC5"/>
    <w:rsid w:val="0037181B"/>
    <w:rsid w:val="00371DB8"/>
    <w:rsid w:val="003722FE"/>
    <w:rsid w:val="003730E6"/>
    <w:rsid w:val="003735CA"/>
    <w:rsid w:val="00373645"/>
    <w:rsid w:val="00373922"/>
    <w:rsid w:val="003739D4"/>
    <w:rsid w:val="00373A0F"/>
    <w:rsid w:val="003748D8"/>
    <w:rsid w:val="00374E54"/>
    <w:rsid w:val="00374E96"/>
    <w:rsid w:val="00374EC4"/>
    <w:rsid w:val="003757D0"/>
    <w:rsid w:val="00375D3F"/>
    <w:rsid w:val="00375F35"/>
    <w:rsid w:val="00376171"/>
    <w:rsid w:val="003764DD"/>
    <w:rsid w:val="00376648"/>
    <w:rsid w:val="00376A94"/>
    <w:rsid w:val="00377027"/>
    <w:rsid w:val="0037719E"/>
    <w:rsid w:val="00377616"/>
    <w:rsid w:val="003779CE"/>
    <w:rsid w:val="003800D2"/>
    <w:rsid w:val="003804A2"/>
    <w:rsid w:val="00380562"/>
    <w:rsid w:val="00380C7C"/>
    <w:rsid w:val="003812C0"/>
    <w:rsid w:val="00381884"/>
    <w:rsid w:val="0038210B"/>
    <w:rsid w:val="0038373C"/>
    <w:rsid w:val="003839E4"/>
    <w:rsid w:val="0038403A"/>
    <w:rsid w:val="003854E3"/>
    <w:rsid w:val="00385B54"/>
    <w:rsid w:val="0038653A"/>
    <w:rsid w:val="003873A7"/>
    <w:rsid w:val="003875E3"/>
    <w:rsid w:val="00390FD8"/>
    <w:rsid w:val="003918EB"/>
    <w:rsid w:val="003919E7"/>
    <w:rsid w:val="00391A58"/>
    <w:rsid w:val="00392673"/>
    <w:rsid w:val="00393916"/>
    <w:rsid w:val="00393AA9"/>
    <w:rsid w:val="00393D0A"/>
    <w:rsid w:val="003945EE"/>
    <w:rsid w:val="00394874"/>
    <w:rsid w:val="00394CDC"/>
    <w:rsid w:val="00395E3E"/>
    <w:rsid w:val="00395E75"/>
    <w:rsid w:val="00395FB3"/>
    <w:rsid w:val="003960BC"/>
    <w:rsid w:val="00396690"/>
    <w:rsid w:val="00396809"/>
    <w:rsid w:val="00396AD5"/>
    <w:rsid w:val="0039748D"/>
    <w:rsid w:val="003A0E84"/>
    <w:rsid w:val="003A0F1D"/>
    <w:rsid w:val="003A17B8"/>
    <w:rsid w:val="003A1936"/>
    <w:rsid w:val="003A1D87"/>
    <w:rsid w:val="003A1DBE"/>
    <w:rsid w:val="003A21F3"/>
    <w:rsid w:val="003A2300"/>
    <w:rsid w:val="003A249D"/>
    <w:rsid w:val="003A2C14"/>
    <w:rsid w:val="003A300F"/>
    <w:rsid w:val="003A3606"/>
    <w:rsid w:val="003A362B"/>
    <w:rsid w:val="003A3B0B"/>
    <w:rsid w:val="003A3B83"/>
    <w:rsid w:val="003A41E6"/>
    <w:rsid w:val="003A445F"/>
    <w:rsid w:val="003A47D9"/>
    <w:rsid w:val="003A582C"/>
    <w:rsid w:val="003A5BC0"/>
    <w:rsid w:val="003A6E1E"/>
    <w:rsid w:val="003A6F24"/>
    <w:rsid w:val="003A721D"/>
    <w:rsid w:val="003A76E5"/>
    <w:rsid w:val="003A7EDC"/>
    <w:rsid w:val="003B0219"/>
    <w:rsid w:val="003B057A"/>
    <w:rsid w:val="003B08CB"/>
    <w:rsid w:val="003B110A"/>
    <w:rsid w:val="003B116C"/>
    <w:rsid w:val="003B13A2"/>
    <w:rsid w:val="003B13EB"/>
    <w:rsid w:val="003B1623"/>
    <w:rsid w:val="003B2680"/>
    <w:rsid w:val="003B3834"/>
    <w:rsid w:val="003B40BD"/>
    <w:rsid w:val="003B4925"/>
    <w:rsid w:val="003B4B2A"/>
    <w:rsid w:val="003B4C5E"/>
    <w:rsid w:val="003B4D5A"/>
    <w:rsid w:val="003B510C"/>
    <w:rsid w:val="003B580B"/>
    <w:rsid w:val="003B592E"/>
    <w:rsid w:val="003B61C2"/>
    <w:rsid w:val="003B6C4D"/>
    <w:rsid w:val="003B6DDB"/>
    <w:rsid w:val="003B7585"/>
    <w:rsid w:val="003B7E41"/>
    <w:rsid w:val="003C01CE"/>
    <w:rsid w:val="003C08A4"/>
    <w:rsid w:val="003C17DE"/>
    <w:rsid w:val="003C1A81"/>
    <w:rsid w:val="003C1B72"/>
    <w:rsid w:val="003C2666"/>
    <w:rsid w:val="003C2A97"/>
    <w:rsid w:val="003C2F27"/>
    <w:rsid w:val="003C31C6"/>
    <w:rsid w:val="003C3DAF"/>
    <w:rsid w:val="003C3E54"/>
    <w:rsid w:val="003C5018"/>
    <w:rsid w:val="003C587B"/>
    <w:rsid w:val="003C5A13"/>
    <w:rsid w:val="003C5C8D"/>
    <w:rsid w:val="003C5ECD"/>
    <w:rsid w:val="003C5FB8"/>
    <w:rsid w:val="003C6890"/>
    <w:rsid w:val="003C6E8B"/>
    <w:rsid w:val="003C7044"/>
    <w:rsid w:val="003C70B0"/>
    <w:rsid w:val="003C711E"/>
    <w:rsid w:val="003C7626"/>
    <w:rsid w:val="003D002F"/>
    <w:rsid w:val="003D016D"/>
    <w:rsid w:val="003D0444"/>
    <w:rsid w:val="003D05A6"/>
    <w:rsid w:val="003D0724"/>
    <w:rsid w:val="003D0DFB"/>
    <w:rsid w:val="003D1085"/>
    <w:rsid w:val="003D11C0"/>
    <w:rsid w:val="003D1708"/>
    <w:rsid w:val="003D225E"/>
    <w:rsid w:val="003D23B9"/>
    <w:rsid w:val="003D292A"/>
    <w:rsid w:val="003D2CBC"/>
    <w:rsid w:val="003D3602"/>
    <w:rsid w:val="003D3669"/>
    <w:rsid w:val="003D3867"/>
    <w:rsid w:val="003D4079"/>
    <w:rsid w:val="003D4349"/>
    <w:rsid w:val="003D5397"/>
    <w:rsid w:val="003D548C"/>
    <w:rsid w:val="003D56D1"/>
    <w:rsid w:val="003D67D2"/>
    <w:rsid w:val="003D6CDA"/>
    <w:rsid w:val="003D6D71"/>
    <w:rsid w:val="003D6F79"/>
    <w:rsid w:val="003E09B7"/>
    <w:rsid w:val="003E1983"/>
    <w:rsid w:val="003E23DE"/>
    <w:rsid w:val="003E23E2"/>
    <w:rsid w:val="003E2532"/>
    <w:rsid w:val="003E2620"/>
    <w:rsid w:val="003E3198"/>
    <w:rsid w:val="003E327A"/>
    <w:rsid w:val="003E3DE4"/>
    <w:rsid w:val="003E443E"/>
    <w:rsid w:val="003E475E"/>
    <w:rsid w:val="003E5A0B"/>
    <w:rsid w:val="003E5A80"/>
    <w:rsid w:val="003E5D58"/>
    <w:rsid w:val="003E618F"/>
    <w:rsid w:val="003E628A"/>
    <w:rsid w:val="003E6460"/>
    <w:rsid w:val="003E6711"/>
    <w:rsid w:val="003E6E00"/>
    <w:rsid w:val="003E7608"/>
    <w:rsid w:val="003E7B58"/>
    <w:rsid w:val="003E7D32"/>
    <w:rsid w:val="003F015F"/>
    <w:rsid w:val="003F08AC"/>
    <w:rsid w:val="003F0A42"/>
    <w:rsid w:val="003F0B84"/>
    <w:rsid w:val="003F124D"/>
    <w:rsid w:val="003F140D"/>
    <w:rsid w:val="003F19B0"/>
    <w:rsid w:val="003F1E7A"/>
    <w:rsid w:val="003F23C7"/>
    <w:rsid w:val="003F26E4"/>
    <w:rsid w:val="003F33A3"/>
    <w:rsid w:val="003F3883"/>
    <w:rsid w:val="003F3944"/>
    <w:rsid w:val="003F403C"/>
    <w:rsid w:val="003F4B32"/>
    <w:rsid w:val="003F4BB3"/>
    <w:rsid w:val="003F5488"/>
    <w:rsid w:val="003F5A76"/>
    <w:rsid w:val="003F5E48"/>
    <w:rsid w:val="003F6361"/>
    <w:rsid w:val="003F6BF5"/>
    <w:rsid w:val="003F6F6F"/>
    <w:rsid w:val="003F6FF4"/>
    <w:rsid w:val="003F7731"/>
    <w:rsid w:val="003F7D07"/>
    <w:rsid w:val="003F7ECC"/>
    <w:rsid w:val="004014CA"/>
    <w:rsid w:val="004016AA"/>
    <w:rsid w:val="00401974"/>
    <w:rsid w:val="00401F8C"/>
    <w:rsid w:val="00402192"/>
    <w:rsid w:val="004025BA"/>
    <w:rsid w:val="004028F4"/>
    <w:rsid w:val="0040325A"/>
    <w:rsid w:val="0040342F"/>
    <w:rsid w:val="00403535"/>
    <w:rsid w:val="004035F0"/>
    <w:rsid w:val="00403A4C"/>
    <w:rsid w:val="00403D74"/>
    <w:rsid w:val="00404385"/>
    <w:rsid w:val="004043B7"/>
    <w:rsid w:val="00404874"/>
    <w:rsid w:val="00404E57"/>
    <w:rsid w:val="00404EED"/>
    <w:rsid w:val="00405405"/>
    <w:rsid w:val="00405E2F"/>
    <w:rsid w:val="00405F61"/>
    <w:rsid w:val="00406D65"/>
    <w:rsid w:val="0040712E"/>
    <w:rsid w:val="004072FC"/>
    <w:rsid w:val="00407671"/>
    <w:rsid w:val="00407980"/>
    <w:rsid w:val="00410338"/>
    <w:rsid w:val="004109E9"/>
    <w:rsid w:val="004112B1"/>
    <w:rsid w:val="004114CB"/>
    <w:rsid w:val="004116F5"/>
    <w:rsid w:val="00411CA0"/>
    <w:rsid w:val="004133F8"/>
    <w:rsid w:val="00413682"/>
    <w:rsid w:val="00413696"/>
    <w:rsid w:val="004150A5"/>
    <w:rsid w:val="00415417"/>
    <w:rsid w:val="0041545F"/>
    <w:rsid w:val="004168CD"/>
    <w:rsid w:val="00416977"/>
    <w:rsid w:val="00416998"/>
    <w:rsid w:val="00416B51"/>
    <w:rsid w:val="00416BA5"/>
    <w:rsid w:val="00417966"/>
    <w:rsid w:val="00417FDB"/>
    <w:rsid w:val="00420E1E"/>
    <w:rsid w:val="004211A7"/>
    <w:rsid w:val="00421725"/>
    <w:rsid w:val="0042182D"/>
    <w:rsid w:val="00421E42"/>
    <w:rsid w:val="0042211E"/>
    <w:rsid w:val="004221CA"/>
    <w:rsid w:val="0042263E"/>
    <w:rsid w:val="004226E0"/>
    <w:rsid w:val="00422FDE"/>
    <w:rsid w:val="00423057"/>
    <w:rsid w:val="00423197"/>
    <w:rsid w:val="00423952"/>
    <w:rsid w:val="00425917"/>
    <w:rsid w:val="00425AA4"/>
    <w:rsid w:val="00425D7D"/>
    <w:rsid w:val="004268AE"/>
    <w:rsid w:val="00426A91"/>
    <w:rsid w:val="00426D63"/>
    <w:rsid w:val="004270BB"/>
    <w:rsid w:val="004272E4"/>
    <w:rsid w:val="004276CB"/>
    <w:rsid w:val="00427BD9"/>
    <w:rsid w:val="004302D5"/>
    <w:rsid w:val="0043099F"/>
    <w:rsid w:val="0043101B"/>
    <w:rsid w:val="0043385F"/>
    <w:rsid w:val="00433C7F"/>
    <w:rsid w:val="00433FE2"/>
    <w:rsid w:val="004342AB"/>
    <w:rsid w:val="00434654"/>
    <w:rsid w:val="004349F3"/>
    <w:rsid w:val="00434CB5"/>
    <w:rsid w:val="00434F81"/>
    <w:rsid w:val="004364D5"/>
    <w:rsid w:val="004366BD"/>
    <w:rsid w:val="00436713"/>
    <w:rsid w:val="00437CC4"/>
    <w:rsid w:val="00437D2A"/>
    <w:rsid w:val="00437E82"/>
    <w:rsid w:val="0044005E"/>
    <w:rsid w:val="00440208"/>
    <w:rsid w:val="00440A03"/>
    <w:rsid w:val="0044161D"/>
    <w:rsid w:val="00441B18"/>
    <w:rsid w:val="00441F83"/>
    <w:rsid w:val="00442269"/>
    <w:rsid w:val="00442D49"/>
    <w:rsid w:val="00442F51"/>
    <w:rsid w:val="00442FC3"/>
    <w:rsid w:val="00443466"/>
    <w:rsid w:val="004437C3"/>
    <w:rsid w:val="00444B82"/>
    <w:rsid w:val="004464DE"/>
    <w:rsid w:val="00446F3F"/>
    <w:rsid w:val="00447961"/>
    <w:rsid w:val="00450208"/>
    <w:rsid w:val="004504F8"/>
    <w:rsid w:val="00451EE3"/>
    <w:rsid w:val="004520A1"/>
    <w:rsid w:val="0045359A"/>
    <w:rsid w:val="00453DBC"/>
    <w:rsid w:val="00454207"/>
    <w:rsid w:val="00454801"/>
    <w:rsid w:val="004549CF"/>
    <w:rsid w:val="00454DC4"/>
    <w:rsid w:val="0045587F"/>
    <w:rsid w:val="00455F3C"/>
    <w:rsid w:val="00456597"/>
    <w:rsid w:val="004572D9"/>
    <w:rsid w:val="004603ED"/>
    <w:rsid w:val="004616D1"/>
    <w:rsid w:val="00461871"/>
    <w:rsid w:val="00461B63"/>
    <w:rsid w:val="00461FF1"/>
    <w:rsid w:val="004628BB"/>
    <w:rsid w:val="0046325D"/>
    <w:rsid w:val="004636ED"/>
    <w:rsid w:val="00463934"/>
    <w:rsid w:val="00463B74"/>
    <w:rsid w:val="00463F1C"/>
    <w:rsid w:val="00464F7D"/>
    <w:rsid w:val="00465AD2"/>
    <w:rsid w:val="00465C2E"/>
    <w:rsid w:val="00465C36"/>
    <w:rsid w:val="00466694"/>
    <w:rsid w:val="00466C9C"/>
    <w:rsid w:val="0046744D"/>
    <w:rsid w:val="004705D1"/>
    <w:rsid w:val="00470855"/>
    <w:rsid w:val="0047103A"/>
    <w:rsid w:val="0047103C"/>
    <w:rsid w:val="004713C7"/>
    <w:rsid w:val="00471B96"/>
    <w:rsid w:val="00472EDB"/>
    <w:rsid w:val="004730D7"/>
    <w:rsid w:val="00473DE5"/>
    <w:rsid w:val="00473E69"/>
    <w:rsid w:val="00474280"/>
    <w:rsid w:val="00474771"/>
    <w:rsid w:val="004754D8"/>
    <w:rsid w:val="00475F1B"/>
    <w:rsid w:val="00476CE8"/>
    <w:rsid w:val="00476E85"/>
    <w:rsid w:val="0047701C"/>
    <w:rsid w:val="0047759C"/>
    <w:rsid w:val="004807E6"/>
    <w:rsid w:val="00480F94"/>
    <w:rsid w:val="00481D30"/>
    <w:rsid w:val="004823B5"/>
    <w:rsid w:val="004825C0"/>
    <w:rsid w:val="00483256"/>
    <w:rsid w:val="004837DF"/>
    <w:rsid w:val="00484993"/>
    <w:rsid w:val="004849A1"/>
    <w:rsid w:val="004852C2"/>
    <w:rsid w:val="00485547"/>
    <w:rsid w:val="004857EE"/>
    <w:rsid w:val="00486D64"/>
    <w:rsid w:val="00486EF5"/>
    <w:rsid w:val="00486F41"/>
    <w:rsid w:val="00487807"/>
    <w:rsid w:val="00487ADF"/>
    <w:rsid w:val="00487BC3"/>
    <w:rsid w:val="00490280"/>
    <w:rsid w:val="004908BD"/>
    <w:rsid w:val="00490E98"/>
    <w:rsid w:val="00490EEF"/>
    <w:rsid w:val="00491A3C"/>
    <w:rsid w:val="00491F7A"/>
    <w:rsid w:val="00491FFD"/>
    <w:rsid w:val="00492944"/>
    <w:rsid w:val="00493C73"/>
    <w:rsid w:val="004949B0"/>
    <w:rsid w:val="00494A94"/>
    <w:rsid w:val="0049502B"/>
    <w:rsid w:val="00496C35"/>
    <w:rsid w:val="00496E54"/>
    <w:rsid w:val="004973F1"/>
    <w:rsid w:val="00497763"/>
    <w:rsid w:val="00497F47"/>
    <w:rsid w:val="004A05B6"/>
    <w:rsid w:val="004A0A85"/>
    <w:rsid w:val="004A0D77"/>
    <w:rsid w:val="004A11DA"/>
    <w:rsid w:val="004A16F2"/>
    <w:rsid w:val="004A18B3"/>
    <w:rsid w:val="004A1A22"/>
    <w:rsid w:val="004A2271"/>
    <w:rsid w:val="004A2377"/>
    <w:rsid w:val="004A2568"/>
    <w:rsid w:val="004A283C"/>
    <w:rsid w:val="004A2BD0"/>
    <w:rsid w:val="004A2C6D"/>
    <w:rsid w:val="004A32D9"/>
    <w:rsid w:val="004A33DE"/>
    <w:rsid w:val="004A353E"/>
    <w:rsid w:val="004A3756"/>
    <w:rsid w:val="004A3C49"/>
    <w:rsid w:val="004A4BA1"/>
    <w:rsid w:val="004A4EB3"/>
    <w:rsid w:val="004A4FA1"/>
    <w:rsid w:val="004A4FBF"/>
    <w:rsid w:val="004A57CF"/>
    <w:rsid w:val="004A58EE"/>
    <w:rsid w:val="004A61B0"/>
    <w:rsid w:val="004A6591"/>
    <w:rsid w:val="004A66AB"/>
    <w:rsid w:val="004A68A1"/>
    <w:rsid w:val="004A7612"/>
    <w:rsid w:val="004A7BEC"/>
    <w:rsid w:val="004B0691"/>
    <w:rsid w:val="004B06C7"/>
    <w:rsid w:val="004B07B2"/>
    <w:rsid w:val="004B1894"/>
    <w:rsid w:val="004B1B7E"/>
    <w:rsid w:val="004B1DCE"/>
    <w:rsid w:val="004B212A"/>
    <w:rsid w:val="004B21A2"/>
    <w:rsid w:val="004B2A59"/>
    <w:rsid w:val="004B2BDA"/>
    <w:rsid w:val="004B2F26"/>
    <w:rsid w:val="004B3434"/>
    <w:rsid w:val="004B39E4"/>
    <w:rsid w:val="004B3CE9"/>
    <w:rsid w:val="004B42BA"/>
    <w:rsid w:val="004B480F"/>
    <w:rsid w:val="004B4A56"/>
    <w:rsid w:val="004B4A64"/>
    <w:rsid w:val="004B518B"/>
    <w:rsid w:val="004B57B6"/>
    <w:rsid w:val="004B6383"/>
    <w:rsid w:val="004B77C2"/>
    <w:rsid w:val="004B79E2"/>
    <w:rsid w:val="004B7F45"/>
    <w:rsid w:val="004C0B6D"/>
    <w:rsid w:val="004C0F7D"/>
    <w:rsid w:val="004C1755"/>
    <w:rsid w:val="004C21A0"/>
    <w:rsid w:val="004C3133"/>
    <w:rsid w:val="004C3D30"/>
    <w:rsid w:val="004C3FD9"/>
    <w:rsid w:val="004C490E"/>
    <w:rsid w:val="004C4D52"/>
    <w:rsid w:val="004C51DE"/>
    <w:rsid w:val="004C674D"/>
    <w:rsid w:val="004C6842"/>
    <w:rsid w:val="004C75DC"/>
    <w:rsid w:val="004C77CB"/>
    <w:rsid w:val="004C7A2A"/>
    <w:rsid w:val="004C7C92"/>
    <w:rsid w:val="004C7CC8"/>
    <w:rsid w:val="004C7F88"/>
    <w:rsid w:val="004C7FF8"/>
    <w:rsid w:val="004D048D"/>
    <w:rsid w:val="004D08F3"/>
    <w:rsid w:val="004D105B"/>
    <w:rsid w:val="004D21C8"/>
    <w:rsid w:val="004D26ED"/>
    <w:rsid w:val="004D29E3"/>
    <w:rsid w:val="004D2A87"/>
    <w:rsid w:val="004D2BF8"/>
    <w:rsid w:val="004D2D5F"/>
    <w:rsid w:val="004D2DB7"/>
    <w:rsid w:val="004D38C5"/>
    <w:rsid w:val="004D3EDB"/>
    <w:rsid w:val="004D45FE"/>
    <w:rsid w:val="004D4973"/>
    <w:rsid w:val="004D4AAA"/>
    <w:rsid w:val="004D56E1"/>
    <w:rsid w:val="004D5A56"/>
    <w:rsid w:val="004D5EE6"/>
    <w:rsid w:val="004D624E"/>
    <w:rsid w:val="004D69AD"/>
    <w:rsid w:val="004D6B52"/>
    <w:rsid w:val="004D6D68"/>
    <w:rsid w:val="004D746E"/>
    <w:rsid w:val="004D7542"/>
    <w:rsid w:val="004D758F"/>
    <w:rsid w:val="004E0DDA"/>
    <w:rsid w:val="004E0FF4"/>
    <w:rsid w:val="004E1223"/>
    <w:rsid w:val="004E163C"/>
    <w:rsid w:val="004E1E5A"/>
    <w:rsid w:val="004E2958"/>
    <w:rsid w:val="004E2DAE"/>
    <w:rsid w:val="004E2FE5"/>
    <w:rsid w:val="004E32E5"/>
    <w:rsid w:val="004E33E9"/>
    <w:rsid w:val="004E34CA"/>
    <w:rsid w:val="004E3647"/>
    <w:rsid w:val="004E3FAE"/>
    <w:rsid w:val="004E52DF"/>
    <w:rsid w:val="004E531B"/>
    <w:rsid w:val="004E5507"/>
    <w:rsid w:val="004E5E23"/>
    <w:rsid w:val="004E6958"/>
    <w:rsid w:val="004E6BC1"/>
    <w:rsid w:val="004E6BC5"/>
    <w:rsid w:val="004E6C23"/>
    <w:rsid w:val="004E723E"/>
    <w:rsid w:val="004E724E"/>
    <w:rsid w:val="004E7500"/>
    <w:rsid w:val="004E7916"/>
    <w:rsid w:val="004E7E55"/>
    <w:rsid w:val="004F0078"/>
    <w:rsid w:val="004F14B6"/>
    <w:rsid w:val="004F1D35"/>
    <w:rsid w:val="004F2AB4"/>
    <w:rsid w:val="004F2EA2"/>
    <w:rsid w:val="004F3512"/>
    <w:rsid w:val="004F4C61"/>
    <w:rsid w:val="004F4DA5"/>
    <w:rsid w:val="004F5039"/>
    <w:rsid w:val="004F5A3E"/>
    <w:rsid w:val="004F7337"/>
    <w:rsid w:val="004F7682"/>
    <w:rsid w:val="004F7AE1"/>
    <w:rsid w:val="00500F27"/>
    <w:rsid w:val="00501033"/>
    <w:rsid w:val="005010D9"/>
    <w:rsid w:val="00501608"/>
    <w:rsid w:val="005017AB"/>
    <w:rsid w:val="0050186B"/>
    <w:rsid w:val="00501D3D"/>
    <w:rsid w:val="00501DDE"/>
    <w:rsid w:val="00502183"/>
    <w:rsid w:val="005037D0"/>
    <w:rsid w:val="00504321"/>
    <w:rsid w:val="00505378"/>
    <w:rsid w:val="00505D05"/>
    <w:rsid w:val="005062C0"/>
    <w:rsid w:val="0050642C"/>
    <w:rsid w:val="0050664D"/>
    <w:rsid w:val="00507686"/>
    <w:rsid w:val="00510081"/>
    <w:rsid w:val="00510B40"/>
    <w:rsid w:val="00511390"/>
    <w:rsid w:val="00511659"/>
    <w:rsid w:val="00512A0B"/>
    <w:rsid w:val="00513500"/>
    <w:rsid w:val="005138A0"/>
    <w:rsid w:val="00513977"/>
    <w:rsid w:val="00513B93"/>
    <w:rsid w:val="00513D05"/>
    <w:rsid w:val="00513EA8"/>
    <w:rsid w:val="005141E3"/>
    <w:rsid w:val="00514673"/>
    <w:rsid w:val="00515BBF"/>
    <w:rsid w:val="00515DBC"/>
    <w:rsid w:val="005163AC"/>
    <w:rsid w:val="0051657D"/>
    <w:rsid w:val="0051689C"/>
    <w:rsid w:val="00516A56"/>
    <w:rsid w:val="00516CC3"/>
    <w:rsid w:val="00516F0A"/>
    <w:rsid w:val="00517749"/>
    <w:rsid w:val="00517AF8"/>
    <w:rsid w:val="00517F39"/>
    <w:rsid w:val="005202C5"/>
    <w:rsid w:val="005204C8"/>
    <w:rsid w:val="005224DD"/>
    <w:rsid w:val="00522682"/>
    <w:rsid w:val="005229A6"/>
    <w:rsid w:val="005232BD"/>
    <w:rsid w:val="0052330F"/>
    <w:rsid w:val="00523686"/>
    <w:rsid w:val="00523890"/>
    <w:rsid w:val="00524404"/>
    <w:rsid w:val="00524524"/>
    <w:rsid w:val="00524FAE"/>
    <w:rsid w:val="0052513F"/>
    <w:rsid w:val="00525654"/>
    <w:rsid w:val="00525BA4"/>
    <w:rsid w:val="00525BDE"/>
    <w:rsid w:val="00525D64"/>
    <w:rsid w:val="00525D99"/>
    <w:rsid w:val="00525F9C"/>
    <w:rsid w:val="005268A5"/>
    <w:rsid w:val="0052709F"/>
    <w:rsid w:val="00527421"/>
    <w:rsid w:val="0052785F"/>
    <w:rsid w:val="00527E58"/>
    <w:rsid w:val="00530BE2"/>
    <w:rsid w:val="00530C3E"/>
    <w:rsid w:val="0053107A"/>
    <w:rsid w:val="005317B2"/>
    <w:rsid w:val="00532325"/>
    <w:rsid w:val="00532B7D"/>
    <w:rsid w:val="00532C05"/>
    <w:rsid w:val="005334FB"/>
    <w:rsid w:val="0053356B"/>
    <w:rsid w:val="00534021"/>
    <w:rsid w:val="00534269"/>
    <w:rsid w:val="00534A4E"/>
    <w:rsid w:val="00534D3A"/>
    <w:rsid w:val="00534EA6"/>
    <w:rsid w:val="005353D8"/>
    <w:rsid w:val="005353E6"/>
    <w:rsid w:val="00535545"/>
    <w:rsid w:val="00535660"/>
    <w:rsid w:val="00535E56"/>
    <w:rsid w:val="005366F0"/>
    <w:rsid w:val="00537C40"/>
    <w:rsid w:val="00537E31"/>
    <w:rsid w:val="00537EA0"/>
    <w:rsid w:val="00537FB9"/>
    <w:rsid w:val="0054039A"/>
    <w:rsid w:val="00540BE4"/>
    <w:rsid w:val="00541136"/>
    <w:rsid w:val="005419AC"/>
    <w:rsid w:val="00541CD3"/>
    <w:rsid w:val="00541D9B"/>
    <w:rsid w:val="005421EA"/>
    <w:rsid w:val="005421F5"/>
    <w:rsid w:val="00542614"/>
    <w:rsid w:val="005428BF"/>
    <w:rsid w:val="00542B92"/>
    <w:rsid w:val="00542BE6"/>
    <w:rsid w:val="00542F77"/>
    <w:rsid w:val="005433C2"/>
    <w:rsid w:val="0054340F"/>
    <w:rsid w:val="0054350B"/>
    <w:rsid w:val="0054383F"/>
    <w:rsid w:val="00543E0D"/>
    <w:rsid w:val="005451F2"/>
    <w:rsid w:val="0054546E"/>
    <w:rsid w:val="005465FA"/>
    <w:rsid w:val="00547A54"/>
    <w:rsid w:val="00547E13"/>
    <w:rsid w:val="005503BA"/>
    <w:rsid w:val="00550B6B"/>
    <w:rsid w:val="00550FA9"/>
    <w:rsid w:val="005514DA"/>
    <w:rsid w:val="00551883"/>
    <w:rsid w:val="00551C8C"/>
    <w:rsid w:val="0055234F"/>
    <w:rsid w:val="005525A8"/>
    <w:rsid w:val="00552856"/>
    <w:rsid w:val="00552AA7"/>
    <w:rsid w:val="00552AA8"/>
    <w:rsid w:val="00552C31"/>
    <w:rsid w:val="00553A0D"/>
    <w:rsid w:val="0055408E"/>
    <w:rsid w:val="005541DE"/>
    <w:rsid w:val="00554246"/>
    <w:rsid w:val="005542D2"/>
    <w:rsid w:val="0055431C"/>
    <w:rsid w:val="005547E6"/>
    <w:rsid w:val="00554B75"/>
    <w:rsid w:val="00555783"/>
    <w:rsid w:val="005560CC"/>
    <w:rsid w:val="005567B7"/>
    <w:rsid w:val="00556AFF"/>
    <w:rsid w:val="0055717F"/>
    <w:rsid w:val="00557C6D"/>
    <w:rsid w:val="00557F7F"/>
    <w:rsid w:val="0056132B"/>
    <w:rsid w:val="005619CF"/>
    <w:rsid w:val="005619E2"/>
    <w:rsid w:val="00561E7E"/>
    <w:rsid w:val="00562472"/>
    <w:rsid w:val="00562A2B"/>
    <w:rsid w:val="0056318C"/>
    <w:rsid w:val="00563D0B"/>
    <w:rsid w:val="00564236"/>
    <w:rsid w:val="0056463F"/>
    <w:rsid w:val="0056506C"/>
    <w:rsid w:val="005652EF"/>
    <w:rsid w:val="0056570F"/>
    <w:rsid w:val="005665A8"/>
    <w:rsid w:val="0056714F"/>
    <w:rsid w:val="00567CEB"/>
    <w:rsid w:val="00571034"/>
    <w:rsid w:val="00571495"/>
    <w:rsid w:val="00571AF3"/>
    <w:rsid w:val="00571CBC"/>
    <w:rsid w:val="00572826"/>
    <w:rsid w:val="00572C8B"/>
    <w:rsid w:val="00572FAA"/>
    <w:rsid w:val="00572FB8"/>
    <w:rsid w:val="00573134"/>
    <w:rsid w:val="0057328D"/>
    <w:rsid w:val="00573A37"/>
    <w:rsid w:val="00574021"/>
    <w:rsid w:val="0057483E"/>
    <w:rsid w:val="00574CFE"/>
    <w:rsid w:val="00574DCD"/>
    <w:rsid w:val="00575041"/>
    <w:rsid w:val="00575413"/>
    <w:rsid w:val="00575802"/>
    <w:rsid w:val="005758B0"/>
    <w:rsid w:val="00575E05"/>
    <w:rsid w:val="00575FED"/>
    <w:rsid w:val="0057607C"/>
    <w:rsid w:val="00577514"/>
    <w:rsid w:val="00577863"/>
    <w:rsid w:val="005803AF"/>
    <w:rsid w:val="0058058F"/>
    <w:rsid w:val="00580E52"/>
    <w:rsid w:val="00580EF2"/>
    <w:rsid w:val="00580F37"/>
    <w:rsid w:val="005811DE"/>
    <w:rsid w:val="0058121F"/>
    <w:rsid w:val="005813D4"/>
    <w:rsid w:val="00581BBB"/>
    <w:rsid w:val="00582158"/>
    <w:rsid w:val="00582466"/>
    <w:rsid w:val="005826D7"/>
    <w:rsid w:val="0058297A"/>
    <w:rsid w:val="00583A57"/>
    <w:rsid w:val="00583C50"/>
    <w:rsid w:val="00584E9D"/>
    <w:rsid w:val="00586D71"/>
    <w:rsid w:val="00586F30"/>
    <w:rsid w:val="005873BA"/>
    <w:rsid w:val="00587A4D"/>
    <w:rsid w:val="00590578"/>
    <w:rsid w:val="005908CF"/>
    <w:rsid w:val="00590A35"/>
    <w:rsid w:val="00590FA1"/>
    <w:rsid w:val="00590FB1"/>
    <w:rsid w:val="00591386"/>
    <w:rsid w:val="005918F6"/>
    <w:rsid w:val="00591B06"/>
    <w:rsid w:val="00591E7D"/>
    <w:rsid w:val="00592DC5"/>
    <w:rsid w:val="00592F87"/>
    <w:rsid w:val="00593215"/>
    <w:rsid w:val="00593BCB"/>
    <w:rsid w:val="00593F84"/>
    <w:rsid w:val="00594FD8"/>
    <w:rsid w:val="00595060"/>
    <w:rsid w:val="005958A2"/>
    <w:rsid w:val="00595E59"/>
    <w:rsid w:val="00595FD3"/>
    <w:rsid w:val="005974E6"/>
    <w:rsid w:val="005A0976"/>
    <w:rsid w:val="005A10EB"/>
    <w:rsid w:val="005A119B"/>
    <w:rsid w:val="005A166A"/>
    <w:rsid w:val="005A16F2"/>
    <w:rsid w:val="005A1926"/>
    <w:rsid w:val="005A19D9"/>
    <w:rsid w:val="005A1AD0"/>
    <w:rsid w:val="005A1DF2"/>
    <w:rsid w:val="005A2088"/>
    <w:rsid w:val="005A2446"/>
    <w:rsid w:val="005A2530"/>
    <w:rsid w:val="005A28DB"/>
    <w:rsid w:val="005A2F70"/>
    <w:rsid w:val="005A3A12"/>
    <w:rsid w:val="005A3DE0"/>
    <w:rsid w:val="005A4275"/>
    <w:rsid w:val="005A50F7"/>
    <w:rsid w:val="005A588D"/>
    <w:rsid w:val="005A6148"/>
    <w:rsid w:val="005A68CD"/>
    <w:rsid w:val="005A77B5"/>
    <w:rsid w:val="005A7A1B"/>
    <w:rsid w:val="005B03DD"/>
    <w:rsid w:val="005B04EF"/>
    <w:rsid w:val="005B0999"/>
    <w:rsid w:val="005B1D94"/>
    <w:rsid w:val="005B26A5"/>
    <w:rsid w:val="005B2755"/>
    <w:rsid w:val="005B27B4"/>
    <w:rsid w:val="005B2DB0"/>
    <w:rsid w:val="005B363C"/>
    <w:rsid w:val="005B38F7"/>
    <w:rsid w:val="005B38FE"/>
    <w:rsid w:val="005B4215"/>
    <w:rsid w:val="005B536E"/>
    <w:rsid w:val="005B562E"/>
    <w:rsid w:val="005B5DFE"/>
    <w:rsid w:val="005B62FD"/>
    <w:rsid w:val="005B638B"/>
    <w:rsid w:val="005B64A5"/>
    <w:rsid w:val="005B6E5F"/>
    <w:rsid w:val="005B704A"/>
    <w:rsid w:val="005B725D"/>
    <w:rsid w:val="005B74C8"/>
    <w:rsid w:val="005B788F"/>
    <w:rsid w:val="005B7D7A"/>
    <w:rsid w:val="005C01B2"/>
    <w:rsid w:val="005C0D5B"/>
    <w:rsid w:val="005C1138"/>
    <w:rsid w:val="005C11C1"/>
    <w:rsid w:val="005C13B1"/>
    <w:rsid w:val="005C1866"/>
    <w:rsid w:val="005C192B"/>
    <w:rsid w:val="005C2AEB"/>
    <w:rsid w:val="005C2E7F"/>
    <w:rsid w:val="005C2EE1"/>
    <w:rsid w:val="005C3186"/>
    <w:rsid w:val="005C32D7"/>
    <w:rsid w:val="005C3695"/>
    <w:rsid w:val="005C4B11"/>
    <w:rsid w:val="005C596A"/>
    <w:rsid w:val="005C5F75"/>
    <w:rsid w:val="005C618E"/>
    <w:rsid w:val="005C629D"/>
    <w:rsid w:val="005C6326"/>
    <w:rsid w:val="005C6D2B"/>
    <w:rsid w:val="005C71C2"/>
    <w:rsid w:val="005C7310"/>
    <w:rsid w:val="005C77C9"/>
    <w:rsid w:val="005C7C79"/>
    <w:rsid w:val="005C7D30"/>
    <w:rsid w:val="005C7F61"/>
    <w:rsid w:val="005C7F83"/>
    <w:rsid w:val="005D08E5"/>
    <w:rsid w:val="005D1BCF"/>
    <w:rsid w:val="005D2013"/>
    <w:rsid w:val="005D2E37"/>
    <w:rsid w:val="005D31AE"/>
    <w:rsid w:val="005D335D"/>
    <w:rsid w:val="005D3485"/>
    <w:rsid w:val="005D385D"/>
    <w:rsid w:val="005D3D15"/>
    <w:rsid w:val="005D57F2"/>
    <w:rsid w:val="005D60C5"/>
    <w:rsid w:val="005D623D"/>
    <w:rsid w:val="005D649D"/>
    <w:rsid w:val="005D6700"/>
    <w:rsid w:val="005D6AC7"/>
    <w:rsid w:val="005D7603"/>
    <w:rsid w:val="005E015D"/>
    <w:rsid w:val="005E0280"/>
    <w:rsid w:val="005E038C"/>
    <w:rsid w:val="005E03C4"/>
    <w:rsid w:val="005E06C9"/>
    <w:rsid w:val="005E076B"/>
    <w:rsid w:val="005E0CFC"/>
    <w:rsid w:val="005E0F18"/>
    <w:rsid w:val="005E1C3D"/>
    <w:rsid w:val="005E1D9A"/>
    <w:rsid w:val="005E2B80"/>
    <w:rsid w:val="005E3069"/>
    <w:rsid w:val="005E373D"/>
    <w:rsid w:val="005E37BB"/>
    <w:rsid w:val="005E3ACE"/>
    <w:rsid w:val="005E47C2"/>
    <w:rsid w:val="005E5D3C"/>
    <w:rsid w:val="005E646C"/>
    <w:rsid w:val="005E6490"/>
    <w:rsid w:val="005E658A"/>
    <w:rsid w:val="005E6A17"/>
    <w:rsid w:val="005E75B2"/>
    <w:rsid w:val="005E75E8"/>
    <w:rsid w:val="005E75FD"/>
    <w:rsid w:val="005F0214"/>
    <w:rsid w:val="005F23F0"/>
    <w:rsid w:val="005F2413"/>
    <w:rsid w:val="005F2F81"/>
    <w:rsid w:val="005F3B2E"/>
    <w:rsid w:val="005F3DEE"/>
    <w:rsid w:val="005F4327"/>
    <w:rsid w:val="005F44E9"/>
    <w:rsid w:val="005F451D"/>
    <w:rsid w:val="005F51B1"/>
    <w:rsid w:val="005F51FA"/>
    <w:rsid w:val="005F538F"/>
    <w:rsid w:val="005F5437"/>
    <w:rsid w:val="005F5A67"/>
    <w:rsid w:val="005F5C6C"/>
    <w:rsid w:val="005F5D89"/>
    <w:rsid w:val="005F62AF"/>
    <w:rsid w:val="005F6B2E"/>
    <w:rsid w:val="005F7295"/>
    <w:rsid w:val="0060011E"/>
    <w:rsid w:val="006005B6"/>
    <w:rsid w:val="00600B30"/>
    <w:rsid w:val="00600D01"/>
    <w:rsid w:val="0060129C"/>
    <w:rsid w:val="00601722"/>
    <w:rsid w:val="00601B59"/>
    <w:rsid w:val="006028AB"/>
    <w:rsid w:val="00602D0D"/>
    <w:rsid w:val="00602FC3"/>
    <w:rsid w:val="00602FF6"/>
    <w:rsid w:val="006030E2"/>
    <w:rsid w:val="006037B4"/>
    <w:rsid w:val="006037D4"/>
    <w:rsid w:val="00603DEB"/>
    <w:rsid w:val="00604EA0"/>
    <w:rsid w:val="00605628"/>
    <w:rsid w:val="0060562E"/>
    <w:rsid w:val="00605832"/>
    <w:rsid w:val="00605C5B"/>
    <w:rsid w:val="00605D94"/>
    <w:rsid w:val="006066FC"/>
    <w:rsid w:val="00606D50"/>
    <w:rsid w:val="006075FF"/>
    <w:rsid w:val="006112E2"/>
    <w:rsid w:val="006118D1"/>
    <w:rsid w:val="00612D46"/>
    <w:rsid w:val="00613323"/>
    <w:rsid w:val="0061350B"/>
    <w:rsid w:val="00613633"/>
    <w:rsid w:val="00614434"/>
    <w:rsid w:val="00614668"/>
    <w:rsid w:val="00614CDD"/>
    <w:rsid w:val="00614E16"/>
    <w:rsid w:val="00614EB0"/>
    <w:rsid w:val="0061509E"/>
    <w:rsid w:val="006159A7"/>
    <w:rsid w:val="00615A0A"/>
    <w:rsid w:val="00616613"/>
    <w:rsid w:val="00616845"/>
    <w:rsid w:val="0061698B"/>
    <w:rsid w:val="00616FC9"/>
    <w:rsid w:val="006177CA"/>
    <w:rsid w:val="00617F02"/>
    <w:rsid w:val="0062022D"/>
    <w:rsid w:val="00620D30"/>
    <w:rsid w:val="00620E02"/>
    <w:rsid w:val="00620ED4"/>
    <w:rsid w:val="0062108F"/>
    <w:rsid w:val="00621D1C"/>
    <w:rsid w:val="00621E13"/>
    <w:rsid w:val="00621F16"/>
    <w:rsid w:val="00622373"/>
    <w:rsid w:val="00622728"/>
    <w:rsid w:val="00624094"/>
    <w:rsid w:val="00624120"/>
    <w:rsid w:val="006241E4"/>
    <w:rsid w:val="006248E3"/>
    <w:rsid w:val="006250B0"/>
    <w:rsid w:val="006250F2"/>
    <w:rsid w:val="00625ECF"/>
    <w:rsid w:val="00626044"/>
    <w:rsid w:val="0062623A"/>
    <w:rsid w:val="0062772C"/>
    <w:rsid w:val="00627BF9"/>
    <w:rsid w:val="00627CC7"/>
    <w:rsid w:val="00627CD2"/>
    <w:rsid w:val="00627ED3"/>
    <w:rsid w:val="00630089"/>
    <w:rsid w:val="006301F6"/>
    <w:rsid w:val="0063036A"/>
    <w:rsid w:val="00630589"/>
    <w:rsid w:val="00630790"/>
    <w:rsid w:val="00630907"/>
    <w:rsid w:val="00631557"/>
    <w:rsid w:val="00631641"/>
    <w:rsid w:val="00631CD4"/>
    <w:rsid w:val="00631E9B"/>
    <w:rsid w:val="0063208B"/>
    <w:rsid w:val="00632277"/>
    <w:rsid w:val="0063244A"/>
    <w:rsid w:val="0063266F"/>
    <w:rsid w:val="00632F0D"/>
    <w:rsid w:val="0063316D"/>
    <w:rsid w:val="006331D9"/>
    <w:rsid w:val="00633B1B"/>
    <w:rsid w:val="00634A29"/>
    <w:rsid w:val="00634E4D"/>
    <w:rsid w:val="006350B8"/>
    <w:rsid w:val="0063549D"/>
    <w:rsid w:val="00635C08"/>
    <w:rsid w:val="00635CBD"/>
    <w:rsid w:val="00635E4D"/>
    <w:rsid w:val="006360C0"/>
    <w:rsid w:val="0063635A"/>
    <w:rsid w:val="006373E0"/>
    <w:rsid w:val="0063746A"/>
    <w:rsid w:val="00637D71"/>
    <w:rsid w:val="00637F7F"/>
    <w:rsid w:val="006404F1"/>
    <w:rsid w:val="006406A8"/>
    <w:rsid w:val="00640AD3"/>
    <w:rsid w:val="00640DF2"/>
    <w:rsid w:val="00640F98"/>
    <w:rsid w:val="006412B1"/>
    <w:rsid w:val="006414EA"/>
    <w:rsid w:val="00641A50"/>
    <w:rsid w:val="00641FAC"/>
    <w:rsid w:val="0064210B"/>
    <w:rsid w:val="006423F5"/>
    <w:rsid w:val="006428C5"/>
    <w:rsid w:val="00642FA3"/>
    <w:rsid w:val="00642FA7"/>
    <w:rsid w:val="00643366"/>
    <w:rsid w:val="006435D8"/>
    <w:rsid w:val="006438C1"/>
    <w:rsid w:val="0064443E"/>
    <w:rsid w:val="0064546D"/>
    <w:rsid w:val="0064565D"/>
    <w:rsid w:val="006456D7"/>
    <w:rsid w:val="00645AC7"/>
    <w:rsid w:val="00646005"/>
    <w:rsid w:val="006465FF"/>
    <w:rsid w:val="006470B4"/>
    <w:rsid w:val="00647BEB"/>
    <w:rsid w:val="00650060"/>
    <w:rsid w:val="006504D9"/>
    <w:rsid w:val="00650F52"/>
    <w:rsid w:val="00651986"/>
    <w:rsid w:val="00651D8F"/>
    <w:rsid w:val="00651F72"/>
    <w:rsid w:val="00652DE7"/>
    <w:rsid w:val="00652DF3"/>
    <w:rsid w:val="00653299"/>
    <w:rsid w:val="006534D4"/>
    <w:rsid w:val="00654DC3"/>
    <w:rsid w:val="00655077"/>
    <w:rsid w:val="00655360"/>
    <w:rsid w:val="006556FF"/>
    <w:rsid w:val="00655972"/>
    <w:rsid w:val="00656032"/>
    <w:rsid w:val="006568EC"/>
    <w:rsid w:val="00656F04"/>
    <w:rsid w:val="00657079"/>
    <w:rsid w:val="00657312"/>
    <w:rsid w:val="00657698"/>
    <w:rsid w:val="00657B0A"/>
    <w:rsid w:val="006601DF"/>
    <w:rsid w:val="00660818"/>
    <w:rsid w:val="00660D5E"/>
    <w:rsid w:val="00661799"/>
    <w:rsid w:val="00661848"/>
    <w:rsid w:val="00661924"/>
    <w:rsid w:val="00662187"/>
    <w:rsid w:val="00662347"/>
    <w:rsid w:val="006624EA"/>
    <w:rsid w:val="00662C0F"/>
    <w:rsid w:val="006630C1"/>
    <w:rsid w:val="00663361"/>
    <w:rsid w:val="00663570"/>
    <w:rsid w:val="006635EF"/>
    <w:rsid w:val="006639AD"/>
    <w:rsid w:val="00664151"/>
    <w:rsid w:val="0066432C"/>
    <w:rsid w:val="00664F05"/>
    <w:rsid w:val="00664FD9"/>
    <w:rsid w:val="00666127"/>
    <w:rsid w:val="00666224"/>
    <w:rsid w:val="00666F68"/>
    <w:rsid w:val="0066742D"/>
    <w:rsid w:val="006675BC"/>
    <w:rsid w:val="00667759"/>
    <w:rsid w:val="00670002"/>
    <w:rsid w:val="00670B26"/>
    <w:rsid w:val="006713F3"/>
    <w:rsid w:val="00671585"/>
    <w:rsid w:val="00671B3E"/>
    <w:rsid w:val="00671F0B"/>
    <w:rsid w:val="006729D9"/>
    <w:rsid w:val="00672DEA"/>
    <w:rsid w:val="00672FF1"/>
    <w:rsid w:val="00673E59"/>
    <w:rsid w:val="006744F9"/>
    <w:rsid w:val="00674548"/>
    <w:rsid w:val="006746EA"/>
    <w:rsid w:val="0067481E"/>
    <w:rsid w:val="00674E28"/>
    <w:rsid w:val="0067527D"/>
    <w:rsid w:val="0067574B"/>
    <w:rsid w:val="006758E6"/>
    <w:rsid w:val="006759EB"/>
    <w:rsid w:val="00675F17"/>
    <w:rsid w:val="00675FD5"/>
    <w:rsid w:val="006763DD"/>
    <w:rsid w:val="006766F4"/>
    <w:rsid w:val="00676CE8"/>
    <w:rsid w:val="00676E87"/>
    <w:rsid w:val="00677294"/>
    <w:rsid w:val="00677388"/>
    <w:rsid w:val="00677394"/>
    <w:rsid w:val="00677717"/>
    <w:rsid w:val="0067782B"/>
    <w:rsid w:val="0068012E"/>
    <w:rsid w:val="00681674"/>
    <w:rsid w:val="00681864"/>
    <w:rsid w:val="0068199C"/>
    <w:rsid w:val="0068202A"/>
    <w:rsid w:val="006822A3"/>
    <w:rsid w:val="00682B5C"/>
    <w:rsid w:val="00682D2F"/>
    <w:rsid w:val="006839FA"/>
    <w:rsid w:val="00683B83"/>
    <w:rsid w:val="006841D1"/>
    <w:rsid w:val="00684E95"/>
    <w:rsid w:val="00685808"/>
    <w:rsid w:val="006858B7"/>
    <w:rsid w:val="006858EA"/>
    <w:rsid w:val="006863AE"/>
    <w:rsid w:val="00686A71"/>
    <w:rsid w:val="00686D6F"/>
    <w:rsid w:val="00687179"/>
    <w:rsid w:val="006873BA"/>
    <w:rsid w:val="006874E2"/>
    <w:rsid w:val="00687797"/>
    <w:rsid w:val="00687D3E"/>
    <w:rsid w:val="00687E46"/>
    <w:rsid w:val="006908E3"/>
    <w:rsid w:val="00690940"/>
    <w:rsid w:val="0069102D"/>
    <w:rsid w:val="00691E2C"/>
    <w:rsid w:val="00692673"/>
    <w:rsid w:val="00692705"/>
    <w:rsid w:val="0069293E"/>
    <w:rsid w:val="00692FC1"/>
    <w:rsid w:val="00693977"/>
    <w:rsid w:val="00694136"/>
    <w:rsid w:val="006944C8"/>
    <w:rsid w:val="00694C2A"/>
    <w:rsid w:val="00694DF6"/>
    <w:rsid w:val="0069597E"/>
    <w:rsid w:val="00695A73"/>
    <w:rsid w:val="006964A8"/>
    <w:rsid w:val="006971B1"/>
    <w:rsid w:val="006976A2"/>
    <w:rsid w:val="006A0579"/>
    <w:rsid w:val="006A0AF5"/>
    <w:rsid w:val="006A109D"/>
    <w:rsid w:val="006A1147"/>
    <w:rsid w:val="006A13D0"/>
    <w:rsid w:val="006A2674"/>
    <w:rsid w:val="006A2903"/>
    <w:rsid w:val="006A2FCD"/>
    <w:rsid w:val="006A30D3"/>
    <w:rsid w:val="006A3328"/>
    <w:rsid w:val="006A35A8"/>
    <w:rsid w:val="006A3683"/>
    <w:rsid w:val="006A3783"/>
    <w:rsid w:val="006A4349"/>
    <w:rsid w:val="006A4391"/>
    <w:rsid w:val="006A546B"/>
    <w:rsid w:val="006A5566"/>
    <w:rsid w:val="006A5627"/>
    <w:rsid w:val="006A57F3"/>
    <w:rsid w:val="006A5B1D"/>
    <w:rsid w:val="006A5BC0"/>
    <w:rsid w:val="006A5CE2"/>
    <w:rsid w:val="006A602F"/>
    <w:rsid w:val="006A77BE"/>
    <w:rsid w:val="006A79CD"/>
    <w:rsid w:val="006B04A2"/>
    <w:rsid w:val="006B0703"/>
    <w:rsid w:val="006B08AF"/>
    <w:rsid w:val="006B0A54"/>
    <w:rsid w:val="006B0B12"/>
    <w:rsid w:val="006B0B3D"/>
    <w:rsid w:val="006B0C43"/>
    <w:rsid w:val="006B1748"/>
    <w:rsid w:val="006B1E7F"/>
    <w:rsid w:val="006B1F43"/>
    <w:rsid w:val="006B2961"/>
    <w:rsid w:val="006B2B1A"/>
    <w:rsid w:val="006B3205"/>
    <w:rsid w:val="006B335D"/>
    <w:rsid w:val="006B46A4"/>
    <w:rsid w:val="006B52C1"/>
    <w:rsid w:val="006B56C3"/>
    <w:rsid w:val="006B5C7A"/>
    <w:rsid w:val="006B6514"/>
    <w:rsid w:val="006B6629"/>
    <w:rsid w:val="006B6A9F"/>
    <w:rsid w:val="006B6D54"/>
    <w:rsid w:val="006B6E62"/>
    <w:rsid w:val="006C0307"/>
    <w:rsid w:val="006C0426"/>
    <w:rsid w:val="006C1343"/>
    <w:rsid w:val="006C16E0"/>
    <w:rsid w:val="006C1DC6"/>
    <w:rsid w:val="006C20BA"/>
    <w:rsid w:val="006C320C"/>
    <w:rsid w:val="006C381F"/>
    <w:rsid w:val="006C4EE6"/>
    <w:rsid w:val="006C51A4"/>
    <w:rsid w:val="006C561B"/>
    <w:rsid w:val="006C5668"/>
    <w:rsid w:val="006C5806"/>
    <w:rsid w:val="006C60AA"/>
    <w:rsid w:val="006C7DF6"/>
    <w:rsid w:val="006D0604"/>
    <w:rsid w:val="006D0A2D"/>
    <w:rsid w:val="006D0D5E"/>
    <w:rsid w:val="006D130A"/>
    <w:rsid w:val="006D1AC0"/>
    <w:rsid w:val="006D1B26"/>
    <w:rsid w:val="006D21EF"/>
    <w:rsid w:val="006D2444"/>
    <w:rsid w:val="006D25A6"/>
    <w:rsid w:val="006D2669"/>
    <w:rsid w:val="006D270B"/>
    <w:rsid w:val="006D2F44"/>
    <w:rsid w:val="006D2F65"/>
    <w:rsid w:val="006D35F7"/>
    <w:rsid w:val="006D4B04"/>
    <w:rsid w:val="006D4E64"/>
    <w:rsid w:val="006D54F5"/>
    <w:rsid w:val="006D58AF"/>
    <w:rsid w:val="006D5C0E"/>
    <w:rsid w:val="006D5DBE"/>
    <w:rsid w:val="006D6349"/>
    <w:rsid w:val="006D65F2"/>
    <w:rsid w:val="006D6BF0"/>
    <w:rsid w:val="006D7640"/>
    <w:rsid w:val="006D775B"/>
    <w:rsid w:val="006D79EF"/>
    <w:rsid w:val="006E01C3"/>
    <w:rsid w:val="006E043C"/>
    <w:rsid w:val="006E10E2"/>
    <w:rsid w:val="006E12D5"/>
    <w:rsid w:val="006E2026"/>
    <w:rsid w:val="006E38E9"/>
    <w:rsid w:val="006E39AE"/>
    <w:rsid w:val="006E3C45"/>
    <w:rsid w:val="006E3DBA"/>
    <w:rsid w:val="006E4F1E"/>
    <w:rsid w:val="006E5208"/>
    <w:rsid w:val="006E5BF6"/>
    <w:rsid w:val="006E5C3C"/>
    <w:rsid w:val="006E5E5D"/>
    <w:rsid w:val="006E6BA7"/>
    <w:rsid w:val="006E6DBB"/>
    <w:rsid w:val="006E6EF7"/>
    <w:rsid w:val="006E739E"/>
    <w:rsid w:val="006E7BA4"/>
    <w:rsid w:val="006E7D95"/>
    <w:rsid w:val="006E7FF4"/>
    <w:rsid w:val="006F1347"/>
    <w:rsid w:val="006F2124"/>
    <w:rsid w:val="006F2316"/>
    <w:rsid w:val="006F25CC"/>
    <w:rsid w:val="006F26C5"/>
    <w:rsid w:val="006F348E"/>
    <w:rsid w:val="006F36FD"/>
    <w:rsid w:val="006F3B5C"/>
    <w:rsid w:val="006F45B7"/>
    <w:rsid w:val="006F4B3D"/>
    <w:rsid w:val="006F4D47"/>
    <w:rsid w:val="006F4E46"/>
    <w:rsid w:val="006F50A6"/>
    <w:rsid w:val="006F54D3"/>
    <w:rsid w:val="006F57F6"/>
    <w:rsid w:val="006F59F4"/>
    <w:rsid w:val="006F64D6"/>
    <w:rsid w:val="006F69DF"/>
    <w:rsid w:val="006F6B40"/>
    <w:rsid w:val="006F6E44"/>
    <w:rsid w:val="006F7BBC"/>
    <w:rsid w:val="006F7C64"/>
    <w:rsid w:val="006F7E8D"/>
    <w:rsid w:val="00700553"/>
    <w:rsid w:val="007006B6"/>
    <w:rsid w:val="00700988"/>
    <w:rsid w:val="007010B7"/>
    <w:rsid w:val="007010D0"/>
    <w:rsid w:val="0070245A"/>
    <w:rsid w:val="0070264D"/>
    <w:rsid w:val="007034ED"/>
    <w:rsid w:val="0070350A"/>
    <w:rsid w:val="0070385A"/>
    <w:rsid w:val="00703894"/>
    <w:rsid w:val="0070395C"/>
    <w:rsid w:val="00703EDF"/>
    <w:rsid w:val="00704326"/>
    <w:rsid w:val="00704942"/>
    <w:rsid w:val="00704A3D"/>
    <w:rsid w:val="00704D32"/>
    <w:rsid w:val="00704DA1"/>
    <w:rsid w:val="00705041"/>
    <w:rsid w:val="00705064"/>
    <w:rsid w:val="0070533B"/>
    <w:rsid w:val="007062F3"/>
    <w:rsid w:val="00706603"/>
    <w:rsid w:val="007069A4"/>
    <w:rsid w:val="00706F83"/>
    <w:rsid w:val="00707215"/>
    <w:rsid w:val="0071010B"/>
    <w:rsid w:val="00710298"/>
    <w:rsid w:val="007102D0"/>
    <w:rsid w:val="007109E7"/>
    <w:rsid w:val="00710A07"/>
    <w:rsid w:val="00710B55"/>
    <w:rsid w:val="00711015"/>
    <w:rsid w:val="00711303"/>
    <w:rsid w:val="0071141F"/>
    <w:rsid w:val="00711548"/>
    <w:rsid w:val="00711C82"/>
    <w:rsid w:val="00711D18"/>
    <w:rsid w:val="007125B1"/>
    <w:rsid w:val="00712D0A"/>
    <w:rsid w:val="007130C9"/>
    <w:rsid w:val="007130E5"/>
    <w:rsid w:val="0071326F"/>
    <w:rsid w:val="00713802"/>
    <w:rsid w:val="007142EE"/>
    <w:rsid w:val="0071457A"/>
    <w:rsid w:val="00714E65"/>
    <w:rsid w:val="007151DE"/>
    <w:rsid w:val="007162D1"/>
    <w:rsid w:val="00716B3F"/>
    <w:rsid w:val="00716E10"/>
    <w:rsid w:val="00716FDA"/>
    <w:rsid w:val="007173A1"/>
    <w:rsid w:val="0071751B"/>
    <w:rsid w:val="007177F0"/>
    <w:rsid w:val="007204AC"/>
    <w:rsid w:val="00720522"/>
    <w:rsid w:val="007206C5"/>
    <w:rsid w:val="00720845"/>
    <w:rsid w:val="00720A13"/>
    <w:rsid w:val="00720CC5"/>
    <w:rsid w:val="00720DDA"/>
    <w:rsid w:val="0072135B"/>
    <w:rsid w:val="0072136B"/>
    <w:rsid w:val="00721B82"/>
    <w:rsid w:val="00721EA0"/>
    <w:rsid w:val="0072213D"/>
    <w:rsid w:val="007226E4"/>
    <w:rsid w:val="00722BF1"/>
    <w:rsid w:val="00723073"/>
    <w:rsid w:val="007231B4"/>
    <w:rsid w:val="007232FB"/>
    <w:rsid w:val="00723A34"/>
    <w:rsid w:val="007244AE"/>
    <w:rsid w:val="00724FEA"/>
    <w:rsid w:val="007258B6"/>
    <w:rsid w:val="007258D8"/>
    <w:rsid w:val="00725C06"/>
    <w:rsid w:val="00726022"/>
    <w:rsid w:val="00726C63"/>
    <w:rsid w:val="007271A6"/>
    <w:rsid w:val="007271C9"/>
    <w:rsid w:val="00727265"/>
    <w:rsid w:val="007273A0"/>
    <w:rsid w:val="00727464"/>
    <w:rsid w:val="00727A16"/>
    <w:rsid w:val="00727C26"/>
    <w:rsid w:val="007309DF"/>
    <w:rsid w:val="007315B4"/>
    <w:rsid w:val="00731A11"/>
    <w:rsid w:val="0073206A"/>
    <w:rsid w:val="00732149"/>
    <w:rsid w:val="00732747"/>
    <w:rsid w:val="00732B59"/>
    <w:rsid w:val="00732CA3"/>
    <w:rsid w:val="00733E47"/>
    <w:rsid w:val="007342B9"/>
    <w:rsid w:val="00734E57"/>
    <w:rsid w:val="0073526E"/>
    <w:rsid w:val="0073648A"/>
    <w:rsid w:val="00736DDA"/>
    <w:rsid w:val="00737219"/>
    <w:rsid w:val="00737936"/>
    <w:rsid w:val="00737E4D"/>
    <w:rsid w:val="0074003B"/>
    <w:rsid w:val="0074018E"/>
    <w:rsid w:val="007405A7"/>
    <w:rsid w:val="00740F55"/>
    <w:rsid w:val="00741A05"/>
    <w:rsid w:val="00741E7B"/>
    <w:rsid w:val="0074216C"/>
    <w:rsid w:val="00742936"/>
    <w:rsid w:val="00743083"/>
    <w:rsid w:val="007434AB"/>
    <w:rsid w:val="00744325"/>
    <w:rsid w:val="00744703"/>
    <w:rsid w:val="00744827"/>
    <w:rsid w:val="00744880"/>
    <w:rsid w:val="007452C7"/>
    <w:rsid w:val="00745402"/>
    <w:rsid w:val="00745DF4"/>
    <w:rsid w:val="00746376"/>
    <w:rsid w:val="007464E2"/>
    <w:rsid w:val="00746E2A"/>
    <w:rsid w:val="0074743A"/>
    <w:rsid w:val="0075012B"/>
    <w:rsid w:val="007503B9"/>
    <w:rsid w:val="007508F3"/>
    <w:rsid w:val="00751237"/>
    <w:rsid w:val="007514AC"/>
    <w:rsid w:val="00751834"/>
    <w:rsid w:val="007518FD"/>
    <w:rsid w:val="00751DDE"/>
    <w:rsid w:val="00751ED6"/>
    <w:rsid w:val="00752254"/>
    <w:rsid w:val="0075279A"/>
    <w:rsid w:val="0075285A"/>
    <w:rsid w:val="00752B46"/>
    <w:rsid w:val="007535F7"/>
    <w:rsid w:val="00753E3D"/>
    <w:rsid w:val="00753F22"/>
    <w:rsid w:val="00753F62"/>
    <w:rsid w:val="00754A39"/>
    <w:rsid w:val="00754B54"/>
    <w:rsid w:val="00756828"/>
    <w:rsid w:val="00756B05"/>
    <w:rsid w:val="00756B44"/>
    <w:rsid w:val="0075704B"/>
    <w:rsid w:val="00757B7C"/>
    <w:rsid w:val="00757C69"/>
    <w:rsid w:val="0076017B"/>
    <w:rsid w:val="00760B9B"/>
    <w:rsid w:val="007617C9"/>
    <w:rsid w:val="00761856"/>
    <w:rsid w:val="007618DC"/>
    <w:rsid w:val="00762306"/>
    <w:rsid w:val="007630A4"/>
    <w:rsid w:val="0076325B"/>
    <w:rsid w:val="0076325C"/>
    <w:rsid w:val="00764386"/>
    <w:rsid w:val="007645CB"/>
    <w:rsid w:val="0076488B"/>
    <w:rsid w:val="007650E1"/>
    <w:rsid w:val="00766229"/>
    <w:rsid w:val="007663EC"/>
    <w:rsid w:val="007664D6"/>
    <w:rsid w:val="00766967"/>
    <w:rsid w:val="00766E7E"/>
    <w:rsid w:val="007673E4"/>
    <w:rsid w:val="00767AAD"/>
    <w:rsid w:val="00767BD9"/>
    <w:rsid w:val="00767C3B"/>
    <w:rsid w:val="00771447"/>
    <w:rsid w:val="00771A62"/>
    <w:rsid w:val="00771B8B"/>
    <w:rsid w:val="00771BA9"/>
    <w:rsid w:val="007721E3"/>
    <w:rsid w:val="00772358"/>
    <w:rsid w:val="00772597"/>
    <w:rsid w:val="00773106"/>
    <w:rsid w:val="00774595"/>
    <w:rsid w:val="00775283"/>
    <w:rsid w:val="00776003"/>
    <w:rsid w:val="00777390"/>
    <w:rsid w:val="00777585"/>
    <w:rsid w:val="0077766E"/>
    <w:rsid w:val="00777839"/>
    <w:rsid w:val="00780012"/>
    <w:rsid w:val="00780013"/>
    <w:rsid w:val="007800CC"/>
    <w:rsid w:val="00781010"/>
    <w:rsid w:val="00781958"/>
    <w:rsid w:val="00781B26"/>
    <w:rsid w:val="00781CED"/>
    <w:rsid w:val="00781FA3"/>
    <w:rsid w:val="007820E1"/>
    <w:rsid w:val="00782100"/>
    <w:rsid w:val="007821F6"/>
    <w:rsid w:val="00782E20"/>
    <w:rsid w:val="007832CF"/>
    <w:rsid w:val="007836E2"/>
    <w:rsid w:val="007836E4"/>
    <w:rsid w:val="00783B94"/>
    <w:rsid w:val="0078402C"/>
    <w:rsid w:val="0078520E"/>
    <w:rsid w:val="007864ED"/>
    <w:rsid w:val="007867E6"/>
    <w:rsid w:val="00786ED7"/>
    <w:rsid w:val="007873B8"/>
    <w:rsid w:val="00790221"/>
    <w:rsid w:val="007906C0"/>
    <w:rsid w:val="00790BE4"/>
    <w:rsid w:val="00790F2A"/>
    <w:rsid w:val="00791156"/>
    <w:rsid w:val="00791806"/>
    <w:rsid w:val="00791CD0"/>
    <w:rsid w:val="00792182"/>
    <w:rsid w:val="00792189"/>
    <w:rsid w:val="0079225A"/>
    <w:rsid w:val="007923F6"/>
    <w:rsid w:val="00793C7C"/>
    <w:rsid w:val="00794684"/>
    <w:rsid w:val="00794883"/>
    <w:rsid w:val="00794E92"/>
    <w:rsid w:val="00795164"/>
    <w:rsid w:val="00795213"/>
    <w:rsid w:val="00795999"/>
    <w:rsid w:val="00795B98"/>
    <w:rsid w:val="00795E9C"/>
    <w:rsid w:val="00797575"/>
    <w:rsid w:val="00797E66"/>
    <w:rsid w:val="007A0057"/>
    <w:rsid w:val="007A0B53"/>
    <w:rsid w:val="007A0D38"/>
    <w:rsid w:val="007A11E6"/>
    <w:rsid w:val="007A138E"/>
    <w:rsid w:val="007A152D"/>
    <w:rsid w:val="007A1720"/>
    <w:rsid w:val="007A1B00"/>
    <w:rsid w:val="007A2014"/>
    <w:rsid w:val="007A24E1"/>
    <w:rsid w:val="007A2506"/>
    <w:rsid w:val="007A26C8"/>
    <w:rsid w:val="007A2B21"/>
    <w:rsid w:val="007A30B8"/>
    <w:rsid w:val="007A3AF5"/>
    <w:rsid w:val="007A3C49"/>
    <w:rsid w:val="007A436B"/>
    <w:rsid w:val="007A458D"/>
    <w:rsid w:val="007A4710"/>
    <w:rsid w:val="007A474F"/>
    <w:rsid w:val="007A5321"/>
    <w:rsid w:val="007A560E"/>
    <w:rsid w:val="007A5AF9"/>
    <w:rsid w:val="007A5B38"/>
    <w:rsid w:val="007A7BCC"/>
    <w:rsid w:val="007A7DAC"/>
    <w:rsid w:val="007B010E"/>
    <w:rsid w:val="007B03AF"/>
    <w:rsid w:val="007B0446"/>
    <w:rsid w:val="007B084F"/>
    <w:rsid w:val="007B0F6A"/>
    <w:rsid w:val="007B13DA"/>
    <w:rsid w:val="007B186E"/>
    <w:rsid w:val="007B1C1C"/>
    <w:rsid w:val="007B1D64"/>
    <w:rsid w:val="007B207B"/>
    <w:rsid w:val="007B295D"/>
    <w:rsid w:val="007B443D"/>
    <w:rsid w:val="007B6496"/>
    <w:rsid w:val="007B666C"/>
    <w:rsid w:val="007B6A39"/>
    <w:rsid w:val="007B6B51"/>
    <w:rsid w:val="007B6E13"/>
    <w:rsid w:val="007B6FF8"/>
    <w:rsid w:val="007B72F6"/>
    <w:rsid w:val="007B73B0"/>
    <w:rsid w:val="007B754F"/>
    <w:rsid w:val="007B7591"/>
    <w:rsid w:val="007B7C8F"/>
    <w:rsid w:val="007B7E00"/>
    <w:rsid w:val="007B7F7D"/>
    <w:rsid w:val="007C0420"/>
    <w:rsid w:val="007C04A8"/>
    <w:rsid w:val="007C0952"/>
    <w:rsid w:val="007C0F4B"/>
    <w:rsid w:val="007C19D7"/>
    <w:rsid w:val="007C1BD5"/>
    <w:rsid w:val="007C2D84"/>
    <w:rsid w:val="007C37FF"/>
    <w:rsid w:val="007C38DD"/>
    <w:rsid w:val="007C4ED3"/>
    <w:rsid w:val="007C5388"/>
    <w:rsid w:val="007C629D"/>
    <w:rsid w:val="007C6520"/>
    <w:rsid w:val="007C6B1F"/>
    <w:rsid w:val="007C75A1"/>
    <w:rsid w:val="007C76CA"/>
    <w:rsid w:val="007C796C"/>
    <w:rsid w:val="007C7C12"/>
    <w:rsid w:val="007C7F76"/>
    <w:rsid w:val="007D0465"/>
    <w:rsid w:val="007D0972"/>
    <w:rsid w:val="007D0AED"/>
    <w:rsid w:val="007D1B50"/>
    <w:rsid w:val="007D260B"/>
    <w:rsid w:val="007D2746"/>
    <w:rsid w:val="007D2A16"/>
    <w:rsid w:val="007D3D62"/>
    <w:rsid w:val="007D3F25"/>
    <w:rsid w:val="007D3FF7"/>
    <w:rsid w:val="007D40CF"/>
    <w:rsid w:val="007D46F6"/>
    <w:rsid w:val="007D480B"/>
    <w:rsid w:val="007D4C9A"/>
    <w:rsid w:val="007D4D08"/>
    <w:rsid w:val="007D5085"/>
    <w:rsid w:val="007D5315"/>
    <w:rsid w:val="007D5742"/>
    <w:rsid w:val="007D71E2"/>
    <w:rsid w:val="007D7325"/>
    <w:rsid w:val="007D75FF"/>
    <w:rsid w:val="007D7B1B"/>
    <w:rsid w:val="007E0C16"/>
    <w:rsid w:val="007E1FB3"/>
    <w:rsid w:val="007E22C0"/>
    <w:rsid w:val="007E22E1"/>
    <w:rsid w:val="007E233A"/>
    <w:rsid w:val="007E24DF"/>
    <w:rsid w:val="007E2A93"/>
    <w:rsid w:val="007E2CE6"/>
    <w:rsid w:val="007E3048"/>
    <w:rsid w:val="007E3B76"/>
    <w:rsid w:val="007E41EF"/>
    <w:rsid w:val="007E4A76"/>
    <w:rsid w:val="007E4E84"/>
    <w:rsid w:val="007E5100"/>
    <w:rsid w:val="007E55D7"/>
    <w:rsid w:val="007E59AC"/>
    <w:rsid w:val="007E5A14"/>
    <w:rsid w:val="007E5AE1"/>
    <w:rsid w:val="007E5FA5"/>
    <w:rsid w:val="007E6125"/>
    <w:rsid w:val="007E689C"/>
    <w:rsid w:val="007E7C08"/>
    <w:rsid w:val="007E7CBD"/>
    <w:rsid w:val="007F0DE2"/>
    <w:rsid w:val="007F172A"/>
    <w:rsid w:val="007F21F0"/>
    <w:rsid w:val="007F2233"/>
    <w:rsid w:val="007F290E"/>
    <w:rsid w:val="007F29F3"/>
    <w:rsid w:val="007F2BCE"/>
    <w:rsid w:val="007F2E81"/>
    <w:rsid w:val="007F2EE3"/>
    <w:rsid w:val="007F3292"/>
    <w:rsid w:val="007F3402"/>
    <w:rsid w:val="007F3E1A"/>
    <w:rsid w:val="007F4498"/>
    <w:rsid w:val="007F5141"/>
    <w:rsid w:val="007F5246"/>
    <w:rsid w:val="007F54A6"/>
    <w:rsid w:val="007F54C9"/>
    <w:rsid w:val="007F5821"/>
    <w:rsid w:val="007F5B47"/>
    <w:rsid w:val="007F5B57"/>
    <w:rsid w:val="007F6410"/>
    <w:rsid w:val="007F74AB"/>
    <w:rsid w:val="007F7E34"/>
    <w:rsid w:val="00800369"/>
    <w:rsid w:val="008016ED"/>
    <w:rsid w:val="008017C6"/>
    <w:rsid w:val="00801898"/>
    <w:rsid w:val="00801FBE"/>
    <w:rsid w:val="0080252C"/>
    <w:rsid w:val="008025E7"/>
    <w:rsid w:val="008031B0"/>
    <w:rsid w:val="00803241"/>
    <w:rsid w:val="00803879"/>
    <w:rsid w:val="008039B2"/>
    <w:rsid w:val="00804008"/>
    <w:rsid w:val="008043B7"/>
    <w:rsid w:val="00805320"/>
    <w:rsid w:val="0080565D"/>
    <w:rsid w:val="008061CE"/>
    <w:rsid w:val="00806478"/>
    <w:rsid w:val="0080703E"/>
    <w:rsid w:val="008072CB"/>
    <w:rsid w:val="008072E0"/>
    <w:rsid w:val="00807A60"/>
    <w:rsid w:val="0081026C"/>
    <w:rsid w:val="00811003"/>
    <w:rsid w:val="00811112"/>
    <w:rsid w:val="008112FF"/>
    <w:rsid w:val="00811883"/>
    <w:rsid w:val="008119D7"/>
    <w:rsid w:val="00812211"/>
    <w:rsid w:val="008123CA"/>
    <w:rsid w:val="00812BAD"/>
    <w:rsid w:val="0081382F"/>
    <w:rsid w:val="008143F4"/>
    <w:rsid w:val="008153A1"/>
    <w:rsid w:val="008154D8"/>
    <w:rsid w:val="00815845"/>
    <w:rsid w:val="008164CA"/>
    <w:rsid w:val="00816A98"/>
    <w:rsid w:val="008170FF"/>
    <w:rsid w:val="00817382"/>
    <w:rsid w:val="0081756B"/>
    <w:rsid w:val="00817DCD"/>
    <w:rsid w:val="0082022D"/>
    <w:rsid w:val="0082024B"/>
    <w:rsid w:val="00820280"/>
    <w:rsid w:val="0082037D"/>
    <w:rsid w:val="0082045D"/>
    <w:rsid w:val="0082066C"/>
    <w:rsid w:val="00821293"/>
    <w:rsid w:val="00821AD2"/>
    <w:rsid w:val="008220EF"/>
    <w:rsid w:val="00823002"/>
    <w:rsid w:val="00823015"/>
    <w:rsid w:val="00823364"/>
    <w:rsid w:val="008235C6"/>
    <w:rsid w:val="00823B4F"/>
    <w:rsid w:val="00823D21"/>
    <w:rsid w:val="00823FB4"/>
    <w:rsid w:val="00824296"/>
    <w:rsid w:val="00824453"/>
    <w:rsid w:val="00824640"/>
    <w:rsid w:val="00825169"/>
    <w:rsid w:val="0082538B"/>
    <w:rsid w:val="008258BA"/>
    <w:rsid w:val="0082667D"/>
    <w:rsid w:val="00827143"/>
    <w:rsid w:val="008274E2"/>
    <w:rsid w:val="00827E4E"/>
    <w:rsid w:val="00830421"/>
    <w:rsid w:val="008308E6"/>
    <w:rsid w:val="00830D24"/>
    <w:rsid w:val="008319DC"/>
    <w:rsid w:val="00831CA7"/>
    <w:rsid w:val="008320B3"/>
    <w:rsid w:val="008323FE"/>
    <w:rsid w:val="008333B6"/>
    <w:rsid w:val="0083346D"/>
    <w:rsid w:val="008334B9"/>
    <w:rsid w:val="008335AE"/>
    <w:rsid w:val="00833654"/>
    <w:rsid w:val="0083416B"/>
    <w:rsid w:val="0083428A"/>
    <w:rsid w:val="0083436F"/>
    <w:rsid w:val="00834DC9"/>
    <w:rsid w:val="008351CF"/>
    <w:rsid w:val="0083598E"/>
    <w:rsid w:val="00836207"/>
    <w:rsid w:val="00836D30"/>
    <w:rsid w:val="00836E02"/>
    <w:rsid w:val="00836E90"/>
    <w:rsid w:val="008371A0"/>
    <w:rsid w:val="00837279"/>
    <w:rsid w:val="00837AB1"/>
    <w:rsid w:val="00837BED"/>
    <w:rsid w:val="00840170"/>
    <w:rsid w:val="008406EB"/>
    <w:rsid w:val="00840BFC"/>
    <w:rsid w:val="00840C6B"/>
    <w:rsid w:val="00841272"/>
    <w:rsid w:val="00841406"/>
    <w:rsid w:val="00841FA9"/>
    <w:rsid w:val="008426D7"/>
    <w:rsid w:val="00842988"/>
    <w:rsid w:val="008430B4"/>
    <w:rsid w:val="00843550"/>
    <w:rsid w:val="00843988"/>
    <w:rsid w:val="008446FD"/>
    <w:rsid w:val="00844FB7"/>
    <w:rsid w:val="008451ED"/>
    <w:rsid w:val="008452D3"/>
    <w:rsid w:val="00845340"/>
    <w:rsid w:val="00845D41"/>
    <w:rsid w:val="00845F00"/>
    <w:rsid w:val="00846047"/>
    <w:rsid w:val="008465F2"/>
    <w:rsid w:val="008467F2"/>
    <w:rsid w:val="0084724B"/>
    <w:rsid w:val="008502D5"/>
    <w:rsid w:val="00851082"/>
    <w:rsid w:val="0085122B"/>
    <w:rsid w:val="008513FD"/>
    <w:rsid w:val="00851B47"/>
    <w:rsid w:val="008523F9"/>
    <w:rsid w:val="0085257A"/>
    <w:rsid w:val="00852E74"/>
    <w:rsid w:val="00852E77"/>
    <w:rsid w:val="00853448"/>
    <w:rsid w:val="0085386B"/>
    <w:rsid w:val="008538ED"/>
    <w:rsid w:val="00853DDD"/>
    <w:rsid w:val="00854515"/>
    <w:rsid w:val="008548BC"/>
    <w:rsid w:val="00854901"/>
    <w:rsid w:val="0085585A"/>
    <w:rsid w:val="00856214"/>
    <w:rsid w:val="00856B05"/>
    <w:rsid w:val="008571D3"/>
    <w:rsid w:val="008571DE"/>
    <w:rsid w:val="00857E29"/>
    <w:rsid w:val="0086047D"/>
    <w:rsid w:val="00860599"/>
    <w:rsid w:val="008606EF"/>
    <w:rsid w:val="00860F1F"/>
    <w:rsid w:val="0086108D"/>
    <w:rsid w:val="008610B9"/>
    <w:rsid w:val="008614C8"/>
    <w:rsid w:val="008626FA"/>
    <w:rsid w:val="00862847"/>
    <w:rsid w:val="00862E9F"/>
    <w:rsid w:val="008630C8"/>
    <w:rsid w:val="00863A13"/>
    <w:rsid w:val="00863C9C"/>
    <w:rsid w:val="00864491"/>
    <w:rsid w:val="00864714"/>
    <w:rsid w:val="008647EC"/>
    <w:rsid w:val="008656F6"/>
    <w:rsid w:val="00865D1C"/>
    <w:rsid w:val="0086668E"/>
    <w:rsid w:val="00866DE1"/>
    <w:rsid w:val="00866DFC"/>
    <w:rsid w:val="00867179"/>
    <w:rsid w:val="008673DF"/>
    <w:rsid w:val="00867400"/>
    <w:rsid w:val="00867404"/>
    <w:rsid w:val="00867EBA"/>
    <w:rsid w:val="00867F15"/>
    <w:rsid w:val="00870318"/>
    <w:rsid w:val="00870B42"/>
    <w:rsid w:val="00870E12"/>
    <w:rsid w:val="0087144F"/>
    <w:rsid w:val="00871553"/>
    <w:rsid w:val="008716B5"/>
    <w:rsid w:val="008716D1"/>
    <w:rsid w:val="00871B32"/>
    <w:rsid w:val="00871E57"/>
    <w:rsid w:val="00872280"/>
    <w:rsid w:val="00872522"/>
    <w:rsid w:val="00872BFB"/>
    <w:rsid w:val="00872CFC"/>
    <w:rsid w:val="00872D10"/>
    <w:rsid w:val="0087324A"/>
    <w:rsid w:val="008738A4"/>
    <w:rsid w:val="008746C1"/>
    <w:rsid w:val="00874A38"/>
    <w:rsid w:val="00874D62"/>
    <w:rsid w:val="00874F89"/>
    <w:rsid w:val="00875023"/>
    <w:rsid w:val="008756E5"/>
    <w:rsid w:val="0087631C"/>
    <w:rsid w:val="00876501"/>
    <w:rsid w:val="00876758"/>
    <w:rsid w:val="00876A8D"/>
    <w:rsid w:val="00876E1A"/>
    <w:rsid w:val="00877130"/>
    <w:rsid w:val="00877BA6"/>
    <w:rsid w:val="00877F14"/>
    <w:rsid w:val="00881078"/>
    <w:rsid w:val="0088119B"/>
    <w:rsid w:val="00881A8E"/>
    <w:rsid w:val="00881DD7"/>
    <w:rsid w:val="008827AA"/>
    <w:rsid w:val="00882BFF"/>
    <w:rsid w:val="00882C65"/>
    <w:rsid w:val="008830FE"/>
    <w:rsid w:val="0088348A"/>
    <w:rsid w:val="00884229"/>
    <w:rsid w:val="00884266"/>
    <w:rsid w:val="008843C0"/>
    <w:rsid w:val="008849A2"/>
    <w:rsid w:val="00884BD9"/>
    <w:rsid w:val="00884DF0"/>
    <w:rsid w:val="00884F1C"/>
    <w:rsid w:val="008851CF"/>
    <w:rsid w:val="00885330"/>
    <w:rsid w:val="00885639"/>
    <w:rsid w:val="0088592D"/>
    <w:rsid w:val="00885988"/>
    <w:rsid w:val="00885B7E"/>
    <w:rsid w:val="00886124"/>
    <w:rsid w:val="0088656E"/>
    <w:rsid w:val="00886676"/>
    <w:rsid w:val="0088683E"/>
    <w:rsid w:val="008902F9"/>
    <w:rsid w:val="00890468"/>
    <w:rsid w:val="008910C0"/>
    <w:rsid w:val="00891316"/>
    <w:rsid w:val="00891376"/>
    <w:rsid w:val="00891ABC"/>
    <w:rsid w:val="00891AC4"/>
    <w:rsid w:val="00892686"/>
    <w:rsid w:val="00892E43"/>
    <w:rsid w:val="008937D5"/>
    <w:rsid w:val="00893D6B"/>
    <w:rsid w:val="008944E5"/>
    <w:rsid w:val="0089459D"/>
    <w:rsid w:val="00894687"/>
    <w:rsid w:val="008947C7"/>
    <w:rsid w:val="00894DB9"/>
    <w:rsid w:val="0089569D"/>
    <w:rsid w:val="008964EE"/>
    <w:rsid w:val="008970C8"/>
    <w:rsid w:val="008A0C3F"/>
    <w:rsid w:val="008A0F12"/>
    <w:rsid w:val="008A1538"/>
    <w:rsid w:val="008A15FF"/>
    <w:rsid w:val="008A1D97"/>
    <w:rsid w:val="008A2136"/>
    <w:rsid w:val="008A216C"/>
    <w:rsid w:val="008A3076"/>
    <w:rsid w:val="008A36A5"/>
    <w:rsid w:val="008A3750"/>
    <w:rsid w:val="008A465F"/>
    <w:rsid w:val="008A46A0"/>
    <w:rsid w:val="008A4A50"/>
    <w:rsid w:val="008A4B2C"/>
    <w:rsid w:val="008A50E7"/>
    <w:rsid w:val="008A51B8"/>
    <w:rsid w:val="008A5986"/>
    <w:rsid w:val="008A610A"/>
    <w:rsid w:val="008A6504"/>
    <w:rsid w:val="008A65C5"/>
    <w:rsid w:val="008A67D3"/>
    <w:rsid w:val="008A6BFE"/>
    <w:rsid w:val="008A6CDA"/>
    <w:rsid w:val="008A7395"/>
    <w:rsid w:val="008A7AF3"/>
    <w:rsid w:val="008B00B3"/>
    <w:rsid w:val="008B015C"/>
    <w:rsid w:val="008B04C6"/>
    <w:rsid w:val="008B095A"/>
    <w:rsid w:val="008B0F15"/>
    <w:rsid w:val="008B0FA9"/>
    <w:rsid w:val="008B16CD"/>
    <w:rsid w:val="008B16F4"/>
    <w:rsid w:val="008B2703"/>
    <w:rsid w:val="008B272F"/>
    <w:rsid w:val="008B35E3"/>
    <w:rsid w:val="008B36E5"/>
    <w:rsid w:val="008B3A8A"/>
    <w:rsid w:val="008B4999"/>
    <w:rsid w:val="008B5176"/>
    <w:rsid w:val="008B5543"/>
    <w:rsid w:val="008B5973"/>
    <w:rsid w:val="008B6191"/>
    <w:rsid w:val="008B68B1"/>
    <w:rsid w:val="008B6D85"/>
    <w:rsid w:val="008B721F"/>
    <w:rsid w:val="008B7370"/>
    <w:rsid w:val="008B7F1C"/>
    <w:rsid w:val="008B7F6F"/>
    <w:rsid w:val="008C02E2"/>
    <w:rsid w:val="008C0657"/>
    <w:rsid w:val="008C0D29"/>
    <w:rsid w:val="008C1049"/>
    <w:rsid w:val="008C10A6"/>
    <w:rsid w:val="008C1687"/>
    <w:rsid w:val="008C17B2"/>
    <w:rsid w:val="008C235D"/>
    <w:rsid w:val="008C28CF"/>
    <w:rsid w:val="008C2C6F"/>
    <w:rsid w:val="008C3398"/>
    <w:rsid w:val="008C35A0"/>
    <w:rsid w:val="008C3CAC"/>
    <w:rsid w:val="008C3DA1"/>
    <w:rsid w:val="008C3EE3"/>
    <w:rsid w:val="008C470B"/>
    <w:rsid w:val="008C49F9"/>
    <w:rsid w:val="008C4A64"/>
    <w:rsid w:val="008C4C20"/>
    <w:rsid w:val="008C4E1F"/>
    <w:rsid w:val="008C534B"/>
    <w:rsid w:val="008C5F02"/>
    <w:rsid w:val="008C634D"/>
    <w:rsid w:val="008C6A3E"/>
    <w:rsid w:val="008C706D"/>
    <w:rsid w:val="008C72E0"/>
    <w:rsid w:val="008C79DA"/>
    <w:rsid w:val="008C7AC8"/>
    <w:rsid w:val="008D020A"/>
    <w:rsid w:val="008D0A86"/>
    <w:rsid w:val="008D0F28"/>
    <w:rsid w:val="008D0FEA"/>
    <w:rsid w:val="008D169B"/>
    <w:rsid w:val="008D175D"/>
    <w:rsid w:val="008D22D2"/>
    <w:rsid w:val="008D2600"/>
    <w:rsid w:val="008D2A67"/>
    <w:rsid w:val="008D304E"/>
    <w:rsid w:val="008D309C"/>
    <w:rsid w:val="008D3175"/>
    <w:rsid w:val="008D3A6F"/>
    <w:rsid w:val="008D3B15"/>
    <w:rsid w:val="008D3E55"/>
    <w:rsid w:val="008D435E"/>
    <w:rsid w:val="008D5818"/>
    <w:rsid w:val="008D5C08"/>
    <w:rsid w:val="008D5F7B"/>
    <w:rsid w:val="008D6682"/>
    <w:rsid w:val="008D6FD0"/>
    <w:rsid w:val="008D7095"/>
    <w:rsid w:val="008D716D"/>
    <w:rsid w:val="008D722F"/>
    <w:rsid w:val="008D762D"/>
    <w:rsid w:val="008D7BDE"/>
    <w:rsid w:val="008D7F5D"/>
    <w:rsid w:val="008E0020"/>
    <w:rsid w:val="008E06CF"/>
    <w:rsid w:val="008E0980"/>
    <w:rsid w:val="008E0ACB"/>
    <w:rsid w:val="008E0C02"/>
    <w:rsid w:val="008E145C"/>
    <w:rsid w:val="008E1BDC"/>
    <w:rsid w:val="008E3257"/>
    <w:rsid w:val="008E3C2F"/>
    <w:rsid w:val="008E3CBA"/>
    <w:rsid w:val="008E3D14"/>
    <w:rsid w:val="008E3D99"/>
    <w:rsid w:val="008E4443"/>
    <w:rsid w:val="008E4E5F"/>
    <w:rsid w:val="008E4F97"/>
    <w:rsid w:val="008E55FC"/>
    <w:rsid w:val="008E56B2"/>
    <w:rsid w:val="008E5E11"/>
    <w:rsid w:val="008E679C"/>
    <w:rsid w:val="008E75EB"/>
    <w:rsid w:val="008E76EF"/>
    <w:rsid w:val="008E7784"/>
    <w:rsid w:val="008E7AFF"/>
    <w:rsid w:val="008E7B9E"/>
    <w:rsid w:val="008E7DE1"/>
    <w:rsid w:val="008F02DD"/>
    <w:rsid w:val="008F0DCE"/>
    <w:rsid w:val="008F0E5B"/>
    <w:rsid w:val="008F12D7"/>
    <w:rsid w:val="008F15AC"/>
    <w:rsid w:val="008F16B4"/>
    <w:rsid w:val="008F17AC"/>
    <w:rsid w:val="008F1C65"/>
    <w:rsid w:val="008F1E34"/>
    <w:rsid w:val="008F1FB0"/>
    <w:rsid w:val="008F2A47"/>
    <w:rsid w:val="008F2C52"/>
    <w:rsid w:val="008F3B21"/>
    <w:rsid w:val="008F414E"/>
    <w:rsid w:val="008F45A5"/>
    <w:rsid w:val="008F4CC6"/>
    <w:rsid w:val="008F4D1E"/>
    <w:rsid w:val="008F4DAE"/>
    <w:rsid w:val="008F5214"/>
    <w:rsid w:val="008F532E"/>
    <w:rsid w:val="008F58E3"/>
    <w:rsid w:val="008F5B84"/>
    <w:rsid w:val="008F70A5"/>
    <w:rsid w:val="008F7A23"/>
    <w:rsid w:val="008F7F32"/>
    <w:rsid w:val="00900034"/>
    <w:rsid w:val="00900617"/>
    <w:rsid w:val="0090070D"/>
    <w:rsid w:val="009008C5"/>
    <w:rsid w:val="009012E3"/>
    <w:rsid w:val="009013C0"/>
    <w:rsid w:val="009013D3"/>
    <w:rsid w:val="00901CAF"/>
    <w:rsid w:val="009021E4"/>
    <w:rsid w:val="009024DE"/>
    <w:rsid w:val="00902555"/>
    <w:rsid w:val="00902A3A"/>
    <w:rsid w:val="00902DC0"/>
    <w:rsid w:val="00903239"/>
    <w:rsid w:val="0090330F"/>
    <w:rsid w:val="00903A44"/>
    <w:rsid w:val="00903BE4"/>
    <w:rsid w:val="00903D68"/>
    <w:rsid w:val="00904389"/>
    <w:rsid w:val="00904996"/>
    <w:rsid w:val="00904C85"/>
    <w:rsid w:val="00904F18"/>
    <w:rsid w:val="009052E8"/>
    <w:rsid w:val="00905D1C"/>
    <w:rsid w:val="00905D45"/>
    <w:rsid w:val="009070A5"/>
    <w:rsid w:val="009071DE"/>
    <w:rsid w:val="0091025D"/>
    <w:rsid w:val="00910D37"/>
    <w:rsid w:val="00910F09"/>
    <w:rsid w:val="00910F45"/>
    <w:rsid w:val="00911419"/>
    <w:rsid w:val="00911CC9"/>
    <w:rsid w:val="00911D44"/>
    <w:rsid w:val="00911D78"/>
    <w:rsid w:val="009128B7"/>
    <w:rsid w:val="009138BC"/>
    <w:rsid w:val="00914052"/>
    <w:rsid w:val="0091411E"/>
    <w:rsid w:val="009142E3"/>
    <w:rsid w:val="00914B1C"/>
    <w:rsid w:val="00914F60"/>
    <w:rsid w:val="00914F66"/>
    <w:rsid w:val="00914FA8"/>
    <w:rsid w:val="0091549B"/>
    <w:rsid w:val="009154C1"/>
    <w:rsid w:val="00915772"/>
    <w:rsid w:val="00915D37"/>
    <w:rsid w:val="00915D7C"/>
    <w:rsid w:val="009163AD"/>
    <w:rsid w:val="0091659D"/>
    <w:rsid w:val="00916703"/>
    <w:rsid w:val="009169BD"/>
    <w:rsid w:val="00916CF7"/>
    <w:rsid w:val="00917442"/>
    <w:rsid w:val="0091777A"/>
    <w:rsid w:val="00917C45"/>
    <w:rsid w:val="00917ECF"/>
    <w:rsid w:val="0092002E"/>
    <w:rsid w:val="0092036B"/>
    <w:rsid w:val="00920CBF"/>
    <w:rsid w:val="00920F84"/>
    <w:rsid w:val="009213E3"/>
    <w:rsid w:val="0092147B"/>
    <w:rsid w:val="0092193F"/>
    <w:rsid w:val="00921FCA"/>
    <w:rsid w:val="00921FEE"/>
    <w:rsid w:val="00922209"/>
    <w:rsid w:val="009228D4"/>
    <w:rsid w:val="00922CF8"/>
    <w:rsid w:val="00922F06"/>
    <w:rsid w:val="00923B8F"/>
    <w:rsid w:val="00923C4A"/>
    <w:rsid w:val="0092438D"/>
    <w:rsid w:val="009243B1"/>
    <w:rsid w:val="009244EE"/>
    <w:rsid w:val="00924D75"/>
    <w:rsid w:val="00924FF3"/>
    <w:rsid w:val="00925238"/>
    <w:rsid w:val="0092525C"/>
    <w:rsid w:val="009258FF"/>
    <w:rsid w:val="00925D47"/>
    <w:rsid w:val="00925DF9"/>
    <w:rsid w:val="0092656E"/>
    <w:rsid w:val="00926E1E"/>
    <w:rsid w:val="0092725E"/>
    <w:rsid w:val="00927A64"/>
    <w:rsid w:val="00930C8E"/>
    <w:rsid w:val="0093168C"/>
    <w:rsid w:val="009316DB"/>
    <w:rsid w:val="00932941"/>
    <w:rsid w:val="00932CCF"/>
    <w:rsid w:val="009330F6"/>
    <w:rsid w:val="00933244"/>
    <w:rsid w:val="00933656"/>
    <w:rsid w:val="00933752"/>
    <w:rsid w:val="00933BCA"/>
    <w:rsid w:val="009347D0"/>
    <w:rsid w:val="00934AE6"/>
    <w:rsid w:val="0093516E"/>
    <w:rsid w:val="009351A0"/>
    <w:rsid w:val="00935A1F"/>
    <w:rsid w:val="00935F48"/>
    <w:rsid w:val="009360A5"/>
    <w:rsid w:val="009362FE"/>
    <w:rsid w:val="00936B6E"/>
    <w:rsid w:val="00936D81"/>
    <w:rsid w:val="00937AF5"/>
    <w:rsid w:val="00937B5F"/>
    <w:rsid w:val="00940ED7"/>
    <w:rsid w:val="0094100E"/>
    <w:rsid w:val="00941087"/>
    <w:rsid w:val="009412A9"/>
    <w:rsid w:val="009421E0"/>
    <w:rsid w:val="009424AA"/>
    <w:rsid w:val="00943070"/>
    <w:rsid w:val="009438C2"/>
    <w:rsid w:val="00943DD5"/>
    <w:rsid w:val="00944D98"/>
    <w:rsid w:val="009456D5"/>
    <w:rsid w:val="00946028"/>
    <w:rsid w:val="00946A58"/>
    <w:rsid w:val="00946B4A"/>
    <w:rsid w:val="00946CA9"/>
    <w:rsid w:val="00946E7A"/>
    <w:rsid w:val="00946E83"/>
    <w:rsid w:val="00946EC1"/>
    <w:rsid w:val="0094722A"/>
    <w:rsid w:val="009506D4"/>
    <w:rsid w:val="00950950"/>
    <w:rsid w:val="00951B2E"/>
    <w:rsid w:val="0095246F"/>
    <w:rsid w:val="009525AF"/>
    <w:rsid w:val="00952678"/>
    <w:rsid w:val="00952EB4"/>
    <w:rsid w:val="00953329"/>
    <w:rsid w:val="0095362C"/>
    <w:rsid w:val="00953C5A"/>
    <w:rsid w:val="0095445D"/>
    <w:rsid w:val="00954713"/>
    <w:rsid w:val="0095530A"/>
    <w:rsid w:val="0095631E"/>
    <w:rsid w:val="00956517"/>
    <w:rsid w:val="00956889"/>
    <w:rsid w:val="009569B3"/>
    <w:rsid w:val="00956C96"/>
    <w:rsid w:val="0095762E"/>
    <w:rsid w:val="0096003F"/>
    <w:rsid w:val="00960338"/>
    <w:rsid w:val="00960722"/>
    <w:rsid w:val="00960AAC"/>
    <w:rsid w:val="00960BB7"/>
    <w:rsid w:val="0096105F"/>
    <w:rsid w:val="00962029"/>
    <w:rsid w:val="00962274"/>
    <w:rsid w:val="00962AA6"/>
    <w:rsid w:val="00962B17"/>
    <w:rsid w:val="00963168"/>
    <w:rsid w:val="009632EF"/>
    <w:rsid w:val="00963909"/>
    <w:rsid w:val="00963A92"/>
    <w:rsid w:val="00963B19"/>
    <w:rsid w:val="00963CEE"/>
    <w:rsid w:val="00963FDD"/>
    <w:rsid w:val="009640AE"/>
    <w:rsid w:val="00964668"/>
    <w:rsid w:val="0096469E"/>
    <w:rsid w:val="00964AA2"/>
    <w:rsid w:val="00964D18"/>
    <w:rsid w:val="009654E8"/>
    <w:rsid w:val="009659AB"/>
    <w:rsid w:val="00965CDD"/>
    <w:rsid w:val="00966100"/>
    <w:rsid w:val="00966578"/>
    <w:rsid w:val="0096673B"/>
    <w:rsid w:val="009667A8"/>
    <w:rsid w:val="00966F81"/>
    <w:rsid w:val="00967231"/>
    <w:rsid w:val="00967304"/>
    <w:rsid w:val="009674BC"/>
    <w:rsid w:val="00967512"/>
    <w:rsid w:val="00967F27"/>
    <w:rsid w:val="00970080"/>
    <w:rsid w:val="00970B08"/>
    <w:rsid w:val="00970E7A"/>
    <w:rsid w:val="00971087"/>
    <w:rsid w:val="0097116E"/>
    <w:rsid w:val="00971217"/>
    <w:rsid w:val="009712FC"/>
    <w:rsid w:val="00971456"/>
    <w:rsid w:val="00971AF7"/>
    <w:rsid w:val="009723A9"/>
    <w:rsid w:val="00972700"/>
    <w:rsid w:val="0097277C"/>
    <w:rsid w:val="009727CF"/>
    <w:rsid w:val="00972BC6"/>
    <w:rsid w:val="00972F52"/>
    <w:rsid w:val="00973DD8"/>
    <w:rsid w:val="00973DE4"/>
    <w:rsid w:val="00973F85"/>
    <w:rsid w:val="00974466"/>
    <w:rsid w:val="0097468C"/>
    <w:rsid w:val="00974698"/>
    <w:rsid w:val="009748E5"/>
    <w:rsid w:val="00975CC9"/>
    <w:rsid w:val="00976D9A"/>
    <w:rsid w:val="0097748A"/>
    <w:rsid w:val="00977A90"/>
    <w:rsid w:val="009800E1"/>
    <w:rsid w:val="009803A1"/>
    <w:rsid w:val="0098204D"/>
    <w:rsid w:val="00982518"/>
    <w:rsid w:val="00983022"/>
    <w:rsid w:val="009832FF"/>
    <w:rsid w:val="00983399"/>
    <w:rsid w:val="009834F5"/>
    <w:rsid w:val="0098362A"/>
    <w:rsid w:val="0098392A"/>
    <w:rsid w:val="00983BE5"/>
    <w:rsid w:val="00983C49"/>
    <w:rsid w:val="0098500B"/>
    <w:rsid w:val="0098597B"/>
    <w:rsid w:val="00986092"/>
    <w:rsid w:val="00987D79"/>
    <w:rsid w:val="009912FC"/>
    <w:rsid w:val="0099131D"/>
    <w:rsid w:val="009917D0"/>
    <w:rsid w:val="009923DB"/>
    <w:rsid w:val="009925C9"/>
    <w:rsid w:val="00992942"/>
    <w:rsid w:val="00992E2A"/>
    <w:rsid w:val="00993030"/>
    <w:rsid w:val="009932B8"/>
    <w:rsid w:val="00993875"/>
    <w:rsid w:val="00993E2B"/>
    <w:rsid w:val="0099481C"/>
    <w:rsid w:val="00994BD6"/>
    <w:rsid w:val="00994CF3"/>
    <w:rsid w:val="00996856"/>
    <w:rsid w:val="009971B5"/>
    <w:rsid w:val="00997308"/>
    <w:rsid w:val="00997B4D"/>
    <w:rsid w:val="00997E59"/>
    <w:rsid w:val="009A01F0"/>
    <w:rsid w:val="009A0437"/>
    <w:rsid w:val="009A11F3"/>
    <w:rsid w:val="009A2247"/>
    <w:rsid w:val="009A27C0"/>
    <w:rsid w:val="009A2874"/>
    <w:rsid w:val="009A2C9B"/>
    <w:rsid w:val="009A2E52"/>
    <w:rsid w:val="009A2E87"/>
    <w:rsid w:val="009A2FFD"/>
    <w:rsid w:val="009A33B6"/>
    <w:rsid w:val="009A3786"/>
    <w:rsid w:val="009A3D9A"/>
    <w:rsid w:val="009A3F1E"/>
    <w:rsid w:val="009A40F3"/>
    <w:rsid w:val="009A46DF"/>
    <w:rsid w:val="009A58B4"/>
    <w:rsid w:val="009A5B68"/>
    <w:rsid w:val="009A6C96"/>
    <w:rsid w:val="009A6FD6"/>
    <w:rsid w:val="009A766E"/>
    <w:rsid w:val="009A7D5B"/>
    <w:rsid w:val="009B0316"/>
    <w:rsid w:val="009B0577"/>
    <w:rsid w:val="009B09A5"/>
    <w:rsid w:val="009B1114"/>
    <w:rsid w:val="009B174C"/>
    <w:rsid w:val="009B1BE6"/>
    <w:rsid w:val="009B1E64"/>
    <w:rsid w:val="009B29BC"/>
    <w:rsid w:val="009B2D20"/>
    <w:rsid w:val="009B2DA7"/>
    <w:rsid w:val="009B379D"/>
    <w:rsid w:val="009B43A3"/>
    <w:rsid w:val="009B454C"/>
    <w:rsid w:val="009B45FE"/>
    <w:rsid w:val="009B4EF1"/>
    <w:rsid w:val="009B5B72"/>
    <w:rsid w:val="009B5C38"/>
    <w:rsid w:val="009B6EF3"/>
    <w:rsid w:val="009B7023"/>
    <w:rsid w:val="009B7160"/>
    <w:rsid w:val="009B735A"/>
    <w:rsid w:val="009B7C72"/>
    <w:rsid w:val="009B7CEF"/>
    <w:rsid w:val="009B7D39"/>
    <w:rsid w:val="009B7E0E"/>
    <w:rsid w:val="009C0D1A"/>
    <w:rsid w:val="009C140A"/>
    <w:rsid w:val="009C1DC9"/>
    <w:rsid w:val="009C2377"/>
    <w:rsid w:val="009C252F"/>
    <w:rsid w:val="009C2DED"/>
    <w:rsid w:val="009C34A2"/>
    <w:rsid w:val="009C3A1E"/>
    <w:rsid w:val="009C3F49"/>
    <w:rsid w:val="009C3FBD"/>
    <w:rsid w:val="009C58E2"/>
    <w:rsid w:val="009C5A0B"/>
    <w:rsid w:val="009C5B09"/>
    <w:rsid w:val="009C5C84"/>
    <w:rsid w:val="009C614C"/>
    <w:rsid w:val="009C69CE"/>
    <w:rsid w:val="009C6EEB"/>
    <w:rsid w:val="009C78EB"/>
    <w:rsid w:val="009C7C56"/>
    <w:rsid w:val="009C7E7A"/>
    <w:rsid w:val="009D0E7A"/>
    <w:rsid w:val="009D1304"/>
    <w:rsid w:val="009D1821"/>
    <w:rsid w:val="009D1CB2"/>
    <w:rsid w:val="009D2177"/>
    <w:rsid w:val="009D2327"/>
    <w:rsid w:val="009D24FA"/>
    <w:rsid w:val="009D3BA2"/>
    <w:rsid w:val="009D3C2F"/>
    <w:rsid w:val="009D3D7F"/>
    <w:rsid w:val="009D40D4"/>
    <w:rsid w:val="009D4367"/>
    <w:rsid w:val="009D487F"/>
    <w:rsid w:val="009D4CB6"/>
    <w:rsid w:val="009D5F1B"/>
    <w:rsid w:val="009D60ED"/>
    <w:rsid w:val="009D6107"/>
    <w:rsid w:val="009D617A"/>
    <w:rsid w:val="009D6246"/>
    <w:rsid w:val="009D677C"/>
    <w:rsid w:val="009D70D1"/>
    <w:rsid w:val="009D7425"/>
    <w:rsid w:val="009D7962"/>
    <w:rsid w:val="009D798F"/>
    <w:rsid w:val="009D79DD"/>
    <w:rsid w:val="009E03EF"/>
    <w:rsid w:val="009E03F5"/>
    <w:rsid w:val="009E0C7D"/>
    <w:rsid w:val="009E137F"/>
    <w:rsid w:val="009E2D78"/>
    <w:rsid w:val="009E337A"/>
    <w:rsid w:val="009E37FE"/>
    <w:rsid w:val="009E3A08"/>
    <w:rsid w:val="009E3AEF"/>
    <w:rsid w:val="009E3C41"/>
    <w:rsid w:val="009E4859"/>
    <w:rsid w:val="009E4E0D"/>
    <w:rsid w:val="009E534B"/>
    <w:rsid w:val="009E57C8"/>
    <w:rsid w:val="009E5DA1"/>
    <w:rsid w:val="009E603E"/>
    <w:rsid w:val="009E7004"/>
    <w:rsid w:val="009E7414"/>
    <w:rsid w:val="009F0C97"/>
    <w:rsid w:val="009F1337"/>
    <w:rsid w:val="009F17B1"/>
    <w:rsid w:val="009F1E23"/>
    <w:rsid w:val="009F22C0"/>
    <w:rsid w:val="009F250F"/>
    <w:rsid w:val="009F3221"/>
    <w:rsid w:val="009F32FC"/>
    <w:rsid w:val="009F33B5"/>
    <w:rsid w:val="009F3C6B"/>
    <w:rsid w:val="009F3CEA"/>
    <w:rsid w:val="009F42D6"/>
    <w:rsid w:val="009F438C"/>
    <w:rsid w:val="009F4A80"/>
    <w:rsid w:val="009F5278"/>
    <w:rsid w:val="009F5379"/>
    <w:rsid w:val="009F5A17"/>
    <w:rsid w:val="009F6053"/>
    <w:rsid w:val="009F634B"/>
    <w:rsid w:val="009F64FC"/>
    <w:rsid w:val="009F6B0F"/>
    <w:rsid w:val="009F6F3F"/>
    <w:rsid w:val="009F7597"/>
    <w:rsid w:val="009F75C9"/>
    <w:rsid w:val="009F7933"/>
    <w:rsid w:val="009F7DB3"/>
    <w:rsid w:val="00A00D4C"/>
    <w:rsid w:val="00A02105"/>
    <w:rsid w:val="00A02123"/>
    <w:rsid w:val="00A02264"/>
    <w:rsid w:val="00A0254A"/>
    <w:rsid w:val="00A0283E"/>
    <w:rsid w:val="00A03F57"/>
    <w:rsid w:val="00A03F69"/>
    <w:rsid w:val="00A04139"/>
    <w:rsid w:val="00A04E17"/>
    <w:rsid w:val="00A05105"/>
    <w:rsid w:val="00A069D8"/>
    <w:rsid w:val="00A06DD1"/>
    <w:rsid w:val="00A07274"/>
    <w:rsid w:val="00A0731F"/>
    <w:rsid w:val="00A0735B"/>
    <w:rsid w:val="00A07BB7"/>
    <w:rsid w:val="00A07CAE"/>
    <w:rsid w:val="00A07E92"/>
    <w:rsid w:val="00A102CF"/>
    <w:rsid w:val="00A10806"/>
    <w:rsid w:val="00A10ADE"/>
    <w:rsid w:val="00A124F3"/>
    <w:rsid w:val="00A126CB"/>
    <w:rsid w:val="00A1298F"/>
    <w:rsid w:val="00A13476"/>
    <w:rsid w:val="00A13648"/>
    <w:rsid w:val="00A13E0E"/>
    <w:rsid w:val="00A13F2F"/>
    <w:rsid w:val="00A13F78"/>
    <w:rsid w:val="00A149A6"/>
    <w:rsid w:val="00A14AAE"/>
    <w:rsid w:val="00A14C91"/>
    <w:rsid w:val="00A14D40"/>
    <w:rsid w:val="00A14D6A"/>
    <w:rsid w:val="00A14F61"/>
    <w:rsid w:val="00A14FC4"/>
    <w:rsid w:val="00A15E1B"/>
    <w:rsid w:val="00A1649F"/>
    <w:rsid w:val="00A1653B"/>
    <w:rsid w:val="00A165D9"/>
    <w:rsid w:val="00A16FA8"/>
    <w:rsid w:val="00A17DF9"/>
    <w:rsid w:val="00A20008"/>
    <w:rsid w:val="00A20220"/>
    <w:rsid w:val="00A2045A"/>
    <w:rsid w:val="00A209E3"/>
    <w:rsid w:val="00A20E65"/>
    <w:rsid w:val="00A211F2"/>
    <w:rsid w:val="00A215AC"/>
    <w:rsid w:val="00A22240"/>
    <w:rsid w:val="00A22336"/>
    <w:rsid w:val="00A226D2"/>
    <w:rsid w:val="00A232E1"/>
    <w:rsid w:val="00A234CA"/>
    <w:rsid w:val="00A23C97"/>
    <w:rsid w:val="00A23DE1"/>
    <w:rsid w:val="00A24262"/>
    <w:rsid w:val="00A24536"/>
    <w:rsid w:val="00A246B1"/>
    <w:rsid w:val="00A2500C"/>
    <w:rsid w:val="00A25E2A"/>
    <w:rsid w:val="00A2676B"/>
    <w:rsid w:val="00A26ABA"/>
    <w:rsid w:val="00A27721"/>
    <w:rsid w:val="00A306B2"/>
    <w:rsid w:val="00A315F4"/>
    <w:rsid w:val="00A317E0"/>
    <w:rsid w:val="00A319D5"/>
    <w:rsid w:val="00A31AC5"/>
    <w:rsid w:val="00A31AEC"/>
    <w:rsid w:val="00A31B42"/>
    <w:rsid w:val="00A31E77"/>
    <w:rsid w:val="00A3205C"/>
    <w:rsid w:val="00A32128"/>
    <w:rsid w:val="00A321EB"/>
    <w:rsid w:val="00A32287"/>
    <w:rsid w:val="00A331F3"/>
    <w:rsid w:val="00A33CF7"/>
    <w:rsid w:val="00A33DA2"/>
    <w:rsid w:val="00A356F4"/>
    <w:rsid w:val="00A35825"/>
    <w:rsid w:val="00A35D72"/>
    <w:rsid w:val="00A361B9"/>
    <w:rsid w:val="00A36567"/>
    <w:rsid w:val="00A3680F"/>
    <w:rsid w:val="00A36C85"/>
    <w:rsid w:val="00A36CED"/>
    <w:rsid w:val="00A36F1C"/>
    <w:rsid w:val="00A373F8"/>
    <w:rsid w:val="00A37539"/>
    <w:rsid w:val="00A37C5F"/>
    <w:rsid w:val="00A404E8"/>
    <w:rsid w:val="00A40504"/>
    <w:rsid w:val="00A40B46"/>
    <w:rsid w:val="00A40BDE"/>
    <w:rsid w:val="00A424C8"/>
    <w:rsid w:val="00A4250F"/>
    <w:rsid w:val="00A42815"/>
    <w:rsid w:val="00A430A3"/>
    <w:rsid w:val="00A43166"/>
    <w:rsid w:val="00A435C2"/>
    <w:rsid w:val="00A4403B"/>
    <w:rsid w:val="00A443C0"/>
    <w:rsid w:val="00A446CE"/>
    <w:rsid w:val="00A450A9"/>
    <w:rsid w:val="00A450C0"/>
    <w:rsid w:val="00A45B3F"/>
    <w:rsid w:val="00A46143"/>
    <w:rsid w:val="00A46147"/>
    <w:rsid w:val="00A4693B"/>
    <w:rsid w:val="00A4744F"/>
    <w:rsid w:val="00A478F2"/>
    <w:rsid w:val="00A500E7"/>
    <w:rsid w:val="00A51144"/>
    <w:rsid w:val="00A518D8"/>
    <w:rsid w:val="00A51C06"/>
    <w:rsid w:val="00A529BF"/>
    <w:rsid w:val="00A52D01"/>
    <w:rsid w:val="00A5350B"/>
    <w:rsid w:val="00A539FF"/>
    <w:rsid w:val="00A54149"/>
    <w:rsid w:val="00A54326"/>
    <w:rsid w:val="00A54334"/>
    <w:rsid w:val="00A54C33"/>
    <w:rsid w:val="00A5518C"/>
    <w:rsid w:val="00A553CD"/>
    <w:rsid w:val="00A55606"/>
    <w:rsid w:val="00A559FC"/>
    <w:rsid w:val="00A55DCB"/>
    <w:rsid w:val="00A55E04"/>
    <w:rsid w:val="00A56207"/>
    <w:rsid w:val="00A56FC8"/>
    <w:rsid w:val="00A573FB"/>
    <w:rsid w:val="00A574EA"/>
    <w:rsid w:val="00A57505"/>
    <w:rsid w:val="00A57825"/>
    <w:rsid w:val="00A60D26"/>
    <w:rsid w:val="00A60EB4"/>
    <w:rsid w:val="00A610BD"/>
    <w:rsid w:val="00A610D4"/>
    <w:rsid w:val="00A616F4"/>
    <w:rsid w:val="00A61D3E"/>
    <w:rsid w:val="00A61DF1"/>
    <w:rsid w:val="00A61FE6"/>
    <w:rsid w:val="00A62ED5"/>
    <w:rsid w:val="00A6366F"/>
    <w:rsid w:val="00A6374E"/>
    <w:rsid w:val="00A63921"/>
    <w:rsid w:val="00A63BA8"/>
    <w:rsid w:val="00A63BCD"/>
    <w:rsid w:val="00A64281"/>
    <w:rsid w:val="00A6433B"/>
    <w:rsid w:val="00A64BA9"/>
    <w:rsid w:val="00A6528B"/>
    <w:rsid w:val="00A65DAD"/>
    <w:rsid w:val="00A66060"/>
    <w:rsid w:val="00A66E88"/>
    <w:rsid w:val="00A671F5"/>
    <w:rsid w:val="00A67E09"/>
    <w:rsid w:val="00A70196"/>
    <w:rsid w:val="00A704B8"/>
    <w:rsid w:val="00A70507"/>
    <w:rsid w:val="00A707C4"/>
    <w:rsid w:val="00A708B5"/>
    <w:rsid w:val="00A7113A"/>
    <w:rsid w:val="00A71C31"/>
    <w:rsid w:val="00A71D25"/>
    <w:rsid w:val="00A72054"/>
    <w:rsid w:val="00A726EC"/>
    <w:rsid w:val="00A727C9"/>
    <w:rsid w:val="00A72B2C"/>
    <w:rsid w:val="00A72DE7"/>
    <w:rsid w:val="00A732D4"/>
    <w:rsid w:val="00A73CAF"/>
    <w:rsid w:val="00A73CFF"/>
    <w:rsid w:val="00A73DDA"/>
    <w:rsid w:val="00A74372"/>
    <w:rsid w:val="00A7486A"/>
    <w:rsid w:val="00A749CB"/>
    <w:rsid w:val="00A75410"/>
    <w:rsid w:val="00A75459"/>
    <w:rsid w:val="00A7555B"/>
    <w:rsid w:val="00A76436"/>
    <w:rsid w:val="00A768AC"/>
    <w:rsid w:val="00A76B5F"/>
    <w:rsid w:val="00A7706C"/>
    <w:rsid w:val="00A777E3"/>
    <w:rsid w:val="00A77896"/>
    <w:rsid w:val="00A77B61"/>
    <w:rsid w:val="00A8019C"/>
    <w:rsid w:val="00A80205"/>
    <w:rsid w:val="00A80AB4"/>
    <w:rsid w:val="00A811CF"/>
    <w:rsid w:val="00A8145C"/>
    <w:rsid w:val="00A81724"/>
    <w:rsid w:val="00A82178"/>
    <w:rsid w:val="00A82314"/>
    <w:rsid w:val="00A827F9"/>
    <w:rsid w:val="00A82AAA"/>
    <w:rsid w:val="00A82BAC"/>
    <w:rsid w:val="00A82EFA"/>
    <w:rsid w:val="00A8397C"/>
    <w:rsid w:val="00A844D5"/>
    <w:rsid w:val="00A85016"/>
    <w:rsid w:val="00A8504A"/>
    <w:rsid w:val="00A85954"/>
    <w:rsid w:val="00A85AFA"/>
    <w:rsid w:val="00A85CF0"/>
    <w:rsid w:val="00A8609F"/>
    <w:rsid w:val="00A868EE"/>
    <w:rsid w:val="00A86905"/>
    <w:rsid w:val="00A86BB1"/>
    <w:rsid w:val="00A86CA5"/>
    <w:rsid w:val="00A86F1B"/>
    <w:rsid w:val="00A8754A"/>
    <w:rsid w:val="00A87710"/>
    <w:rsid w:val="00A87E48"/>
    <w:rsid w:val="00A904C1"/>
    <w:rsid w:val="00A9050D"/>
    <w:rsid w:val="00A90665"/>
    <w:rsid w:val="00A90D19"/>
    <w:rsid w:val="00A913AA"/>
    <w:rsid w:val="00A918B5"/>
    <w:rsid w:val="00A91E8D"/>
    <w:rsid w:val="00A92463"/>
    <w:rsid w:val="00A93451"/>
    <w:rsid w:val="00A93582"/>
    <w:rsid w:val="00A93A08"/>
    <w:rsid w:val="00A94A49"/>
    <w:rsid w:val="00A94CF8"/>
    <w:rsid w:val="00A94D4F"/>
    <w:rsid w:val="00A95073"/>
    <w:rsid w:val="00A95552"/>
    <w:rsid w:val="00A95838"/>
    <w:rsid w:val="00A95A97"/>
    <w:rsid w:val="00A96038"/>
    <w:rsid w:val="00A968AE"/>
    <w:rsid w:val="00A969EB"/>
    <w:rsid w:val="00A975BE"/>
    <w:rsid w:val="00AA0396"/>
    <w:rsid w:val="00AA0E12"/>
    <w:rsid w:val="00AA13B9"/>
    <w:rsid w:val="00AA18FD"/>
    <w:rsid w:val="00AA1943"/>
    <w:rsid w:val="00AA249D"/>
    <w:rsid w:val="00AA272A"/>
    <w:rsid w:val="00AA29DE"/>
    <w:rsid w:val="00AA2A0A"/>
    <w:rsid w:val="00AA2C15"/>
    <w:rsid w:val="00AA2EB6"/>
    <w:rsid w:val="00AA2F2C"/>
    <w:rsid w:val="00AA3216"/>
    <w:rsid w:val="00AA3597"/>
    <w:rsid w:val="00AA37CA"/>
    <w:rsid w:val="00AA394E"/>
    <w:rsid w:val="00AA3A53"/>
    <w:rsid w:val="00AA4941"/>
    <w:rsid w:val="00AA4EED"/>
    <w:rsid w:val="00AA5F00"/>
    <w:rsid w:val="00AA6183"/>
    <w:rsid w:val="00AA667F"/>
    <w:rsid w:val="00AA7527"/>
    <w:rsid w:val="00AA78CA"/>
    <w:rsid w:val="00AA7FFA"/>
    <w:rsid w:val="00AB000F"/>
    <w:rsid w:val="00AB0710"/>
    <w:rsid w:val="00AB0C9F"/>
    <w:rsid w:val="00AB13B1"/>
    <w:rsid w:val="00AB16E0"/>
    <w:rsid w:val="00AB271E"/>
    <w:rsid w:val="00AB27A0"/>
    <w:rsid w:val="00AB2E20"/>
    <w:rsid w:val="00AB4090"/>
    <w:rsid w:val="00AB4148"/>
    <w:rsid w:val="00AB44C4"/>
    <w:rsid w:val="00AB4976"/>
    <w:rsid w:val="00AB4F2B"/>
    <w:rsid w:val="00AB51B7"/>
    <w:rsid w:val="00AB5524"/>
    <w:rsid w:val="00AB59C7"/>
    <w:rsid w:val="00AB7959"/>
    <w:rsid w:val="00AC0081"/>
    <w:rsid w:val="00AC01D0"/>
    <w:rsid w:val="00AC03B4"/>
    <w:rsid w:val="00AC052D"/>
    <w:rsid w:val="00AC0860"/>
    <w:rsid w:val="00AC08EC"/>
    <w:rsid w:val="00AC0CAF"/>
    <w:rsid w:val="00AC1061"/>
    <w:rsid w:val="00AC12D0"/>
    <w:rsid w:val="00AC13E6"/>
    <w:rsid w:val="00AC1458"/>
    <w:rsid w:val="00AC1470"/>
    <w:rsid w:val="00AC16AD"/>
    <w:rsid w:val="00AC1D3B"/>
    <w:rsid w:val="00AC1DA8"/>
    <w:rsid w:val="00AC22CC"/>
    <w:rsid w:val="00AC283E"/>
    <w:rsid w:val="00AC288E"/>
    <w:rsid w:val="00AC28AC"/>
    <w:rsid w:val="00AC2A37"/>
    <w:rsid w:val="00AC2AFD"/>
    <w:rsid w:val="00AC2D2D"/>
    <w:rsid w:val="00AC2FF2"/>
    <w:rsid w:val="00AC3D9E"/>
    <w:rsid w:val="00AC5F21"/>
    <w:rsid w:val="00AC61D4"/>
    <w:rsid w:val="00AC6C42"/>
    <w:rsid w:val="00AC6D97"/>
    <w:rsid w:val="00AC70E7"/>
    <w:rsid w:val="00AD0299"/>
    <w:rsid w:val="00AD0E9E"/>
    <w:rsid w:val="00AD10D2"/>
    <w:rsid w:val="00AD130B"/>
    <w:rsid w:val="00AD198C"/>
    <w:rsid w:val="00AD1F53"/>
    <w:rsid w:val="00AD2036"/>
    <w:rsid w:val="00AD2A0D"/>
    <w:rsid w:val="00AD3836"/>
    <w:rsid w:val="00AD4253"/>
    <w:rsid w:val="00AD4477"/>
    <w:rsid w:val="00AD4708"/>
    <w:rsid w:val="00AD4AB1"/>
    <w:rsid w:val="00AD5366"/>
    <w:rsid w:val="00AD53FF"/>
    <w:rsid w:val="00AD5573"/>
    <w:rsid w:val="00AD5F73"/>
    <w:rsid w:val="00AD63E5"/>
    <w:rsid w:val="00AD704F"/>
    <w:rsid w:val="00AD7400"/>
    <w:rsid w:val="00AD76DE"/>
    <w:rsid w:val="00AD776A"/>
    <w:rsid w:val="00AD7DED"/>
    <w:rsid w:val="00AE00B1"/>
    <w:rsid w:val="00AE0A05"/>
    <w:rsid w:val="00AE0BAD"/>
    <w:rsid w:val="00AE0E7B"/>
    <w:rsid w:val="00AE0ECA"/>
    <w:rsid w:val="00AE11CC"/>
    <w:rsid w:val="00AE173E"/>
    <w:rsid w:val="00AE1C56"/>
    <w:rsid w:val="00AE2CE4"/>
    <w:rsid w:val="00AE36AE"/>
    <w:rsid w:val="00AE6315"/>
    <w:rsid w:val="00AE6E48"/>
    <w:rsid w:val="00AE7270"/>
    <w:rsid w:val="00AE734C"/>
    <w:rsid w:val="00AE7435"/>
    <w:rsid w:val="00AE7808"/>
    <w:rsid w:val="00AE7D3C"/>
    <w:rsid w:val="00AE7F1D"/>
    <w:rsid w:val="00AF09D9"/>
    <w:rsid w:val="00AF0F44"/>
    <w:rsid w:val="00AF1251"/>
    <w:rsid w:val="00AF1349"/>
    <w:rsid w:val="00AF1AB2"/>
    <w:rsid w:val="00AF1C47"/>
    <w:rsid w:val="00AF303C"/>
    <w:rsid w:val="00AF37E8"/>
    <w:rsid w:val="00AF3869"/>
    <w:rsid w:val="00AF38F1"/>
    <w:rsid w:val="00AF3EBB"/>
    <w:rsid w:val="00AF4059"/>
    <w:rsid w:val="00AF40C3"/>
    <w:rsid w:val="00AF451F"/>
    <w:rsid w:val="00AF468D"/>
    <w:rsid w:val="00AF4954"/>
    <w:rsid w:val="00AF4F8B"/>
    <w:rsid w:val="00AF5181"/>
    <w:rsid w:val="00AF6412"/>
    <w:rsid w:val="00AF6662"/>
    <w:rsid w:val="00AF6F42"/>
    <w:rsid w:val="00B00B2C"/>
    <w:rsid w:val="00B010C4"/>
    <w:rsid w:val="00B0250B"/>
    <w:rsid w:val="00B02886"/>
    <w:rsid w:val="00B03131"/>
    <w:rsid w:val="00B0338C"/>
    <w:rsid w:val="00B036BD"/>
    <w:rsid w:val="00B041F5"/>
    <w:rsid w:val="00B0433B"/>
    <w:rsid w:val="00B0479E"/>
    <w:rsid w:val="00B047C5"/>
    <w:rsid w:val="00B04826"/>
    <w:rsid w:val="00B04E29"/>
    <w:rsid w:val="00B05AEF"/>
    <w:rsid w:val="00B05D22"/>
    <w:rsid w:val="00B068B6"/>
    <w:rsid w:val="00B06C42"/>
    <w:rsid w:val="00B073D6"/>
    <w:rsid w:val="00B07684"/>
    <w:rsid w:val="00B07CE1"/>
    <w:rsid w:val="00B07E4E"/>
    <w:rsid w:val="00B102AD"/>
    <w:rsid w:val="00B104DC"/>
    <w:rsid w:val="00B11E40"/>
    <w:rsid w:val="00B12361"/>
    <w:rsid w:val="00B12682"/>
    <w:rsid w:val="00B12909"/>
    <w:rsid w:val="00B12C89"/>
    <w:rsid w:val="00B12DAB"/>
    <w:rsid w:val="00B1301A"/>
    <w:rsid w:val="00B1312E"/>
    <w:rsid w:val="00B132F7"/>
    <w:rsid w:val="00B13452"/>
    <w:rsid w:val="00B13784"/>
    <w:rsid w:val="00B13A89"/>
    <w:rsid w:val="00B13CDA"/>
    <w:rsid w:val="00B14151"/>
    <w:rsid w:val="00B14815"/>
    <w:rsid w:val="00B15217"/>
    <w:rsid w:val="00B16647"/>
    <w:rsid w:val="00B16DE4"/>
    <w:rsid w:val="00B1711E"/>
    <w:rsid w:val="00B172B4"/>
    <w:rsid w:val="00B17AC7"/>
    <w:rsid w:val="00B17BD6"/>
    <w:rsid w:val="00B17C92"/>
    <w:rsid w:val="00B215BC"/>
    <w:rsid w:val="00B21607"/>
    <w:rsid w:val="00B220A7"/>
    <w:rsid w:val="00B22146"/>
    <w:rsid w:val="00B22777"/>
    <w:rsid w:val="00B227F2"/>
    <w:rsid w:val="00B228BC"/>
    <w:rsid w:val="00B22A1E"/>
    <w:rsid w:val="00B22AB7"/>
    <w:rsid w:val="00B22C4A"/>
    <w:rsid w:val="00B22FCB"/>
    <w:rsid w:val="00B233D1"/>
    <w:rsid w:val="00B23AB9"/>
    <w:rsid w:val="00B23F41"/>
    <w:rsid w:val="00B241EF"/>
    <w:rsid w:val="00B2480E"/>
    <w:rsid w:val="00B24F15"/>
    <w:rsid w:val="00B25701"/>
    <w:rsid w:val="00B258EC"/>
    <w:rsid w:val="00B25AA1"/>
    <w:rsid w:val="00B25CD9"/>
    <w:rsid w:val="00B25CFF"/>
    <w:rsid w:val="00B25F57"/>
    <w:rsid w:val="00B26126"/>
    <w:rsid w:val="00B262B6"/>
    <w:rsid w:val="00B26BEE"/>
    <w:rsid w:val="00B27010"/>
    <w:rsid w:val="00B272C4"/>
    <w:rsid w:val="00B27424"/>
    <w:rsid w:val="00B2747D"/>
    <w:rsid w:val="00B277D5"/>
    <w:rsid w:val="00B27908"/>
    <w:rsid w:val="00B318C7"/>
    <w:rsid w:val="00B31B8B"/>
    <w:rsid w:val="00B32D1E"/>
    <w:rsid w:val="00B32E4D"/>
    <w:rsid w:val="00B3308D"/>
    <w:rsid w:val="00B33949"/>
    <w:rsid w:val="00B33AD0"/>
    <w:rsid w:val="00B33FB5"/>
    <w:rsid w:val="00B34100"/>
    <w:rsid w:val="00B345E4"/>
    <w:rsid w:val="00B348BF"/>
    <w:rsid w:val="00B34F5A"/>
    <w:rsid w:val="00B34F5F"/>
    <w:rsid w:val="00B3520D"/>
    <w:rsid w:val="00B353BC"/>
    <w:rsid w:val="00B354C7"/>
    <w:rsid w:val="00B35680"/>
    <w:rsid w:val="00B357BB"/>
    <w:rsid w:val="00B35D06"/>
    <w:rsid w:val="00B36042"/>
    <w:rsid w:val="00B361A6"/>
    <w:rsid w:val="00B363E1"/>
    <w:rsid w:val="00B36E39"/>
    <w:rsid w:val="00B3792D"/>
    <w:rsid w:val="00B37B94"/>
    <w:rsid w:val="00B37F42"/>
    <w:rsid w:val="00B4090E"/>
    <w:rsid w:val="00B40951"/>
    <w:rsid w:val="00B40B49"/>
    <w:rsid w:val="00B41D6F"/>
    <w:rsid w:val="00B41E56"/>
    <w:rsid w:val="00B41F9C"/>
    <w:rsid w:val="00B420A0"/>
    <w:rsid w:val="00B4290E"/>
    <w:rsid w:val="00B43214"/>
    <w:rsid w:val="00B43CC2"/>
    <w:rsid w:val="00B43D01"/>
    <w:rsid w:val="00B444FF"/>
    <w:rsid w:val="00B452D9"/>
    <w:rsid w:val="00B4531C"/>
    <w:rsid w:val="00B4534C"/>
    <w:rsid w:val="00B4550B"/>
    <w:rsid w:val="00B46001"/>
    <w:rsid w:val="00B46717"/>
    <w:rsid w:val="00B46EA9"/>
    <w:rsid w:val="00B473E1"/>
    <w:rsid w:val="00B5038F"/>
    <w:rsid w:val="00B505FF"/>
    <w:rsid w:val="00B50868"/>
    <w:rsid w:val="00B50A15"/>
    <w:rsid w:val="00B510BE"/>
    <w:rsid w:val="00B5141F"/>
    <w:rsid w:val="00B51703"/>
    <w:rsid w:val="00B51D66"/>
    <w:rsid w:val="00B51E93"/>
    <w:rsid w:val="00B51EF5"/>
    <w:rsid w:val="00B5211E"/>
    <w:rsid w:val="00B522A7"/>
    <w:rsid w:val="00B52789"/>
    <w:rsid w:val="00B52B62"/>
    <w:rsid w:val="00B52F5A"/>
    <w:rsid w:val="00B5308D"/>
    <w:rsid w:val="00B53351"/>
    <w:rsid w:val="00B53D9C"/>
    <w:rsid w:val="00B54720"/>
    <w:rsid w:val="00B54E7A"/>
    <w:rsid w:val="00B54EEC"/>
    <w:rsid w:val="00B555A4"/>
    <w:rsid w:val="00B55FEF"/>
    <w:rsid w:val="00B562B4"/>
    <w:rsid w:val="00B5652F"/>
    <w:rsid w:val="00B578EB"/>
    <w:rsid w:val="00B6021E"/>
    <w:rsid w:val="00B60346"/>
    <w:rsid w:val="00B6073A"/>
    <w:rsid w:val="00B608F0"/>
    <w:rsid w:val="00B60DB4"/>
    <w:rsid w:val="00B61627"/>
    <w:rsid w:val="00B61857"/>
    <w:rsid w:val="00B61A2D"/>
    <w:rsid w:val="00B62799"/>
    <w:rsid w:val="00B6304C"/>
    <w:rsid w:val="00B6379C"/>
    <w:rsid w:val="00B63DDC"/>
    <w:rsid w:val="00B645C3"/>
    <w:rsid w:val="00B64B30"/>
    <w:rsid w:val="00B65083"/>
    <w:rsid w:val="00B65635"/>
    <w:rsid w:val="00B65BBA"/>
    <w:rsid w:val="00B65D4A"/>
    <w:rsid w:val="00B65D83"/>
    <w:rsid w:val="00B65EDE"/>
    <w:rsid w:val="00B6670C"/>
    <w:rsid w:val="00B6689B"/>
    <w:rsid w:val="00B66F71"/>
    <w:rsid w:val="00B70727"/>
    <w:rsid w:val="00B7182C"/>
    <w:rsid w:val="00B71B2D"/>
    <w:rsid w:val="00B72319"/>
    <w:rsid w:val="00B72905"/>
    <w:rsid w:val="00B72A22"/>
    <w:rsid w:val="00B7325D"/>
    <w:rsid w:val="00B73837"/>
    <w:rsid w:val="00B73A30"/>
    <w:rsid w:val="00B746AE"/>
    <w:rsid w:val="00B74B3F"/>
    <w:rsid w:val="00B74C5D"/>
    <w:rsid w:val="00B75152"/>
    <w:rsid w:val="00B75286"/>
    <w:rsid w:val="00B75751"/>
    <w:rsid w:val="00B75937"/>
    <w:rsid w:val="00B75948"/>
    <w:rsid w:val="00B759A3"/>
    <w:rsid w:val="00B75BDB"/>
    <w:rsid w:val="00B75C01"/>
    <w:rsid w:val="00B75DC2"/>
    <w:rsid w:val="00B75F65"/>
    <w:rsid w:val="00B760E8"/>
    <w:rsid w:val="00B7744E"/>
    <w:rsid w:val="00B80275"/>
    <w:rsid w:val="00B807A2"/>
    <w:rsid w:val="00B8182B"/>
    <w:rsid w:val="00B82033"/>
    <w:rsid w:val="00B82356"/>
    <w:rsid w:val="00B82C93"/>
    <w:rsid w:val="00B83029"/>
    <w:rsid w:val="00B833A4"/>
    <w:rsid w:val="00B83BE4"/>
    <w:rsid w:val="00B83C94"/>
    <w:rsid w:val="00B83E07"/>
    <w:rsid w:val="00B83E43"/>
    <w:rsid w:val="00B83F92"/>
    <w:rsid w:val="00B84C45"/>
    <w:rsid w:val="00B84D84"/>
    <w:rsid w:val="00B85150"/>
    <w:rsid w:val="00B85183"/>
    <w:rsid w:val="00B856F2"/>
    <w:rsid w:val="00B85760"/>
    <w:rsid w:val="00B85F5A"/>
    <w:rsid w:val="00B8606A"/>
    <w:rsid w:val="00B86301"/>
    <w:rsid w:val="00B86434"/>
    <w:rsid w:val="00B86DB7"/>
    <w:rsid w:val="00B86F00"/>
    <w:rsid w:val="00B87108"/>
    <w:rsid w:val="00B878D8"/>
    <w:rsid w:val="00B87A47"/>
    <w:rsid w:val="00B87B03"/>
    <w:rsid w:val="00B87B43"/>
    <w:rsid w:val="00B87D09"/>
    <w:rsid w:val="00B9069B"/>
    <w:rsid w:val="00B909F8"/>
    <w:rsid w:val="00B90CB1"/>
    <w:rsid w:val="00B90EE0"/>
    <w:rsid w:val="00B91591"/>
    <w:rsid w:val="00B91FA0"/>
    <w:rsid w:val="00B9262D"/>
    <w:rsid w:val="00B92A9C"/>
    <w:rsid w:val="00B92D29"/>
    <w:rsid w:val="00B93211"/>
    <w:rsid w:val="00B934AB"/>
    <w:rsid w:val="00B93B25"/>
    <w:rsid w:val="00B93D90"/>
    <w:rsid w:val="00B93F86"/>
    <w:rsid w:val="00B9469E"/>
    <w:rsid w:val="00B9481F"/>
    <w:rsid w:val="00B94A77"/>
    <w:rsid w:val="00B956F2"/>
    <w:rsid w:val="00B95724"/>
    <w:rsid w:val="00B96282"/>
    <w:rsid w:val="00B96BB9"/>
    <w:rsid w:val="00B96BF4"/>
    <w:rsid w:val="00B96FF0"/>
    <w:rsid w:val="00B9774D"/>
    <w:rsid w:val="00B97952"/>
    <w:rsid w:val="00B9796E"/>
    <w:rsid w:val="00B97AE4"/>
    <w:rsid w:val="00BA00B3"/>
    <w:rsid w:val="00BA0187"/>
    <w:rsid w:val="00BA060B"/>
    <w:rsid w:val="00BA0B58"/>
    <w:rsid w:val="00BA0C82"/>
    <w:rsid w:val="00BA138D"/>
    <w:rsid w:val="00BA1D6E"/>
    <w:rsid w:val="00BA1FC6"/>
    <w:rsid w:val="00BA2288"/>
    <w:rsid w:val="00BA2C38"/>
    <w:rsid w:val="00BA3A9E"/>
    <w:rsid w:val="00BA4212"/>
    <w:rsid w:val="00BA4544"/>
    <w:rsid w:val="00BA4A12"/>
    <w:rsid w:val="00BA54EE"/>
    <w:rsid w:val="00BA6CE2"/>
    <w:rsid w:val="00BA6F13"/>
    <w:rsid w:val="00BA7322"/>
    <w:rsid w:val="00BB0742"/>
    <w:rsid w:val="00BB0D1C"/>
    <w:rsid w:val="00BB1F96"/>
    <w:rsid w:val="00BB2B6F"/>
    <w:rsid w:val="00BB2F49"/>
    <w:rsid w:val="00BB3DA4"/>
    <w:rsid w:val="00BB4077"/>
    <w:rsid w:val="00BB40BF"/>
    <w:rsid w:val="00BB45BD"/>
    <w:rsid w:val="00BB48B7"/>
    <w:rsid w:val="00BB48F0"/>
    <w:rsid w:val="00BB4A84"/>
    <w:rsid w:val="00BB4D80"/>
    <w:rsid w:val="00BB4DBE"/>
    <w:rsid w:val="00BB51BB"/>
    <w:rsid w:val="00BB5A30"/>
    <w:rsid w:val="00BB5AFE"/>
    <w:rsid w:val="00BB5C9A"/>
    <w:rsid w:val="00BB7205"/>
    <w:rsid w:val="00BC0143"/>
    <w:rsid w:val="00BC0B9B"/>
    <w:rsid w:val="00BC0CF5"/>
    <w:rsid w:val="00BC1C86"/>
    <w:rsid w:val="00BC2D5D"/>
    <w:rsid w:val="00BC37D9"/>
    <w:rsid w:val="00BC3FCA"/>
    <w:rsid w:val="00BC5667"/>
    <w:rsid w:val="00BC6139"/>
    <w:rsid w:val="00BC6396"/>
    <w:rsid w:val="00BC6EEB"/>
    <w:rsid w:val="00BC7039"/>
    <w:rsid w:val="00BC7C20"/>
    <w:rsid w:val="00BD0336"/>
    <w:rsid w:val="00BD0D84"/>
    <w:rsid w:val="00BD13A0"/>
    <w:rsid w:val="00BD167F"/>
    <w:rsid w:val="00BD271E"/>
    <w:rsid w:val="00BD284A"/>
    <w:rsid w:val="00BD29EC"/>
    <w:rsid w:val="00BD359A"/>
    <w:rsid w:val="00BD3B0F"/>
    <w:rsid w:val="00BD4E1E"/>
    <w:rsid w:val="00BD500E"/>
    <w:rsid w:val="00BD50F7"/>
    <w:rsid w:val="00BD5120"/>
    <w:rsid w:val="00BD55D6"/>
    <w:rsid w:val="00BD5853"/>
    <w:rsid w:val="00BD5CD4"/>
    <w:rsid w:val="00BD5D04"/>
    <w:rsid w:val="00BD6034"/>
    <w:rsid w:val="00BD60E1"/>
    <w:rsid w:val="00BD625E"/>
    <w:rsid w:val="00BD6520"/>
    <w:rsid w:val="00BD6AE5"/>
    <w:rsid w:val="00BD6E62"/>
    <w:rsid w:val="00BD75D5"/>
    <w:rsid w:val="00BD7740"/>
    <w:rsid w:val="00BD7A13"/>
    <w:rsid w:val="00BD7CF8"/>
    <w:rsid w:val="00BE009B"/>
    <w:rsid w:val="00BE00FE"/>
    <w:rsid w:val="00BE0594"/>
    <w:rsid w:val="00BE0970"/>
    <w:rsid w:val="00BE216B"/>
    <w:rsid w:val="00BE24C6"/>
    <w:rsid w:val="00BE2FA1"/>
    <w:rsid w:val="00BE33FA"/>
    <w:rsid w:val="00BE38C3"/>
    <w:rsid w:val="00BE4221"/>
    <w:rsid w:val="00BE45EA"/>
    <w:rsid w:val="00BE532B"/>
    <w:rsid w:val="00BE53AC"/>
    <w:rsid w:val="00BE5501"/>
    <w:rsid w:val="00BE5E3D"/>
    <w:rsid w:val="00BE5F76"/>
    <w:rsid w:val="00BE6AC4"/>
    <w:rsid w:val="00BE6BDA"/>
    <w:rsid w:val="00BE6C25"/>
    <w:rsid w:val="00BE75AD"/>
    <w:rsid w:val="00BE7710"/>
    <w:rsid w:val="00BE7A90"/>
    <w:rsid w:val="00BF0665"/>
    <w:rsid w:val="00BF0BE8"/>
    <w:rsid w:val="00BF0FD4"/>
    <w:rsid w:val="00BF1038"/>
    <w:rsid w:val="00BF13C2"/>
    <w:rsid w:val="00BF1C71"/>
    <w:rsid w:val="00BF2634"/>
    <w:rsid w:val="00BF2644"/>
    <w:rsid w:val="00BF276C"/>
    <w:rsid w:val="00BF2E97"/>
    <w:rsid w:val="00BF30A3"/>
    <w:rsid w:val="00BF3CB6"/>
    <w:rsid w:val="00BF431E"/>
    <w:rsid w:val="00BF47E2"/>
    <w:rsid w:val="00BF4881"/>
    <w:rsid w:val="00BF49C9"/>
    <w:rsid w:val="00BF4E5F"/>
    <w:rsid w:val="00BF5358"/>
    <w:rsid w:val="00BF5506"/>
    <w:rsid w:val="00BF5D33"/>
    <w:rsid w:val="00BF60E5"/>
    <w:rsid w:val="00BF7066"/>
    <w:rsid w:val="00BF797F"/>
    <w:rsid w:val="00C007E2"/>
    <w:rsid w:val="00C007EE"/>
    <w:rsid w:val="00C00873"/>
    <w:rsid w:val="00C00DF0"/>
    <w:rsid w:val="00C0167E"/>
    <w:rsid w:val="00C01CFB"/>
    <w:rsid w:val="00C01D83"/>
    <w:rsid w:val="00C0218F"/>
    <w:rsid w:val="00C02493"/>
    <w:rsid w:val="00C02FFA"/>
    <w:rsid w:val="00C03294"/>
    <w:rsid w:val="00C0358B"/>
    <w:rsid w:val="00C03590"/>
    <w:rsid w:val="00C04158"/>
    <w:rsid w:val="00C043DB"/>
    <w:rsid w:val="00C0459C"/>
    <w:rsid w:val="00C04707"/>
    <w:rsid w:val="00C04713"/>
    <w:rsid w:val="00C04BEA"/>
    <w:rsid w:val="00C04D0A"/>
    <w:rsid w:val="00C04E0A"/>
    <w:rsid w:val="00C04F68"/>
    <w:rsid w:val="00C056DD"/>
    <w:rsid w:val="00C058E4"/>
    <w:rsid w:val="00C06D04"/>
    <w:rsid w:val="00C06EE5"/>
    <w:rsid w:val="00C0770C"/>
    <w:rsid w:val="00C07843"/>
    <w:rsid w:val="00C07902"/>
    <w:rsid w:val="00C079D5"/>
    <w:rsid w:val="00C07C55"/>
    <w:rsid w:val="00C07D5B"/>
    <w:rsid w:val="00C103F3"/>
    <w:rsid w:val="00C10899"/>
    <w:rsid w:val="00C1106C"/>
    <w:rsid w:val="00C1150A"/>
    <w:rsid w:val="00C11F02"/>
    <w:rsid w:val="00C12790"/>
    <w:rsid w:val="00C12862"/>
    <w:rsid w:val="00C12CA1"/>
    <w:rsid w:val="00C132B4"/>
    <w:rsid w:val="00C13365"/>
    <w:rsid w:val="00C13E1A"/>
    <w:rsid w:val="00C13F3C"/>
    <w:rsid w:val="00C1410E"/>
    <w:rsid w:val="00C1475A"/>
    <w:rsid w:val="00C14B3B"/>
    <w:rsid w:val="00C14B7B"/>
    <w:rsid w:val="00C150CC"/>
    <w:rsid w:val="00C15507"/>
    <w:rsid w:val="00C15D48"/>
    <w:rsid w:val="00C167B1"/>
    <w:rsid w:val="00C16AD7"/>
    <w:rsid w:val="00C17180"/>
    <w:rsid w:val="00C174D2"/>
    <w:rsid w:val="00C17BD0"/>
    <w:rsid w:val="00C20201"/>
    <w:rsid w:val="00C20393"/>
    <w:rsid w:val="00C20D6F"/>
    <w:rsid w:val="00C21953"/>
    <w:rsid w:val="00C21E55"/>
    <w:rsid w:val="00C22D74"/>
    <w:rsid w:val="00C23256"/>
    <w:rsid w:val="00C23DD2"/>
    <w:rsid w:val="00C24081"/>
    <w:rsid w:val="00C240F4"/>
    <w:rsid w:val="00C2487D"/>
    <w:rsid w:val="00C24CB9"/>
    <w:rsid w:val="00C2516A"/>
    <w:rsid w:val="00C257D5"/>
    <w:rsid w:val="00C25C34"/>
    <w:rsid w:val="00C263C5"/>
    <w:rsid w:val="00C26984"/>
    <w:rsid w:val="00C307B9"/>
    <w:rsid w:val="00C3093C"/>
    <w:rsid w:val="00C30A0A"/>
    <w:rsid w:val="00C30B26"/>
    <w:rsid w:val="00C30C16"/>
    <w:rsid w:val="00C31484"/>
    <w:rsid w:val="00C315CC"/>
    <w:rsid w:val="00C3194B"/>
    <w:rsid w:val="00C32939"/>
    <w:rsid w:val="00C330E4"/>
    <w:rsid w:val="00C33A19"/>
    <w:rsid w:val="00C33A79"/>
    <w:rsid w:val="00C33F5E"/>
    <w:rsid w:val="00C34166"/>
    <w:rsid w:val="00C3422C"/>
    <w:rsid w:val="00C346FB"/>
    <w:rsid w:val="00C3503C"/>
    <w:rsid w:val="00C353AC"/>
    <w:rsid w:val="00C35793"/>
    <w:rsid w:val="00C35A41"/>
    <w:rsid w:val="00C35BC3"/>
    <w:rsid w:val="00C35CFA"/>
    <w:rsid w:val="00C35EFE"/>
    <w:rsid w:val="00C36836"/>
    <w:rsid w:val="00C36999"/>
    <w:rsid w:val="00C36D34"/>
    <w:rsid w:val="00C37096"/>
    <w:rsid w:val="00C37451"/>
    <w:rsid w:val="00C37776"/>
    <w:rsid w:val="00C37DD8"/>
    <w:rsid w:val="00C400E3"/>
    <w:rsid w:val="00C406BB"/>
    <w:rsid w:val="00C40B03"/>
    <w:rsid w:val="00C41F03"/>
    <w:rsid w:val="00C41F42"/>
    <w:rsid w:val="00C421F8"/>
    <w:rsid w:val="00C4240D"/>
    <w:rsid w:val="00C428EC"/>
    <w:rsid w:val="00C429D1"/>
    <w:rsid w:val="00C43356"/>
    <w:rsid w:val="00C4447B"/>
    <w:rsid w:val="00C44E61"/>
    <w:rsid w:val="00C459CE"/>
    <w:rsid w:val="00C45C08"/>
    <w:rsid w:val="00C4610A"/>
    <w:rsid w:val="00C461A6"/>
    <w:rsid w:val="00C4641B"/>
    <w:rsid w:val="00C46633"/>
    <w:rsid w:val="00C46642"/>
    <w:rsid w:val="00C46675"/>
    <w:rsid w:val="00C466D3"/>
    <w:rsid w:val="00C47188"/>
    <w:rsid w:val="00C476BB"/>
    <w:rsid w:val="00C47A36"/>
    <w:rsid w:val="00C47C92"/>
    <w:rsid w:val="00C5046E"/>
    <w:rsid w:val="00C5096D"/>
    <w:rsid w:val="00C5108F"/>
    <w:rsid w:val="00C512B3"/>
    <w:rsid w:val="00C515DF"/>
    <w:rsid w:val="00C51ACB"/>
    <w:rsid w:val="00C52490"/>
    <w:rsid w:val="00C5294A"/>
    <w:rsid w:val="00C5296B"/>
    <w:rsid w:val="00C53CD4"/>
    <w:rsid w:val="00C54515"/>
    <w:rsid w:val="00C5496E"/>
    <w:rsid w:val="00C55200"/>
    <w:rsid w:val="00C554AA"/>
    <w:rsid w:val="00C559E0"/>
    <w:rsid w:val="00C55A21"/>
    <w:rsid w:val="00C55CCF"/>
    <w:rsid w:val="00C55FA1"/>
    <w:rsid w:val="00C572B2"/>
    <w:rsid w:val="00C57AEC"/>
    <w:rsid w:val="00C60A9F"/>
    <w:rsid w:val="00C6130A"/>
    <w:rsid w:val="00C61ABC"/>
    <w:rsid w:val="00C61D0D"/>
    <w:rsid w:val="00C62044"/>
    <w:rsid w:val="00C626B7"/>
    <w:rsid w:val="00C6354E"/>
    <w:rsid w:val="00C6383E"/>
    <w:rsid w:val="00C638F7"/>
    <w:rsid w:val="00C63F90"/>
    <w:rsid w:val="00C640A0"/>
    <w:rsid w:val="00C64266"/>
    <w:rsid w:val="00C64277"/>
    <w:rsid w:val="00C650D4"/>
    <w:rsid w:val="00C6529A"/>
    <w:rsid w:val="00C653FE"/>
    <w:rsid w:val="00C65D49"/>
    <w:rsid w:val="00C66AF8"/>
    <w:rsid w:val="00C675F6"/>
    <w:rsid w:val="00C67640"/>
    <w:rsid w:val="00C67877"/>
    <w:rsid w:val="00C67908"/>
    <w:rsid w:val="00C70250"/>
    <w:rsid w:val="00C70791"/>
    <w:rsid w:val="00C70DD6"/>
    <w:rsid w:val="00C71205"/>
    <w:rsid w:val="00C712A2"/>
    <w:rsid w:val="00C7145D"/>
    <w:rsid w:val="00C714A7"/>
    <w:rsid w:val="00C7166E"/>
    <w:rsid w:val="00C71D10"/>
    <w:rsid w:val="00C71D61"/>
    <w:rsid w:val="00C71EAB"/>
    <w:rsid w:val="00C721CC"/>
    <w:rsid w:val="00C721E5"/>
    <w:rsid w:val="00C72C99"/>
    <w:rsid w:val="00C73504"/>
    <w:rsid w:val="00C73599"/>
    <w:rsid w:val="00C7360B"/>
    <w:rsid w:val="00C73EE4"/>
    <w:rsid w:val="00C74D1F"/>
    <w:rsid w:val="00C74DA3"/>
    <w:rsid w:val="00C757EC"/>
    <w:rsid w:val="00C757F7"/>
    <w:rsid w:val="00C75E80"/>
    <w:rsid w:val="00C76242"/>
    <w:rsid w:val="00C76B65"/>
    <w:rsid w:val="00C76C84"/>
    <w:rsid w:val="00C772A1"/>
    <w:rsid w:val="00C77B0F"/>
    <w:rsid w:val="00C806DA"/>
    <w:rsid w:val="00C80794"/>
    <w:rsid w:val="00C816DA"/>
    <w:rsid w:val="00C81C1E"/>
    <w:rsid w:val="00C81D6B"/>
    <w:rsid w:val="00C81FD1"/>
    <w:rsid w:val="00C82134"/>
    <w:rsid w:val="00C830AE"/>
    <w:rsid w:val="00C8319B"/>
    <w:rsid w:val="00C83627"/>
    <w:rsid w:val="00C83930"/>
    <w:rsid w:val="00C83951"/>
    <w:rsid w:val="00C83BDB"/>
    <w:rsid w:val="00C83E33"/>
    <w:rsid w:val="00C83EBA"/>
    <w:rsid w:val="00C83F5B"/>
    <w:rsid w:val="00C85680"/>
    <w:rsid w:val="00C859ED"/>
    <w:rsid w:val="00C86A5D"/>
    <w:rsid w:val="00C86C5A"/>
    <w:rsid w:val="00C86C81"/>
    <w:rsid w:val="00C86D9E"/>
    <w:rsid w:val="00C87716"/>
    <w:rsid w:val="00C87732"/>
    <w:rsid w:val="00C9067D"/>
    <w:rsid w:val="00C90786"/>
    <w:rsid w:val="00C90D31"/>
    <w:rsid w:val="00C90FEA"/>
    <w:rsid w:val="00C913FB"/>
    <w:rsid w:val="00C91618"/>
    <w:rsid w:val="00C9185D"/>
    <w:rsid w:val="00C91B97"/>
    <w:rsid w:val="00C91E33"/>
    <w:rsid w:val="00C91FB0"/>
    <w:rsid w:val="00C9265E"/>
    <w:rsid w:val="00C9323D"/>
    <w:rsid w:val="00C93525"/>
    <w:rsid w:val="00C93770"/>
    <w:rsid w:val="00C93FB6"/>
    <w:rsid w:val="00C943BA"/>
    <w:rsid w:val="00C943BE"/>
    <w:rsid w:val="00C94409"/>
    <w:rsid w:val="00C94879"/>
    <w:rsid w:val="00C94922"/>
    <w:rsid w:val="00C94AB3"/>
    <w:rsid w:val="00C954DD"/>
    <w:rsid w:val="00C95673"/>
    <w:rsid w:val="00C95AE4"/>
    <w:rsid w:val="00C95CDC"/>
    <w:rsid w:val="00C96A12"/>
    <w:rsid w:val="00C96A18"/>
    <w:rsid w:val="00C97433"/>
    <w:rsid w:val="00C97A6A"/>
    <w:rsid w:val="00C97C77"/>
    <w:rsid w:val="00C97D4C"/>
    <w:rsid w:val="00CA0E98"/>
    <w:rsid w:val="00CA0ECF"/>
    <w:rsid w:val="00CA1C39"/>
    <w:rsid w:val="00CA20FA"/>
    <w:rsid w:val="00CA22A3"/>
    <w:rsid w:val="00CA23DE"/>
    <w:rsid w:val="00CA2D4D"/>
    <w:rsid w:val="00CA37D6"/>
    <w:rsid w:val="00CA4EBC"/>
    <w:rsid w:val="00CA51D0"/>
    <w:rsid w:val="00CA5A58"/>
    <w:rsid w:val="00CA5BBE"/>
    <w:rsid w:val="00CA5CEB"/>
    <w:rsid w:val="00CA6178"/>
    <w:rsid w:val="00CA69F9"/>
    <w:rsid w:val="00CA6E33"/>
    <w:rsid w:val="00CA6EDB"/>
    <w:rsid w:val="00CB0BBC"/>
    <w:rsid w:val="00CB0BCC"/>
    <w:rsid w:val="00CB128D"/>
    <w:rsid w:val="00CB1354"/>
    <w:rsid w:val="00CB1661"/>
    <w:rsid w:val="00CB228B"/>
    <w:rsid w:val="00CB28BD"/>
    <w:rsid w:val="00CB2E21"/>
    <w:rsid w:val="00CB3956"/>
    <w:rsid w:val="00CB4733"/>
    <w:rsid w:val="00CB4BAE"/>
    <w:rsid w:val="00CB62E2"/>
    <w:rsid w:val="00CB67CE"/>
    <w:rsid w:val="00CB6923"/>
    <w:rsid w:val="00CB7560"/>
    <w:rsid w:val="00CB79C0"/>
    <w:rsid w:val="00CC058B"/>
    <w:rsid w:val="00CC155B"/>
    <w:rsid w:val="00CC1636"/>
    <w:rsid w:val="00CC1723"/>
    <w:rsid w:val="00CC21B9"/>
    <w:rsid w:val="00CC27B3"/>
    <w:rsid w:val="00CC2CF8"/>
    <w:rsid w:val="00CC3269"/>
    <w:rsid w:val="00CC3A43"/>
    <w:rsid w:val="00CC3E36"/>
    <w:rsid w:val="00CC3E4E"/>
    <w:rsid w:val="00CC3F08"/>
    <w:rsid w:val="00CC3F71"/>
    <w:rsid w:val="00CC415D"/>
    <w:rsid w:val="00CC447A"/>
    <w:rsid w:val="00CC4530"/>
    <w:rsid w:val="00CC4F87"/>
    <w:rsid w:val="00CC53B2"/>
    <w:rsid w:val="00CC5A8A"/>
    <w:rsid w:val="00CC6604"/>
    <w:rsid w:val="00CC679D"/>
    <w:rsid w:val="00CC6C2F"/>
    <w:rsid w:val="00CC6D31"/>
    <w:rsid w:val="00CC6D52"/>
    <w:rsid w:val="00CC6D7C"/>
    <w:rsid w:val="00CC71BE"/>
    <w:rsid w:val="00CC7563"/>
    <w:rsid w:val="00CC7891"/>
    <w:rsid w:val="00CD0242"/>
    <w:rsid w:val="00CD02E4"/>
    <w:rsid w:val="00CD044A"/>
    <w:rsid w:val="00CD052E"/>
    <w:rsid w:val="00CD08D4"/>
    <w:rsid w:val="00CD0E03"/>
    <w:rsid w:val="00CD1CCE"/>
    <w:rsid w:val="00CD1CD6"/>
    <w:rsid w:val="00CD2F81"/>
    <w:rsid w:val="00CD3044"/>
    <w:rsid w:val="00CD36AA"/>
    <w:rsid w:val="00CD45BA"/>
    <w:rsid w:val="00CD46D9"/>
    <w:rsid w:val="00CD4BC9"/>
    <w:rsid w:val="00CD561D"/>
    <w:rsid w:val="00CD56EA"/>
    <w:rsid w:val="00CD61A6"/>
    <w:rsid w:val="00CD622B"/>
    <w:rsid w:val="00CD6FAF"/>
    <w:rsid w:val="00CD732F"/>
    <w:rsid w:val="00CD7781"/>
    <w:rsid w:val="00CD791C"/>
    <w:rsid w:val="00CD7A03"/>
    <w:rsid w:val="00CE04B2"/>
    <w:rsid w:val="00CE07A9"/>
    <w:rsid w:val="00CE1A84"/>
    <w:rsid w:val="00CE1FED"/>
    <w:rsid w:val="00CE3379"/>
    <w:rsid w:val="00CE39ED"/>
    <w:rsid w:val="00CE3A98"/>
    <w:rsid w:val="00CE3EE2"/>
    <w:rsid w:val="00CE473A"/>
    <w:rsid w:val="00CE4BBD"/>
    <w:rsid w:val="00CE50B4"/>
    <w:rsid w:val="00CE5461"/>
    <w:rsid w:val="00CE6E4E"/>
    <w:rsid w:val="00CE72CF"/>
    <w:rsid w:val="00CE7989"/>
    <w:rsid w:val="00CF0096"/>
    <w:rsid w:val="00CF0B18"/>
    <w:rsid w:val="00CF14E9"/>
    <w:rsid w:val="00CF17FA"/>
    <w:rsid w:val="00CF1FB8"/>
    <w:rsid w:val="00CF247D"/>
    <w:rsid w:val="00CF29F9"/>
    <w:rsid w:val="00CF2C5E"/>
    <w:rsid w:val="00CF2E35"/>
    <w:rsid w:val="00CF2F45"/>
    <w:rsid w:val="00CF35F1"/>
    <w:rsid w:val="00CF37C9"/>
    <w:rsid w:val="00CF51F1"/>
    <w:rsid w:val="00CF54C9"/>
    <w:rsid w:val="00CF5777"/>
    <w:rsid w:val="00CF5A34"/>
    <w:rsid w:val="00CF5D68"/>
    <w:rsid w:val="00CF5E5C"/>
    <w:rsid w:val="00CF669B"/>
    <w:rsid w:val="00CF6AD7"/>
    <w:rsid w:val="00CF6FAA"/>
    <w:rsid w:val="00CF7135"/>
    <w:rsid w:val="00CF7413"/>
    <w:rsid w:val="00CF75BD"/>
    <w:rsid w:val="00CF7A4A"/>
    <w:rsid w:val="00D00258"/>
    <w:rsid w:val="00D00C56"/>
    <w:rsid w:val="00D00CB4"/>
    <w:rsid w:val="00D00CD0"/>
    <w:rsid w:val="00D00F1D"/>
    <w:rsid w:val="00D0113A"/>
    <w:rsid w:val="00D014CF"/>
    <w:rsid w:val="00D014DC"/>
    <w:rsid w:val="00D01A4A"/>
    <w:rsid w:val="00D01A59"/>
    <w:rsid w:val="00D024EF"/>
    <w:rsid w:val="00D03283"/>
    <w:rsid w:val="00D0359F"/>
    <w:rsid w:val="00D03819"/>
    <w:rsid w:val="00D03B16"/>
    <w:rsid w:val="00D0479D"/>
    <w:rsid w:val="00D04D18"/>
    <w:rsid w:val="00D04E60"/>
    <w:rsid w:val="00D050BD"/>
    <w:rsid w:val="00D055A3"/>
    <w:rsid w:val="00D059A1"/>
    <w:rsid w:val="00D06F1D"/>
    <w:rsid w:val="00D10045"/>
    <w:rsid w:val="00D102E9"/>
    <w:rsid w:val="00D10B89"/>
    <w:rsid w:val="00D10EAC"/>
    <w:rsid w:val="00D10FFA"/>
    <w:rsid w:val="00D11725"/>
    <w:rsid w:val="00D11BC4"/>
    <w:rsid w:val="00D11E97"/>
    <w:rsid w:val="00D12B44"/>
    <w:rsid w:val="00D13282"/>
    <w:rsid w:val="00D13734"/>
    <w:rsid w:val="00D1384D"/>
    <w:rsid w:val="00D14071"/>
    <w:rsid w:val="00D146BC"/>
    <w:rsid w:val="00D148F5"/>
    <w:rsid w:val="00D14A7D"/>
    <w:rsid w:val="00D14C0D"/>
    <w:rsid w:val="00D15945"/>
    <w:rsid w:val="00D15D80"/>
    <w:rsid w:val="00D163E1"/>
    <w:rsid w:val="00D1650C"/>
    <w:rsid w:val="00D165AD"/>
    <w:rsid w:val="00D1665D"/>
    <w:rsid w:val="00D16CC4"/>
    <w:rsid w:val="00D16CE1"/>
    <w:rsid w:val="00D16DBD"/>
    <w:rsid w:val="00D17705"/>
    <w:rsid w:val="00D17849"/>
    <w:rsid w:val="00D179E1"/>
    <w:rsid w:val="00D17C0B"/>
    <w:rsid w:val="00D206D9"/>
    <w:rsid w:val="00D208FA"/>
    <w:rsid w:val="00D2096E"/>
    <w:rsid w:val="00D21D3A"/>
    <w:rsid w:val="00D22346"/>
    <w:rsid w:val="00D2283C"/>
    <w:rsid w:val="00D232ED"/>
    <w:rsid w:val="00D232FB"/>
    <w:rsid w:val="00D23C9D"/>
    <w:rsid w:val="00D24D6D"/>
    <w:rsid w:val="00D25B33"/>
    <w:rsid w:val="00D25CC9"/>
    <w:rsid w:val="00D265FA"/>
    <w:rsid w:val="00D2662C"/>
    <w:rsid w:val="00D26910"/>
    <w:rsid w:val="00D27092"/>
    <w:rsid w:val="00D3020C"/>
    <w:rsid w:val="00D30BE3"/>
    <w:rsid w:val="00D30EAB"/>
    <w:rsid w:val="00D30F36"/>
    <w:rsid w:val="00D30F68"/>
    <w:rsid w:val="00D31088"/>
    <w:rsid w:val="00D31454"/>
    <w:rsid w:val="00D31EDE"/>
    <w:rsid w:val="00D31F5C"/>
    <w:rsid w:val="00D3217A"/>
    <w:rsid w:val="00D32DB6"/>
    <w:rsid w:val="00D32E03"/>
    <w:rsid w:val="00D33EBE"/>
    <w:rsid w:val="00D340A8"/>
    <w:rsid w:val="00D34380"/>
    <w:rsid w:val="00D34966"/>
    <w:rsid w:val="00D35357"/>
    <w:rsid w:val="00D354B2"/>
    <w:rsid w:val="00D3573C"/>
    <w:rsid w:val="00D35C3F"/>
    <w:rsid w:val="00D35D7F"/>
    <w:rsid w:val="00D364D4"/>
    <w:rsid w:val="00D36AA0"/>
    <w:rsid w:val="00D36BB1"/>
    <w:rsid w:val="00D36DA8"/>
    <w:rsid w:val="00D376EB"/>
    <w:rsid w:val="00D4003A"/>
    <w:rsid w:val="00D40A37"/>
    <w:rsid w:val="00D415B7"/>
    <w:rsid w:val="00D4188F"/>
    <w:rsid w:val="00D41A04"/>
    <w:rsid w:val="00D41C20"/>
    <w:rsid w:val="00D41F10"/>
    <w:rsid w:val="00D42259"/>
    <w:rsid w:val="00D428B2"/>
    <w:rsid w:val="00D43024"/>
    <w:rsid w:val="00D4371B"/>
    <w:rsid w:val="00D43798"/>
    <w:rsid w:val="00D43FF3"/>
    <w:rsid w:val="00D44CBB"/>
    <w:rsid w:val="00D44DD4"/>
    <w:rsid w:val="00D44E97"/>
    <w:rsid w:val="00D455F6"/>
    <w:rsid w:val="00D460B1"/>
    <w:rsid w:val="00D465A6"/>
    <w:rsid w:val="00D46A8C"/>
    <w:rsid w:val="00D46C24"/>
    <w:rsid w:val="00D47030"/>
    <w:rsid w:val="00D4748E"/>
    <w:rsid w:val="00D478EA"/>
    <w:rsid w:val="00D50A82"/>
    <w:rsid w:val="00D519B6"/>
    <w:rsid w:val="00D51B36"/>
    <w:rsid w:val="00D51DB6"/>
    <w:rsid w:val="00D52145"/>
    <w:rsid w:val="00D522E1"/>
    <w:rsid w:val="00D5234E"/>
    <w:rsid w:val="00D52648"/>
    <w:rsid w:val="00D52F1C"/>
    <w:rsid w:val="00D52FF1"/>
    <w:rsid w:val="00D53A49"/>
    <w:rsid w:val="00D54B0B"/>
    <w:rsid w:val="00D54CD8"/>
    <w:rsid w:val="00D54D66"/>
    <w:rsid w:val="00D551A7"/>
    <w:rsid w:val="00D5521C"/>
    <w:rsid w:val="00D55412"/>
    <w:rsid w:val="00D55428"/>
    <w:rsid w:val="00D55B55"/>
    <w:rsid w:val="00D55DAC"/>
    <w:rsid w:val="00D55DCA"/>
    <w:rsid w:val="00D56779"/>
    <w:rsid w:val="00D56DDE"/>
    <w:rsid w:val="00D56E76"/>
    <w:rsid w:val="00D57119"/>
    <w:rsid w:val="00D57546"/>
    <w:rsid w:val="00D5754B"/>
    <w:rsid w:val="00D57DE9"/>
    <w:rsid w:val="00D60258"/>
    <w:rsid w:val="00D607E3"/>
    <w:rsid w:val="00D61694"/>
    <w:rsid w:val="00D619F0"/>
    <w:rsid w:val="00D62252"/>
    <w:rsid w:val="00D62FED"/>
    <w:rsid w:val="00D6350F"/>
    <w:rsid w:val="00D63555"/>
    <w:rsid w:val="00D63ACD"/>
    <w:rsid w:val="00D63ED9"/>
    <w:rsid w:val="00D641D5"/>
    <w:rsid w:val="00D64572"/>
    <w:rsid w:val="00D65432"/>
    <w:rsid w:val="00D65B9D"/>
    <w:rsid w:val="00D65F3E"/>
    <w:rsid w:val="00D662A1"/>
    <w:rsid w:val="00D67670"/>
    <w:rsid w:val="00D67749"/>
    <w:rsid w:val="00D677E7"/>
    <w:rsid w:val="00D67AEC"/>
    <w:rsid w:val="00D67AF3"/>
    <w:rsid w:val="00D67B77"/>
    <w:rsid w:val="00D70707"/>
    <w:rsid w:val="00D7098B"/>
    <w:rsid w:val="00D70B33"/>
    <w:rsid w:val="00D71609"/>
    <w:rsid w:val="00D71874"/>
    <w:rsid w:val="00D71B63"/>
    <w:rsid w:val="00D71DCC"/>
    <w:rsid w:val="00D71FBE"/>
    <w:rsid w:val="00D72098"/>
    <w:rsid w:val="00D721DB"/>
    <w:rsid w:val="00D72246"/>
    <w:rsid w:val="00D724C9"/>
    <w:rsid w:val="00D7269D"/>
    <w:rsid w:val="00D727CD"/>
    <w:rsid w:val="00D72D18"/>
    <w:rsid w:val="00D72F8E"/>
    <w:rsid w:val="00D732B8"/>
    <w:rsid w:val="00D7397F"/>
    <w:rsid w:val="00D740C4"/>
    <w:rsid w:val="00D74106"/>
    <w:rsid w:val="00D741DD"/>
    <w:rsid w:val="00D74221"/>
    <w:rsid w:val="00D745A4"/>
    <w:rsid w:val="00D74CEF"/>
    <w:rsid w:val="00D74FE4"/>
    <w:rsid w:val="00D7533C"/>
    <w:rsid w:val="00D75481"/>
    <w:rsid w:val="00D7551D"/>
    <w:rsid w:val="00D76C73"/>
    <w:rsid w:val="00D77540"/>
    <w:rsid w:val="00D77DF5"/>
    <w:rsid w:val="00D807F6"/>
    <w:rsid w:val="00D80EEE"/>
    <w:rsid w:val="00D8148E"/>
    <w:rsid w:val="00D820DD"/>
    <w:rsid w:val="00D82205"/>
    <w:rsid w:val="00D82C3E"/>
    <w:rsid w:val="00D82D99"/>
    <w:rsid w:val="00D82EB1"/>
    <w:rsid w:val="00D83C5A"/>
    <w:rsid w:val="00D84756"/>
    <w:rsid w:val="00D84BD1"/>
    <w:rsid w:val="00D84E38"/>
    <w:rsid w:val="00D854B0"/>
    <w:rsid w:val="00D858B9"/>
    <w:rsid w:val="00D85CE5"/>
    <w:rsid w:val="00D85F8C"/>
    <w:rsid w:val="00D86695"/>
    <w:rsid w:val="00D86D1B"/>
    <w:rsid w:val="00D86EF5"/>
    <w:rsid w:val="00D872D4"/>
    <w:rsid w:val="00D87441"/>
    <w:rsid w:val="00D87C47"/>
    <w:rsid w:val="00D87D2C"/>
    <w:rsid w:val="00D904C5"/>
    <w:rsid w:val="00D91025"/>
    <w:rsid w:val="00D91511"/>
    <w:rsid w:val="00D91A51"/>
    <w:rsid w:val="00D91B9E"/>
    <w:rsid w:val="00D921B1"/>
    <w:rsid w:val="00D9273A"/>
    <w:rsid w:val="00D92E22"/>
    <w:rsid w:val="00D92EDF"/>
    <w:rsid w:val="00D93F85"/>
    <w:rsid w:val="00D946B9"/>
    <w:rsid w:val="00D947FE"/>
    <w:rsid w:val="00D9543F"/>
    <w:rsid w:val="00D956BF"/>
    <w:rsid w:val="00D95AE3"/>
    <w:rsid w:val="00D967FF"/>
    <w:rsid w:val="00D96D11"/>
    <w:rsid w:val="00D96D1F"/>
    <w:rsid w:val="00D971F0"/>
    <w:rsid w:val="00D972DE"/>
    <w:rsid w:val="00D978B8"/>
    <w:rsid w:val="00DA0103"/>
    <w:rsid w:val="00DA0481"/>
    <w:rsid w:val="00DA0CB3"/>
    <w:rsid w:val="00DA18A0"/>
    <w:rsid w:val="00DA1A5F"/>
    <w:rsid w:val="00DA1FD0"/>
    <w:rsid w:val="00DA370A"/>
    <w:rsid w:val="00DA37BD"/>
    <w:rsid w:val="00DA4638"/>
    <w:rsid w:val="00DA4FD3"/>
    <w:rsid w:val="00DA5597"/>
    <w:rsid w:val="00DA58A1"/>
    <w:rsid w:val="00DA5BB7"/>
    <w:rsid w:val="00DA5F19"/>
    <w:rsid w:val="00DA62E0"/>
    <w:rsid w:val="00DA63B6"/>
    <w:rsid w:val="00DA6D32"/>
    <w:rsid w:val="00DA6DAB"/>
    <w:rsid w:val="00DA6E20"/>
    <w:rsid w:val="00DA71DC"/>
    <w:rsid w:val="00DA7698"/>
    <w:rsid w:val="00DA786F"/>
    <w:rsid w:val="00DA7EA2"/>
    <w:rsid w:val="00DA7EE5"/>
    <w:rsid w:val="00DB030F"/>
    <w:rsid w:val="00DB08FB"/>
    <w:rsid w:val="00DB1246"/>
    <w:rsid w:val="00DB146C"/>
    <w:rsid w:val="00DB1484"/>
    <w:rsid w:val="00DB1B3B"/>
    <w:rsid w:val="00DB1BC0"/>
    <w:rsid w:val="00DB1C4C"/>
    <w:rsid w:val="00DB248B"/>
    <w:rsid w:val="00DB2E11"/>
    <w:rsid w:val="00DB3613"/>
    <w:rsid w:val="00DB36D5"/>
    <w:rsid w:val="00DB3A18"/>
    <w:rsid w:val="00DB3C7D"/>
    <w:rsid w:val="00DB4794"/>
    <w:rsid w:val="00DB52EF"/>
    <w:rsid w:val="00DB56B1"/>
    <w:rsid w:val="00DB58E6"/>
    <w:rsid w:val="00DB5A1F"/>
    <w:rsid w:val="00DB6E6F"/>
    <w:rsid w:val="00DB7312"/>
    <w:rsid w:val="00DB7DB7"/>
    <w:rsid w:val="00DB7ED0"/>
    <w:rsid w:val="00DC0207"/>
    <w:rsid w:val="00DC07CD"/>
    <w:rsid w:val="00DC0862"/>
    <w:rsid w:val="00DC0E48"/>
    <w:rsid w:val="00DC1B41"/>
    <w:rsid w:val="00DC20DD"/>
    <w:rsid w:val="00DC2705"/>
    <w:rsid w:val="00DC2723"/>
    <w:rsid w:val="00DC2871"/>
    <w:rsid w:val="00DC2894"/>
    <w:rsid w:val="00DC2A2B"/>
    <w:rsid w:val="00DC2C77"/>
    <w:rsid w:val="00DC2C8E"/>
    <w:rsid w:val="00DC2F32"/>
    <w:rsid w:val="00DC3584"/>
    <w:rsid w:val="00DC35E7"/>
    <w:rsid w:val="00DC3A1A"/>
    <w:rsid w:val="00DC3A9E"/>
    <w:rsid w:val="00DC3AD9"/>
    <w:rsid w:val="00DC3CEE"/>
    <w:rsid w:val="00DC4727"/>
    <w:rsid w:val="00DC5176"/>
    <w:rsid w:val="00DC53E9"/>
    <w:rsid w:val="00DC53ED"/>
    <w:rsid w:val="00DC5D45"/>
    <w:rsid w:val="00DC6174"/>
    <w:rsid w:val="00DC675D"/>
    <w:rsid w:val="00DC6884"/>
    <w:rsid w:val="00DC6A7C"/>
    <w:rsid w:val="00DC709C"/>
    <w:rsid w:val="00DC70EE"/>
    <w:rsid w:val="00DC7170"/>
    <w:rsid w:val="00DC7592"/>
    <w:rsid w:val="00DC7BF2"/>
    <w:rsid w:val="00DC7E40"/>
    <w:rsid w:val="00DD0056"/>
    <w:rsid w:val="00DD0561"/>
    <w:rsid w:val="00DD0D07"/>
    <w:rsid w:val="00DD1266"/>
    <w:rsid w:val="00DD1D7A"/>
    <w:rsid w:val="00DD1DF2"/>
    <w:rsid w:val="00DD25C7"/>
    <w:rsid w:val="00DD26FA"/>
    <w:rsid w:val="00DD3365"/>
    <w:rsid w:val="00DD3F8E"/>
    <w:rsid w:val="00DD49DA"/>
    <w:rsid w:val="00DD4BE6"/>
    <w:rsid w:val="00DD5513"/>
    <w:rsid w:val="00DD5ACB"/>
    <w:rsid w:val="00DD5B92"/>
    <w:rsid w:val="00DD6CAB"/>
    <w:rsid w:val="00DD711A"/>
    <w:rsid w:val="00DD73E3"/>
    <w:rsid w:val="00DD79F4"/>
    <w:rsid w:val="00DE009A"/>
    <w:rsid w:val="00DE04FB"/>
    <w:rsid w:val="00DE1147"/>
    <w:rsid w:val="00DE146E"/>
    <w:rsid w:val="00DE1B90"/>
    <w:rsid w:val="00DE235D"/>
    <w:rsid w:val="00DE25E9"/>
    <w:rsid w:val="00DE2749"/>
    <w:rsid w:val="00DE2AD3"/>
    <w:rsid w:val="00DE320A"/>
    <w:rsid w:val="00DE3ED6"/>
    <w:rsid w:val="00DE3EDD"/>
    <w:rsid w:val="00DE401F"/>
    <w:rsid w:val="00DE4235"/>
    <w:rsid w:val="00DE45C1"/>
    <w:rsid w:val="00DE51A5"/>
    <w:rsid w:val="00DE53AA"/>
    <w:rsid w:val="00DE636B"/>
    <w:rsid w:val="00DE7487"/>
    <w:rsid w:val="00DF0D57"/>
    <w:rsid w:val="00DF0D97"/>
    <w:rsid w:val="00DF190D"/>
    <w:rsid w:val="00DF191A"/>
    <w:rsid w:val="00DF205C"/>
    <w:rsid w:val="00DF218F"/>
    <w:rsid w:val="00DF2853"/>
    <w:rsid w:val="00DF285D"/>
    <w:rsid w:val="00DF334E"/>
    <w:rsid w:val="00DF3676"/>
    <w:rsid w:val="00DF38C3"/>
    <w:rsid w:val="00DF3C0A"/>
    <w:rsid w:val="00DF4423"/>
    <w:rsid w:val="00DF49D7"/>
    <w:rsid w:val="00DF5179"/>
    <w:rsid w:val="00DF58DE"/>
    <w:rsid w:val="00DF6449"/>
    <w:rsid w:val="00DF7590"/>
    <w:rsid w:val="00DF78AF"/>
    <w:rsid w:val="00E00419"/>
    <w:rsid w:val="00E00AB8"/>
    <w:rsid w:val="00E00FA7"/>
    <w:rsid w:val="00E010A3"/>
    <w:rsid w:val="00E013B9"/>
    <w:rsid w:val="00E01B76"/>
    <w:rsid w:val="00E01F1C"/>
    <w:rsid w:val="00E021EC"/>
    <w:rsid w:val="00E027AF"/>
    <w:rsid w:val="00E027E0"/>
    <w:rsid w:val="00E02A1B"/>
    <w:rsid w:val="00E02BF1"/>
    <w:rsid w:val="00E02F23"/>
    <w:rsid w:val="00E032B8"/>
    <w:rsid w:val="00E036E2"/>
    <w:rsid w:val="00E038F5"/>
    <w:rsid w:val="00E04216"/>
    <w:rsid w:val="00E04318"/>
    <w:rsid w:val="00E04521"/>
    <w:rsid w:val="00E04E63"/>
    <w:rsid w:val="00E05F49"/>
    <w:rsid w:val="00E05FF0"/>
    <w:rsid w:val="00E065A1"/>
    <w:rsid w:val="00E0660A"/>
    <w:rsid w:val="00E06C34"/>
    <w:rsid w:val="00E06D15"/>
    <w:rsid w:val="00E06D6E"/>
    <w:rsid w:val="00E071E2"/>
    <w:rsid w:val="00E07C61"/>
    <w:rsid w:val="00E1014E"/>
    <w:rsid w:val="00E106F8"/>
    <w:rsid w:val="00E10CE0"/>
    <w:rsid w:val="00E11109"/>
    <w:rsid w:val="00E11366"/>
    <w:rsid w:val="00E11492"/>
    <w:rsid w:val="00E11A39"/>
    <w:rsid w:val="00E11D63"/>
    <w:rsid w:val="00E11E66"/>
    <w:rsid w:val="00E12126"/>
    <w:rsid w:val="00E124F3"/>
    <w:rsid w:val="00E12770"/>
    <w:rsid w:val="00E12A33"/>
    <w:rsid w:val="00E13224"/>
    <w:rsid w:val="00E1339E"/>
    <w:rsid w:val="00E136FA"/>
    <w:rsid w:val="00E13FE7"/>
    <w:rsid w:val="00E14214"/>
    <w:rsid w:val="00E142F3"/>
    <w:rsid w:val="00E144FB"/>
    <w:rsid w:val="00E14541"/>
    <w:rsid w:val="00E15940"/>
    <w:rsid w:val="00E15998"/>
    <w:rsid w:val="00E15A04"/>
    <w:rsid w:val="00E15D47"/>
    <w:rsid w:val="00E1687A"/>
    <w:rsid w:val="00E16EE9"/>
    <w:rsid w:val="00E1742B"/>
    <w:rsid w:val="00E1769B"/>
    <w:rsid w:val="00E179E0"/>
    <w:rsid w:val="00E17B08"/>
    <w:rsid w:val="00E17E9E"/>
    <w:rsid w:val="00E201DD"/>
    <w:rsid w:val="00E20620"/>
    <w:rsid w:val="00E20712"/>
    <w:rsid w:val="00E220A1"/>
    <w:rsid w:val="00E22CB4"/>
    <w:rsid w:val="00E23A9B"/>
    <w:rsid w:val="00E23D84"/>
    <w:rsid w:val="00E24435"/>
    <w:rsid w:val="00E24BE9"/>
    <w:rsid w:val="00E25770"/>
    <w:rsid w:val="00E258C3"/>
    <w:rsid w:val="00E25A43"/>
    <w:rsid w:val="00E25AB1"/>
    <w:rsid w:val="00E26219"/>
    <w:rsid w:val="00E26F56"/>
    <w:rsid w:val="00E274D1"/>
    <w:rsid w:val="00E276D6"/>
    <w:rsid w:val="00E27AA0"/>
    <w:rsid w:val="00E27FDC"/>
    <w:rsid w:val="00E30C6A"/>
    <w:rsid w:val="00E314C0"/>
    <w:rsid w:val="00E31949"/>
    <w:rsid w:val="00E320C0"/>
    <w:rsid w:val="00E32231"/>
    <w:rsid w:val="00E32373"/>
    <w:rsid w:val="00E339E2"/>
    <w:rsid w:val="00E33ED4"/>
    <w:rsid w:val="00E344AF"/>
    <w:rsid w:val="00E345A5"/>
    <w:rsid w:val="00E345EC"/>
    <w:rsid w:val="00E34F21"/>
    <w:rsid w:val="00E3550C"/>
    <w:rsid w:val="00E3555F"/>
    <w:rsid w:val="00E36C76"/>
    <w:rsid w:val="00E3713A"/>
    <w:rsid w:val="00E37804"/>
    <w:rsid w:val="00E37F85"/>
    <w:rsid w:val="00E40089"/>
    <w:rsid w:val="00E400E3"/>
    <w:rsid w:val="00E406B4"/>
    <w:rsid w:val="00E40781"/>
    <w:rsid w:val="00E40BF1"/>
    <w:rsid w:val="00E40E34"/>
    <w:rsid w:val="00E42CAE"/>
    <w:rsid w:val="00E42CB2"/>
    <w:rsid w:val="00E42D0E"/>
    <w:rsid w:val="00E4389D"/>
    <w:rsid w:val="00E43D6F"/>
    <w:rsid w:val="00E44043"/>
    <w:rsid w:val="00E44A12"/>
    <w:rsid w:val="00E45309"/>
    <w:rsid w:val="00E4566C"/>
    <w:rsid w:val="00E46F87"/>
    <w:rsid w:val="00E506FB"/>
    <w:rsid w:val="00E507EA"/>
    <w:rsid w:val="00E5177F"/>
    <w:rsid w:val="00E5184C"/>
    <w:rsid w:val="00E518D6"/>
    <w:rsid w:val="00E51A62"/>
    <w:rsid w:val="00E522D5"/>
    <w:rsid w:val="00E52B7C"/>
    <w:rsid w:val="00E52D10"/>
    <w:rsid w:val="00E52FFF"/>
    <w:rsid w:val="00E5389F"/>
    <w:rsid w:val="00E539BF"/>
    <w:rsid w:val="00E53C4B"/>
    <w:rsid w:val="00E54331"/>
    <w:rsid w:val="00E55104"/>
    <w:rsid w:val="00E551F5"/>
    <w:rsid w:val="00E55FE3"/>
    <w:rsid w:val="00E562B5"/>
    <w:rsid w:val="00E56D8B"/>
    <w:rsid w:val="00E57778"/>
    <w:rsid w:val="00E57F6E"/>
    <w:rsid w:val="00E6024D"/>
    <w:rsid w:val="00E60287"/>
    <w:rsid w:val="00E604A1"/>
    <w:rsid w:val="00E60F95"/>
    <w:rsid w:val="00E61815"/>
    <w:rsid w:val="00E61DDE"/>
    <w:rsid w:val="00E62E3C"/>
    <w:rsid w:val="00E62E89"/>
    <w:rsid w:val="00E632D2"/>
    <w:rsid w:val="00E63B89"/>
    <w:rsid w:val="00E63C84"/>
    <w:rsid w:val="00E643B6"/>
    <w:rsid w:val="00E6489B"/>
    <w:rsid w:val="00E64B03"/>
    <w:rsid w:val="00E65432"/>
    <w:rsid w:val="00E66874"/>
    <w:rsid w:val="00E66D24"/>
    <w:rsid w:val="00E66F48"/>
    <w:rsid w:val="00E67169"/>
    <w:rsid w:val="00E67412"/>
    <w:rsid w:val="00E678C5"/>
    <w:rsid w:val="00E700AC"/>
    <w:rsid w:val="00E7068F"/>
    <w:rsid w:val="00E70C36"/>
    <w:rsid w:val="00E70FEC"/>
    <w:rsid w:val="00E710D5"/>
    <w:rsid w:val="00E7259D"/>
    <w:rsid w:val="00E72BA9"/>
    <w:rsid w:val="00E73CDB"/>
    <w:rsid w:val="00E74356"/>
    <w:rsid w:val="00E74C47"/>
    <w:rsid w:val="00E74FF0"/>
    <w:rsid w:val="00E756B0"/>
    <w:rsid w:val="00E7583A"/>
    <w:rsid w:val="00E76391"/>
    <w:rsid w:val="00E763FB"/>
    <w:rsid w:val="00E76FF6"/>
    <w:rsid w:val="00E772A8"/>
    <w:rsid w:val="00E810AF"/>
    <w:rsid w:val="00E81240"/>
    <w:rsid w:val="00E817C4"/>
    <w:rsid w:val="00E81941"/>
    <w:rsid w:val="00E81AD5"/>
    <w:rsid w:val="00E81B40"/>
    <w:rsid w:val="00E81DC4"/>
    <w:rsid w:val="00E82281"/>
    <w:rsid w:val="00E82BBC"/>
    <w:rsid w:val="00E83518"/>
    <w:rsid w:val="00E83A17"/>
    <w:rsid w:val="00E83B85"/>
    <w:rsid w:val="00E83C9C"/>
    <w:rsid w:val="00E844F1"/>
    <w:rsid w:val="00E847F7"/>
    <w:rsid w:val="00E84B68"/>
    <w:rsid w:val="00E84C3E"/>
    <w:rsid w:val="00E85032"/>
    <w:rsid w:val="00E86383"/>
    <w:rsid w:val="00E86686"/>
    <w:rsid w:val="00E869BF"/>
    <w:rsid w:val="00E871A1"/>
    <w:rsid w:val="00E8720C"/>
    <w:rsid w:val="00E87888"/>
    <w:rsid w:val="00E9001A"/>
    <w:rsid w:val="00E9029D"/>
    <w:rsid w:val="00E9042F"/>
    <w:rsid w:val="00E904C8"/>
    <w:rsid w:val="00E9068A"/>
    <w:rsid w:val="00E90774"/>
    <w:rsid w:val="00E90FF7"/>
    <w:rsid w:val="00E928BE"/>
    <w:rsid w:val="00E929E0"/>
    <w:rsid w:val="00E939C9"/>
    <w:rsid w:val="00E93F21"/>
    <w:rsid w:val="00E94AE0"/>
    <w:rsid w:val="00E94BD6"/>
    <w:rsid w:val="00E95153"/>
    <w:rsid w:val="00E964B4"/>
    <w:rsid w:val="00E96742"/>
    <w:rsid w:val="00E9770C"/>
    <w:rsid w:val="00E97734"/>
    <w:rsid w:val="00E97FAF"/>
    <w:rsid w:val="00EA0067"/>
    <w:rsid w:val="00EA047A"/>
    <w:rsid w:val="00EA2306"/>
    <w:rsid w:val="00EA27D5"/>
    <w:rsid w:val="00EA28B4"/>
    <w:rsid w:val="00EA2B1E"/>
    <w:rsid w:val="00EA2BD4"/>
    <w:rsid w:val="00EA2CC5"/>
    <w:rsid w:val="00EA380A"/>
    <w:rsid w:val="00EA3966"/>
    <w:rsid w:val="00EA3ADA"/>
    <w:rsid w:val="00EA424A"/>
    <w:rsid w:val="00EA4288"/>
    <w:rsid w:val="00EA5367"/>
    <w:rsid w:val="00EA59E2"/>
    <w:rsid w:val="00EA622F"/>
    <w:rsid w:val="00EA6831"/>
    <w:rsid w:val="00EA6A9D"/>
    <w:rsid w:val="00EA7113"/>
    <w:rsid w:val="00EA7BC3"/>
    <w:rsid w:val="00EB00DE"/>
    <w:rsid w:val="00EB0168"/>
    <w:rsid w:val="00EB02CD"/>
    <w:rsid w:val="00EB05F2"/>
    <w:rsid w:val="00EB1891"/>
    <w:rsid w:val="00EB1A63"/>
    <w:rsid w:val="00EB1ECB"/>
    <w:rsid w:val="00EB20CE"/>
    <w:rsid w:val="00EB212D"/>
    <w:rsid w:val="00EB22DB"/>
    <w:rsid w:val="00EB2730"/>
    <w:rsid w:val="00EB2865"/>
    <w:rsid w:val="00EB2871"/>
    <w:rsid w:val="00EB36AE"/>
    <w:rsid w:val="00EB37C3"/>
    <w:rsid w:val="00EB462A"/>
    <w:rsid w:val="00EB4754"/>
    <w:rsid w:val="00EB4BBA"/>
    <w:rsid w:val="00EB4FB8"/>
    <w:rsid w:val="00EB5E7A"/>
    <w:rsid w:val="00EB5EAA"/>
    <w:rsid w:val="00EB64EE"/>
    <w:rsid w:val="00EB65BF"/>
    <w:rsid w:val="00EB687F"/>
    <w:rsid w:val="00EB7425"/>
    <w:rsid w:val="00EB742B"/>
    <w:rsid w:val="00EB7B58"/>
    <w:rsid w:val="00EB7C78"/>
    <w:rsid w:val="00EC077D"/>
    <w:rsid w:val="00EC08A9"/>
    <w:rsid w:val="00EC0FD4"/>
    <w:rsid w:val="00EC1905"/>
    <w:rsid w:val="00EC1A20"/>
    <w:rsid w:val="00EC1A92"/>
    <w:rsid w:val="00EC1C26"/>
    <w:rsid w:val="00EC1EE2"/>
    <w:rsid w:val="00EC1FAF"/>
    <w:rsid w:val="00EC2807"/>
    <w:rsid w:val="00EC288A"/>
    <w:rsid w:val="00EC288B"/>
    <w:rsid w:val="00EC2C41"/>
    <w:rsid w:val="00EC42FF"/>
    <w:rsid w:val="00EC4401"/>
    <w:rsid w:val="00EC453C"/>
    <w:rsid w:val="00EC491A"/>
    <w:rsid w:val="00EC59C3"/>
    <w:rsid w:val="00EC61C6"/>
    <w:rsid w:val="00EC65CB"/>
    <w:rsid w:val="00EC6A07"/>
    <w:rsid w:val="00EC6EA1"/>
    <w:rsid w:val="00EC73BD"/>
    <w:rsid w:val="00EC7B3E"/>
    <w:rsid w:val="00EC7EEF"/>
    <w:rsid w:val="00ED0014"/>
    <w:rsid w:val="00ED0154"/>
    <w:rsid w:val="00ED079D"/>
    <w:rsid w:val="00ED0A3D"/>
    <w:rsid w:val="00ED12CC"/>
    <w:rsid w:val="00ED1840"/>
    <w:rsid w:val="00ED2270"/>
    <w:rsid w:val="00ED228E"/>
    <w:rsid w:val="00ED2852"/>
    <w:rsid w:val="00ED2E5E"/>
    <w:rsid w:val="00ED4D85"/>
    <w:rsid w:val="00ED537A"/>
    <w:rsid w:val="00ED55AB"/>
    <w:rsid w:val="00ED5771"/>
    <w:rsid w:val="00ED5872"/>
    <w:rsid w:val="00ED5B29"/>
    <w:rsid w:val="00ED5D8F"/>
    <w:rsid w:val="00ED5E04"/>
    <w:rsid w:val="00ED7114"/>
    <w:rsid w:val="00ED7911"/>
    <w:rsid w:val="00ED7988"/>
    <w:rsid w:val="00ED7AEE"/>
    <w:rsid w:val="00ED7C7D"/>
    <w:rsid w:val="00ED7D58"/>
    <w:rsid w:val="00ED7E2B"/>
    <w:rsid w:val="00ED7E45"/>
    <w:rsid w:val="00EE0287"/>
    <w:rsid w:val="00EE050F"/>
    <w:rsid w:val="00EE154F"/>
    <w:rsid w:val="00EE1C7A"/>
    <w:rsid w:val="00EE1F88"/>
    <w:rsid w:val="00EE2EC9"/>
    <w:rsid w:val="00EE3170"/>
    <w:rsid w:val="00EE346F"/>
    <w:rsid w:val="00EE3D82"/>
    <w:rsid w:val="00EE3F5B"/>
    <w:rsid w:val="00EE4427"/>
    <w:rsid w:val="00EE46DD"/>
    <w:rsid w:val="00EE4ACA"/>
    <w:rsid w:val="00EE4D93"/>
    <w:rsid w:val="00EE502F"/>
    <w:rsid w:val="00EE5597"/>
    <w:rsid w:val="00EE577B"/>
    <w:rsid w:val="00EE5A0C"/>
    <w:rsid w:val="00EE63EB"/>
    <w:rsid w:val="00EE6CC0"/>
    <w:rsid w:val="00EE72C6"/>
    <w:rsid w:val="00EE7859"/>
    <w:rsid w:val="00EE7956"/>
    <w:rsid w:val="00EE7A6E"/>
    <w:rsid w:val="00EE7CAD"/>
    <w:rsid w:val="00EF049B"/>
    <w:rsid w:val="00EF058B"/>
    <w:rsid w:val="00EF07C6"/>
    <w:rsid w:val="00EF0902"/>
    <w:rsid w:val="00EF0A7B"/>
    <w:rsid w:val="00EF2365"/>
    <w:rsid w:val="00EF2D77"/>
    <w:rsid w:val="00EF2EB6"/>
    <w:rsid w:val="00EF3779"/>
    <w:rsid w:val="00EF37D7"/>
    <w:rsid w:val="00EF3A0D"/>
    <w:rsid w:val="00EF3FBD"/>
    <w:rsid w:val="00EF4049"/>
    <w:rsid w:val="00EF4071"/>
    <w:rsid w:val="00EF422B"/>
    <w:rsid w:val="00EF44B0"/>
    <w:rsid w:val="00EF5051"/>
    <w:rsid w:val="00EF5793"/>
    <w:rsid w:val="00EF5CF7"/>
    <w:rsid w:val="00EF6011"/>
    <w:rsid w:val="00EF68C1"/>
    <w:rsid w:val="00EF6C9D"/>
    <w:rsid w:val="00EF74F5"/>
    <w:rsid w:val="00EF76D7"/>
    <w:rsid w:val="00EF7B31"/>
    <w:rsid w:val="00EF7C66"/>
    <w:rsid w:val="00F00C24"/>
    <w:rsid w:val="00F01113"/>
    <w:rsid w:val="00F012B0"/>
    <w:rsid w:val="00F02C0A"/>
    <w:rsid w:val="00F02CDE"/>
    <w:rsid w:val="00F02F9E"/>
    <w:rsid w:val="00F03189"/>
    <w:rsid w:val="00F03769"/>
    <w:rsid w:val="00F04C36"/>
    <w:rsid w:val="00F05003"/>
    <w:rsid w:val="00F05137"/>
    <w:rsid w:val="00F053AD"/>
    <w:rsid w:val="00F05A9C"/>
    <w:rsid w:val="00F06210"/>
    <w:rsid w:val="00F070C0"/>
    <w:rsid w:val="00F077D4"/>
    <w:rsid w:val="00F0797A"/>
    <w:rsid w:val="00F079C0"/>
    <w:rsid w:val="00F10881"/>
    <w:rsid w:val="00F10985"/>
    <w:rsid w:val="00F109BA"/>
    <w:rsid w:val="00F109BD"/>
    <w:rsid w:val="00F10CE5"/>
    <w:rsid w:val="00F10ED7"/>
    <w:rsid w:val="00F11119"/>
    <w:rsid w:val="00F1128F"/>
    <w:rsid w:val="00F11A07"/>
    <w:rsid w:val="00F11F47"/>
    <w:rsid w:val="00F12C73"/>
    <w:rsid w:val="00F130B6"/>
    <w:rsid w:val="00F13B89"/>
    <w:rsid w:val="00F13DF3"/>
    <w:rsid w:val="00F13EA3"/>
    <w:rsid w:val="00F14BDE"/>
    <w:rsid w:val="00F14E52"/>
    <w:rsid w:val="00F15408"/>
    <w:rsid w:val="00F154DC"/>
    <w:rsid w:val="00F15513"/>
    <w:rsid w:val="00F15609"/>
    <w:rsid w:val="00F156F0"/>
    <w:rsid w:val="00F15CF9"/>
    <w:rsid w:val="00F15D21"/>
    <w:rsid w:val="00F15FF4"/>
    <w:rsid w:val="00F16296"/>
    <w:rsid w:val="00F16FF0"/>
    <w:rsid w:val="00F17505"/>
    <w:rsid w:val="00F20290"/>
    <w:rsid w:val="00F20824"/>
    <w:rsid w:val="00F209D5"/>
    <w:rsid w:val="00F20A92"/>
    <w:rsid w:val="00F2169A"/>
    <w:rsid w:val="00F21D20"/>
    <w:rsid w:val="00F231C5"/>
    <w:rsid w:val="00F2326C"/>
    <w:rsid w:val="00F234C0"/>
    <w:rsid w:val="00F23784"/>
    <w:rsid w:val="00F2428D"/>
    <w:rsid w:val="00F25379"/>
    <w:rsid w:val="00F25C4F"/>
    <w:rsid w:val="00F25D47"/>
    <w:rsid w:val="00F25E28"/>
    <w:rsid w:val="00F2688D"/>
    <w:rsid w:val="00F2695A"/>
    <w:rsid w:val="00F26AA1"/>
    <w:rsid w:val="00F26B00"/>
    <w:rsid w:val="00F26B19"/>
    <w:rsid w:val="00F27235"/>
    <w:rsid w:val="00F27954"/>
    <w:rsid w:val="00F27960"/>
    <w:rsid w:val="00F27C54"/>
    <w:rsid w:val="00F27DC6"/>
    <w:rsid w:val="00F27EDD"/>
    <w:rsid w:val="00F300CC"/>
    <w:rsid w:val="00F302B1"/>
    <w:rsid w:val="00F30A2B"/>
    <w:rsid w:val="00F312D4"/>
    <w:rsid w:val="00F31440"/>
    <w:rsid w:val="00F31950"/>
    <w:rsid w:val="00F31B11"/>
    <w:rsid w:val="00F31C10"/>
    <w:rsid w:val="00F32102"/>
    <w:rsid w:val="00F322C0"/>
    <w:rsid w:val="00F32B1F"/>
    <w:rsid w:val="00F34AFA"/>
    <w:rsid w:val="00F34DD9"/>
    <w:rsid w:val="00F34E64"/>
    <w:rsid w:val="00F350A1"/>
    <w:rsid w:val="00F357F6"/>
    <w:rsid w:val="00F359CE"/>
    <w:rsid w:val="00F35AA7"/>
    <w:rsid w:val="00F36131"/>
    <w:rsid w:val="00F36499"/>
    <w:rsid w:val="00F36593"/>
    <w:rsid w:val="00F36833"/>
    <w:rsid w:val="00F36B4E"/>
    <w:rsid w:val="00F37251"/>
    <w:rsid w:val="00F373CF"/>
    <w:rsid w:val="00F37894"/>
    <w:rsid w:val="00F37AF7"/>
    <w:rsid w:val="00F37E03"/>
    <w:rsid w:val="00F4028A"/>
    <w:rsid w:val="00F40A56"/>
    <w:rsid w:val="00F40BF3"/>
    <w:rsid w:val="00F4145B"/>
    <w:rsid w:val="00F41992"/>
    <w:rsid w:val="00F421D3"/>
    <w:rsid w:val="00F42538"/>
    <w:rsid w:val="00F429FD"/>
    <w:rsid w:val="00F430E2"/>
    <w:rsid w:val="00F43167"/>
    <w:rsid w:val="00F43370"/>
    <w:rsid w:val="00F43EF2"/>
    <w:rsid w:val="00F43FD3"/>
    <w:rsid w:val="00F43FFF"/>
    <w:rsid w:val="00F44251"/>
    <w:rsid w:val="00F44FF9"/>
    <w:rsid w:val="00F45DC5"/>
    <w:rsid w:val="00F463C4"/>
    <w:rsid w:val="00F4681A"/>
    <w:rsid w:val="00F46B9E"/>
    <w:rsid w:val="00F46E3F"/>
    <w:rsid w:val="00F4711D"/>
    <w:rsid w:val="00F47855"/>
    <w:rsid w:val="00F47BE8"/>
    <w:rsid w:val="00F47FEC"/>
    <w:rsid w:val="00F5011A"/>
    <w:rsid w:val="00F501AE"/>
    <w:rsid w:val="00F5038C"/>
    <w:rsid w:val="00F5147C"/>
    <w:rsid w:val="00F51677"/>
    <w:rsid w:val="00F5194F"/>
    <w:rsid w:val="00F51CAD"/>
    <w:rsid w:val="00F5254C"/>
    <w:rsid w:val="00F5295D"/>
    <w:rsid w:val="00F52BE3"/>
    <w:rsid w:val="00F5345F"/>
    <w:rsid w:val="00F5377B"/>
    <w:rsid w:val="00F53B34"/>
    <w:rsid w:val="00F53F25"/>
    <w:rsid w:val="00F541A2"/>
    <w:rsid w:val="00F5485C"/>
    <w:rsid w:val="00F54C80"/>
    <w:rsid w:val="00F5569C"/>
    <w:rsid w:val="00F55A15"/>
    <w:rsid w:val="00F55B88"/>
    <w:rsid w:val="00F561A5"/>
    <w:rsid w:val="00F57BC7"/>
    <w:rsid w:val="00F60843"/>
    <w:rsid w:val="00F60BCD"/>
    <w:rsid w:val="00F61650"/>
    <w:rsid w:val="00F61941"/>
    <w:rsid w:val="00F61C21"/>
    <w:rsid w:val="00F61E73"/>
    <w:rsid w:val="00F621C2"/>
    <w:rsid w:val="00F627D2"/>
    <w:rsid w:val="00F62FA6"/>
    <w:rsid w:val="00F63063"/>
    <w:rsid w:val="00F630E1"/>
    <w:rsid w:val="00F63944"/>
    <w:rsid w:val="00F64002"/>
    <w:rsid w:val="00F64869"/>
    <w:rsid w:val="00F649D2"/>
    <w:rsid w:val="00F64A6A"/>
    <w:rsid w:val="00F64E82"/>
    <w:rsid w:val="00F65A76"/>
    <w:rsid w:val="00F662CF"/>
    <w:rsid w:val="00F663D7"/>
    <w:rsid w:val="00F670AF"/>
    <w:rsid w:val="00F6719A"/>
    <w:rsid w:val="00F671F4"/>
    <w:rsid w:val="00F6737C"/>
    <w:rsid w:val="00F67438"/>
    <w:rsid w:val="00F67544"/>
    <w:rsid w:val="00F67D70"/>
    <w:rsid w:val="00F67FEF"/>
    <w:rsid w:val="00F7043D"/>
    <w:rsid w:val="00F705C6"/>
    <w:rsid w:val="00F705FF"/>
    <w:rsid w:val="00F70AD2"/>
    <w:rsid w:val="00F711C0"/>
    <w:rsid w:val="00F71364"/>
    <w:rsid w:val="00F719FE"/>
    <w:rsid w:val="00F72226"/>
    <w:rsid w:val="00F72633"/>
    <w:rsid w:val="00F72DC0"/>
    <w:rsid w:val="00F72DD8"/>
    <w:rsid w:val="00F72E5D"/>
    <w:rsid w:val="00F73061"/>
    <w:rsid w:val="00F73B1A"/>
    <w:rsid w:val="00F73DCA"/>
    <w:rsid w:val="00F74448"/>
    <w:rsid w:val="00F76AA9"/>
    <w:rsid w:val="00F77016"/>
    <w:rsid w:val="00F802CC"/>
    <w:rsid w:val="00F804E0"/>
    <w:rsid w:val="00F80CFB"/>
    <w:rsid w:val="00F8116F"/>
    <w:rsid w:val="00F8152F"/>
    <w:rsid w:val="00F8224C"/>
    <w:rsid w:val="00F825A7"/>
    <w:rsid w:val="00F828F0"/>
    <w:rsid w:val="00F82E8A"/>
    <w:rsid w:val="00F82EA1"/>
    <w:rsid w:val="00F83B93"/>
    <w:rsid w:val="00F83D84"/>
    <w:rsid w:val="00F83DE4"/>
    <w:rsid w:val="00F840D7"/>
    <w:rsid w:val="00F8421F"/>
    <w:rsid w:val="00F843D5"/>
    <w:rsid w:val="00F84875"/>
    <w:rsid w:val="00F84C6E"/>
    <w:rsid w:val="00F84CC1"/>
    <w:rsid w:val="00F85593"/>
    <w:rsid w:val="00F855D0"/>
    <w:rsid w:val="00F85930"/>
    <w:rsid w:val="00F85DC7"/>
    <w:rsid w:val="00F85F71"/>
    <w:rsid w:val="00F8648D"/>
    <w:rsid w:val="00F86866"/>
    <w:rsid w:val="00F86B98"/>
    <w:rsid w:val="00F86BF6"/>
    <w:rsid w:val="00F86DC2"/>
    <w:rsid w:val="00F87C62"/>
    <w:rsid w:val="00F87DDC"/>
    <w:rsid w:val="00F9058D"/>
    <w:rsid w:val="00F9088A"/>
    <w:rsid w:val="00F913AD"/>
    <w:rsid w:val="00F915D5"/>
    <w:rsid w:val="00F92014"/>
    <w:rsid w:val="00F92602"/>
    <w:rsid w:val="00F927FC"/>
    <w:rsid w:val="00F9295B"/>
    <w:rsid w:val="00F92E27"/>
    <w:rsid w:val="00F92F8E"/>
    <w:rsid w:val="00F93184"/>
    <w:rsid w:val="00F9365A"/>
    <w:rsid w:val="00F93734"/>
    <w:rsid w:val="00F93AEE"/>
    <w:rsid w:val="00F9466F"/>
    <w:rsid w:val="00F94F44"/>
    <w:rsid w:val="00F94F8D"/>
    <w:rsid w:val="00F954BB"/>
    <w:rsid w:val="00F95629"/>
    <w:rsid w:val="00F95B45"/>
    <w:rsid w:val="00F96573"/>
    <w:rsid w:val="00F96927"/>
    <w:rsid w:val="00F96D9A"/>
    <w:rsid w:val="00F96F6A"/>
    <w:rsid w:val="00F970B8"/>
    <w:rsid w:val="00FA00E8"/>
    <w:rsid w:val="00FA0A52"/>
    <w:rsid w:val="00FA1A8A"/>
    <w:rsid w:val="00FA28B0"/>
    <w:rsid w:val="00FA28EB"/>
    <w:rsid w:val="00FA3333"/>
    <w:rsid w:val="00FA35FD"/>
    <w:rsid w:val="00FA37F6"/>
    <w:rsid w:val="00FA401C"/>
    <w:rsid w:val="00FA53FF"/>
    <w:rsid w:val="00FA55AE"/>
    <w:rsid w:val="00FA58C2"/>
    <w:rsid w:val="00FA5DD2"/>
    <w:rsid w:val="00FA5E7A"/>
    <w:rsid w:val="00FA6751"/>
    <w:rsid w:val="00FA6A33"/>
    <w:rsid w:val="00FA6C3C"/>
    <w:rsid w:val="00FA71BA"/>
    <w:rsid w:val="00FA7594"/>
    <w:rsid w:val="00FB059A"/>
    <w:rsid w:val="00FB09EA"/>
    <w:rsid w:val="00FB09EF"/>
    <w:rsid w:val="00FB0FEC"/>
    <w:rsid w:val="00FB1450"/>
    <w:rsid w:val="00FB17A5"/>
    <w:rsid w:val="00FB1CA5"/>
    <w:rsid w:val="00FB1E40"/>
    <w:rsid w:val="00FB1FFB"/>
    <w:rsid w:val="00FB2174"/>
    <w:rsid w:val="00FB256D"/>
    <w:rsid w:val="00FB2A53"/>
    <w:rsid w:val="00FB2DCA"/>
    <w:rsid w:val="00FB2F1C"/>
    <w:rsid w:val="00FB33CF"/>
    <w:rsid w:val="00FB3A9E"/>
    <w:rsid w:val="00FB3F91"/>
    <w:rsid w:val="00FB429B"/>
    <w:rsid w:val="00FB44D7"/>
    <w:rsid w:val="00FB4AFD"/>
    <w:rsid w:val="00FB4EB6"/>
    <w:rsid w:val="00FB5535"/>
    <w:rsid w:val="00FB564C"/>
    <w:rsid w:val="00FB5CE6"/>
    <w:rsid w:val="00FB5FF2"/>
    <w:rsid w:val="00FB66C7"/>
    <w:rsid w:val="00FB675F"/>
    <w:rsid w:val="00FB687F"/>
    <w:rsid w:val="00FB6A85"/>
    <w:rsid w:val="00FB6B97"/>
    <w:rsid w:val="00FB6FF7"/>
    <w:rsid w:val="00FB7461"/>
    <w:rsid w:val="00FB78E4"/>
    <w:rsid w:val="00FB7E7A"/>
    <w:rsid w:val="00FC002E"/>
    <w:rsid w:val="00FC06FF"/>
    <w:rsid w:val="00FC0B3B"/>
    <w:rsid w:val="00FC2731"/>
    <w:rsid w:val="00FC336C"/>
    <w:rsid w:val="00FC33B9"/>
    <w:rsid w:val="00FC3763"/>
    <w:rsid w:val="00FC393B"/>
    <w:rsid w:val="00FC469F"/>
    <w:rsid w:val="00FC472A"/>
    <w:rsid w:val="00FC4964"/>
    <w:rsid w:val="00FC4E71"/>
    <w:rsid w:val="00FC5416"/>
    <w:rsid w:val="00FC572C"/>
    <w:rsid w:val="00FC5EDA"/>
    <w:rsid w:val="00FC6759"/>
    <w:rsid w:val="00FC6CA8"/>
    <w:rsid w:val="00FC6E50"/>
    <w:rsid w:val="00FC6F19"/>
    <w:rsid w:val="00FC7638"/>
    <w:rsid w:val="00FC7A6C"/>
    <w:rsid w:val="00FD02E3"/>
    <w:rsid w:val="00FD049B"/>
    <w:rsid w:val="00FD0960"/>
    <w:rsid w:val="00FD0961"/>
    <w:rsid w:val="00FD0A07"/>
    <w:rsid w:val="00FD0E94"/>
    <w:rsid w:val="00FD1A2F"/>
    <w:rsid w:val="00FD1FE3"/>
    <w:rsid w:val="00FD21D1"/>
    <w:rsid w:val="00FD3017"/>
    <w:rsid w:val="00FD37F8"/>
    <w:rsid w:val="00FD3A7C"/>
    <w:rsid w:val="00FD44C3"/>
    <w:rsid w:val="00FD4D7D"/>
    <w:rsid w:val="00FD4DD3"/>
    <w:rsid w:val="00FD4F61"/>
    <w:rsid w:val="00FD509D"/>
    <w:rsid w:val="00FD5B25"/>
    <w:rsid w:val="00FD5D5C"/>
    <w:rsid w:val="00FD5E83"/>
    <w:rsid w:val="00FD6841"/>
    <w:rsid w:val="00FD6AAB"/>
    <w:rsid w:val="00FD6CC7"/>
    <w:rsid w:val="00FD734C"/>
    <w:rsid w:val="00FD774F"/>
    <w:rsid w:val="00FD7917"/>
    <w:rsid w:val="00FD79DC"/>
    <w:rsid w:val="00FD7F8B"/>
    <w:rsid w:val="00FE04CD"/>
    <w:rsid w:val="00FE07B0"/>
    <w:rsid w:val="00FE0F0E"/>
    <w:rsid w:val="00FE11E5"/>
    <w:rsid w:val="00FE1372"/>
    <w:rsid w:val="00FE23B2"/>
    <w:rsid w:val="00FE27BA"/>
    <w:rsid w:val="00FE2B61"/>
    <w:rsid w:val="00FE2C7A"/>
    <w:rsid w:val="00FE2EA3"/>
    <w:rsid w:val="00FE2FDA"/>
    <w:rsid w:val="00FE30FD"/>
    <w:rsid w:val="00FE3347"/>
    <w:rsid w:val="00FE3625"/>
    <w:rsid w:val="00FE3730"/>
    <w:rsid w:val="00FE38BB"/>
    <w:rsid w:val="00FE3BBB"/>
    <w:rsid w:val="00FE530E"/>
    <w:rsid w:val="00FE5841"/>
    <w:rsid w:val="00FE5E54"/>
    <w:rsid w:val="00FE5E5C"/>
    <w:rsid w:val="00FE6160"/>
    <w:rsid w:val="00FE632B"/>
    <w:rsid w:val="00FE6D43"/>
    <w:rsid w:val="00FE6E38"/>
    <w:rsid w:val="00FF03CE"/>
    <w:rsid w:val="00FF0606"/>
    <w:rsid w:val="00FF0C80"/>
    <w:rsid w:val="00FF11D8"/>
    <w:rsid w:val="00FF1884"/>
    <w:rsid w:val="00FF1D91"/>
    <w:rsid w:val="00FF1EB8"/>
    <w:rsid w:val="00FF22BA"/>
    <w:rsid w:val="00FF281A"/>
    <w:rsid w:val="00FF30F1"/>
    <w:rsid w:val="00FF369E"/>
    <w:rsid w:val="00FF427D"/>
    <w:rsid w:val="00FF4C49"/>
    <w:rsid w:val="00FF4DAF"/>
    <w:rsid w:val="00FF5091"/>
    <w:rsid w:val="00FF549E"/>
    <w:rsid w:val="00FF54FB"/>
    <w:rsid w:val="00FF6F71"/>
    <w:rsid w:val="00FF7478"/>
    <w:rsid w:val="00FF753C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D85879-D6FC-437B-BBC3-992A2ADD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F8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E106F8"/>
    <w:pPr>
      <w:spacing w:before="100" w:beforeAutospacing="1" w:after="100" w:afterAutospacing="1"/>
      <w:jc w:val="left"/>
    </w:pPr>
    <w:rPr>
      <w:rFonts w:ascii="Calibri" w:eastAsia="Times New Roman" w:hAnsi="Calibri"/>
      <w:sz w:val="24"/>
      <w:szCs w:val="24"/>
      <w:lang w:eastAsia="ru-RU"/>
    </w:rPr>
  </w:style>
  <w:style w:type="paragraph" w:styleId="a3">
    <w:name w:val="Plain Text"/>
    <w:basedOn w:val="a"/>
    <w:link w:val="a4"/>
    <w:rsid w:val="00E106F8"/>
    <w:pPr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rsid w:val="00E106F8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E106F8"/>
    <w:pPr>
      <w:spacing w:after="200" w:line="120" w:lineRule="auto"/>
      <w:ind w:left="720"/>
      <w:contextualSpacing/>
      <w:jc w:val="left"/>
    </w:pPr>
    <w:rPr>
      <w:rFonts w:ascii="Calibri" w:hAnsi="Calibri"/>
      <w:szCs w:val="22"/>
    </w:rPr>
  </w:style>
  <w:style w:type="paragraph" w:styleId="a6">
    <w:name w:val="No Spacing"/>
    <w:aliases w:val="Айгерим,Обя,мелкий,мой рабочий,норма,No Spacing,Без интервала11,Без интервала1,свой,Елжан,No Spacing1,14 TNR,МОЙ СТИЛЬ,Без интеБез интервала,Без интервала111,Без интерваль,No Spacing11,Без интервала2,исполнитель,без интервала,Мура,Алия,ААА"/>
    <w:link w:val="a7"/>
    <w:uiPriority w:val="1"/>
    <w:qFormat/>
    <w:rsid w:val="00E106F8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интервала Знак"/>
    <w:aliases w:val="Айгерим Знак,Обя Знак,мелкий Знак,мой рабочий Знак,норма Знак,No Spacing Знак,Без интервала11 Знак,Без интервала1 Знак,свой Знак,Елжан Знак,No Spacing1 Знак,14 TNR Знак,МОЙ СТИЛЬ Знак,Без интеБез интервала Знак,Без интервала111 Знак"/>
    <w:link w:val="a6"/>
    <w:uiPriority w:val="1"/>
    <w:qFormat/>
    <w:rsid w:val="00E106F8"/>
    <w:rPr>
      <w:rFonts w:ascii="Times New Roman" w:hAnsi="Times New Roman"/>
      <w:sz w:val="28"/>
      <w:szCs w:val="28"/>
      <w:lang w:eastAsia="en-US" w:bidi="ar-SA"/>
    </w:rPr>
  </w:style>
  <w:style w:type="table" w:styleId="a8">
    <w:name w:val="Table Grid"/>
    <w:basedOn w:val="a1"/>
    <w:rsid w:val="00E106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qFormat/>
    <w:rsid w:val="00E106F8"/>
    <w:rPr>
      <w:rFonts w:ascii="Calibri" w:eastAsia="Calibri" w:hAnsi="Calibri" w:cs="Times New Roman"/>
      <w:i/>
      <w:iCs/>
    </w:rPr>
  </w:style>
  <w:style w:type="character" w:styleId="aa">
    <w:name w:val="Hyperlink"/>
    <w:rsid w:val="00E106F8"/>
    <w:rPr>
      <w:rFonts w:ascii="Calibri" w:eastAsia="Calibri" w:hAnsi="Calibri" w:cs="Times New Roman"/>
      <w:color w:val="0000FF"/>
      <w:u w:val="single"/>
    </w:rPr>
  </w:style>
  <w:style w:type="paragraph" w:styleId="ab">
    <w:name w:val="Balloon Text"/>
    <w:basedOn w:val="a"/>
    <w:link w:val="ac"/>
    <w:rsid w:val="00E106F8"/>
    <w:pPr>
      <w:jc w:val="left"/>
    </w:pPr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link w:val="ab"/>
    <w:rsid w:val="00E106F8"/>
    <w:rPr>
      <w:rFonts w:ascii="Tahoma" w:eastAsia="Times New Roman" w:hAnsi="Tahoma" w:cs="Times New Roman"/>
      <w:sz w:val="16"/>
      <w:szCs w:val="16"/>
    </w:rPr>
  </w:style>
  <w:style w:type="paragraph" w:customStyle="1" w:styleId="j115">
    <w:name w:val="j115"/>
    <w:basedOn w:val="a"/>
    <w:rsid w:val="00E106F8"/>
    <w:pPr>
      <w:spacing w:before="100" w:beforeAutospacing="1" w:after="100" w:afterAutospacing="1"/>
      <w:jc w:val="left"/>
    </w:pPr>
    <w:rPr>
      <w:rFonts w:ascii="Calibri" w:eastAsia="Times New Roman" w:hAnsi="Calibri"/>
      <w:sz w:val="24"/>
      <w:szCs w:val="24"/>
      <w:lang w:eastAsia="ru-RU"/>
    </w:rPr>
  </w:style>
  <w:style w:type="character" w:styleId="ad">
    <w:name w:val="Strong"/>
    <w:uiPriority w:val="22"/>
    <w:qFormat/>
    <w:rsid w:val="000855FD"/>
    <w:rPr>
      <w:rFonts w:ascii="Calibri" w:eastAsia="Calibri" w:hAnsi="Calibri" w:cs="Times New Roman"/>
      <w:b/>
      <w:bCs/>
    </w:rPr>
  </w:style>
  <w:style w:type="character" w:customStyle="1" w:styleId="s0">
    <w:name w:val="s0"/>
    <w:rsid w:val="000855F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header"/>
    <w:basedOn w:val="a"/>
    <w:link w:val="af"/>
    <w:uiPriority w:val="99"/>
    <w:unhideWhenUsed/>
    <w:rsid w:val="00877F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77F1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0">
    <w:name w:val="footer"/>
    <w:basedOn w:val="a"/>
    <w:link w:val="af1"/>
    <w:uiPriority w:val="99"/>
    <w:unhideWhenUsed/>
    <w:rsid w:val="00877F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77F14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2">
    <w:name w:val="Body Text"/>
    <w:basedOn w:val="a"/>
    <w:link w:val="af3"/>
    <w:semiHidden/>
    <w:unhideWhenUsed/>
    <w:rsid w:val="0068012E"/>
    <w:rPr>
      <w:rFonts w:eastAsia="Times New Roman"/>
      <w:sz w:val="24"/>
      <w:szCs w:val="24"/>
    </w:rPr>
  </w:style>
  <w:style w:type="character" w:customStyle="1" w:styleId="af3">
    <w:name w:val="Основной текст Знак"/>
    <w:link w:val="af2"/>
    <w:semiHidden/>
    <w:rsid w:val="006801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http://www.egov.kz/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Po-lina</dc:creator>
  <cp:keywords/>
  <cp:lastModifiedBy>Zhanna Abdukasovna</cp:lastModifiedBy>
  <cp:revision>2</cp:revision>
  <cp:lastPrinted>2023-03-17T09:38:00Z</cp:lastPrinted>
  <dcterms:created xsi:type="dcterms:W3CDTF">2023-07-17T09:12:00Z</dcterms:created>
  <dcterms:modified xsi:type="dcterms:W3CDTF">2023-07-17T09:12:00Z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1d1093a95b304440a0e525ea80171805</vt:lpwstr>
  </property>
</Properties>
</file>