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46" w:rsidRPr="00A13A51" w:rsidRDefault="009A7F46" w:rsidP="009A7F46">
      <w:pPr>
        <w:spacing w:after="0" w:line="240" w:lineRule="auto"/>
        <w:jc w:val="center"/>
        <w:rPr>
          <w:rFonts w:ascii="Times New Roman" w:hAnsi="Times New Roman"/>
          <w:b/>
          <w:sz w:val="28"/>
          <w:szCs w:val="28"/>
        </w:rPr>
      </w:pPr>
      <w:bookmarkStart w:id="0" w:name="_GoBack"/>
      <w:bookmarkEnd w:id="0"/>
      <w:r w:rsidRPr="00A13A51">
        <w:rPr>
          <w:rFonts w:ascii="Times New Roman" w:hAnsi="Times New Roman"/>
          <w:b/>
          <w:sz w:val="28"/>
          <w:szCs w:val="28"/>
        </w:rPr>
        <w:t xml:space="preserve">Пояснительная  записка к бюджетной программе </w:t>
      </w:r>
    </w:p>
    <w:p w:rsidR="009A7F46" w:rsidRPr="00A13A51" w:rsidRDefault="009A7F46" w:rsidP="009A7F46">
      <w:pPr>
        <w:spacing w:after="0" w:line="240" w:lineRule="auto"/>
        <w:jc w:val="center"/>
        <w:rPr>
          <w:rFonts w:ascii="Times New Roman" w:hAnsi="Times New Roman"/>
          <w:b/>
          <w:sz w:val="28"/>
          <w:szCs w:val="28"/>
        </w:rPr>
      </w:pPr>
      <w:r w:rsidRPr="00A13A51">
        <w:rPr>
          <w:rFonts w:ascii="Times New Roman" w:hAnsi="Times New Roman"/>
          <w:b/>
          <w:sz w:val="28"/>
          <w:szCs w:val="28"/>
        </w:rPr>
        <w:t>по КГУ «Аппарат акима Наурызбайского района города Алматы»</w:t>
      </w:r>
    </w:p>
    <w:p w:rsidR="009A7F46" w:rsidRPr="00A13A51" w:rsidRDefault="00632287" w:rsidP="009A7F46">
      <w:pPr>
        <w:spacing w:after="0" w:line="240" w:lineRule="auto"/>
        <w:jc w:val="center"/>
        <w:rPr>
          <w:rFonts w:ascii="Times New Roman" w:hAnsi="Times New Roman"/>
          <w:b/>
          <w:sz w:val="28"/>
          <w:szCs w:val="28"/>
        </w:rPr>
      </w:pPr>
      <w:r w:rsidRPr="00A13A51">
        <w:rPr>
          <w:rFonts w:ascii="Times New Roman" w:hAnsi="Times New Roman"/>
          <w:b/>
          <w:sz w:val="28"/>
          <w:szCs w:val="28"/>
        </w:rPr>
        <w:t>за 20</w:t>
      </w:r>
      <w:r w:rsidRPr="00A13A51">
        <w:rPr>
          <w:rFonts w:ascii="Times New Roman" w:hAnsi="Times New Roman"/>
          <w:b/>
          <w:sz w:val="28"/>
          <w:szCs w:val="28"/>
          <w:lang w:val="kk-KZ"/>
        </w:rPr>
        <w:t>2</w:t>
      </w:r>
      <w:r w:rsidR="00D36288" w:rsidRPr="00A13A51">
        <w:rPr>
          <w:rFonts w:ascii="Times New Roman" w:hAnsi="Times New Roman"/>
          <w:b/>
          <w:sz w:val="28"/>
          <w:szCs w:val="28"/>
          <w:lang w:val="kk-KZ"/>
        </w:rPr>
        <w:t>2</w:t>
      </w:r>
      <w:r w:rsidR="009A7F46" w:rsidRPr="00A13A51">
        <w:rPr>
          <w:rFonts w:ascii="Times New Roman" w:hAnsi="Times New Roman"/>
          <w:b/>
          <w:sz w:val="28"/>
          <w:szCs w:val="28"/>
        </w:rPr>
        <w:t xml:space="preserve"> год</w:t>
      </w:r>
    </w:p>
    <w:p w:rsidR="009A7F46" w:rsidRPr="00A13A51" w:rsidRDefault="009A7F46" w:rsidP="009A7F46">
      <w:pPr>
        <w:pStyle w:val="a6"/>
        <w:ind w:firstLine="708"/>
        <w:jc w:val="both"/>
        <w:rPr>
          <w:rFonts w:ascii="Times New Roman" w:hAnsi="Times New Roman"/>
          <w:b/>
          <w:sz w:val="24"/>
          <w:szCs w:val="24"/>
        </w:rPr>
      </w:pPr>
      <w:r w:rsidRPr="00A13A51">
        <w:rPr>
          <w:rFonts w:ascii="Times New Roman" w:hAnsi="Times New Roman"/>
          <w:b/>
          <w:sz w:val="24"/>
          <w:szCs w:val="24"/>
        </w:rPr>
        <w:t xml:space="preserve">Программа 001 </w:t>
      </w:r>
      <w:r w:rsidRPr="00A13A51">
        <w:rPr>
          <w:rFonts w:ascii="Times New Roman" w:hAnsi="Times New Roman"/>
          <w:sz w:val="24"/>
          <w:szCs w:val="24"/>
        </w:rPr>
        <w:t xml:space="preserve"> </w:t>
      </w:r>
      <w:r w:rsidRPr="00A13A51">
        <w:rPr>
          <w:rFonts w:ascii="Times New Roman" w:hAnsi="Times New Roman"/>
          <w:b/>
          <w:sz w:val="24"/>
          <w:szCs w:val="24"/>
        </w:rPr>
        <w:t>«Услуги по обеспечению деятельности акима района в городе, города районного значения, поселка, села, сельского округа»</w:t>
      </w:r>
    </w:p>
    <w:p w:rsidR="009A7F46" w:rsidRPr="00A13A51" w:rsidRDefault="00F1771E" w:rsidP="009A7F46">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 xml:space="preserve">По </w:t>
      </w:r>
      <w:r w:rsidR="006C16A1" w:rsidRPr="00A13A51">
        <w:rPr>
          <w:rFonts w:ascii="Times New Roman" w:hAnsi="Times New Roman"/>
          <w:sz w:val="24"/>
          <w:szCs w:val="24"/>
          <w:lang w:val="kk-KZ"/>
        </w:rPr>
        <w:t>подпрограмме 015</w:t>
      </w:r>
      <w:r w:rsidR="009A7F46" w:rsidRPr="00A13A51">
        <w:rPr>
          <w:rFonts w:ascii="Times New Roman" w:hAnsi="Times New Roman"/>
          <w:sz w:val="24"/>
          <w:szCs w:val="24"/>
          <w:lang w:val="kk-KZ"/>
        </w:rPr>
        <w:t xml:space="preserve"> «з</w:t>
      </w:r>
      <w:r w:rsidR="009A7F46" w:rsidRPr="00A13A51">
        <w:rPr>
          <w:rFonts w:ascii="Times New Roman" w:hAnsi="Times New Roman"/>
          <w:sz w:val="24"/>
          <w:szCs w:val="24"/>
        </w:rPr>
        <w:t xml:space="preserve">а счет средств из местного бюджета»  сумма финансирования составила – </w:t>
      </w:r>
      <w:r w:rsidR="00D36288" w:rsidRPr="00A13A51">
        <w:rPr>
          <w:rFonts w:ascii="Times New Roman" w:hAnsi="Times New Roman"/>
          <w:sz w:val="24"/>
          <w:szCs w:val="24"/>
          <w:lang w:val="kk-KZ"/>
        </w:rPr>
        <w:t>422 718,0</w:t>
      </w:r>
      <w:r w:rsidR="009A7F46" w:rsidRPr="00A13A51">
        <w:rPr>
          <w:rFonts w:ascii="Times New Roman" w:hAnsi="Times New Roman"/>
          <w:sz w:val="24"/>
          <w:szCs w:val="24"/>
        </w:rPr>
        <w:t xml:space="preserve"> тыс. тенге, освоение составило – </w:t>
      </w:r>
      <w:r w:rsidR="00D36288" w:rsidRPr="00A13A51">
        <w:rPr>
          <w:rFonts w:ascii="Times New Roman" w:hAnsi="Times New Roman"/>
          <w:sz w:val="24"/>
          <w:szCs w:val="24"/>
          <w:lang w:val="kk-KZ"/>
        </w:rPr>
        <w:t>422 663,0</w:t>
      </w:r>
      <w:r w:rsidR="009A7F46" w:rsidRPr="00A13A51">
        <w:rPr>
          <w:rFonts w:ascii="Times New Roman" w:hAnsi="Times New Roman"/>
          <w:sz w:val="24"/>
          <w:szCs w:val="24"/>
        </w:rPr>
        <w:t xml:space="preserve"> тыс. тенге или </w:t>
      </w:r>
      <w:r w:rsidR="002A4B3C" w:rsidRPr="00A13A51">
        <w:rPr>
          <w:rFonts w:ascii="Times New Roman" w:hAnsi="Times New Roman"/>
          <w:sz w:val="24"/>
          <w:szCs w:val="24"/>
          <w:lang w:val="kk-KZ"/>
        </w:rPr>
        <w:t>100</w:t>
      </w:r>
      <w:r w:rsidR="00083A63" w:rsidRPr="00A13A51">
        <w:rPr>
          <w:rFonts w:ascii="Times New Roman" w:hAnsi="Times New Roman"/>
          <w:sz w:val="24"/>
          <w:szCs w:val="24"/>
        </w:rPr>
        <w:t>%</w:t>
      </w:r>
      <w:r w:rsidR="00083A63" w:rsidRPr="00A13A51">
        <w:rPr>
          <w:rFonts w:ascii="Times New Roman" w:hAnsi="Times New Roman"/>
          <w:sz w:val="24"/>
          <w:szCs w:val="24"/>
          <w:lang w:val="kk-KZ"/>
        </w:rPr>
        <w:t>.</w:t>
      </w:r>
    </w:p>
    <w:p w:rsidR="00D36288" w:rsidRPr="00A13A51" w:rsidRDefault="00D36288" w:rsidP="00D36288">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011 «</w:t>
      </w:r>
      <w:r w:rsidRPr="00A13A51">
        <w:rPr>
          <w:rFonts w:ascii="Times New Roman" w:hAnsi="Times New Roman"/>
          <w:sz w:val="24"/>
          <w:szCs w:val="24"/>
        </w:rPr>
        <w:t xml:space="preserve">за счет трансфертов из республиканского бюджета»  сумма финансирования составила – </w:t>
      </w:r>
      <w:r w:rsidRPr="00A13A51">
        <w:rPr>
          <w:rFonts w:ascii="Times New Roman" w:hAnsi="Times New Roman"/>
          <w:sz w:val="24"/>
          <w:szCs w:val="24"/>
          <w:lang w:val="kk-KZ"/>
        </w:rPr>
        <w:t>3 934,0</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3 934,0</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w:t>
      </w:r>
    </w:p>
    <w:p w:rsidR="00D36288" w:rsidRPr="00A13A51" w:rsidRDefault="00D36288" w:rsidP="009A7F46">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055 «</w:t>
      </w:r>
      <w:r w:rsidRPr="00A13A51">
        <w:rPr>
          <w:rFonts w:ascii="Times New Roman" w:hAnsi="Times New Roman"/>
          <w:sz w:val="24"/>
          <w:szCs w:val="24"/>
        </w:rPr>
        <w:t xml:space="preserve">за счет гарантированного трансферта из Национального фонда»  сумма финансирования составила – </w:t>
      </w:r>
      <w:r w:rsidRPr="00A13A51">
        <w:rPr>
          <w:rFonts w:ascii="Times New Roman" w:hAnsi="Times New Roman"/>
          <w:sz w:val="24"/>
          <w:szCs w:val="24"/>
          <w:lang w:val="kk-KZ"/>
        </w:rPr>
        <w:t>2 104,0</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2 104,0</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w:t>
      </w:r>
    </w:p>
    <w:p w:rsidR="009A7F46" w:rsidRPr="00A13A51" w:rsidRDefault="009A7F46" w:rsidP="009A7F46">
      <w:pPr>
        <w:pStyle w:val="a6"/>
        <w:ind w:firstLine="709"/>
        <w:jc w:val="both"/>
        <w:rPr>
          <w:rFonts w:ascii="Times New Roman" w:hAnsi="Times New Roman"/>
          <w:sz w:val="24"/>
          <w:szCs w:val="24"/>
        </w:rPr>
      </w:pPr>
      <w:r w:rsidRPr="00A13A51">
        <w:rPr>
          <w:rFonts w:ascii="Times New Roman" w:hAnsi="Times New Roman"/>
          <w:sz w:val="24"/>
          <w:szCs w:val="24"/>
        </w:rPr>
        <w:t>Основными направлениями расходования средств на плановый период по программе  являются : оплата труда государственных с</w:t>
      </w:r>
      <w:r w:rsidR="00083A63" w:rsidRPr="00A13A51">
        <w:rPr>
          <w:rFonts w:ascii="Times New Roman" w:hAnsi="Times New Roman"/>
          <w:sz w:val="24"/>
          <w:szCs w:val="24"/>
        </w:rPr>
        <w:t xml:space="preserve">лужащих в количестве </w:t>
      </w:r>
      <w:r w:rsidR="00D36288" w:rsidRPr="00A13A51">
        <w:rPr>
          <w:rFonts w:ascii="Times New Roman" w:hAnsi="Times New Roman"/>
          <w:sz w:val="24"/>
          <w:szCs w:val="24"/>
          <w:lang w:val="kk-KZ"/>
        </w:rPr>
        <w:t>36</w:t>
      </w:r>
      <w:r w:rsidRPr="00A13A51">
        <w:rPr>
          <w:rFonts w:ascii="Times New Roman" w:hAnsi="Times New Roman"/>
          <w:sz w:val="24"/>
          <w:szCs w:val="24"/>
        </w:rPr>
        <w:t xml:space="preserve"> единиц, внешта</w:t>
      </w:r>
      <w:r w:rsidR="00083A63" w:rsidRPr="00A13A51">
        <w:rPr>
          <w:rFonts w:ascii="Times New Roman" w:hAnsi="Times New Roman"/>
          <w:sz w:val="24"/>
          <w:szCs w:val="24"/>
        </w:rPr>
        <w:t>тных сотрудников в количестве 2</w:t>
      </w:r>
      <w:r w:rsidR="00083A63" w:rsidRPr="00A13A51">
        <w:rPr>
          <w:rFonts w:ascii="Times New Roman" w:hAnsi="Times New Roman"/>
          <w:sz w:val="24"/>
          <w:szCs w:val="24"/>
          <w:lang w:val="kk-KZ"/>
        </w:rPr>
        <w:t>3</w:t>
      </w:r>
      <w:r w:rsidRPr="00A13A51">
        <w:rPr>
          <w:rFonts w:ascii="Times New Roman" w:hAnsi="Times New Roman"/>
          <w:sz w:val="24"/>
          <w:szCs w:val="24"/>
        </w:rPr>
        <w:t xml:space="preserve"> единиц, председателей КМС в количестве </w:t>
      </w:r>
      <w:r w:rsidR="00083A63" w:rsidRPr="00A13A51">
        <w:rPr>
          <w:rFonts w:ascii="Times New Roman" w:hAnsi="Times New Roman"/>
          <w:sz w:val="24"/>
          <w:szCs w:val="24"/>
          <w:lang w:val="kk-KZ"/>
        </w:rPr>
        <w:t xml:space="preserve">                </w:t>
      </w:r>
      <w:r w:rsidRPr="00A13A51">
        <w:rPr>
          <w:rFonts w:ascii="Times New Roman" w:hAnsi="Times New Roman"/>
          <w:sz w:val="24"/>
          <w:szCs w:val="24"/>
        </w:rPr>
        <w:t>10 единиц, также предусмотрены расходы по содержанию</w:t>
      </w:r>
      <w:r w:rsidR="00D41E2C" w:rsidRPr="00A13A51">
        <w:rPr>
          <w:rFonts w:ascii="Times New Roman" w:hAnsi="Times New Roman"/>
          <w:sz w:val="24"/>
          <w:szCs w:val="24"/>
        </w:rPr>
        <w:t xml:space="preserve"> </w:t>
      </w:r>
      <w:r w:rsidRPr="00A13A51">
        <w:rPr>
          <w:rFonts w:ascii="Times New Roman" w:hAnsi="Times New Roman"/>
          <w:sz w:val="24"/>
          <w:szCs w:val="24"/>
        </w:rPr>
        <w:t xml:space="preserve"> и обслуживанию здания (оплата коммунальных услуг, вывоз ТБО, охрана административного здания), материально–техническое обеспечение аппарата (приобретение канцелярских товаров,  техническое обслуживание орг. техники, банковские услуги, сопровождение программы 1С, изготовление фирменных бланков),  повышение квалификации сотрудников.</w:t>
      </w: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sz w:val="24"/>
          <w:szCs w:val="24"/>
        </w:rPr>
        <w:t>Проверки органами финансового контроля за 20</w:t>
      </w:r>
      <w:r w:rsidR="00D36288" w:rsidRPr="00A13A51">
        <w:rPr>
          <w:rFonts w:ascii="Times New Roman" w:hAnsi="Times New Roman"/>
          <w:sz w:val="24"/>
          <w:szCs w:val="24"/>
          <w:lang w:val="kk-KZ"/>
        </w:rPr>
        <w:t>22</w:t>
      </w:r>
      <w:r w:rsidRPr="00A13A51">
        <w:rPr>
          <w:rFonts w:ascii="Times New Roman" w:hAnsi="Times New Roman"/>
          <w:sz w:val="24"/>
          <w:szCs w:val="24"/>
        </w:rPr>
        <w:t xml:space="preserve"> год проводились.</w:t>
      </w:r>
    </w:p>
    <w:p w:rsidR="009F3FBE" w:rsidRPr="00A13A51" w:rsidRDefault="009A7F46" w:rsidP="009A7F46">
      <w:pPr>
        <w:spacing w:after="0" w:line="240" w:lineRule="auto"/>
        <w:ind w:firstLine="709"/>
        <w:jc w:val="both"/>
        <w:rPr>
          <w:rFonts w:ascii="Times New Roman" w:hAnsi="Times New Roman"/>
          <w:sz w:val="24"/>
          <w:szCs w:val="24"/>
          <w:lang w:val="kk-KZ"/>
        </w:rPr>
      </w:pPr>
      <w:r w:rsidRPr="00A13A51">
        <w:rPr>
          <w:rFonts w:ascii="Times New Roman" w:hAnsi="Times New Roman"/>
          <w:sz w:val="24"/>
          <w:szCs w:val="24"/>
        </w:rPr>
        <w:t xml:space="preserve">Кредиторская </w:t>
      </w:r>
      <w:r w:rsidR="009F3FBE" w:rsidRPr="00A13A51">
        <w:rPr>
          <w:rFonts w:ascii="Times New Roman" w:hAnsi="Times New Roman"/>
          <w:sz w:val="24"/>
          <w:szCs w:val="24"/>
          <w:lang w:val="kk-KZ"/>
        </w:rPr>
        <w:t xml:space="preserve">задолженность </w:t>
      </w:r>
      <w:r w:rsidR="00841882" w:rsidRPr="00A13A51">
        <w:rPr>
          <w:rFonts w:ascii="Times New Roman" w:hAnsi="Times New Roman"/>
          <w:sz w:val="24"/>
          <w:szCs w:val="24"/>
        </w:rPr>
        <w:t>с 01.01.20</w:t>
      </w:r>
      <w:r w:rsidR="00C91EB3" w:rsidRPr="00A13A51">
        <w:rPr>
          <w:rFonts w:ascii="Times New Roman" w:hAnsi="Times New Roman"/>
          <w:sz w:val="24"/>
          <w:szCs w:val="24"/>
          <w:lang w:val="kk-KZ"/>
        </w:rPr>
        <w:t>2</w:t>
      </w:r>
      <w:r w:rsidR="00C91EB3" w:rsidRPr="00A13A51">
        <w:rPr>
          <w:rFonts w:ascii="Times New Roman" w:hAnsi="Times New Roman"/>
          <w:sz w:val="24"/>
          <w:szCs w:val="24"/>
        </w:rPr>
        <w:t>2</w:t>
      </w:r>
      <w:r w:rsidR="009F3FBE" w:rsidRPr="00A13A51">
        <w:rPr>
          <w:rFonts w:ascii="Times New Roman" w:hAnsi="Times New Roman"/>
          <w:sz w:val="24"/>
          <w:szCs w:val="24"/>
        </w:rPr>
        <w:t xml:space="preserve"> года по 01.01.20</w:t>
      </w:r>
      <w:r w:rsidR="00C91EB3" w:rsidRPr="00A13A51">
        <w:rPr>
          <w:rFonts w:ascii="Times New Roman" w:hAnsi="Times New Roman"/>
          <w:sz w:val="24"/>
          <w:szCs w:val="24"/>
          <w:lang w:val="kk-KZ"/>
        </w:rPr>
        <w:t>2</w:t>
      </w:r>
      <w:r w:rsidR="00C91EB3" w:rsidRPr="00A13A51">
        <w:rPr>
          <w:rFonts w:ascii="Times New Roman" w:hAnsi="Times New Roman"/>
          <w:sz w:val="24"/>
          <w:szCs w:val="24"/>
        </w:rPr>
        <w:t>3</w:t>
      </w:r>
      <w:r w:rsidR="009F3FBE" w:rsidRPr="00A13A51">
        <w:rPr>
          <w:rFonts w:ascii="Times New Roman" w:hAnsi="Times New Roman"/>
          <w:sz w:val="24"/>
          <w:szCs w:val="24"/>
        </w:rPr>
        <w:t xml:space="preserve"> </w:t>
      </w:r>
      <w:r w:rsidR="009F3FBE" w:rsidRPr="00A13A51">
        <w:rPr>
          <w:rFonts w:ascii="Times New Roman" w:hAnsi="Times New Roman"/>
          <w:sz w:val="24"/>
          <w:szCs w:val="24"/>
          <w:lang w:val="kk-KZ"/>
        </w:rPr>
        <w:t xml:space="preserve">года </w:t>
      </w:r>
      <w:r w:rsidR="001A7571" w:rsidRPr="00A13A51">
        <w:rPr>
          <w:rFonts w:ascii="Times New Roman" w:hAnsi="Times New Roman"/>
          <w:sz w:val="24"/>
          <w:szCs w:val="24"/>
          <w:lang w:val="kk-KZ"/>
        </w:rPr>
        <w:t xml:space="preserve">составляет </w:t>
      </w:r>
      <w:r w:rsidR="00C91EB3" w:rsidRPr="00A13A51">
        <w:rPr>
          <w:rFonts w:ascii="Times New Roman" w:hAnsi="Times New Roman"/>
          <w:sz w:val="24"/>
          <w:szCs w:val="24"/>
        </w:rPr>
        <w:t>10</w:t>
      </w:r>
      <w:r w:rsidR="00C91EB3" w:rsidRPr="00A13A51">
        <w:rPr>
          <w:rFonts w:ascii="Times New Roman" w:hAnsi="Times New Roman"/>
          <w:sz w:val="24"/>
          <w:szCs w:val="24"/>
          <w:lang w:val="en-US"/>
        </w:rPr>
        <w:t> </w:t>
      </w:r>
      <w:r w:rsidR="00C91EB3" w:rsidRPr="00A13A51">
        <w:rPr>
          <w:rFonts w:ascii="Times New Roman" w:hAnsi="Times New Roman"/>
          <w:sz w:val="24"/>
          <w:szCs w:val="24"/>
        </w:rPr>
        <w:t>288</w:t>
      </w:r>
      <w:r w:rsidR="00C91EB3" w:rsidRPr="00A13A51">
        <w:rPr>
          <w:rFonts w:ascii="Times New Roman" w:hAnsi="Times New Roman"/>
          <w:sz w:val="24"/>
          <w:szCs w:val="24"/>
          <w:lang w:val="kk-KZ"/>
        </w:rPr>
        <w:t>,1</w:t>
      </w:r>
      <w:r w:rsidR="001A7571" w:rsidRPr="00A13A51">
        <w:rPr>
          <w:rFonts w:ascii="Times New Roman" w:hAnsi="Times New Roman"/>
          <w:sz w:val="24"/>
          <w:szCs w:val="24"/>
          <w:lang w:val="kk-KZ"/>
        </w:rPr>
        <w:t xml:space="preserve"> тыс. тг</w:t>
      </w:r>
      <w:r w:rsidR="002A4B3C" w:rsidRPr="00A13A51">
        <w:rPr>
          <w:rFonts w:ascii="Times New Roman" w:hAnsi="Times New Roman"/>
          <w:sz w:val="24"/>
          <w:szCs w:val="24"/>
          <w:lang w:val="kk-KZ"/>
        </w:rPr>
        <w:t>.</w:t>
      </w:r>
      <w:r w:rsidR="001A7571" w:rsidRPr="00A13A51">
        <w:rPr>
          <w:rFonts w:ascii="Times New Roman" w:hAnsi="Times New Roman"/>
          <w:sz w:val="24"/>
          <w:szCs w:val="24"/>
          <w:lang w:val="kk-KZ"/>
        </w:rPr>
        <w:t xml:space="preserve"> по коммунальным оплатам.</w:t>
      </w:r>
    </w:p>
    <w:p w:rsidR="009A7F46" w:rsidRPr="00A13A51" w:rsidRDefault="009F3FBE" w:rsidP="009A7F46">
      <w:pPr>
        <w:spacing w:after="0" w:line="240" w:lineRule="auto"/>
        <w:ind w:firstLine="709"/>
        <w:jc w:val="both"/>
        <w:rPr>
          <w:rFonts w:ascii="Times New Roman" w:hAnsi="Times New Roman"/>
          <w:sz w:val="24"/>
          <w:szCs w:val="24"/>
          <w:lang w:val="kk-KZ"/>
        </w:rPr>
      </w:pPr>
      <w:r w:rsidRPr="00A13A51">
        <w:rPr>
          <w:rFonts w:ascii="Times New Roman" w:hAnsi="Times New Roman"/>
          <w:sz w:val="24"/>
          <w:szCs w:val="24"/>
          <w:lang w:val="kk-KZ"/>
        </w:rPr>
        <w:t>Д</w:t>
      </w:r>
      <w:proofErr w:type="spellStart"/>
      <w:r w:rsidRPr="00A13A51">
        <w:rPr>
          <w:rFonts w:ascii="Times New Roman" w:hAnsi="Times New Roman"/>
          <w:sz w:val="24"/>
          <w:szCs w:val="24"/>
        </w:rPr>
        <w:t>ебиторская</w:t>
      </w:r>
      <w:proofErr w:type="spellEnd"/>
      <w:r w:rsidRPr="00A13A51">
        <w:rPr>
          <w:rFonts w:ascii="Times New Roman" w:hAnsi="Times New Roman"/>
          <w:sz w:val="24"/>
          <w:szCs w:val="24"/>
        </w:rPr>
        <w:t xml:space="preserve"> </w:t>
      </w:r>
      <w:proofErr w:type="spellStart"/>
      <w:r w:rsidRPr="00A13A51">
        <w:rPr>
          <w:rFonts w:ascii="Times New Roman" w:hAnsi="Times New Roman"/>
          <w:sz w:val="24"/>
          <w:szCs w:val="24"/>
        </w:rPr>
        <w:t>задолженнос</w:t>
      </w:r>
      <w:proofErr w:type="spellEnd"/>
      <w:r w:rsidRPr="00A13A51">
        <w:rPr>
          <w:rFonts w:ascii="Times New Roman" w:hAnsi="Times New Roman"/>
          <w:sz w:val="24"/>
          <w:szCs w:val="24"/>
          <w:lang w:val="kk-KZ"/>
        </w:rPr>
        <w:t>ть</w:t>
      </w:r>
      <w:r w:rsidR="009A7F46" w:rsidRPr="00A13A51">
        <w:rPr>
          <w:rFonts w:ascii="Times New Roman" w:hAnsi="Times New Roman"/>
          <w:sz w:val="24"/>
          <w:szCs w:val="24"/>
        </w:rPr>
        <w:t xml:space="preserve"> </w:t>
      </w:r>
      <w:r w:rsidR="00294801" w:rsidRPr="00A13A51">
        <w:rPr>
          <w:rFonts w:ascii="Times New Roman" w:hAnsi="Times New Roman"/>
          <w:sz w:val="24"/>
          <w:szCs w:val="24"/>
        </w:rPr>
        <w:t>по данной программе с 01.01.20</w:t>
      </w:r>
      <w:r w:rsidR="00C91EB3" w:rsidRPr="00A13A51">
        <w:rPr>
          <w:rFonts w:ascii="Times New Roman" w:hAnsi="Times New Roman"/>
          <w:sz w:val="24"/>
          <w:szCs w:val="24"/>
          <w:lang w:val="kk-KZ"/>
        </w:rPr>
        <w:t>22</w:t>
      </w:r>
      <w:r w:rsidR="00F1771E" w:rsidRPr="00A13A51">
        <w:rPr>
          <w:rFonts w:ascii="Times New Roman" w:hAnsi="Times New Roman"/>
          <w:sz w:val="24"/>
          <w:szCs w:val="24"/>
        </w:rPr>
        <w:t xml:space="preserve"> года по 01.01.20</w:t>
      </w:r>
      <w:r w:rsidR="00F1771E" w:rsidRPr="00A13A51">
        <w:rPr>
          <w:rFonts w:ascii="Times New Roman" w:hAnsi="Times New Roman"/>
          <w:sz w:val="24"/>
          <w:szCs w:val="24"/>
          <w:lang w:val="kk-KZ"/>
        </w:rPr>
        <w:t>2</w:t>
      </w:r>
      <w:r w:rsidR="00C91EB3" w:rsidRPr="00A13A51">
        <w:rPr>
          <w:rFonts w:ascii="Times New Roman" w:hAnsi="Times New Roman"/>
          <w:sz w:val="24"/>
          <w:szCs w:val="24"/>
          <w:lang w:val="kk-KZ"/>
        </w:rPr>
        <w:t>3</w:t>
      </w:r>
      <w:r w:rsidR="009A7F46" w:rsidRPr="00A13A51">
        <w:rPr>
          <w:rFonts w:ascii="Times New Roman" w:hAnsi="Times New Roman"/>
          <w:sz w:val="24"/>
          <w:szCs w:val="24"/>
        </w:rPr>
        <w:t xml:space="preserve"> год отсутствуют.</w:t>
      </w:r>
    </w:p>
    <w:p w:rsidR="006B33D8" w:rsidRPr="00A13A51" w:rsidRDefault="006B33D8" w:rsidP="009A7F46">
      <w:pPr>
        <w:spacing w:after="0" w:line="240" w:lineRule="auto"/>
        <w:ind w:firstLine="709"/>
        <w:jc w:val="both"/>
        <w:rPr>
          <w:rFonts w:ascii="Times New Roman" w:hAnsi="Times New Roman"/>
          <w:sz w:val="24"/>
          <w:szCs w:val="24"/>
          <w:lang w:val="kk-KZ"/>
        </w:rPr>
      </w:pPr>
    </w:p>
    <w:p w:rsidR="009A7F46" w:rsidRPr="00A13A51" w:rsidRDefault="009A7F46" w:rsidP="009A7F46">
      <w:pPr>
        <w:pStyle w:val="a6"/>
        <w:jc w:val="both"/>
        <w:rPr>
          <w:rFonts w:ascii="Times New Roman" w:hAnsi="Times New Roman"/>
          <w:b/>
          <w:sz w:val="24"/>
          <w:szCs w:val="24"/>
          <w:lang w:val="kk-KZ"/>
        </w:rPr>
      </w:pPr>
      <w:r w:rsidRPr="00A13A51">
        <w:rPr>
          <w:rFonts w:ascii="Times New Roman" w:hAnsi="Times New Roman"/>
          <w:b/>
          <w:sz w:val="24"/>
          <w:szCs w:val="24"/>
        </w:rPr>
        <w:tab/>
        <w:t>Программа 003  «Оказание социальной помощи нуждающимся гражданам на дому».</w:t>
      </w:r>
    </w:p>
    <w:p w:rsidR="009A7F46" w:rsidRPr="00A13A51" w:rsidRDefault="009A7F46" w:rsidP="009A7F46">
      <w:pPr>
        <w:pStyle w:val="a6"/>
        <w:ind w:firstLine="709"/>
        <w:jc w:val="both"/>
        <w:rPr>
          <w:rFonts w:ascii="Times New Roman" w:hAnsi="Times New Roman"/>
          <w:sz w:val="24"/>
          <w:szCs w:val="24"/>
        </w:rPr>
      </w:pPr>
      <w:r w:rsidRPr="00A13A51">
        <w:rPr>
          <w:rFonts w:ascii="Times New Roman" w:hAnsi="Times New Roman"/>
          <w:sz w:val="24"/>
          <w:szCs w:val="24"/>
          <w:lang w:val="kk-KZ"/>
        </w:rPr>
        <w:t xml:space="preserve">По </w:t>
      </w:r>
      <w:r w:rsidR="00E82A0E" w:rsidRPr="00A13A51">
        <w:rPr>
          <w:rFonts w:ascii="Times New Roman" w:hAnsi="Times New Roman"/>
          <w:sz w:val="24"/>
          <w:szCs w:val="24"/>
          <w:lang w:val="kk-KZ"/>
        </w:rPr>
        <w:t>подпрограмме</w:t>
      </w:r>
      <w:r w:rsidRPr="00A13A51">
        <w:rPr>
          <w:rFonts w:ascii="Times New Roman" w:hAnsi="Times New Roman"/>
          <w:sz w:val="24"/>
          <w:szCs w:val="24"/>
          <w:lang w:val="kk-KZ"/>
        </w:rPr>
        <w:t xml:space="preserve"> 015 «з</w:t>
      </w:r>
      <w:r w:rsidRPr="00A13A51">
        <w:rPr>
          <w:rFonts w:ascii="Times New Roman" w:hAnsi="Times New Roman"/>
          <w:sz w:val="24"/>
          <w:szCs w:val="24"/>
        </w:rPr>
        <w:t xml:space="preserve">а счет средств из местного бюджета»  сумма финансирования составила – </w:t>
      </w:r>
      <w:r w:rsidR="00E82A0E" w:rsidRPr="00A13A51">
        <w:rPr>
          <w:rFonts w:ascii="Times New Roman" w:hAnsi="Times New Roman"/>
          <w:sz w:val="24"/>
          <w:szCs w:val="24"/>
          <w:lang w:val="kk-KZ"/>
        </w:rPr>
        <w:t>25 213</w:t>
      </w:r>
      <w:r w:rsidR="00F1771E" w:rsidRPr="00A13A51">
        <w:rPr>
          <w:rFonts w:ascii="Times New Roman" w:hAnsi="Times New Roman"/>
          <w:sz w:val="24"/>
          <w:szCs w:val="24"/>
          <w:lang w:val="kk-KZ"/>
        </w:rPr>
        <w:t>,0</w:t>
      </w:r>
      <w:r w:rsidRPr="00A13A51">
        <w:rPr>
          <w:rFonts w:ascii="Times New Roman" w:hAnsi="Times New Roman"/>
          <w:sz w:val="24"/>
          <w:szCs w:val="24"/>
        </w:rPr>
        <w:t xml:space="preserve"> тыс. те</w:t>
      </w:r>
      <w:r w:rsidR="00E6234F" w:rsidRPr="00A13A51">
        <w:rPr>
          <w:rFonts w:ascii="Times New Roman" w:hAnsi="Times New Roman"/>
          <w:sz w:val="24"/>
          <w:szCs w:val="24"/>
        </w:rPr>
        <w:t xml:space="preserve">нге, освоение составило – </w:t>
      </w:r>
      <w:r w:rsidR="00E82A0E" w:rsidRPr="00A13A51">
        <w:rPr>
          <w:rFonts w:ascii="Times New Roman" w:hAnsi="Times New Roman"/>
          <w:sz w:val="24"/>
          <w:szCs w:val="24"/>
          <w:lang w:val="kk-KZ"/>
        </w:rPr>
        <w:t>25 204</w:t>
      </w:r>
      <w:r w:rsidR="001A7571" w:rsidRPr="00A13A51">
        <w:rPr>
          <w:rFonts w:ascii="Times New Roman" w:hAnsi="Times New Roman"/>
          <w:sz w:val="24"/>
          <w:szCs w:val="24"/>
          <w:lang w:val="kk-KZ"/>
        </w:rPr>
        <w:t>,0</w:t>
      </w:r>
      <w:r w:rsidRPr="00A13A51">
        <w:rPr>
          <w:rFonts w:ascii="Times New Roman" w:hAnsi="Times New Roman"/>
          <w:sz w:val="24"/>
          <w:szCs w:val="24"/>
        </w:rPr>
        <w:t xml:space="preserve"> тыс. тенге или </w:t>
      </w:r>
      <w:r w:rsidR="001A7571" w:rsidRPr="00A13A51">
        <w:rPr>
          <w:rFonts w:ascii="Times New Roman" w:hAnsi="Times New Roman"/>
          <w:sz w:val="24"/>
          <w:szCs w:val="24"/>
          <w:lang w:val="kk-KZ"/>
        </w:rPr>
        <w:t>98,6</w:t>
      </w:r>
      <w:r w:rsidR="00E6234F" w:rsidRPr="00A13A51">
        <w:rPr>
          <w:rFonts w:ascii="Times New Roman" w:hAnsi="Times New Roman"/>
          <w:sz w:val="24"/>
          <w:szCs w:val="24"/>
        </w:rPr>
        <w:t>%</w:t>
      </w:r>
      <w:r w:rsidR="00E6234F" w:rsidRPr="00A13A51">
        <w:rPr>
          <w:rFonts w:ascii="Times New Roman" w:hAnsi="Times New Roman"/>
          <w:sz w:val="24"/>
          <w:szCs w:val="24"/>
          <w:lang w:val="kk-KZ"/>
        </w:rPr>
        <w:t>.</w:t>
      </w:r>
      <w:r w:rsidRPr="00A13A51">
        <w:rPr>
          <w:rFonts w:ascii="Times New Roman" w:hAnsi="Times New Roman"/>
          <w:sz w:val="24"/>
          <w:szCs w:val="24"/>
        </w:rPr>
        <w:t xml:space="preserve">   </w:t>
      </w:r>
    </w:p>
    <w:p w:rsidR="00E82A0E" w:rsidRPr="00A13A51" w:rsidRDefault="00E82A0E" w:rsidP="00E82A0E">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011 «</w:t>
      </w:r>
      <w:r w:rsidRPr="00A13A51">
        <w:rPr>
          <w:rFonts w:ascii="Times New Roman" w:hAnsi="Times New Roman"/>
          <w:sz w:val="24"/>
          <w:szCs w:val="24"/>
        </w:rPr>
        <w:t xml:space="preserve">за счет трансфертов из республиканского бюджета»  сумма финансирования составила – </w:t>
      </w:r>
      <w:r w:rsidRPr="00A13A51">
        <w:rPr>
          <w:rFonts w:ascii="Times New Roman" w:hAnsi="Times New Roman"/>
          <w:sz w:val="24"/>
          <w:szCs w:val="24"/>
          <w:lang w:val="kk-KZ"/>
        </w:rPr>
        <w:t>6 002,0</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5 982,0</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w:t>
      </w:r>
    </w:p>
    <w:p w:rsidR="00E82A0E" w:rsidRPr="00A13A51" w:rsidRDefault="00E82A0E" w:rsidP="009A7F46">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055 «</w:t>
      </w:r>
      <w:r w:rsidRPr="00A13A51">
        <w:rPr>
          <w:rFonts w:ascii="Times New Roman" w:hAnsi="Times New Roman"/>
          <w:sz w:val="24"/>
          <w:szCs w:val="24"/>
        </w:rPr>
        <w:t xml:space="preserve">за счет гарантированного трансферта из Национального фонда»  сумма финансирования составила – </w:t>
      </w:r>
      <w:r w:rsidRPr="00A13A51">
        <w:rPr>
          <w:rFonts w:ascii="Times New Roman" w:hAnsi="Times New Roman"/>
          <w:sz w:val="24"/>
          <w:szCs w:val="24"/>
          <w:lang w:val="kk-KZ"/>
        </w:rPr>
        <w:t>5 175,0</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 xml:space="preserve">               5 128,0</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w:t>
      </w: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sz w:val="24"/>
          <w:szCs w:val="24"/>
        </w:rPr>
        <w:t>Количество соц</w:t>
      </w:r>
      <w:r w:rsidR="001A7571" w:rsidRPr="00A13A51">
        <w:rPr>
          <w:rFonts w:ascii="Times New Roman" w:hAnsi="Times New Roman"/>
          <w:sz w:val="24"/>
          <w:szCs w:val="24"/>
        </w:rPr>
        <w:t>иальных работников составляет 1</w:t>
      </w:r>
      <w:r w:rsidR="00E82A0E" w:rsidRPr="00A13A51">
        <w:rPr>
          <w:rFonts w:ascii="Times New Roman" w:hAnsi="Times New Roman"/>
          <w:sz w:val="24"/>
          <w:szCs w:val="24"/>
          <w:lang w:val="kk-KZ"/>
        </w:rPr>
        <w:t>4</w:t>
      </w:r>
      <w:r w:rsidRPr="00A13A51">
        <w:rPr>
          <w:rFonts w:ascii="Times New Roman" w:hAnsi="Times New Roman"/>
          <w:sz w:val="24"/>
          <w:szCs w:val="24"/>
        </w:rPr>
        <w:t xml:space="preserve"> штатных единиц, которые обслуживали в количестве </w:t>
      </w:r>
      <w:r w:rsidR="001A7571" w:rsidRPr="00A13A51">
        <w:rPr>
          <w:rFonts w:ascii="Times New Roman" w:hAnsi="Times New Roman"/>
          <w:sz w:val="24"/>
          <w:szCs w:val="24"/>
          <w:lang w:val="kk-KZ"/>
        </w:rPr>
        <w:t>70</w:t>
      </w:r>
      <w:r w:rsidRPr="00A13A51">
        <w:rPr>
          <w:rFonts w:ascii="Times New Roman" w:hAnsi="Times New Roman"/>
          <w:sz w:val="24"/>
          <w:szCs w:val="24"/>
        </w:rPr>
        <w:t xml:space="preserve"> нуждающимся в социальной помощи и уходе на дому.</w:t>
      </w: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sz w:val="24"/>
          <w:szCs w:val="24"/>
        </w:rPr>
        <w:t>Проверки органами финансового контроля</w:t>
      </w:r>
      <w:r w:rsidR="00E6234F" w:rsidRPr="00A13A51">
        <w:rPr>
          <w:rFonts w:ascii="Times New Roman" w:hAnsi="Times New Roman"/>
          <w:sz w:val="24"/>
          <w:szCs w:val="24"/>
        </w:rPr>
        <w:t xml:space="preserve"> за 20</w:t>
      </w:r>
      <w:r w:rsidR="00502580" w:rsidRPr="00A13A51">
        <w:rPr>
          <w:rFonts w:ascii="Times New Roman" w:hAnsi="Times New Roman"/>
          <w:sz w:val="24"/>
          <w:szCs w:val="24"/>
        </w:rPr>
        <w:t>2</w:t>
      </w:r>
      <w:r w:rsidR="00E82A0E" w:rsidRPr="00A13A51">
        <w:rPr>
          <w:rFonts w:ascii="Times New Roman" w:hAnsi="Times New Roman"/>
          <w:sz w:val="24"/>
          <w:szCs w:val="24"/>
          <w:lang w:val="kk-KZ"/>
        </w:rPr>
        <w:t>2</w:t>
      </w:r>
      <w:r w:rsidRPr="00A13A51">
        <w:rPr>
          <w:rFonts w:ascii="Times New Roman" w:hAnsi="Times New Roman"/>
          <w:sz w:val="24"/>
          <w:szCs w:val="24"/>
        </w:rPr>
        <w:t xml:space="preserve"> год не проводились.</w:t>
      </w:r>
    </w:p>
    <w:p w:rsidR="009F3FBE" w:rsidRPr="00A13A51" w:rsidRDefault="009F3FBE" w:rsidP="009F3FBE">
      <w:pPr>
        <w:spacing w:after="0" w:line="240" w:lineRule="auto"/>
        <w:ind w:firstLine="709"/>
        <w:jc w:val="both"/>
        <w:rPr>
          <w:rFonts w:ascii="Times New Roman" w:hAnsi="Times New Roman"/>
          <w:sz w:val="24"/>
          <w:szCs w:val="24"/>
        </w:rPr>
      </w:pPr>
      <w:r w:rsidRPr="00A13A51">
        <w:rPr>
          <w:rFonts w:ascii="Times New Roman" w:hAnsi="Times New Roman"/>
          <w:sz w:val="24"/>
          <w:szCs w:val="24"/>
        </w:rPr>
        <w:t xml:space="preserve">Кредиторская </w:t>
      </w:r>
      <w:r w:rsidR="00C91EB3" w:rsidRPr="00A13A51">
        <w:rPr>
          <w:rFonts w:ascii="Times New Roman" w:hAnsi="Times New Roman"/>
          <w:sz w:val="24"/>
          <w:szCs w:val="24"/>
          <w:lang w:val="kk-KZ"/>
        </w:rPr>
        <w:t xml:space="preserve">и дебиторская </w:t>
      </w:r>
      <w:r w:rsidRPr="00A13A51">
        <w:rPr>
          <w:rFonts w:ascii="Times New Roman" w:hAnsi="Times New Roman"/>
          <w:sz w:val="24"/>
          <w:szCs w:val="24"/>
          <w:lang w:val="kk-KZ"/>
        </w:rPr>
        <w:t xml:space="preserve">задолженность </w:t>
      </w:r>
      <w:r w:rsidRPr="00A13A51">
        <w:rPr>
          <w:rFonts w:ascii="Times New Roman" w:hAnsi="Times New Roman"/>
          <w:sz w:val="24"/>
          <w:szCs w:val="24"/>
        </w:rPr>
        <w:t>с 01.01.20</w:t>
      </w:r>
      <w:r w:rsidR="001A7571" w:rsidRPr="00A13A51">
        <w:rPr>
          <w:rFonts w:ascii="Times New Roman" w:hAnsi="Times New Roman"/>
          <w:sz w:val="24"/>
          <w:szCs w:val="24"/>
        </w:rPr>
        <w:t>2</w:t>
      </w:r>
      <w:r w:rsidR="00C91EB3" w:rsidRPr="00A13A51">
        <w:rPr>
          <w:rFonts w:ascii="Times New Roman" w:hAnsi="Times New Roman"/>
          <w:sz w:val="24"/>
          <w:szCs w:val="24"/>
          <w:lang w:val="kk-KZ"/>
        </w:rPr>
        <w:t>2</w:t>
      </w:r>
      <w:r w:rsidRPr="00A13A51">
        <w:rPr>
          <w:rFonts w:ascii="Times New Roman" w:hAnsi="Times New Roman"/>
          <w:sz w:val="24"/>
          <w:szCs w:val="24"/>
        </w:rPr>
        <w:t xml:space="preserve"> года по 01.01.20</w:t>
      </w:r>
      <w:r w:rsidR="00C91EB3" w:rsidRPr="00A13A51">
        <w:rPr>
          <w:rFonts w:ascii="Times New Roman" w:hAnsi="Times New Roman"/>
          <w:sz w:val="24"/>
          <w:szCs w:val="24"/>
          <w:lang w:val="kk-KZ"/>
        </w:rPr>
        <w:t>23</w:t>
      </w:r>
      <w:r w:rsidRPr="00A13A51">
        <w:rPr>
          <w:rFonts w:ascii="Times New Roman" w:hAnsi="Times New Roman"/>
          <w:sz w:val="24"/>
          <w:szCs w:val="24"/>
        </w:rPr>
        <w:t xml:space="preserve"> </w:t>
      </w:r>
      <w:r w:rsidRPr="00A13A51">
        <w:rPr>
          <w:rFonts w:ascii="Times New Roman" w:hAnsi="Times New Roman"/>
          <w:sz w:val="24"/>
          <w:szCs w:val="24"/>
          <w:lang w:val="kk-KZ"/>
        </w:rPr>
        <w:t xml:space="preserve">года </w:t>
      </w:r>
      <w:r w:rsidR="00C91EB3" w:rsidRPr="00A13A51">
        <w:rPr>
          <w:rFonts w:ascii="Times New Roman" w:hAnsi="Times New Roman"/>
          <w:sz w:val="24"/>
          <w:szCs w:val="24"/>
        </w:rPr>
        <w:t>отсутствуют.</w:t>
      </w:r>
    </w:p>
    <w:p w:rsidR="009A7F46" w:rsidRPr="00A13A51" w:rsidRDefault="009A7F46" w:rsidP="009A7F46">
      <w:pPr>
        <w:pStyle w:val="a6"/>
        <w:ind w:firstLine="708"/>
        <w:jc w:val="both"/>
        <w:rPr>
          <w:rFonts w:ascii="Times New Roman" w:hAnsi="Times New Roman"/>
          <w:sz w:val="24"/>
          <w:szCs w:val="24"/>
          <w:lang w:val="kk-KZ"/>
        </w:rPr>
      </w:pPr>
    </w:p>
    <w:p w:rsidR="009A7F46" w:rsidRPr="00A13A51" w:rsidRDefault="009A7F46" w:rsidP="009A7F46">
      <w:pPr>
        <w:spacing w:after="0" w:line="240" w:lineRule="auto"/>
        <w:ind w:firstLine="709"/>
        <w:jc w:val="both"/>
        <w:rPr>
          <w:rFonts w:ascii="Times New Roman" w:hAnsi="Times New Roman"/>
          <w:sz w:val="24"/>
          <w:szCs w:val="24"/>
          <w:lang w:val="kk-KZ"/>
        </w:rPr>
      </w:pPr>
      <w:r w:rsidRPr="00A13A51">
        <w:rPr>
          <w:rFonts w:ascii="Times New Roman" w:hAnsi="Times New Roman"/>
          <w:b/>
          <w:sz w:val="24"/>
          <w:szCs w:val="24"/>
        </w:rPr>
        <w:t xml:space="preserve">По программе 006 - «Поддержка культурно-досуговой работы на местном уровне»  </w:t>
      </w:r>
      <w:r w:rsidR="00E6234F" w:rsidRPr="00A13A51">
        <w:rPr>
          <w:rFonts w:ascii="Times New Roman" w:hAnsi="Times New Roman"/>
          <w:sz w:val="24"/>
          <w:szCs w:val="24"/>
        </w:rPr>
        <w:t xml:space="preserve">было выделено – </w:t>
      </w:r>
      <w:r w:rsidR="0032450A" w:rsidRPr="00A13A51">
        <w:rPr>
          <w:rFonts w:ascii="Times New Roman" w:hAnsi="Times New Roman"/>
          <w:sz w:val="24"/>
          <w:szCs w:val="24"/>
          <w:lang w:val="kk-KZ"/>
        </w:rPr>
        <w:t>21 304</w:t>
      </w:r>
      <w:r w:rsidR="001A7571" w:rsidRPr="00A13A51">
        <w:rPr>
          <w:rFonts w:ascii="Times New Roman" w:hAnsi="Times New Roman"/>
          <w:sz w:val="24"/>
          <w:szCs w:val="24"/>
          <w:lang w:val="kk-KZ"/>
        </w:rPr>
        <w:t>,0</w:t>
      </w:r>
      <w:r w:rsidRPr="00A13A51">
        <w:rPr>
          <w:rFonts w:ascii="Times New Roman" w:hAnsi="Times New Roman"/>
          <w:sz w:val="24"/>
          <w:szCs w:val="24"/>
        </w:rPr>
        <w:t xml:space="preserve"> тыс. тенге,</w:t>
      </w:r>
      <w:r w:rsidR="001A7571" w:rsidRPr="00A13A51">
        <w:rPr>
          <w:rFonts w:ascii="Times New Roman" w:hAnsi="Times New Roman"/>
          <w:b/>
          <w:sz w:val="24"/>
          <w:szCs w:val="24"/>
        </w:rPr>
        <w:t xml:space="preserve"> </w:t>
      </w:r>
      <w:r w:rsidRPr="00A13A51">
        <w:rPr>
          <w:rFonts w:ascii="Times New Roman" w:hAnsi="Times New Roman"/>
          <w:sz w:val="24"/>
          <w:szCs w:val="24"/>
        </w:rPr>
        <w:t xml:space="preserve">освоение составило </w:t>
      </w:r>
      <w:r w:rsidR="001A7571" w:rsidRPr="00A13A51">
        <w:rPr>
          <w:rFonts w:ascii="Times New Roman" w:hAnsi="Times New Roman"/>
          <w:sz w:val="24"/>
          <w:szCs w:val="24"/>
          <w:lang w:val="kk-KZ"/>
        </w:rPr>
        <w:t xml:space="preserve">– </w:t>
      </w:r>
      <w:r w:rsidR="0032450A" w:rsidRPr="00A13A51">
        <w:rPr>
          <w:rFonts w:ascii="Times New Roman" w:hAnsi="Times New Roman"/>
          <w:sz w:val="24"/>
          <w:szCs w:val="24"/>
          <w:lang w:val="kk-KZ"/>
        </w:rPr>
        <w:t>21 304</w:t>
      </w:r>
      <w:r w:rsidR="001A7571" w:rsidRPr="00A13A51">
        <w:rPr>
          <w:rFonts w:ascii="Times New Roman" w:hAnsi="Times New Roman"/>
          <w:sz w:val="24"/>
          <w:szCs w:val="24"/>
          <w:lang w:val="kk-KZ"/>
        </w:rPr>
        <w:t xml:space="preserve">,0 тыс. тг. или </w:t>
      </w:r>
      <w:r w:rsidRPr="00A13A51">
        <w:rPr>
          <w:rFonts w:ascii="Times New Roman" w:hAnsi="Times New Roman"/>
          <w:sz w:val="24"/>
          <w:szCs w:val="24"/>
        </w:rPr>
        <w:t xml:space="preserve">100%. </w:t>
      </w:r>
      <w:r w:rsidRPr="00A13A51">
        <w:rPr>
          <w:rFonts w:ascii="Times New Roman" w:hAnsi="Times New Roman"/>
          <w:sz w:val="24"/>
          <w:szCs w:val="24"/>
          <w:lang w:val="kk-KZ"/>
        </w:rPr>
        <w:t xml:space="preserve"> </w:t>
      </w:r>
    </w:p>
    <w:p w:rsidR="001A7571" w:rsidRPr="00A13A51" w:rsidRDefault="009A7F46" w:rsidP="009A7F46">
      <w:pPr>
        <w:spacing w:after="0" w:line="240" w:lineRule="auto"/>
        <w:ind w:firstLine="709"/>
        <w:jc w:val="both"/>
        <w:rPr>
          <w:rFonts w:ascii="Times New Roman" w:hAnsi="Times New Roman"/>
          <w:sz w:val="24"/>
          <w:szCs w:val="24"/>
          <w:lang w:val="kk-KZ"/>
        </w:rPr>
      </w:pPr>
      <w:r w:rsidRPr="00A13A51">
        <w:rPr>
          <w:rFonts w:ascii="Times New Roman" w:hAnsi="Times New Roman"/>
          <w:sz w:val="24"/>
          <w:szCs w:val="24"/>
        </w:rPr>
        <w:t xml:space="preserve">    Основными направлениями расходования средств на отчетный период по данной программе является</w:t>
      </w:r>
      <w:r w:rsidRPr="00A13A51">
        <w:rPr>
          <w:rFonts w:ascii="Times New Roman" w:hAnsi="Times New Roman"/>
          <w:b/>
          <w:sz w:val="24"/>
          <w:szCs w:val="24"/>
        </w:rPr>
        <w:t xml:space="preserve"> </w:t>
      </w:r>
      <w:r w:rsidRPr="00A13A51">
        <w:rPr>
          <w:rFonts w:ascii="Times New Roman" w:hAnsi="Times New Roman"/>
          <w:sz w:val="24"/>
          <w:szCs w:val="24"/>
        </w:rPr>
        <w:t>проведен</w:t>
      </w:r>
      <w:r w:rsidR="00853313" w:rsidRPr="00A13A51">
        <w:rPr>
          <w:rFonts w:ascii="Times New Roman" w:hAnsi="Times New Roman"/>
          <w:sz w:val="24"/>
          <w:szCs w:val="24"/>
        </w:rPr>
        <w:t xml:space="preserve">ие, оформление и обслуживание </w:t>
      </w:r>
      <w:r w:rsidR="001A7571" w:rsidRPr="00A13A51">
        <w:rPr>
          <w:rFonts w:ascii="Times New Roman" w:hAnsi="Times New Roman"/>
          <w:sz w:val="24"/>
          <w:szCs w:val="24"/>
          <w:lang w:val="kk-KZ"/>
        </w:rPr>
        <w:t>1</w:t>
      </w:r>
      <w:r w:rsidR="0032450A" w:rsidRPr="00A13A51">
        <w:rPr>
          <w:rFonts w:ascii="Times New Roman" w:hAnsi="Times New Roman"/>
          <w:sz w:val="24"/>
          <w:szCs w:val="24"/>
          <w:lang w:val="kk-KZ"/>
        </w:rPr>
        <w:t>0</w:t>
      </w:r>
      <w:r w:rsidRPr="00A13A51">
        <w:rPr>
          <w:rFonts w:ascii="Times New Roman" w:hAnsi="Times New Roman"/>
          <w:sz w:val="24"/>
          <w:szCs w:val="24"/>
        </w:rPr>
        <w:t xml:space="preserve"> государственных праздников</w:t>
      </w:r>
      <w:r w:rsidR="00853313" w:rsidRPr="00A13A51">
        <w:rPr>
          <w:rFonts w:ascii="Times New Roman" w:hAnsi="Times New Roman"/>
          <w:sz w:val="24"/>
          <w:szCs w:val="24"/>
          <w:lang w:val="kk-KZ"/>
        </w:rPr>
        <w:t>,</w:t>
      </w:r>
      <w:r w:rsidRPr="00A13A51">
        <w:rPr>
          <w:rFonts w:ascii="Times New Roman" w:hAnsi="Times New Roman"/>
          <w:sz w:val="24"/>
          <w:szCs w:val="24"/>
        </w:rPr>
        <w:t xml:space="preserve"> </w:t>
      </w:r>
      <w:r w:rsidR="009C2556" w:rsidRPr="00A13A51">
        <w:rPr>
          <w:rFonts w:ascii="Times New Roman" w:hAnsi="Times New Roman"/>
          <w:sz w:val="24"/>
          <w:szCs w:val="24"/>
          <w:lang w:val="kk-KZ"/>
        </w:rPr>
        <w:t>было роздано 2 </w:t>
      </w:r>
      <w:r w:rsidR="001A7571" w:rsidRPr="00A13A51">
        <w:rPr>
          <w:rFonts w:ascii="Times New Roman" w:hAnsi="Times New Roman"/>
          <w:sz w:val="24"/>
          <w:szCs w:val="24"/>
          <w:lang w:val="kk-KZ"/>
        </w:rPr>
        <w:t>000</w:t>
      </w:r>
      <w:r w:rsidR="009C2556" w:rsidRPr="00A13A51">
        <w:rPr>
          <w:rFonts w:ascii="Times New Roman" w:hAnsi="Times New Roman"/>
          <w:sz w:val="24"/>
          <w:szCs w:val="24"/>
          <w:lang w:val="kk-KZ"/>
        </w:rPr>
        <w:t xml:space="preserve">  шт. новогодних подарков</w:t>
      </w:r>
      <w:r w:rsidR="001A7571" w:rsidRPr="00A13A51">
        <w:rPr>
          <w:rFonts w:ascii="Times New Roman" w:hAnsi="Times New Roman"/>
          <w:sz w:val="24"/>
          <w:szCs w:val="24"/>
          <w:lang w:val="kk-KZ"/>
        </w:rPr>
        <w:t xml:space="preserve">. </w:t>
      </w: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sz w:val="24"/>
          <w:szCs w:val="24"/>
        </w:rPr>
        <w:t>Проверки орган</w:t>
      </w:r>
      <w:r w:rsidR="009C2556" w:rsidRPr="00A13A51">
        <w:rPr>
          <w:rFonts w:ascii="Times New Roman" w:hAnsi="Times New Roman"/>
          <w:sz w:val="24"/>
          <w:szCs w:val="24"/>
        </w:rPr>
        <w:t>ами финансового контроля за 20</w:t>
      </w:r>
      <w:r w:rsidR="009C2556" w:rsidRPr="00A13A51">
        <w:rPr>
          <w:rFonts w:ascii="Times New Roman" w:hAnsi="Times New Roman"/>
          <w:sz w:val="24"/>
          <w:szCs w:val="24"/>
          <w:lang w:val="kk-KZ"/>
        </w:rPr>
        <w:t>2</w:t>
      </w:r>
      <w:r w:rsidR="0032450A" w:rsidRPr="00A13A51">
        <w:rPr>
          <w:rFonts w:ascii="Times New Roman" w:hAnsi="Times New Roman"/>
          <w:sz w:val="24"/>
          <w:szCs w:val="24"/>
          <w:lang w:val="kk-KZ"/>
        </w:rPr>
        <w:t>2</w:t>
      </w:r>
      <w:r w:rsidRPr="00A13A51">
        <w:rPr>
          <w:rFonts w:ascii="Times New Roman" w:hAnsi="Times New Roman"/>
          <w:sz w:val="24"/>
          <w:szCs w:val="24"/>
        </w:rPr>
        <w:t xml:space="preserve"> год не проводились.</w:t>
      </w:r>
    </w:p>
    <w:p w:rsidR="00DE19FE" w:rsidRPr="00A13A51" w:rsidRDefault="009A7F46" w:rsidP="00DE19FE">
      <w:pPr>
        <w:spacing w:after="0" w:line="240" w:lineRule="auto"/>
        <w:ind w:firstLine="709"/>
        <w:jc w:val="both"/>
        <w:rPr>
          <w:rFonts w:ascii="Times New Roman" w:hAnsi="Times New Roman"/>
          <w:sz w:val="24"/>
          <w:szCs w:val="24"/>
        </w:rPr>
      </w:pPr>
      <w:r w:rsidRPr="00A13A51">
        <w:rPr>
          <w:rFonts w:ascii="Times New Roman" w:hAnsi="Times New Roman"/>
          <w:sz w:val="24"/>
          <w:szCs w:val="24"/>
        </w:rPr>
        <w:lastRenderedPageBreak/>
        <w:t xml:space="preserve">Кредиторская и дебиторская задолженности </w:t>
      </w:r>
      <w:r w:rsidR="006B33D8" w:rsidRPr="00A13A51">
        <w:rPr>
          <w:rFonts w:ascii="Times New Roman" w:hAnsi="Times New Roman"/>
          <w:sz w:val="24"/>
          <w:szCs w:val="24"/>
        </w:rPr>
        <w:t>по данной программе с 01.01.20</w:t>
      </w:r>
      <w:r w:rsidR="0032450A" w:rsidRPr="00A13A51">
        <w:rPr>
          <w:rFonts w:ascii="Times New Roman" w:hAnsi="Times New Roman"/>
          <w:sz w:val="24"/>
          <w:szCs w:val="24"/>
          <w:lang w:val="kk-KZ"/>
        </w:rPr>
        <w:t>22</w:t>
      </w:r>
      <w:r w:rsidR="006B33D8" w:rsidRPr="00A13A51">
        <w:rPr>
          <w:rFonts w:ascii="Times New Roman" w:hAnsi="Times New Roman"/>
          <w:sz w:val="24"/>
          <w:szCs w:val="24"/>
        </w:rPr>
        <w:t xml:space="preserve"> года по 01.01.20</w:t>
      </w:r>
      <w:r w:rsidR="0032450A" w:rsidRPr="00A13A51">
        <w:rPr>
          <w:rFonts w:ascii="Times New Roman" w:hAnsi="Times New Roman"/>
          <w:sz w:val="24"/>
          <w:szCs w:val="24"/>
          <w:lang w:val="kk-KZ"/>
        </w:rPr>
        <w:t>23</w:t>
      </w:r>
      <w:r w:rsidRPr="00A13A51">
        <w:rPr>
          <w:rFonts w:ascii="Times New Roman" w:hAnsi="Times New Roman"/>
          <w:sz w:val="24"/>
          <w:szCs w:val="24"/>
        </w:rPr>
        <w:t xml:space="preserve"> год отсутствуют. </w:t>
      </w:r>
    </w:p>
    <w:p w:rsidR="00DE19FE" w:rsidRPr="00A13A51" w:rsidRDefault="00DE19FE" w:rsidP="009A7F46">
      <w:pPr>
        <w:spacing w:after="0" w:line="240" w:lineRule="auto"/>
        <w:ind w:firstLine="709"/>
        <w:jc w:val="both"/>
        <w:rPr>
          <w:rFonts w:ascii="Times New Roman" w:hAnsi="Times New Roman"/>
          <w:sz w:val="24"/>
          <w:szCs w:val="24"/>
          <w:lang w:val="kk-KZ"/>
        </w:rPr>
      </w:pP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b/>
          <w:sz w:val="24"/>
          <w:szCs w:val="24"/>
        </w:rPr>
        <w:t xml:space="preserve">По программе 008 «Освещение улиц населенных пунктов» </w:t>
      </w:r>
      <w:r w:rsidRPr="00A13A51">
        <w:rPr>
          <w:rFonts w:ascii="Times New Roman" w:hAnsi="Times New Roman"/>
          <w:sz w:val="24"/>
          <w:szCs w:val="24"/>
        </w:rPr>
        <w:t xml:space="preserve">было выделено  -   </w:t>
      </w:r>
      <w:r w:rsidR="00B76A90" w:rsidRPr="00A13A51">
        <w:rPr>
          <w:rFonts w:ascii="Times New Roman" w:hAnsi="Times New Roman"/>
          <w:sz w:val="24"/>
          <w:szCs w:val="24"/>
          <w:lang w:val="kk-KZ"/>
        </w:rPr>
        <w:t>182 704</w:t>
      </w:r>
      <w:r w:rsidR="006B33D8" w:rsidRPr="00A13A51">
        <w:rPr>
          <w:rFonts w:ascii="Times New Roman" w:hAnsi="Times New Roman"/>
          <w:sz w:val="24"/>
          <w:szCs w:val="24"/>
          <w:lang w:val="kk-KZ"/>
        </w:rPr>
        <w:t>,0</w:t>
      </w:r>
      <w:r w:rsidRPr="00A13A51">
        <w:rPr>
          <w:rFonts w:ascii="Times New Roman" w:hAnsi="Times New Roman"/>
          <w:sz w:val="24"/>
          <w:szCs w:val="24"/>
        </w:rPr>
        <w:t xml:space="preserve"> тыс. тенге, освоение составило – </w:t>
      </w:r>
      <w:r w:rsidR="00B76A90" w:rsidRPr="00A13A51">
        <w:rPr>
          <w:rFonts w:ascii="Times New Roman" w:hAnsi="Times New Roman"/>
          <w:sz w:val="24"/>
          <w:szCs w:val="24"/>
          <w:lang w:val="kk-KZ"/>
        </w:rPr>
        <w:t>182 704</w:t>
      </w:r>
      <w:r w:rsidR="006B33D8" w:rsidRPr="00A13A51">
        <w:rPr>
          <w:rFonts w:ascii="Times New Roman" w:hAnsi="Times New Roman"/>
          <w:sz w:val="24"/>
          <w:szCs w:val="24"/>
          <w:lang w:val="kk-KZ"/>
        </w:rPr>
        <w:t>,0</w:t>
      </w:r>
      <w:r w:rsidRPr="00A13A51">
        <w:rPr>
          <w:rFonts w:ascii="Times New Roman" w:hAnsi="Times New Roman"/>
          <w:sz w:val="24"/>
          <w:szCs w:val="24"/>
        </w:rPr>
        <w:t xml:space="preserve"> тыс. тенге или </w:t>
      </w:r>
      <w:r w:rsidR="000434B2" w:rsidRPr="00A13A51">
        <w:rPr>
          <w:rFonts w:ascii="Times New Roman" w:hAnsi="Times New Roman"/>
          <w:sz w:val="24"/>
          <w:szCs w:val="24"/>
        </w:rPr>
        <w:t>100</w:t>
      </w:r>
      <w:r w:rsidRPr="00A13A51">
        <w:rPr>
          <w:rFonts w:ascii="Times New Roman" w:hAnsi="Times New Roman"/>
          <w:sz w:val="24"/>
          <w:szCs w:val="24"/>
        </w:rPr>
        <w:t>%</w:t>
      </w:r>
      <w:r w:rsidR="000434B2" w:rsidRPr="00A13A51">
        <w:rPr>
          <w:rFonts w:ascii="Times New Roman" w:hAnsi="Times New Roman"/>
          <w:sz w:val="24"/>
          <w:szCs w:val="24"/>
        </w:rPr>
        <w:t>.</w:t>
      </w:r>
    </w:p>
    <w:p w:rsidR="009A7F46" w:rsidRPr="00A13A51" w:rsidRDefault="009A7F46" w:rsidP="009A7F46">
      <w:pPr>
        <w:spacing w:after="0" w:line="240" w:lineRule="auto"/>
        <w:ind w:firstLine="709"/>
        <w:jc w:val="both"/>
        <w:rPr>
          <w:rFonts w:ascii="Times New Roman" w:hAnsi="Times New Roman"/>
          <w:b/>
          <w:sz w:val="24"/>
          <w:szCs w:val="24"/>
        </w:rPr>
      </w:pPr>
      <w:r w:rsidRPr="00A13A51">
        <w:rPr>
          <w:rFonts w:ascii="Times New Roman" w:hAnsi="Times New Roman"/>
          <w:sz w:val="24"/>
          <w:szCs w:val="24"/>
        </w:rPr>
        <w:t xml:space="preserve"> </w:t>
      </w:r>
      <w:r w:rsidRPr="00A13A51">
        <w:rPr>
          <w:rFonts w:ascii="Times New Roman" w:hAnsi="Times New Roman"/>
          <w:sz w:val="24"/>
          <w:szCs w:val="24"/>
          <w:lang w:val="kk-KZ"/>
        </w:rPr>
        <w:t xml:space="preserve"> </w:t>
      </w:r>
      <w:r w:rsidRPr="00A13A51">
        <w:rPr>
          <w:rFonts w:ascii="Times New Roman" w:hAnsi="Times New Roman"/>
          <w:sz w:val="24"/>
          <w:szCs w:val="24"/>
        </w:rPr>
        <w:t xml:space="preserve">  В 20</w:t>
      </w:r>
      <w:r w:rsidR="00B76A90" w:rsidRPr="00A13A51">
        <w:rPr>
          <w:rFonts w:ascii="Times New Roman" w:hAnsi="Times New Roman"/>
          <w:sz w:val="24"/>
          <w:szCs w:val="24"/>
          <w:lang w:val="kk-KZ"/>
        </w:rPr>
        <w:t>22</w:t>
      </w:r>
      <w:r w:rsidRPr="00A13A51">
        <w:rPr>
          <w:rFonts w:ascii="Times New Roman" w:hAnsi="Times New Roman"/>
          <w:sz w:val="24"/>
          <w:szCs w:val="24"/>
        </w:rPr>
        <w:t xml:space="preserve"> году количество обслуживаемых </w:t>
      </w:r>
      <w:proofErr w:type="spellStart"/>
      <w:r w:rsidRPr="00A13A51">
        <w:rPr>
          <w:rFonts w:ascii="Times New Roman" w:hAnsi="Times New Roman"/>
          <w:sz w:val="24"/>
          <w:szCs w:val="24"/>
        </w:rPr>
        <w:t>светоточек</w:t>
      </w:r>
      <w:proofErr w:type="spellEnd"/>
      <w:r w:rsidRPr="00A13A51">
        <w:rPr>
          <w:rFonts w:ascii="Times New Roman" w:hAnsi="Times New Roman"/>
          <w:sz w:val="24"/>
          <w:szCs w:val="24"/>
        </w:rPr>
        <w:t xml:space="preserve"> составило </w:t>
      </w:r>
      <w:r w:rsidR="00B76A90" w:rsidRPr="00A13A51">
        <w:rPr>
          <w:rFonts w:ascii="Times New Roman" w:hAnsi="Times New Roman"/>
          <w:sz w:val="24"/>
          <w:szCs w:val="24"/>
          <w:lang w:val="kk-KZ"/>
        </w:rPr>
        <w:t>13 213</w:t>
      </w:r>
      <w:r w:rsidR="006B33D8" w:rsidRPr="00A13A51">
        <w:rPr>
          <w:rFonts w:ascii="Times New Roman" w:hAnsi="Times New Roman"/>
          <w:sz w:val="24"/>
          <w:szCs w:val="24"/>
        </w:rPr>
        <w:t xml:space="preserve"> штук</w:t>
      </w:r>
      <w:r w:rsidR="006B33D8" w:rsidRPr="00A13A51">
        <w:rPr>
          <w:rFonts w:ascii="Times New Roman" w:hAnsi="Times New Roman"/>
          <w:sz w:val="24"/>
          <w:szCs w:val="24"/>
          <w:lang w:val="kk-KZ"/>
        </w:rPr>
        <w:t xml:space="preserve">,                   </w:t>
      </w:r>
      <w:r w:rsidRPr="00A13A51">
        <w:rPr>
          <w:rFonts w:ascii="Times New Roman" w:hAnsi="Times New Roman"/>
          <w:sz w:val="24"/>
          <w:szCs w:val="24"/>
        </w:rPr>
        <w:t>с учетом обслуживания внутри</w:t>
      </w:r>
      <w:r w:rsidR="00DE19FE" w:rsidRPr="00A13A51">
        <w:rPr>
          <w:rFonts w:ascii="Times New Roman" w:hAnsi="Times New Roman"/>
          <w:sz w:val="24"/>
          <w:szCs w:val="24"/>
          <w:lang w:val="kk-KZ"/>
        </w:rPr>
        <w:t xml:space="preserve"> </w:t>
      </w:r>
      <w:r w:rsidRPr="00A13A51">
        <w:rPr>
          <w:rFonts w:ascii="Times New Roman" w:hAnsi="Times New Roman"/>
          <w:sz w:val="24"/>
          <w:szCs w:val="24"/>
        </w:rPr>
        <w:t>дворового освещения.</w:t>
      </w:r>
    </w:p>
    <w:p w:rsidR="000434B2" w:rsidRPr="00A13A51" w:rsidRDefault="000434B2" w:rsidP="000434B2">
      <w:pPr>
        <w:spacing w:after="0" w:line="240" w:lineRule="auto"/>
        <w:ind w:firstLine="709"/>
        <w:jc w:val="both"/>
        <w:rPr>
          <w:rFonts w:ascii="Times New Roman" w:hAnsi="Times New Roman"/>
          <w:color w:val="000000"/>
          <w:sz w:val="24"/>
          <w:szCs w:val="24"/>
        </w:rPr>
      </w:pPr>
      <w:r w:rsidRPr="00A13A51">
        <w:rPr>
          <w:rFonts w:ascii="Times New Roman" w:hAnsi="Times New Roman"/>
          <w:color w:val="000000"/>
          <w:sz w:val="24"/>
          <w:szCs w:val="24"/>
        </w:rPr>
        <w:t>Проверки органами финансового контроля за 20</w:t>
      </w:r>
      <w:r w:rsidR="00DE19FE" w:rsidRPr="00A13A51">
        <w:rPr>
          <w:rFonts w:ascii="Times New Roman" w:hAnsi="Times New Roman"/>
          <w:color w:val="000000"/>
          <w:sz w:val="24"/>
          <w:szCs w:val="24"/>
        </w:rPr>
        <w:t>2</w:t>
      </w:r>
      <w:r w:rsidR="00B76A90" w:rsidRPr="00A13A51">
        <w:rPr>
          <w:rFonts w:ascii="Times New Roman" w:hAnsi="Times New Roman"/>
          <w:color w:val="000000"/>
          <w:sz w:val="24"/>
          <w:szCs w:val="24"/>
          <w:lang w:val="kk-KZ"/>
        </w:rPr>
        <w:t>2</w:t>
      </w:r>
      <w:r w:rsidRPr="00A13A51">
        <w:rPr>
          <w:rFonts w:ascii="Times New Roman" w:hAnsi="Times New Roman"/>
          <w:color w:val="000000"/>
          <w:sz w:val="24"/>
          <w:szCs w:val="24"/>
        </w:rPr>
        <w:t xml:space="preserve"> год проводились.</w:t>
      </w:r>
    </w:p>
    <w:p w:rsidR="000434B2" w:rsidRPr="00A13A51" w:rsidRDefault="000434B2" w:rsidP="000434B2">
      <w:pPr>
        <w:spacing w:after="0" w:line="240" w:lineRule="auto"/>
        <w:ind w:firstLine="709"/>
        <w:jc w:val="both"/>
        <w:rPr>
          <w:rFonts w:ascii="Times New Roman" w:hAnsi="Times New Roman"/>
          <w:color w:val="000000"/>
          <w:sz w:val="24"/>
          <w:szCs w:val="24"/>
        </w:rPr>
      </w:pPr>
      <w:r w:rsidRPr="00A13A51">
        <w:rPr>
          <w:rFonts w:ascii="Times New Roman" w:hAnsi="Times New Roman"/>
          <w:color w:val="000000"/>
          <w:sz w:val="24"/>
          <w:szCs w:val="24"/>
        </w:rPr>
        <w:t>Кредиторская и дебиторская задолженности по д</w:t>
      </w:r>
      <w:r w:rsidR="009F3FBE" w:rsidRPr="00A13A51">
        <w:rPr>
          <w:rFonts w:ascii="Times New Roman" w:hAnsi="Times New Roman"/>
          <w:color w:val="000000"/>
          <w:sz w:val="24"/>
          <w:szCs w:val="24"/>
        </w:rPr>
        <w:t>анной программе с 01.01.20</w:t>
      </w:r>
      <w:r w:rsidR="00DE19FE" w:rsidRPr="00A13A51">
        <w:rPr>
          <w:rFonts w:ascii="Times New Roman" w:hAnsi="Times New Roman"/>
          <w:color w:val="000000"/>
          <w:sz w:val="24"/>
          <w:szCs w:val="24"/>
        </w:rPr>
        <w:t>2</w:t>
      </w:r>
      <w:r w:rsidR="00B76A90" w:rsidRPr="00A13A51">
        <w:rPr>
          <w:rFonts w:ascii="Times New Roman" w:hAnsi="Times New Roman"/>
          <w:color w:val="000000"/>
          <w:sz w:val="24"/>
          <w:szCs w:val="24"/>
          <w:lang w:val="kk-KZ"/>
        </w:rPr>
        <w:t>2</w:t>
      </w:r>
      <w:r w:rsidR="00757CA3" w:rsidRPr="00A13A51">
        <w:rPr>
          <w:rFonts w:ascii="Times New Roman" w:hAnsi="Times New Roman"/>
          <w:color w:val="000000"/>
          <w:sz w:val="24"/>
          <w:szCs w:val="24"/>
        </w:rPr>
        <w:t xml:space="preserve"> </w:t>
      </w:r>
      <w:r w:rsidR="009F3FBE" w:rsidRPr="00A13A51">
        <w:rPr>
          <w:rFonts w:ascii="Times New Roman" w:hAnsi="Times New Roman"/>
          <w:color w:val="000000"/>
          <w:sz w:val="24"/>
          <w:szCs w:val="24"/>
        </w:rPr>
        <w:t>года по 01.01.20</w:t>
      </w:r>
      <w:r w:rsidR="00B76A90" w:rsidRPr="00A13A51">
        <w:rPr>
          <w:rFonts w:ascii="Times New Roman" w:hAnsi="Times New Roman"/>
          <w:color w:val="000000"/>
          <w:sz w:val="24"/>
          <w:szCs w:val="24"/>
          <w:lang w:val="kk-KZ"/>
        </w:rPr>
        <w:t>23</w:t>
      </w:r>
      <w:r w:rsidRPr="00A13A51">
        <w:rPr>
          <w:rFonts w:ascii="Times New Roman" w:hAnsi="Times New Roman"/>
          <w:color w:val="000000"/>
          <w:sz w:val="24"/>
          <w:szCs w:val="24"/>
        </w:rPr>
        <w:t xml:space="preserve"> год отсутствуют.</w:t>
      </w:r>
    </w:p>
    <w:p w:rsidR="009A7F46" w:rsidRPr="00A13A51" w:rsidRDefault="009A7F46" w:rsidP="009A7F46">
      <w:pPr>
        <w:spacing w:after="0" w:line="240" w:lineRule="auto"/>
        <w:ind w:firstLine="709"/>
        <w:jc w:val="both"/>
        <w:rPr>
          <w:rFonts w:ascii="Times New Roman" w:hAnsi="Times New Roman"/>
          <w:sz w:val="24"/>
          <w:szCs w:val="24"/>
        </w:rPr>
      </w:pPr>
    </w:p>
    <w:p w:rsidR="009A7F46" w:rsidRPr="00A13A51" w:rsidRDefault="009A7F46" w:rsidP="009A7F46">
      <w:pPr>
        <w:spacing w:after="0" w:line="240" w:lineRule="auto"/>
        <w:ind w:firstLine="709"/>
        <w:jc w:val="both"/>
        <w:rPr>
          <w:rFonts w:ascii="Times New Roman" w:hAnsi="Times New Roman"/>
          <w:sz w:val="24"/>
          <w:szCs w:val="24"/>
        </w:rPr>
      </w:pPr>
      <w:r w:rsidRPr="00A13A51">
        <w:rPr>
          <w:rFonts w:ascii="Times New Roman" w:hAnsi="Times New Roman"/>
          <w:b/>
          <w:sz w:val="24"/>
          <w:szCs w:val="24"/>
        </w:rPr>
        <w:t>По программе 009 «Обеспечение санитарии населенных пунктов»</w:t>
      </w:r>
      <w:r w:rsidRPr="00A13A51">
        <w:rPr>
          <w:b/>
          <w:sz w:val="24"/>
          <w:szCs w:val="24"/>
        </w:rPr>
        <w:t xml:space="preserve"> </w:t>
      </w:r>
      <w:r w:rsidRPr="00A13A51">
        <w:rPr>
          <w:rFonts w:ascii="Times New Roman" w:hAnsi="Times New Roman"/>
          <w:sz w:val="24"/>
          <w:szCs w:val="24"/>
        </w:rPr>
        <w:t xml:space="preserve">было выделено </w:t>
      </w:r>
      <w:r w:rsidR="00B76A90" w:rsidRPr="00A13A51">
        <w:rPr>
          <w:rFonts w:ascii="Times New Roman" w:hAnsi="Times New Roman"/>
          <w:sz w:val="24"/>
          <w:szCs w:val="24"/>
          <w:lang w:val="kk-KZ"/>
        </w:rPr>
        <w:t>859 511</w:t>
      </w:r>
      <w:r w:rsidR="006B33D8" w:rsidRPr="00A13A51">
        <w:rPr>
          <w:rFonts w:ascii="Times New Roman" w:hAnsi="Times New Roman"/>
          <w:sz w:val="24"/>
          <w:szCs w:val="24"/>
          <w:lang w:val="kk-KZ"/>
        </w:rPr>
        <w:t>,0</w:t>
      </w:r>
      <w:r w:rsidRPr="00A13A51">
        <w:rPr>
          <w:rFonts w:ascii="Times New Roman" w:hAnsi="Times New Roman"/>
          <w:sz w:val="24"/>
          <w:szCs w:val="24"/>
        </w:rPr>
        <w:t xml:space="preserve"> тыс. тенге, освоение составило – </w:t>
      </w:r>
      <w:r w:rsidR="00B76A90" w:rsidRPr="00A13A51">
        <w:rPr>
          <w:rFonts w:ascii="Times New Roman" w:hAnsi="Times New Roman"/>
          <w:sz w:val="24"/>
          <w:szCs w:val="24"/>
          <w:lang w:val="kk-KZ"/>
        </w:rPr>
        <w:t>859 453</w:t>
      </w:r>
      <w:r w:rsidR="006B33D8" w:rsidRPr="00A13A51">
        <w:rPr>
          <w:rFonts w:ascii="Times New Roman" w:hAnsi="Times New Roman"/>
          <w:sz w:val="24"/>
          <w:szCs w:val="24"/>
          <w:lang w:val="kk-KZ"/>
        </w:rPr>
        <w:t>,0</w:t>
      </w:r>
      <w:r w:rsidRPr="00A13A51">
        <w:rPr>
          <w:rFonts w:ascii="Times New Roman" w:hAnsi="Times New Roman"/>
          <w:sz w:val="24"/>
          <w:szCs w:val="24"/>
        </w:rPr>
        <w:t xml:space="preserve"> тыс. тенге или </w:t>
      </w:r>
      <w:r w:rsidR="00757CA3" w:rsidRPr="00A13A51">
        <w:rPr>
          <w:rFonts w:ascii="Times New Roman" w:hAnsi="Times New Roman"/>
          <w:sz w:val="24"/>
          <w:szCs w:val="24"/>
        </w:rPr>
        <w:t>100</w:t>
      </w:r>
      <w:r w:rsidRPr="00A13A51">
        <w:rPr>
          <w:rFonts w:ascii="Times New Roman" w:hAnsi="Times New Roman"/>
          <w:sz w:val="24"/>
          <w:szCs w:val="24"/>
        </w:rPr>
        <w:t>%</w:t>
      </w:r>
      <w:r w:rsidR="00757CA3" w:rsidRPr="00A13A51">
        <w:rPr>
          <w:rFonts w:ascii="Times New Roman" w:hAnsi="Times New Roman"/>
          <w:sz w:val="24"/>
          <w:szCs w:val="24"/>
        </w:rPr>
        <w:t>.</w:t>
      </w:r>
    </w:p>
    <w:p w:rsidR="009A7F46" w:rsidRPr="00A13A51" w:rsidRDefault="009A7F46" w:rsidP="009A7F46">
      <w:pPr>
        <w:pStyle w:val="a3"/>
        <w:ind w:firstLine="708"/>
        <w:rPr>
          <w:sz w:val="24"/>
          <w:szCs w:val="24"/>
        </w:rPr>
      </w:pPr>
      <w:r w:rsidRPr="00A13A51">
        <w:rPr>
          <w:sz w:val="24"/>
          <w:szCs w:val="24"/>
        </w:rPr>
        <w:t>Среди</w:t>
      </w:r>
      <w:r w:rsidRPr="00A13A51">
        <w:rPr>
          <w:b/>
          <w:sz w:val="24"/>
          <w:szCs w:val="24"/>
        </w:rPr>
        <w:t xml:space="preserve"> </w:t>
      </w:r>
      <w:r w:rsidRPr="00A13A51">
        <w:rPr>
          <w:sz w:val="24"/>
          <w:szCs w:val="24"/>
        </w:rPr>
        <w:t>работ, выполняемых в городах в целях улучшения охраны окружающей среды, уборка городских дорог занимает важное место.</w:t>
      </w:r>
    </w:p>
    <w:p w:rsidR="009A7F46" w:rsidRPr="00A13A51" w:rsidRDefault="009A7F46" w:rsidP="009A7F46">
      <w:pPr>
        <w:spacing w:after="0" w:line="240" w:lineRule="auto"/>
        <w:ind w:firstLine="708"/>
        <w:jc w:val="both"/>
        <w:rPr>
          <w:rFonts w:ascii="Times New Roman" w:hAnsi="Times New Roman"/>
          <w:sz w:val="24"/>
          <w:szCs w:val="24"/>
        </w:rPr>
      </w:pPr>
      <w:r w:rsidRPr="00A13A51">
        <w:rPr>
          <w:rFonts w:ascii="Times New Roman" w:hAnsi="Times New Roman"/>
          <w:sz w:val="24"/>
          <w:szCs w:val="24"/>
        </w:rPr>
        <w:t xml:space="preserve">Протяженность дорог в </w:t>
      </w:r>
      <w:proofErr w:type="spellStart"/>
      <w:r w:rsidRPr="00A13A51">
        <w:rPr>
          <w:rFonts w:ascii="Times New Roman" w:hAnsi="Times New Roman"/>
          <w:sz w:val="24"/>
          <w:szCs w:val="24"/>
        </w:rPr>
        <w:t>Наурыз</w:t>
      </w:r>
      <w:r w:rsidR="00E6234F" w:rsidRPr="00A13A51">
        <w:rPr>
          <w:rFonts w:ascii="Times New Roman" w:hAnsi="Times New Roman"/>
          <w:sz w:val="24"/>
          <w:szCs w:val="24"/>
        </w:rPr>
        <w:t>байском</w:t>
      </w:r>
      <w:proofErr w:type="spellEnd"/>
      <w:r w:rsidR="00E6234F" w:rsidRPr="00A13A51">
        <w:rPr>
          <w:rFonts w:ascii="Times New Roman" w:hAnsi="Times New Roman"/>
          <w:sz w:val="24"/>
          <w:szCs w:val="24"/>
        </w:rPr>
        <w:t xml:space="preserve"> районе составило </w:t>
      </w:r>
      <w:r w:rsidR="00BA7B57" w:rsidRPr="00A13A51">
        <w:rPr>
          <w:rFonts w:ascii="Times New Roman" w:hAnsi="Times New Roman"/>
          <w:sz w:val="24"/>
          <w:szCs w:val="24"/>
        </w:rPr>
        <w:t>315,7</w:t>
      </w:r>
      <w:r w:rsidRPr="00A13A51">
        <w:rPr>
          <w:rFonts w:ascii="Times New Roman" w:hAnsi="Times New Roman"/>
          <w:sz w:val="24"/>
          <w:szCs w:val="24"/>
        </w:rPr>
        <w:t xml:space="preserve"> км.</w:t>
      </w:r>
    </w:p>
    <w:p w:rsidR="009A7F46" w:rsidRPr="00A13A51" w:rsidRDefault="009A7F46" w:rsidP="009A7F46">
      <w:pPr>
        <w:spacing w:after="0" w:line="240" w:lineRule="auto"/>
        <w:jc w:val="both"/>
        <w:rPr>
          <w:rFonts w:ascii="Times New Roman" w:hAnsi="Times New Roman"/>
          <w:sz w:val="24"/>
          <w:szCs w:val="24"/>
        </w:rPr>
      </w:pPr>
      <w:r w:rsidRPr="00A13A51">
        <w:rPr>
          <w:rFonts w:ascii="Times New Roman" w:hAnsi="Times New Roman"/>
          <w:sz w:val="24"/>
          <w:szCs w:val="24"/>
        </w:rPr>
        <w:t xml:space="preserve">       </w:t>
      </w:r>
      <w:r w:rsidRPr="00A13A51">
        <w:rPr>
          <w:rFonts w:ascii="Times New Roman" w:hAnsi="Times New Roman"/>
          <w:sz w:val="24"/>
          <w:szCs w:val="24"/>
        </w:rPr>
        <w:tab/>
        <w:t xml:space="preserve">Предоставленный расчет необходимых средств на обеспечение санитарии территории Наурызбайского района был составлен с учетом необходимой кратности работ, как по механизированной, так и по ручной уборке.     </w:t>
      </w:r>
    </w:p>
    <w:p w:rsidR="009A7F46" w:rsidRPr="00A13A51" w:rsidRDefault="009A7F46" w:rsidP="009A7F46">
      <w:pPr>
        <w:spacing w:after="0" w:line="240" w:lineRule="auto"/>
        <w:jc w:val="both"/>
        <w:rPr>
          <w:rFonts w:ascii="Times New Roman" w:hAnsi="Times New Roman"/>
          <w:sz w:val="24"/>
          <w:szCs w:val="24"/>
        </w:rPr>
      </w:pPr>
      <w:r w:rsidRPr="00A13A51">
        <w:rPr>
          <w:rFonts w:ascii="Times New Roman" w:hAnsi="Times New Roman"/>
          <w:sz w:val="24"/>
          <w:szCs w:val="24"/>
        </w:rPr>
        <w:tab/>
        <w:t>Выделение средств для выполнения работ по содержанию дорог в вышеуказанных суммах позволило проведение следующих видов работ:</w:t>
      </w:r>
    </w:p>
    <w:p w:rsidR="009A7F46" w:rsidRPr="00A13A51" w:rsidRDefault="009A7F46"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rPr>
        <w:t>уборка улиц</w:t>
      </w:r>
      <w:r w:rsidR="00BA7B57" w:rsidRPr="00A13A51">
        <w:rPr>
          <w:rFonts w:ascii="Times New Roman" w:hAnsi="Times New Roman"/>
          <w:sz w:val="24"/>
          <w:szCs w:val="24"/>
          <w:lang w:val="kk-KZ"/>
        </w:rPr>
        <w:t xml:space="preserve"> и тротуаров</w:t>
      </w:r>
      <w:r w:rsidRPr="00A13A51">
        <w:rPr>
          <w:rFonts w:ascii="Times New Roman" w:hAnsi="Times New Roman"/>
          <w:sz w:val="24"/>
          <w:szCs w:val="24"/>
        </w:rPr>
        <w:t>;</w:t>
      </w:r>
    </w:p>
    <w:p w:rsidR="009A7F46" w:rsidRPr="00A13A51" w:rsidRDefault="009A7F46"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rPr>
        <w:t>установка биотуалетов;</w:t>
      </w:r>
    </w:p>
    <w:p w:rsidR="00502580" w:rsidRPr="00A13A51" w:rsidRDefault="00502580"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rPr>
        <w:t>уборка арычной системы;</w:t>
      </w:r>
    </w:p>
    <w:p w:rsidR="003145C2" w:rsidRPr="00A13A51" w:rsidRDefault="009A7F46"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rPr>
        <w:t>проведение субботников</w:t>
      </w:r>
      <w:r w:rsidR="003145C2" w:rsidRPr="00A13A51">
        <w:rPr>
          <w:rFonts w:ascii="Times New Roman" w:hAnsi="Times New Roman"/>
          <w:sz w:val="24"/>
          <w:szCs w:val="24"/>
          <w:lang w:val="kk-KZ"/>
        </w:rPr>
        <w:t>;</w:t>
      </w:r>
    </w:p>
    <w:p w:rsidR="009A7F46" w:rsidRPr="00A13A51" w:rsidRDefault="003145C2"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lang w:val="kk-KZ"/>
        </w:rPr>
        <w:t>содержание подземных и надземных пешеходных переходов.</w:t>
      </w:r>
      <w:r w:rsidR="009A7F46" w:rsidRPr="00A13A51">
        <w:rPr>
          <w:rFonts w:ascii="Times New Roman" w:hAnsi="Times New Roman"/>
          <w:sz w:val="24"/>
          <w:szCs w:val="24"/>
        </w:rPr>
        <w:t xml:space="preserve">  </w:t>
      </w:r>
    </w:p>
    <w:p w:rsidR="006B33D8" w:rsidRPr="00A13A51" w:rsidRDefault="006B33D8" w:rsidP="009A7F46">
      <w:pPr>
        <w:numPr>
          <w:ilvl w:val="1"/>
          <w:numId w:val="1"/>
        </w:numPr>
        <w:tabs>
          <w:tab w:val="num" w:pos="720"/>
          <w:tab w:val="left" w:pos="900"/>
        </w:tabs>
        <w:spacing w:after="0" w:line="240" w:lineRule="auto"/>
        <w:ind w:left="360" w:firstLine="180"/>
        <w:jc w:val="both"/>
        <w:rPr>
          <w:rFonts w:ascii="Times New Roman" w:hAnsi="Times New Roman"/>
          <w:sz w:val="24"/>
          <w:szCs w:val="24"/>
        </w:rPr>
      </w:pPr>
      <w:r w:rsidRPr="00A13A51">
        <w:rPr>
          <w:rFonts w:ascii="Times New Roman" w:hAnsi="Times New Roman"/>
          <w:sz w:val="24"/>
          <w:szCs w:val="24"/>
          <w:lang w:val="kk-KZ"/>
        </w:rPr>
        <w:t>приобретение шансовых инструментов</w:t>
      </w:r>
    </w:p>
    <w:p w:rsidR="009A7F46" w:rsidRPr="00A13A51" w:rsidRDefault="009A7F46" w:rsidP="009A7F46">
      <w:pPr>
        <w:spacing w:after="0" w:line="240" w:lineRule="auto"/>
        <w:ind w:firstLine="708"/>
        <w:jc w:val="both"/>
        <w:rPr>
          <w:rFonts w:ascii="Times New Roman" w:hAnsi="Times New Roman"/>
          <w:sz w:val="24"/>
          <w:szCs w:val="24"/>
        </w:rPr>
      </w:pPr>
    </w:p>
    <w:p w:rsidR="009A7F46" w:rsidRPr="00A13A51" w:rsidRDefault="009A7F46" w:rsidP="00502580">
      <w:pPr>
        <w:pStyle w:val="a7"/>
        <w:numPr>
          <w:ilvl w:val="3"/>
          <w:numId w:val="1"/>
        </w:numPr>
        <w:rPr>
          <w:b/>
          <w:bCs/>
        </w:rPr>
      </w:pPr>
      <w:r w:rsidRPr="00A13A51">
        <w:rPr>
          <w:b/>
          <w:bCs/>
        </w:rPr>
        <w:t>Организация субботников</w:t>
      </w:r>
    </w:p>
    <w:p w:rsidR="009A7F46" w:rsidRPr="00A13A51" w:rsidRDefault="009A7F46" w:rsidP="009A7F46">
      <w:pPr>
        <w:ind w:firstLine="540"/>
        <w:jc w:val="both"/>
        <w:rPr>
          <w:rFonts w:ascii="Times New Roman" w:hAnsi="Times New Roman"/>
          <w:sz w:val="24"/>
          <w:szCs w:val="24"/>
          <w:lang w:val="kk-KZ"/>
        </w:rPr>
      </w:pPr>
      <w:r w:rsidRPr="00A13A51">
        <w:rPr>
          <w:rFonts w:ascii="Times New Roman" w:hAnsi="Times New Roman"/>
          <w:bCs/>
          <w:sz w:val="24"/>
          <w:szCs w:val="24"/>
        </w:rPr>
        <w:tab/>
        <w:t>Потребность на проведение и организацию субботников в  20</w:t>
      </w:r>
      <w:r w:rsidR="00BA7B57" w:rsidRPr="00A13A51">
        <w:rPr>
          <w:rFonts w:ascii="Times New Roman" w:hAnsi="Times New Roman"/>
          <w:bCs/>
          <w:sz w:val="24"/>
          <w:szCs w:val="24"/>
        </w:rPr>
        <w:t>2</w:t>
      </w:r>
      <w:r w:rsidR="00B76A90" w:rsidRPr="00A13A51">
        <w:rPr>
          <w:rFonts w:ascii="Times New Roman" w:hAnsi="Times New Roman"/>
          <w:bCs/>
          <w:sz w:val="24"/>
          <w:szCs w:val="24"/>
          <w:lang w:val="kk-KZ"/>
        </w:rPr>
        <w:t>2</w:t>
      </w:r>
      <w:r w:rsidRPr="00A13A51">
        <w:rPr>
          <w:rFonts w:ascii="Times New Roman" w:hAnsi="Times New Roman"/>
          <w:bCs/>
          <w:sz w:val="24"/>
          <w:szCs w:val="24"/>
        </w:rPr>
        <w:t xml:space="preserve"> году </w:t>
      </w:r>
      <w:r w:rsidRPr="00A13A51">
        <w:rPr>
          <w:rFonts w:ascii="Times New Roman" w:hAnsi="Times New Roman"/>
          <w:sz w:val="24"/>
          <w:szCs w:val="24"/>
        </w:rPr>
        <w:t xml:space="preserve">проводилось в среднем </w:t>
      </w:r>
      <w:r w:rsidR="00B76A90" w:rsidRPr="00A13A51">
        <w:rPr>
          <w:rFonts w:ascii="Times New Roman" w:hAnsi="Times New Roman"/>
          <w:sz w:val="24"/>
          <w:szCs w:val="24"/>
          <w:lang w:val="kk-KZ"/>
        </w:rPr>
        <w:t xml:space="preserve">100 </w:t>
      </w:r>
      <w:r w:rsidR="00921E1C" w:rsidRPr="00A13A51">
        <w:rPr>
          <w:rFonts w:ascii="Times New Roman" w:hAnsi="Times New Roman"/>
          <w:sz w:val="24"/>
          <w:szCs w:val="24"/>
        </w:rPr>
        <w:t xml:space="preserve">субботника, </w:t>
      </w:r>
      <w:r w:rsidR="00921E1C" w:rsidRPr="00A13A51">
        <w:rPr>
          <w:rFonts w:ascii="Times New Roman" w:hAnsi="Times New Roman"/>
          <w:sz w:val="24"/>
          <w:szCs w:val="24"/>
          <w:lang w:val="kk-KZ"/>
        </w:rPr>
        <w:t xml:space="preserve">по </w:t>
      </w:r>
      <w:r w:rsidRPr="00A13A51">
        <w:rPr>
          <w:rFonts w:ascii="Times New Roman" w:hAnsi="Times New Roman"/>
          <w:sz w:val="24"/>
          <w:szCs w:val="24"/>
        </w:rPr>
        <w:t xml:space="preserve">акции </w:t>
      </w:r>
      <w:r w:rsidR="00921E1C" w:rsidRPr="00A13A51">
        <w:rPr>
          <w:rFonts w:ascii="Times New Roman" w:hAnsi="Times New Roman"/>
          <w:sz w:val="24"/>
          <w:szCs w:val="24"/>
        </w:rPr>
        <w:t>«</w:t>
      </w:r>
      <w:r w:rsidR="00921E1C" w:rsidRPr="00A13A51">
        <w:rPr>
          <w:rFonts w:ascii="Times New Roman" w:hAnsi="Times New Roman"/>
          <w:sz w:val="24"/>
          <w:szCs w:val="24"/>
          <w:lang w:val="kk-KZ"/>
        </w:rPr>
        <w:t>Бірге таза Қазақстан</w:t>
      </w:r>
      <w:r w:rsidR="00921E1C" w:rsidRPr="00A13A51">
        <w:rPr>
          <w:rFonts w:ascii="Times New Roman" w:hAnsi="Times New Roman"/>
          <w:sz w:val="24"/>
          <w:szCs w:val="24"/>
        </w:rPr>
        <w:t xml:space="preserve">» </w:t>
      </w:r>
      <w:r w:rsidR="00921E1C" w:rsidRPr="00A13A51">
        <w:rPr>
          <w:rFonts w:ascii="Times New Roman" w:hAnsi="Times New Roman"/>
          <w:sz w:val="24"/>
          <w:szCs w:val="24"/>
          <w:lang w:val="kk-KZ"/>
        </w:rPr>
        <w:t>и т.д.</w:t>
      </w:r>
    </w:p>
    <w:p w:rsidR="009A7F46" w:rsidRPr="00A13A51" w:rsidRDefault="009A7F46" w:rsidP="009A7F46">
      <w:pPr>
        <w:pStyle w:val="a7"/>
        <w:numPr>
          <w:ilvl w:val="0"/>
          <w:numId w:val="1"/>
        </w:numPr>
        <w:jc w:val="center"/>
        <w:rPr>
          <w:b/>
          <w:bCs/>
        </w:rPr>
      </w:pPr>
      <w:r w:rsidRPr="00A13A51">
        <w:rPr>
          <w:b/>
          <w:bCs/>
        </w:rPr>
        <w:t>Установка и обслуживание биотуалетов.</w:t>
      </w:r>
    </w:p>
    <w:p w:rsidR="009A7F46" w:rsidRPr="00A13A51" w:rsidRDefault="00BA7B57" w:rsidP="00126C33">
      <w:pPr>
        <w:pStyle w:val="2"/>
        <w:ind w:firstLine="708"/>
        <w:jc w:val="both"/>
        <w:rPr>
          <w:rFonts w:ascii="Times New Roman" w:hAnsi="Times New Roman"/>
          <w:sz w:val="24"/>
          <w:szCs w:val="24"/>
          <w:lang w:val="kk-KZ"/>
        </w:rPr>
      </w:pPr>
      <w:r w:rsidRPr="00A13A51">
        <w:rPr>
          <w:rFonts w:ascii="Times New Roman" w:hAnsi="Times New Roman"/>
          <w:sz w:val="24"/>
          <w:szCs w:val="24"/>
        </w:rPr>
        <w:t xml:space="preserve">На территории района, </w:t>
      </w:r>
      <w:r w:rsidRPr="00A13A51">
        <w:rPr>
          <w:rFonts w:ascii="Times New Roman" w:hAnsi="Times New Roman"/>
          <w:sz w:val="24"/>
          <w:szCs w:val="24"/>
          <w:lang w:val="kk-KZ"/>
        </w:rPr>
        <w:t>п</w:t>
      </w:r>
      <w:proofErr w:type="spellStart"/>
      <w:r w:rsidR="009A7F46" w:rsidRPr="00A13A51">
        <w:rPr>
          <w:rFonts w:ascii="Times New Roman" w:hAnsi="Times New Roman"/>
          <w:sz w:val="24"/>
          <w:szCs w:val="24"/>
        </w:rPr>
        <w:t>ри</w:t>
      </w:r>
      <w:proofErr w:type="spellEnd"/>
      <w:r w:rsidR="009A7F46" w:rsidRPr="00A13A51">
        <w:rPr>
          <w:rFonts w:ascii="Times New Roman" w:hAnsi="Times New Roman"/>
          <w:sz w:val="24"/>
          <w:szCs w:val="24"/>
        </w:rPr>
        <w:t xml:space="preserve"> проведении городских и районных мероприятий</w:t>
      </w:r>
      <w:r w:rsidR="00921E1C" w:rsidRPr="00A13A51">
        <w:rPr>
          <w:rFonts w:ascii="Times New Roman" w:hAnsi="Times New Roman"/>
          <w:sz w:val="24"/>
          <w:szCs w:val="24"/>
          <w:lang w:val="kk-KZ"/>
        </w:rPr>
        <w:t>, во время чс при отсутсвии воды по микрорайонам</w:t>
      </w:r>
      <w:r w:rsidR="009A7F46" w:rsidRPr="00A13A51">
        <w:rPr>
          <w:rFonts w:ascii="Times New Roman" w:hAnsi="Times New Roman"/>
          <w:sz w:val="24"/>
          <w:szCs w:val="24"/>
        </w:rPr>
        <w:t xml:space="preserve"> установлено </w:t>
      </w:r>
      <w:r w:rsidR="00B76A90" w:rsidRPr="00A13A51">
        <w:rPr>
          <w:rFonts w:ascii="Times New Roman" w:hAnsi="Times New Roman"/>
          <w:sz w:val="24"/>
          <w:szCs w:val="24"/>
          <w:lang w:val="kk-KZ"/>
        </w:rPr>
        <w:t xml:space="preserve">100 </w:t>
      </w:r>
      <w:r w:rsidR="001F085E" w:rsidRPr="00A13A51">
        <w:rPr>
          <w:rFonts w:ascii="Times New Roman" w:hAnsi="Times New Roman"/>
          <w:sz w:val="24"/>
          <w:szCs w:val="24"/>
        </w:rPr>
        <w:t>шт.</w:t>
      </w:r>
      <w:r w:rsidR="009A7F46" w:rsidRPr="00A13A51">
        <w:rPr>
          <w:rFonts w:ascii="Times New Roman" w:hAnsi="Times New Roman"/>
          <w:sz w:val="24"/>
          <w:szCs w:val="24"/>
        </w:rPr>
        <w:t xml:space="preserve"> биотуалетов.</w:t>
      </w:r>
    </w:p>
    <w:p w:rsidR="003145C2" w:rsidRPr="00A13A51" w:rsidRDefault="003145C2" w:rsidP="009A7F46">
      <w:pPr>
        <w:spacing w:after="0" w:line="240" w:lineRule="auto"/>
        <w:ind w:firstLine="709"/>
        <w:jc w:val="both"/>
        <w:rPr>
          <w:rFonts w:ascii="Times New Roman" w:hAnsi="Times New Roman"/>
          <w:sz w:val="24"/>
          <w:szCs w:val="24"/>
          <w:lang w:val="kk-KZ"/>
        </w:rPr>
      </w:pPr>
    </w:p>
    <w:p w:rsidR="003145C2" w:rsidRPr="00A13A51" w:rsidRDefault="003145C2" w:rsidP="003145C2">
      <w:pPr>
        <w:tabs>
          <w:tab w:val="left" w:pos="900"/>
          <w:tab w:val="num" w:pos="1260"/>
        </w:tabs>
        <w:spacing w:after="0" w:line="240" w:lineRule="auto"/>
        <w:ind w:left="540"/>
        <w:jc w:val="center"/>
        <w:rPr>
          <w:rFonts w:ascii="Times New Roman" w:hAnsi="Times New Roman"/>
          <w:b/>
          <w:sz w:val="24"/>
          <w:szCs w:val="24"/>
        </w:rPr>
      </w:pPr>
      <w:r w:rsidRPr="00A13A51">
        <w:rPr>
          <w:rFonts w:ascii="Times New Roman" w:hAnsi="Times New Roman"/>
          <w:b/>
          <w:sz w:val="24"/>
          <w:szCs w:val="24"/>
          <w:lang w:val="kk-KZ"/>
        </w:rPr>
        <w:t>5. Содержание подземных и надземных пешеходных переходов.</w:t>
      </w:r>
    </w:p>
    <w:p w:rsidR="003145C2" w:rsidRPr="00A13A51" w:rsidRDefault="003145C2" w:rsidP="003145C2">
      <w:pPr>
        <w:spacing w:after="0" w:line="240" w:lineRule="auto"/>
        <w:ind w:firstLine="709"/>
        <w:jc w:val="center"/>
        <w:rPr>
          <w:rFonts w:ascii="Times New Roman" w:hAnsi="Times New Roman"/>
          <w:b/>
          <w:sz w:val="24"/>
          <w:szCs w:val="24"/>
        </w:rPr>
      </w:pPr>
    </w:p>
    <w:p w:rsidR="009A7F46" w:rsidRPr="00A13A51" w:rsidRDefault="00F03DE6" w:rsidP="00F03DE6">
      <w:pPr>
        <w:ind w:firstLine="709"/>
        <w:contextualSpacing/>
        <w:jc w:val="both"/>
        <w:rPr>
          <w:rFonts w:ascii="Times New Roman" w:hAnsi="Times New Roman"/>
          <w:sz w:val="24"/>
          <w:szCs w:val="24"/>
        </w:rPr>
      </w:pPr>
      <w:r w:rsidRPr="00A13A51">
        <w:rPr>
          <w:rFonts w:ascii="Times New Roman" w:hAnsi="Times New Roman"/>
          <w:sz w:val="24"/>
          <w:szCs w:val="24"/>
          <w:lang w:val="kk-KZ"/>
        </w:rPr>
        <w:t>В 20</w:t>
      </w:r>
      <w:r w:rsidR="00B76A90" w:rsidRPr="00A13A51">
        <w:rPr>
          <w:rFonts w:ascii="Times New Roman" w:hAnsi="Times New Roman"/>
          <w:sz w:val="24"/>
          <w:szCs w:val="24"/>
          <w:lang w:val="kk-KZ"/>
        </w:rPr>
        <w:t>22</w:t>
      </w:r>
      <w:r w:rsidRPr="00A13A51">
        <w:rPr>
          <w:rFonts w:ascii="Times New Roman" w:hAnsi="Times New Roman"/>
          <w:sz w:val="24"/>
          <w:szCs w:val="24"/>
          <w:lang w:val="kk-KZ"/>
        </w:rPr>
        <w:t xml:space="preserve"> году на территории района имеется 3 подземных и 3 надземных пешеходных переходов.</w:t>
      </w:r>
    </w:p>
    <w:p w:rsidR="001F085E" w:rsidRPr="00A13A51" w:rsidRDefault="001F085E" w:rsidP="00F03DE6">
      <w:pPr>
        <w:ind w:firstLine="709"/>
        <w:contextualSpacing/>
        <w:jc w:val="both"/>
        <w:rPr>
          <w:rFonts w:ascii="Times New Roman" w:hAnsi="Times New Roman"/>
          <w:sz w:val="24"/>
          <w:szCs w:val="24"/>
        </w:rPr>
      </w:pPr>
    </w:p>
    <w:p w:rsidR="001F085E" w:rsidRPr="00A13A51" w:rsidRDefault="001F085E" w:rsidP="001F085E">
      <w:pPr>
        <w:tabs>
          <w:tab w:val="left" w:pos="900"/>
          <w:tab w:val="num" w:pos="1260"/>
        </w:tabs>
        <w:spacing w:after="0" w:line="240" w:lineRule="auto"/>
        <w:ind w:left="540"/>
        <w:jc w:val="center"/>
        <w:rPr>
          <w:rFonts w:ascii="Times New Roman" w:hAnsi="Times New Roman"/>
          <w:sz w:val="24"/>
          <w:szCs w:val="24"/>
          <w:lang w:val="kk-KZ"/>
        </w:rPr>
      </w:pPr>
      <w:r w:rsidRPr="00A13A51">
        <w:rPr>
          <w:rFonts w:ascii="Times New Roman" w:hAnsi="Times New Roman"/>
          <w:b/>
          <w:sz w:val="24"/>
          <w:szCs w:val="24"/>
        </w:rPr>
        <w:t>6</w:t>
      </w:r>
      <w:r w:rsidRPr="00A13A51">
        <w:rPr>
          <w:rFonts w:ascii="Times New Roman" w:hAnsi="Times New Roman"/>
          <w:b/>
          <w:sz w:val="24"/>
          <w:szCs w:val="24"/>
          <w:lang w:val="kk-KZ"/>
        </w:rPr>
        <w:t xml:space="preserve">. </w:t>
      </w:r>
      <w:r w:rsidR="008C68DD" w:rsidRPr="00A13A51">
        <w:rPr>
          <w:rFonts w:ascii="Times New Roman" w:hAnsi="Times New Roman"/>
          <w:b/>
          <w:sz w:val="24"/>
          <w:szCs w:val="24"/>
          <w:lang w:val="kk-KZ"/>
        </w:rPr>
        <w:t>Приобретение шанцевых инструментов</w:t>
      </w:r>
      <w:r w:rsidRPr="00A13A51">
        <w:rPr>
          <w:rFonts w:ascii="Times New Roman" w:hAnsi="Times New Roman"/>
          <w:b/>
          <w:sz w:val="24"/>
          <w:szCs w:val="24"/>
          <w:lang w:val="kk-KZ"/>
        </w:rPr>
        <w:t>.</w:t>
      </w:r>
    </w:p>
    <w:p w:rsidR="001F085E" w:rsidRPr="00A13A51" w:rsidRDefault="001F085E" w:rsidP="001F085E">
      <w:pPr>
        <w:tabs>
          <w:tab w:val="left" w:pos="900"/>
          <w:tab w:val="num" w:pos="1260"/>
        </w:tabs>
        <w:spacing w:after="0" w:line="240" w:lineRule="auto"/>
        <w:ind w:left="540"/>
        <w:jc w:val="center"/>
        <w:rPr>
          <w:rFonts w:ascii="Times New Roman" w:hAnsi="Times New Roman"/>
          <w:sz w:val="24"/>
          <w:szCs w:val="24"/>
          <w:lang w:val="kk-KZ"/>
        </w:rPr>
      </w:pPr>
    </w:p>
    <w:p w:rsidR="001F085E" w:rsidRPr="00A13A51" w:rsidRDefault="001F085E" w:rsidP="001F085E">
      <w:pPr>
        <w:tabs>
          <w:tab w:val="left" w:pos="900"/>
          <w:tab w:val="num" w:pos="1260"/>
        </w:tabs>
        <w:spacing w:after="0" w:line="240" w:lineRule="auto"/>
        <w:ind w:left="540"/>
        <w:jc w:val="both"/>
        <w:rPr>
          <w:rFonts w:ascii="Times New Roman" w:hAnsi="Times New Roman"/>
          <w:sz w:val="24"/>
          <w:szCs w:val="24"/>
          <w:lang w:val="kk-KZ"/>
        </w:rPr>
      </w:pPr>
      <w:r w:rsidRPr="00A13A51">
        <w:rPr>
          <w:rFonts w:ascii="Times New Roman" w:hAnsi="Times New Roman"/>
          <w:sz w:val="24"/>
          <w:szCs w:val="24"/>
          <w:lang w:val="kk-KZ"/>
        </w:rPr>
        <w:t>В 20</w:t>
      </w:r>
      <w:r w:rsidR="008C68DD" w:rsidRPr="00A13A51">
        <w:rPr>
          <w:rFonts w:ascii="Times New Roman" w:hAnsi="Times New Roman"/>
          <w:sz w:val="24"/>
          <w:szCs w:val="24"/>
          <w:lang w:val="kk-KZ"/>
        </w:rPr>
        <w:t>20</w:t>
      </w:r>
      <w:r w:rsidRPr="00A13A51">
        <w:rPr>
          <w:rFonts w:ascii="Times New Roman" w:hAnsi="Times New Roman"/>
          <w:sz w:val="24"/>
          <w:szCs w:val="24"/>
          <w:lang w:val="kk-KZ"/>
        </w:rPr>
        <w:t xml:space="preserve"> году приобретено шансовых инструментов в количестве – </w:t>
      </w:r>
      <w:r w:rsidR="00B76A90" w:rsidRPr="00A13A51">
        <w:rPr>
          <w:rFonts w:ascii="Times New Roman" w:hAnsi="Times New Roman"/>
          <w:sz w:val="24"/>
          <w:szCs w:val="24"/>
          <w:lang w:val="kk-KZ"/>
        </w:rPr>
        <w:t>26 200</w:t>
      </w:r>
      <w:r w:rsidRPr="00A13A51">
        <w:rPr>
          <w:rFonts w:ascii="Times New Roman" w:hAnsi="Times New Roman"/>
          <w:sz w:val="24"/>
          <w:szCs w:val="24"/>
          <w:lang w:val="kk-KZ"/>
        </w:rPr>
        <w:t xml:space="preserve"> шт.</w:t>
      </w:r>
    </w:p>
    <w:p w:rsidR="00126C33" w:rsidRPr="00A13A51" w:rsidRDefault="00126C33" w:rsidP="00126C33">
      <w:pPr>
        <w:spacing w:after="0" w:line="240" w:lineRule="auto"/>
        <w:ind w:firstLine="709"/>
        <w:jc w:val="both"/>
        <w:rPr>
          <w:rFonts w:ascii="Times New Roman" w:hAnsi="Times New Roman"/>
          <w:sz w:val="24"/>
          <w:szCs w:val="24"/>
          <w:lang w:val="kk-KZ"/>
        </w:rPr>
      </w:pPr>
    </w:p>
    <w:p w:rsidR="00126C33" w:rsidRPr="00A13A51" w:rsidRDefault="00126C33" w:rsidP="00126C33">
      <w:pPr>
        <w:spacing w:after="0" w:line="240" w:lineRule="auto"/>
        <w:ind w:firstLine="567"/>
        <w:jc w:val="both"/>
        <w:rPr>
          <w:rFonts w:ascii="Times New Roman" w:hAnsi="Times New Roman"/>
          <w:sz w:val="24"/>
          <w:szCs w:val="24"/>
        </w:rPr>
      </w:pPr>
      <w:r w:rsidRPr="00A13A51">
        <w:rPr>
          <w:rFonts w:ascii="Times New Roman" w:hAnsi="Times New Roman"/>
          <w:sz w:val="24"/>
          <w:szCs w:val="24"/>
        </w:rPr>
        <w:t>Проверки органами финансового контроля за 202</w:t>
      </w:r>
      <w:r w:rsidR="00B76A90" w:rsidRPr="00A13A51">
        <w:rPr>
          <w:rFonts w:ascii="Times New Roman" w:hAnsi="Times New Roman"/>
          <w:sz w:val="24"/>
          <w:szCs w:val="24"/>
          <w:lang w:val="kk-KZ"/>
        </w:rPr>
        <w:t>2</w:t>
      </w:r>
      <w:r w:rsidRPr="00A13A51">
        <w:rPr>
          <w:rFonts w:ascii="Times New Roman" w:hAnsi="Times New Roman"/>
          <w:sz w:val="24"/>
          <w:szCs w:val="24"/>
        </w:rPr>
        <w:t xml:space="preserve"> год не проводились.</w:t>
      </w:r>
    </w:p>
    <w:p w:rsidR="00126C33" w:rsidRPr="00A13A51" w:rsidRDefault="00126C33" w:rsidP="00126C33">
      <w:pPr>
        <w:tabs>
          <w:tab w:val="left" w:pos="900"/>
          <w:tab w:val="num" w:pos="1260"/>
        </w:tabs>
        <w:spacing w:after="0" w:line="240" w:lineRule="auto"/>
        <w:ind w:left="540"/>
        <w:jc w:val="both"/>
        <w:rPr>
          <w:rFonts w:ascii="Times New Roman" w:hAnsi="Times New Roman"/>
          <w:sz w:val="24"/>
          <w:szCs w:val="24"/>
          <w:lang w:val="kk-KZ"/>
        </w:rPr>
      </w:pPr>
      <w:r w:rsidRPr="00A13A51">
        <w:rPr>
          <w:rFonts w:ascii="Times New Roman" w:hAnsi="Times New Roman"/>
          <w:sz w:val="24"/>
          <w:szCs w:val="24"/>
        </w:rPr>
        <w:t>Кредиторская и дебиторская задолженности по данной программе с 01.01.202</w:t>
      </w:r>
      <w:r w:rsidR="00B76A90" w:rsidRPr="00A13A51">
        <w:rPr>
          <w:rFonts w:ascii="Times New Roman" w:hAnsi="Times New Roman"/>
          <w:sz w:val="24"/>
          <w:szCs w:val="24"/>
          <w:lang w:val="kk-KZ"/>
        </w:rPr>
        <w:t>2</w:t>
      </w:r>
      <w:r w:rsidRPr="00A13A51">
        <w:rPr>
          <w:rFonts w:ascii="Times New Roman" w:hAnsi="Times New Roman"/>
          <w:sz w:val="24"/>
          <w:szCs w:val="24"/>
        </w:rPr>
        <w:t xml:space="preserve"> года по 01.01.202</w:t>
      </w:r>
      <w:r w:rsidR="00B76A90" w:rsidRPr="00A13A51">
        <w:rPr>
          <w:rFonts w:ascii="Times New Roman" w:hAnsi="Times New Roman"/>
          <w:sz w:val="24"/>
          <w:szCs w:val="24"/>
          <w:lang w:val="kk-KZ"/>
        </w:rPr>
        <w:t>3</w:t>
      </w:r>
      <w:r w:rsidRPr="00A13A51">
        <w:rPr>
          <w:rFonts w:ascii="Times New Roman" w:hAnsi="Times New Roman"/>
          <w:sz w:val="24"/>
          <w:szCs w:val="24"/>
        </w:rPr>
        <w:t xml:space="preserve"> год отсутствуют</w:t>
      </w:r>
    </w:p>
    <w:p w:rsidR="001F085E" w:rsidRPr="00A13A51" w:rsidRDefault="001F085E" w:rsidP="00F03DE6">
      <w:pPr>
        <w:ind w:firstLine="709"/>
        <w:contextualSpacing/>
        <w:jc w:val="both"/>
        <w:rPr>
          <w:rFonts w:ascii="Times New Roman" w:hAnsi="Times New Roman"/>
          <w:sz w:val="24"/>
          <w:szCs w:val="24"/>
        </w:rPr>
      </w:pPr>
    </w:p>
    <w:p w:rsidR="0087117D" w:rsidRPr="00A13A51" w:rsidRDefault="009A7F46" w:rsidP="00180784">
      <w:pPr>
        <w:spacing w:after="0" w:line="240" w:lineRule="auto"/>
        <w:ind w:firstLine="709"/>
        <w:jc w:val="both"/>
        <w:rPr>
          <w:rFonts w:ascii="Times New Roman" w:hAnsi="Times New Roman"/>
          <w:b/>
          <w:sz w:val="24"/>
          <w:szCs w:val="24"/>
          <w:lang w:val="kk-KZ"/>
        </w:rPr>
      </w:pPr>
      <w:r w:rsidRPr="00A13A51">
        <w:rPr>
          <w:rFonts w:ascii="Times New Roman" w:hAnsi="Times New Roman"/>
          <w:b/>
          <w:sz w:val="24"/>
          <w:szCs w:val="24"/>
          <w:lang w:val="kk-KZ"/>
        </w:rPr>
        <w:t>По программе 011 «Благоустройство и озеленение населенных пунктов</w:t>
      </w:r>
      <w:r w:rsidR="002D681C" w:rsidRPr="00A13A51">
        <w:rPr>
          <w:rFonts w:ascii="Times New Roman" w:hAnsi="Times New Roman"/>
          <w:b/>
          <w:sz w:val="24"/>
          <w:szCs w:val="24"/>
          <w:lang w:val="kk-KZ"/>
        </w:rPr>
        <w:t>»</w:t>
      </w:r>
    </w:p>
    <w:p w:rsidR="002D681C" w:rsidRPr="00A13A51" w:rsidRDefault="00BF3AFF" w:rsidP="00BF3AFF">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lastRenderedPageBreak/>
        <w:t>По подпрограмме 015 «з</w:t>
      </w:r>
      <w:r w:rsidRPr="00A13A51">
        <w:rPr>
          <w:rFonts w:ascii="Times New Roman" w:hAnsi="Times New Roman"/>
          <w:sz w:val="24"/>
          <w:szCs w:val="24"/>
        </w:rPr>
        <w:t xml:space="preserve">а счет средств из местного бюджета»  сумма финансирования составила – </w:t>
      </w:r>
      <w:r w:rsidR="002D681C" w:rsidRPr="00A13A51">
        <w:rPr>
          <w:rFonts w:ascii="Times New Roman" w:hAnsi="Times New Roman"/>
          <w:sz w:val="24"/>
          <w:szCs w:val="24"/>
          <w:lang w:val="kk-KZ"/>
        </w:rPr>
        <w:t>2 328 356,0</w:t>
      </w:r>
      <w:r w:rsidRPr="00A13A51">
        <w:rPr>
          <w:rFonts w:ascii="Times New Roman" w:hAnsi="Times New Roman"/>
          <w:sz w:val="24"/>
          <w:szCs w:val="24"/>
        </w:rPr>
        <w:t xml:space="preserve"> тыс. тенге, освоение составило – </w:t>
      </w:r>
      <w:r w:rsidR="002D681C" w:rsidRPr="00A13A51">
        <w:rPr>
          <w:rFonts w:ascii="Times New Roman" w:hAnsi="Times New Roman"/>
          <w:sz w:val="24"/>
          <w:szCs w:val="24"/>
          <w:lang w:val="kk-KZ"/>
        </w:rPr>
        <w:t>2 328 093,0</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 xml:space="preserve">. </w:t>
      </w:r>
    </w:p>
    <w:p w:rsidR="009A7F46" w:rsidRPr="00A13A51" w:rsidRDefault="009A7F46" w:rsidP="009A7F46">
      <w:pPr>
        <w:spacing w:after="0" w:line="240" w:lineRule="auto"/>
        <w:ind w:firstLine="708"/>
        <w:jc w:val="both"/>
        <w:rPr>
          <w:rFonts w:ascii="Times New Roman" w:hAnsi="Times New Roman"/>
          <w:sz w:val="24"/>
          <w:szCs w:val="24"/>
        </w:rPr>
      </w:pPr>
      <w:r w:rsidRPr="00A13A51">
        <w:rPr>
          <w:rFonts w:ascii="Times New Roman" w:hAnsi="Times New Roman"/>
          <w:sz w:val="24"/>
          <w:szCs w:val="24"/>
        </w:rPr>
        <w:t>Данные средства были направлены на:</w:t>
      </w:r>
    </w:p>
    <w:p w:rsidR="009A7F46" w:rsidRPr="00A13A51" w:rsidRDefault="009A7F46" w:rsidP="009A7F46">
      <w:pPr>
        <w:numPr>
          <w:ilvl w:val="1"/>
          <w:numId w:val="3"/>
        </w:numPr>
        <w:tabs>
          <w:tab w:val="num" w:pos="709"/>
        </w:tabs>
        <w:spacing w:after="0" w:line="240" w:lineRule="auto"/>
        <w:ind w:left="709" w:hanging="142"/>
        <w:jc w:val="both"/>
        <w:rPr>
          <w:rFonts w:ascii="Times New Roman" w:hAnsi="Times New Roman"/>
          <w:sz w:val="24"/>
          <w:szCs w:val="24"/>
        </w:rPr>
      </w:pPr>
      <w:r w:rsidRPr="00A13A51">
        <w:rPr>
          <w:rFonts w:ascii="Times New Roman" w:hAnsi="Times New Roman"/>
          <w:sz w:val="24"/>
          <w:szCs w:val="24"/>
        </w:rPr>
        <w:t>содержание зеленых насаждений,</w:t>
      </w:r>
      <w:r w:rsidR="004E629C" w:rsidRPr="00A13A51">
        <w:rPr>
          <w:rFonts w:ascii="Times New Roman" w:hAnsi="Times New Roman"/>
          <w:sz w:val="24"/>
          <w:szCs w:val="24"/>
        </w:rPr>
        <w:t xml:space="preserve"> </w:t>
      </w:r>
      <w:r w:rsidRPr="00A13A51">
        <w:rPr>
          <w:rFonts w:ascii="Times New Roman" w:hAnsi="Times New Roman"/>
          <w:sz w:val="24"/>
          <w:szCs w:val="24"/>
        </w:rPr>
        <w:t>парков и скверов;</w:t>
      </w:r>
    </w:p>
    <w:p w:rsidR="009A7F46" w:rsidRPr="00A13A51" w:rsidRDefault="009A7F46" w:rsidP="009A7F46">
      <w:pPr>
        <w:numPr>
          <w:ilvl w:val="1"/>
          <w:numId w:val="3"/>
        </w:numPr>
        <w:tabs>
          <w:tab w:val="num" w:pos="709"/>
        </w:tabs>
        <w:spacing w:after="0" w:line="240" w:lineRule="auto"/>
        <w:ind w:left="709" w:hanging="142"/>
        <w:jc w:val="both"/>
        <w:rPr>
          <w:rFonts w:ascii="Times New Roman" w:hAnsi="Times New Roman"/>
          <w:sz w:val="24"/>
          <w:szCs w:val="24"/>
        </w:rPr>
      </w:pPr>
      <w:r w:rsidRPr="00A13A51">
        <w:rPr>
          <w:rFonts w:ascii="Times New Roman" w:hAnsi="Times New Roman"/>
          <w:sz w:val="24"/>
          <w:szCs w:val="24"/>
        </w:rPr>
        <w:t>валка деревьев, санитарная обрезка деревьев;</w:t>
      </w:r>
    </w:p>
    <w:p w:rsidR="009A7F46" w:rsidRPr="00A13A51" w:rsidRDefault="009A7F46" w:rsidP="009A7F46">
      <w:pPr>
        <w:numPr>
          <w:ilvl w:val="1"/>
          <w:numId w:val="3"/>
        </w:numPr>
        <w:tabs>
          <w:tab w:val="num" w:pos="709"/>
        </w:tabs>
        <w:spacing w:after="0" w:line="240" w:lineRule="auto"/>
        <w:ind w:left="709" w:hanging="142"/>
        <w:jc w:val="both"/>
        <w:rPr>
          <w:rFonts w:ascii="Times New Roman" w:hAnsi="Times New Roman"/>
          <w:sz w:val="24"/>
          <w:szCs w:val="24"/>
        </w:rPr>
      </w:pPr>
      <w:r w:rsidRPr="00A13A51">
        <w:rPr>
          <w:rFonts w:ascii="Times New Roman" w:hAnsi="Times New Roman"/>
          <w:sz w:val="24"/>
          <w:szCs w:val="24"/>
        </w:rPr>
        <w:t>защита зеленых насаждений;</w:t>
      </w:r>
    </w:p>
    <w:p w:rsidR="009A7F46" w:rsidRPr="00A13A51" w:rsidRDefault="004F5096" w:rsidP="009A7F46">
      <w:pPr>
        <w:numPr>
          <w:ilvl w:val="1"/>
          <w:numId w:val="3"/>
        </w:numPr>
        <w:tabs>
          <w:tab w:val="num" w:pos="709"/>
        </w:tabs>
        <w:spacing w:after="0" w:line="240" w:lineRule="auto"/>
        <w:ind w:left="709" w:hanging="142"/>
        <w:jc w:val="both"/>
        <w:rPr>
          <w:rFonts w:ascii="Times New Roman" w:hAnsi="Times New Roman"/>
          <w:sz w:val="24"/>
          <w:szCs w:val="24"/>
        </w:rPr>
      </w:pPr>
      <w:r w:rsidRPr="00A13A51">
        <w:rPr>
          <w:rFonts w:ascii="Times New Roman" w:hAnsi="Times New Roman"/>
          <w:sz w:val="24"/>
          <w:szCs w:val="24"/>
          <w:lang w:val="kk-KZ"/>
        </w:rPr>
        <w:t>содер</w:t>
      </w:r>
      <w:r w:rsidR="00BF3AFF" w:rsidRPr="00A13A51">
        <w:rPr>
          <w:rFonts w:ascii="Times New Roman" w:hAnsi="Times New Roman"/>
          <w:sz w:val="24"/>
          <w:szCs w:val="24"/>
          <w:lang w:val="kk-KZ"/>
        </w:rPr>
        <w:t>жание объектов зеленых насаждений, скверы и зеленых зон «русло реки Каргалы»</w:t>
      </w:r>
      <w:r w:rsidR="009A7F46" w:rsidRPr="00A13A51">
        <w:rPr>
          <w:rFonts w:ascii="Times New Roman" w:hAnsi="Times New Roman"/>
          <w:sz w:val="24"/>
          <w:szCs w:val="24"/>
        </w:rPr>
        <w:t>;</w:t>
      </w:r>
    </w:p>
    <w:p w:rsidR="009A7F46" w:rsidRPr="00A13A51" w:rsidRDefault="002D681C" w:rsidP="009A7F46">
      <w:pPr>
        <w:numPr>
          <w:ilvl w:val="1"/>
          <w:numId w:val="3"/>
        </w:numPr>
        <w:tabs>
          <w:tab w:val="num" w:pos="709"/>
        </w:tabs>
        <w:spacing w:after="0" w:line="240" w:lineRule="auto"/>
        <w:ind w:left="709" w:hanging="142"/>
        <w:jc w:val="both"/>
        <w:rPr>
          <w:rFonts w:ascii="Times New Roman" w:hAnsi="Times New Roman"/>
          <w:sz w:val="24"/>
          <w:szCs w:val="24"/>
          <w:lang w:val="kk-KZ"/>
        </w:rPr>
      </w:pPr>
      <w:r w:rsidRPr="00A13A51">
        <w:rPr>
          <w:rFonts w:ascii="Times New Roman" w:hAnsi="Times New Roman"/>
          <w:sz w:val="24"/>
          <w:szCs w:val="24"/>
          <w:lang w:val="kk-KZ"/>
        </w:rPr>
        <w:t xml:space="preserve">Текущий ремонт детской спортивной площадки по общественным  пространствам под мостовой эстакадой, Восточнее пр.Абая </w:t>
      </w:r>
      <w:r w:rsidR="00180784" w:rsidRPr="00A13A51">
        <w:rPr>
          <w:rFonts w:ascii="Times New Roman" w:hAnsi="Times New Roman"/>
          <w:sz w:val="24"/>
          <w:szCs w:val="24"/>
          <w:lang w:val="kk-KZ"/>
        </w:rPr>
        <w:t>– 2 объекта.</w:t>
      </w:r>
    </w:p>
    <w:p w:rsidR="00670694" w:rsidRPr="00A13A51" w:rsidRDefault="00670694" w:rsidP="009A7F46">
      <w:pPr>
        <w:numPr>
          <w:ilvl w:val="1"/>
          <w:numId w:val="3"/>
        </w:numPr>
        <w:tabs>
          <w:tab w:val="num" w:pos="709"/>
        </w:tabs>
        <w:spacing w:after="0" w:line="240" w:lineRule="auto"/>
        <w:ind w:left="709" w:hanging="142"/>
        <w:jc w:val="both"/>
        <w:rPr>
          <w:rFonts w:ascii="Times New Roman" w:hAnsi="Times New Roman"/>
          <w:sz w:val="24"/>
          <w:szCs w:val="24"/>
        </w:rPr>
      </w:pPr>
      <w:r w:rsidRPr="00A13A51">
        <w:rPr>
          <w:rFonts w:ascii="Times New Roman" w:hAnsi="Times New Roman"/>
          <w:sz w:val="24"/>
          <w:szCs w:val="24"/>
        </w:rPr>
        <w:t>объекты по п</w:t>
      </w:r>
      <w:r w:rsidR="00180784" w:rsidRPr="00A13A51">
        <w:rPr>
          <w:rFonts w:ascii="Times New Roman" w:hAnsi="Times New Roman"/>
          <w:sz w:val="24"/>
          <w:szCs w:val="24"/>
        </w:rPr>
        <w:t xml:space="preserve">рограмме </w:t>
      </w:r>
      <w:r w:rsidR="00180784" w:rsidRPr="00A13A51">
        <w:rPr>
          <w:rFonts w:ascii="Times New Roman" w:hAnsi="Times New Roman"/>
          <w:sz w:val="24"/>
          <w:szCs w:val="24"/>
          <w:lang w:val="kk-KZ"/>
        </w:rPr>
        <w:t>«Б</w:t>
      </w:r>
      <w:proofErr w:type="spellStart"/>
      <w:r w:rsidRPr="00A13A51">
        <w:rPr>
          <w:rFonts w:ascii="Times New Roman" w:hAnsi="Times New Roman"/>
          <w:sz w:val="24"/>
          <w:szCs w:val="24"/>
        </w:rPr>
        <w:t>юджет</w:t>
      </w:r>
      <w:proofErr w:type="spellEnd"/>
      <w:r w:rsidRPr="00A13A51">
        <w:rPr>
          <w:rFonts w:ascii="Times New Roman" w:hAnsi="Times New Roman"/>
          <w:sz w:val="24"/>
          <w:szCs w:val="24"/>
        </w:rPr>
        <w:t xml:space="preserve"> участия</w:t>
      </w:r>
      <w:r w:rsidR="00180784" w:rsidRPr="00A13A51">
        <w:rPr>
          <w:rFonts w:ascii="Times New Roman" w:hAnsi="Times New Roman"/>
          <w:sz w:val="24"/>
          <w:szCs w:val="24"/>
          <w:lang w:val="kk-KZ"/>
        </w:rPr>
        <w:t>» -</w:t>
      </w:r>
      <w:r w:rsidR="00180784" w:rsidRPr="00A13A51">
        <w:rPr>
          <w:rFonts w:ascii="Times New Roman" w:hAnsi="Times New Roman"/>
          <w:sz w:val="24"/>
          <w:szCs w:val="24"/>
        </w:rPr>
        <w:t xml:space="preserve"> </w:t>
      </w:r>
      <w:r w:rsidR="002D681C" w:rsidRPr="00A13A51">
        <w:rPr>
          <w:rFonts w:ascii="Times New Roman" w:hAnsi="Times New Roman"/>
          <w:sz w:val="24"/>
          <w:szCs w:val="24"/>
          <w:lang w:val="kk-KZ"/>
        </w:rPr>
        <w:t>47</w:t>
      </w:r>
      <w:r w:rsidRPr="00A13A51">
        <w:rPr>
          <w:rFonts w:ascii="Times New Roman" w:hAnsi="Times New Roman"/>
          <w:sz w:val="24"/>
          <w:szCs w:val="24"/>
        </w:rPr>
        <w:t xml:space="preserve"> объектов.</w:t>
      </w:r>
    </w:p>
    <w:p w:rsidR="009A7F46" w:rsidRPr="00A13A51" w:rsidRDefault="009A7F46" w:rsidP="009A7F46">
      <w:pPr>
        <w:spacing w:after="0" w:line="240" w:lineRule="auto"/>
        <w:ind w:firstLine="567"/>
        <w:jc w:val="both"/>
        <w:rPr>
          <w:rFonts w:ascii="Times New Roman" w:hAnsi="Times New Roman"/>
          <w:sz w:val="24"/>
          <w:szCs w:val="24"/>
        </w:rPr>
      </w:pPr>
      <w:r w:rsidRPr="00A13A51">
        <w:rPr>
          <w:rFonts w:ascii="Times New Roman" w:hAnsi="Times New Roman"/>
          <w:sz w:val="24"/>
          <w:szCs w:val="24"/>
        </w:rPr>
        <w:t>Проверки орган</w:t>
      </w:r>
      <w:r w:rsidR="007E38E4" w:rsidRPr="00A13A51">
        <w:rPr>
          <w:rFonts w:ascii="Times New Roman" w:hAnsi="Times New Roman"/>
          <w:sz w:val="24"/>
          <w:szCs w:val="24"/>
        </w:rPr>
        <w:t>ами финансового контроля за 20</w:t>
      </w:r>
      <w:r w:rsidR="00180784" w:rsidRPr="00A13A51">
        <w:rPr>
          <w:rFonts w:ascii="Times New Roman" w:hAnsi="Times New Roman"/>
          <w:sz w:val="24"/>
          <w:szCs w:val="24"/>
        </w:rPr>
        <w:t>2</w:t>
      </w:r>
      <w:r w:rsidR="002D681C" w:rsidRPr="00A13A51">
        <w:rPr>
          <w:rFonts w:ascii="Times New Roman" w:hAnsi="Times New Roman"/>
          <w:sz w:val="24"/>
          <w:szCs w:val="24"/>
          <w:lang w:val="kk-KZ"/>
        </w:rPr>
        <w:t>2</w:t>
      </w:r>
      <w:r w:rsidR="00180784" w:rsidRPr="00A13A51">
        <w:rPr>
          <w:rFonts w:ascii="Times New Roman" w:hAnsi="Times New Roman"/>
          <w:sz w:val="24"/>
          <w:szCs w:val="24"/>
          <w:lang w:val="kk-KZ"/>
        </w:rPr>
        <w:t xml:space="preserve"> </w:t>
      </w:r>
      <w:r w:rsidRPr="00A13A51">
        <w:rPr>
          <w:rFonts w:ascii="Times New Roman" w:hAnsi="Times New Roman"/>
          <w:sz w:val="24"/>
          <w:szCs w:val="24"/>
        </w:rPr>
        <w:t xml:space="preserve">год не проводились. </w:t>
      </w:r>
    </w:p>
    <w:p w:rsidR="004E629C" w:rsidRPr="00A13A51" w:rsidRDefault="004E629C" w:rsidP="004E629C">
      <w:pPr>
        <w:spacing w:after="0" w:line="240" w:lineRule="auto"/>
        <w:ind w:firstLine="567"/>
        <w:jc w:val="both"/>
        <w:rPr>
          <w:rFonts w:ascii="Times New Roman" w:hAnsi="Times New Roman"/>
          <w:sz w:val="24"/>
          <w:szCs w:val="24"/>
        </w:rPr>
      </w:pPr>
      <w:r w:rsidRPr="00A13A51">
        <w:rPr>
          <w:rFonts w:ascii="Times New Roman" w:hAnsi="Times New Roman"/>
          <w:sz w:val="24"/>
          <w:szCs w:val="24"/>
        </w:rPr>
        <w:t>Кредиторская и дебиторская задолженности по данной программе с 01.01.20</w:t>
      </w:r>
      <w:r w:rsidR="00DC1844" w:rsidRPr="00A13A51">
        <w:rPr>
          <w:rFonts w:ascii="Times New Roman" w:hAnsi="Times New Roman"/>
          <w:sz w:val="24"/>
          <w:szCs w:val="24"/>
        </w:rPr>
        <w:t>2</w:t>
      </w:r>
      <w:r w:rsidR="002D681C" w:rsidRPr="00A13A51">
        <w:rPr>
          <w:rFonts w:ascii="Times New Roman" w:hAnsi="Times New Roman"/>
          <w:sz w:val="24"/>
          <w:szCs w:val="24"/>
          <w:lang w:val="kk-KZ"/>
        </w:rPr>
        <w:t>2</w:t>
      </w:r>
      <w:r w:rsidR="00180784" w:rsidRPr="00A13A51">
        <w:rPr>
          <w:rFonts w:ascii="Times New Roman" w:hAnsi="Times New Roman"/>
          <w:sz w:val="24"/>
          <w:szCs w:val="24"/>
        </w:rPr>
        <w:t xml:space="preserve"> года по 01.01.202</w:t>
      </w:r>
      <w:r w:rsidR="002D681C" w:rsidRPr="00A13A51">
        <w:rPr>
          <w:rFonts w:ascii="Times New Roman" w:hAnsi="Times New Roman"/>
          <w:sz w:val="24"/>
          <w:szCs w:val="24"/>
          <w:lang w:val="kk-KZ"/>
        </w:rPr>
        <w:t>3</w:t>
      </w:r>
      <w:r w:rsidRPr="00A13A51">
        <w:rPr>
          <w:rFonts w:ascii="Times New Roman" w:hAnsi="Times New Roman"/>
          <w:sz w:val="24"/>
          <w:szCs w:val="24"/>
        </w:rPr>
        <w:t xml:space="preserve"> год отсутствуют. </w:t>
      </w:r>
    </w:p>
    <w:p w:rsidR="002D681C" w:rsidRPr="00A13A51" w:rsidRDefault="002D681C" w:rsidP="004E629C">
      <w:pPr>
        <w:spacing w:after="0" w:line="240" w:lineRule="auto"/>
        <w:ind w:firstLine="567"/>
        <w:jc w:val="both"/>
        <w:rPr>
          <w:rFonts w:ascii="Times New Roman" w:hAnsi="Times New Roman"/>
          <w:sz w:val="24"/>
          <w:szCs w:val="24"/>
          <w:lang w:val="kk-KZ"/>
        </w:rPr>
      </w:pPr>
    </w:p>
    <w:p w:rsidR="002D681C" w:rsidRPr="00A13A51" w:rsidRDefault="002D681C" w:rsidP="002D681C">
      <w:pPr>
        <w:spacing w:after="0" w:line="240" w:lineRule="auto"/>
        <w:ind w:firstLine="709"/>
        <w:jc w:val="both"/>
        <w:rPr>
          <w:rFonts w:ascii="Times New Roman" w:hAnsi="Times New Roman"/>
          <w:b/>
          <w:sz w:val="24"/>
          <w:szCs w:val="24"/>
          <w:lang w:val="kk-KZ"/>
        </w:rPr>
      </w:pPr>
      <w:r w:rsidRPr="00A13A51">
        <w:rPr>
          <w:rFonts w:ascii="Times New Roman" w:hAnsi="Times New Roman"/>
          <w:b/>
          <w:sz w:val="24"/>
          <w:szCs w:val="24"/>
          <w:lang w:val="kk-KZ"/>
        </w:rPr>
        <w:t>По программе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p w:rsidR="002D681C" w:rsidRPr="00A13A51" w:rsidRDefault="002D681C" w:rsidP="002D681C">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000 «з</w:t>
      </w:r>
      <w:r w:rsidRPr="00A13A51">
        <w:rPr>
          <w:rFonts w:ascii="Times New Roman" w:hAnsi="Times New Roman"/>
          <w:sz w:val="24"/>
          <w:szCs w:val="24"/>
        </w:rPr>
        <w:t xml:space="preserve">а счет </w:t>
      </w:r>
      <w:r w:rsidRPr="00A13A51">
        <w:rPr>
          <w:rFonts w:ascii="Times New Roman" w:hAnsi="Times New Roman"/>
          <w:sz w:val="24"/>
          <w:szCs w:val="24"/>
          <w:lang w:val="kk-KZ"/>
        </w:rPr>
        <w:t>чрезвычайного</w:t>
      </w:r>
      <w:r w:rsidR="00B16BA9" w:rsidRPr="00A13A51">
        <w:rPr>
          <w:rFonts w:ascii="Times New Roman" w:hAnsi="Times New Roman"/>
          <w:sz w:val="24"/>
          <w:szCs w:val="24"/>
        </w:rPr>
        <w:t xml:space="preserve"> </w:t>
      </w:r>
      <w:r w:rsidR="00B16BA9" w:rsidRPr="00A13A51">
        <w:rPr>
          <w:rFonts w:ascii="Times New Roman" w:hAnsi="Times New Roman"/>
          <w:sz w:val="24"/>
          <w:szCs w:val="24"/>
          <w:lang w:val="kk-KZ"/>
        </w:rPr>
        <w:t>резерва местного исполнительного органа для ликвидации чрезвычайных ситуаций социального, природного и техногенного характера</w:t>
      </w:r>
      <w:r w:rsidRPr="00A13A51">
        <w:rPr>
          <w:rFonts w:ascii="Times New Roman" w:hAnsi="Times New Roman"/>
          <w:sz w:val="24"/>
          <w:szCs w:val="24"/>
        </w:rPr>
        <w:t xml:space="preserve">»  сумма финансирования составила – </w:t>
      </w:r>
      <w:r w:rsidRPr="00A13A51">
        <w:rPr>
          <w:rFonts w:ascii="Times New Roman" w:hAnsi="Times New Roman"/>
          <w:sz w:val="24"/>
          <w:szCs w:val="24"/>
          <w:lang w:val="kk-KZ"/>
        </w:rPr>
        <w:t>65 053,9</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65 053,9</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 xml:space="preserve">. </w:t>
      </w:r>
    </w:p>
    <w:p w:rsidR="002D681C" w:rsidRPr="00A13A51" w:rsidRDefault="002D681C" w:rsidP="002D681C">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Данные средства были направлены на ликвидацию чрезвычайной ситуации техногенного характера и проведения ремонтных работ водопроводной сети жилого комплекса «Нурлы Дала» по проспекту Райымбека 590/1.</w:t>
      </w:r>
    </w:p>
    <w:p w:rsidR="003878ED" w:rsidRPr="00A13A51" w:rsidRDefault="003878ED" w:rsidP="003878ED">
      <w:pPr>
        <w:spacing w:after="0" w:line="240" w:lineRule="auto"/>
        <w:ind w:firstLine="567"/>
        <w:jc w:val="both"/>
        <w:rPr>
          <w:rFonts w:ascii="Times New Roman" w:hAnsi="Times New Roman"/>
          <w:sz w:val="24"/>
          <w:szCs w:val="24"/>
        </w:rPr>
      </w:pPr>
      <w:r w:rsidRPr="00A13A51">
        <w:rPr>
          <w:rFonts w:ascii="Times New Roman" w:hAnsi="Times New Roman"/>
          <w:sz w:val="24"/>
          <w:szCs w:val="24"/>
        </w:rPr>
        <w:t>Кредиторская и дебиторская задолженности по данной программе с 01.01.202</w:t>
      </w:r>
      <w:r w:rsidRPr="00A13A51">
        <w:rPr>
          <w:rFonts w:ascii="Times New Roman" w:hAnsi="Times New Roman"/>
          <w:sz w:val="24"/>
          <w:szCs w:val="24"/>
          <w:lang w:val="kk-KZ"/>
        </w:rPr>
        <w:t>2</w:t>
      </w:r>
      <w:r w:rsidRPr="00A13A51">
        <w:rPr>
          <w:rFonts w:ascii="Times New Roman" w:hAnsi="Times New Roman"/>
          <w:sz w:val="24"/>
          <w:szCs w:val="24"/>
        </w:rPr>
        <w:t xml:space="preserve"> года по 01.01.202</w:t>
      </w:r>
      <w:r w:rsidRPr="00A13A51">
        <w:rPr>
          <w:rFonts w:ascii="Times New Roman" w:hAnsi="Times New Roman"/>
          <w:sz w:val="24"/>
          <w:szCs w:val="24"/>
          <w:lang w:val="kk-KZ"/>
        </w:rPr>
        <w:t>3</w:t>
      </w:r>
      <w:r w:rsidRPr="00A13A51">
        <w:rPr>
          <w:rFonts w:ascii="Times New Roman" w:hAnsi="Times New Roman"/>
          <w:sz w:val="24"/>
          <w:szCs w:val="24"/>
        </w:rPr>
        <w:t xml:space="preserve"> год отсутствуют. </w:t>
      </w:r>
    </w:p>
    <w:p w:rsidR="002D681C" w:rsidRPr="00A13A51" w:rsidRDefault="002D681C" w:rsidP="002D681C">
      <w:pPr>
        <w:pStyle w:val="a6"/>
        <w:ind w:firstLine="709"/>
        <w:jc w:val="both"/>
        <w:rPr>
          <w:rFonts w:ascii="Times New Roman" w:hAnsi="Times New Roman"/>
          <w:sz w:val="24"/>
          <w:szCs w:val="24"/>
        </w:rPr>
      </w:pPr>
    </w:p>
    <w:p w:rsidR="002D681C" w:rsidRPr="00A13A51" w:rsidRDefault="002D681C" w:rsidP="002D681C">
      <w:pPr>
        <w:spacing w:after="0" w:line="240" w:lineRule="auto"/>
        <w:ind w:firstLine="709"/>
        <w:jc w:val="both"/>
        <w:rPr>
          <w:rFonts w:ascii="Times New Roman" w:hAnsi="Times New Roman"/>
          <w:b/>
          <w:sz w:val="24"/>
          <w:szCs w:val="24"/>
          <w:lang w:val="kk-KZ"/>
        </w:rPr>
      </w:pPr>
      <w:r w:rsidRPr="00A13A51">
        <w:rPr>
          <w:rFonts w:ascii="Times New Roman" w:hAnsi="Times New Roman"/>
          <w:b/>
          <w:sz w:val="24"/>
          <w:szCs w:val="24"/>
          <w:lang w:val="kk-KZ"/>
        </w:rPr>
        <w:t>По программе 107 «Проведение мероприятий за счет резерва местного исполнительного органа на неотложные затраты»</w:t>
      </w:r>
    </w:p>
    <w:p w:rsidR="002D681C" w:rsidRPr="00A13A51" w:rsidRDefault="002D681C" w:rsidP="002D681C">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По подпрограмме 000 «за счет резерва местного исполнительного органа</w:t>
      </w:r>
      <w:r w:rsidRPr="00A13A51">
        <w:rPr>
          <w:rFonts w:ascii="Times New Roman" w:hAnsi="Times New Roman"/>
          <w:sz w:val="24"/>
          <w:szCs w:val="24"/>
        </w:rPr>
        <w:t xml:space="preserve">»  сумма финансирования составила – </w:t>
      </w:r>
      <w:r w:rsidRPr="00A13A51">
        <w:rPr>
          <w:rFonts w:ascii="Times New Roman" w:hAnsi="Times New Roman"/>
          <w:sz w:val="24"/>
          <w:szCs w:val="24"/>
          <w:lang w:val="kk-KZ"/>
        </w:rPr>
        <w:t>5 902,3</w:t>
      </w:r>
      <w:r w:rsidRPr="00A13A51">
        <w:rPr>
          <w:rFonts w:ascii="Times New Roman" w:hAnsi="Times New Roman"/>
          <w:sz w:val="24"/>
          <w:szCs w:val="24"/>
        </w:rPr>
        <w:t xml:space="preserve"> тыс. тенге, освоение составило – </w:t>
      </w:r>
      <w:r w:rsidRPr="00A13A51">
        <w:rPr>
          <w:rFonts w:ascii="Times New Roman" w:hAnsi="Times New Roman"/>
          <w:sz w:val="24"/>
          <w:szCs w:val="24"/>
          <w:lang w:val="kk-KZ"/>
        </w:rPr>
        <w:t>5 902,3</w:t>
      </w:r>
      <w:r w:rsidRPr="00A13A51">
        <w:rPr>
          <w:rFonts w:ascii="Times New Roman" w:hAnsi="Times New Roman"/>
          <w:sz w:val="24"/>
          <w:szCs w:val="24"/>
        </w:rPr>
        <w:t xml:space="preserve"> тыс. тенге или </w:t>
      </w:r>
      <w:r w:rsidRPr="00A13A51">
        <w:rPr>
          <w:rFonts w:ascii="Times New Roman" w:hAnsi="Times New Roman"/>
          <w:sz w:val="24"/>
          <w:szCs w:val="24"/>
          <w:lang w:val="kk-KZ"/>
        </w:rPr>
        <w:t>100</w:t>
      </w:r>
      <w:r w:rsidRPr="00A13A51">
        <w:rPr>
          <w:rFonts w:ascii="Times New Roman" w:hAnsi="Times New Roman"/>
          <w:sz w:val="24"/>
          <w:szCs w:val="24"/>
        </w:rPr>
        <w:t>%</w:t>
      </w:r>
      <w:r w:rsidRPr="00A13A51">
        <w:rPr>
          <w:rFonts w:ascii="Times New Roman" w:hAnsi="Times New Roman"/>
          <w:sz w:val="24"/>
          <w:szCs w:val="24"/>
          <w:lang w:val="kk-KZ"/>
        </w:rPr>
        <w:t xml:space="preserve">. </w:t>
      </w:r>
    </w:p>
    <w:p w:rsidR="002D681C" w:rsidRPr="00A13A51" w:rsidRDefault="009A2F08" w:rsidP="002D681C">
      <w:pPr>
        <w:pStyle w:val="a6"/>
        <w:ind w:firstLine="709"/>
        <w:jc w:val="both"/>
        <w:rPr>
          <w:rFonts w:ascii="Times New Roman" w:hAnsi="Times New Roman"/>
          <w:sz w:val="24"/>
          <w:szCs w:val="24"/>
          <w:lang w:val="kk-KZ"/>
        </w:rPr>
      </w:pPr>
      <w:r w:rsidRPr="00A13A51">
        <w:rPr>
          <w:rFonts w:ascii="Times New Roman" w:hAnsi="Times New Roman"/>
          <w:sz w:val="24"/>
          <w:szCs w:val="24"/>
          <w:lang w:val="kk-KZ"/>
        </w:rPr>
        <w:t>Данные средства были направлены на выплату компенсаций 2 гражданам пострадаших во время массовых беспорядков в период с 5 по 6 января 2022 года</w:t>
      </w:r>
    </w:p>
    <w:p w:rsidR="003878ED" w:rsidRPr="00A14442" w:rsidRDefault="003878ED" w:rsidP="003878ED">
      <w:pPr>
        <w:spacing w:after="0" w:line="240" w:lineRule="auto"/>
        <w:ind w:firstLine="567"/>
        <w:jc w:val="both"/>
        <w:rPr>
          <w:rFonts w:ascii="Times New Roman" w:hAnsi="Times New Roman"/>
          <w:sz w:val="24"/>
          <w:szCs w:val="24"/>
        </w:rPr>
      </w:pPr>
      <w:r w:rsidRPr="00A13A51">
        <w:rPr>
          <w:rFonts w:ascii="Times New Roman" w:hAnsi="Times New Roman"/>
          <w:sz w:val="24"/>
          <w:szCs w:val="24"/>
        </w:rPr>
        <w:t>Кредиторская и дебиторская задолженности по данной программе с 01.01.202</w:t>
      </w:r>
      <w:r w:rsidRPr="00A13A51">
        <w:rPr>
          <w:rFonts w:ascii="Times New Roman" w:hAnsi="Times New Roman"/>
          <w:sz w:val="24"/>
          <w:szCs w:val="24"/>
          <w:lang w:val="kk-KZ"/>
        </w:rPr>
        <w:t>2</w:t>
      </w:r>
      <w:r w:rsidRPr="00A13A51">
        <w:rPr>
          <w:rFonts w:ascii="Times New Roman" w:hAnsi="Times New Roman"/>
          <w:sz w:val="24"/>
          <w:szCs w:val="24"/>
        </w:rPr>
        <w:t xml:space="preserve"> года по 01.01.202</w:t>
      </w:r>
      <w:r w:rsidRPr="00A13A51">
        <w:rPr>
          <w:rFonts w:ascii="Times New Roman" w:hAnsi="Times New Roman"/>
          <w:sz w:val="24"/>
          <w:szCs w:val="24"/>
          <w:lang w:val="kk-KZ"/>
        </w:rPr>
        <w:t>3</w:t>
      </w:r>
      <w:r w:rsidRPr="00A13A51">
        <w:rPr>
          <w:rFonts w:ascii="Times New Roman" w:hAnsi="Times New Roman"/>
          <w:sz w:val="24"/>
          <w:szCs w:val="24"/>
        </w:rPr>
        <w:t xml:space="preserve"> год отсутствуют.</w:t>
      </w:r>
      <w:r>
        <w:rPr>
          <w:rFonts w:ascii="Times New Roman" w:hAnsi="Times New Roman"/>
          <w:sz w:val="24"/>
          <w:szCs w:val="24"/>
        </w:rPr>
        <w:t xml:space="preserve"> </w:t>
      </w:r>
    </w:p>
    <w:p w:rsidR="002D681C" w:rsidRPr="003878ED" w:rsidRDefault="002D681C" w:rsidP="004E629C">
      <w:pPr>
        <w:spacing w:after="0" w:line="240" w:lineRule="auto"/>
        <w:ind w:firstLine="567"/>
        <w:jc w:val="both"/>
        <w:rPr>
          <w:rFonts w:ascii="Times New Roman" w:eastAsia="Calibri" w:hAnsi="Times New Roman" w:cs="Calibri"/>
          <w:sz w:val="24"/>
          <w:szCs w:val="24"/>
          <w:lang w:eastAsia="en-US"/>
        </w:rPr>
      </w:pPr>
    </w:p>
    <w:p w:rsidR="002D681C" w:rsidRPr="002D681C" w:rsidRDefault="002D681C" w:rsidP="004E629C">
      <w:pPr>
        <w:spacing w:after="0" w:line="240" w:lineRule="auto"/>
        <w:ind w:firstLine="567"/>
        <w:jc w:val="both"/>
        <w:rPr>
          <w:rFonts w:ascii="Times New Roman" w:hAnsi="Times New Roman"/>
          <w:sz w:val="24"/>
          <w:szCs w:val="24"/>
          <w:lang w:val="kk-KZ"/>
        </w:rPr>
      </w:pPr>
    </w:p>
    <w:p w:rsidR="009A7F46" w:rsidRPr="00FE7F84" w:rsidRDefault="009A7F46" w:rsidP="00FE7F84">
      <w:pPr>
        <w:shd w:val="clear" w:color="auto" w:fill="FFFFFF"/>
        <w:spacing w:after="0"/>
        <w:jc w:val="both"/>
        <w:rPr>
          <w:rFonts w:ascii="Times New Roman" w:hAnsi="Times New Roman"/>
          <w:sz w:val="24"/>
          <w:szCs w:val="24"/>
          <w:lang w:val="kk-KZ"/>
        </w:rPr>
      </w:pPr>
    </w:p>
    <w:p w:rsidR="009A7F46" w:rsidRPr="007A470C" w:rsidRDefault="009A7F46" w:rsidP="009A7F46">
      <w:pPr>
        <w:spacing w:after="0" w:line="240" w:lineRule="auto"/>
        <w:rPr>
          <w:rFonts w:ascii="Times New Roman" w:hAnsi="Times New Roman"/>
        </w:rPr>
      </w:pPr>
      <w:r w:rsidRPr="007A470C">
        <w:rPr>
          <w:rFonts w:ascii="Times New Roman" w:hAnsi="Times New Roman"/>
        </w:rPr>
        <w:t xml:space="preserve">Руководитель  администратора </w:t>
      </w:r>
    </w:p>
    <w:p w:rsidR="009A7F46" w:rsidRDefault="009A7F46" w:rsidP="009A7F46">
      <w:pPr>
        <w:spacing w:after="0" w:line="240" w:lineRule="auto"/>
        <w:rPr>
          <w:rFonts w:ascii="Times New Roman" w:hAnsi="Times New Roman"/>
          <w:lang w:val="kk-KZ"/>
        </w:rPr>
      </w:pPr>
      <w:r w:rsidRPr="007A470C">
        <w:rPr>
          <w:rFonts w:ascii="Times New Roman" w:hAnsi="Times New Roman"/>
        </w:rPr>
        <w:t xml:space="preserve">бюджетных программ  </w:t>
      </w:r>
      <w:r w:rsidR="007A470C">
        <w:rPr>
          <w:rFonts w:ascii="Times New Roman" w:hAnsi="Times New Roman"/>
        </w:rPr>
        <w:t xml:space="preserve">                           </w:t>
      </w:r>
      <w:r w:rsidR="007A470C">
        <w:rPr>
          <w:rFonts w:ascii="Times New Roman" w:hAnsi="Times New Roman"/>
          <w:lang w:val="kk-KZ"/>
        </w:rPr>
        <w:t xml:space="preserve"> </w:t>
      </w:r>
      <w:r w:rsidRPr="007A470C">
        <w:rPr>
          <w:rFonts w:ascii="Times New Roman" w:hAnsi="Times New Roman"/>
        </w:rPr>
        <w:t xml:space="preserve">___________                                       </w:t>
      </w:r>
      <w:r w:rsidR="007E38E4" w:rsidRPr="007A470C">
        <w:rPr>
          <w:rFonts w:ascii="Times New Roman" w:hAnsi="Times New Roman"/>
          <w:lang w:val="kk-KZ"/>
        </w:rPr>
        <w:t xml:space="preserve">    </w:t>
      </w:r>
      <w:r w:rsidR="007A470C">
        <w:rPr>
          <w:rFonts w:ascii="Times New Roman" w:hAnsi="Times New Roman"/>
          <w:lang w:val="kk-KZ"/>
        </w:rPr>
        <w:t xml:space="preserve">  </w:t>
      </w:r>
      <w:r w:rsidR="007E38E4" w:rsidRPr="007A470C">
        <w:rPr>
          <w:rFonts w:ascii="Times New Roman" w:hAnsi="Times New Roman"/>
          <w:lang w:val="kk-KZ"/>
        </w:rPr>
        <w:t xml:space="preserve"> </w:t>
      </w:r>
      <w:r w:rsidRPr="007A470C">
        <w:rPr>
          <w:rFonts w:ascii="Times New Roman" w:hAnsi="Times New Roman"/>
        </w:rPr>
        <w:t xml:space="preserve">С. </w:t>
      </w:r>
      <w:r w:rsidR="007E38E4" w:rsidRPr="007A470C">
        <w:rPr>
          <w:rFonts w:ascii="Times New Roman" w:hAnsi="Times New Roman"/>
          <w:lang w:val="kk-KZ"/>
        </w:rPr>
        <w:t>Тоғай</w:t>
      </w:r>
      <w:r w:rsidRPr="007A470C">
        <w:rPr>
          <w:rFonts w:ascii="Times New Roman" w:hAnsi="Times New Roman"/>
        </w:rPr>
        <w:br/>
      </w:r>
      <w:r w:rsidRPr="007A470C">
        <w:rPr>
          <w:rFonts w:ascii="Times New Roman" w:hAnsi="Times New Roman"/>
        </w:rPr>
        <w:tab/>
        <w:t>                   </w:t>
      </w:r>
      <w:r w:rsidRPr="007A470C">
        <w:rPr>
          <w:rFonts w:ascii="Times New Roman" w:hAnsi="Times New Roman"/>
        </w:rPr>
        <w:tab/>
        <w:t xml:space="preserve">                             </w:t>
      </w:r>
      <w:proofErr w:type="gramStart"/>
      <w:r w:rsidRPr="007A470C">
        <w:rPr>
          <w:rFonts w:ascii="Times New Roman" w:hAnsi="Times New Roman"/>
        </w:rPr>
        <w:t xml:space="preserve">   (</w:t>
      </w:r>
      <w:proofErr w:type="gramEnd"/>
      <w:r w:rsidRPr="007A470C">
        <w:rPr>
          <w:rFonts w:ascii="Times New Roman" w:hAnsi="Times New Roman"/>
        </w:rPr>
        <w:t xml:space="preserve">подпись)                                    </w:t>
      </w:r>
      <w:r w:rsidRPr="007A470C">
        <w:rPr>
          <w:rFonts w:ascii="Times New Roman" w:hAnsi="Times New Roman"/>
          <w:iCs/>
        </w:rPr>
        <w:t xml:space="preserve">(расшифровка подписи) </w:t>
      </w:r>
      <w:r w:rsidRPr="007A470C">
        <w:rPr>
          <w:rFonts w:ascii="Times New Roman" w:hAnsi="Times New Roman"/>
        </w:rPr>
        <w:tab/>
      </w:r>
    </w:p>
    <w:p w:rsidR="007A470C" w:rsidRPr="007A470C" w:rsidRDefault="007A470C" w:rsidP="009A7F46">
      <w:pPr>
        <w:spacing w:after="0" w:line="240" w:lineRule="auto"/>
        <w:rPr>
          <w:rFonts w:ascii="Times New Roman" w:hAnsi="Times New Roman"/>
          <w:lang w:val="kk-KZ"/>
        </w:rPr>
      </w:pPr>
    </w:p>
    <w:p w:rsidR="009A7F46" w:rsidRPr="007A470C" w:rsidRDefault="009A7F46" w:rsidP="009A7F46">
      <w:pPr>
        <w:spacing w:after="0" w:line="240" w:lineRule="auto"/>
        <w:rPr>
          <w:rFonts w:ascii="Times New Roman" w:hAnsi="Times New Roman"/>
        </w:rPr>
      </w:pPr>
    </w:p>
    <w:p w:rsidR="009A7F46" w:rsidRPr="007A470C" w:rsidRDefault="009A7F46" w:rsidP="009A7F46">
      <w:pPr>
        <w:spacing w:after="0" w:line="240" w:lineRule="auto"/>
        <w:rPr>
          <w:rFonts w:ascii="Times New Roman" w:hAnsi="Times New Roman"/>
          <w:iCs/>
        </w:rPr>
      </w:pPr>
      <w:r w:rsidRPr="007A470C">
        <w:rPr>
          <w:rFonts w:ascii="Times New Roman" w:hAnsi="Times New Roman"/>
        </w:rPr>
        <w:t>Руководитель ФХО</w:t>
      </w:r>
      <w:r w:rsidRPr="007A470C">
        <w:rPr>
          <w:rFonts w:ascii="Times New Roman" w:hAnsi="Times New Roman"/>
        </w:rPr>
        <w:tab/>
        <w:t xml:space="preserve">                             ___________                                       </w:t>
      </w:r>
      <w:r w:rsidR="007A470C">
        <w:rPr>
          <w:rFonts w:ascii="Times New Roman" w:hAnsi="Times New Roman"/>
          <w:lang w:val="kk-KZ"/>
        </w:rPr>
        <w:t xml:space="preserve"> </w:t>
      </w:r>
      <w:r w:rsidRPr="007A470C">
        <w:rPr>
          <w:rFonts w:ascii="Times New Roman" w:hAnsi="Times New Roman"/>
        </w:rPr>
        <w:t xml:space="preserve">Е. </w:t>
      </w:r>
      <w:proofErr w:type="spellStart"/>
      <w:r w:rsidRPr="007A470C">
        <w:rPr>
          <w:rFonts w:ascii="Times New Roman" w:hAnsi="Times New Roman"/>
        </w:rPr>
        <w:t>Касымжанов</w:t>
      </w:r>
      <w:proofErr w:type="spellEnd"/>
      <w:r w:rsidRPr="007A470C">
        <w:rPr>
          <w:rFonts w:ascii="Times New Roman" w:hAnsi="Times New Roman"/>
        </w:rPr>
        <w:t xml:space="preserve"> </w:t>
      </w:r>
      <w:r w:rsidRPr="007A470C">
        <w:rPr>
          <w:rFonts w:ascii="Times New Roman" w:hAnsi="Times New Roman"/>
        </w:rPr>
        <w:br/>
        <w:t xml:space="preserve">                                    </w:t>
      </w:r>
      <w:r w:rsidRPr="007A470C">
        <w:rPr>
          <w:rFonts w:ascii="Times New Roman" w:hAnsi="Times New Roman"/>
        </w:rPr>
        <w:tab/>
        <w:t xml:space="preserve">                                (подпись)                                   </w:t>
      </w:r>
      <w:r w:rsidRPr="007A470C">
        <w:rPr>
          <w:rFonts w:ascii="Times New Roman" w:hAnsi="Times New Roman"/>
          <w:iCs/>
        </w:rPr>
        <w:t xml:space="preserve">(расшифровка подписи) </w:t>
      </w:r>
    </w:p>
    <w:p w:rsidR="006C5239" w:rsidRPr="003878ED" w:rsidRDefault="006C5239">
      <w:pPr>
        <w:rPr>
          <w:lang w:val="kk-KZ"/>
        </w:rPr>
      </w:pPr>
    </w:p>
    <w:sectPr w:rsidR="006C5239" w:rsidRPr="003878ED" w:rsidSect="006C5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BE2"/>
    <w:multiLevelType w:val="hybridMultilevel"/>
    <w:tmpl w:val="324E3A5C"/>
    <w:lvl w:ilvl="0" w:tplc="46708BB0">
      <w:start w:val="1"/>
      <w:numFmt w:val="bullet"/>
      <w:lvlText w:val=""/>
      <w:lvlJc w:val="left"/>
      <w:pPr>
        <w:tabs>
          <w:tab w:val="num" w:pos="1500"/>
        </w:tabs>
        <w:ind w:left="1500" w:hanging="360"/>
      </w:pPr>
      <w:rPr>
        <w:rFonts w:ascii="Symbol" w:hAnsi="Symbol" w:hint="default"/>
      </w:rPr>
    </w:lvl>
    <w:lvl w:ilvl="1" w:tplc="FFFFFFFF">
      <w:start w:val="4"/>
      <w:numFmt w:val="bullet"/>
      <w:lvlText w:val="-"/>
      <w:lvlJc w:val="left"/>
      <w:pPr>
        <w:tabs>
          <w:tab w:val="num" w:pos="2220"/>
        </w:tabs>
        <w:ind w:left="2220" w:hanging="360"/>
      </w:pPr>
      <w:rPr>
        <w:rFonts w:ascii="Times New Roman" w:eastAsia="Times New Roman" w:hAnsi="Times New Roman" w:cs="Times New Roman" w:hint="default"/>
        <w:b/>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
    <w:nsid w:val="2CFB42E2"/>
    <w:multiLevelType w:val="hybridMultilevel"/>
    <w:tmpl w:val="61F4366A"/>
    <w:lvl w:ilvl="0" w:tplc="C9241F4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4A5A01"/>
    <w:multiLevelType w:val="hybridMultilevel"/>
    <w:tmpl w:val="DF0A2C50"/>
    <w:lvl w:ilvl="0" w:tplc="139CC4E8">
      <w:start w:val="1"/>
      <w:numFmt w:val="decimal"/>
      <w:lvlText w:val="%1."/>
      <w:lvlJc w:val="left"/>
      <w:pPr>
        <w:tabs>
          <w:tab w:val="num" w:pos="540"/>
        </w:tabs>
        <w:ind w:left="540" w:hanging="360"/>
      </w:pPr>
      <w:rPr>
        <w:sz w:val="24"/>
      </w:rPr>
    </w:lvl>
    <w:lvl w:ilvl="1" w:tplc="3D6CC18E">
      <w:start w:val="1"/>
      <w:numFmt w:val="decimal"/>
      <w:lvlText w:val="%2."/>
      <w:lvlJc w:val="left"/>
      <w:pPr>
        <w:tabs>
          <w:tab w:val="num" w:pos="1260"/>
        </w:tabs>
        <w:ind w:left="1260" w:hanging="360"/>
      </w:pPr>
      <w:rPr>
        <w:b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7B3BFD"/>
    <w:multiLevelType w:val="hybridMultilevel"/>
    <w:tmpl w:val="293AEED8"/>
    <w:lvl w:ilvl="0" w:tplc="698A603E">
      <w:start w:val="1"/>
      <w:numFmt w:val="bullet"/>
      <w:lvlText w:val="-"/>
      <w:lvlJc w:val="left"/>
      <w:pPr>
        <w:tabs>
          <w:tab w:val="num" w:pos="720"/>
        </w:tabs>
        <w:ind w:left="720" w:hanging="360"/>
      </w:pPr>
      <w:rPr>
        <w:rFonts w:ascii="Times New Roman" w:hAnsi="Times New Roman" w:hint="default"/>
      </w:rPr>
    </w:lvl>
    <w:lvl w:ilvl="1" w:tplc="BD32C668" w:tentative="1">
      <w:start w:val="1"/>
      <w:numFmt w:val="bullet"/>
      <w:lvlText w:val="-"/>
      <w:lvlJc w:val="left"/>
      <w:pPr>
        <w:tabs>
          <w:tab w:val="num" w:pos="1440"/>
        </w:tabs>
        <w:ind w:left="1440" w:hanging="360"/>
      </w:pPr>
      <w:rPr>
        <w:rFonts w:ascii="Times New Roman" w:hAnsi="Times New Roman" w:hint="default"/>
      </w:rPr>
    </w:lvl>
    <w:lvl w:ilvl="2" w:tplc="F7900DFE" w:tentative="1">
      <w:start w:val="1"/>
      <w:numFmt w:val="bullet"/>
      <w:lvlText w:val="-"/>
      <w:lvlJc w:val="left"/>
      <w:pPr>
        <w:tabs>
          <w:tab w:val="num" w:pos="2160"/>
        </w:tabs>
        <w:ind w:left="2160" w:hanging="360"/>
      </w:pPr>
      <w:rPr>
        <w:rFonts w:ascii="Times New Roman" w:hAnsi="Times New Roman" w:hint="default"/>
      </w:rPr>
    </w:lvl>
    <w:lvl w:ilvl="3" w:tplc="208C0BC8" w:tentative="1">
      <w:start w:val="1"/>
      <w:numFmt w:val="bullet"/>
      <w:lvlText w:val="-"/>
      <w:lvlJc w:val="left"/>
      <w:pPr>
        <w:tabs>
          <w:tab w:val="num" w:pos="2880"/>
        </w:tabs>
        <w:ind w:left="2880" w:hanging="360"/>
      </w:pPr>
      <w:rPr>
        <w:rFonts w:ascii="Times New Roman" w:hAnsi="Times New Roman" w:hint="default"/>
      </w:rPr>
    </w:lvl>
    <w:lvl w:ilvl="4" w:tplc="77AC7572" w:tentative="1">
      <w:start w:val="1"/>
      <w:numFmt w:val="bullet"/>
      <w:lvlText w:val="-"/>
      <w:lvlJc w:val="left"/>
      <w:pPr>
        <w:tabs>
          <w:tab w:val="num" w:pos="3600"/>
        </w:tabs>
        <w:ind w:left="3600" w:hanging="360"/>
      </w:pPr>
      <w:rPr>
        <w:rFonts w:ascii="Times New Roman" w:hAnsi="Times New Roman" w:hint="default"/>
      </w:rPr>
    </w:lvl>
    <w:lvl w:ilvl="5" w:tplc="F8F802D0" w:tentative="1">
      <w:start w:val="1"/>
      <w:numFmt w:val="bullet"/>
      <w:lvlText w:val="-"/>
      <w:lvlJc w:val="left"/>
      <w:pPr>
        <w:tabs>
          <w:tab w:val="num" w:pos="4320"/>
        </w:tabs>
        <w:ind w:left="4320" w:hanging="360"/>
      </w:pPr>
      <w:rPr>
        <w:rFonts w:ascii="Times New Roman" w:hAnsi="Times New Roman" w:hint="default"/>
      </w:rPr>
    </w:lvl>
    <w:lvl w:ilvl="6" w:tplc="35127C98" w:tentative="1">
      <w:start w:val="1"/>
      <w:numFmt w:val="bullet"/>
      <w:lvlText w:val="-"/>
      <w:lvlJc w:val="left"/>
      <w:pPr>
        <w:tabs>
          <w:tab w:val="num" w:pos="5040"/>
        </w:tabs>
        <w:ind w:left="5040" w:hanging="360"/>
      </w:pPr>
      <w:rPr>
        <w:rFonts w:ascii="Times New Roman" w:hAnsi="Times New Roman" w:hint="default"/>
      </w:rPr>
    </w:lvl>
    <w:lvl w:ilvl="7" w:tplc="6DD04000" w:tentative="1">
      <w:start w:val="1"/>
      <w:numFmt w:val="bullet"/>
      <w:lvlText w:val="-"/>
      <w:lvlJc w:val="left"/>
      <w:pPr>
        <w:tabs>
          <w:tab w:val="num" w:pos="5760"/>
        </w:tabs>
        <w:ind w:left="5760" w:hanging="360"/>
      </w:pPr>
      <w:rPr>
        <w:rFonts w:ascii="Times New Roman" w:hAnsi="Times New Roman" w:hint="default"/>
      </w:rPr>
    </w:lvl>
    <w:lvl w:ilvl="8" w:tplc="CD6636BA"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46"/>
    <w:rsid w:val="000003F1"/>
    <w:rsid w:val="00000DDF"/>
    <w:rsid w:val="00000E29"/>
    <w:rsid w:val="000022EE"/>
    <w:rsid w:val="00003A1B"/>
    <w:rsid w:val="0000412A"/>
    <w:rsid w:val="000044CD"/>
    <w:rsid w:val="000053C4"/>
    <w:rsid w:val="0000728E"/>
    <w:rsid w:val="000102FC"/>
    <w:rsid w:val="000130D1"/>
    <w:rsid w:val="00013600"/>
    <w:rsid w:val="00014744"/>
    <w:rsid w:val="00015084"/>
    <w:rsid w:val="00015B13"/>
    <w:rsid w:val="00017FC7"/>
    <w:rsid w:val="00020834"/>
    <w:rsid w:val="00020F97"/>
    <w:rsid w:val="0002290E"/>
    <w:rsid w:val="00022F5C"/>
    <w:rsid w:val="00024674"/>
    <w:rsid w:val="00024E3A"/>
    <w:rsid w:val="00026045"/>
    <w:rsid w:val="00027733"/>
    <w:rsid w:val="0002785B"/>
    <w:rsid w:val="00031ABA"/>
    <w:rsid w:val="00032086"/>
    <w:rsid w:val="00034485"/>
    <w:rsid w:val="0003701F"/>
    <w:rsid w:val="00037112"/>
    <w:rsid w:val="0003762C"/>
    <w:rsid w:val="00040D96"/>
    <w:rsid w:val="0004286F"/>
    <w:rsid w:val="00042918"/>
    <w:rsid w:val="000434B2"/>
    <w:rsid w:val="000445DC"/>
    <w:rsid w:val="00044811"/>
    <w:rsid w:val="000459E1"/>
    <w:rsid w:val="00045F85"/>
    <w:rsid w:val="000472AF"/>
    <w:rsid w:val="00050E7B"/>
    <w:rsid w:val="0005297F"/>
    <w:rsid w:val="0005316C"/>
    <w:rsid w:val="00053328"/>
    <w:rsid w:val="00053EBA"/>
    <w:rsid w:val="0005400C"/>
    <w:rsid w:val="00054602"/>
    <w:rsid w:val="000552A3"/>
    <w:rsid w:val="00055DEF"/>
    <w:rsid w:val="00057BD7"/>
    <w:rsid w:val="00057DBB"/>
    <w:rsid w:val="000624DE"/>
    <w:rsid w:val="00062599"/>
    <w:rsid w:val="000628D1"/>
    <w:rsid w:val="00062AC6"/>
    <w:rsid w:val="00063E03"/>
    <w:rsid w:val="0006453B"/>
    <w:rsid w:val="000653DB"/>
    <w:rsid w:val="000677F1"/>
    <w:rsid w:val="00067849"/>
    <w:rsid w:val="00067EB4"/>
    <w:rsid w:val="00071342"/>
    <w:rsid w:val="00072307"/>
    <w:rsid w:val="00072446"/>
    <w:rsid w:val="00072949"/>
    <w:rsid w:val="000752CB"/>
    <w:rsid w:val="000758B3"/>
    <w:rsid w:val="00077407"/>
    <w:rsid w:val="00077F1E"/>
    <w:rsid w:val="00077F9A"/>
    <w:rsid w:val="00080B81"/>
    <w:rsid w:val="000825AF"/>
    <w:rsid w:val="0008279E"/>
    <w:rsid w:val="00082F48"/>
    <w:rsid w:val="0008306E"/>
    <w:rsid w:val="00083A63"/>
    <w:rsid w:val="00083CB9"/>
    <w:rsid w:val="000840CB"/>
    <w:rsid w:val="000858CE"/>
    <w:rsid w:val="00087DB2"/>
    <w:rsid w:val="00090B34"/>
    <w:rsid w:val="0009111D"/>
    <w:rsid w:val="00091182"/>
    <w:rsid w:val="00092B0A"/>
    <w:rsid w:val="0009322A"/>
    <w:rsid w:val="000942E2"/>
    <w:rsid w:val="00094CAB"/>
    <w:rsid w:val="00094D06"/>
    <w:rsid w:val="00094F2D"/>
    <w:rsid w:val="00094FF4"/>
    <w:rsid w:val="00095373"/>
    <w:rsid w:val="00096F28"/>
    <w:rsid w:val="000974CD"/>
    <w:rsid w:val="00097DB6"/>
    <w:rsid w:val="000A0875"/>
    <w:rsid w:val="000A1377"/>
    <w:rsid w:val="000A1626"/>
    <w:rsid w:val="000A282B"/>
    <w:rsid w:val="000A37FE"/>
    <w:rsid w:val="000A3B7D"/>
    <w:rsid w:val="000A3F43"/>
    <w:rsid w:val="000A4632"/>
    <w:rsid w:val="000A5310"/>
    <w:rsid w:val="000A562C"/>
    <w:rsid w:val="000A6077"/>
    <w:rsid w:val="000A748A"/>
    <w:rsid w:val="000A75C1"/>
    <w:rsid w:val="000A7D31"/>
    <w:rsid w:val="000A7E0D"/>
    <w:rsid w:val="000B1349"/>
    <w:rsid w:val="000B14F8"/>
    <w:rsid w:val="000B150E"/>
    <w:rsid w:val="000B27B3"/>
    <w:rsid w:val="000B2E68"/>
    <w:rsid w:val="000B3405"/>
    <w:rsid w:val="000B3776"/>
    <w:rsid w:val="000B39C0"/>
    <w:rsid w:val="000B4A13"/>
    <w:rsid w:val="000B5EBD"/>
    <w:rsid w:val="000B6810"/>
    <w:rsid w:val="000B7007"/>
    <w:rsid w:val="000B7645"/>
    <w:rsid w:val="000C2055"/>
    <w:rsid w:val="000C22C6"/>
    <w:rsid w:val="000C2378"/>
    <w:rsid w:val="000C2826"/>
    <w:rsid w:val="000C2D62"/>
    <w:rsid w:val="000C2E36"/>
    <w:rsid w:val="000C387C"/>
    <w:rsid w:val="000C4A85"/>
    <w:rsid w:val="000C6BA3"/>
    <w:rsid w:val="000C73EC"/>
    <w:rsid w:val="000D050D"/>
    <w:rsid w:val="000D0FE6"/>
    <w:rsid w:val="000D1370"/>
    <w:rsid w:val="000D1BC0"/>
    <w:rsid w:val="000D2E5F"/>
    <w:rsid w:val="000D4302"/>
    <w:rsid w:val="000D6103"/>
    <w:rsid w:val="000D6A23"/>
    <w:rsid w:val="000D6CE4"/>
    <w:rsid w:val="000D7428"/>
    <w:rsid w:val="000D750D"/>
    <w:rsid w:val="000E0396"/>
    <w:rsid w:val="000E20C3"/>
    <w:rsid w:val="000E2B9A"/>
    <w:rsid w:val="000E2DB8"/>
    <w:rsid w:val="000E37E2"/>
    <w:rsid w:val="000E4930"/>
    <w:rsid w:val="000E4DEB"/>
    <w:rsid w:val="000E5F85"/>
    <w:rsid w:val="000E608F"/>
    <w:rsid w:val="000E63A0"/>
    <w:rsid w:val="000E67B9"/>
    <w:rsid w:val="000E6F18"/>
    <w:rsid w:val="000E7C5D"/>
    <w:rsid w:val="000F03ED"/>
    <w:rsid w:val="000F084B"/>
    <w:rsid w:val="000F10AF"/>
    <w:rsid w:val="000F110F"/>
    <w:rsid w:val="000F2DD9"/>
    <w:rsid w:val="000F65FD"/>
    <w:rsid w:val="000F660E"/>
    <w:rsid w:val="000F6E06"/>
    <w:rsid w:val="000F7034"/>
    <w:rsid w:val="000F7480"/>
    <w:rsid w:val="0010194B"/>
    <w:rsid w:val="00102589"/>
    <w:rsid w:val="00102EA5"/>
    <w:rsid w:val="00103358"/>
    <w:rsid w:val="00103A5E"/>
    <w:rsid w:val="00105473"/>
    <w:rsid w:val="00105E54"/>
    <w:rsid w:val="0010659E"/>
    <w:rsid w:val="00106E3C"/>
    <w:rsid w:val="00106E4E"/>
    <w:rsid w:val="0011073F"/>
    <w:rsid w:val="00113550"/>
    <w:rsid w:val="00113BBE"/>
    <w:rsid w:val="00115DA8"/>
    <w:rsid w:val="00116228"/>
    <w:rsid w:val="00117033"/>
    <w:rsid w:val="001207F0"/>
    <w:rsid w:val="0012290B"/>
    <w:rsid w:val="00123BFC"/>
    <w:rsid w:val="00124A34"/>
    <w:rsid w:val="00124A59"/>
    <w:rsid w:val="00125767"/>
    <w:rsid w:val="00125A5A"/>
    <w:rsid w:val="00126C33"/>
    <w:rsid w:val="00127FE7"/>
    <w:rsid w:val="001306E5"/>
    <w:rsid w:val="00131AFC"/>
    <w:rsid w:val="00132CD5"/>
    <w:rsid w:val="00133968"/>
    <w:rsid w:val="00134DDA"/>
    <w:rsid w:val="00134F1C"/>
    <w:rsid w:val="00135185"/>
    <w:rsid w:val="001362AA"/>
    <w:rsid w:val="00136C62"/>
    <w:rsid w:val="00136C84"/>
    <w:rsid w:val="00137A8E"/>
    <w:rsid w:val="00142078"/>
    <w:rsid w:val="00142278"/>
    <w:rsid w:val="00142ACB"/>
    <w:rsid w:val="00143B56"/>
    <w:rsid w:val="001460DE"/>
    <w:rsid w:val="00146947"/>
    <w:rsid w:val="00146ABA"/>
    <w:rsid w:val="00147CFE"/>
    <w:rsid w:val="001509F2"/>
    <w:rsid w:val="00151BCC"/>
    <w:rsid w:val="00152AB2"/>
    <w:rsid w:val="00153831"/>
    <w:rsid w:val="0015485F"/>
    <w:rsid w:val="00154AFF"/>
    <w:rsid w:val="001558B3"/>
    <w:rsid w:val="00155FE0"/>
    <w:rsid w:val="00156430"/>
    <w:rsid w:val="001601E6"/>
    <w:rsid w:val="0016067E"/>
    <w:rsid w:val="00160D24"/>
    <w:rsid w:val="00161547"/>
    <w:rsid w:val="001629F7"/>
    <w:rsid w:val="0016308C"/>
    <w:rsid w:val="00163D3C"/>
    <w:rsid w:val="00163F94"/>
    <w:rsid w:val="00166223"/>
    <w:rsid w:val="00166457"/>
    <w:rsid w:val="00166CA0"/>
    <w:rsid w:val="001705E2"/>
    <w:rsid w:val="00170C76"/>
    <w:rsid w:val="00172614"/>
    <w:rsid w:val="00173232"/>
    <w:rsid w:val="00173468"/>
    <w:rsid w:val="001751A9"/>
    <w:rsid w:val="00175DD8"/>
    <w:rsid w:val="0017677A"/>
    <w:rsid w:val="001770C1"/>
    <w:rsid w:val="0017754C"/>
    <w:rsid w:val="00177BB3"/>
    <w:rsid w:val="00180525"/>
    <w:rsid w:val="00180784"/>
    <w:rsid w:val="001811F7"/>
    <w:rsid w:val="00182A3D"/>
    <w:rsid w:val="0018363E"/>
    <w:rsid w:val="00185620"/>
    <w:rsid w:val="001860E1"/>
    <w:rsid w:val="001861C0"/>
    <w:rsid w:val="00190E1F"/>
    <w:rsid w:val="00192194"/>
    <w:rsid w:val="00194AEC"/>
    <w:rsid w:val="0019629F"/>
    <w:rsid w:val="001977C4"/>
    <w:rsid w:val="00197CCE"/>
    <w:rsid w:val="001A0A32"/>
    <w:rsid w:val="001A0D89"/>
    <w:rsid w:val="001A10AC"/>
    <w:rsid w:val="001A22FB"/>
    <w:rsid w:val="001A2892"/>
    <w:rsid w:val="001A2D17"/>
    <w:rsid w:val="001A5E18"/>
    <w:rsid w:val="001A6B2D"/>
    <w:rsid w:val="001A7571"/>
    <w:rsid w:val="001B2E45"/>
    <w:rsid w:val="001B325B"/>
    <w:rsid w:val="001B38C5"/>
    <w:rsid w:val="001B4818"/>
    <w:rsid w:val="001B6D14"/>
    <w:rsid w:val="001B799A"/>
    <w:rsid w:val="001B7F0E"/>
    <w:rsid w:val="001C17CB"/>
    <w:rsid w:val="001C2C34"/>
    <w:rsid w:val="001C41C7"/>
    <w:rsid w:val="001C4381"/>
    <w:rsid w:val="001C4EB2"/>
    <w:rsid w:val="001C751B"/>
    <w:rsid w:val="001C7E54"/>
    <w:rsid w:val="001D35A2"/>
    <w:rsid w:val="001D50DC"/>
    <w:rsid w:val="001D5111"/>
    <w:rsid w:val="001D67DD"/>
    <w:rsid w:val="001D75B5"/>
    <w:rsid w:val="001D77DC"/>
    <w:rsid w:val="001D7AC7"/>
    <w:rsid w:val="001E0A67"/>
    <w:rsid w:val="001E128C"/>
    <w:rsid w:val="001E13A6"/>
    <w:rsid w:val="001E161C"/>
    <w:rsid w:val="001E1E33"/>
    <w:rsid w:val="001E2453"/>
    <w:rsid w:val="001E49FF"/>
    <w:rsid w:val="001E6197"/>
    <w:rsid w:val="001E6D9E"/>
    <w:rsid w:val="001F085E"/>
    <w:rsid w:val="001F16AA"/>
    <w:rsid w:val="001F1861"/>
    <w:rsid w:val="001F4623"/>
    <w:rsid w:val="001F4DF9"/>
    <w:rsid w:val="001F5C4B"/>
    <w:rsid w:val="001F5E8C"/>
    <w:rsid w:val="001F6166"/>
    <w:rsid w:val="001F62DF"/>
    <w:rsid w:val="0020013D"/>
    <w:rsid w:val="002018A1"/>
    <w:rsid w:val="00201B86"/>
    <w:rsid w:val="00201CC7"/>
    <w:rsid w:val="002048CB"/>
    <w:rsid w:val="002048FD"/>
    <w:rsid w:val="00205372"/>
    <w:rsid w:val="00205741"/>
    <w:rsid w:val="0020666C"/>
    <w:rsid w:val="00206BF8"/>
    <w:rsid w:val="00206E05"/>
    <w:rsid w:val="002105C4"/>
    <w:rsid w:val="00210DDD"/>
    <w:rsid w:val="00212934"/>
    <w:rsid w:val="00214233"/>
    <w:rsid w:val="00214F92"/>
    <w:rsid w:val="00215007"/>
    <w:rsid w:val="002164ED"/>
    <w:rsid w:val="0021693B"/>
    <w:rsid w:val="00217857"/>
    <w:rsid w:val="00217B9C"/>
    <w:rsid w:val="002206FD"/>
    <w:rsid w:val="00220E8E"/>
    <w:rsid w:val="002217C3"/>
    <w:rsid w:val="00223B64"/>
    <w:rsid w:val="00224018"/>
    <w:rsid w:val="0022408E"/>
    <w:rsid w:val="002240FA"/>
    <w:rsid w:val="00225AA1"/>
    <w:rsid w:val="00226222"/>
    <w:rsid w:val="00226E2C"/>
    <w:rsid w:val="002273E1"/>
    <w:rsid w:val="00230D9D"/>
    <w:rsid w:val="00231F8B"/>
    <w:rsid w:val="0023339D"/>
    <w:rsid w:val="002342DE"/>
    <w:rsid w:val="0023492E"/>
    <w:rsid w:val="00234A18"/>
    <w:rsid w:val="00235723"/>
    <w:rsid w:val="00235DA7"/>
    <w:rsid w:val="002360A9"/>
    <w:rsid w:val="00236C92"/>
    <w:rsid w:val="00237E23"/>
    <w:rsid w:val="00241AE9"/>
    <w:rsid w:val="00241F9B"/>
    <w:rsid w:val="0024398D"/>
    <w:rsid w:val="00243E6A"/>
    <w:rsid w:val="002444F3"/>
    <w:rsid w:val="002448B7"/>
    <w:rsid w:val="00245CA5"/>
    <w:rsid w:val="00247C2C"/>
    <w:rsid w:val="00250EFB"/>
    <w:rsid w:val="002511F5"/>
    <w:rsid w:val="00254190"/>
    <w:rsid w:val="00254CFF"/>
    <w:rsid w:val="0025566A"/>
    <w:rsid w:val="00256A6B"/>
    <w:rsid w:val="00260492"/>
    <w:rsid w:val="00260E5B"/>
    <w:rsid w:val="00262781"/>
    <w:rsid w:val="002631EC"/>
    <w:rsid w:val="00263289"/>
    <w:rsid w:val="0026390F"/>
    <w:rsid w:val="00263BCB"/>
    <w:rsid w:val="0026449B"/>
    <w:rsid w:val="002649CF"/>
    <w:rsid w:val="00265CEC"/>
    <w:rsid w:val="00270D0E"/>
    <w:rsid w:val="00271274"/>
    <w:rsid w:val="00271D24"/>
    <w:rsid w:val="00272B7E"/>
    <w:rsid w:val="002731B2"/>
    <w:rsid w:val="00273262"/>
    <w:rsid w:val="00274B6D"/>
    <w:rsid w:val="00275123"/>
    <w:rsid w:val="00276908"/>
    <w:rsid w:val="00277AD5"/>
    <w:rsid w:val="00277C4B"/>
    <w:rsid w:val="00281842"/>
    <w:rsid w:val="002819DA"/>
    <w:rsid w:val="00282539"/>
    <w:rsid w:val="0028306E"/>
    <w:rsid w:val="002831AD"/>
    <w:rsid w:val="00283EA3"/>
    <w:rsid w:val="00284743"/>
    <w:rsid w:val="00286987"/>
    <w:rsid w:val="0028717E"/>
    <w:rsid w:val="00290FC4"/>
    <w:rsid w:val="002910C7"/>
    <w:rsid w:val="0029145B"/>
    <w:rsid w:val="0029181F"/>
    <w:rsid w:val="002924FD"/>
    <w:rsid w:val="00293A7E"/>
    <w:rsid w:val="00294801"/>
    <w:rsid w:val="00294B12"/>
    <w:rsid w:val="0029511F"/>
    <w:rsid w:val="002961B3"/>
    <w:rsid w:val="002976FE"/>
    <w:rsid w:val="00297BA9"/>
    <w:rsid w:val="002A08E6"/>
    <w:rsid w:val="002A1BAE"/>
    <w:rsid w:val="002A1F48"/>
    <w:rsid w:val="002A2351"/>
    <w:rsid w:val="002A4850"/>
    <w:rsid w:val="002A485D"/>
    <w:rsid w:val="002A4B3C"/>
    <w:rsid w:val="002A60F2"/>
    <w:rsid w:val="002A652D"/>
    <w:rsid w:val="002A7778"/>
    <w:rsid w:val="002A7B6D"/>
    <w:rsid w:val="002A7DA2"/>
    <w:rsid w:val="002B147E"/>
    <w:rsid w:val="002B3F87"/>
    <w:rsid w:val="002B5F7A"/>
    <w:rsid w:val="002B648B"/>
    <w:rsid w:val="002B6546"/>
    <w:rsid w:val="002B6916"/>
    <w:rsid w:val="002B726F"/>
    <w:rsid w:val="002B7C36"/>
    <w:rsid w:val="002C30A3"/>
    <w:rsid w:val="002C34B4"/>
    <w:rsid w:val="002C45D0"/>
    <w:rsid w:val="002C6746"/>
    <w:rsid w:val="002C6A2B"/>
    <w:rsid w:val="002D0E0E"/>
    <w:rsid w:val="002D13A8"/>
    <w:rsid w:val="002D2F75"/>
    <w:rsid w:val="002D3898"/>
    <w:rsid w:val="002D3CC1"/>
    <w:rsid w:val="002D5E0C"/>
    <w:rsid w:val="002D681C"/>
    <w:rsid w:val="002D68BA"/>
    <w:rsid w:val="002D6AA6"/>
    <w:rsid w:val="002E140B"/>
    <w:rsid w:val="002E205C"/>
    <w:rsid w:val="002E2990"/>
    <w:rsid w:val="002E49D7"/>
    <w:rsid w:val="002E64DD"/>
    <w:rsid w:val="002E6A71"/>
    <w:rsid w:val="002E72EF"/>
    <w:rsid w:val="002E758E"/>
    <w:rsid w:val="002F249D"/>
    <w:rsid w:val="002F4F3D"/>
    <w:rsid w:val="002F5403"/>
    <w:rsid w:val="002F661A"/>
    <w:rsid w:val="002F77E3"/>
    <w:rsid w:val="003003B4"/>
    <w:rsid w:val="00300D68"/>
    <w:rsid w:val="00301332"/>
    <w:rsid w:val="00303BAC"/>
    <w:rsid w:val="00305583"/>
    <w:rsid w:val="00305F6B"/>
    <w:rsid w:val="0030608D"/>
    <w:rsid w:val="00307155"/>
    <w:rsid w:val="00310050"/>
    <w:rsid w:val="00311782"/>
    <w:rsid w:val="0031317F"/>
    <w:rsid w:val="0031327D"/>
    <w:rsid w:val="003139C9"/>
    <w:rsid w:val="003145C2"/>
    <w:rsid w:val="00314FFF"/>
    <w:rsid w:val="00315339"/>
    <w:rsid w:val="00315B9B"/>
    <w:rsid w:val="0031610E"/>
    <w:rsid w:val="00316283"/>
    <w:rsid w:val="00317E43"/>
    <w:rsid w:val="00322FB6"/>
    <w:rsid w:val="003235DF"/>
    <w:rsid w:val="00323C38"/>
    <w:rsid w:val="0032450A"/>
    <w:rsid w:val="00324C89"/>
    <w:rsid w:val="00325175"/>
    <w:rsid w:val="00327269"/>
    <w:rsid w:val="0032746B"/>
    <w:rsid w:val="00327DB5"/>
    <w:rsid w:val="00327E86"/>
    <w:rsid w:val="00330626"/>
    <w:rsid w:val="0033095A"/>
    <w:rsid w:val="00330D81"/>
    <w:rsid w:val="00330E59"/>
    <w:rsid w:val="003313FB"/>
    <w:rsid w:val="00331C2D"/>
    <w:rsid w:val="00333E2A"/>
    <w:rsid w:val="00334745"/>
    <w:rsid w:val="00334D40"/>
    <w:rsid w:val="0034080D"/>
    <w:rsid w:val="00340D1A"/>
    <w:rsid w:val="00341450"/>
    <w:rsid w:val="00342026"/>
    <w:rsid w:val="003438B6"/>
    <w:rsid w:val="003438EF"/>
    <w:rsid w:val="0034519B"/>
    <w:rsid w:val="00347749"/>
    <w:rsid w:val="00350487"/>
    <w:rsid w:val="00350B3C"/>
    <w:rsid w:val="003520D6"/>
    <w:rsid w:val="003528BA"/>
    <w:rsid w:val="00352C38"/>
    <w:rsid w:val="00353F3F"/>
    <w:rsid w:val="00354017"/>
    <w:rsid w:val="00354407"/>
    <w:rsid w:val="003549DE"/>
    <w:rsid w:val="00354F88"/>
    <w:rsid w:val="00355DAC"/>
    <w:rsid w:val="00355FAA"/>
    <w:rsid w:val="00356CF5"/>
    <w:rsid w:val="003574BF"/>
    <w:rsid w:val="003578F9"/>
    <w:rsid w:val="00357CBB"/>
    <w:rsid w:val="00360548"/>
    <w:rsid w:val="00360FAB"/>
    <w:rsid w:val="00361041"/>
    <w:rsid w:val="00361E73"/>
    <w:rsid w:val="003626E9"/>
    <w:rsid w:val="0036281D"/>
    <w:rsid w:val="00363305"/>
    <w:rsid w:val="00364909"/>
    <w:rsid w:val="003654EA"/>
    <w:rsid w:val="00365919"/>
    <w:rsid w:val="00365A7B"/>
    <w:rsid w:val="0036665F"/>
    <w:rsid w:val="00366678"/>
    <w:rsid w:val="00366F61"/>
    <w:rsid w:val="003672F0"/>
    <w:rsid w:val="00367562"/>
    <w:rsid w:val="00367FFA"/>
    <w:rsid w:val="00370913"/>
    <w:rsid w:val="003714FA"/>
    <w:rsid w:val="00371CF9"/>
    <w:rsid w:val="00373734"/>
    <w:rsid w:val="00373D49"/>
    <w:rsid w:val="00375124"/>
    <w:rsid w:val="00375FC8"/>
    <w:rsid w:val="00376059"/>
    <w:rsid w:val="00376243"/>
    <w:rsid w:val="0037746B"/>
    <w:rsid w:val="0038048F"/>
    <w:rsid w:val="0038091F"/>
    <w:rsid w:val="00381C90"/>
    <w:rsid w:val="00381FA4"/>
    <w:rsid w:val="003839AC"/>
    <w:rsid w:val="00383D20"/>
    <w:rsid w:val="00384D85"/>
    <w:rsid w:val="00385009"/>
    <w:rsid w:val="003878ED"/>
    <w:rsid w:val="0039004A"/>
    <w:rsid w:val="0039022D"/>
    <w:rsid w:val="00390DD8"/>
    <w:rsid w:val="00391131"/>
    <w:rsid w:val="003913C9"/>
    <w:rsid w:val="00392819"/>
    <w:rsid w:val="003941C6"/>
    <w:rsid w:val="00395287"/>
    <w:rsid w:val="00395D74"/>
    <w:rsid w:val="003962F3"/>
    <w:rsid w:val="003A099F"/>
    <w:rsid w:val="003A0EFF"/>
    <w:rsid w:val="003A16AC"/>
    <w:rsid w:val="003A1AD6"/>
    <w:rsid w:val="003A21B3"/>
    <w:rsid w:val="003A2BE3"/>
    <w:rsid w:val="003A3F4F"/>
    <w:rsid w:val="003A588A"/>
    <w:rsid w:val="003A5F4C"/>
    <w:rsid w:val="003A65FF"/>
    <w:rsid w:val="003A74DF"/>
    <w:rsid w:val="003B00AE"/>
    <w:rsid w:val="003B04DB"/>
    <w:rsid w:val="003B0AD5"/>
    <w:rsid w:val="003B11BD"/>
    <w:rsid w:val="003B36A5"/>
    <w:rsid w:val="003B3B6B"/>
    <w:rsid w:val="003B429C"/>
    <w:rsid w:val="003B4F1E"/>
    <w:rsid w:val="003B5939"/>
    <w:rsid w:val="003B5F00"/>
    <w:rsid w:val="003B614F"/>
    <w:rsid w:val="003B632B"/>
    <w:rsid w:val="003B6C45"/>
    <w:rsid w:val="003B7D08"/>
    <w:rsid w:val="003B7EBD"/>
    <w:rsid w:val="003C03E4"/>
    <w:rsid w:val="003C0A3D"/>
    <w:rsid w:val="003C2884"/>
    <w:rsid w:val="003C31B6"/>
    <w:rsid w:val="003C37F6"/>
    <w:rsid w:val="003C54FA"/>
    <w:rsid w:val="003C68DC"/>
    <w:rsid w:val="003C739D"/>
    <w:rsid w:val="003C76D2"/>
    <w:rsid w:val="003C78E3"/>
    <w:rsid w:val="003C7AAA"/>
    <w:rsid w:val="003D08E7"/>
    <w:rsid w:val="003D0A34"/>
    <w:rsid w:val="003D0A3C"/>
    <w:rsid w:val="003D0BF0"/>
    <w:rsid w:val="003D3BCE"/>
    <w:rsid w:val="003D3BFC"/>
    <w:rsid w:val="003D441A"/>
    <w:rsid w:val="003D4DE0"/>
    <w:rsid w:val="003D58A3"/>
    <w:rsid w:val="003D6B69"/>
    <w:rsid w:val="003E07CC"/>
    <w:rsid w:val="003E0807"/>
    <w:rsid w:val="003E0CB5"/>
    <w:rsid w:val="003E13A2"/>
    <w:rsid w:val="003E16F1"/>
    <w:rsid w:val="003E19FE"/>
    <w:rsid w:val="003E275F"/>
    <w:rsid w:val="003E2A94"/>
    <w:rsid w:val="003E402A"/>
    <w:rsid w:val="003E4C6D"/>
    <w:rsid w:val="003E5341"/>
    <w:rsid w:val="003E53CD"/>
    <w:rsid w:val="003E69EB"/>
    <w:rsid w:val="003E6B91"/>
    <w:rsid w:val="003E71B9"/>
    <w:rsid w:val="003E748D"/>
    <w:rsid w:val="003E75E5"/>
    <w:rsid w:val="003F0B77"/>
    <w:rsid w:val="003F3183"/>
    <w:rsid w:val="003F361A"/>
    <w:rsid w:val="003F4691"/>
    <w:rsid w:val="003F501B"/>
    <w:rsid w:val="003F54B0"/>
    <w:rsid w:val="003F5BEE"/>
    <w:rsid w:val="003F5E62"/>
    <w:rsid w:val="003F7520"/>
    <w:rsid w:val="003F7878"/>
    <w:rsid w:val="00400C84"/>
    <w:rsid w:val="00401E62"/>
    <w:rsid w:val="00402D6E"/>
    <w:rsid w:val="004046C9"/>
    <w:rsid w:val="004061AB"/>
    <w:rsid w:val="00406DAA"/>
    <w:rsid w:val="00407FA6"/>
    <w:rsid w:val="004105EA"/>
    <w:rsid w:val="0041516A"/>
    <w:rsid w:val="00415C47"/>
    <w:rsid w:val="00415D36"/>
    <w:rsid w:val="0041685B"/>
    <w:rsid w:val="00416C15"/>
    <w:rsid w:val="00417550"/>
    <w:rsid w:val="00417626"/>
    <w:rsid w:val="00417D51"/>
    <w:rsid w:val="00420F9E"/>
    <w:rsid w:val="00420FD6"/>
    <w:rsid w:val="00421AC5"/>
    <w:rsid w:val="00422231"/>
    <w:rsid w:val="004234B5"/>
    <w:rsid w:val="00424DE0"/>
    <w:rsid w:val="00426A2E"/>
    <w:rsid w:val="00427A08"/>
    <w:rsid w:val="00430D92"/>
    <w:rsid w:val="00431475"/>
    <w:rsid w:val="00433316"/>
    <w:rsid w:val="00434955"/>
    <w:rsid w:val="00434EA0"/>
    <w:rsid w:val="00434FF4"/>
    <w:rsid w:val="004360AA"/>
    <w:rsid w:val="00436828"/>
    <w:rsid w:val="004371A9"/>
    <w:rsid w:val="0043788C"/>
    <w:rsid w:val="00441155"/>
    <w:rsid w:val="0044134F"/>
    <w:rsid w:val="004421E7"/>
    <w:rsid w:val="004443D3"/>
    <w:rsid w:val="00445316"/>
    <w:rsid w:val="0044590A"/>
    <w:rsid w:val="004464E0"/>
    <w:rsid w:val="00446622"/>
    <w:rsid w:val="00450D13"/>
    <w:rsid w:val="00451018"/>
    <w:rsid w:val="00451547"/>
    <w:rsid w:val="00451C65"/>
    <w:rsid w:val="00451EC5"/>
    <w:rsid w:val="004528CF"/>
    <w:rsid w:val="0045359F"/>
    <w:rsid w:val="00454DA7"/>
    <w:rsid w:val="0045525D"/>
    <w:rsid w:val="00456CAA"/>
    <w:rsid w:val="004600F2"/>
    <w:rsid w:val="0046059B"/>
    <w:rsid w:val="004624F8"/>
    <w:rsid w:val="00462FF7"/>
    <w:rsid w:val="00463643"/>
    <w:rsid w:val="0046430E"/>
    <w:rsid w:val="00464EFD"/>
    <w:rsid w:val="00464F73"/>
    <w:rsid w:val="0046550F"/>
    <w:rsid w:val="00465991"/>
    <w:rsid w:val="00467AD4"/>
    <w:rsid w:val="0047020C"/>
    <w:rsid w:val="00470D47"/>
    <w:rsid w:val="00471A1E"/>
    <w:rsid w:val="00471E8A"/>
    <w:rsid w:val="004724D8"/>
    <w:rsid w:val="00472F60"/>
    <w:rsid w:val="00473996"/>
    <w:rsid w:val="00474F2B"/>
    <w:rsid w:val="00476EDC"/>
    <w:rsid w:val="0047768B"/>
    <w:rsid w:val="004776A4"/>
    <w:rsid w:val="004819C8"/>
    <w:rsid w:val="004826D9"/>
    <w:rsid w:val="004834B5"/>
    <w:rsid w:val="0048396F"/>
    <w:rsid w:val="0048435F"/>
    <w:rsid w:val="0048590D"/>
    <w:rsid w:val="00485A8F"/>
    <w:rsid w:val="00486299"/>
    <w:rsid w:val="00487A97"/>
    <w:rsid w:val="0049086E"/>
    <w:rsid w:val="00490D39"/>
    <w:rsid w:val="00490E8D"/>
    <w:rsid w:val="00490FCF"/>
    <w:rsid w:val="00491487"/>
    <w:rsid w:val="004923E1"/>
    <w:rsid w:val="0049258B"/>
    <w:rsid w:val="004932F7"/>
    <w:rsid w:val="00493B90"/>
    <w:rsid w:val="00493F8E"/>
    <w:rsid w:val="004945A5"/>
    <w:rsid w:val="00494B33"/>
    <w:rsid w:val="00495F85"/>
    <w:rsid w:val="00495FB5"/>
    <w:rsid w:val="00496C29"/>
    <w:rsid w:val="004A4421"/>
    <w:rsid w:val="004A45CC"/>
    <w:rsid w:val="004A49D7"/>
    <w:rsid w:val="004A570A"/>
    <w:rsid w:val="004A60C3"/>
    <w:rsid w:val="004B0C11"/>
    <w:rsid w:val="004B1A3F"/>
    <w:rsid w:val="004B2E5E"/>
    <w:rsid w:val="004B329A"/>
    <w:rsid w:val="004B4F5F"/>
    <w:rsid w:val="004B520A"/>
    <w:rsid w:val="004B704D"/>
    <w:rsid w:val="004B7BD3"/>
    <w:rsid w:val="004C0D8F"/>
    <w:rsid w:val="004C27E7"/>
    <w:rsid w:val="004C28F0"/>
    <w:rsid w:val="004C3164"/>
    <w:rsid w:val="004C34C8"/>
    <w:rsid w:val="004C4469"/>
    <w:rsid w:val="004C52F4"/>
    <w:rsid w:val="004C59C0"/>
    <w:rsid w:val="004C633B"/>
    <w:rsid w:val="004C7472"/>
    <w:rsid w:val="004C7748"/>
    <w:rsid w:val="004C7B07"/>
    <w:rsid w:val="004D2787"/>
    <w:rsid w:val="004D2923"/>
    <w:rsid w:val="004D3147"/>
    <w:rsid w:val="004D3E22"/>
    <w:rsid w:val="004D3F18"/>
    <w:rsid w:val="004D4281"/>
    <w:rsid w:val="004D472C"/>
    <w:rsid w:val="004D4FC8"/>
    <w:rsid w:val="004D559A"/>
    <w:rsid w:val="004D6E7A"/>
    <w:rsid w:val="004D7CA0"/>
    <w:rsid w:val="004E0036"/>
    <w:rsid w:val="004E07C3"/>
    <w:rsid w:val="004E0E9E"/>
    <w:rsid w:val="004E1C20"/>
    <w:rsid w:val="004E2489"/>
    <w:rsid w:val="004E3248"/>
    <w:rsid w:val="004E3289"/>
    <w:rsid w:val="004E3458"/>
    <w:rsid w:val="004E3C94"/>
    <w:rsid w:val="004E43DB"/>
    <w:rsid w:val="004E4412"/>
    <w:rsid w:val="004E510D"/>
    <w:rsid w:val="004E592B"/>
    <w:rsid w:val="004E6020"/>
    <w:rsid w:val="004E60D1"/>
    <w:rsid w:val="004E629C"/>
    <w:rsid w:val="004E70FA"/>
    <w:rsid w:val="004E7A96"/>
    <w:rsid w:val="004F0310"/>
    <w:rsid w:val="004F0EA9"/>
    <w:rsid w:val="004F2FBA"/>
    <w:rsid w:val="004F48BB"/>
    <w:rsid w:val="004F5096"/>
    <w:rsid w:val="004F55D8"/>
    <w:rsid w:val="004F7CB1"/>
    <w:rsid w:val="004F7D20"/>
    <w:rsid w:val="004F7E13"/>
    <w:rsid w:val="00500662"/>
    <w:rsid w:val="005007E9"/>
    <w:rsid w:val="00500A17"/>
    <w:rsid w:val="00500C34"/>
    <w:rsid w:val="00501CD4"/>
    <w:rsid w:val="00501CF6"/>
    <w:rsid w:val="00502580"/>
    <w:rsid w:val="00503A33"/>
    <w:rsid w:val="00504529"/>
    <w:rsid w:val="005069C8"/>
    <w:rsid w:val="00506E50"/>
    <w:rsid w:val="00506F1C"/>
    <w:rsid w:val="00507217"/>
    <w:rsid w:val="005075F8"/>
    <w:rsid w:val="0051008A"/>
    <w:rsid w:val="005102EB"/>
    <w:rsid w:val="00510826"/>
    <w:rsid w:val="00510E5E"/>
    <w:rsid w:val="00511388"/>
    <w:rsid w:val="0051173E"/>
    <w:rsid w:val="00513E63"/>
    <w:rsid w:val="0051445F"/>
    <w:rsid w:val="00514730"/>
    <w:rsid w:val="005161FA"/>
    <w:rsid w:val="00516C0D"/>
    <w:rsid w:val="0052222F"/>
    <w:rsid w:val="00522A87"/>
    <w:rsid w:val="00523144"/>
    <w:rsid w:val="005243CB"/>
    <w:rsid w:val="005278A9"/>
    <w:rsid w:val="00527FC4"/>
    <w:rsid w:val="00530055"/>
    <w:rsid w:val="00530797"/>
    <w:rsid w:val="00530DEC"/>
    <w:rsid w:val="00530E9F"/>
    <w:rsid w:val="00532127"/>
    <w:rsid w:val="00532392"/>
    <w:rsid w:val="00532971"/>
    <w:rsid w:val="005329FD"/>
    <w:rsid w:val="00533BD0"/>
    <w:rsid w:val="00533FF3"/>
    <w:rsid w:val="00535BA3"/>
    <w:rsid w:val="00536289"/>
    <w:rsid w:val="005375AA"/>
    <w:rsid w:val="00540196"/>
    <w:rsid w:val="00541445"/>
    <w:rsid w:val="00542914"/>
    <w:rsid w:val="005438D5"/>
    <w:rsid w:val="005438E7"/>
    <w:rsid w:val="00544C0A"/>
    <w:rsid w:val="00551346"/>
    <w:rsid w:val="00551A7D"/>
    <w:rsid w:val="00553203"/>
    <w:rsid w:val="005536D3"/>
    <w:rsid w:val="00553ABF"/>
    <w:rsid w:val="00553F70"/>
    <w:rsid w:val="00554B85"/>
    <w:rsid w:val="005550DF"/>
    <w:rsid w:val="0055518F"/>
    <w:rsid w:val="00555B1C"/>
    <w:rsid w:val="0055781E"/>
    <w:rsid w:val="00557CFD"/>
    <w:rsid w:val="0056058D"/>
    <w:rsid w:val="0056104D"/>
    <w:rsid w:val="00562E7A"/>
    <w:rsid w:val="005633AE"/>
    <w:rsid w:val="005634B9"/>
    <w:rsid w:val="005655D9"/>
    <w:rsid w:val="005668A3"/>
    <w:rsid w:val="00566F5A"/>
    <w:rsid w:val="0056700F"/>
    <w:rsid w:val="005671C9"/>
    <w:rsid w:val="005707CD"/>
    <w:rsid w:val="00570DFD"/>
    <w:rsid w:val="005710C8"/>
    <w:rsid w:val="00571137"/>
    <w:rsid w:val="00572913"/>
    <w:rsid w:val="00572B4C"/>
    <w:rsid w:val="005742A9"/>
    <w:rsid w:val="0057546D"/>
    <w:rsid w:val="00576297"/>
    <w:rsid w:val="00577C8E"/>
    <w:rsid w:val="0058006C"/>
    <w:rsid w:val="0058035A"/>
    <w:rsid w:val="00580BBB"/>
    <w:rsid w:val="00582090"/>
    <w:rsid w:val="005820F7"/>
    <w:rsid w:val="00582572"/>
    <w:rsid w:val="00582C40"/>
    <w:rsid w:val="00583B0D"/>
    <w:rsid w:val="00584423"/>
    <w:rsid w:val="00584BAF"/>
    <w:rsid w:val="00586E1E"/>
    <w:rsid w:val="00587410"/>
    <w:rsid w:val="00590309"/>
    <w:rsid w:val="00592A8B"/>
    <w:rsid w:val="00593A0E"/>
    <w:rsid w:val="00594B81"/>
    <w:rsid w:val="005951DA"/>
    <w:rsid w:val="0059632C"/>
    <w:rsid w:val="00597C81"/>
    <w:rsid w:val="005A200C"/>
    <w:rsid w:val="005A2C2C"/>
    <w:rsid w:val="005A2F2D"/>
    <w:rsid w:val="005A3FBD"/>
    <w:rsid w:val="005A4042"/>
    <w:rsid w:val="005A659E"/>
    <w:rsid w:val="005A69E9"/>
    <w:rsid w:val="005A6ACC"/>
    <w:rsid w:val="005A727E"/>
    <w:rsid w:val="005B067B"/>
    <w:rsid w:val="005B0E5B"/>
    <w:rsid w:val="005B12AE"/>
    <w:rsid w:val="005B21D0"/>
    <w:rsid w:val="005B2C96"/>
    <w:rsid w:val="005B33FE"/>
    <w:rsid w:val="005B4365"/>
    <w:rsid w:val="005B4560"/>
    <w:rsid w:val="005B55A5"/>
    <w:rsid w:val="005B60B2"/>
    <w:rsid w:val="005B611C"/>
    <w:rsid w:val="005B626C"/>
    <w:rsid w:val="005C12F9"/>
    <w:rsid w:val="005C1D32"/>
    <w:rsid w:val="005C2B0D"/>
    <w:rsid w:val="005C2FF4"/>
    <w:rsid w:val="005C3BCA"/>
    <w:rsid w:val="005C3E32"/>
    <w:rsid w:val="005D269E"/>
    <w:rsid w:val="005D2F2C"/>
    <w:rsid w:val="005D36A9"/>
    <w:rsid w:val="005D49B2"/>
    <w:rsid w:val="005D49D1"/>
    <w:rsid w:val="005D4D46"/>
    <w:rsid w:val="005D5102"/>
    <w:rsid w:val="005D5323"/>
    <w:rsid w:val="005D7131"/>
    <w:rsid w:val="005E0258"/>
    <w:rsid w:val="005E04BB"/>
    <w:rsid w:val="005E104E"/>
    <w:rsid w:val="005E4CFB"/>
    <w:rsid w:val="005E6BC5"/>
    <w:rsid w:val="005E7103"/>
    <w:rsid w:val="005E73D0"/>
    <w:rsid w:val="005E76E7"/>
    <w:rsid w:val="005E7AB4"/>
    <w:rsid w:val="005F0C06"/>
    <w:rsid w:val="005F1ABD"/>
    <w:rsid w:val="005F2514"/>
    <w:rsid w:val="005F2603"/>
    <w:rsid w:val="005F3714"/>
    <w:rsid w:val="005F55E6"/>
    <w:rsid w:val="005F60AB"/>
    <w:rsid w:val="005F7768"/>
    <w:rsid w:val="006007C4"/>
    <w:rsid w:val="0060364F"/>
    <w:rsid w:val="0060397F"/>
    <w:rsid w:val="006040C8"/>
    <w:rsid w:val="00604447"/>
    <w:rsid w:val="006045F9"/>
    <w:rsid w:val="006050D5"/>
    <w:rsid w:val="00605801"/>
    <w:rsid w:val="00605973"/>
    <w:rsid w:val="00606207"/>
    <w:rsid w:val="006065AB"/>
    <w:rsid w:val="00606860"/>
    <w:rsid w:val="00610B19"/>
    <w:rsid w:val="006110D5"/>
    <w:rsid w:val="006116DD"/>
    <w:rsid w:val="00612227"/>
    <w:rsid w:val="00612557"/>
    <w:rsid w:val="006148A1"/>
    <w:rsid w:val="006152C6"/>
    <w:rsid w:val="00620867"/>
    <w:rsid w:val="0062121D"/>
    <w:rsid w:val="00621F0F"/>
    <w:rsid w:val="00622334"/>
    <w:rsid w:val="00623502"/>
    <w:rsid w:val="00625E4B"/>
    <w:rsid w:val="006270AB"/>
    <w:rsid w:val="006309DC"/>
    <w:rsid w:val="00630AB2"/>
    <w:rsid w:val="00631036"/>
    <w:rsid w:val="006310C4"/>
    <w:rsid w:val="00631DCA"/>
    <w:rsid w:val="00632287"/>
    <w:rsid w:val="00633106"/>
    <w:rsid w:val="00633667"/>
    <w:rsid w:val="00633A29"/>
    <w:rsid w:val="0063622F"/>
    <w:rsid w:val="00636CE5"/>
    <w:rsid w:val="006401A7"/>
    <w:rsid w:val="006416EA"/>
    <w:rsid w:val="006427D5"/>
    <w:rsid w:val="006430E2"/>
    <w:rsid w:val="00643329"/>
    <w:rsid w:val="0064384B"/>
    <w:rsid w:val="006439FC"/>
    <w:rsid w:val="00644ABE"/>
    <w:rsid w:val="00644CA8"/>
    <w:rsid w:val="0064507D"/>
    <w:rsid w:val="006454B3"/>
    <w:rsid w:val="00645658"/>
    <w:rsid w:val="00645DA0"/>
    <w:rsid w:val="00647B07"/>
    <w:rsid w:val="00647FC8"/>
    <w:rsid w:val="0065020C"/>
    <w:rsid w:val="00650B24"/>
    <w:rsid w:val="00651463"/>
    <w:rsid w:val="0065353B"/>
    <w:rsid w:val="0065386C"/>
    <w:rsid w:val="006553E7"/>
    <w:rsid w:val="0065584D"/>
    <w:rsid w:val="006558EE"/>
    <w:rsid w:val="00656C43"/>
    <w:rsid w:val="00660889"/>
    <w:rsid w:val="00660EB5"/>
    <w:rsid w:val="00660FD5"/>
    <w:rsid w:val="00661DBE"/>
    <w:rsid w:val="00663980"/>
    <w:rsid w:val="006651B2"/>
    <w:rsid w:val="006657BB"/>
    <w:rsid w:val="00665FD7"/>
    <w:rsid w:val="00666932"/>
    <w:rsid w:val="00667165"/>
    <w:rsid w:val="00667909"/>
    <w:rsid w:val="0066799F"/>
    <w:rsid w:val="00670694"/>
    <w:rsid w:val="00672A81"/>
    <w:rsid w:val="00673C75"/>
    <w:rsid w:val="00675230"/>
    <w:rsid w:val="006755B9"/>
    <w:rsid w:val="00675AA7"/>
    <w:rsid w:val="00675EA4"/>
    <w:rsid w:val="0067644A"/>
    <w:rsid w:val="0067785F"/>
    <w:rsid w:val="00682131"/>
    <w:rsid w:val="00682CC2"/>
    <w:rsid w:val="0068389B"/>
    <w:rsid w:val="006847ED"/>
    <w:rsid w:val="00684DDD"/>
    <w:rsid w:val="00684E61"/>
    <w:rsid w:val="00687D35"/>
    <w:rsid w:val="006905B4"/>
    <w:rsid w:val="006915FB"/>
    <w:rsid w:val="00691B53"/>
    <w:rsid w:val="00692068"/>
    <w:rsid w:val="0069360E"/>
    <w:rsid w:val="00693B85"/>
    <w:rsid w:val="006942C9"/>
    <w:rsid w:val="00694439"/>
    <w:rsid w:val="00694E66"/>
    <w:rsid w:val="00697036"/>
    <w:rsid w:val="00697073"/>
    <w:rsid w:val="006A051E"/>
    <w:rsid w:val="006A12A9"/>
    <w:rsid w:val="006A1795"/>
    <w:rsid w:val="006A3C14"/>
    <w:rsid w:val="006A3EAE"/>
    <w:rsid w:val="006A5414"/>
    <w:rsid w:val="006A561B"/>
    <w:rsid w:val="006A58D9"/>
    <w:rsid w:val="006A65BF"/>
    <w:rsid w:val="006A77E7"/>
    <w:rsid w:val="006B10A8"/>
    <w:rsid w:val="006B33D8"/>
    <w:rsid w:val="006B467E"/>
    <w:rsid w:val="006B617B"/>
    <w:rsid w:val="006B6627"/>
    <w:rsid w:val="006B66AE"/>
    <w:rsid w:val="006B66E8"/>
    <w:rsid w:val="006B6787"/>
    <w:rsid w:val="006B7CFA"/>
    <w:rsid w:val="006C01C0"/>
    <w:rsid w:val="006C0EA0"/>
    <w:rsid w:val="006C16A1"/>
    <w:rsid w:val="006C2352"/>
    <w:rsid w:val="006C336B"/>
    <w:rsid w:val="006C4043"/>
    <w:rsid w:val="006C4483"/>
    <w:rsid w:val="006C5239"/>
    <w:rsid w:val="006C55DE"/>
    <w:rsid w:val="006C666A"/>
    <w:rsid w:val="006D123A"/>
    <w:rsid w:val="006D2D5F"/>
    <w:rsid w:val="006D3108"/>
    <w:rsid w:val="006D3197"/>
    <w:rsid w:val="006D32C7"/>
    <w:rsid w:val="006D467A"/>
    <w:rsid w:val="006D504E"/>
    <w:rsid w:val="006D5BA9"/>
    <w:rsid w:val="006E06BD"/>
    <w:rsid w:val="006E11AE"/>
    <w:rsid w:val="006E2C6A"/>
    <w:rsid w:val="006E3199"/>
    <w:rsid w:val="006E44F1"/>
    <w:rsid w:val="006E483F"/>
    <w:rsid w:val="006E52BC"/>
    <w:rsid w:val="006E6FA4"/>
    <w:rsid w:val="006E7309"/>
    <w:rsid w:val="006E7918"/>
    <w:rsid w:val="006F1073"/>
    <w:rsid w:val="006F194A"/>
    <w:rsid w:val="006F244F"/>
    <w:rsid w:val="006F4097"/>
    <w:rsid w:val="006F47EC"/>
    <w:rsid w:val="006F4A05"/>
    <w:rsid w:val="006F4C03"/>
    <w:rsid w:val="006F5D31"/>
    <w:rsid w:val="006F7AFE"/>
    <w:rsid w:val="006F7E35"/>
    <w:rsid w:val="00700356"/>
    <w:rsid w:val="00700C95"/>
    <w:rsid w:val="00701553"/>
    <w:rsid w:val="00701985"/>
    <w:rsid w:val="0070201B"/>
    <w:rsid w:val="007024E0"/>
    <w:rsid w:val="00702AAB"/>
    <w:rsid w:val="00703EA2"/>
    <w:rsid w:val="0070555C"/>
    <w:rsid w:val="00706158"/>
    <w:rsid w:val="007073B4"/>
    <w:rsid w:val="0070795B"/>
    <w:rsid w:val="00707CAC"/>
    <w:rsid w:val="00710102"/>
    <w:rsid w:val="00711FA2"/>
    <w:rsid w:val="0071228C"/>
    <w:rsid w:val="00712737"/>
    <w:rsid w:val="00712C27"/>
    <w:rsid w:val="00712E4B"/>
    <w:rsid w:val="00713C15"/>
    <w:rsid w:val="007168FB"/>
    <w:rsid w:val="0072013C"/>
    <w:rsid w:val="0072148F"/>
    <w:rsid w:val="0072225E"/>
    <w:rsid w:val="00722974"/>
    <w:rsid w:val="00724E78"/>
    <w:rsid w:val="00725539"/>
    <w:rsid w:val="00725A77"/>
    <w:rsid w:val="00726A50"/>
    <w:rsid w:val="00726EEC"/>
    <w:rsid w:val="007273F9"/>
    <w:rsid w:val="00727672"/>
    <w:rsid w:val="00730C9B"/>
    <w:rsid w:val="00731278"/>
    <w:rsid w:val="0073271C"/>
    <w:rsid w:val="00732A7A"/>
    <w:rsid w:val="00733272"/>
    <w:rsid w:val="00733AAA"/>
    <w:rsid w:val="00736244"/>
    <w:rsid w:val="00736F2C"/>
    <w:rsid w:val="00737361"/>
    <w:rsid w:val="00737CB7"/>
    <w:rsid w:val="0074144B"/>
    <w:rsid w:val="007414E0"/>
    <w:rsid w:val="00744EA9"/>
    <w:rsid w:val="00744EC1"/>
    <w:rsid w:val="007471BC"/>
    <w:rsid w:val="00750EDD"/>
    <w:rsid w:val="00750FFA"/>
    <w:rsid w:val="00751685"/>
    <w:rsid w:val="00751733"/>
    <w:rsid w:val="00751B08"/>
    <w:rsid w:val="00752132"/>
    <w:rsid w:val="0075467B"/>
    <w:rsid w:val="00755C32"/>
    <w:rsid w:val="00756617"/>
    <w:rsid w:val="00757CA3"/>
    <w:rsid w:val="007606FE"/>
    <w:rsid w:val="007630C0"/>
    <w:rsid w:val="00763F47"/>
    <w:rsid w:val="00764EC4"/>
    <w:rsid w:val="00765441"/>
    <w:rsid w:val="00766957"/>
    <w:rsid w:val="007702BB"/>
    <w:rsid w:val="0077144A"/>
    <w:rsid w:val="00771A87"/>
    <w:rsid w:val="00771B80"/>
    <w:rsid w:val="00772E1B"/>
    <w:rsid w:val="00773030"/>
    <w:rsid w:val="007734F1"/>
    <w:rsid w:val="00773AF5"/>
    <w:rsid w:val="00774CC0"/>
    <w:rsid w:val="00775026"/>
    <w:rsid w:val="007754B5"/>
    <w:rsid w:val="00775A41"/>
    <w:rsid w:val="0077695A"/>
    <w:rsid w:val="00780AA6"/>
    <w:rsid w:val="00780D69"/>
    <w:rsid w:val="0078146E"/>
    <w:rsid w:val="0078154E"/>
    <w:rsid w:val="00781927"/>
    <w:rsid w:val="007828E4"/>
    <w:rsid w:val="00784B31"/>
    <w:rsid w:val="00784F79"/>
    <w:rsid w:val="00785D38"/>
    <w:rsid w:val="00786B48"/>
    <w:rsid w:val="00787C2D"/>
    <w:rsid w:val="0079042E"/>
    <w:rsid w:val="0079131A"/>
    <w:rsid w:val="0079169D"/>
    <w:rsid w:val="007919DB"/>
    <w:rsid w:val="007935F1"/>
    <w:rsid w:val="00793DE5"/>
    <w:rsid w:val="00794967"/>
    <w:rsid w:val="00794DF0"/>
    <w:rsid w:val="00794E0B"/>
    <w:rsid w:val="007950AB"/>
    <w:rsid w:val="00795B83"/>
    <w:rsid w:val="00796943"/>
    <w:rsid w:val="007A163A"/>
    <w:rsid w:val="007A470C"/>
    <w:rsid w:val="007A55BE"/>
    <w:rsid w:val="007A5FF8"/>
    <w:rsid w:val="007B0066"/>
    <w:rsid w:val="007B05E2"/>
    <w:rsid w:val="007B0835"/>
    <w:rsid w:val="007B0A31"/>
    <w:rsid w:val="007B182C"/>
    <w:rsid w:val="007B2B2E"/>
    <w:rsid w:val="007B4258"/>
    <w:rsid w:val="007B51F7"/>
    <w:rsid w:val="007B5210"/>
    <w:rsid w:val="007B716B"/>
    <w:rsid w:val="007B7A21"/>
    <w:rsid w:val="007C3336"/>
    <w:rsid w:val="007C356C"/>
    <w:rsid w:val="007C3A22"/>
    <w:rsid w:val="007C5567"/>
    <w:rsid w:val="007C5838"/>
    <w:rsid w:val="007C5C0A"/>
    <w:rsid w:val="007C70A6"/>
    <w:rsid w:val="007C744C"/>
    <w:rsid w:val="007C79E2"/>
    <w:rsid w:val="007D47E8"/>
    <w:rsid w:val="007D48BB"/>
    <w:rsid w:val="007D59DD"/>
    <w:rsid w:val="007D602E"/>
    <w:rsid w:val="007E1208"/>
    <w:rsid w:val="007E349C"/>
    <w:rsid w:val="007E38E4"/>
    <w:rsid w:val="007E3961"/>
    <w:rsid w:val="007E43E1"/>
    <w:rsid w:val="007E4923"/>
    <w:rsid w:val="007E7B06"/>
    <w:rsid w:val="007F00CC"/>
    <w:rsid w:val="007F09DF"/>
    <w:rsid w:val="007F0F11"/>
    <w:rsid w:val="007F17BF"/>
    <w:rsid w:val="007F19FA"/>
    <w:rsid w:val="007F38EB"/>
    <w:rsid w:val="007F3EC5"/>
    <w:rsid w:val="007F412B"/>
    <w:rsid w:val="007F45B8"/>
    <w:rsid w:val="007F479E"/>
    <w:rsid w:val="007F650F"/>
    <w:rsid w:val="007F6DF9"/>
    <w:rsid w:val="007F705E"/>
    <w:rsid w:val="007F7CF3"/>
    <w:rsid w:val="007F7F37"/>
    <w:rsid w:val="00801327"/>
    <w:rsid w:val="00804664"/>
    <w:rsid w:val="00804813"/>
    <w:rsid w:val="0080554E"/>
    <w:rsid w:val="008055AF"/>
    <w:rsid w:val="00807AE2"/>
    <w:rsid w:val="00810F60"/>
    <w:rsid w:val="0081132E"/>
    <w:rsid w:val="00811771"/>
    <w:rsid w:val="0081208B"/>
    <w:rsid w:val="00813509"/>
    <w:rsid w:val="00813648"/>
    <w:rsid w:val="00813C87"/>
    <w:rsid w:val="00813D1B"/>
    <w:rsid w:val="008161DD"/>
    <w:rsid w:val="00816EDB"/>
    <w:rsid w:val="00817757"/>
    <w:rsid w:val="00817ECB"/>
    <w:rsid w:val="00820DC1"/>
    <w:rsid w:val="008224B7"/>
    <w:rsid w:val="00822A60"/>
    <w:rsid w:val="008232ED"/>
    <w:rsid w:val="00823568"/>
    <w:rsid w:val="00823860"/>
    <w:rsid w:val="0082499A"/>
    <w:rsid w:val="00824AFE"/>
    <w:rsid w:val="008268FB"/>
    <w:rsid w:val="008270DF"/>
    <w:rsid w:val="00827FCB"/>
    <w:rsid w:val="00830664"/>
    <w:rsid w:val="008318E3"/>
    <w:rsid w:val="008319E0"/>
    <w:rsid w:val="00832376"/>
    <w:rsid w:val="0083244B"/>
    <w:rsid w:val="008331A6"/>
    <w:rsid w:val="008331C4"/>
    <w:rsid w:val="00833A9F"/>
    <w:rsid w:val="008345CD"/>
    <w:rsid w:val="0083644C"/>
    <w:rsid w:val="0083675D"/>
    <w:rsid w:val="008370E6"/>
    <w:rsid w:val="00837658"/>
    <w:rsid w:val="00837C24"/>
    <w:rsid w:val="008416E1"/>
    <w:rsid w:val="00841882"/>
    <w:rsid w:val="00844B61"/>
    <w:rsid w:val="00844B7F"/>
    <w:rsid w:val="00845ABD"/>
    <w:rsid w:val="00846329"/>
    <w:rsid w:val="008470BF"/>
    <w:rsid w:val="008473FF"/>
    <w:rsid w:val="00847B5B"/>
    <w:rsid w:val="00847E19"/>
    <w:rsid w:val="00850181"/>
    <w:rsid w:val="00851727"/>
    <w:rsid w:val="00851CBE"/>
    <w:rsid w:val="00852334"/>
    <w:rsid w:val="00853313"/>
    <w:rsid w:val="00854BB8"/>
    <w:rsid w:val="00854C06"/>
    <w:rsid w:val="00855DFC"/>
    <w:rsid w:val="0085609A"/>
    <w:rsid w:val="00862CDB"/>
    <w:rsid w:val="00864301"/>
    <w:rsid w:val="00864EC1"/>
    <w:rsid w:val="00865129"/>
    <w:rsid w:val="00865346"/>
    <w:rsid w:val="00866B29"/>
    <w:rsid w:val="00866E48"/>
    <w:rsid w:val="00867EFE"/>
    <w:rsid w:val="00870B2D"/>
    <w:rsid w:val="0087117D"/>
    <w:rsid w:val="008727FC"/>
    <w:rsid w:val="008737C8"/>
    <w:rsid w:val="00874EC2"/>
    <w:rsid w:val="008752A2"/>
    <w:rsid w:val="00875D01"/>
    <w:rsid w:val="008760AC"/>
    <w:rsid w:val="008801F0"/>
    <w:rsid w:val="008805C3"/>
    <w:rsid w:val="00880CF7"/>
    <w:rsid w:val="00881374"/>
    <w:rsid w:val="00881F20"/>
    <w:rsid w:val="00882467"/>
    <w:rsid w:val="00882FD4"/>
    <w:rsid w:val="00883002"/>
    <w:rsid w:val="00883E9C"/>
    <w:rsid w:val="00884191"/>
    <w:rsid w:val="00886B8D"/>
    <w:rsid w:val="00887858"/>
    <w:rsid w:val="00887919"/>
    <w:rsid w:val="008879CC"/>
    <w:rsid w:val="00890D16"/>
    <w:rsid w:val="00890E56"/>
    <w:rsid w:val="0089172F"/>
    <w:rsid w:val="0089176D"/>
    <w:rsid w:val="00891906"/>
    <w:rsid w:val="0089191D"/>
    <w:rsid w:val="0089287A"/>
    <w:rsid w:val="008934E5"/>
    <w:rsid w:val="00893BF0"/>
    <w:rsid w:val="00894996"/>
    <w:rsid w:val="00895259"/>
    <w:rsid w:val="008961F3"/>
    <w:rsid w:val="008962BC"/>
    <w:rsid w:val="008A01E1"/>
    <w:rsid w:val="008A1B14"/>
    <w:rsid w:val="008A2477"/>
    <w:rsid w:val="008A266D"/>
    <w:rsid w:val="008A26AA"/>
    <w:rsid w:val="008A4361"/>
    <w:rsid w:val="008A4D15"/>
    <w:rsid w:val="008A4D34"/>
    <w:rsid w:val="008A4E5B"/>
    <w:rsid w:val="008A5122"/>
    <w:rsid w:val="008A570A"/>
    <w:rsid w:val="008A66C6"/>
    <w:rsid w:val="008A6ECB"/>
    <w:rsid w:val="008A7DF9"/>
    <w:rsid w:val="008B087E"/>
    <w:rsid w:val="008B32B6"/>
    <w:rsid w:val="008B41F8"/>
    <w:rsid w:val="008B43A4"/>
    <w:rsid w:val="008B5DBA"/>
    <w:rsid w:val="008B7DA5"/>
    <w:rsid w:val="008C0D5B"/>
    <w:rsid w:val="008C2C86"/>
    <w:rsid w:val="008C3776"/>
    <w:rsid w:val="008C3CAF"/>
    <w:rsid w:val="008C3E74"/>
    <w:rsid w:val="008C50CC"/>
    <w:rsid w:val="008C56A9"/>
    <w:rsid w:val="008C6557"/>
    <w:rsid w:val="008C68DD"/>
    <w:rsid w:val="008C7D9A"/>
    <w:rsid w:val="008D0B2F"/>
    <w:rsid w:val="008D0E67"/>
    <w:rsid w:val="008D353C"/>
    <w:rsid w:val="008D3E01"/>
    <w:rsid w:val="008D4EFE"/>
    <w:rsid w:val="008D5C9A"/>
    <w:rsid w:val="008D6C16"/>
    <w:rsid w:val="008E04BF"/>
    <w:rsid w:val="008E06D0"/>
    <w:rsid w:val="008E2FE2"/>
    <w:rsid w:val="008E33FD"/>
    <w:rsid w:val="008E39B7"/>
    <w:rsid w:val="008E5EC7"/>
    <w:rsid w:val="008F2557"/>
    <w:rsid w:val="008F2774"/>
    <w:rsid w:val="008F284B"/>
    <w:rsid w:val="008F44F0"/>
    <w:rsid w:val="008F5754"/>
    <w:rsid w:val="008F5C83"/>
    <w:rsid w:val="008F5D03"/>
    <w:rsid w:val="008F7D34"/>
    <w:rsid w:val="0090042B"/>
    <w:rsid w:val="00901041"/>
    <w:rsid w:val="0090118B"/>
    <w:rsid w:val="00901863"/>
    <w:rsid w:val="009018E6"/>
    <w:rsid w:val="00901E23"/>
    <w:rsid w:val="00902424"/>
    <w:rsid w:val="00902634"/>
    <w:rsid w:val="00903B83"/>
    <w:rsid w:val="00903FF3"/>
    <w:rsid w:val="00904324"/>
    <w:rsid w:val="009061BC"/>
    <w:rsid w:val="0090628B"/>
    <w:rsid w:val="009066BF"/>
    <w:rsid w:val="00907B51"/>
    <w:rsid w:val="00907B86"/>
    <w:rsid w:val="00910E7A"/>
    <w:rsid w:val="009115BA"/>
    <w:rsid w:val="00912B6B"/>
    <w:rsid w:val="00912D50"/>
    <w:rsid w:val="00913F6F"/>
    <w:rsid w:val="00914E37"/>
    <w:rsid w:val="00916FFF"/>
    <w:rsid w:val="00921019"/>
    <w:rsid w:val="00921E1C"/>
    <w:rsid w:val="0092253A"/>
    <w:rsid w:val="00925133"/>
    <w:rsid w:val="00925D5C"/>
    <w:rsid w:val="00927FCF"/>
    <w:rsid w:val="00931BC4"/>
    <w:rsid w:val="0093231E"/>
    <w:rsid w:val="00932427"/>
    <w:rsid w:val="00934E94"/>
    <w:rsid w:val="00935E68"/>
    <w:rsid w:val="00936F07"/>
    <w:rsid w:val="009372AA"/>
    <w:rsid w:val="00937898"/>
    <w:rsid w:val="0094043C"/>
    <w:rsid w:val="00942A4A"/>
    <w:rsid w:val="00943239"/>
    <w:rsid w:val="00943BEF"/>
    <w:rsid w:val="00943D73"/>
    <w:rsid w:val="00945C25"/>
    <w:rsid w:val="00945CFA"/>
    <w:rsid w:val="00946C79"/>
    <w:rsid w:val="00950401"/>
    <w:rsid w:val="00950442"/>
    <w:rsid w:val="009510FC"/>
    <w:rsid w:val="00951AD8"/>
    <w:rsid w:val="00952E16"/>
    <w:rsid w:val="00953660"/>
    <w:rsid w:val="00953BCC"/>
    <w:rsid w:val="00960123"/>
    <w:rsid w:val="009621E3"/>
    <w:rsid w:val="00962A42"/>
    <w:rsid w:val="009630A4"/>
    <w:rsid w:val="00963385"/>
    <w:rsid w:val="00963AB5"/>
    <w:rsid w:val="009655A7"/>
    <w:rsid w:val="0096683B"/>
    <w:rsid w:val="009674D6"/>
    <w:rsid w:val="00967816"/>
    <w:rsid w:val="00967A69"/>
    <w:rsid w:val="00971B56"/>
    <w:rsid w:val="0097606B"/>
    <w:rsid w:val="00982520"/>
    <w:rsid w:val="009838EE"/>
    <w:rsid w:val="00985238"/>
    <w:rsid w:val="00987386"/>
    <w:rsid w:val="00992734"/>
    <w:rsid w:val="00992841"/>
    <w:rsid w:val="00994585"/>
    <w:rsid w:val="0099530D"/>
    <w:rsid w:val="00995CEA"/>
    <w:rsid w:val="0099686F"/>
    <w:rsid w:val="009973CB"/>
    <w:rsid w:val="0099743C"/>
    <w:rsid w:val="009978AB"/>
    <w:rsid w:val="00997B3D"/>
    <w:rsid w:val="00997CBD"/>
    <w:rsid w:val="009A2017"/>
    <w:rsid w:val="009A2980"/>
    <w:rsid w:val="009A2C4A"/>
    <w:rsid w:val="009A2F08"/>
    <w:rsid w:val="009A310E"/>
    <w:rsid w:val="009A3123"/>
    <w:rsid w:val="009A5A04"/>
    <w:rsid w:val="009A6053"/>
    <w:rsid w:val="009A6E54"/>
    <w:rsid w:val="009A7F46"/>
    <w:rsid w:val="009B0490"/>
    <w:rsid w:val="009B0576"/>
    <w:rsid w:val="009B0E23"/>
    <w:rsid w:val="009B0F32"/>
    <w:rsid w:val="009B14BB"/>
    <w:rsid w:val="009B1549"/>
    <w:rsid w:val="009B2116"/>
    <w:rsid w:val="009B4B44"/>
    <w:rsid w:val="009B4CA9"/>
    <w:rsid w:val="009B5762"/>
    <w:rsid w:val="009B6FA0"/>
    <w:rsid w:val="009B6FEB"/>
    <w:rsid w:val="009B7CBA"/>
    <w:rsid w:val="009C033C"/>
    <w:rsid w:val="009C1E08"/>
    <w:rsid w:val="009C21A8"/>
    <w:rsid w:val="009C2204"/>
    <w:rsid w:val="009C2556"/>
    <w:rsid w:val="009C3F47"/>
    <w:rsid w:val="009C6830"/>
    <w:rsid w:val="009C7D77"/>
    <w:rsid w:val="009D014C"/>
    <w:rsid w:val="009D035D"/>
    <w:rsid w:val="009D097F"/>
    <w:rsid w:val="009D1404"/>
    <w:rsid w:val="009D2115"/>
    <w:rsid w:val="009D2471"/>
    <w:rsid w:val="009D3164"/>
    <w:rsid w:val="009D3C76"/>
    <w:rsid w:val="009D5518"/>
    <w:rsid w:val="009D5C2A"/>
    <w:rsid w:val="009D69F7"/>
    <w:rsid w:val="009D6B1A"/>
    <w:rsid w:val="009D6DBC"/>
    <w:rsid w:val="009D72B0"/>
    <w:rsid w:val="009D7A0E"/>
    <w:rsid w:val="009E11F4"/>
    <w:rsid w:val="009E127C"/>
    <w:rsid w:val="009E1D71"/>
    <w:rsid w:val="009E2215"/>
    <w:rsid w:val="009E31B1"/>
    <w:rsid w:val="009E3559"/>
    <w:rsid w:val="009E389E"/>
    <w:rsid w:val="009E3F6F"/>
    <w:rsid w:val="009E4B20"/>
    <w:rsid w:val="009E74E0"/>
    <w:rsid w:val="009E7A98"/>
    <w:rsid w:val="009F02E2"/>
    <w:rsid w:val="009F3FBE"/>
    <w:rsid w:val="009F435F"/>
    <w:rsid w:val="009F5DF0"/>
    <w:rsid w:val="009F6165"/>
    <w:rsid w:val="009F7B41"/>
    <w:rsid w:val="00A01CD4"/>
    <w:rsid w:val="00A04DBA"/>
    <w:rsid w:val="00A06152"/>
    <w:rsid w:val="00A061F7"/>
    <w:rsid w:val="00A10744"/>
    <w:rsid w:val="00A11EAD"/>
    <w:rsid w:val="00A129B1"/>
    <w:rsid w:val="00A1369C"/>
    <w:rsid w:val="00A13A51"/>
    <w:rsid w:val="00A13D4A"/>
    <w:rsid w:val="00A13D83"/>
    <w:rsid w:val="00A14442"/>
    <w:rsid w:val="00A14FC4"/>
    <w:rsid w:val="00A1669A"/>
    <w:rsid w:val="00A17616"/>
    <w:rsid w:val="00A17916"/>
    <w:rsid w:val="00A17B66"/>
    <w:rsid w:val="00A209BF"/>
    <w:rsid w:val="00A211B8"/>
    <w:rsid w:val="00A2140F"/>
    <w:rsid w:val="00A21C64"/>
    <w:rsid w:val="00A21E61"/>
    <w:rsid w:val="00A22E2C"/>
    <w:rsid w:val="00A23158"/>
    <w:rsid w:val="00A231F1"/>
    <w:rsid w:val="00A24012"/>
    <w:rsid w:val="00A241A8"/>
    <w:rsid w:val="00A24873"/>
    <w:rsid w:val="00A24C39"/>
    <w:rsid w:val="00A251CA"/>
    <w:rsid w:val="00A25888"/>
    <w:rsid w:val="00A26267"/>
    <w:rsid w:val="00A26D63"/>
    <w:rsid w:val="00A277EC"/>
    <w:rsid w:val="00A27B1A"/>
    <w:rsid w:val="00A335E5"/>
    <w:rsid w:val="00A33C3C"/>
    <w:rsid w:val="00A359A7"/>
    <w:rsid w:val="00A403FF"/>
    <w:rsid w:val="00A40892"/>
    <w:rsid w:val="00A40AFA"/>
    <w:rsid w:val="00A40DD8"/>
    <w:rsid w:val="00A41A8D"/>
    <w:rsid w:val="00A41BAF"/>
    <w:rsid w:val="00A42811"/>
    <w:rsid w:val="00A46328"/>
    <w:rsid w:val="00A475D3"/>
    <w:rsid w:val="00A505C7"/>
    <w:rsid w:val="00A5070A"/>
    <w:rsid w:val="00A51294"/>
    <w:rsid w:val="00A51A11"/>
    <w:rsid w:val="00A52CC4"/>
    <w:rsid w:val="00A533E7"/>
    <w:rsid w:val="00A542ED"/>
    <w:rsid w:val="00A55888"/>
    <w:rsid w:val="00A56455"/>
    <w:rsid w:val="00A565E3"/>
    <w:rsid w:val="00A56835"/>
    <w:rsid w:val="00A56F13"/>
    <w:rsid w:val="00A613FD"/>
    <w:rsid w:val="00A6270A"/>
    <w:rsid w:val="00A6276A"/>
    <w:rsid w:val="00A6301C"/>
    <w:rsid w:val="00A64003"/>
    <w:rsid w:val="00A64A62"/>
    <w:rsid w:val="00A64F0A"/>
    <w:rsid w:val="00A650E2"/>
    <w:rsid w:val="00A70A7A"/>
    <w:rsid w:val="00A70AF7"/>
    <w:rsid w:val="00A70FFC"/>
    <w:rsid w:val="00A71025"/>
    <w:rsid w:val="00A7160D"/>
    <w:rsid w:val="00A72044"/>
    <w:rsid w:val="00A72C0C"/>
    <w:rsid w:val="00A734B7"/>
    <w:rsid w:val="00A73852"/>
    <w:rsid w:val="00A739FD"/>
    <w:rsid w:val="00A73DA0"/>
    <w:rsid w:val="00A73FFB"/>
    <w:rsid w:val="00A74984"/>
    <w:rsid w:val="00A74A88"/>
    <w:rsid w:val="00A74C00"/>
    <w:rsid w:val="00A754F8"/>
    <w:rsid w:val="00A75D82"/>
    <w:rsid w:val="00A75F10"/>
    <w:rsid w:val="00A766AB"/>
    <w:rsid w:val="00A76B7B"/>
    <w:rsid w:val="00A77021"/>
    <w:rsid w:val="00A80293"/>
    <w:rsid w:val="00A8037F"/>
    <w:rsid w:val="00A807E5"/>
    <w:rsid w:val="00A815E0"/>
    <w:rsid w:val="00A820A7"/>
    <w:rsid w:val="00A8226F"/>
    <w:rsid w:val="00A822B8"/>
    <w:rsid w:val="00A82F70"/>
    <w:rsid w:val="00A83E11"/>
    <w:rsid w:val="00A84754"/>
    <w:rsid w:val="00A8477C"/>
    <w:rsid w:val="00A84CC2"/>
    <w:rsid w:val="00A8796B"/>
    <w:rsid w:val="00A9017C"/>
    <w:rsid w:val="00A90233"/>
    <w:rsid w:val="00A90629"/>
    <w:rsid w:val="00A90A46"/>
    <w:rsid w:val="00A90A75"/>
    <w:rsid w:val="00A90AEC"/>
    <w:rsid w:val="00A90CD2"/>
    <w:rsid w:val="00A9109D"/>
    <w:rsid w:val="00A91140"/>
    <w:rsid w:val="00A91248"/>
    <w:rsid w:val="00A9177C"/>
    <w:rsid w:val="00A92328"/>
    <w:rsid w:val="00A95851"/>
    <w:rsid w:val="00A95A8C"/>
    <w:rsid w:val="00A965D5"/>
    <w:rsid w:val="00A9676D"/>
    <w:rsid w:val="00A974C6"/>
    <w:rsid w:val="00A9782D"/>
    <w:rsid w:val="00A97CB5"/>
    <w:rsid w:val="00AA2290"/>
    <w:rsid w:val="00AA267A"/>
    <w:rsid w:val="00AA3C0C"/>
    <w:rsid w:val="00AA5291"/>
    <w:rsid w:val="00AA60C7"/>
    <w:rsid w:val="00AA6111"/>
    <w:rsid w:val="00AA6BC9"/>
    <w:rsid w:val="00AA6D61"/>
    <w:rsid w:val="00AA763A"/>
    <w:rsid w:val="00AA7A67"/>
    <w:rsid w:val="00AB0C07"/>
    <w:rsid w:val="00AB1883"/>
    <w:rsid w:val="00AB54BC"/>
    <w:rsid w:val="00AB641B"/>
    <w:rsid w:val="00AB686A"/>
    <w:rsid w:val="00AB71CA"/>
    <w:rsid w:val="00AC0738"/>
    <w:rsid w:val="00AC0AE2"/>
    <w:rsid w:val="00AC0D63"/>
    <w:rsid w:val="00AC0FF2"/>
    <w:rsid w:val="00AC25EA"/>
    <w:rsid w:val="00AC2C1E"/>
    <w:rsid w:val="00AC2CA3"/>
    <w:rsid w:val="00AC46E9"/>
    <w:rsid w:val="00AC5AFF"/>
    <w:rsid w:val="00AC5EC4"/>
    <w:rsid w:val="00AC6454"/>
    <w:rsid w:val="00AC7CA4"/>
    <w:rsid w:val="00AD06F6"/>
    <w:rsid w:val="00AD0E71"/>
    <w:rsid w:val="00AD223F"/>
    <w:rsid w:val="00AD2B2D"/>
    <w:rsid w:val="00AD4E85"/>
    <w:rsid w:val="00AD6B64"/>
    <w:rsid w:val="00AD6D6F"/>
    <w:rsid w:val="00AE03A0"/>
    <w:rsid w:val="00AE0596"/>
    <w:rsid w:val="00AE0FD4"/>
    <w:rsid w:val="00AE11BA"/>
    <w:rsid w:val="00AE3655"/>
    <w:rsid w:val="00AE4EAD"/>
    <w:rsid w:val="00AE660F"/>
    <w:rsid w:val="00AF06AE"/>
    <w:rsid w:val="00AF13B4"/>
    <w:rsid w:val="00AF13D6"/>
    <w:rsid w:val="00AF166B"/>
    <w:rsid w:val="00AF16C0"/>
    <w:rsid w:val="00AF1B40"/>
    <w:rsid w:val="00AF22B7"/>
    <w:rsid w:val="00AF2E7E"/>
    <w:rsid w:val="00AF325F"/>
    <w:rsid w:val="00AF330A"/>
    <w:rsid w:val="00AF36C2"/>
    <w:rsid w:val="00B00355"/>
    <w:rsid w:val="00B00EEC"/>
    <w:rsid w:val="00B01756"/>
    <w:rsid w:val="00B02CA7"/>
    <w:rsid w:val="00B02F68"/>
    <w:rsid w:val="00B02FF3"/>
    <w:rsid w:val="00B036A6"/>
    <w:rsid w:val="00B03A96"/>
    <w:rsid w:val="00B03BCC"/>
    <w:rsid w:val="00B044F5"/>
    <w:rsid w:val="00B04FA2"/>
    <w:rsid w:val="00B05A76"/>
    <w:rsid w:val="00B0632D"/>
    <w:rsid w:val="00B06E1E"/>
    <w:rsid w:val="00B079A1"/>
    <w:rsid w:val="00B07CF5"/>
    <w:rsid w:val="00B10764"/>
    <w:rsid w:val="00B11579"/>
    <w:rsid w:val="00B117A8"/>
    <w:rsid w:val="00B11FBE"/>
    <w:rsid w:val="00B12397"/>
    <w:rsid w:val="00B12828"/>
    <w:rsid w:val="00B12F77"/>
    <w:rsid w:val="00B14E4B"/>
    <w:rsid w:val="00B14F89"/>
    <w:rsid w:val="00B169FF"/>
    <w:rsid w:val="00B16BA9"/>
    <w:rsid w:val="00B2140D"/>
    <w:rsid w:val="00B22044"/>
    <w:rsid w:val="00B229C4"/>
    <w:rsid w:val="00B233E3"/>
    <w:rsid w:val="00B23F78"/>
    <w:rsid w:val="00B24C35"/>
    <w:rsid w:val="00B263A0"/>
    <w:rsid w:val="00B275C7"/>
    <w:rsid w:val="00B30995"/>
    <w:rsid w:val="00B30C49"/>
    <w:rsid w:val="00B32AFF"/>
    <w:rsid w:val="00B3393E"/>
    <w:rsid w:val="00B33A71"/>
    <w:rsid w:val="00B355E8"/>
    <w:rsid w:val="00B37FA6"/>
    <w:rsid w:val="00B42962"/>
    <w:rsid w:val="00B431A7"/>
    <w:rsid w:val="00B43E7A"/>
    <w:rsid w:val="00B44222"/>
    <w:rsid w:val="00B451DD"/>
    <w:rsid w:val="00B4567C"/>
    <w:rsid w:val="00B45D34"/>
    <w:rsid w:val="00B46119"/>
    <w:rsid w:val="00B4646E"/>
    <w:rsid w:val="00B47CCC"/>
    <w:rsid w:val="00B500B0"/>
    <w:rsid w:val="00B527D8"/>
    <w:rsid w:val="00B53845"/>
    <w:rsid w:val="00B546B7"/>
    <w:rsid w:val="00B54B79"/>
    <w:rsid w:val="00B54C32"/>
    <w:rsid w:val="00B555BA"/>
    <w:rsid w:val="00B564A2"/>
    <w:rsid w:val="00B57D5D"/>
    <w:rsid w:val="00B62643"/>
    <w:rsid w:val="00B62B8D"/>
    <w:rsid w:val="00B62F31"/>
    <w:rsid w:val="00B6328C"/>
    <w:rsid w:val="00B643F2"/>
    <w:rsid w:val="00B66998"/>
    <w:rsid w:val="00B7045B"/>
    <w:rsid w:val="00B70800"/>
    <w:rsid w:val="00B70814"/>
    <w:rsid w:val="00B711B7"/>
    <w:rsid w:val="00B71DB8"/>
    <w:rsid w:val="00B73009"/>
    <w:rsid w:val="00B74060"/>
    <w:rsid w:val="00B754E7"/>
    <w:rsid w:val="00B75719"/>
    <w:rsid w:val="00B76537"/>
    <w:rsid w:val="00B76A90"/>
    <w:rsid w:val="00B76E0D"/>
    <w:rsid w:val="00B76E6C"/>
    <w:rsid w:val="00B777D6"/>
    <w:rsid w:val="00B8032C"/>
    <w:rsid w:val="00B807FD"/>
    <w:rsid w:val="00B80C3C"/>
    <w:rsid w:val="00B80CF9"/>
    <w:rsid w:val="00B841C1"/>
    <w:rsid w:val="00B86974"/>
    <w:rsid w:val="00B87FEF"/>
    <w:rsid w:val="00B901C1"/>
    <w:rsid w:val="00B910FF"/>
    <w:rsid w:val="00B93888"/>
    <w:rsid w:val="00B9477D"/>
    <w:rsid w:val="00B97108"/>
    <w:rsid w:val="00BA0D70"/>
    <w:rsid w:val="00BA104C"/>
    <w:rsid w:val="00BA39DF"/>
    <w:rsid w:val="00BA3D17"/>
    <w:rsid w:val="00BA41A5"/>
    <w:rsid w:val="00BA441F"/>
    <w:rsid w:val="00BA4DCF"/>
    <w:rsid w:val="00BA4F99"/>
    <w:rsid w:val="00BA596D"/>
    <w:rsid w:val="00BA6B37"/>
    <w:rsid w:val="00BA7650"/>
    <w:rsid w:val="00BA7B57"/>
    <w:rsid w:val="00BB12B8"/>
    <w:rsid w:val="00BB1559"/>
    <w:rsid w:val="00BB23A9"/>
    <w:rsid w:val="00BB25D0"/>
    <w:rsid w:val="00BB26D7"/>
    <w:rsid w:val="00BB501C"/>
    <w:rsid w:val="00BB529D"/>
    <w:rsid w:val="00BB5851"/>
    <w:rsid w:val="00BB6046"/>
    <w:rsid w:val="00BB68C6"/>
    <w:rsid w:val="00BB7C55"/>
    <w:rsid w:val="00BC1276"/>
    <w:rsid w:val="00BC137F"/>
    <w:rsid w:val="00BC1703"/>
    <w:rsid w:val="00BC1C59"/>
    <w:rsid w:val="00BC2400"/>
    <w:rsid w:val="00BC28D8"/>
    <w:rsid w:val="00BC2B3C"/>
    <w:rsid w:val="00BC44F8"/>
    <w:rsid w:val="00BC51B7"/>
    <w:rsid w:val="00BC5A37"/>
    <w:rsid w:val="00BC5B47"/>
    <w:rsid w:val="00BC61C4"/>
    <w:rsid w:val="00BD1AF4"/>
    <w:rsid w:val="00BD2A49"/>
    <w:rsid w:val="00BD3E35"/>
    <w:rsid w:val="00BD40E9"/>
    <w:rsid w:val="00BD449B"/>
    <w:rsid w:val="00BD6AD0"/>
    <w:rsid w:val="00BD6C70"/>
    <w:rsid w:val="00BD6E98"/>
    <w:rsid w:val="00BD741C"/>
    <w:rsid w:val="00BE2D9A"/>
    <w:rsid w:val="00BE342A"/>
    <w:rsid w:val="00BE3590"/>
    <w:rsid w:val="00BE38BE"/>
    <w:rsid w:val="00BE3F47"/>
    <w:rsid w:val="00BE406C"/>
    <w:rsid w:val="00BE4960"/>
    <w:rsid w:val="00BE58E1"/>
    <w:rsid w:val="00BE6333"/>
    <w:rsid w:val="00BE726B"/>
    <w:rsid w:val="00BE7861"/>
    <w:rsid w:val="00BE7964"/>
    <w:rsid w:val="00BF02BD"/>
    <w:rsid w:val="00BF0FD1"/>
    <w:rsid w:val="00BF2798"/>
    <w:rsid w:val="00BF308F"/>
    <w:rsid w:val="00BF373A"/>
    <w:rsid w:val="00BF3AFF"/>
    <w:rsid w:val="00BF64AF"/>
    <w:rsid w:val="00BF6FF2"/>
    <w:rsid w:val="00BF742D"/>
    <w:rsid w:val="00C01D46"/>
    <w:rsid w:val="00C03E02"/>
    <w:rsid w:val="00C04F00"/>
    <w:rsid w:val="00C05A0C"/>
    <w:rsid w:val="00C06B57"/>
    <w:rsid w:val="00C07836"/>
    <w:rsid w:val="00C11687"/>
    <w:rsid w:val="00C11981"/>
    <w:rsid w:val="00C12CA4"/>
    <w:rsid w:val="00C12EF5"/>
    <w:rsid w:val="00C130A1"/>
    <w:rsid w:val="00C13380"/>
    <w:rsid w:val="00C13DE9"/>
    <w:rsid w:val="00C15099"/>
    <w:rsid w:val="00C155C8"/>
    <w:rsid w:val="00C169B7"/>
    <w:rsid w:val="00C16A31"/>
    <w:rsid w:val="00C21D96"/>
    <w:rsid w:val="00C21DF8"/>
    <w:rsid w:val="00C229D7"/>
    <w:rsid w:val="00C251CA"/>
    <w:rsid w:val="00C25485"/>
    <w:rsid w:val="00C25FE7"/>
    <w:rsid w:val="00C26988"/>
    <w:rsid w:val="00C26F9C"/>
    <w:rsid w:val="00C27E5F"/>
    <w:rsid w:val="00C309D6"/>
    <w:rsid w:val="00C30EE1"/>
    <w:rsid w:val="00C3143A"/>
    <w:rsid w:val="00C318C3"/>
    <w:rsid w:val="00C31F87"/>
    <w:rsid w:val="00C32337"/>
    <w:rsid w:val="00C33793"/>
    <w:rsid w:val="00C34BCF"/>
    <w:rsid w:val="00C35D35"/>
    <w:rsid w:val="00C364DB"/>
    <w:rsid w:val="00C370F2"/>
    <w:rsid w:val="00C376E3"/>
    <w:rsid w:val="00C379A6"/>
    <w:rsid w:val="00C37D3F"/>
    <w:rsid w:val="00C37D9E"/>
    <w:rsid w:val="00C4135C"/>
    <w:rsid w:val="00C417F6"/>
    <w:rsid w:val="00C419A4"/>
    <w:rsid w:val="00C424E3"/>
    <w:rsid w:val="00C42B50"/>
    <w:rsid w:val="00C433C7"/>
    <w:rsid w:val="00C44D41"/>
    <w:rsid w:val="00C45387"/>
    <w:rsid w:val="00C45935"/>
    <w:rsid w:val="00C46D17"/>
    <w:rsid w:val="00C473B5"/>
    <w:rsid w:val="00C47F30"/>
    <w:rsid w:val="00C505B2"/>
    <w:rsid w:val="00C51085"/>
    <w:rsid w:val="00C52992"/>
    <w:rsid w:val="00C52CC5"/>
    <w:rsid w:val="00C53531"/>
    <w:rsid w:val="00C5400D"/>
    <w:rsid w:val="00C552F3"/>
    <w:rsid w:val="00C559E4"/>
    <w:rsid w:val="00C55D98"/>
    <w:rsid w:val="00C60536"/>
    <w:rsid w:val="00C60D2D"/>
    <w:rsid w:val="00C6171D"/>
    <w:rsid w:val="00C61BC0"/>
    <w:rsid w:val="00C62A5E"/>
    <w:rsid w:val="00C6495F"/>
    <w:rsid w:val="00C65AE3"/>
    <w:rsid w:val="00C66A40"/>
    <w:rsid w:val="00C66ECE"/>
    <w:rsid w:val="00C73293"/>
    <w:rsid w:val="00C74706"/>
    <w:rsid w:val="00C77FC1"/>
    <w:rsid w:val="00C8084C"/>
    <w:rsid w:val="00C8166E"/>
    <w:rsid w:val="00C81DA6"/>
    <w:rsid w:val="00C81FE8"/>
    <w:rsid w:val="00C83C2D"/>
    <w:rsid w:val="00C83CEB"/>
    <w:rsid w:val="00C84FC4"/>
    <w:rsid w:val="00C85433"/>
    <w:rsid w:val="00C85C46"/>
    <w:rsid w:val="00C85E4C"/>
    <w:rsid w:val="00C8635C"/>
    <w:rsid w:val="00C86B47"/>
    <w:rsid w:val="00C86D5D"/>
    <w:rsid w:val="00C909D3"/>
    <w:rsid w:val="00C91276"/>
    <w:rsid w:val="00C91EB3"/>
    <w:rsid w:val="00C9373B"/>
    <w:rsid w:val="00C9396C"/>
    <w:rsid w:val="00C956F5"/>
    <w:rsid w:val="00C95C36"/>
    <w:rsid w:val="00C96876"/>
    <w:rsid w:val="00C96A4A"/>
    <w:rsid w:val="00CA0584"/>
    <w:rsid w:val="00CA118A"/>
    <w:rsid w:val="00CA301D"/>
    <w:rsid w:val="00CA4ED4"/>
    <w:rsid w:val="00CA5F59"/>
    <w:rsid w:val="00CA61C1"/>
    <w:rsid w:val="00CA7463"/>
    <w:rsid w:val="00CA7577"/>
    <w:rsid w:val="00CB08F5"/>
    <w:rsid w:val="00CB0998"/>
    <w:rsid w:val="00CB0AE3"/>
    <w:rsid w:val="00CB3F9F"/>
    <w:rsid w:val="00CB5466"/>
    <w:rsid w:val="00CB5972"/>
    <w:rsid w:val="00CB5C52"/>
    <w:rsid w:val="00CB5C5C"/>
    <w:rsid w:val="00CB6AA3"/>
    <w:rsid w:val="00CB704E"/>
    <w:rsid w:val="00CB7D45"/>
    <w:rsid w:val="00CB7F21"/>
    <w:rsid w:val="00CB7FCB"/>
    <w:rsid w:val="00CC0417"/>
    <w:rsid w:val="00CC1B70"/>
    <w:rsid w:val="00CC1C5C"/>
    <w:rsid w:val="00CC3AAF"/>
    <w:rsid w:val="00CC5B04"/>
    <w:rsid w:val="00CC603C"/>
    <w:rsid w:val="00CC64C9"/>
    <w:rsid w:val="00CC6F7C"/>
    <w:rsid w:val="00CC715C"/>
    <w:rsid w:val="00CD00B9"/>
    <w:rsid w:val="00CD0425"/>
    <w:rsid w:val="00CD086C"/>
    <w:rsid w:val="00CD10E8"/>
    <w:rsid w:val="00CD1652"/>
    <w:rsid w:val="00CD317F"/>
    <w:rsid w:val="00CD4318"/>
    <w:rsid w:val="00CD47C4"/>
    <w:rsid w:val="00CD4AFC"/>
    <w:rsid w:val="00CE0DE9"/>
    <w:rsid w:val="00CE1088"/>
    <w:rsid w:val="00CE14F1"/>
    <w:rsid w:val="00CE190F"/>
    <w:rsid w:val="00CE1E15"/>
    <w:rsid w:val="00CE2DEE"/>
    <w:rsid w:val="00CE3140"/>
    <w:rsid w:val="00CE39B0"/>
    <w:rsid w:val="00CE4252"/>
    <w:rsid w:val="00CE4940"/>
    <w:rsid w:val="00CE7436"/>
    <w:rsid w:val="00CE7562"/>
    <w:rsid w:val="00CF075D"/>
    <w:rsid w:val="00CF341B"/>
    <w:rsid w:val="00CF3DB8"/>
    <w:rsid w:val="00CF5808"/>
    <w:rsid w:val="00CF6E42"/>
    <w:rsid w:val="00D03485"/>
    <w:rsid w:val="00D1075E"/>
    <w:rsid w:val="00D12E34"/>
    <w:rsid w:val="00D13156"/>
    <w:rsid w:val="00D1329D"/>
    <w:rsid w:val="00D13317"/>
    <w:rsid w:val="00D13E5E"/>
    <w:rsid w:val="00D14C56"/>
    <w:rsid w:val="00D1552E"/>
    <w:rsid w:val="00D160C4"/>
    <w:rsid w:val="00D16CBD"/>
    <w:rsid w:val="00D17592"/>
    <w:rsid w:val="00D176FF"/>
    <w:rsid w:val="00D2008A"/>
    <w:rsid w:val="00D207BD"/>
    <w:rsid w:val="00D2175A"/>
    <w:rsid w:val="00D21783"/>
    <w:rsid w:val="00D22B8D"/>
    <w:rsid w:val="00D22F92"/>
    <w:rsid w:val="00D23DA0"/>
    <w:rsid w:val="00D2612D"/>
    <w:rsid w:val="00D268E0"/>
    <w:rsid w:val="00D27C41"/>
    <w:rsid w:val="00D300A0"/>
    <w:rsid w:val="00D30317"/>
    <w:rsid w:val="00D30BE3"/>
    <w:rsid w:val="00D30F5B"/>
    <w:rsid w:val="00D34233"/>
    <w:rsid w:val="00D345CD"/>
    <w:rsid w:val="00D34CCD"/>
    <w:rsid w:val="00D36288"/>
    <w:rsid w:val="00D3634B"/>
    <w:rsid w:val="00D37E93"/>
    <w:rsid w:val="00D401BD"/>
    <w:rsid w:val="00D40261"/>
    <w:rsid w:val="00D41740"/>
    <w:rsid w:val="00D41A08"/>
    <w:rsid w:val="00D41E2C"/>
    <w:rsid w:val="00D43982"/>
    <w:rsid w:val="00D43C15"/>
    <w:rsid w:val="00D4548E"/>
    <w:rsid w:val="00D45695"/>
    <w:rsid w:val="00D45728"/>
    <w:rsid w:val="00D4577B"/>
    <w:rsid w:val="00D457F5"/>
    <w:rsid w:val="00D45A57"/>
    <w:rsid w:val="00D45AF2"/>
    <w:rsid w:val="00D463A5"/>
    <w:rsid w:val="00D46425"/>
    <w:rsid w:val="00D4666C"/>
    <w:rsid w:val="00D47411"/>
    <w:rsid w:val="00D50EA9"/>
    <w:rsid w:val="00D51EA5"/>
    <w:rsid w:val="00D53337"/>
    <w:rsid w:val="00D54318"/>
    <w:rsid w:val="00D54FC4"/>
    <w:rsid w:val="00D5532D"/>
    <w:rsid w:val="00D60B5D"/>
    <w:rsid w:val="00D60CAB"/>
    <w:rsid w:val="00D610B3"/>
    <w:rsid w:val="00D617FF"/>
    <w:rsid w:val="00D64357"/>
    <w:rsid w:val="00D64549"/>
    <w:rsid w:val="00D65986"/>
    <w:rsid w:val="00D660A8"/>
    <w:rsid w:val="00D665D6"/>
    <w:rsid w:val="00D66C17"/>
    <w:rsid w:val="00D66CAB"/>
    <w:rsid w:val="00D66F06"/>
    <w:rsid w:val="00D66FCF"/>
    <w:rsid w:val="00D7031A"/>
    <w:rsid w:val="00D72B4F"/>
    <w:rsid w:val="00D7362C"/>
    <w:rsid w:val="00D73BE4"/>
    <w:rsid w:val="00D73EA0"/>
    <w:rsid w:val="00D74700"/>
    <w:rsid w:val="00D74805"/>
    <w:rsid w:val="00D748C9"/>
    <w:rsid w:val="00D74A09"/>
    <w:rsid w:val="00D75005"/>
    <w:rsid w:val="00D751D6"/>
    <w:rsid w:val="00D80779"/>
    <w:rsid w:val="00D81AA3"/>
    <w:rsid w:val="00D822C3"/>
    <w:rsid w:val="00D834DA"/>
    <w:rsid w:val="00D83718"/>
    <w:rsid w:val="00D83D3E"/>
    <w:rsid w:val="00D85506"/>
    <w:rsid w:val="00D856BB"/>
    <w:rsid w:val="00D85801"/>
    <w:rsid w:val="00D85BE5"/>
    <w:rsid w:val="00D86156"/>
    <w:rsid w:val="00D90080"/>
    <w:rsid w:val="00D9584C"/>
    <w:rsid w:val="00DA0493"/>
    <w:rsid w:val="00DA1AF5"/>
    <w:rsid w:val="00DA2195"/>
    <w:rsid w:val="00DA2869"/>
    <w:rsid w:val="00DA3761"/>
    <w:rsid w:val="00DA69E0"/>
    <w:rsid w:val="00DA722D"/>
    <w:rsid w:val="00DA792C"/>
    <w:rsid w:val="00DB0F9B"/>
    <w:rsid w:val="00DB1506"/>
    <w:rsid w:val="00DB1AB2"/>
    <w:rsid w:val="00DB2826"/>
    <w:rsid w:val="00DB4618"/>
    <w:rsid w:val="00DB474B"/>
    <w:rsid w:val="00DB584F"/>
    <w:rsid w:val="00DB61E2"/>
    <w:rsid w:val="00DB6646"/>
    <w:rsid w:val="00DB784C"/>
    <w:rsid w:val="00DB7BCD"/>
    <w:rsid w:val="00DC17C0"/>
    <w:rsid w:val="00DC1844"/>
    <w:rsid w:val="00DC472A"/>
    <w:rsid w:val="00DC4B7A"/>
    <w:rsid w:val="00DC61D8"/>
    <w:rsid w:val="00DC6F85"/>
    <w:rsid w:val="00DC75E2"/>
    <w:rsid w:val="00DD031D"/>
    <w:rsid w:val="00DD0BD7"/>
    <w:rsid w:val="00DD1ECB"/>
    <w:rsid w:val="00DD2ADA"/>
    <w:rsid w:val="00DD2BC4"/>
    <w:rsid w:val="00DD4318"/>
    <w:rsid w:val="00DD4CB3"/>
    <w:rsid w:val="00DD5B22"/>
    <w:rsid w:val="00DD629B"/>
    <w:rsid w:val="00DD636E"/>
    <w:rsid w:val="00DD7171"/>
    <w:rsid w:val="00DD738D"/>
    <w:rsid w:val="00DE049F"/>
    <w:rsid w:val="00DE141F"/>
    <w:rsid w:val="00DE19FE"/>
    <w:rsid w:val="00DE21FD"/>
    <w:rsid w:val="00DE2797"/>
    <w:rsid w:val="00DE32F3"/>
    <w:rsid w:val="00DE3866"/>
    <w:rsid w:val="00DE3B8A"/>
    <w:rsid w:val="00DE3F74"/>
    <w:rsid w:val="00DE4A9F"/>
    <w:rsid w:val="00DE4B72"/>
    <w:rsid w:val="00DE557D"/>
    <w:rsid w:val="00DE5A5E"/>
    <w:rsid w:val="00DE6516"/>
    <w:rsid w:val="00DE7064"/>
    <w:rsid w:val="00DF0646"/>
    <w:rsid w:val="00DF09E6"/>
    <w:rsid w:val="00DF0E0A"/>
    <w:rsid w:val="00DF0FC6"/>
    <w:rsid w:val="00DF10E0"/>
    <w:rsid w:val="00DF1405"/>
    <w:rsid w:val="00DF2214"/>
    <w:rsid w:val="00DF51F1"/>
    <w:rsid w:val="00DF538B"/>
    <w:rsid w:val="00DF58A2"/>
    <w:rsid w:val="00DF58ED"/>
    <w:rsid w:val="00DF6DD9"/>
    <w:rsid w:val="00E01BED"/>
    <w:rsid w:val="00E02660"/>
    <w:rsid w:val="00E02E95"/>
    <w:rsid w:val="00E04321"/>
    <w:rsid w:val="00E0510C"/>
    <w:rsid w:val="00E055ED"/>
    <w:rsid w:val="00E059E0"/>
    <w:rsid w:val="00E05A9B"/>
    <w:rsid w:val="00E05CEA"/>
    <w:rsid w:val="00E07197"/>
    <w:rsid w:val="00E07B09"/>
    <w:rsid w:val="00E07C8A"/>
    <w:rsid w:val="00E10A35"/>
    <w:rsid w:val="00E11B14"/>
    <w:rsid w:val="00E12C40"/>
    <w:rsid w:val="00E145BA"/>
    <w:rsid w:val="00E1486B"/>
    <w:rsid w:val="00E157CF"/>
    <w:rsid w:val="00E15992"/>
    <w:rsid w:val="00E159B4"/>
    <w:rsid w:val="00E164DE"/>
    <w:rsid w:val="00E16CA7"/>
    <w:rsid w:val="00E16DAE"/>
    <w:rsid w:val="00E16F37"/>
    <w:rsid w:val="00E17E06"/>
    <w:rsid w:val="00E230C0"/>
    <w:rsid w:val="00E23365"/>
    <w:rsid w:val="00E23F51"/>
    <w:rsid w:val="00E24B62"/>
    <w:rsid w:val="00E25B20"/>
    <w:rsid w:val="00E25EE0"/>
    <w:rsid w:val="00E31BB7"/>
    <w:rsid w:val="00E31C09"/>
    <w:rsid w:val="00E32058"/>
    <w:rsid w:val="00E32237"/>
    <w:rsid w:val="00E332CB"/>
    <w:rsid w:val="00E3436E"/>
    <w:rsid w:val="00E36977"/>
    <w:rsid w:val="00E37CED"/>
    <w:rsid w:val="00E40CEE"/>
    <w:rsid w:val="00E42452"/>
    <w:rsid w:val="00E42792"/>
    <w:rsid w:val="00E43A2A"/>
    <w:rsid w:val="00E45A5A"/>
    <w:rsid w:val="00E45E5C"/>
    <w:rsid w:val="00E476A4"/>
    <w:rsid w:val="00E47C90"/>
    <w:rsid w:val="00E50B9C"/>
    <w:rsid w:val="00E51047"/>
    <w:rsid w:val="00E529E8"/>
    <w:rsid w:val="00E5316E"/>
    <w:rsid w:val="00E54E94"/>
    <w:rsid w:val="00E54ED2"/>
    <w:rsid w:val="00E569F4"/>
    <w:rsid w:val="00E576A2"/>
    <w:rsid w:val="00E610D8"/>
    <w:rsid w:val="00E612B6"/>
    <w:rsid w:val="00E618A3"/>
    <w:rsid w:val="00E61CB2"/>
    <w:rsid w:val="00E61F8F"/>
    <w:rsid w:val="00E6234F"/>
    <w:rsid w:val="00E62607"/>
    <w:rsid w:val="00E62651"/>
    <w:rsid w:val="00E6354F"/>
    <w:rsid w:val="00E63CA6"/>
    <w:rsid w:val="00E642D3"/>
    <w:rsid w:val="00E64849"/>
    <w:rsid w:val="00E64F76"/>
    <w:rsid w:val="00E667D3"/>
    <w:rsid w:val="00E6721F"/>
    <w:rsid w:val="00E67D50"/>
    <w:rsid w:val="00E7145B"/>
    <w:rsid w:val="00E71519"/>
    <w:rsid w:val="00E727A4"/>
    <w:rsid w:val="00E72997"/>
    <w:rsid w:val="00E73055"/>
    <w:rsid w:val="00E73702"/>
    <w:rsid w:val="00E73989"/>
    <w:rsid w:val="00E74588"/>
    <w:rsid w:val="00E746CE"/>
    <w:rsid w:val="00E7724C"/>
    <w:rsid w:val="00E82A0E"/>
    <w:rsid w:val="00E83EC3"/>
    <w:rsid w:val="00E8440C"/>
    <w:rsid w:val="00E84ABD"/>
    <w:rsid w:val="00E867B8"/>
    <w:rsid w:val="00E87098"/>
    <w:rsid w:val="00E92320"/>
    <w:rsid w:val="00E94511"/>
    <w:rsid w:val="00E94974"/>
    <w:rsid w:val="00E95153"/>
    <w:rsid w:val="00E96AD6"/>
    <w:rsid w:val="00E96DBC"/>
    <w:rsid w:val="00E97920"/>
    <w:rsid w:val="00E97C55"/>
    <w:rsid w:val="00EA0FBE"/>
    <w:rsid w:val="00EA11AA"/>
    <w:rsid w:val="00EA249F"/>
    <w:rsid w:val="00EA3A54"/>
    <w:rsid w:val="00EA467B"/>
    <w:rsid w:val="00EA47CA"/>
    <w:rsid w:val="00EA5C50"/>
    <w:rsid w:val="00EA647A"/>
    <w:rsid w:val="00EB0D7B"/>
    <w:rsid w:val="00EB0EDB"/>
    <w:rsid w:val="00EB1F4E"/>
    <w:rsid w:val="00EB20ED"/>
    <w:rsid w:val="00EB3D98"/>
    <w:rsid w:val="00EB49E6"/>
    <w:rsid w:val="00EB4C61"/>
    <w:rsid w:val="00EB4DBF"/>
    <w:rsid w:val="00EB528C"/>
    <w:rsid w:val="00EB60D4"/>
    <w:rsid w:val="00EB770E"/>
    <w:rsid w:val="00EB79CB"/>
    <w:rsid w:val="00EC06B4"/>
    <w:rsid w:val="00EC1132"/>
    <w:rsid w:val="00EC1690"/>
    <w:rsid w:val="00EC3024"/>
    <w:rsid w:val="00EC37A6"/>
    <w:rsid w:val="00EC4473"/>
    <w:rsid w:val="00EC4D23"/>
    <w:rsid w:val="00EC512E"/>
    <w:rsid w:val="00EC54B4"/>
    <w:rsid w:val="00EC6A49"/>
    <w:rsid w:val="00ED0EBD"/>
    <w:rsid w:val="00ED1D98"/>
    <w:rsid w:val="00ED23C0"/>
    <w:rsid w:val="00ED271C"/>
    <w:rsid w:val="00ED4761"/>
    <w:rsid w:val="00ED5187"/>
    <w:rsid w:val="00ED62A7"/>
    <w:rsid w:val="00ED6359"/>
    <w:rsid w:val="00ED6EC9"/>
    <w:rsid w:val="00ED7839"/>
    <w:rsid w:val="00ED7A67"/>
    <w:rsid w:val="00EE1315"/>
    <w:rsid w:val="00EE3333"/>
    <w:rsid w:val="00EE49ED"/>
    <w:rsid w:val="00EE4D45"/>
    <w:rsid w:val="00EE50DA"/>
    <w:rsid w:val="00EE629B"/>
    <w:rsid w:val="00EE6A08"/>
    <w:rsid w:val="00EF0370"/>
    <w:rsid w:val="00EF0D1B"/>
    <w:rsid w:val="00EF2002"/>
    <w:rsid w:val="00EF3CCC"/>
    <w:rsid w:val="00EF5448"/>
    <w:rsid w:val="00EF63F7"/>
    <w:rsid w:val="00EF6F25"/>
    <w:rsid w:val="00EF7F72"/>
    <w:rsid w:val="00EF7FDC"/>
    <w:rsid w:val="00F00318"/>
    <w:rsid w:val="00F02FE3"/>
    <w:rsid w:val="00F03452"/>
    <w:rsid w:val="00F03793"/>
    <w:rsid w:val="00F03DE6"/>
    <w:rsid w:val="00F05A3D"/>
    <w:rsid w:val="00F05C50"/>
    <w:rsid w:val="00F05F74"/>
    <w:rsid w:val="00F06C0B"/>
    <w:rsid w:val="00F07381"/>
    <w:rsid w:val="00F1000B"/>
    <w:rsid w:val="00F1037D"/>
    <w:rsid w:val="00F106ED"/>
    <w:rsid w:val="00F14E82"/>
    <w:rsid w:val="00F1558E"/>
    <w:rsid w:val="00F1771E"/>
    <w:rsid w:val="00F20343"/>
    <w:rsid w:val="00F20A89"/>
    <w:rsid w:val="00F20AF5"/>
    <w:rsid w:val="00F21F59"/>
    <w:rsid w:val="00F220E5"/>
    <w:rsid w:val="00F2213F"/>
    <w:rsid w:val="00F23639"/>
    <w:rsid w:val="00F23A1B"/>
    <w:rsid w:val="00F260DF"/>
    <w:rsid w:val="00F264D2"/>
    <w:rsid w:val="00F30A24"/>
    <w:rsid w:val="00F30C0D"/>
    <w:rsid w:val="00F31291"/>
    <w:rsid w:val="00F320C5"/>
    <w:rsid w:val="00F32531"/>
    <w:rsid w:val="00F32CB5"/>
    <w:rsid w:val="00F33615"/>
    <w:rsid w:val="00F3381B"/>
    <w:rsid w:val="00F3383F"/>
    <w:rsid w:val="00F33852"/>
    <w:rsid w:val="00F340EE"/>
    <w:rsid w:val="00F34B89"/>
    <w:rsid w:val="00F34C1F"/>
    <w:rsid w:val="00F36FE0"/>
    <w:rsid w:val="00F374BB"/>
    <w:rsid w:val="00F3757E"/>
    <w:rsid w:val="00F40DAC"/>
    <w:rsid w:val="00F4138B"/>
    <w:rsid w:val="00F41943"/>
    <w:rsid w:val="00F42414"/>
    <w:rsid w:val="00F42ABC"/>
    <w:rsid w:val="00F432D2"/>
    <w:rsid w:val="00F44315"/>
    <w:rsid w:val="00F44B44"/>
    <w:rsid w:val="00F47434"/>
    <w:rsid w:val="00F47713"/>
    <w:rsid w:val="00F5087F"/>
    <w:rsid w:val="00F5205F"/>
    <w:rsid w:val="00F5300F"/>
    <w:rsid w:val="00F53A25"/>
    <w:rsid w:val="00F55648"/>
    <w:rsid w:val="00F61573"/>
    <w:rsid w:val="00F61633"/>
    <w:rsid w:val="00F61984"/>
    <w:rsid w:val="00F64E62"/>
    <w:rsid w:val="00F6774F"/>
    <w:rsid w:val="00F67873"/>
    <w:rsid w:val="00F67D16"/>
    <w:rsid w:val="00F71ABC"/>
    <w:rsid w:val="00F7220B"/>
    <w:rsid w:val="00F730A3"/>
    <w:rsid w:val="00F73CCC"/>
    <w:rsid w:val="00F75F46"/>
    <w:rsid w:val="00F771A5"/>
    <w:rsid w:val="00F830D0"/>
    <w:rsid w:val="00F8319D"/>
    <w:rsid w:val="00F8333C"/>
    <w:rsid w:val="00F83882"/>
    <w:rsid w:val="00F845AB"/>
    <w:rsid w:val="00F84A4E"/>
    <w:rsid w:val="00F85A8B"/>
    <w:rsid w:val="00F85F1D"/>
    <w:rsid w:val="00F86549"/>
    <w:rsid w:val="00F870AF"/>
    <w:rsid w:val="00F87473"/>
    <w:rsid w:val="00F90399"/>
    <w:rsid w:val="00F91F8F"/>
    <w:rsid w:val="00F9245F"/>
    <w:rsid w:val="00F9342B"/>
    <w:rsid w:val="00F934F3"/>
    <w:rsid w:val="00F9440C"/>
    <w:rsid w:val="00F94578"/>
    <w:rsid w:val="00F950BA"/>
    <w:rsid w:val="00F954B8"/>
    <w:rsid w:val="00F961D0"/>
    <w:rsid w:val="00F9669C"/>
    <w:rsid w:val="00F967F3"/>
    <w:rsid w:val="00F97353"/>
    <w:rsid w:val="00FA082A"/>
    <w:rsid w:val="00FA1231"/>
    <w:rsid w:val="00FA19F9"/>
    <w:rsid w:val="00FA2CBD"/>
    <w:rsid w:val="00FA324D"/>
    <w:rsid w:val="00FA4687"/>
    <w:rsid w:val="00FA5362"/>
    <w:rsid w:val="00FA53EB"/>
    <w:rsid w:val="00FA5520"/>
    <w:rsid w:val="00FA5AF0"/>
    <w:rsid w:val="00FA5C08"/>
    <w:rsid w:val="00FA724B"/>
    <w:rsid w:val="00FA7B81"/>
    <w:rsid w:val="00FB0B2A"/>
    <w:rsid w:val="00FB0B39"/>
    <w:rsid w:val="00FB428D"/>
    <w:rsid w:val="00FB45E6"/>
    <w:rsid w:val="00FB4728"/>
    <w:rsid w:val="00FB50E7"/>
    <w:rsid w:val="00FB70A5"/>
    <w:rsid w:val="00FB736F"/>
    <w:rsid w:val="00FB797F"/>
    <w:rsid w:val="00FB7CF5"/>
    <w:rsid w:val="00FC0E80"/>
    <w:rsid w:val="00FC25B0"/>
    <w:rsid w:val="00FC3E98"/>
    <w:rsid w:val="00FC6CC3"/>
    <w:rsid w:val="00FC75E7"/>
    <w:rsid w:val="00FD05E5"/>
    <w:rsid w:val="00FD146D"/>
    <w:rsid w:val="00FD178F"/>
    <w:rsid w:val="00FD25D9"/>
    <w:rsid w:val="00FD267E"/>
    <w:rsid w:val="00FD470F"/>
    <w:rsid w:val="00FD4E70"/>
    <w:rsid w:val="00FD5A58"/>
    <w:rsid w:val="00FD6C52"/>
    <w:rsid w:val="00FE0BBF"/>
    <w:rsid w:val="00FE0BFD"/>
    <w:rsid w:val="00FE1572"/>
    <w:rsid w:val="00FE17C8"/>
    <w:rsid w:val="00FE1E0A"/>
    <w:rsid w:val="00FE1EB6"/>
    <w:rsid w:val="00FE3684"/>
    <w:rsid w:val="00FE36F7"/>
    <w:rsid w:val="00FE4A24"/>
    <w:rsid w:val="00FE4C0B"/>
    <w:rsid w:val="00FE4F3C"/>
    <w:rsid w:val="00FE5B60"/>
    <w:rsid w:val="00FE652F"/>
    <w:rsid w:val="00FE6DB4"/>
    <w:rsid w:val="00FE7946"/>
    <w:rsid w:val="00FE7F84"/>
    <w:rsid w:val="00FF049E"/>
    <w:rsid w:val="00FF0C8F"/>
    <w:rsid w:val="00FF0FE3"/>
    <w:rsid w:val="00FF180B"/>
    <w:rsid w:val="00FF20E4"/>
    <w:rsid w:val="00FF289B"/>
    <w:rsid w:val="00FF2C50"/>
    <w:rsid w:val="00FF2DB4"/>
    <w:rsid w:val="00FF2DF2"/>
    <w:rsid w:val="00FF3186"/>
    <w:rsid w:val="00FF47E2"/>
    <w:rsid w:val="00FF4CAC"/>
    <w:rsid w:val="00FF5603"/>
    <w:rsid w:val="00FF5CE8"/>
    <w:rsid w:val="00FF62AB"/>
    <w:rsid w:val="00FF6796"/>
    <w:rsid w:val="00FF7353"/>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7EE1C-0EEA-48F1-9C32-5A5C4916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7F46"/>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semiHidden/>
    <w:rsid w:val="009A7F46"/>
    <w:rPr>
      <w:rFonts w:ascii="Times New Roman" w:eastAsia="Times New Roman" w:hAnsi="Times New Roman" w:cs="Times New Roman"/>
      <w:sz w:val="28"/>
      <w:szCs w:val="20"/>
    </w:rPr>
  </w:style>
  <w:style w:type="character" w:customStyle="1" w:styleId="a5">
    <w:name w:val="Без интервала Знак"/>
    <w:link w:val="a6"/>
    <w:uiPriority w:val="99"/>
    <w:locked/>
    <w:rsid w:val="009A7F46"/>
    <w:rPr>
      <w:rFonts w:ascii="Calibri" w:eastAsia="Calibri" w:hAnsi="Calibri" w:cs="Calibri"/>
    </w:rPr>
  </w:style>
  <w:style w:type="paragraph" w:styleId="a6">
    <w:name w:val="No Spacing"/>
    <w:link w:val="a5"/>
    <w:uiPriority w:val="99"/>
    <w:qFormat/>
    <w:rsid w:val="009A7F46"/>
    <w:pPr>
      <w:spacing w:after="0" w:line="240" w:lineRule="auto"/>
    </w:pPr>
    <w:rPr>
      <w:rFonts w:ascii="Calibri" w:eastAsia="Calibri" w:hAnsi="Calibri" w:cs="Calibri"/>
    </w:rPr>
  </w:style>
  <w:style w:type="paragraph" w:styleId="a7">
    <w:name w:val="List Paragraph"/>
    <w:basedOn w:val="a"/>
    <w:uiPriority w:val="34"/>
    <w:qFormat/>
    <w:rsid w:val="009A7F46"/>
    <w:pPr>
      <w:spacing w:after="0" w:line="240" w:lineRule="auto"/>
      <w:ind w:left="720"/>
      <w:contextualSpacing/>
    </w:pPr>
    <w:rPr>
      <w:rFonts w:ascii="Times New Roman" w:hAnsi="Times New Roman"/>
      <w:sz w:val="24"/>
      <w:szCs w:val="24"/>
    </w:rPr>
  </w:style>
  <w:style w:type="paragraph" w:customStyle="1" w:styleId="2">
    <w:name w:val="Без интервала2"/>
    <w:rsid w:val="009A7F4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D3C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3C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7446">
      <w:bodyDiv w:val="1"/>
      <w:marLeft w:val="0"/>
      <w:marRight w:val="0"/>
      <w:marTop w:val="0"/>
      <w:marBottom w:val="0"/>
      <w:divBdr>
        <w:top w:val="none" w:sz="0" w:space="0" w:color="auto"/>
        <w:left w:val="none" w:sz="0" w:space="0" w:color="auto"/>
        <w:bottom w:val="none" w:sz="0" w:space="0" w:color="auto"/>
        <w:right w:val="none" w:sz="0" w:space="0" w:color="auto"/>
      </w:divBdr>
      <w:divsChild>
        <w:div w:id="1417556781">
          <w:marLeft w:val="446"/>
          <w:marRight w:val="0"/>
          <w:marTop w:val="0"/>
          <w:marBottom w:val="0"/>
          <w:divBdr>
            <w:top w:val="none" w:sz="0" w:space="0" w:color="auto"/>
            <w:left w:val="none" w:sz="0" w:space="0" w:color="auto"/>
            <w:bottom w:val="none" w:sz="0" w:space="0" w:color="auto"/>
            <w:right w:val="none" w:sz="0" w:space="0" w:color="auto"/>
          </w:divBdr>
        </w:div>
        <w:div w:id="1128862044">
          <w:marLeft w:val="274"/>
          <w:marRight w:val="0"/>
          <w:marTop w:val="0"/>
          <w:marBottom w:val="0"/>
          <w:divBdr>
            <w:top w:val="none" w:sz="0" w:space="0" w:color="auto"/>
            <w:left w:val="none" w:sz="0" w:space="0" w:color="auto"/>
            <w:bottom w:val="none" w:sz="0" w:space="0" w:color="auto"/>
            <w:right w:val="none" w:sz="0" w:space="0" w:color="auto"/>
          </w:divBdr>
        </w:div>
        <w:div w:id="1034228204">
          <w:marLeft w:val="274"/>
          <w:marRight w:val="0"/>
          <w:marTop w:val="0"/>
          <w:marBottom w:val="0"/>
          <w:divBdr>
            <w:top w:val="none" w:sz="0" w:space="0" w:color="auto"/>
            <w:left w:val="none" w:sz="0" w:space="0" w:color="auto"/>
            <w:bottom w:val="none" w:sz="0" w:space="0" w:color="auto"/>
            <w:right w:val="none" w:sz="0" w:space="0" w:color="auto"/>
          </w:divBdr>
        </w:div>
      </w:divsChild>
    </w:div>
    <w:div w:id="593980019">
      <w:bodyDiv w:val="1"/>
      <w:marLeft w:val="0"/>
      <w:marRight w:val="0"/>
      <w:marTop w:val="0"/>
      <w:marBottom w:val="0"/>
      <w:divBdr>
        <w:top w:val="none" w:sz="0" w:space="0" w:color="auto"/>
        <w:left w:val="none" w:sz="0" w:space="0" w:color="auto"/>
        <w:bottom w:val="none" w:sz="0" w:space="0" w:color="auto"/>
        <w:right w:val="none" w:sz="0" w:space="0" w:color="auto"/>
      </w:divBdr>
    </w:div>
    <w:div w:id="11463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user42s</dc:creator>
  <cp:keywords/>
  <dc:description/>
  <cp:lastModifiedBy>Zhanna Abdukasovna</cp:lastModifiedBy>
  <cp:revision>2</cp:revision>
  <cp:lastPrinted>2020-02-10T12:38:00Z</cp:lastPrinted>
  <dcterms:created xsi:type="dcterms:W3CDTF">2023-07-12T09:42:00Z</dcterms:created>
  <dcterms:modified xsi:type="dcterms:W3CDTF">2023-07-12T09:42:00Z</dcterms:modified>
</cp:coreProperties>
</file>