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ED" w:rsidRPr="0036543E" w:rsidRDefault="001F22ED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p w:rsidR="000A2ED2" w:rsidRPr="0036543E" w:rsidRDefault="000A2ED2" w:rsidP="006019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Отчет о реализации</w:t>
      </w:r>
      <w:r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(государственной, правительственной программы, программы развития территории)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Отчетный период</w:t>
      </w:r>
      <w:r w:rsidR="00F92D81"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5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20</w:t>
      </w:r>
      <w:r w:rsidR="00D756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345B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Pr="00365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год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Государственный орган </w:t>
      </w:r>
      <w:r w:rsidR="00F92D81" w:rsidRPr="00365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КГУ «Управление земельных отношений города Алматы»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A2ED2" w:rsidRPr="0036543E" w:rsidRDefault="000A2ED2" w:rsidP="0036543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  <w:proofErr w:type="spellEnd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</w:t>
      </w: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ходе</w:t>
      </w:r>
      <w:proofErr w:type="spellEnd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реализации</w:t>
      </w:r>
      <w:proofErr w:type="spellEnd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программы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077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"/>
        <w:gridCol w:w="1419"/>
        <w:gridCol w:w="283"/>
        <w:gridCol w:w="994"/>
        <w:gridCol w:w="709"/>
        <w:gridCol w:w="993"/>
        <w:gridCol w:w="852"/>
        <w:gridCol w:w="708"/>
        <w:gridCol w:w="709"/>
        <w:gridCol w:w="1130"/>
        <w:gridCol w:w="142"/>
        <w:gridCol w:w="851"/>
        <w:gridCol w:w="141"/>
        <w:gridCol w:w="1276"/>
      </w:tblGrid>
      <w:tr w:rsidR="000A2ED2" w:rsidRPr="0036543E" w:rsidTr="00F56EBB"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И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сполнени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е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Источник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фина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н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сирования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Код бюджетной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0A2ED2" w:rsidRPr="0036543E" w:rsidTr="00F56EBB"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базовое (исходное) 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2ED2" w:rsidRPr="0036543E" w:rsidTr="00F56EBB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 w:eastAsia="ru-RU"/>
              </w:rPr>
              <w:t>11</w:t>
            </w:r>
          </w:p>
        </w:tc>
      </w:tr>
      <w:tr w:rsidR="000A2ED2" w:rsidRPr="0036543E" w:rsidTr="00F56EBB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0A2ED2" w:rsidRPr="0036543E" w:rsidTr="00F56EBB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 1.1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Целевой индикатор 1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Целевой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индикатор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A2ED2" w:rsidRPr="0036543E" w:rsidTr="00F56EBB">
        <w:tc>
          <w:tcPr>
            <w:tcW w:w="107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Задача 1.1.1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 результата 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Показатель результата 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 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A2ED2" w:rsidRPr="0036543E" w:rsidTr="00F56E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Мероприятие 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</w:tbl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 Анализ межведомственного взаимодействия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490" w:type="dxa"/>
        <w:tblInd w:w="-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290"/>
        <w:gridCol w:w="3089"/>
      </w:tblGrid>
      <w:tr w:rsidR="000A2ED2" w:rsidRPr="0036543E" w:rsidTr="0036543E"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целевого индикатора/показателя результата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inset" w:sz="8" w:space="0" w:color="000000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Соисполнитель</w:t>
            </w:r>
            <w:proofErr w:type="spellEnd"/>
          </w:p>
        </w:tc>
        <w:tc>
          <w:tcPr>
            <w:tcW w:w="3089" w:type="dxa"/>
            <w:tcBorders>
              <w:top w:val="outset" w:sz="8" w:space="0" w:color="000000"/>
              <w:left w:val="in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взаимодействия</w:t>
            </w:r>
          </w:p>
        </w:tc>
      </w:tr>
      <w:tr w:rsidR="000A2ED2" w:rsidRPr="0036543E" w:rsidTr="0036543E">
        <w:tc>
          <w:tcPr>
            <w:tcW w:w="411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inset" w:sz="8" w:space="0" w:color="000000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nil"/>
              <w:left w:val="in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A2ED2" w:rsidRPr="0036543E" w:rsidTr="0036543E">
        <w:tc>
          <w:tcPr>
            <w:tcW w:w="411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inset" w:sz="8" w:space="0" w:color="000000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089" w:type="dxa"/>
            <w:tcBorders>
              <w:top w:val="nil"/>
              <w:left w:val="in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0A2ED2" w:rsidRPr="0036543E" w:rsidTr="0036543E">
        <w:tc>
          <w:tcPr>
            <w:tcW w:w="411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8" w:space="0" w:color="000000"/>
              <w:left w:val="outset" w:sz="8" w:space="0" w:color="000000"/>
              <w:bottom w:val="inset" w:sz="8" w:space="0" w:color="000000"/>
              <w:right w:val="inset" w:sz="8" w:space="0" w:color="000000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089" w:type="dxa"/>
            <w:tcBorders>
              <w:top w:val="nil"/>
              <w:left w:val="in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3. </w:t>
      </w: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Анализ</w:t>
      </w:r>
      <w:proofErr w:type="spellEnd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внешнего</w:t>
      </w:r>
      <w:proofErr w:type="spellEnd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воздействия</w:t>
      </w:r>
      <w:proofErr w:type="spellEnd"/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  <w:gridCol w:w="3038"/>
      </w:tblGrid>
      <w:tr w:rsidR="000A2ED2" w:rsidRPr="0036543E" w:rsidTr="00F56EBB"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outset" w:sz="8" w:space="0" w:color="000000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Факторы внешнего воздействия и их влияние на </w:t>
            </w: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достижение целевых индикаторов/показателей результата</w:t>
            </w:r>
          </w:p>
        </w:tc>
        <w:tc>
          <w:tcPr>
            <w:tcW w:w="3038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Принятые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меры</w:t>
            </w:r>
            <w:proofErr w:type="spellEnd"/>
          </w:p>
        </w:tc>
      </w:tr>
      <w:tr w:rsidR="000A2ED2" w:rsidRPr="0036543E" w:rsidTr="00F56EBB">
        <w:tc>
          <w:tcPr>
            <w:tcW w:w="7041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single" w:sz="4" w:space="0" w:color="auto"/>
            </w:tcBorders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8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A2ED2" w:rsidRPr="0036543E" w:rsidTr="00F56EBB">
        <w:tc>
          <w:tcPr>
            <w:tcW w:w="7041" w:type="dxa"/>
            <w:tcBorders>
              <w:top w:val="outset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038" w:type="dxa"/>
            <w:tcBorders>
              <w:top w:val="outset" w:sz="8" w:space="0" w:color="000000"/>
              <w:left w:val="single" w:sz="4" w:space="0" w:color="auto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11177" w:rsidRPr="0036543E" w:rsidRDefault="00A11177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 Освоение финансовых средств</w:t>
      </w:r>
      <w:r w:rsidR="00CA4D72"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20</w:t>
      </w:r>
      <w:r w:rsidR="00D75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45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2A1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6BE3" w:rsidRPr="00365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</w:t>
      </w:r>
    </w:p>
    <w:p w:rsidR="000A2ED2" w:rsidRPr="0036543E" w:rsidRDefault="000A2ED2" w:rsidP="003654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1645"/>
        <w:gridCol w:w="1639"/>
        <w:gridCol w:w="2933"/>
      </w:tblGrid>
      <w:tr w:rsidR="000A2ED2" w:rsidRPr="0036543E" w:rsidTr="0036543E">
        <w:tc>
          <w:tcPr>
            <w:tcW w:w="31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</w:t>
            </w:r>
            <w:proofErr w:type="spell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64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План, </w:t>
            </w:r>
          </w:p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тенге</w:t>
            </w:r>
          </w:p>
        </w:tc>
        <w:tc>
          <w:tcPr>
            <w:tcW w:w="163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Факт, </w:t>
            </w:r>
          </w:p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gram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тенге</w:t>
            </w:r>
          </w:p>
        </w:tc>
        <w:tc>
          <w:tcPr>
            <w:tcW w:w="293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Причины неиспользования</w:t>
            </w:r>
          </w:p>
        </w:tc>
      </w:tr>
      <w:tr w:rsidR="000A2ED2" w:rsidRPr="0036543E" w:rsidTr="0036543E">
        <w:tc>
          <w:tcPr>
            <w:tcW w:w="31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A2ED2" w:rsidRPr="004539B5" w:rsidTr="0036543E">
        <w:tc>
          <w:tcPr>
            <w:tcW w:w="31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Услуги по реализации государственной </w:t>
            </w:r>
            <w:proofErr w:type="gram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политики  в</w:t>
            </w:r>
            <w:proofErr w:type="gramEnd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области регулирования земельных отношений на территории </w:t>
            </w:r>
            <w:proofErr w:type="spellStart"/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г.Алматы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895AEF" w:rsidP="00D7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23043,7</w:t>
            </w:r>
            <w:r w:rsidR="00D7565F" w:rsidRPr="00D75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895AEF" w:rsidP="00D75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23003,3</w:t>
            </w:r>
            <w:r w:rsidR="00D7565F" w:rsidRPr="00D756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895AEF" w:rsidP="00895A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B46B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5FD5" w:rsidRPr="003654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070A" w:rsidRPr="0036543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млн. тенге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экономия от проведенных государственных закупок</w:t>
            </w:r>
          </w:p>
        </w:tc>
      </w:tr>
      <w:tr w:rsidR="000A2ED2" w:rsidRPr="0036543E" w:rsidTr="0036543E">
        <w:tc>
          <w:tcPr>
            <w:tcW w:w="31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ED2" w:rsidRPr="0036543E" w:rsidRDefault="00D7070A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D7070A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D7070A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D1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D7070A" w:rsidP="003654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A2ED2" w:rsidRPr="0036543E" w:rsidTr="0036543E">
        <w:tc>
          <w:tcPr>
            <w:tcW w:w="313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54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64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895AEF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23043,7</w:t>
            </w:r>
          </w:p>
        </w:tc>
        <w:tc>
          <w:tcPr>
            <w:tcW w:w="163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2ED2" w:rsidRPr="00D7565F" w:rsidRDefault="00895AEF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23003,3</w:t>
            </w:r>
          </w:p>
        </w:tc>
        <w:tc>
          <w:tcPr>
            <w:tcW w:w="293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2ED2" w:rsidRPr="0036543E" w:rsidRDefault="000A2ED2" w:rsidP="003654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B4D1C" w:rsidRDefault="00BB4D1C" w:rsidP="00BB4D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33AAC" w:rsidRDefault="00833AAC" w:rsidP="00BB4D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2D1B">
        <w:rPr>
          <w:rFonts w:ascii="Times New Roman" w:hAnsi="Times New Roman"/>
          <w:b/>
          <w:sz w:val="28"/>
          <w:szCs w:val="28"/>
        </w:rPr>
        <w:t xml:space="preserve">Управление земельных  отношений </w:t>
      </w:r>
    </w:p>
    <w:p w:rsidR="00833AAC" w:rsidRPr="00302D1B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02D1B">
        <w:rPr>
          <w:rFonts w:ascii="Times New Roman" w:hAnsi="Times New Roman"/>
          <w:b/>
          <w:sz w:val="28"/>
          <w:szCs w:val="28"/>
        </w:rPr>
        <w:t>города Алматы</w:t>
      </w: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Pr="00D7565F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833AAC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D7565F">
        <w:rPr>
          <w:rFonts w:ascii="Times New Roman" w:hAnsi="Times New Roman"/>
          <w:sz w:val="20"/>
          <w:szCs w:val="20"/>
        </w:rPr>
        <w:t>Исп. В. Яковлев</w:t>
      </w:r>
    </w:p>
    <w:p w:rsidR="00833AAC" w:rsidRPr="001A397E" w:rsidRDefault="00833AAC" w:rsidP="00833AAC">
      <w:pPr>
        <w:pBdr>
          <w:bottom w:val="single" w:sz="4" w:space="31" w:color="FFFFFF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D7565F">
        <w:rPr>
          <w:rFonts w:ascii="Times New Roman" w:hAnsi="Times New Roman"/>
          <w:sz w:val="20"/>
          <w:szCs w:val="20"/>
        </w:rPr>
        <w:t>Т ел. 229 2187</w:t>
      </w:r>
    </w:p>
    <w:p w:rsidR="00833AAC" w:rsidRPr="00D7565F" w:rsidRDefault="00833AAC" w:rsidP="00BB4D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sectPr w:rsidR="00833AAC" w:rsidRPr="00D7565F" w:rsidSect="00D7565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DE7"/>
    <w:multiLevelType w:val="hybridMultilevel"/>
    <w:tmpl w:val="9D961FFA"/>
    <w:lvl w:ilvl="0" w:tplc="EED2831E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D8495C"/>
    <w:multiLevelType w:val="hybridMultilevel"/>
    <w:tmpl w:val="949822C8"/>
    <w:lvl w:ilvl="0" w:tplc="6972A7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EA0FBF"/>
    <w:multiLevelType w:val="hybridMultilevel"/>
    <w:tmpl w:val="33769B64"/>
    <w:lvl w:ilvl="0" w:tplc="136678D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F3754A"/>
    <w:multiLevelType w:val="hybridMultilevel"/>
    <w:tmpl w:val="0E9021C4"/>
    <w:lvl w:ilvl="0" w:tplc="80CA2F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D04AD9"/>
    <w:multiLevelType w:val="hybridMultilevel"/>
    <w:tmpl w:val="3C808814"/>
    <w:lvl w:ilvl="0" w:tplc="5E74F25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5696"/>
    <w:multiLevelType w:val="hybridMultilevel"/>
    <w:tmpl w:val="66B00408"/>
    <w:lvl w:ilvl="0" w:tplc="FB54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ED"/>
    <w:rsid w:val="000153CE"/>
    <w:rsid w:val="00017411"/>
    <w:rsid w:val="00024211"/>
    <w:rsid w:val="00094B96"/>
    <w:rsid w:val="000A2ED2"/>
    <w:rsid w:val="0012071B"/>
    <w:rsid w:val="00135D0A"/>
    <w:rsid w:val="00144E8D"/>
    <w:rsid w:val="0015009C"/>
    <w:rsid w:val="001A397E"/>
    <w:rsid w:val="001B41DB"/>
    <w:rsid w:val="001C1F8E"/>
    <w:rsid w:val="001E6D51"/>
    <w:rsid w:val="001F22ED"/>
    <w:rsid w:val="00215800"/>
    <w:rsid w:val="0026196F"/>
    <w:rsid w:val="00265493"/>
    <w:rsid w:val="0027171B"/>
    <w:rsid w:val="002A1F7C"/>
    <w:rsid w:val="002D4D9E"/>
    <w:rsid w:val="002D686E"/>
    <w:rsid w:val="002E740E"/>
    <w:rsid w:val="00330007"/>
    <w:rsid w:val="0033397C"/>
    <w:rsid w:val="0033498E"/>
    <w:rsid w:val="00342E3C"/>
    <w:rsid w:val="00345B07"/>
    <w:rsid w:val="0036543E"/>
    <w:rsid w:val="00377BAA"/>
    <w:rsid w:val="003851BF"/>
    <w:rsid w:val="003874AD"/>
    <w:rsid w:val="00395071"/>
    <w:rsid w:val="003A620E"/>
    <w:rsid w:val="003E02B5"/>
    <w:rsid w:val="003E6C5A"/>
    <w:rsid w:val="00401190"/>
    <w:rsid w:val="00413D30"/>
    <w:rsid w:val="00445AAC"/>
    <w:rsid w:val="004539B5"/>
    <w:rsid w:val="00497CCA"/>
    <w:rsid w:val="004F44B6"/>
    <w:rsid w:val="004F697C"/>
    <w:rsid w:val="00500275"/>
    <w:rsid w:val="00530FCD"/>
    <w:rsid w:val="00554BA3"/>
    <w:rsid w:val="00561BFD"/>
    <w:rsid w:val="00564BC7"/>
    <w:rsid w:val="00565130"/>
    <w:rsid w:val="0056624B"/>
    <w:rsid w:val="0058443F"/>
    <w:rsid w:val="005C25F5"/>
    <w:rsid w:val="006019DB"/>
    <w:rsid w:val="00644085"/>
    <w:rsid w:val="00654CAB"/>
    <w:rsid w:val="00663E41"/>
    <w:rsid w:val="006A269D"/>
    <w:rsid w:val="006A26CF"/>
    <w:rsid w:val="006F12F4"/>
    <w:rsid w:val="006F2422"/>
    <w:rsid w:val="00740453"/>
    <w:rsid w:val="007A2BF5"/>
    <w:rsid w:val="007B3831"/>
    <w:rsid w:val="007F5C89"/>
    <w:rsid w:val="00833AAC"/>
    <w:rsid w:val="00855844"/>
    <w:rsid w:val="0085747A"/>
    <w:rsid w:val="00884BB9"/>
    <w:rsid w:val="00895AEF"/>
    <w:rsid w:val="008B1C4B"/>
    <w:rsid w:val="008B3547"/>
    <w:rsid w:val="008C5C78"/>
    <w:rsid w:val="008C6E5E"/>
    <w:rsid w:val="009068EC"/>
    <w:rsid w:val="00911802"/>
    <w:rsid w:val="00963FEC"/>
    <w:rsid w:val="00964A97"/>
    <w:rsid w:val="00994BA0"/>
    <w:rsid w:val="009B71E9"/>
    <w:rsid w:val="009C571E"/>
    <w:rsid w:val="009E2AC3"/>
    <w:rsid w:val="00A11177"/>
    <w:rsid w:val="00A52995"/>
    <w:rsid w:val="00AA7343"/>
    <w:rsid w:val="00AB3975"/>
    <w:rsid w:val="00AC64C0"/>
    <w:rsid w:val="00AC6BE3"/>
    <w:rsid w:val="00AE08A6"/>
    <w:rsid w:val="00B03CCD"/>
    <w:rsid w:val="00B1313C"/>
    <w:rsid w:val="00B330BB"/>
    <w:rsid w:val="00B34038"/>
    <w:rsid w:val="00B46B8F"/>
    <w:rsid w:val="00BA0DB4"/>
    <w:rsid w:val="00BA21F2"/>
    <w:rsid w:val="00BB02E1"/>
    <w:rsid w:val="00BB4D1C"/>
    <w:rsid w:val="00BE2640"/>
    <w:rsid w:val="00C23E61"/>
    <w:rsid w:val="00C25FD5"/>
    <w:rsid w:val="00C34DE3"/>
    <w:rsid w:val="00C447F8"/>
    <w:rsid w:val="00C957D7"/>
    <w:rsid w:val="00CA4D72"/>
    <w:rsid w:val="00CD15F3"/>
    <w:rsid w:val="00CF18E6"/>
    <w:rsid w:val="00D704CE"/>
    <w:rsid w:val="00D7070A"/>
    <w:rsid w:val="00D7565F"/>
    <w:rsid w:val="00D862D3"/>
    <w:rsid w:val="00D92138"/>
    <w:rsid w:val="00DD0665"/>
    <w:rsid w:val="00DE47B8"/>
    <w:rsid w:val="00E365A1"/>
    <w:rsid w:val="00E70409"/>
    <w:rsid w:val="00E92024"/>
    <w:rsid w:val="00EB5301"/>
    <w:rsid w:val="00EB6729"/>
    <w:rsid w:val="00EC3F45"/>
    <w:rsid w:val="00F53730"/>
    <w:rsid w:val="00F9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488A-645A-4751-8481-EFC8D306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ED"/>
  </w:style>
  <w:style w:type="paragraph" w:styleId="1">
    <w:name w:val="heading 1"/>
    <w:basedOn w:val="a"/>
    <w:next w:val="a"/>
    <w:link w:val="10"/>
    <w:uiPriority w:val="9"/>
    <w:qFormat/>
    <w:rsid w:val="0001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3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3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5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5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53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53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53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icmh1">
    <w:name w:val="gicmh1"/>
    <w:basedOn w:val="a"/>
    <w:rsid w:val="00B330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9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41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B41D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1B41D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1B41DB"/>
    <w:rPr>
      <w:rFonts w:ascii="Calibri" w:eastAsia="Times New Roman" w:hAnsi="Calibri" w:cs="Times New Roman"/>
    </w:rPr>
  </w:style>
  <w:style w:type="character" w:customStyle="1" w:styleId="s0">
    <w:name w:val="s0"/>
    <w:basedOn w:val="a0"/>
    <w:uiPriority w:val="99"/>
    <w:rsid w:val="001B41DB"/>
  </w:style>
  <w:style w:type="paragraph" w:styleId="a7">
    <w:name w:val="List Paragraph"/>
    <w:aliases w:val="Heading1,Colorful List - Accent 11,Colorful List - Accent 11CxSpLast,H1-1,Заголовок3,List Paragraph,Bullet List,FooterText,numbered,Содержание. 2 уровень,AC List 01,маркированный,Bullet 1,Use Case List Paragraph,Bullets before,без абзаца"/>
    <w:basedOn w:val="a"/>
    <w:link w:val="a8"/>
    <w:uiPriority w:val="34"/>
    <w:qFormat/>
    <w:rsid w:val="000153CE"/>
    <w:pPr>
      <w:ind w:left="720"/>
      <w:contextualSpacing/>
    </w:pPr>
  </w:style>
  <w:style w:type="paragraph" w:styleId="a9">
    <w:name w:val="No Spacing"/>
    <w:aliases w:val="мелкий,Обя,мой рабочий,No Spacing,Айгерим,свой,норма,Без интервала11,14 TNR,МОЙ СТИЛЬ,No Spacing1,Без интеБез интервала,No SpaciБез интервала14,Без интервала_new_roman_12,Этот бля,Этот,Без интервала1,No Spacing11,Без интервала2"/>
    <w:link w:val="aa"/>
    <w:uiPriority w:val="1"/>
    <w:qFormat/>
    <w:rsid w:val="000153C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F537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730"/>
  </w:style>
  <w:style w:type="character" w:customStyle="1" w:styleId="10">
    <w:name w:val="Заголовок 1 Знак"/>
    <w:basedOn w:val="a0"/>
    <w:link w:val="1"/>
    <w:uiPriority w:val="9"/>
    <w:rsid w:val="0001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5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53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53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5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5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53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53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5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015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153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53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0153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153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0153CE"/>
    <w:rPr>
      <w:b/>
      <w:bCs/>
    </w:rPr>
  </w:style>
  <w:style w:type="character" w:styleId="af3">
    <w:name w:val="Emphasis"/>
    <w:basedOn w:val="a0"/>
    <w:uiPriority w:val="20"/>
    <w:qFormat/>
    <w:rsid w:val="000153CE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0153CE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0153C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01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0153CE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153CE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0153CE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0153CE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0153CE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0153CE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153CE"/>
    <w:pPr>
      <w:outlineLvl w:val="9"/>
    </w:pPr>
  </w:style>
  <w:style w:type="character" w:customStyle="1" w:styleId="aa">
    <w:name w:val="Без интервала Знак"/>
    <w:aliases w:val="мелкий Знак,Обя Знак,мой рабочий Знак,No Spacing Знак,Айгерим Знак,свой Знак,норма Знак,Без интервала11 Знак,14 TNR Знак,МОЙ СТИЛЬ Знак,No Spacing1 Знак,Без интеБез интервала Знак,No SpaciБез интервала14 Знак,Этот бля Знак,Этот Знак"/>
    <w:link w:val="a9"/>
    <w:uiPriority w:val="1"/>
    <w:qFormat/>
    <w:locked/>
    <w:rsid w:val="0036543E"/>
  </w:style>
  <w:style w:type="character" w:customStyle="1" w:styleId="a8">
    <w:name w:val="Абзац списка Знак"/>
    <w:aliases w:val="Heading1 Знак,Colorful List - Accent 11 Знак,Colorful List - Accent 11CxSpLast Знак,H1-1 Знак,Заголовок3 Знак,List Paragraph Знак,Bullet List Знак,FooterText Знак,numbered Знак,Содержание. 2 уровень Знак,AC List 01 Знак,Bullet 1 Знак"/>
    <w:link w:val="a7"/>
    <w:uiPriority w:val="34"/>
    <w:qFormat/>
    <w:locked/>
    <w:rsid w:val="00BB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Direk-01</dc:creator>
  <cp:lastModifiedBy>Zhanna Abdukasovna</cp:lastModifiedBy>
  <cp:revision>2</cp:revision>
  <cp:lastPrinted>2023-07-21T03:49:00Z</cp:lastPrinted>
  <dcterms:created xsi:type="dcterms:W3CDTF">2023-07-27T08:24:00Z</dcterms:created>
  <dcterms:modified xsi:type="dcterms:W3CDTF">2023-07-27T08:24:00Z</dcterms:modified>
</cp:coreProperties>
</file>