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882A90" w:rsidRPr="000E5FE0" w:rsidTr="00491AC8">
        <w:tc>
          <w:tcPr>
            <w:tcW w:w="4952" w:type="dxa"/>
          </w:tcPr>
          <w:p w:rsidR="00882A90" w:rsidRPr="000E5FE0" w:rsidRDefault="00882A90" w:rsidP="00491AC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</w:t>
            </w:r>
          </w:p>
          <w:p w:rsidR="00882A90" w:rsidRPr="000E5FE0" w:rsidRDefault="00882A90" w:rsidP="00491AC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комиссии</w:t>
            </w:r>
            <w:r w:rsidR="00A21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  <w:r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AC8" w:rsidRPr="000E5FE0" w:rsidRDefault="00882A90" w:rsidP="00491AC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Общественного совета города Алматы</w:t>
            </w:r>
          </w:p>
          <w:p w:rsidR="00882A90" w:rsidRPr="000E5FE0" w:rsidRDefault="00882A90" w:rsidP="00491AC8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82A90" w:rsidRPr="000E5FE0" w:rsidRDefault="00491AC8" w:rsidP="00491AC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="00882A90"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>Джапаров Б.А.</w:t>
            </w:r>
          </w:p>
          <w:p w:rsidR="00882A90" w:rsidRPr="000E5FE0" w:rsidRDefault="00882A90" w:rsidP="00491AC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</w:tcPr>
          <w:p w:rsidR="00882A90" w:rsidRPr="000E5FE0" w:rsidRDefault="00882A90" w:rsidP="00491AC8">
            <w:pPr>
              <w:pStyle w:val="1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882A90" w:rsidRPr="000E5FE0" w:rsidRDefault="00882A90" w:rsidP="00491AC8">
            <w:pPr>
              <w:pStyle w:val="1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</w:t>
            </w:r>
            <w:r w:rsidRPr="000E5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Общественного совета </w:t>
            </w:r>
          </w:p>
          <w:p w:rsidR="00882A90" w:rsidRPr="000E5FE0" w:rsidRDefault="00882A90" w:rsidP="00491AC8">
            <w:pPr>
              <w:pStyle w:val="1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города Алматы </w:t>
            </w:r>
          </w:p>
          <w:p w:rsidR="00882A90" w:rsidRPr="000E5FE0" w:rsidRDefault="00882A90" w:rsidP="00491AC8">
            <w:pPr>
              <w:pStyle w:val="1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A21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A218C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218C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882A90" w:rsidRPr="000E5FE0" w:rsidRDefault="00491AC8" w:rsidP="00A218CC">
            <w:pPr>
              <w:pStyle w:val="1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 w:rsidR="00882A90"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Кобеева</w:t>
            </w:r>
            <w:proofErr w:type="spellEnd"/>
            <w:r w:rsidR="00882A90"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r w:rsidR="00A218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82A90"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2A90" w:rsidRPr="000E5FE0" w:rsidRDefault="00882A90" w:rsidP="00491AC8">
      <w:pPr>
        <w:spacing w:after="0" w:line="240" w:lineRule="auto"/>
        <w:jc w:val="center"/>
        <w:rPr>
          <w:b/>
          <w:sz w:val="24"/>
          <w:szCs w:val="24"/>
        </w:rPr>
      </w:pPr>
    </w:p>
    <w:p w:rsidR="00882A90" w:rsidRPr="000E5FE0" w:rsidRDefault="00882A90" w:rsidP="00491AC8">
      <w:pPr>
        <w:spacing w:after="0" w:line="240" w:lineRule="auto"/>
        <w:jc w:val="center"/>
        <w:rPr>
          <w:b/>
          <w:sz w:val="24"/>
          <w:szCs w:val="24"/>
        </w:rPr>
      </w:pPr>
    </w:p>
    <w:p w:rsidR="002C508A" w:rsidRPr="000E5FE0" w:rsidRDefault="002C508A" w:rsidP="00491AC8">
      <w:pPr>
        <w:spacing w:after="0" w:line="240" w:lineRule="auto"/>
        <w:jc w:val="center"/>
        <w:rPr>
          <w:b/>
          <w:sz w:val="24"/>
          <w:szCs w:val="24"/>
        </w:rPr>
      </w:pPr>
      <w:r w:rsidRPr="000E5FE0">
        <w:rPr>
          <w:b/>
          <w:sz w:val="24"/>
          <w:szCs w:val="24"/>
        </w:rPr>
        <w:t>ПЛАН РАБОТЫ</w:t>
      </w:r>
    </w:p>
    <w:p w:rsidR="002C508A" w:rsidRPr="000E5FE0" w:rsidRDefault="002C508A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  <w:r w:rsidRPr="000E5FE0">
        <w:rPr>
          <w:rFonts w:eastAsia="Arial"/>
          <w:b/>
          <w:color w:val="000000"/>
          <w:sz w:val="24"/>
          <w:szCs w:val="24"/>
        </w:rPr>
        <w:t xml:space="preserve">Комиссии №1 Общественного совета </w:t>
      </w:r>
      <w:proofErr w:type="spellStart"/>
      <w:r w:rsidRPr="000E5FE0">
        <w:rPr>
          <w:rFonts w:eastAsia="Arial"/>
          <w:b/>
          <w:color w:val="000000"/>
          <w:sz w:val="24"/>
          <w:szCs w:val="24"/>
        </w:rPr>
        <w:t>г.Алматы</w:t>
      </w:r>
      <w:proofErr w:type="spellEnd"/>
    </w:p>
    <w:p w:rsidR="002C508A" w:rsidRPr="000E5FE0" w:rsidRDefault="002C508A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  <w:r w:rsidRPr="000E5FE0">
        <w:rPr>
          <w:rFonts w:eastAsia="Arial"/>
          <w:b/>
          <w:color w:val="000000"/>
          <w:sz w:val="24"/>
          <w:szCs w:val="24"/>
        </w:rPr>
        <w:t xml:space="preserve">(по коммунальной инфраструктуре, мобильности, экологии, финансам, </w:t>
      </w:r>
    </w:p>
    <w:p w:rsidR="002C508A" w:rsidRPr="000E5FE0" w:rsidRDefault="002C508A" w:rsidP="00491AC8">
      <w:pPr>
        <w:spacing w:after="0" w:line="240" w:lineRule="auto"/>
        <w:ind w:firstLine="708"/>
        <w:jc w:val="center"/>
        <w:rPr>
          <w:rFonts w:eastAsia="Arial"/>
          <w:b/>
          <w:color w:val="000000"/>
          <w:sz w:val="24"/>
          <w:szCs w:val="24"/>
        </w:rPr>
      </w:pPr>
      <w:proofErr w:type="spellStart"/>
      <w:r w:rsidRPr="000E5FE0">
        <w:rPr>
          <w:rFonts w:eastAsia="Arial"/>
          <w:b/>
          <w:color w:val="000000"/>
          <w:sz w:val="24"/>
          <w:szCs w:val="24"/>
        </w:rPr>
        <w:t>госактивам</w:t>
      </w:r>
      <w:proofErr w:type="spellEnd"/>
      <w:r w:rsidRPr="000E5FE0">
        <w:rPr>
          <w:rFonts w:eastAsia="Arial"/>
          <w:b/>
          <w:color w:val="000000"/>
          <w:sz w:val="24"/>
          <w:szCs w:val="24"/>
        </w:rPr>
        <w:t>, безопасности и проти</w:t>
      </w:r>
      <w:bookmarkStart w:id="0" w:name="_GoBack"/>
      <w:bookmarkEnd w:id="0"/>
      <w:r w:rsidRPr="000E5FE0">
        <w:rPr>
          <w:rFonts w:eastAsia="Arial"/>
          <w:b/>
          <w:color w:val="000000"/>
          <w:sz w:val="24"/>
          <w:szCs w:val="24"/>
        </w:rPr>
        <w:t>водействию коррупции)</w:t>
      </w:r>
    </w:p>
    <w:p w:rsidR="002C508A" w:rsidRPr="000E5FE0" w:rsidRDefault="002C508A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  <w:r w:rsidRPr="000E5FE0">
        <w:rPr>
          <w:rFonts w:eastAsia="Arial"/>
          <w:b/>
          <w:color w:val="000000"/>
          <w:sz w:val="24"/>
          <w:szCs w:val="24"/>
        </w:rPr>
        <w:t>на 2023 год</w:t>
      </w:r>
    </w:p>
    <w:p w:rsidR="002C508A" w:rsidRPr="000E5FE0" w:rsidRDefault="002C508A" w:rsidP="00491AC8">
      <w:pPr>
        <w:spacing w:after="0" w:line="240" w:lineRule="auto"/>
        <w:jc w:val="center"/>
        <w:rPr>
          <w:rFonts w:eastAsia="Arial"/>
          <w:b/>
          <w:color w:val="000000"/>
          <w:sz w:val="24"/>
          <w:szCs w:val="24"/>
        </w:rPr>
      </w:pPr>
    </w:p>
    <w:tbl>
      <w:tblPr>
        <w:tblW w:w="10097" w:type="dxa"/>
        <w:tblInd w:w="-40" w:type="dxa"/>
        <w:tblLayout w:type="fixed"/>
        <w:tblLook w:val="0600" w:firstRow="0" w:lastRow="0" w:firstColumn="0" w:lastColumn="0" w:noHBand="1" w:noVBand="1"/>
      </w:tblPr>
      <w:tblGrid>
        <w:gridCol w:w="741"/>
        <w:gridCol w:w="5557"/>
        <w:gridCol w:w="1701"/>
        <w:gridCol w:w="2098"/>
      </w:tblGrid>
      <w:tr w:rsidR="002C508A" w:rsidRPr="000E5FE0" w:rsidTr="00837ED5">
        <w:trPr>
          <w:trHeight w:val="61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508A" w:rsidRPr="000E5FE0" w:rsidRDefault="002C508A" w:rsidP="00491AC8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508A" w:rsidRPr="000E5FE0" w:rsidRDefault="002C508A" w:rsidP="00491AC8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508A" w:rsidRPr="000E5FE0" w:rsidRDefault="002C508A" w:rsidP="00491AC8">
            <w:pPr>
              <w:pStyle w:val="pj"/>
              <w:rPr>
                <w:rFonts w:eastAsia="Times New Roman"/>
                <w:b/>
              </w:rPr>
            </w:pPr>
            <w:r w:rsidRPr="000E5FE0">
              <w:rPr>
                <w:rFonts w:eastAsia="Times New Roman"/>
                <w:b/>
              </w:rPr>
              <w:t xml:space="preserve">Наименование мероприятии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0E5FE0" w:rsidRDefault="002C508A" w:rsidP="00491AC8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0E5FE0" w:rsidRDefault="002C508A" w:rsidP="00491AC8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2C508A" w:rsidRPr="000E5FE0" w:rsidRDefault="002C508A" w:rsidP="00491AC8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5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37ED5" w:rsidRPr="000E5FE0" w:rsidTr="003D097F">
        <w:trPr>
          <w:trHeight w:val="375"/>
        </w:trPr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7ED5" w:rsidRPr="000E5FE0" w:rsidRDefault="00837ED5" w:rsidP="00837ED5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7ED5" w:rsidRPr="000E5FE0" w:rsidRDefault="00837ED5" w:rsidP="00491AC8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b/>
                <w:sz w:val="20"/>
                <w:szCs w:val="20"/>
              </w:rPr>
              <w:t>ЗАСЛУШИВАНИЕ ОТЧЕТОВ</w:t>
            </w:r>
          </w:p>
        </w:tc>
      </w:tr>
      <w:tr w:rsidR="00837ED5" w:rsidRPr="000E5FE0" w:rsidTr="00837ED5">
        <w:trPr>
          <w:trHeight w:val="375"/>
        </w:trPr>
        <w:tc>
          <w:tcPr>
            <w:tcW w:w="7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7ED5" w:rsidRPr="000E5FE0" w:rsidRDefault="00837ED5" w:rsidP="00837ED5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7ED5" w:rsidRPr="000E5FE0" w:rsidRDefault="00837ED5" w:rsidP="00491A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0E5FE0">
              <w:rPr>
                <w:sz w:val="24"/>
                <w:szCs w:val="24"/>
              </w:rPr>
              <w:t xml:space="preserve"> Департамент полиции </w:t>
            </w:r>
            <w:proofErr w:type="spellStart"/>
            <w:r w:rsidRPr="000E5FE0">
              <w:rPr>
                <w:sz w:val="24"/>
                <w:szCs w:val="24"/>
              </w:rPr>
              <w:t>г.Алматы</w:t>
            </w:r>
            <w:proofErr w:type="spellEnd"/>
            <w:r w:rsidRPr="000E5FE0">
              <w:rPr>
                <w:sz w:val="24"/>
                <w:szCs w:val="24"/>
              </w:rPr>
              <w:t>;</w:t>
            </w:r>
          </w:p>
          <w:p w:rsidR="00837ED5" w:rsidRPr="000E5FE0" w:rsidRDefault="00837ED5" w:rsidP="00491A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0E5FE0">
              <w:rPr>
                <w:sz w:val="24"/>
                <w:szCs w:val="24"/>
              </w:rPr>
              <w:t xml:space="preserve">Управление развития коммунальной инфраструктуры </w:t>
            </w:r>
            <w:proofErr w:type="spellStart"/>
            <w:r w:rsidRPr="000E5FE0">
              <w:rPr>
                <w:sz w:val="24"/>
                <w:szCs w:val="24"/>
              </w:rPr>
              <w:t>г.Алматы</w:t>
            </w:r>
            <w:proofErr w:type="spellEnd"/>
            <w:r w:rsidRPr="000E5FE0">
              <w:rPr>
                <w:sz w:val="24"/>
                <w:szCs w:val="24"/>
              </w:rPr>
              <w:t>;</w:t>
            </w:r>
          </w:p>
          <w:p w:rsidR="00837ED5" w:rsidRPr="000E5FE0" w:rsidRDefault="00837ED5" w:rsidP="00491A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0E5FE0">
              <w:rPr>
                <w:sz w:val="24"/>
                <w:szCs w:val="24"/>
              </w:rPr>
              <w:t xml:space="preserve">Управление государственных активов </w:t>
            </w:r>
            <w:proofErr w:type="spellStart"/>
            <w:r w:rsidRPr="000E5FE0">
              <w:rPr>
                <w:sz w:val="24"/>
                <w:szCs w:val="24"/>
              </w:rPr>
              <w:t>г.Алматы</w:t>
            </w:r>
            <w:proofErr w:type="spellEnd"/>
            <w:r w:rsidRPr="000E5FE0">
              <w:rPr>
                <w:sz w:val="24"/>
                <w:szCs w:val="24"/>
              </w:rPr>
              <w:t xml:space="preserve"> и Управление финансов </w:t>
            </w:r>
            <w:proofErr w:type="spellStart"/>
            <w:r w:rsidRPr="000E5FE0">
              <w:rPr>
                <w:sz w:val="24"/>
                <w:szCs w:val="24"/>
              </w:rPr>
              <w:t>г.Алматы</w:t>
            </w:r>
            <w:proofErr w:type="spellEnd"/>
            <w:r w:rsidRPr="000E5FE0">
              <w:rPr>
                <w:sz w:val="24"/>
                <w:szCs w:val="24"/>
              </w:rPr>
              <w:t>;</w:t>
            </w:r>
            <w:r w:rsidRPr="000E5FE0">
              <w:rPr>
                <w:sz w:val="24"/>
                <w:szCs w:val="24"/>
                <w:lang w:val="kk-KZ"/>
              </w:rPr>
              <w:t xml:space="preserve"> </w:t>
            </w:r>
          </w:p>
          <w:p w:rsidR="00837ED5" w:rsidRPr="000E5FE0" w:rsidRDefault="00837ED5" w:rsidP="00491AC8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0E5FE0">
              <w:rPr>
                <w:sz w:val="24"/>
                <w:szCs w:val="24"/>
              </w:rPr>
              <w:t xml:space="preserve">Управление городской мобильности </w:t>
            </w:r>
            <w:proofErr w:type="spellStart"/>
            <w:r w:rsidRPr="000E5FE0">
              <w:rPr>
                <w:sz w:val="24"/>
                <w:szCs w:val="24"/>
              </w:rPr>
              <w:t>г.Алматы</w:t>
            </w:r>
            <w:proofErr w:type="spellEnd"/>
            <w:r w:rsidRPr="000E5FE0">
              <w:rPr>
                <w:sz w:val="24"/>
                <w:szCs w:val="24"/>
              </w:rPr>
              <w:t>;</w:t>
            </w:r>
          </w:p>
          <w:p w:rsidR="00837ED5" w:rsidRPr="000E5FE0" w:rsidRDefault="00837ED5" w:rsidP="00491AC8">
            <w:pPr>
              <w:pStyle w:val="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экологии и окружающей среды </w:t>
            </w:r>
            <w:proofErr w:type="spellStart"/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г.Алматы</w:t>
            </w:r>
            <w:proofErr w:type="spellEnd"/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7ED5" w:rsidRDefault="00B146E5" w:rsidP="00491AC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146E5" w:rsidRPr="000E5FE0" w:rsidRDefault="00B146E5" w:rsidP="00491AC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D5" w:rsidRPr="000E5FE0" w:rsidRDefault="000E5FE0" w:rsidP="00491AC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4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  <w:p w:rsidR="00837ED5" w:rsidRPr="000E5FE0" w:rsidRDefault="00837ED5" w:rsidP="00491AC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D5" w:rsidRPr="000E5FE0" w:rsidRDefault="000E5FE0" w:rsidP="00491AC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  <w:p w:rsidR="00837ED5" w:rsidRPr="000E5FE0" w:rsidRDefault="00837ED5" w:rsidP="00491AC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ED5" w:rsidRDefault="00B146E5" w:rsidP="00491AC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146E5" w:rsidRPr="000E5FE0" w:rsidRDefault="00B146E5" w:rsidP="00491AC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ED5" w:rsidRPr="000E5FE0" w:rsidRDefault="00B146E5" w:rsidP="00B146E5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апрель, декабрь</w:t>
            </w: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37ED5" w:rsidRPr="000E5FE0" w:rsidRDefault="00837ED5" w:rsidP="00491AC8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837ED5" w:rsidRPr="000E5FE0" w:rsidRDefault="00837ED5" w:rsidP="00491AC8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Комитеты</w:t>
            </w:r>
          </w:p>
          <w:p w:rsidR="00837ED5" w:rsidRPr="000E5FE0" w:rsidRDefault="00837ED5" w:rsidP="00491AC8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837ED5" w:rsidRPr="000E5FE0" w:rsidTr="0008250E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7ED5" w:rsidRPr="000E5FE0" w:rsidRDefault="00837ED5" w:rsidP="00837ED5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7ED5" w:rsidRPr="000E5FE0" w:rsidRDefault="00837ED5" w:rsidP="00491AC8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eastAsia="Roboto" w:hAnsi="Times New Roman" w:cs="Times New Roman"/>
                <w:b/>
                <w:color w:val="000018"/>
                <w:sz w:val="20"/>
                <w:szCs w:val="20"/>
                <w:highlight w:val="white"/>
              </w:rPr>
              <w:t>ОБЩЕСТВЕННЫЙ МОНИТОРИНГ</w:t>
            </w:r>
          </w:p>
        </w:tc>
      </w:tr>
      <w:tr w:rsidR="002C508A" w:rsidRPr="000E5FE0" w:rsidTr="00837ED5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508A" w:rsidRPr="000E5FE0" w:rsidRDefault="002C508A" w:rsidP="00837ED5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508A" w:rsidRPr="000E5FE0" w:rsidRDefault="002C508A" w:rsidP="00491AC8">
            <w:pPr>
              <w:pStyle w:val="1"/>
              <w:spacing w:line="240" w:lineRule="auto"/>
              <w:rPr>
                <w:rFonts w:ascii="Times New Roman" w:eastAsia="Roboto" w:hAnsi="Times New Roman" w:cs="Times New Roman"/>
                <w:color w:val="000018"/>
                <w:sz w:val="24"/>
                <w:szCs w:val="24"/>
                <w:highlight w:val="white"/>
              </w:rPr>
            </w:pPr>
            <w:r w:rsidRPr="000E5FE0">
              <w:rPr>
                <w:rFonts w:ascii="Times New Roman" w:eastAsia="Roboto" w:hAnsi="Times New Roman" w:cs="Times New Roman"/>
                <w:color w:val="000018"/>
                <w:sz w:val="24"/>
                <w:szCs w:val="24"/>
              </w:rPr>
              <w:t xml:space="preserve">Мониторинг </w:t>
            </w:r>
            <w:r w:rsidR="001A72AD" w:rsidRPr="000E5FE0">
              <w:rPr>
                <w:rFonts w:ascii="Times New Roman" w:eastAsia="Roboto" w:hAnsi="Times New Roman" w:cs="Times New Roman"/>
                <w:color w:val="000018"/>
                <w:sz w:val="24"/>
                <w:szCs w:val="24"/>
              </w:rPr>
              <w:t>по вопросам экологии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0E5FE0" w:rsidRDefault="00AD69FA" w:rsidP="00491AC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Согласно планов комитетов и экспертных групп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0E5FE0" w:rsidRDefault="002C508A" w:rsidP="00491AC8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  <w:r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комитеты.</w:t>
            </w:r>
          </w:p>
          <w:p w:rsidR="002C508A" w:rsidRPr="000E5FE0" w:rsidRDefault="002C508A" w:rsidP="00491AC8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2C508A" w:rsidRPr="000E5FE0" w:rsidTr="00837ED5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508A" w:rsidRPr="000E5FE0" w:rsidRDefault="002C508A" w:rsidP="00837ED5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508A" w:rsidRPr="000E5FE0" w:rsidRDefault="002C508A" w:rsidP="00491AC8">
            <w:pPr>
              <w:pStyle w:val="1"/>
              <w:spacing w:line="240" w:lineRule="auto"/>
              <w:rPr>
                <w:rFonts w:ascii="Times New Roman" w:eastAsia="Roboto" w:hAnsi="Times New Roman" w:cs="Times New Roman"/>
                <w:color w:val="000018"/>
                <w:sz w:val="24"/>
                <w:szCs w:val="24"/>
              </w:rPr>
            </w:pPr>
            <w:r w:rsidRPr="000E5FE0">
              <w:rPr>
                <w:rStyle w:val="s0"/>
                <w:sz w:val="24"/>
                <w:szCs w:val="24"/>
              </w:rPr>
              <w:t xml:space="preserve">Мониторинг </w:t>
            </w:r>
            <w:r w:rsidR="001A72AD" w:rsidRPr="000E5FE0">
              <w:rPr>
                <w:rStyle w:val="s0"/>
                <w:sz w:val="24"/>
                <w:szCs w:val="24"/>
              </w:rPr>
              <w:t>по вопросам правопорядка и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0E5FE0" w:rsidRDefault="00AD69FA" w:rsidP="00491AC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Согласно планов комитетов и экспертных групп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0E5FE0" w:rsidRDefault="002C508A" w:rsidP="00491AC8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  <w:r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комитеты.</w:t>
            </w:r>
          </w:p>
          <w:p w:rsidR="002C508A" w:rsidRPr="000E5FE0" w:rsidRDefault="002C508A" w:rsidP="00491AC8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2C508A" w:rsidRPr="000E5FE0" w:rsidTr="00837ED5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508A" w:rsidRPr="000E5FE0" w:rsidRDefault="002C508A" w:rsidP="00837ED5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508A" w:rsidRPr="000E5FE0" w:rsidRDefault="00AD69FA" w:rsidP="00491AC8">
            <w:pPr>
              <w:pStyle w:val="1"/>
              <w:spacing w:line="240" w:lineRule="auto"/>
              <w:rPr>
                <w:rStyle w:val="s0"/>
                <w:sz w:val="24"/>
                <w:szCs w:val="24"/>
              </w:rPr>
            </w:pPr>
            <w:r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вопросам общественного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0E5FE0" w:rsidRDefault="00AD69FA" w:rsidP="00491AC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Согласно планов комитетов и экспертных групп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69FA" w:rsidRPr="000E5FE0" w:rsidRDefault="00AD69FA" w:rsidP="00491AC8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  <w:r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комитеты.</w:t>
            </w:r>
          </w:p>
          <w:p w:rsidR="002C508A" w:rsidRPr="000E5FE0" w:rsidRDefault="00AD69FA" w:rsidP="00491AC8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2C508A" w:rsidRPr="000E5FE0" w:rsidTr="00837ED5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508A" w:rsidRPr="000E5FE0" w:rsidRDefault="002C508A" w:rsidP="00837ED5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C508A" w:rsidRPr="000E5FE0" w:rsidRDefault="00AD69FA" w:rsidP="00491AC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деятельности Управления развития коммунальной инфраструктуры г. Алматы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C508A" w:rsidRPr="000E5FE0" w:rsidRDefault="00AD69FA" w:rsidP="00491AC8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Согласно планов комитетов и экспертных групп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69FA" w:rsidRPr="000E5FE0" w:rsidRDefault="00AD69FA" w:rsidP="00491AC8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  <w:r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комитеты.</w:t>
            </w:r>
          </w:p>
          <w:p w:rsidR="002C508A" w:rsidRPr="000E5FE0" w:rsidRDefault="00AD69FA" w:rsidP="00491AC8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BF35D6" w:rsidRPr="000E5FE0" w:rsidTr="00837ED5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35D6" w:rsidRPr="000E5FE0" w:rsidRDefault="00BF35D6" w:rsidP="00837ED5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35D6" w:rsidRPr="000E5FE0" w:rsidRDefault="00BF35D6" w:rsidP="00491AC8">
            <w:pPr>
              <w:spacing w:after="0" w:line="240" w:lineRule="auto"/>
              <w:rPr>
                <w:sz w:val="24"/>
                <w:szCs w:val="24"/>
              </w:rPr>
            </w:pPr>
            <w:r w:rsidRPr="000E5FE0">
              <w:rPr>
                <w:sz w:val="24"/>
                <w:szCs w:val="24"/>
              </w:rPr>
              <w:t>Мониторинг работы фронт-офисов ДП и УПП на предмет доступности и обеспечения сервисного принципа работы полиции.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35D6" w:rsidRPr="000E5FE0" w:rsidRDefault="00BF35D6" w:rsidP="00491AC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35D6" w:rsidRPr="000E5FE0" w:rsidRDefault="00BF35D6" w:rsidP="00491AC8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Члены комитета по правопорядку и противодействию коррупции</w:t>
            </w:r>
          </w:p>
        </w:tc>
      </w:tr>
      <w:tr w:rsidR="00BF35D6" w:rsidRPr="000E5FE0" w:rsidTr="00837ED5">
        <w:trPr>
          <w:trHeight w:val="438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35D6" w:rsidRPr="000E5FE0" w:rsidRDefault="00BF35D6" w:rsidP="00837ED5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F35D6" w:rsidRPr="000E5FE0" w:rsidRDefault="00903DAD" w:rsidP="00491AC8">
            <w:pPr>
              <w:spacing w:after="0" w:line="240" w:lineRule="auto"/>
              <w:rPr>
                <w:sz w:val="24"/>
                <w:szCs w:val="24"/>
              </w:rPr>
            </w:pPr>
            <w:r w:rsidRPr="000E5FE0">
              <w:rPr>
                <w:sz w:val="24"/>
                <w:szCs w:val="24"/>
              </w:rPr>
              <w:t>М</w:t>
            </w:r>
            <w:r w:rsidR="00BF35D6" w:rsidRPr="000E5FE0">
              <w:rPr>
                <w:sz w:val="24"/>
                <w:szCs w:val="24"/>
              </w:rPr>
              <w:t xml:space="preserve">ониторинг работы ЦОУ ДП, дежурных частей МПС и Дорожной полиции ДП </w:t>
            </w:r>
            <w:proofErr w:type="spellStart"/>
            <w:r w:rsidR="00BF35D6" w:rsidRPr="000E5FE0">
              <w:rPr>
                <w:sz w:val="24"/>
                <w:szCs w:val="24"/>
              </w:rPr>
              <w:t>г.Алматы</w:t>
            </w:r>
            <w:proofErr w:type="spellEnd"/>
            <w:r w:rsidR="00BF35D6" w:rsidRPr="000E5F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35D6" w:rsidRPr="000E5FE0" w:rsidRDefault="000E5FE0" w:rsidP="00491AC8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35D6" w:rsidRPr="000E5FE0" w:rsidRDefault="00BF35D6" w:rsidP="00491AC8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Белянов</w:t>
            </w:r>
            <w:proofErr w:type="spellEnd"/>
            <w:r w:rsidRPr="000E5FE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2F5A54" w:rsidRPr="000E5FE0" w:rsidTr="00837ED5">
        <w:trPr>
          <w:trHeight w:val="438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spacing w:after="0" w:line="240" w:lineRule="auto"/>
              <w:rPr>
                <w:sz w:val="24"/>
                <w:szCs w:val="24"/>
              </w:rPr>
            </w:pPr>
            <w:r w:rsidRPr="000E5FE0">
              <w:rPr>
                <w:sz w:val="24"/>
                <w:szCs w:val="24"/>
              </w:rPr>
              <w:t>Мониторинг организации работы и доступность подразделений разрешительной системы ОВД, а также алгоритмы по сохранности, исключению вторичного оборота криминального изъятого огнестрельного, холодного оружия, взрывчатых средств, наркотиков и других запрещенных средств.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Беристемов</w:t>
            </w:r>
            <w:proofErr w:type="spellEnd"/>
            <w:r w:rsidRPr="000E5FE0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:rsidR="002F5A54" w:rsidRPr="000E5FE0" w:rsidRDefault="002F5A54" w:rsidP="002F5A5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54" w:rsidRPr="000E5FE0" w:rsidTr="00837ED5">
        <w:trPr>
          <w:trHeight w:val="1596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spacing w:after="0" w:line="240" w:lineRule="auto"/>
              <w:rPr>
                <w:sz w:val="24"/>
                <w:szCs w:val="24"/>
              </w:rPr>
            </w:pPr>
            <w:r w:rsidRPr="000E5FE0">
              <w:rPr>
                <w:sz w:val="24"/>
                <w:szCs w:val="24"/>
              </w:rPr>
              <w:t xml:space="preserve">Мониторинг с посещением специальных учреждений ДП - изолятора временного содержания, приемника-распределителя и спецприемника для </w:t>
            </w:r>
            <w:proofErr w:type="spellStart"/>
            <w:r w:rsidRPr="000E5FE0">
              <w:rPr>
                <w:sz w:val="24"/>
                <w:szCs w:val="24"/>
              </w:rPr>
              <w:t>адмарестованных</w:t>
            </w:r>
            <w:proofErr w:type="spellEnd"/>
            <w:r w:rsidRPr="000E5FE0">
              <w:rPr>
                <w:sz w:val="24"/>
                <w:szCs w:val="24"/>
              </w:rPr>
              <w:t xml:space="preserve"> на предмет соблюдения прав человека и условий содержания </w:t>
            </w:r>
            <w:proofErr w:type="spellStart"/>
            <w:r w:rsidRPr="000E5FE0">
              <w:rPr>
                <w:sz w:val="24"/>
                <w:szCs w:val="24"/>
              </w:rPr>
              <w:t>спецконтингента</w:t>
            </w:r>
            <w:proofErr w:type="spellEnd"/>
            <w:r w:rsidRPr="000E5F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Шапенов</w:t>
            </w:r>
            <w:proofErr w:type="spellEnd"/>
            <w:r w:rsidRPr="000E5FE0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2F5A54" w:rsidRPr="000E5FE0" w:rsidTr="00AA4AF8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обращений физических и юридических лиц</w:t>
            </w:r>
          </w:p>
        </w:tc>
      </w:tr>
      <w:tr w:rsidR="002F5A54" w:rsidRPr="000E5FE0" w:rsidTr="00837ED5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pStyle w:val="pj"/>
              <w:ind w:firstLine="0"/>
              <w:jc w:val="left"/>
              <w:rPr>
                <w:b/>
              </w:rPr>
            </w:pPr>
            <w:r w:rsidRPr="000E5FE0">
              <w:rPr>
                <w:rStyle w:val="s0"/>
              </w:rPr>
              <w:t>По общественно значимым вопросам сферы деятельности комиссии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</w:t>
            </w:r>
            <w:r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комитеты</w:t>
            </w:r>
            <w:r w:rsidRPr="000E5F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экспертные группы</w:t>
            </w:r>
          </w:p>
        </w:tc>
      </w:tr>
      <w:tr w:rsidR="002F5A54" w:rsidRPr="000E5FE0" w:rsidTr="00605AC2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СЛУШАНИЯ</w:t>
            </w:r>
          </w:p>
        </w:tc>
      </w:tr>
      <w:tr w:rsidR="002F5A54" w:rsidRPr="000E5FE0" w:rsidTr="00837ED5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pStyle w:val="pj"/>
              <w:ind w:firstLine="0"/>
            </w:pPr>
            <w:r w:rsidRPr="000E5FE0">
              <w:t>О ходе внедрения сервисной модели работы полиции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F5A54" w:rsidRPr="000E5FE0" w:rsidTr="00837ED5">
        <w:trPr>
          <w:trHeight w:val="682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5FE0">
              <w:rPr>
                <w:rStyle w:val="s0"/>
                <w:sz w:val="24"/>
                <w:szCs w:val="24"/>
              </w:rPr>
              <w:t>По вопросам организации деятельности ОСИ с учетом внесенных изменений в действующее законодательство РК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5FE0">
              <w:rPr>
                <w:sz w:val="24"/>
                <w:szCs w:val="24"/>
              </w:rPr>
              <w:t>июль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2F5A54" w:rsidRPr="000E5FE0" w:rsidRDefault="002F5A54" w:rsidP="002F5A5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54" w:rsidRPr="000E5FE0" w:rsidTr="00837ED5">
        <w:trPr>
          <w:trHeight w:val="331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  <w:r w:rsidRPr="000E5FE0">
              <w:rPr>
                <w:sz w:val="24"/>
                <w:szCs w:val="24"/>
              </w:rPr>
              <w:t>По качеству воздуха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5FE0">
              <w:rPr>
                <w:sz w:val="24"/>
                <w:szCs w:val="24"/>
              </w:rPr>
              <w:t>октябрь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F5A54" w:rsidRPr="000E5FE0" w:rsidTr="00837ED5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pStyle w:val="1"/>
              <w:numPr>
                <w:ilvl w:val="1"/>
                <w:numId w:val="10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pStyle w:val="pj"/>
              <w:ind w:firstLine="0"/>
              <w:rPr>
                <w:rStyle w:val="s0"/>
              </w:rPr>
            </w:pPr>
            <w:r w:rsidRPr="000E5FE0">
              <w:t>По вопросам общественного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F5A54" w:rsidRPr="000E5FE0" w:rsidTr="00D10B16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pStyle w:val="1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eastAsia="Roboto" w:hAnsi="Times New Roman" w:cs="Times New Roman"/>
                <w:b/>
                <w:color w:val="000018"/>
                <w:sz w:val="20"/>
                <w:szCs w:val="20"/>
              </w:rPr>
              <w:t>РАБОТА КОМИССИИ</w:t>
            </w:r>
          </w:p>
        </w:tc>
      </w:tr>
      <w:tr w:rsidR="002F5A54" w:rsidRPr="000E5FE0" w:rsidTr="00837ED5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B8314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pStyle w:val="pj"/>
              <w:ind w:firstLine="0"/>
              <w:jc w:val="left"/>
            </w:pPr>
            <w:r w:rsidRPr="000E5FE0">
              <w:t>Заседания комитетов и экспертных групп Комиссии №1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Комитеты</w:t>
            </w:r>
          </w:p>
          <w:p w:rsidR="002F5A54" w:rsidRPr="000E5FE0" w:rsidRDefault="002F5A54" w:rsidP="002F5A5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Экспертные группы</w:t>
            </w:r>
          </w:p>
        </w:tc>
      </w:tr>
      <w:tr w:rsidR="002F5A54" w:rsidRPr="000E5FE0" w:rsidTr="00837ED5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B8314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spacing w:after="0" w:line="240" w:lineRule="auto"/>
              <w:rPr>
                <w:sz w:val="24"/>
                <w:szCs w:val="24"/>
              </w:rPr>
            </w:pPr>
            <w:r w:rsidRPr="000E5FE0">
              <w:rPr>
                <w:sz w:val="24"/>
                <w:szCs w:val="24"/>
              </w:rPr>
              <w:t>Изучить организацию работы и порядок использования служебных автотранспортных средств в автохозяйстве ДП.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Белянов</w:t>
            </w:r>
            <w:proofErr w:type="spellEnd"/>
            <w:r w:rsidRPr="000E5FE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2F5A54" w:rsidRPr="000E5FE0" w:rsidTr="00837ED5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B83146" w:rsidP="00B83146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spacing w:after="0" w:line="240" w:lineRule="auto"/>
              <w:rPr>
                <w:sz w:val="24"/>
                <w:szCs w:val="24"/>
              </w:rPr>
            </w:pPr>
            <w:r w:rsidRPr="000E5FE0">
              <w:rPr>
                <w:sz w:val="24"/>
                <w:szCs w:val="24"/>
              </w:rPr>
              <w:t>Участие в дисциплинарных комиссиях при рассмотрении представлений о нарушениях законности сотрудниками ДП, ДЧС и ДО.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A76B44" w:rsidP="002F5A5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F5A54" w:rsidRPr="000E5FE0">
              <w:rPr>
                <w:rFonts w:ascii="Times New Roman" w:hAnsi="Times New Roman" w:cs="Times New Roman"/>
                <w:sz w:val="24"/>
                <w:szCs w:val="24"/>
              </w:rPr>
              <w:t>мере поступления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Члены комитета по правопорядку и противодействию коррупции</w:t>
            </w:r>
          </w:p>
        </w:tc>
      </w:tr>
      <w:tr w:rsidR="00B83146" w:rsidRPr="000E5FE0" w:rsidTr="002D1A6D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3146" w:rsidRPr="000E5FE0" w:rsidRDefault="00B83146" w:rsidP="002F5A54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3146" w:rsidRPr="000E5FE0" w:rsidRDefault="00B83146" w:rsidP="002F5A5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ОБЩЕСТВЕННО ЗНАЧИМЫЕ МЕРОПРИЯТИЯ</w:t>
            </w:r>
          </w:p>
        </w:tc>
      </w:tr>
      <w:tr w:rsidR="002F5A54" w:rsidRPr="000E5FE0" w:rsidTr="00837ED5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B83146" w:rsidP="002F5A54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«О состоянии работы по обеспечению безопасности детских дошкольных учреждений, общеобразовательных школ и состоянии работы по профилактике преступлений и правонарушений среди несовершеннолетних»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F5A54" w:rsidRPr="000E5FE0" w:rsidTr="00837ED5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B83146" w:rsidP="002F5A54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spacing w:after="0" w:line="240" w:lineRule="auto"/>
              <w:rPr>
                <w:sz w:val="24"/>
                <w:szCs w:val="24"/>
              </w:rPr>
            </w:pPr>
            <w:r w:rsidRPr="000E5FE0">
              <w:rPr>
                <w:sz w:val="24"/>
                <w:szCs w:val="24"/>
              </w:rPr>
              <w:t xml:space="preserve">Круглый стол на базе Академии МВД РК о состоянии работы по борьбе с </w:t>
            </w:r>
            <w:proofErr w:type="spellStart"/>
            <w:r w:rsidRPr="000E5FE0">
              <w:rPr>
                <w:sz w:val="24"/>
                <w:szCs w:val="24"/>
              </w:rPr>
              <w:t>киберпреступностью</w:t>
            </w:r>
            <w:proofErr w:type="spellEnd"/>
            <w:r w:rsidRPr="000E5F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Беристемов</w:t>
            </w:r>
            <w:proofErr w:type="spellEnd"/>
            <w:r w:rsidRPr="000E5FE0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:rsidR="002F5A54" w:rsidRPr="000E5FE0" w:rsidRDefault="002F5A54" w:rsidP="002F5A5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146" w:rsidRPr="000E5FE0" w:rsidTr="00F532B7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3146" w:rsidRPr="000E5FE0" w:rsidRDefault="00B83146" w:rsidP="002F5A54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83146" w:rsidRPr="000E5FE0" w:rsidRDefault="00B83146" w:rsidP="002F5A5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ОБЕСПЕЧЕНИЕ</w:t>
            </w:r>
          </w:p>
        </w:tc>
      </w:tr>
      <w:tr w:rsidR="002F5A54" w:rsidRPr="000E5FE0" w:rsidTr="00837ED5">
        <w:trPr>
          <w:trHeight w:val="375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B83146" w:rsidP="002F5A54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5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A54" w:rsidRPr="000E5FE0" w:rsidRDefault="002F5A54" w:rsidP="002F5A5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E5FE0">
              <w:rPr>
                <w:sz w:val="24"/>
                <w:szCs w:val="24"/>
              </w:rPr>
              <w:t>Проводимая членами комиссии работа по данному плану и другие осуществляемые мероприятия в обязательном порядке освещаются в социальных сетях и при необходимости с привлечением СМИ и общественности города.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A54" w:rsidRPr="000E5FE0" w:rsidRDefault="002F5A54" w:rsidP="002F5A5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1032C6" w:rsidRPr="000E5FE0" w:rsidRDefault="001032C6" w:rsidP="00491AC8">
      <w:pPr>
        <w:spacing w:after="0" w:line="240" w:lineRule="auto"/>
        <w:rPr>
          <w:b/>
          <w:sz w:val="24"/>
          <w:szCs w:val="24"/>
        </w:rPr>
      </w:pPr>
    </w:p>
    <w:p w:rsidR="001032C6" w:rsidRPr="000E5FE0" w:rsidRDefault="001032C6" w:rsidP="00491AC8">
      <w:pPr>
        <w:spacing w:after="0" w:line="240" w:lineRule="auto"/>
        <w:rPr>
          <w:b/>
          <w:sz w:val="24"/>
          <w:szCs w:val="24"/>
        </w:rPr>
      </w:pPr>
    </w:p>
    <w:p w:rsidR="002C508A" w:rsidRPr="000E5FE0" w:rsidRDefault="002C508A" w:rsidP="00491AC8">
      <w:pPr>
        <w:spacing w:after="0" w:line="240" w:lineRule="auto"/>
        <w:rPr>
          <w:bCs/>
          <w:sz w:val="24"/>
          <w:szCs w:val="24"/>
        </w:rPr>
      </w:pPr>
      <w:proofErr w:type="gramStart"/>
      <w:r w:rsidRPr="000E5FE0">
        <w:rPr>
          <w:b/>
          <w:sz w:val="24"/>
          <w:szCs w:val="24"/>
        </w:rPr>
        <w:t xml:space="preserve">Согласовано:  </w:t>
      </w:r>
      <w:proofErr w:type="spellStart"/>
      <w:r w:rsidR="001032C6" w:rsidRPr="000E5FE0">
        <w:rPr>
          <w:sz w:val="24"/>
          <w:szCs w:val="24"/>
        </w:rPr>
        <w:t>Шопшекбаева</w:t>
      </w:r>
      <w:proofErr w:type="spellEnd"/>
      <w:proofErr w:type="gramEnd"/>
      <w:r w:rsidR="001032C6" w:rsidRPr="000E5FE0">
        <w:rPr>
          <w:sz w:val="24"/>
          <w:szCs w:val="24"/>
        </w:rPr>
        <w:t xml:space="preserve"> А.Ш</w:t>
      </w:r>
      <w:r w:rsidRPr="000E5FE0">
        <w:rPr>
          <w:sz w:val="24"/>
          <w:szCs w:val="24"/>
        </w:rPr>
        <w:t xml:space="preserve">., </w:t>
      </w:r>
      <w:r w:rsidR="001032C6" w:rsidRPr="000E5FE0">
        <w:rPr>
          <w:sz w:val="24"/>
          <w:szCs w:val="24"/>
        </w:rPr>
        <w:t xml:space="preserve">зам. </w:t>
      </w:r>
      <w:r w:rsidRPr="000E5FE0">
        <w:rPr>
          <w:sz w:val="24"/>
          <w:szCs w:val="24"/>
        </w:rPr>
        <w:t>председател</w:t>
      </w:r>
      <w:r w:rsidR="001032C6" w:rsidRPr="000E5FE0">
        <w:rPr>
          <w:sz w:val="24"/>
          <w:szCs w:val="24"/>
        </w:rPr>
        <w:t>я</w:t>
      </w:r>
      <w:r w:rsidRPr="000E5FE0">
        <w:rPr>
          <w:sz w:val="24"/>
          <w:szCs w:val="24"/>
        </w:rPr>
        <w:t xml:space="preserve"> </w:t>
      </w:r>
      <w:r w:rsidR="001032C6" w:rsidRPr="000E5FE0">
        <w:rPr>
          <w:sz w:val="24"/>
          <w:szCs w:val="24"/>
        </w:rPr>
        <w:t>комиссии</w:t>
      </w:r>
      <w:r w:rsidRPr="000E5FE0">
        <w:rPr>
          <w:bCs/>
          <w:sz w:val="24"/>
          <w:szCs w:val="24"/>
        </w:rPr>
        <w:t xml:space="preserve"> </w:t>
      </w:r>
    </w:p>
    <w:p w:rsidR="002C508A" w:rsidRPr="000E5FE0" w:rsidRDefault="002C508A" w:rsidP="00491AC8">
      <w:pPr>
        <w:spacing w:after="0" w:line="240" w:lineRule="auto"/>
        <w:ind w:left="1416"/>
        <w:rPr>
          <w:sz w:val="24"/>
          <w:szCs w:val="24"/>
        </w:rPr>
      </w:pPr>
      <w:r w:rsidRPr="000E5FE0">
        <w:rPr>
          <w:bCs/>
          <w:sz w:val="24"/>
          <w:szCs w:val="24"/>
        </w:rPr>
        <w:t xml:space="preserve">   </w:t>
      </w:r>
      <w:r w:rsidR="001032C6" w:rsidRPr="000E5FE0">
        <w:rPr>
          <w:bCs/>
          <w:sz w:val="24"/>
          <w:szCs w:val="24"/>
        </w:rPr>
        <w:t>Арупов А.А</w:t>
      </w:r>
      <w:r w:rsidRPr="000E5FE0">
        <w:rPr>
          <w:bCs/>
          <w:sz w:val="24"/>
          <w:szCs w:val="24"/>
        </w:rPr>
        <w:t xml:space="preserve">. </w:t>
      </w:r>
    </w:p>
    <w:p w:rsidR="002C508A" w:rsidRPr="000E5FE0" w:rsidRDefault="002C508A" w:rsidP="00491AC8">
      <w:pPr>
        <w:spacing w:after="0" w:line="240" w:lineRule="auto"/>
        <w:ind w:left="1416"/>
        <w:rPr>
          <w:sz w:val="24"/>
          <w:szCs w:val="24"/>
        </w:rPr>
      </w:pPr>
      <w:r w:rsidRPr="000E5FE0">
        <w:rPr>
          <w:sz w:val="24"/>
          <w:szCs w:val="24"/>
        </w:rPr>
        <w:t xml:space="preserve">   </w:t>
      </w:r>
      <w:proofErr w:type="spellStart"/>
      <w:r w:rsidR="001032C6" w:rsidRPr="000E5FE0">
        <w:rPr>
          <w:sz w:val="24"/>
          <w:szCs w:val="24"/>
        </w:rPr>
        <w:t>Абдушукуров</w:t>
      </w:r>
      <w:proofErr w:type="spellEnd"/>
      <w:r w:rsidR="001032C6" w:rsidRPr="000E5FE0">
        <w:rPr>
          <w:sz w:val="24"/>
          <w:szCs w:val="24"/>
        </w:rPr>
        <w:t xml:space="preserve"> М.М.</w:t>
      </w:r>
    </w:p>
    <w:p w:rsidR="002C508A" w:rsidRPr="000E5FE0" w:rsidRDefault="002C508A" w:rsidP="00491AC8">
      <w:pPr>
        <w:spacing w:after="0" w:line="240" w:lineRule="auto"/>
        <w:ind w:left="1416"/>
        <w:rPr>
          <w:sz w:val="24"/>
          <w:szCs w:val="24"/>
        </w:rPr>
      </w:pPr>
      <w:r w:rsidRPr="000E5FE0">
        <w:rPr>
          <w:sz w:val="24"/>
          <w:szCs w:val="24"/>
        </w:rPr>
        <w:t xml:space="preserve">   </w:t>
      </w:r>
      <w:proofErr w:type="spellStart"/>
      <w:r w:rsidR="001032C6" w:rsidRPr="000E5FE0">
        <w:rPr>
          <w:sz w:val="24"/>
          <w:szCs w:val="24"/>
        </w:rPr>
        <w:t>Белянов</w:t>
      </w:r>
      <w:proofErr w:type="spellEnd"/>
      <w:r w:rsidR="001032C6" w:rsidRPr="000E5FE0">
        <w:rPr>
          <w:sz w:val="24"/>
          <w:szCs w:val="24"/>
        </w:rPr>
        <w:t xml:space="preserve"> А.П</w:t>
      </w:r>
      <w:r w:rsidRPr="000E5FE0">
        <w:rPr>
          <w:sz w:val="24"/>
          <w:szCs w:val="24"/>
        </w:rPr>
        <w:t>.</w:t>
      </w:r>
    </w:p>
    <w:p w:rsidR="002C508A" w:rsidRPr="000E5FE0" w:rsidRDefault="002C508A" w:rsidP="00491AC8">
      <w:pPr>
        <w:spacing w:after="0" w:line="240" w:lineRule="auto"/>
        <w:ind w:left="1416"/>
        <w:rPr>
          <w:sz w:val="24"/>
          <w:szCs w:val="24"/>
        </w:rPr>
      </w:pPr>
      <w:r w:rsidRPr="000E5FE0">
        <w:rPr>
          <w:sz w:val="24"/>
          <w:szCs w:val="24"/>
        </w:rPr>
        <w:t xml:space="preserve">   </w:t>
      </w:r>
      <w:r w:rsidR="001032C6" w:rsidRPr="000E5FE0">
        <w:rPr>
          <w:sz w:val="24"/>
          <w:szCs w:val="24"/>
        </w:rPr>
        <w:t>Ким В.С</w:t>
      </w:r>
      <w:r w:rsidRPr="000E5FE0">
        <w:rPr>
          <w:sz w:val="24"/>
          <w:szCs w:val="24"/>
        </w:rPr>
        <w:t>.</w:t>
      </w:r>
    </w:p>
    <w:p w:rsidR="001032C6" w:rsidRPr="000E5FE0" w:rsidRDefault="001032C6" w:rsidP="00491AC8">
      <w:pPr>
        <w:spacing w:after="0" w:line="240" w:lineRule="auto"/>
        <w:ind w:left="1416"/>
        <w:rPr>
          <w:sz w:val="24"/>
          <w:szCs w:val="24"/>
        </w:rPr>
      </w:pPr>
      <w:r w:rsidRPr="000E5FE0">
        <w:rPr>
          <w:sz w:val="24"/>
          <w:szCs w:val="24"/>
        </w:rPr>
        <w:t xml:space="preserve">   </w:t>
      </w:r>
      <w:proofErr w:type="spellStart"/>
      <w:r w:rsidRPr="000E5FE0">
        <w:rPr>
          <w:sz w:val="24"/>
          <w:szCs w:val="24"/>
        </w:rPr>
        <w:t>Халитов</w:t>
      </w:r>
      <w:proofErr w:type="spellEnd"/>
      <w:r w:rsidRPr="000E5FE0">
        <w:rPr>
          <w:sz w:val="24"/>
          <w:szCs w:val="24"/>
        </w:rPr>
        <w:t xml:space="preserve"> Д.З.</w:t>
      </w:r>
    </w:p>
    <w:p w:rsidR="002C508A" w:rsidRPr="000E5FE0" w:rsidRDefault="002C508A" w:rsidP="00491AC8">
      <w:pPr>
        <w:spacing w:after="0" w:line="240" w:lineRule="auto"/>
        <w:ind w:left="1416"/>
        <w:rPr>
          <w:sz w:val="24"/>
          <w:szCs w:val="24"/>
        </w:rPr>
      </w:pPr>
      <w:r w:rsidRPr="000E5FE0">
        <w:rPr>
          <w:i/>
          <w:sz w:val="24"/>
          <w:szCs w:val="24"/>
        </w:rPr>
        <w:t xml:space="preserve">   </w:t>
      </w:r>
    </w:p>
    <w:p w:rsidR="002C508A" w:rsidRPr="000E5FE0" w:rsidRDefault="002C508A" w:rsidP="00491AC8">
      <w:pPr>
        <w:spacing w:after="0" w:line="240" w:lineRule="auto"/>
        <w:ind w:left="1416"/>
        <w:rPr>
          <w:sz w:val="24"/>
          <w:szCs w:val="24"/>
        </w:rPr>
      </w:pPr>
    </w:p>
    <w:p w:rsidR="002C508A" w:rsidRPr="000E5FE0" w:rsidRDefault="002C508A" w:rsidP="00491AC8">
      <w:pPr>
        <w:spacing w:after="0" w:line="240" w:lineRule="auto"/>
        <w:rPr>
          <w:b/>
          <w:sz w:val="24"/>
          <w:szCs w:val="24"/>
        </w:rPr>
      </w:pPr>
      <w:proofErr w:type="gramStart"/>
      <w:r w:rsidRPr="000E5FE0">
        <w:rPr>
          <w:b/>
          <w:sz w:val="24"/>
          <w:szCs w:val="24"/>
        </w:rPr>
        <w:t>Подписано :</w:t>
      </w:r>
      <w:proofErr w:type="gramEnd"/>
      <w:r w:rsidRPr="000E5FE0">
        <w:rPr>
          <w:b/>
          <w:sz w:val="24"/>
          <w:szCs w:val="24"/>
        </w:rPr>
        <w:t xml:space="preserve">         </w:t>
      </w:r>
      <w:r w:rsidR="00491AC8" w:rsidRPr="000E5FE0">
        <w:rPr>
          <w:b/>
          <w:sz w:val="24"/>
          <w:szCs w:val="24"/>
        </w:rPr>
        <w:t xml:space="preserve">                                 </w:t>
      </w:r>
      <w:r w:rsidRPr="000E5FE0">
        <w:rPr>
          <w:b/>
          <w:sz w:val="24"/>
          <w:szCs w:val="24"/>
        </w:rPr>
        <w:t xml:space="preserve">               </w:t>
      </w:r>
      <w:r w:rsidR="001032C6" w:rsidRPr="000E5FE0">
        <w:rPr>
          <w:b/>
          <w:sz w:val="24"/>
          <w:szCs w:val="24"/>
        </w:rPr>
        <w:t>Джапаров Б.А. -</w:t>
      </w:r>
      <w:r w:rsidRPr="000E5FE0">
        <w:rPr>
          <w:b/>
          <w:sz w:val="24"/>
          <w:szCs w:val="24"/>
        </w:rPr>
        <w:t xml:space="preserve"> председатель  </w:t>
      </w:r>
      <w:r w:rsidR="001032C6" w:rsidRPr="000E5FE0">
        <w:rPr>
          <w:b/>
          <w:sz w:val="24"/>
          <w:szCs w:val="24"/>
          <w:lang w:val="en-US"/>
        </w:rPr>
        <w:t>I</w:t>
      </w:r>
      <w:r w:rsidR="001032C6" w:rsidRPr="000E5FE0">
        <w:rPr>
          <w:b/>
          <w:sz w:val="24"/>
          <w:szCs w:val="24"/>
        </w:rPr>
        <w:t xml:space="preserve"> </w:t>
      </w:r>
      <w:r w:rsidRPr="000E5FE0">
        <w:rPr>
          <w:b/>
          <w:sz w:val="24"/>
          <w:szCs w:val="24"/>
        </w:rPr>
        <w:t>комиссии ОСА</w:t>
      </w:r>
    </w:p>
    <w:sectPr w:rsidR="002C508A" w:rsidRPr="000E5FE0" w:rsidSect="00774962">
      <w:headerReference w:type="default" r:id="rId7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99" w:rsidRDefault="003C0299" w:rsidP="00774962">
      <w:pPr>
        <w:spacing w:after="0" w:line="240" w:lineRule="auto"/>
      </w:pPr>
      <w:r>
        <w:separator/>
      </w:r>
    </w:p>
  </w:endnote>
  <w:endnote w:type="continuationSeparator" w:id="0">
    <w:p w:rsidR="003C0299" w:rsidRDefault="003C0299" w:rsidP="0077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99" w:rsidRDefault="003C0299" w:rsidP="00774962">
      <w:pPr>
        <w:spacing w:after="0" w:line="240" w:lineRule="auto"/>
      </w:pPr>
      <w:r>
        <w:separator/>
      </w:r>
    </w:p>
  </w:footnote>
  <w:footnote w:type="continuationSeparator" w:id="0">
    <w:p w:rsidR="003C0299" w:rsidRDefault="003C0299" w:rsidP="0077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397554"/>
      <w:docPartObj>
        <w:docPartGallery w:val="Page Numbers (Top of Page)"/>
        <w:docPartUnique/>
      </w:docPartObj>
    </w:sdtPr>
    <w:sdtEndPr/>
    <w:sdtContent>
      <w:p w:rsidR="00774962" w:rsidRDefault="007749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26A">
          <w:rPr>
            <w:noProof/>
          </w:rPr>
          <w:t>3</w:t>
        </w:r>
        <w:r>
          <w:fldChar w:fldCharType="end"/>
        </w:r>
      </w:p>
    </w:sdtContent>
  </w:sdt>
  <w:p w:rsidR="00774962" w:rsidRDefault="007749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470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4BEE"/>
    <w:multiLevelType w:val="hybridMultilevel"/>
    <w:tmpl w:val="B69E6754"/>
    <w:lvl w:ilvl="0" w:tplc="6D0834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1B54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851BD"/>
    <w:multiLevelType w:val="hybridMultilevel"/>
    <w:tmpl w:val="7502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46B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F3A4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047502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C6BD8"/>
    <w:multiLevelType w:val="multilevel"/>
    <w:tmpl w:val="79344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D26416E"/>
    <w:multiLevelType w:val="hybridMultilevel"/>
    <w:tmpl w:val="88D2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3237F"/>
    <w:multiLevelType w:val="hybridMultilevel"/>
    <w:tmpl w:val="2AE8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773CE"/>
    <w:multiLevelType w:val="hybridMultilevel"/>
    <w:tmpl w:val="B2781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47BBF"/>
    <w:multiLevelType w:val="hybridMultilevel"/>
    <w:tmpl w:val="5B7AD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C534F"/>
    <w:multiLevelType w:val="multilevel"/>
    <w:tmpl w:val="59D83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DF610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9A"/>
    <w:rsid w:val="0008526A"/>
    <w:rsid w:val="000E5FE0"/>
    <w:rsid w:val="001032C6"/>
    <w:rsid w:val="001170D2"/>
    <w:rsid w:val="001A72AD"/>
    <w:rsid w:val="002C508A"/>
    <w:rsid w:val="002F5A54"/>
    <w:rsid w:val="003C0299"/>
    <w:rsid w:val="00406240"/>
    <w:rsid w:val="0041110D"/>
    <w:rsid w:val="00491AC8"/>
    <w:rsid w:val="004A299A"/>
    <w:rsid w:val="004D3A1A"/>
    <w:rsid w:val="004F3E0D"/>
    <w:rsid w:val="00546DB2"/>
    <w:rsid w:val="005567DD"/>
    <w:rsid w:val="00597F66"/>
    <w:rsid w:val="005B426F"/>
    <w:rsid w:val="005B7C2B"/>
    <w:rsid w:val="00625908"/>
    <w:rsid w:val="00707CEE"/>
    <w:rsid w:val="0077409A"/>
    <w:rsid w:val="00774962"/>
    <w:rsid w:val="00812FE0"/>
    <w:rsid w:val="00837ED5"/>
    <w:rsid w:val="00882A90"/>
    <w:rsid w:val="008D6BB1"/>
    <w:rsid w:val="008E059C"/>
    <w:rsid w:val="00903DAD"/>
    <w:rsid w:val="00904834"/>
    <w:rsid w:val="00910B20"/>
    <w:rsid w:val="00951CAD"/>
    <w:rsid w:val="009B106A"/>
    <w:rsid w:val="00A02791"/>
    <w:rsid w:val="00A218CC"/>
    <w:rsid w:val="00A27BE0"/>
    <w:rsid w:val="00A76B44"/>
    <w:rsid w:val="00AD4CCA"/>
    <w:rsid w:val="00AD69FA"/>
    <w:rsid w:val="00AE5A11"/>
    <w:rsid w:val="00B146E5"/>
    <w:rsid w:val="00B83146"/>
    <w:rsid w:val="00BA1C7F"/>
    <w:rsid w:val="00BB23F0"/>
    <w:rsid w:val="00BD2074"/>
    <w:rsid w:val="00BF35D6"/>
    <w:rsid w:val="00C110C3"/>
    <w:rsid w:val="00D934BC"/>
    <w:rsid w:val="00DD02D6"/>
    <w:rsid w:val="00DF30F2"/>
    <w:rsid w:val="00E34F7E"/>
    <w:rsid w:val="00E439A8"/>
    <w:rsid w:val="00E76007"/>
    <w:rsid w:val="00EA50E8"/>
    <w:rsid w:val="00F20A1A"/>
    <w:rsid w:val="00F54960"/>
    <w:rsid w:val="00F5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C6FCB-5541-4A22-816C-4F2254CE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7BE0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BE0"/>
    <w:pPr>
      <w:ind w:left="720"/>
      <w:contextualSpacing/>
    </w:pPr>
  </w:style>
  <w:style w:type="character" w:styleId="a5">
    <w:name w:val="Emphasis"/>
    <w:basedOn w:val="a0"/>
    <w:uiPriority w:val="20"/>
    <w:qFormat/>
    <w:rsid w:val="00BB23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1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1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2C508A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pj">
    <w:name w:val="pj"/>
    <w:basedOn w:val="a"/>
    <w:rsid w:val="002C508A"/>
    <w:pPr>
      <w:spacing w:after="0" w:line="240" w:lineRule="auto"/>
      <w:ind w:firstLine="400"/>
      <w:jc w:val="both"/>
    </w:pPr>
    <w:rPr>
      <w:rFonts w:eastAsiaTheme="minorEastAsia"/>
      <w:color w:val="000000"/>
      <w:sz w:val="24"/>
      <w:szCs w:val="24"/>
    </w:rPr>
  </w:style>
  <w:style w:type="character" w:customStyle="1" w:styleId="s0">
    <w:name w:val="s0"/>
    <w:basedOn w:val="a0"/>
    <w:rsid w:val="002C508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2C508A"/>
    <w:rPr>
      <w:rFonts w:ascii="Times New Roman" w:hAnsi="Times New Roman" w:cs="Times New Roman" w:hint="default"/>
      <w:b/>
      <w:bCs/>
      <w:color w:val="000000"/>
    </w:rPr>
  </w:style>
  <w:style w:type="character" w:customStyle="1" w:styleId="js-phone-number">
    <w:name w:val="js-phone-number"/>
    <w:basedOn w:val="a0"/>
    <w:rsid w:val="002C508A"/>
  </w:style>
  <w:style w:type="paragraph" w:styleId="a8">
    <w:name w:val="header"/>
    <w:basedOn w:val="a"/>
    <w:link w:val="a9"/>
    <w:uiPriority w:val="99"/>
    <w:unhideWhenUsed/>
    <w:rsid w:val="005B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426F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74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496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SULU</dc:creator>
  <cp:keywords/>
  <dc:description/>
  <cp:lastModifiedBy>Zhanna Abdukasovna</cp:lastModifiedBy>
  <cp:revision>7</cp:revision>
  <cp:lastPrinted>2023-04-18T05:34:00Z</cp:lastPrinted>
  <dcterms:created xsi:type="dcterms:W3CDTF">2023-04-18T06:51:00Z</dcterms:created>
  <dcterms:modified xsi:type="dcterms:W3CDTF">2023-04-27T06:50:00Z</dcterms:modified>
</cp:coreProperties>
</file>