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EE" w:rsidRDefault="007169B3" w:rsidP="007169B3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9B3">
        <w:rPr>
          <w:rFonts w:ascii="Times New Roman" w:eastAsia="Times New Roman" w:hAnsi="Times New Roman" w:cs="Times New Roman"/>
          <w:sz w:val="24"/>
          <w:szCs w:val="24"/>
        </w:rPr>
        <w:t>АЛМАТЫ ҚАЛАСЫНЫҢ ҮШІНШІ САҚЫРЫЛҒАН ҚОҒАМДЫҚ КЕҢЕСІ</w:t>
      </w:r>
    </w:p>
    <w:p w:rsidR="007169B3" w:rsidRDefault="007169B3" w:rsidP="007169B3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9B3">
        <w:rPr>
          <w:rFonts w:ascii="Times New Roman" w:eastAsia="Times New Roman" w:hAnsi="Times New Roman" w:cs="Times New Roman"/>
          <w:sz w:val="24"/>
          <w:szCs w:val="24"/>
        </w:rPr>
        <w:t>2022 - 2025 ЖЫЛДАРҒА АРНАЛҒАН</w:t>
      </w:r>
    </w:p>
    <w:p w:rsidR="006247FD" w:rsidRDefault="006247FD" w:rsidP="007169B3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C67" w:rsidRPr="007169B3" w:rsidRDefault="00F92C67" w:rsidP="007169B3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7169B3" w:rsidTr="00C26F93">
        <w:tc>
          <w:tcPr>
            <w:tcW w:w="4952" w:type="dxa"/>
          </w:tcPr>
          <w:p w:rsidR="007169B3" w:rsidRPr="00C158EB" w:rsidRDefault="007169B3" w:rsidP="00D30D7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Келісілді</w:t>
            </w:r>
          </w:p>
          <w:p w:rsidR="007169B3" w:rsidRDefault="007169B3" w:rsidP="00D30D7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EB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бесінші комиссия отырысында</w:t>
            </w:r>
          </w:p>
          <w:p w:rsidR="007169B3" w:rsidRPr="00C158EB" w:rsidRDefault="007169B3" w:rsidP="00D30D7E">
            <w:pPr>
              <w:pStyle w:val="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Алматы қаласының Қоғамдық кеңесі</w:t>
            </w:r>
          </w:p>
          <w:p w:rsidR="007169B3" w:rsidRDefault="00C15C44" w:rsidP="00C26F9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Дж.К. Қасымжанова</w:t>
            </w:r>
          </w:p>
          <w:p w:rsidR="00C26F93" w:rsidRDefault="00C26F93" w:rsidP="00C26F9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3" w:type="dxa"/>
          </w:tcPr>
          <w:p w:rsidR="007169B3" w:rsidRPr="00C158EB" w:rsidRDefault="007169B3" w:rsidP="00D30D7E">
            <w:pPr>
              <w:pStyle w:val="1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Бекітілген</w:t>
            </w:r>
          </w:p>
          <w:p w:rsidR="007169B3" w:rsidRDefault="007169B3" w:rsidP="00D30D7E">
            <w:pPr>
              <w:pStyle w:val="1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Қоғамдық кеңестің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шешімімен</w:t>
            </w:r>
          </w:p>
          <w:p w:rsidR="007169B3" w:rsidRPr="00C158EB" w:rsidRDefault="007169B3" w:rsidP="00D30D7E">
            <w:pPr>
              <w:pStyle w:val="1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Алматы қаласы</w:t>
            </w:r>
          </w:p>
          <w:p w:rsidR="007169B3" w:rsidRPr="00C158EB" w:rsidRDefault="00572C87" w:rsidP="00D30D7E">
            <w:pPr>
              <w:pStyle w:val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_ хаттама «___» ____________ 2023 ж</w:t>
            </w:r>
          </w:p>
          <w:p w:rsidR="007169B3" w:rsidRDefault="00686159" w:rsidP="00C26F93">
            <w:pPr>
              <w:pStyle w:val="1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="00635A60">
              <w:rPr>
                <w:rFonts w:ascii="Times New Roman" w:eastAsia="Times New Roman" w:hAnsi="Times New Roman" w:cs="Times New Roman"/>
                <w:sz w:val="24"/>
                <w:szCs w:val="24"/>
              </w:rPr>
              <w:t>беева А.А.</w:t>
            </w:r>
          </w:p>
        </w:tc>
      </w:tr>
    </w:tbl>
    <w:p w:rsidR="006247FD" w:rsidRDefault="006247FD" w:rsidP="006A37C6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C67" w:rsidRDefault="00F92C67" w:rsidP="006A37C6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C67" w:rsidRDefault="00F92C67" w:rsidP="00145425">
      <w:pPr>
        <w:shd w:val="clear" w:color="auto" w:fill="FFFFFF"/>
        <w:spacing w:after="45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903" w:rsidRPr="00123903" w:rsidRDefault="00123903" w:rsidP="007740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903">
        <w:rPr>
          <w:rFonts w:ascii="Times New Roman" w:hAnsi="Times New Roman" w:cs="Times New Roman"/>
          <w:b/>
          <w:sz w:val="28"/>
          <w:szCs w:val="28"/>
        </w:rPr>
        <w:t>ЖҰМЫС ЖОСПАРЫ</w:t>
      </w:r>
    </w:p>
    <w:p w:rsidR="00123903" w:rsidRPr="00123903" w:rsidRDefault="00123903" w:rsidP="007740F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39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Алматы қаласы Қоғамдық кеңесінің </w:t>
      </w:r>
      <w:r w:rsidR="00635A60" w:rsidRPr="00123903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Pr="00123903">
        <w:rPr>
          <w:rFonts w:ascii="Times New Roman" w:hAnsi="Times New Roman" w:cs="Times New Roman"/>
          <w:b/>
          <w:color w:val="000000"/>
          <w:sz w:val="28"/>
          <w:szCs w:val="28"/>
        </w:rPr>
        <w:t>5 комиссиясы</w:t>
      </w:r>
    </w:p>
    <w:p w:rsidR="00123903" w:rsidRPr="00123903" w:rsidRDefault="00123903" w:rsidP="0012390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3903">
        <w:rPr>
          <w:rFonts w:ascii="Times New Roman" w:hAnsi="Times New Roman" w:cs="Times New Roman"/>
          <w:b/>
          <w:color w:val="000000"/>
          <w:sz w:val="28"/>
          <w:szCs w:val="28"/>
        </w:rPr>
        <w:t>(денсаулық, білім және жұмыспен қамту)</w:t>
      </w:r>
    </w:p>
    <w:p w:rsidR="00123903" w:rsidRPr="00123903" w:rsidRDefault="00123903" w:rsidP="0012390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3903">
        <w:rPr>
          <w:rFonts w:ascii="Times New Roman" w:hAnsi="Times New Roman" w:cs="Times New Roman"/>
          <w:b/>
          <w:color w:val="000000"/>
          <w:sz w:val="28"/>
          <w:szCs w:val="28"/>
        </w:rPr>
        <w:t>2023 жылға</w:t>
      </w:r>
    </w:p>
    <w:tbl>
      <w:tblPr>
        <w:tblStyle w:val="a5"/>
        <w:tblW w:w="9739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780"/>
        <w:gridCol w:w="5557"/>
        <w:gridCol w:w="1701"/>
        <w:gridCol w:w="1701"/>
      </w:tblGrid>
      <w:tr w:rsidR="00B139C3" w:rsidRPr="00545BEB" w:rsidTr="006E1D11">
        <w:trPr>
          <w:trHeight w:val="61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39C3" w:rsidRPr="00545BEB" w:rsidRDefault="00E83F7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Жоқ.</w:t>
            </w:r>
          </w:p>
          <w:p w:rsidR="00B139C3" w:rsidRPr="006F08FD" w:rsidRDefault="006F08FD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bookmarkStart w:id="0" w:name="_GoBack"/>
            <w:bookmarkEnd w:id="0"/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39C3" w:rsidRPr="00545BEB" w:rsidRDefault="00E83F7E" w:rsidP="009B7DD7">
            <w:pPr>
              <w:pStyle w:val="pj"/>
              <w:rPr>
                <w:rFonts w:eastAsia="Times New Roman"/>
                <w:b/>
              </w:rPr>
            </w:pPr>
            <w:r w:rsidRPr="00545BEB">
              <w:rPr>
                <w:rFonts w:eastAsia="Times New Roman"/>
                <w:b/>
              </w:rPr>
              <w:t>Іс-шараның атауы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39C3" w:rsidRPr="00545BEB" w:rsidRDefault="00E83F7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Мерзімдері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39C3" w:rsidRPr="009B7DD7" w:rsidRDefault="00E83F7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Жауапты</w:t>
            </w:r>
          </w:p>
          <w:p w:rsidR="00B139C3" w:rsidRPr="00545BEB" w:rsidRDefault="00E83F7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орындаушылар</w:t>
            </w:r>
          </w:p>
        </w:tc>
      </w:tr>
      <w:tr w:rsidR="00B139C3" w:rsidRPr="005322C7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39C3" w:rsidRPr="005322C7" w:rsidRDefault="00E83F7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2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39C3" w:rsidRPr="005322C7" w:rsidRDefault="00E83F7E" w:rsidP="00787700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D7">
              <w:rPr>
                <w:rFonts w:ascii="Times New Roman" w:hAnsi="Times New Roman" w:cs="Times New Roman"/>
                <w:b/>
                <w:sz w:val="20"/>
                <w:szCs w:val="20"/>
              </w:rPr>
              <w:t>ЕСЕПТЕР ТЫҢДАУ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39C3" w:rsidRPr="005322C7" w:rsidRDefault="00B139C3" w:rsidP="009273B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7B3F" w:rsidRPr="005322C7" w:rsidRDefault="00907B3F" w:rsidP="00907B3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A00EF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2021-2022 жылдарға арналған бюджеттің атқарылуы, </w:t>
            </w: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 xml:space="preserve">2022 жылы атқарылған жұмыстар және 2023 жылғы жұмыс жоспарлары </w:t>
            </w: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туралы тиісті </w:t>
            </w: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ведомстволардың </w:t>
            </w:r>
            <w:r w:rsidR="00787700" w:rsidRPr="00540A80">
              <w:rPr>
                <w:rFonts w:ascii="Times New Roman" w:hAnsi="Times New Roman" w:cs="Times New Roman"/>
                <w:sz w:val="24"/>
                <w:szCs w:val="24"/>
              </w:rPr>
              <w:t>есептерін тыңдау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9273B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Жоспарланған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54767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:rsidR="007D68AD" w:rsidRPr="00540A80" w:rsidRDefault="007D68AD" w:rsidP="0054767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Комитеттер</w:t>
            </w:r>
          </w:p>
          <w:p w:rsidR="007D68AD" w:rsidRPr="00540A80" w:rsidRDefault="007D68AD" w:rsidP="0054767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Сараптамалық топтар</w:t>
            </w:r>
          </w:p>
        </w:tc>
      </w:tr>
      <w:tr w:rsidR="00787700" w:rsidRPr="00540A80" w:rsidTr="0054767E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7700" w:rsidRPr="00540A80" w:rsidRDefault="00787700" w:rsidP="0054767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7700" w:rsidRPr="00A00EF4" w:rsidRDefault="00A00EF4" w:rsidP="0054767E">
            <w:pPr>
              <w:pStyle w:val="pj"/>
              <w:jc w:val="left"/>
              <w:rPr>
                <w:b/>
              </w:rPr>
            </w:pPr>
            <w:r w:rsidRPr="00A00EF4">
              <w:rPr>
                <w:lang w:val="kk-KZ"/>
              </w:rPr>
              <w:t>Алматы қаласы Қоғамдық денсаулық сақтау басқармасы басшысының есебі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7700" w:rsidRPr="00540A80" w:rsidRDefault="00A00EF4" w:rsidP="0054767E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қарашаға дейін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7700" w:rsidRPr="00A00EF4" w:rsidRDefault="00A00EF4" w:rsidP="0054767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F4">
              <w:rPr>
                <w:rFonts w:ascii="Times New Roman" w:hAnsi="Times New Roman" w:cs="Times New Roman"/>
                <w:sz w:val="24"/>
                <w:szCs w:val="24"/>
              </w:rPr>
              <w:t xml:space="preserve">қалалық </w:t>
            </w:r>
            <w:r w:rsidR="00635A60" w:rsidRPr="00635A60">
              <w:rPr>
                <w:rFonts w:ascii="Times New Roman" w:hAnsi="Times New Roman" w:cs="Times New Roman"/>
                <w:sz w:val="24"/>
                <w:szCs w:val="24"/>
              </w:rPr>
              <w:t xml:space="preserve">ҚДСБ </w:t>
            </w:r>
            <w:r w:rsidRPr="00A00EF4">
              <w:rPr>
                <w:rFonts w:ascii="Times New Roman" w:hAnsi="Times New Roman" w:cs="Times New Roman"/>
                <w:sz w:val="24"/>
                <w:szCs w:val="24"/>
              </w:rPr>
              <w:t>басшылығы, Мәскеу облысының басшылары</w:t>
            </w:r>
          </w:p>
        </w:tc>
      </w:tr>
      <w:tr w:rsidR="007D68AD" w:rsidRPr="00540A80" w:rsidTr="009B7DD7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8770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A00EF4" w:rsidRDefault="00787700" w:rsidP="003B234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денсаулық сақтау басқармасы өкілдерінің қатысуымен жүргізілген мониторинг жұмыстарының нәтижелері туралы Мәскеу облысының бас дәрігерлерінің есебін тыңдау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A00EF4" w:rsidP="00303F2B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наурызға дейін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A00EF4" w:rsidRDefault="00A00EF4" w:rsidP="00907B3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F4">
              <w:rPr>
                <w:rFonts w:ascii="Times New Roman" w:hAnsi="Times New Roman" w:cs="Times New Roman"/>
                <w:sz w:val="24"/>
                <w:szCs w:val="24"/>
              </w:rPr>
              <w:t>қаланың денсаулық сақтау органдарының өкілдері, Мәскеу облысының басшылары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A00EF4" w:rsidRDefault="00635A60" w:rsidP="005539AF">
            <w:pPr>
              <w:pStyle w:val="pj"/>
            </w:pPr>
            <w:r>
              <w:rPr>
                <w:lang w:val="kk-KZ"/>
              </w:rPr>
              <w:t>АМСК</w:t>
            </w:r>
            <w:r w:rsidR="00A00EF4" w:rsidRPr="00A00EF4">
              <w:rPr>
                <w:lang w:val="kk-KZ"/>
              </w:rPr>
              <w:t xml:space="preserve"> бас дәрігерлерінің денсаулық сақтау нысаны өкілдерінің қатысуымен жүргізілген мониторинг жұмыстарының нәтижелері туралы есебін тыңдау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A00EF4" w:rsidP="00C158EB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сәуірге дейін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0EF4" w:rsidRPr="00A00EF4" w:rsidRDefault="00A00EF4" w:rsidP="00A00EF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F4">
              <w:rPr>
                <w:rFonts w:ascii="Times New Roman" w:hAnsi="Times New Roman" w:cs="Times New Roman"/>
                <w:sz w:val="24"/>
                <w:szCs w:val="24"/>
              </w:rPr>
              <w:t xml:space="preserve">ЛО және </w:t>
            </w:r>
            <w:r w:rsidR="00635A60">
              <w:rPr>
                <w:lang w:val="kk-KZ"/>
              </w:rPr>
              <w:t>АМСК</w:t>
            </w:r>
            <w:r w:rsidR="00635A60" w:rsidRPr="00A00EF4">
              <w:rPr>
                <w:lang w:val="kk-KZ"/>
              </w:rPr>
              <w:t xml:space="preserve"> </w:t>
            </w:r>
            <w:r w:rsidR="00635A60" w:rsidRPr="00635A60">
              <w:rPr>
                <w:rFonts w:ascii="Times New Roman" w:hAnsi="Times New Roman" w:cs="Times New Roman"/>
                <w:sz w:val="24"/>
                <w:szCs w:val="24"/>
              </w:rPr>
              <w:t xml:space="preserve">ҚДСБ </w:t>
            </w:r>
            <w:r w:rsidRPr="00A00EF4">
              <w:rPr>
                <w:rFonts w:ascii="Times New Roman" w:hAnsi="Times New Roman" w:cs="Times New Roman"/>
                <w:sz w:val="24"/>
                <w:szCs w:val="24"/>
              </w:rPr>
              <w:t>бөлімдерінің меңгерушілері,</w:t>
            </w:r>
          </w:p>
          <w:p w:rsidR="007D68AD" w:rsidRPr="00540A80" w:rsidRDefault="00A00EF4" w:rsidP="00A00EF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Бастапқы медициналық көмек көрсетудің бас дәрігерлері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A00EF4" w:rsidRDefault="00A00EF4" w:rsidP="00E208BF">
            <w:pPr>
              <w:pStyle w:val="pj"/>
              <w:rPr>
                <w:b/>
              </w:rPr>
            </w:pPr>
            <w:r w:rsidRPr="00A00EF4">
              <w:rPr>
                <w:lang w:val="kk-KZ"/>
              </w:rPr>
              <w:t>Қоғамдық денсаулық сақтау басқармасы өкілдерінің қатысуымен жүргізілген мониторинг жұмыстарының нәтижелері туралы Мәскеу облысының бас дәрігерлерінің есебін тыңдау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A00EF4" w:rsidRDefault="00A00EF4" w:rsidP="002154A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маусымға дейін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A00EF4" w:rsidRDefault="00A00EF4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F4">
              <w:rPr>
                <w:rFonts w:ascii="Times New Roman" w:hAnsi="Times New Roman" w:cs="Times New Roman"/>
                <w:sz w:val="24"/>
                <w:szCs w:val="24"/>
              </w:rPr>
              <w:t>қаланың денсаулық сақтау органдарының өкілдері, Мәскеу облысының басшылары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A00EF4" w:rsidRDefault="00A00EF4" w:rsidP="00E208BF">
            <w:pPr>
              <w:pStyle w:val="pj"/>
              <w:rPr>
                <w:b/>
              </w:rPr>
            </w:pPr>
            <w:r w:rsidRPr="00A00EF4">
              <w:rPr>
                <w:lang w:val="kk-KZ"/>
              </w:rPr>
              <w:t>Қоғамдық денсаулық сақтау басқармасы өкілдерінің қатысуымен жүргізілген мониторинг жұмыстарының нәтижелері туралы Дағыстан Республикасы мен ХҚО бас дәрігерлерінің есебін тыңдау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A00EF4" w:rsidP="00C158EB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тамызға дейін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A00EF4" w:rsidRDefault="00A00EF4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F4">
              <w:rPr>
                <w:rFonts w:ascii="Times New Roman" w:hAnsi="Times New Roman" w:cs="Times New Roman"/>
                <w:sz w:val="24"/>
                <w:szCs w:val="24"/>
              </w:rPr>
              <w:t>қалалық қоғамдық денсаулық сақтау басқармасының өкілдері, ӨД және ПНК басшылары (жүргізілген мониторингті ескере отырып)</w:t>
            </w:r>
          </w:p>
        </w:tc>
      </w:tr>
      <w:tr w:rsidR="002123B0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123B0" w:rsidRPr="00540A80" w:rsidRDefault="002123B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123B0" w:rsidRPr="002123B0" w:rsidRDefault="002123B0" w:rsidP="00E208BF">
            <w:pPr>
              <w:pStyle w:val="pj"/>
              <w:rPr>
                <w:lang w:val="kk-KZ"/>
              </w:rPr>
            </w:pPr>
            <w:r w:rsidRPr="002123B0">
              <w:t>Мониторинг қорытындысы бойынша жүргізілген жұмыстар мен қабылданған шаралар туралы қаланың бас кардиологының есебі. Проблемалық мәселелерді зерттеуді қорытындылау.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123B0" w:rsidRPr="002123B0" w:rsidRDefault="00213874" w:rsidP="00C158EB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қыркүйекке дейін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123B0" w:rsidRPr="002123B0" w:rsidRDefault="002123B0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23B0">
              <w:rPr>
                <w:rFonts w:ascii="Times New Roman" w:hAnsi="Times New Roman" w:cs="Times New Roman"/>
                <w:sz w:val="24"/>
                <w:szCs w:val="24"/>
              </w:rPr>
              <w:t>қаланың бас кардиологы Қодасбаев А.Т.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7A712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Roboto" w:hAnsi="Times New Roman" w:cs="Times New Roman"/>
                <w:b/>
                <w:color w:val="000018"/>
                <w:sz w:val="24"/>
                <w:szCs w:val="24"/>
                <w:highlight w:val="white"/>
              </w:rPr>
              <w:t>ҚОҒАМДЫҚ МОНИТОРИНГ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B34E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907B3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B80290" w:rsidRDefault="00B80290" w:rsidP="0044503E">
            <w:pPr>
              <w:pStyle w:val="10"/>
              <w:rPr>
                <w:rFonts w:ascii="Times New Roman" w:eastAsia="Roboto" w:hAnsi="Times New Roman" w:cs="Times New Roman"/>
                <w:color w:val="000018"/>
                <w:sz w:val="24"/>
                <w:szCs w:val="24"/>
                <w:highlight w:val="white"/>
              </w:rPr>
            </w:pPr>
            <w:r w:rsidRPr="00B80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емхана қызметінің мысалында </w:t>
            </w:r>
            <w:r w:rsidRPr="00B80290">
              <w:rPr>
                <w:rFonts w:ascii="Times New Roman" w:hAnsi="Times New Roman" w:cs="Times New Roman"/>
                <w:sz w:val="24"/>
                <w:szCs w:val="24"/>
              </w:rPr>
              <w:t xml:space="preserve">динамикалық бақылаудағы (диспансерлік есепте) пациенттердің амбулаторлық дәрі-дәрмекпен қамтамасыз етілуін </w:t>
            </w:r>
            <w:r w:rsidRPr="00B80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зерделеу бойынша мониторинг жүргізу.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B80290" w:rsidRDefault="00B80290" w:rsidP="002154A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0">
              <w:rPr>
                <w:rFonts w:ascii="Times New Roman" w:hAnsi="Times New Roman" w:cs="Times New Roman"/>
                <w:sz w:val="24"/>
                <w:szCs w:val="24"/>
              </w:rPr>
              <w:t>Сәуірдің бірінші жартысы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B80290" w:rsidRDefault="00635A60" w:rsidP="007A712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</w:t>
            </w:r>
            <w:r w:rsidR="00B80290" w:rsidRPr="00B80290">
              <w:rPr>
                <w:rFonts w:ascii="Times New Roman" w:hAnsi="Times New Roman" w:cs="Times New Roman"/>
                <w:sz w:val="24"/>
                <w:szCs w:val="24"/>
              </w:rPr>
              <w:t xml:space="preserve"> бақылау тобы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B80290" w:rsidRDefault="00B80290" w:rsidP="0044503E">
            <w:pPr>
              <w:pStyle w:val="10"/>
              <w:rPr>
                <w:rFonts w:ascii="Times New Roman" w:eastAsia="Roboto" w:hAnsi="Times New Roman" w:cs="Times New Roman"/>
                <w:color w:val="000018"/>
                <w:sz w:val="24"/>
                <w:szCs w:val="24"/>
              </w:rPr>
            </w:pPr>
            <w:r w:rsidRPr="00B80290">
              <w:rPr>
                <w:rFonts w:ascii="Times New Roman" w:hAnsi="Times New Roman" w:cs="Times New Roman"/>
                <w:sz w:val="24"/>
                <w:szCs w:val="24"/>
              </w:rPr>
              <w:t>МСАК деңгейінде репродуктивті жастағы әйелдер мен балалардың денсаулығын қорғаудың жүйелі проблемалық мәселелері бойынша мониторинг жүргізу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B80290" w:rsidP="002154A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Маусымның бірінші жартысы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635A60" w:rsidP="008E2BB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</w:t>
            </w:r>
            <w:r w:rsidRPr="00B8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290" w:rsidRPr="00B80290">
              <w:rPr>
                <w:rFonts w:ascii="Times New Roman" w:hAnsi="Times New Roman" w:cs="Times New Roman"/>
                <w:sz w:val="24"/>
                <w:szCs w:val="24"/>
              </w:rPr>
              <w:t>бақылау тобы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B80290" w:rsidRDefault="00B80290" w:rsidP="00EA40C4">
            <w:pPr>
              <w:pStyle w:val="10"/>
              <w:rPr>
                <w:rStyle w:val="s0"/>
                <w:sz w:val="24"/>
                <w:szCs w:val="24"/>
              </w:rPr>
            </w:pPr>
            <w:r w:rsidRPr="00B80290">
              <w:rPr>
                <w:rFonts w:ascii="Times New Roman" w:hAnsi="Times New Roman" w:cs="Times New Roman"/>
                <w:sz w:val="24"/>
                <w:szCs w:val="24"/>
              </w:rPr>
              <w:t xml:space="preserve">Міндетті медициналық сақтандыру және </w:t>
            </w:r>
            <w:r w:rsidR="00837B6F" w:rsidRPr="00837B6F">
              <w:rPr>
                <w:rFonts w:ascii="Times New Roman" w:hAnsi="Times New Roman" w:cs="Times New Roman"/>
                <w:sz w:val="24"/>
                <w:szCs w:val="24"/>
              </w:rPr>
              <w:t xml:space="preserve">ТМККБК </w:t>
            </w:r>
            <w:r w:rsidRPr="00B80290">
              <w:rPr>
                <w:rFonts w:ascii="Times New Roman" w:hAnsi="Times New Roman" w:cs="Times New Roman"/>
                <w:sz w:val="24"/>
                <w:szCs w:val="24"/>
              </w:rPr>
              <w:t xml:space="preserve">шеңберінде жүкті әйелдерге және босанатын әйелдерге сапалы және уақтылы медициналық көмек көрсету мәселелері бойынша </w:t>
            </w:r>
            <w:r w:rsidRPr="00B80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босану ұйымдарындағы қызметке мониторинг жүргізу.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B80290" w:rsidP="0068144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Тамыздың бірінші жартысы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635A60" w:rsidP="008E2BB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</w:t>
            </w:r>
            <w:r w:rsidRPr="00B8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290" w:rsidRPr="00B80290">
              <w:rPr>
                <w:rFonts w:ascii="Times New Roman" w:hAnsi="Times New Roman" w:cs="Times New Roman"/>
                <w:sz w:val="24"/>
                <w:szCs w:val="24"/>
              </w:rPr>
              <w:t>бақылау тобы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B80290" w:rsidRDefault="00B80290" w:rsidP="00CA137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қаласы бойынша халыққа кардиологиялық көмек көрсетудегі проблемалық мәселелерді зерделеу мақсатында мониторинг жүргізу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B80290" w:rsidP="0068144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Қыркүйектің бірінші жартысы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635A60" w:rsidP="009C5E1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</w:t>
            </w:r>
            <w:r w:rsidRPr="00B8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290" w:rsidRPr="00B80290">
              <w:rPr>
                <w:rFonts w:ascii="Times New Roman" w:hAnsi="Times New Roman" w:cs="Times New Roman"/>
                <w:sz w:val="24"/>
                <w:szCs w:val="24"/>
              </w:rPr>
              <w:t>бақылау тобы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A51041" w:rsidRDefault="00A51041" w:rsidP="00CA137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МО-да 2023 жылға жүргізілген мониторинг бойынша қорытынды талдауды дайындау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A51041" w:rsidRDefault="00A51041" w:rsidP="00681440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041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Қарашаның бірінші жартысы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A51041" w:rsidRDefault="00635A60" w:rsidP="009C5E1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</w:t>
            </w:r>
            <w:r w:rsidRPr="00B8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041" w:rsidRPr="00A51041">
              <w:rPr>
                <w:rFonts w:ascii="Times New Roman" w:hAnsi="Times New Roman" w:cs="Times New Roman"/>
                <w:sz w:val="24"/>
                <w:szCs w:val="24"/>
              </w:rPr>
              <w:t>өкілдері, ҮЕҰ, блогерлер және т.б.</w:t>
            </w:r>
          </w:p>
        </w:tc>
      </w:tr>
      <w:tr w:rsidR="00913FCE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540A80" w:rsidRDefault="00913FCE" w:rsidP="00913FC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913FCE" w:rsidRDefault="00913FCE" w:rsidP="00913FCE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FCE">
              <w:rPr>
                <w:rFonts w:ascii="Times New Roman" w:hAnsi="Times New Roman"/>
                <w:sz w:val="24"/>
                <w:szCs w:val="24"/>
              </w:rPr>
              <w:t xml:space="preserve">Білім беру ұйымдары (мектепке дейінгі білім беру мекемелері, жалпы білім беретін мектептер, жекеменшік мекемелер, колледждер) көрсететін қызметтердің сапасына қоғамдық мониторинг – </w:t>
            </w:r>
            <w:r w:rsidRPr="00913FCE">
              <w:rPr>
                <w:rFonts w:ascii="Times New Roman" w:hAnsi="Times New Roman"/>
                <w:i/>
                <w:iCs/>
                <w:sz w:val="24"/>
                <w:szCs w:val="24"/>
              </w:rPr>
              <w:t>ата-аналар қауымдастығына сауалнама жүргізу арқылы таңдаулы түрде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A51041" w:rsidRDefault="00913FCE" w:rsidP="00913FCE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Кестеге сәйкес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A51041" w:rsidRDefault="00913FCE" w:rsidP="00913FC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Білім комитетінің мүшелері, комиссия сарапшылары</w:t>
            </w:r>
          </w:p>
        </w:tc>
      </w:tr>
      <w:tr w:rsidR="00913FCE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540A80" w:rsidRDefault="00913FCE" w:rsidP="00913FC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913FCE" w:rsidRDefault="00913FCE" w:rsidP="00913FCE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FCE">
              <w:rPr>
                <w:rFonts w:ascii="Times New Roman" w:hAnsi="Times New Roman"/>
                <w:sz w:val="24"/>
                <w:szCs w:val="24"/>
              </w:rPr>
              <w:t>Салынып жатқан және жаңартылып жатқан білім беру объектілеріне қоғамдық мониторинг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A51041" w:rsidRDefault="00913FCE" w:rsidP="00913FCE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қаңтар наурыз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913FCE" w:rsidRDefault="00913FCE" w:rsidP="00913F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3FCE">
              <w:rPr>
                <w:rFonts w:ascii="Times New Roman" w:hAnsi="Times New Roman"/>
                <w:sz w:val="24"/>
                <w:szCs w:val="24"/>
              </w:rPr>
              <w:t xml:space="preserve">комитетінің </w:t>
            </w:r>
            <w:r w:rsidRPr="00913FCE">
              <w:rPr>
                <w:rFonts w:ascii="Times New Roman" w:hAnsi="Times New Roman"/>
                <w:sz w:val="24"/>
                <w:szCs w:val="24"/>
                <w:lang w:val="kk-KZ"/>
              </w:rPr>
              <w:t>мүшелері ,</w:t>
            </w:r>
          </w:p>
          <w:p w:rsidR="00913FCE" w:rsidRPr="00913FCE" w:rsidRDefault="00635A60" w:rsidP="00913F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</w:t>
            </w:r>
            <w:r w:rsidRPr="00B8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FCE" w:rsidRPr="00913FCE">
              <w:rPr>
                <w:rFonts w:ascii="Times New Roman" w:hAnsi="Times New Roman"/>
                <w:sz w:val="24"/>
                <w:szCs w:val="24"/>
              </w:rPr>
              <w:t>мамандары</w:t>
            </w:r>
          </w:p>
          <w:p w:rsidR="00913FCE" w:rsidRPr="00913FCE" w:rsidRDefault="00913FCE" w:rsidP="00913F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3FCE">
              <w:rPr>
                <w:rFonts w:ascii="Times New Roman" w:hAnsi="Times New Roman"/>
                <w:sz w:val="24"/>
                <w:szCs w:val="24"/>
              </w:rPr>
              <w:t>бірлесіп</w:t>
            </w:r>
          </w:p>
          <w:p w:rsidR="00913FCE" w:rsidRPr="00913FCE" w:rsidRDefault="00635A60" w:rsidP="00913F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CE">
              <w:rPr>
                <w:rFonts w:ascii="Times New Roman" w:hAnsi="Times New Roman"/>
                <w:sz w:val="24"/>
                <w:szCs w:val="24"/>
              </w:rPr>
              <w:t>№</w:t>
            </w:r>
            <w:r w:rsidR="00913FCE" w:rsidRPr="00913F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комиссиямен </w:t>
            </w:r>
          </w:p>
        </w:tc>
      </w:tr>
      <w:tr w:rsidR="00913FCE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540A80" w:rsidRDefault="00913FCE" w:rsidP="00913FC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913FCE" w:rsidRDefault="00913FCE" w:rsidP="00913FCE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FCE">
              <w:rPr>
                <w:rFonts w:ascii="Times New Roman" w:hAnsi="Times New Roman"/>
                <w:sz w:val="24"/>
                <w:szCs w:val="24"/>
              </w:rPr>
              <w:t>Қаланың толып жатқан мектептеріндегі қанағаттану деңгейіне қоғамдық мониторинг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A51041" w:rsidRDefault="00913FCE" w:rsidP="00913FCE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Наурыз, сәуір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913FCE" w:rsidRDefault="00913FCE" w:rsidP="00913F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3FCE">
              <w:rPr>
                <w:rFonts w:ascii="Times New Roman" w:hAnsi="Times New Roman"/>
                <w:sz w:val="24"/>
                <w:szCs w:val="24"/>
              </w:rPr>
              <w:t xml:space="preserve">комитетінің </w:t>
            </w:r>
            <w:r w:rsidRPr="00913FCE">
              <w:rPr>
                <w:rFonts w:ascii="Times New Roman" w:hAnsi="Times New Roman"/>
                <w:sz w:val="24"/>
                <w:szCs w:val="24"/>
                <w:lang w:val="kk-KZ"/>
              </w:rPr>
              <w:t>мүшелері ,</w:t>
            </w:r>
          </w:p>
          <w:p w:rsidR="00913FCE" w:rsidRPr="00913FCE" w:rsidRDefault="00635A60" w:rsidP="00913F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</w:t>
            </w:r>
            <w:r w:rsidRPr="00B8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FCE" w:rsidRPr="00913FCE">
              <w:rPr>
                <w:rFonts w:ascii="Times New Roman" w:hAnsi="Times New Roman"/>
                <w:sz w:val="24"/>
                <w:szCs w:val="24"/>
              </w:rPr>
              <w:t>мамандары</w:t>
            </w:r>
          </w:p>
        </w:tc>
      </w:tr>
      <w:tr w:rsidR="00913FCE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540A80" w:rsidRDefault="00913FCE" w:rsidP="00913FC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913FCE" w:rsidRDefault="00913FCE" w:rsidP="00913FCE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FCE">
              <w:rPr>
                <w:rFonts w:ascii="Times New Roman" w:hAnsi="Times New Roman"/>
                <w:sz w:val="24"/>
                <w:szCs w:val="24"/>
              </w:rPr>
              <w:t>Мемлекеттің қамқоршылық кеңестерінің қызметін бақылау. қалалық мектептер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A51041" w:rsidRDefault="00913FCE" w:rsidP="00913FCE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Кестеге сәйкес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3FCE" w:rsidRPr="00913FCE" w:rsidRDefault="00913FCE" w:rsidP="00913F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CE">
              <w:rPr>
                <w:rFonts w:ascii="Times New Roman" w:hAnsi="Times New Roman"/>
                <w:sz w:val="24"/>
                <w:szCs w:val="24"/>
              </w:rPr>
              <w:t xml:space="preserve">комитетінің </w:t>
            </w:r>
            <w:r w:rsidRPr="00913FCE">
              <w:rPr>
                <w:rFonts w:ascii="Times New Roman" w:hAnsi="Times New Roman"/>
                <w:sz w:val="24"/>
                <w:szCs w:val="24"/>
                <w:lang w:val="kk-KZ"/>
              </w:rPr>
              <w:t>мүшелері</w:t>
            </w:r>
          </w:p>
        </w:tc>
      </w:tr>
      <w:tr w:rsidR="00B54998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4998" w:rsidRPr="00540A80" w:rsidRDefault="00B54998" w:rsidP="00913FC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4998" w:rsidRPr="00B54998" w:rsidRDefault="00B54998" w:rsidP="00837B6F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998">
              <w:rPr>
                <w:rFonts w:ascii="Times New Roman" w:hAnsi="Times New Roman"/>
                <w:sz w:val="24"/>
                <w:szCs w:val="24"/>
              </w:rPr>
              <w:t xml:space="preserve">Арнайы қамтамасыз ету сапасын бақылау әлеуметтік Алматы қ. « Сенім », « Қамқар », « Шапағат », « Демеу », «Жан- Сая » </w:t>
            </w:r>
            <w:r w:rsidR="00837B6F">
              <w:rPr>
                <w:rFonts w:ascii="Times New Roman" w:hAnsi="Times New Roman"/>
                <w:sz w:val="24"/>
                <w:szCs w:val="24"/>
                <w:lang w:val="kk-KZ"/>
              </w:rPr>
              <w:t>ЖБ</w:t>
            </w:r>
            <w:r w:rsidRPr="00B54998">
              <w:rPr>
                <w:rFonts w:ascii="Times New Roman" w:hAnsi="Times New Roman"/>
                <w:sz w:val="24"/>
                <w:szCs w:val="24"/>
              </w:rPr>
              <w:t xml:space="preserve"> қызметтері 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4998" w:rsidRDefault="00B54998" w:rsidP="00913FCE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қаңтар-сәуір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4998" w:rsidRPr="00913FCE" w:rsidRDefault="00B54998" w:rsidP="00913F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қамсыздандыру комитетінің мүшелері</w:t>
            </w:r>
          </w:p>
        </w:tc>
      </w:tr>
      <w:tr w:rsidR="00B54998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4998" w:rsidRPr="00540A80" w:rsidRDefault="00B54998" w:rsidP="00913FC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4998" w:rsidRPr="00B54998" w:rsidRDefault="006F08FD" w:rsidP="00913FCE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54998" w:rsidRPr="00B5499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, «Жануы» мамандандырылған кешені» КММ- </w:t>
              </w:r>
            </w:hyperlink>
            <w:hyperlink r:id="rId7" w:history="1"/>
            <w:hyperlink r:id="rId8" w:history="1">
              <w:r w:rsidR="00B54998" w:rsidRPr="00B5499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де </w:t>
              </w:r>
            </w:hyperlink>
            <w:hyperlink r:id="rId9" w:history="1"/>
            <w:hyperlink r:id="rId10" w:history="1">
              <w:r w:rsidR="00B54998" w:rsidRPr="00B5499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орналасқан </w:t>
              </w:r>
            </w:hyperlink>
            <w:r w:rsidR="00B54998" w:rsidRPr="00B54998">
              <w:rPr>
                <w:rFonts w:ascii="Times New Roman" w:hAnsi="Times New Roman" w:cs="Times New Roman"/>
                <w:sz w:val="24"/>
                <w:szCs w:val="24"/>
              </w:rPr>
              <w:t>жетім және ата-анасының қамқорлығынсыз қалған балаларды әлеуметтендіру бойынша қызметтерді көрсету мониторингі.</w:t>
            </w:r>
            <w:r w:rsidR="00B54998" w:rsidRPr="00B54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4998" w:rsidRPr="00B54998">
              <w:rPr>
                <w:rFonts w:ascii="Times New Roman" w:hAnsi="Times New Roman" w:cs="Times New Roman"/>
                <w:sz w:val="24"/>
                <w:szCs w:val="24"/>
              </w:rPr>
              <w:t xml:space="preserve">және « </w:t>
            </w:r>
            <w:r w:rsidR="00B54998" w:rsidRPr="00635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SOS </w:t>
            </w:r>
            <w:r w:rsidR="00B54998" w:rsidRPr="00B54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Алматы балалар ауылы» ҚҰ мекемелері </w:t>
            </w:r>
            <w:r w:rsidR="00B54998" w:rsidRPr="00B54998">
              <w:rPr>
                <w:rFonts w:ascii="Times New Roman" w:hAnsi="Times New Roman" w:cs="Times New Roman"/>
                <w:sz w:val="24"/>
                <w:szCs w:val="24"/>
              </w:rPr>
              <w:t>Алматы қ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4998" w:rsidRDefault="00B54998" w:rsidP="00913FCE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Наурыз, сәуір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4998" w:rsidRPr="00913FCE" w:rsidRDefault="00B54998" w:rsidP="00913F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қамсыздандыру комитетінің мүшелері</w:t>
            </w:r>
          </w:p>
        </w:tc>
      </w:tr>
      <w:tr w:rsidR="007D68AD" w:rsidRPr="00540A80" w:rsidTr="00AB02BF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8B6BA9" w:rsidP="00AB02B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AB02B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b/>
                <w:sz w:val="24"/>
                <w:szCs w:val="24"/>
              </w:rPr>
              <w:t>Жеке және заңды тұлғалардың өтініштерін қарау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AB02B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AB02B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:rsidTr="00AB02BF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AB02B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6206E8" w:rsidRDefault="006206E8" w:rsidP="00AB02BF">
            <w:pPr>
              <w:pStyle w:val="pj"/>
              <w:jc w:val="left"/>
              <w:rPr>
                <w:b/>
              </w:rPr>
            </w:pPr>
            <w:r w:rsidRPr="006206E8">
              <w:t>Азаматтардың, азаматтық қоғам өкілдерінің, қаланың заңды тұлғаларының әлеуметтік мәселелер, денсаулық сақтау және білім беру мәселелері бойынша өтініштері мен өтініштерін қабылдау.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6206E8" w:rsidP="00AB02B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Тұрақты негізде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6206E8" w:rsidP="00AB02B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Комиссия, комитеттер</w:t>
            </w:r>
          </w:p>
        </w:tc>
      </w:tr>
      <w:tr w:rsidR="006206E8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6E8" w:rsidRPr="00540A80" w:rsidRDefault="006206E8" w:rsidP="006206E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6E8" w:rsidRPr="006206E8" w:rsidRDefault="006206E8" w:rsidP="006206E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6E8">
              <w:rPr>
                <w:rFonts w:ascii="Times New Roman" w:hAnsi="Times New Roman" w:cs="Times New Roman"/>
                <w:sz w:val="24"/>
                <w:szCs w:val="24"/>
              </w:rPr>
              <w:t>Азаматтардың әлеуметтік желілердегі, сайттардағы және т.б өтініштерін зерделеу және талдау. Міндетті медициналық сақтандыру және ТМККК шеңберінде медициналық көмекті сапалы және уақтылы көрсету мәселелері бойынша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6E8" w:rsidRPr="00540A80" w:rsidRDefault="006206E8" w:rsidP="006206E8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Тұрақты негізде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6E8" w:rsidRPr="00540A80" w:rsidRDefault="006206E8" w:rsidP="006206E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Бақылау тобы</w:t>
            </w:r>
          </w:p>
        </w:tc>
      </w:tr>
      <w:tr w:rsidR="006206E8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6E8" w:rsidRPr="00540A80" w:rsidRDefault="006206E8" w:rsidP="006206E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6E8" w:rsidRPr="006206E8" w:rsidRDefault="006206E8" w:rsidP="006206E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E8">
              <w:rPr>
                <w:rFonts w:ascii="Times New Roman" w:hAnsi="Times New Roman" w:cs="Times New Roman"/>
                <w:sz w:val="24"/>
                <w:szCs w:val="24"/>
              </w:rPr>
              <w:t xml:space="preserve">Әлеуметтік желілердегі, сайттардағы және т.б. азаматтардың негізді арыздары мен өтініштерін талдауды қорытындылау. Міндетті медициналық сақтандыру және </w:t>
            </w:r>
            <w:r w:rsidR="00837B6F" w:rsidRPr="00837B6F">
              <w:rPr>
                <w:rFonts w:ascii="Times New Roman" w:hAnsi="Times New Roman" w:cs="Times New Roman"/>
                <w:sz w:val="24"/>
                <w:szCs w:val="24"/>
              </w:rPr>
              <w:t>ТМККБК</w:t>
            </w:r>
            <w:r w:rsidR="0083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6E8">
              <w:rPr>
                <w:rFonts w:ascii="Times New Roman" w:hAnsi="Times New Roman" w:cs="Times New Roman"/>
                <w:sz w:val="24"/>
                <w:szCs w:val="24"/>
              </w:rPr>
              <w:t>шеңберінде медициналық көмекті сапалы және уақтылы көрсету мәселелері бойынша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6E8" w:rsidRPr="00540A80" w:rsidRDefault="006206E8" w:rsidP="006206E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тоқсан сайын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06E8" w:rsidRPr="006206E8" w:rsidRDefault="006206E8" w:rsidP="006206E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E8">
              <w:rPr>
                <w:rFonts w:ascii="Times New Roman" w:hAnsi="Times New Roman" w:cs="Times New Roman"/>
                <w:sz w:val="24"/>
                <w:szCs w:val="24"/>
              </w:rPr>
              <w:t>өкілдері</w:t>
            </w:r>
          </w:p>
          <w:p w:rsidR="006206E8" w:rsidRPr="006206E8" w:rsidRDefault="006206E8" w:rsidP="006206E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E8">
              <w:rPr>
                <w:rFonts w:ascii="Times New Roman" w:hAnsi="Times New Roman" w:cs="Times New Roman"/>
                <w:sz w:val="24"/>
                <w:szCs w:val="24"/>
              </w:rPr>
              <w:t>UOZ және MO қалалары</w:t>
            </w:r>
          </w:p>
          <w:p w:rsidR="006206E8" w:rsidRPr="00540A80" w:rsidRDefault="006206E8" w:rsidP="006206E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206E8">
              <w:rPr>
                <w:rFonts w:ascii="Times New Roman" w:hAnsi="Times New Roman" w:cs="Times New Roman"/>
                <w:sz w:val="24"/>
                <w:szCs w:val="24"/>
              </w:rPr>
              <w:t>(қатысушылардың жаңартылған тізімі бойынша)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8B6BA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44503E">
            <w:pPr>
              <w:spacing w:before="120" w:after="120" w:line="240" w:lineRule="auto"/>
              <w:jc w:val="both"/>
              <w:rPr>
                <w:rFonts w:ascii="Times New Roman" w:eastAsia="Roboto" w:hAnsi="Times New Roman" w:cs="Times New Roman"/>
                <w:color w:val="000018"/>
                <w:sz w:val="24"/>
                <w:szCs w:val="24"/>
                <w:highlight w:val="white"/>
              </w:rPr>
            </w:pPr>
            <w:r w:rsidRPr="00540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Қоғамдық сараптама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8E7D3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907B3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A340B6" w:rsidRDefault="007D68AD" w:rsidP="00AB3AE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A80">
              <w:rPr>
                <w:rStyle w:val="s0"/>
                <w:sz w:val="24"/>
                <w:szCs w:val="24"/>
              </w:rPr>
              <w:t xml:space="preserve"> </w:t>
            </w:r>
            <w:r w:rsidR="00A340B6" w:rsidRPr="00A340B6">
              <w:rPr>
                <w:rFonts w:ascii="Times New Roman" w:hAnsi="Times New Roman"/>
                <w:sz w:val="24"/>
                <w:szCs w:val="24"/>
              </w:rPr>
              <w:t>Білім беру, оның ішінде балалардың құқықтарын қорғау саласындағы қолданыстағы заңнамалық актілерді қайта қарауды талдау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907B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Олар келгенде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A340B6" w:rsidP="00936D3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Білім комитеті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907B3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Default="007704F2" w:rsidP="007704F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Алматы қаласының құрылымдық бөлімшелері, </w:t>
            </w:r>
            <w:r w:rsidR="007D68AD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басқару органдары </w:t>
            </w: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және сегіз аудандық әкімдіктері </w:t>
            </w:r>
            <w:r w:rsidR="007D68AD"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әзірлеген нормативтік құқықтық актілердің жобаларына қоғамдық сараптаманы жүзеге асыру .</w:t>
            </w:r>
          </w:p>
          <w:p w:rsidR="00296889" w:rsidRPr="00540A80" w:rsidRDefault="00296889" w:rsidP="007704F2">
            <w:pPr>
              <w:spacing w:before="120" w:after="12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097D5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Олар келгенде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A340B6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Комиссия, комитеттер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8B6BA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8E2BB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Roboto" w:hAnsi="Times New Roman" w:cs="Times New Roman"/>
                <w:b/>
                <w:color w:val="000018"/>
                <w:sz w:val="24"/>
                <w:szCs w:val="24"/>
                <w:highlight w:val="white"/>
              </w:rPr>
              <w:t>ҚОҒАМДЫҚ ТЫҢДАУ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B630A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127CF9" w:rsidRDefault="00127CF9" w:rsidP="007704F2">
            <w:pPr>
              <w:pStyle w:val="pj"/>
              <w:jc w:val="left"/>
            </w:pPr>
            <w:r w:rsidRPr="00127CF9">
              <w:rPr>
                <w:lang w:val="kk-KZ"/>
              </w:rPr>
              <w:t>бойынша қоғамдық тыңдаулар</w:t>
            </w:r>
            <w:r w:rsidRPr="00127CF9">
              <w:t xml:space="preserve"> </w:t>
            </w:r>
            <w:r w:rsidRPr="00127CF9">
              <w:rPr>
                <w:lang w:val="kk-KZ"/>
              </w:rPr>
              <w:t xml:space="preserve">туберкулез </w:t>
            </w:r>
            <w:r w:rsidRPr="00127CF9">
              <w:t xml:space="preserve">бойынша проблемалық </w:t>
            </w:r>
            <w:r w:rsidRPr="00127CF9">
              <w:rPr>
                <w:lang w:val="kk-KZ"/>
              </w:rPr>
              <w:t xml:space="preserve">мәселелер </w:t>
            </w:r>
            <w:r w:rsidRPr="00127CF9">
              <w:t>. Мониторинг қорытындысы бойынша жүргізілген жұмыстар мен қабылданған шаралар туралы қаланың бас фтизиатрының есебі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127CF9" w:rsidRDefault="00127CF9" w:rsidP="002F01C5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9">
              <w:rPr>
                <w:rFonts w:ascii="Times New Roman" w:hAnsi="Times New Roman" w:cs="Times New Roman"/>
                <w:sz w:val="24"/>
                <w:szCs w:val="24"/>
              </w:rPr>
              <w:t>10 сәуірге дейін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127CF9" w:rsidRDefault="00127CF9" w:rsidP="00936D3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9">
              <w:rPr>
                <w:rFonts w:ascii="Times New Roman" w:hAnsi="Times New Roman" w:cs="Times New Roman"/>
                <w:sz w:val="24"/>
                <w:szCs w:val="24"/>
              </w:rPr>
              <w:t>қалалық бас фтизиатр Сапиева Ж.А.</w:t>
            </w:r>
          </w:p>
        </w:tc>
      </w:tr>
      <w:tr w:rsidR="00AB3AE8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3AE8" w:rsidRPr="00540A80" w:rsidRDefault="00AB3AE8" w:rsidP="00B630A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3AE8" w:rsidRPr="00127CF9" w:rsidRDefault="00127CF9" w:rsidP="007704F2">
            <w:pPr>
              <w:pStyle w:val="pj"/>
              <w:jc w:val="left"/>
              <w:rPr>
                <w:lang w:val="kk-KZ"/>
              </w:rPr>
            </w:pPr>
            <w:r w:rsidRPr="00127CF9">
              <w:t xml:space="preserve">Алматы қаласында жедел және шұғыл медициналық көмек көрсетудің проблемалық мәселелері бойынша </w:t>
            </w:r>
            <w:r w:rsidRPr="00127CF9">
              <w:rPr>
                <w:lang w:val="kk-KZ"/>
              </w:rPr>
              <w:t xml:space="preserve">қоғамдық тыңдаулар . </w:t>
            </w:r>
            <w:r w:rsidR="00635A60">
              <w:rPr>
                <w:lang w:val="kk-KZ"/>
              </w:rPr>
              <w:t>ЖМЖС</w:t>
            </w:r>
            <w:r w:rsidR="00635A60" w:rsidRPr="00127CF9">
              <w:t xml:space="preserve"> </w:t>
            </w:r>
            <w:r w:rsidRPr="00127CF9">
              <w:t>директорының есебі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3AE8" w:rsidRPr="00127CF9" w:rsidRDefault="00127CF9" w:rsidP="00B630A9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9">
              <w:rPr>
                <w:rFonts w:ascii="Times New Roman" w:hAnsi="Times New Roman" w:cs="Times New Roman"/>
                <w:sz w:val="24"/>
                <w:szCs w:val="24"/>
              </w:rPr>
              <w:t>25 мамырға дейін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7CF9" w:rsidRPr="00127CF9" w:rsidRDefault="00635A60" w:rsidP="00127CF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ЖМЖС</w:t>
            </w:r>
            <w:r w:rsidR="00127CF9" w:rsidRPr="00127CF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директоры</w:t>
            </w:r>
          </w:p>
          <w:p w:rsidR="004C194B" w:rsidRPr="00127CF9" w:rsidRDefault="00127CF9" w:rsidP="00127CF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9">
              <w:rPr>
                <w:rFonts w:ascii="Times New Roman" w:hAnsi="Times New Roman" w:cs="Times New Roman"/>
                <w:sz w:val="24"/>
                <w:szCs w:val="24"/>
              </w:rPr>
              <w:t>Сәрсенбаев Е.Ж.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127CF9" w:rsidRDefault="00127CF9" w:rsidP="009B7DD7">
            <w:pPr>
              <w:pStyle w:val="pj"/>
              <w:jc w:val="left"/>
            </w:pPr>
            <w:r w:rsidRPr="00127CF9">
              <w:t xml:space="preserve">Паллиативтік көмектің жай-күйін талдау нәтижелері бойынша қоғамдық тыңдаулар . </w:t>
            </w:r>
            <w:r w:rsidRPr="00127CF9">
              <w:lastRenderedPageBreak/>
              <w:t>Қалалық паллиативтік көмек көрсету орталығы директорының есебі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127CF9" w:rsidRDefault="00127CF9" w:rsidP="00124DC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9">
              <w:rPr>
                <w:rStyle w:val="s0"/>
                <w:sz w:val="24"/>
                <w:szCs w:val="24"/>
              </w:rPr>
              <w:lastRenderedPageBreak/>
              <w:t>25 шілдеге дейін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127CF9" w:rsidRDefault="00127CF9" w:rsidP="00936D3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F9">
              <w:rPr>
                <w:rFonts w:ascii="Times New Roman" w:hAnsi="Times New Roman" w:cs="Times New Roman"/>
                <w:sz w:val="24"/>
                <w:szCs w:val="24"/>
              </w:rPr>
              <w:t xml:space="preserve">Паллиативтік көмек </w:t>
            </w:r>
            <w:r w:rsidRPr="00127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орталығы Аяганова А.С.</w:t>
            </w:r>
          </w:p>
        </w:tc>
      </w:tr>
      <w:tr w:rsidR="00A340B6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40B6" w:rsidRPr="00540A80" w:rsidRDefault="00A340B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40B6" w:rsidRPr="00C87DDC" w:rsidRDefault="00C87DDC" w:rsidP="009B7DD7">
            <w:pPr>
              <w:pStyle w:val="pj"/>
              <w:jc w:val="left"/>
              <w:rPr>
                <w:rStyle w:val="s0"/>
                <w:b/>
              </w:rPr>
            </w:pPr>
            <w:r w:rsidRPr="00C87DDC">
              <w:t xml:space="preserve">Қаланың балалар тұрғындарына медициналық стационарлық көмекті сапалы және уақытылы көрсету мәселелері бойынша </w:t>
            </w:r>
            <w:r w:rsidRPr="00C87DDC">
              <w:rPr>
                <w:lang w:val="kk-KZ"/>
              </w:rPr>
              <w:t>қоғамдық тыңдаулар . Қоғамдық денсаулық сақтау басқармасы өкілдерінің қатысуымен жүргізілген мониторинг жұмыстарының нәтижелері туралы Мәскеу облысының бас дәрігерлерінің есебін тыңдау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40B6" w:rsidRPr="00540A80" w:rsidRDefault="00C87DDC" w:rsidP="00124DC7">
            <w:pPr>
              <w:pStyle w:val="10"/>
              <w:widowControl w:val="0"/>
              <w:spacing w:line="240" w:lineRule="auto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25 қазанға дейін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40B6" w:rsidRPr="00C87DDC" w:rsidRDefault="00C87DDC" w:rsidP="00936D3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87DDC">
              <w:rPr>
                <w:rFonts w:ascii="Times New Roman" w:hAnsi="Times New Roman" w:cs="Times New Roman"/>
                <w:sz w:val="24"/>
                <w:szCs w:val="24"/>
              </w:rPr>
              <w:t>қаланың денсаулық сақтау органдарының өкілдері, Мәскеу облысының басшылары</w:t>
            </w:r>
          </w:p>
        </w:tc>
      </w:tr>
      <w:tr w:rsidR="007D68AD" w:rsidRPr="00540A80" w:rsidTr="0046283E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8B6BA9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0A4882" w:rsidP="000A488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Аналитика және әлеуметтік маңызды оқиғалар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2B00E7" w:rsidRDefault="002B00E7" w:rsidP="0070735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00E7">
              <w:rPr>
                <w:rFonts w:ascii="Times New Roman" w:hAnsi="Times New Roman" w:cs="Times New Roman"/>
                <w:sz w:val="24"/>
                <w:szCs w:val="24"/>
              </w:rPr>
              <w:t xml:space="preserve">Міндетті медициналық сақтандыру және </w:t>
            </w:r>
            <w:r w:rsidR="00635A60" w:rsidRPr="00635A60">
              <w:rPr>
                <w:rFonts w:ascii="Times New Roman" w:hAnsi="Times New Roman" w:cs="Times New Roman"/>
                <w:sz w:val="24"/>
                <w:szCs w:val="24"/>
              </w:rPr>
              <w:t xml:space="preserve">ТМККБК </w:t>
            </w:r>
            <w:r w:rsidRPr="002B00E7">
              <w:rPr>
                <w:rFonts w:ascii="Times New Roman" w:hAnsi="Times New Roman" w:cs="Times New Roman"/>
                <w:sz w:val="24"/>
                <w:szCs w:val="24"/>
              </w:rPr>
              <w:t xml:space="preserve">шеңберінде ересек тұрғындарға медициналық стационарлық көмекті сапалы және уақтылы көрсету мәселелері бойынша </w:t>
            </w:r>
            <w:r w:rsidRPr="002B0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бейінді ауруханалардың қызметін талдау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2B00E7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наурыздың бірінші жартысы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2B00E7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Комиссияның бақылау тобы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2B00E7" w:rsidRDefault="002B00E7" w:rsidP="00BE62EE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E7">
              <w:rPr>
                <w:rFonts w:ascii="Times New Roman" w:hAnsi="Times New Roman" w:cs="Times New Roman"/>
                <w:sz w:val="24"/>
                <w:szCs w:val="24"/>
              </w:rPr>
              <w:t>Алматы қаласы бойынша жедел және шұғыл медициналық көмек көрсетудің проблемалық мәселелеріне талдау жүргізу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2B00E7" w:rsidP="00BE62EE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Мамырдың бірінші жартысы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2B00E7" w:rsidP="0086648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Комиссияның бақылау тобы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2B00E7" w:rsidRDefault="002B00E7" w:rsidP="0086648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E7">
              <w:rPr>
                <w:rFonts w:ascii="Times New Roman" w:hAnsi="Times New Roman" w:cs="Times New Roman"/>
                <w:sz w:val="24"/>
                <w:szCs w:val="24"/>
              </w:rPr>
              <w:t>Алматы қаласының тұрғындарына паллиативтік көмек көрсетуді талдау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2B00E7" w:rsidP="007D231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Шілденің бірінші жартысы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2B00E7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Комиссияның бақылау тобы</w:t>
            </w:r>
          </w:p>
        </w:tc>
      </w:tr>
      <w:tr w:rsidR="002B00E7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00E7" w:rsidRPr="00540A80" w:rsidRDefault="002B00E7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00E7" w:rsidRPr="002B00E7" w:rsidRDefault="002B00E7" w:rsidP="0086648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E7">
              <w:rPr>
                <w:rFonts w:ascii="Times New Roman" w:hAnsi="Times New Roman" w:cs="Times New Roman"/>
                <w:sz w:val="24"/>
                <w:szCs w:val="24"/>
              </w:rPr>
              <w:t xml:space="preserve">Міндетті медициналық сақтандыру жүйесі және медициналық көмектің кепілдік берілген көлемі шеңберінде қала тұрғындарына сапалы және уақтылы медициналық стационарлық көмек көрсету мәселелері бойынша көп бейінді ауруханалардың қызметін </w:t>
            </w:r>
            <w:r w:rsidRPr="002B0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00E7" w:rsidRPr="00540A80" w:rsidRDefault="002B00E7" w:rsidP="002B00E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Қазан айының бірінші жартысы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00E7" w:rsidRPr="00540A80" w:rsidRDefault="002B00E7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Комиссияның бақылау тобы</w:t>
            </w:r>
          </w:p>
        </w:tc>
      </w:tr>
      <w:tr w:rsidR="002B00E7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00E7" w:rsidRPr="00540A80" w:rsidRDefault="002B00E7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00E7" w:rsidRPr="002B00E7" w:rsidRDefault="002B00E7" w:rsidP="0086648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E7">
              <w:rPr>
                <w:rFonts w:ascii="Times New Roman" w:hAnsi="Times New Roman"/>
                <w:sz w:val="24"/>
                <w:szCs w:val="24"/>
              </w:rPr>
              <w:t>Алматы қаласы тұрғындарын жұмыспен қамту шараларын талдау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00E7" w:rsidRPr="00540A80" w:rsidRDefault="002B00E7" w:rsidP="007D231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00E7" w:rsidRPr="00540A80" w:rsidRDefault="002B00E7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Әлеуметтік қорғау комитетінің мүшелері</w:t>
            </w:r>
          </w:p>
        </w:tc>
      </w:tr>
      <w:tr w:rsidR="002B00E7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00E7" w:rsidRPr="00540A80" w:rsidRDefault="002B00E7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DE8">
              <w:rPr>
                <w:rFonts w:ascii="Times New Roman" w:hAnsi="Times New Roman"/>
                <w:sz w:val="24"/>
                <w:szCs w:val="24"/>
              </w:rPr>
              <w:t xml:space="preserve">Алматы қаласы бойынша </w:t>
            </w:r>
            <w:r w:rsidR="00635A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ББ </w:t>
            </w:r>
            <w:r w:rsidRPr="00755D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35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ЖМЖС</w:t>
            </w:r>
            <w:r w:rsidRPr="00755D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35A60" w:rsidRPr="00635A60">
              <w:rPr>
                <w:rFonts w:ascii="Times New Roman" w:hAnsi="Times New Roman"/>
                <w:sz w:val="24"/>
                <w:szCs w:val="24"/>
              </w:rPr>
              <w:t xml:space="preserve">ЖҚжӘББ </w:t>
            </w:r>
            <w:r w:rsidRPr="00755DE8">
              <w:rPr>
                <w:rFonts w:ascii="Times New Roman" w:hAnsi="Times New Roman"/>
                <w:sz w:val="24"/>
                <w:szCs w:val="24"/>
              </w:rPr>
              <w:t>мемлекеттік әлеуметтік тапсырысты жүзеге асыратын ұйымдардың қызметін талдау</w:t>
            </w:r>
          </w:p>
          <w:p w:rsidR="002B00E7" w:rsidRPr="00540A80" w:rsidRDefault="002B00E7" w:rsidP="0086648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00E7" w:rsidRPr="00540A80" w:rsidRDefault="00755DE8" w:rsidP="007D231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Сәуір маусым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B00E7" w:rsidRPr="00540A80" w:rsidRDefault="00755DE8" w:rsidP="006247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Әлеуметтік қорғау комитетінің мүшелері</w:t>
            </w:r>
          </w:p>
        </w:tc>
      </w:tr>
      <w:tr w:rsidR="00755DE8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540A80" w:rsidRDefault="00755DE8" w:rsidP="00755DE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DE8">
              <w:rPr>
                <w:rFonts w:ascii="Times New Roman" w:hAnsi="Times New Roman"/>
                <w:sz w:val="24"/>
                <w:szCs w:val="24"/>
              </w:rPr>
              <w:t>Жекеменшік мектепке дейінгі мекемелердің мәселелері бойынша дөңгелек үстел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DE8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E8">
              <w:rPr>
                <w:rFonts w:ascii="Times New Roman" w:hAnsi="Times New Roman"/>
                <w:sz w:val="24"/>
                <w:szCs w:val="24"/>
              </w:rPr>
              <w:t xml:space="preserve">білім беру комитетінің </w:t>
            </w:r>
            <w:r w:rsidRPr="00755DE8">
              <w:rPr>
                <w:rFonts w:ascii="Times New Roman" w:hAnsi="Times New Roman"/>
                <w:sz w:val="24"/>
                <w:szCs w:val="24"/>
                <w:lang w:val="kk-KZ"/>
              </w:rPr>
              <w:t>мүшелері</w:t>
            </w:r>
          </w:p>
        </w:tc>
      </w:tr>
      <w:tr w:rsidR="00755DE8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540A80" w:rsidRDefault="00755DE8" w:rsidP="00755DE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DE8">
              <w:rPr>
                <w:rFonts w:ascii="Times New Roman" w:hAnsi="Times New Roman"/>
                <w:sz w:val="24"/>
                <w:szCs w:val="24"/>
              </w:rPr>
              <w:t>Салынып жатқан және жаңартылып жатқан білім беру нысандарының проблемасы бойынша дөңгелек үстел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DE8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DE8">
              <w:rPr>
                <w:rFonts w:ascii="Times New Roman" w:hAnsi="Times New Roman"/>
                <w:sz w:val="24"/>
                <w:szCs w:val="24"/>
              </w:rPr>
              <w:t xml:space="preserve">білім беру комитетінің </w:t>
            </w:r>
            <w:r w:rsidRPr="00755DE8">
              <w:rPr>
                <w:rFonts w:ascii="Times New Roman" w:hAnsi="Times New Roman"/>
                <w:sz w:val="24"/>
                <w:szCs w:val="24"/>
                <w:lang w:val="kk-KZ"/>
              </w:rPr>
              <w:t>мүшелері ,</w:t>
            </w:r>
          </w:p>
          <w:p w:rsidR="00755DE8" w:rsidRPr="00755DE8" w:rsidRDefault="00837B6F" w:rsidP="0075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ҚК</w:t>
            </w:r>
            <w:r w:rsidR="00755DE8" w:rsidRPr="00755DE8">
              <w:rPr>
                <w:rFonts w:ascii="Times New Roman" w:hAnsi="Times New Roman"/>
                <w:sz w:val="24"/>
                <w:szCs w:val="24"/>
              </w:rPr>
              <w:t xml:space="preserve"> мамандары</w:t>
            </w:r>
          </w:p>
        </w:tc>
      </w:tr>
      <w:tr w:rsidR="00755DE8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540A80" w:rsidRDefault="00755DE8" w:rsidP="00755DE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DE8">
              <w:rPr>
                <w:rFonts w:ascii="Times New Roman" w:hAnsi="Times New Roman"/>
                <w:sz w:val="24"/>
                <w:szCs w:val="24"/>
              </w:rPr>
              <w:t>Инклюзивті білім беру мәселелері бойынша дөңгелек үстел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DE8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E8">
              <w:rPr>
                <w:rFonts w:ascii="Times New Roman" w:hAnsi="Times New Roman"/>
                <w:sz w:val="24"/>
                <w:szCs w:val="24"/>
              </w:rPr>
              <w:t xml:space="preserve">білім беру комитетінің </w:t>
            </w:r>
            <w:r w:rsidRPr="00755DE8">
              <w:rPr>
                <w:rFonts w:ascii="Times New Roman" w:hAnsi="Times New Roman"/>
                <w:sz w:val="24"/>
                <w:szCs w:val="24"/>
                <w:lang w:val="kk-KZ"/>
              </w:rPr>
              <w:t>мүшелері</w:t>
            </w:r>
          </w:p>
        </w:tc>
      </w:tr>
      <w:tr w:rsidR="00755DE8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540A80" w:rsidRDefault="00755DE8" w:rsidP="00755DE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DE8">
              <w:rPr>
                <w:rFonts w:ascii="Times New Roman" w:hAnsi="Times New Roman"/>
                <w:sz w:val="24"/>
                <w:szCs w:val="24"/>
              </w:rPr>
              <w:t>Мектептегі балалардың шамадан тыс көптігі туралы дөңгелек үстел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DE8" w:rsidRPr="00755DE8" w:rsidRDefault="00755DE8" w:rsidP="0075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E8">
              <w:rPr>
                <w:rFonts w:ascii="Times New Roman" w:hAnsi="Times New Roman"/>
                <w:sz w:val="24"/>
                <w:szCs w:val="24"/>
              </w:rPr>
              <w:t xml:space="preserve">білім беру комитетінің </w:t>
            </w:r>
            <w:r w:rsidRPr="00755DE8">
              <w:rPr>
                <w:rFonts w:ascii="Times New Roman" w:hAnsi="Times New Roman"/>
                <w:sz w:val="24"/>
                <w:szCs w:val="24"/>
                <w:lang w:val="kk-KZ"/>
              </w:rPr>
              <w:t>мүшелері</w:t>
            </w:r>
          </w:p>
        </w:tc>
      </w:tr>
      <w:tr w:rsidR="00900372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0372" w:rsidRPr="00540A80" w:rsidRDefault="00900372" w:rsidP="00755DE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0372" w:rsidRPr="006E30E6" w:rsidRDefault="00900372" w:rsidP="00755DE8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0E6">
              <w:rPr>
                <w:rFonts w:ascii="Times New Roman" w:hAnsi="Times New Roman"/>
                <w:sz w:val="24"/>
                <w:szCs w:val="24"/>
              </w:rPr>
              <w:t>Білім беруді дамытудағы ғылыми әлеуетке арналған республикалық дөңгелек үстел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0372" w:rsidRDefault="00900372" w:rsidP="00755DE8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0372" w:rsidRPr="00755DE8" w:rsidRDefault="00900372" w:rsidP="009003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DE8">
              <w:rPr>
                <w:rFonts w:ascii="Times New Roman" w:hAnsi="Times New Roman"/>
                <w:sz w:val="24"/>
                <w:szCs w:val="24"/>
              </w:rPr>
              <w:t xml:space="preserve">білім беру комитетінің </w:t>
            </w:r>
            <w:r w:rsidRPr="00755DE8">
              <w:rPr>
                <w:rFonts w:ascii="Times New Roman" w:hAnsi="Times New Roman"/>
                <w:sz w:val="24"/>
                <w:szCs w:val="24"/>
                <w:lang w:val="kk-KZ"/>
              </w:rPr>
              <w:t>мүшелері ,</w:t>
            </w:r>
          </w:p>
          <w:p w:rsidR="00900372" w:rsidRPr="00755DE8" w:rsidRDefault="00837B6F" w:rsidP="009003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ҚК</w:t>
            </w:r>
            <w:r w:rsidR="00900372" w:rsidRPr="00755DE8">
              <w:rPr>
                <w:rFonts w:ascii="Times New Roman" w:hAnsi="Times New Roman"/>
                <w:sz w:val="24"/>
                <w:szCs w:val="24"/>
              </w:rPr>
              <w:t xml:space="preserve"> мамандары</w:t>
            </w:r>
          </w:p>
        </w:tc>
      </w:tr>
      <w:tr w:rsidR="007D68AD" w:rsidRPr="00540A80" w:rsidTr="0046283E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8B6BA9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C2179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Ақпараттық қолдау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E66DB6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Комиссия мүшелерінің әлеуметтік желілерде тұрақты жұмысын жүргізу (аккаунт құру, мазмұнды үнемі толтыру, түсініктеме беруге белсенді қатысу).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1730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7D68AD" w:rsidRPr="00540A80" w:rsidTr="0046283E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8B6BA9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E1D11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Ұйымдастырушылық іс-шаралар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C2179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1777CC" w:rsidRDefault="001777CC" w:rsidP="001777C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77CC">
              <w:rPr>
                <w:rFonts w:ascii="Times New Roman" w:hAnsi="Times New Roman"/>
                <w:sz w:val="24"/>
                <w:szCs w:val="24"/>
              </w:rPr>
              <w:t>Ағымдағы мәселелер мен проблемаларды талқылау үшін Комиссия мен комитеттердің отырыстарын өткізу.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1777CC" w:rsidP="001777CC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Кестеге сәйкес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E66DB6" w:rsidP="00C2179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hAnsi="Times New Roman" w:cs="Times New Roman"/>
                <w:sz w:val="24"/>
                <w:szCs w:val="24"/>
              </w:rPr>
              <w:t>Комиссияның және комитеттердің төрағасы</w:t>
            </w:r>
          </w:p>
        </w:tc>
      </w:tr>
      <w:tr w:rsidR="001777CC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77CC" w:rsidRPr="00540A80" w:rsidRDefault="001777CC" w:rsidP="001777C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77CC" w:rsidRPr="001777CC" w:rsidRDefault="001777CC" w:rsidP="001777CC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жылға атқарылған жұмыстардың қорытындысын шығару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77CC" w:rsidRPr="00540A80" w:rsidRDefault="001777CC" w:rsidP="001777CC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Желтоқсанның бірінші жартысы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77CC" w:rsidRPr="00540A80" w:rsidRDefault="001777CC" w:rsidP="001777C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мүшелері</w:t>
            </w:r>
          </w:p>
        </w:tc>
      </w:tr>
      <w:tr w:rsidR="001777CC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77CC" w:rsidRPr="00540A80" w:rsidRDefault="001777CC" w:rsidP="001777C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77CC" w:rsidRPr="001777CC" w:rsidRDefault="001777CC" w:rsidP="001777CC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қаласы Қоғамдық кеңесінің денсаулық сақтау саласы бойынша 2024 жылға арналған No5 комиссиясының жұмыс жоспарының жобасын дайындау және енгізу.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77CC" w:rsidRPr="00540A80" w:rsidRDefault="001777CC" w:rsidP="001777CC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25 желтоқсанға дейін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77CC" w:rsidRPr="00540A80" w:rsidRDefault="001777CC" w:rsidP="0020277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80"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Денсаулық сақтау комитеті</w:t>
            </w: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AB02B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202777" w:rsidRDefault="00202777" w:rsidP="00B04BA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777">
              <w:rPr>
                <w:rFonts w:ascii="Times New Roman" w:hAnsi="Times New Roman"/>
                <w:sz w:val="24"/>
                <w:szCs w:val="24"/>
              </w:rPr>
              <w:t>Алматы қаласында әлеуметтік қамсыздандырудың проблемалық мәселелері бойынша азаматтық қоғам өкілдерімен кездесулер ұйымдастыру және өткізу, соның ішінде . мүгедектердің құқықтарын қорғау ұйымдарымен.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202777" w:rsidP="00AB02B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202777" w:rsidP="00AB02B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Әлеуметтік қамсыздандыру комитеті</w:t>
            </w:r>
          </w:p>
          <w:p w:rsidR="007D68AD" w:rsidRPr="00540A80" w:rsidRDefault="007D68AD" w:rsidP="00AB02B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AD" w:rsidRPr="00540A80" w:rsidTr="006E1D11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7D68AD" w:rsidP="0068144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202777" w:rsidRDefault="00202777" w:rsidP="005905D2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777">
              <w:rPr>
                <w:rFonts w:ascii="Times New Roman" w:hAnsi="Times New Roman"/>
                <w:sz w:val="24"/>
                <w:szCs w:val="24"/>
              </w:rPr>
              <w:t>Балалардағы мүгедектікті ерте анықтаудағы өзара әрекеттесу мәселелерін талқылау үшін UOZ, UO, UZiSP өкілдерінің жұмыс кездесуі 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68AD" w:rsidRPr="00540A80" w:rsidRDefault="00202777" w:rsidP="005539A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02777" w:rsidRPr="00540A80" w:rsidRDefault="00202777" w:rsidP="0020277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Әлеуметтік қамсыздандыру комитеті</w:t>
            </w:r>
          </w:p>
          <w:p w:rsidR="007D68AD" w:rsidRPr="00540A80" w:rsidRDefault="007D68AD" w:rsidP="00C2179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7FD" w:rsidRPr="00540A80" w:rsidRDefault="006247FD" w:rsidP="00477D93">
      <w:pPr>
        <w:rPr>
          <w:rFonts w:ascii="Times New Roman" w:hAnsi="Times New Roman" w:cs="Times New Roman"/>
          <w:b/>
          <w:sz w:val="24"/>
          <w:szCs w:val="24"/>
        </w:rPr>
      </w:pPr>
    </w:p>
    <w:p w:rsidR="00477D93" w:rsidRPr="00540A80" w:rsidRDefault="00477D93" w:rsidP="00477D93">
      <w:pPr>
        <w:rPr>
          <w:rFonts w:ascii="Times New Roman" w:hAnsi="Times New Roman" w:cs="Times New Roman"/>
          <w:bCs/>
          <w:sz w:val="24"/>
          <w:szCs w:val="24"/>
        </w:rPr>
      </w:pPr>
      <w:r w:rsidRPr="00540A80">
        <w:rPr>
          <w:rFonts w:ascii="Times New Roman" w:hAnsi="Times New Roman" w:cs="Times New Roman"/>
          <w:b/>
          <w:sz w:val="24"/>
          <w:szCs w:val="24"/>
        </w:rPr>
        <w:t xml:space="preserve">Келісілді: </w:t>
      </w:r>
      <w:r w:rsidR="008D54B3">
        <w:rPr>
          <w:rFonts w:ascii="Times New Roman" w:hAnsi="Times New Roman" w:cs="Times New Roman"/>
          <w:sz w:val="24"/>
          <w:szCs w:val="24"/>
        </w:rPr>
        <w:t>Білім комитетінің төрағасы Әбдіхалықов Қ.С</w:t>
      </w:r>
      <w:r w:rsidRPr="00540A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7D93" w:rsidRPr="00540A80" w:rsidRDefault="00477D93" w:rsidP="00477D93">
      <w:pPr>
        <w:ind w:left="1416"/>
        <w:rPr>
          <w:rFonts w:ascii="Times New Roman" w:hAnsi="Times New Roman" w:cs="Times New Roman"/>
          <w:sz w:val="24"/>
          <w:szCs w:val="24"/>
        </w:rPr>
      </w:pPr>
      <w:r w:rsidRPr="00540A8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</w:t>
      </w:r>
      <w:r w:rsidR="008D54B3">
        <w:rPr>
          <w:rFonts w:ascii="Times New Roman" w:hAnsi="Times New Roman" w:cs="Times New Roman"/>
          <w:bCs/>
          <w:sz w:val="24"/>
          <w:szCs w:val="24"/>
        </w:rPr>
        <w:t>Байсақова З.М., «Әлеуметтік қорғау» комитетінің төрайымы.</w:t>
      </w:r>
    </w:p>
    <w:p w:rsidR="00477D93" w:rsidRPr="00540A80" w:rsidRDefault="00477D93" w:rsidP="00477D93">
      <w:pPr>
        <w:ind w:left="1416"/>
        <w:rPr>
          <w:rFonts w:ascii="Times New Roman" w:hAnsi="Times New Roman" w:cs="Times New Roman"/>
          <w:sz w:val="24"/>
          <w:szCs w:val="24"/>
        </w:rPr>
      </w:pPr>
      <w:r w:rsidRPr="00540A80">
        <w:rPr>
          <w:rFonts w:ascii="Times New Roman" w:hAnsi="Times New Roman" w:cs="Times New Roman"/>
          <w:sz w:val="24"/>
          <w:szCs w:val="24"/>
        </w:rPr>
        <w:t xml:space="preserve">   </w:t>
      </w:r>
      <w:r w:rsidR="00E676B4">
        <w:rPr>
          <w:rFonts w:ascii="Times New Roman" w:hAnsi="Times New Roman" w:cs="Times New Roman"/>
          <w:sz w:val="24"/>
          <w:szCs w:val="24"/>
        </w:rPr>
        <w:t>Джепка Б.И.</w:t>
      </w:r>
    </w:p>
    <w:p w:rsidR="00477D93" w:rsidRPr="00540A80" w:rsidRDefault="00837B6F" w:rsidP="00477D93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477D93" w:rsidRPr="00540A80">
        <w:rPr>
          <w:rFonts w:ascii="Times New Roman" w:hAnsi="Times New Roman" w:cs="Times New Roman"/>
          <w:sz w:val="24"/>
          <w:szCs w:val="24"/>
        </w:rPr>
        <w:t>Гасанов Р.Р.</w:t>
      </w:r>
    </w:p>
    <w:p w:rsidR="00477D93" w:rsidRPr="00540A80" w:rsidRDefault="00477D93" w:rsidP="00477D93">
      <w:pPr>
        <w:ind w:left="1416"/>
        <w:rPr>
          <w:rFonts w:ascii="Times New Roman" w:hAnsi="Times New Roman" w:cs="Times New Roman"/>
          <w:sz w:val="24"/>
          <w:szCs w:val="24"/>
        </w:rPr>
      </w:pPr>
      <w:r w:rsidRPr="00540A80">
        <w:rPr>
          <w:rFonts w:ascii="Times New Roman" w:hAnsi="Times New Roman" w:cs="Times New Roman"/>
          <w:sz w:val="24"/>
          <w:szCs w:val="24"/>
        </w:rPr>
        <w:t xml:space="preserve">   </w:t>
      </w:r>
      <w:r w:rsidR="00E676B4">
        <w:rPr>
          <w:rFonts w:ascii="Times New Roman" w:hAnsi="Times New Roman" w:cs="Times New Roman"/>
          <w:sz w:val="24"/>
          <w:szCs w:val="24"/>
        </w:rPr>
        <w:t>Жылқыбаева Л.А.</w:t>
      </w:r>
    </w:p>
    <w:p w:rsidR="00477D93" w:rsidRPr="00540A80" w:rsidRDefault="00477D93" w:rsidP="00E676B4">
      <w:pPr>
        <w:ind w:left="1416"/>
        <w:rPr>
          <w:rFonts w:ascii="Times New Roman" w:hAnsi="Times New Roman" w:cs="Times New Roman"/>
          <w:sz w:val="24"/>
          <w:szCs w:val="24"/>
        </w:rPr>
      </w:pPr>
      <w:r w:rsidRPr="00540A8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676B4">
        <w:rPr>
          <w:rFonts w:ascii="Times New Roman" w:hAnsi="Times New Roman" w:cs="Times New Roman"/>
          <w:sz w:val="24"/>
          <w:szCs w:val="24"/>
        </w:rPr>
        <w:t>Төлемісова А.М.</w:t>
      </w:r>
    </w:p>
    <w:p w:rsidR="00477D93" w:rsidRPr="00540A80" w:rsidRDefault="00E66DB6" w:rsidP="00477D93">
      <w:pPr>
        <w:ind w:left="1416"/>
        <w:rPr>
          <w:rFonts w:ascii="Times New Roman" w:hAnsi="Times New Roman" w:cs="Times New Roman"/>
          <w:sz w:val="24"/>
          <w:szCs w:val="24"/>
        </w:rPr>
      </w:pPr>
      <w:r w:rsidRPr="00540A80">
        <w:rPr>
          <w:rFonts w:ascii="Times New Roman" w:hAnsi="Times New Roman" w:cs="Times New Roman"/>
          <w:sz w:val="24"/>
          <w:szCs w:val="24"/>
        </w:rPr>
        <w:t xml:space="preserve">   </w:t>
      </w:r>
      <w:r w:rsidR="00E676B4">
        <w:rPr>
          <w:rFonts w:ascii="Times New Roman" w:hAnsi="Times New Roman" w:cs="Times New Roman"/>
          <w:sz w:val="24"/>
          <w:szCs w:val="24"/>
        </w:rPr>
        <w:t>Шиманская П.В.</w:t>
      </w:r>
    </w:p>
    <w:p w:rsidR="00F92C67" w:rsidRPr="00540A80" w:rsidRDefault="00F92C67" w:rsidP="00477D93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837B6F" w:rsidRDefault="00C26F93" w:rsidP="00C26F9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0A80">
        <w:rPr>
          <w:rFonts w:ascii="Times New Roman" w:hAnsi="Times New Roman" w:cs="Times New Roman"/>
          <w:b/>
          <w:sz w:val="24"/>
          <w:szCs w:val="24"/>
        </w:rPr>
        <w:t xml:space="preserve">Қол қойылған:                                          </w:t>
      </w:r>
      <w:r w:rsidR="000D3E06">
        <w:rPr>
          <w:rFonts w:ascii="Times New Roman" w:hAnsi="Times New Roman" w:cs="Times New Roman"/>
          <w:b/>
          <w:sz w:val="24"/>
          <w:szCs w:val="24"/>
        </w:rPr>
        <w:t xml:space="preserve">Қасымжанова Ж.Қ., </w:t>
      </w:r>
      <w:r w:rsidR="00837B6F">
        <w:rPr>
          <w:rFonts w:ascii="Times New Roman" w:hAnsi="Times New Roman" w:cs="Times New Roman"/>
          <w:b/>
          <w:sz w:val="24"/>
          <w:szCs w:val="24"/>
          <w:lang w:val="kk-KZ"/>
        </w:rPr>
        <w:t>АҚК</w:t>
      </w:r>
      <w:r w:rsidR="00C8402C" w:rsidRPr="00540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B6F">
        <w:rPr>
          <w:rFonts w:ascii="Times New Roman" w:hAnsi="Times New Roman" w:cs="Times New Roman"/>
          <w:b/>
          <w:sz w:val="24"/>
          <w:szCs w:val="24"/>
        </w:rPr>
        <w:t>V комиссиясыны</w:t>
      </w:r>
      <w:r w:rsidR="00837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ң </w:t>
      </w:r>
    </w:p>
    <w:p w:rsidR="006247FD" w:rsidRPr="00540A80" w:rsidRDefault="00837B6F" w:rsidP="00C26F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  <w:r w:rsidR="000D3E06">
        <w:rPr>
          <w:rFonts w:ascii="Times New Roman" w:hAnsi="Times New Roman" w:cs="Times New Roman"/>
          <w:b/>
          <w:sz w:val="24"/>
          <w:szCs w:val="24"/>
        </w:rPr>
        <w:t>төрайымы</w:t>
      </w:r>
    </w:p>
    <w:p w:rsidR="006247FD" w:rsidRPr="00540A80" w:rsidRDefault="006247FD" w:rsidP="00C26F93">
      <w:pPr>
        <w:rPr>
          <w:rFonts w:ascii="Times New Roman" w:hAnsi="Times New Roman" w:cs="Times New Roman"/>
          <w:b/>
          <w:sz w:val="24"/>
          <w:szCs w:val="24"/>
        </w:rPr>
      </w:pPr>
    </w:p>
    <w:p w:rsidR="00907B3F" w:rsidRPr="00540A80" w:rsidRDefault="00C26F93" w:rsidP="00C26F93">
      <w:pPr>
        <w:rPr>
          <w:rFonts w:ascii="Times New Roman" w:eastAsia="Times New Roman" w:hAnsi="Times New Roman" w:cs="Times New Roman"/>
          <w:sz w:val="24"/>
          <w:szCs w:val="24"/>
        </w:rPr>
      </w:pPr>
      <w:r w:rsidRPr="00540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A80">
        <w:rPr>
          <w:rFonts w:ascii="Times New Roman" w:hAnsi="Times New Roman" w:cs="Times New Roman"/>
          <w:sz w:val="24"/>
          <w:szCs w:val="24"/>
        </w:rPr>
        <w:br/>
      </w:r>
    </w:p>
    <w:sectPr w:rsidR="00907B3F" w:rsidRPr="00540A80" w:rsidSect="007169B3">
      <w:pgSz w:w="12240" w:h="15840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92422"/>
    <w:multiLevelType w:val="hybridMultilevel"/>
    <w:tmpl w:val="D890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C3"/>
    <w:rsid w:val="00015E41"/>
    <w:rsid w:val="00054C03"/>
    <w:rsid w:val="000856CF"/>
    <w:rsid w:val="00097D5F"/>
    <w:rsid w:val="000A093D"/>
    <w:rsid w:val="000A4882"/>
    <w:rsid w:val="000A4B66"/>
    <w:rsid w:val="000C644A"/>
    <w:rsid w:val="000D20B9"/>
    <w:rsid w:val="000D3E06"/>
    <w:rsid w:val="000F2501"/>
    <w:rsid w:val="00123903"/>
    <w:rsid w:val="00124DC7"/>
    <w:rsid w:val="00127CF9"/>
    <w:rsid w:val="0013412E"/>
    <w:rsid w:val="00136610"/>
    <w:rsid w:val="00145425"/>
    <w:rsid w:val="00164961"/>
    <w:rsid w:val="001730D6"/>
    <w:rsid w:val="001777CC"/>
    <w:rsid w:val="001B4542"/>
    <w:rsid w:val="001C68A0"/>
    <w:rsid w:val="001D2540"/>
    <w:rsid w:val="001D596F"/>
    <w:rsid w:val="001D613B"/>
    <w:rsid w:val="001F4598"/>
    <w:rsid w:val="001F7236"/>
    <w:rsid w:val="00202777"/>
    <w:rsid w:val="002123B0"/>
    <w:rsid w:val="00213874"/>
    <w:rsid w:val="00252369"/>
    <w:rsid w:val="00296889"/>
    <w:rsid w:val="002A7376"/>
    <w:rsid w:val="002B00E7"/>
    <w:rsid w:val="002F01C5"/>
    <w:rsid w:val="002F5AF0"/>
    <w:rsid w:val="002F6F71"/>
    <w:rsid w:val="00303F2B"/>
    <w:rsid w:val="00322AFB"/>
    <w:rsid w:val="003348D4"/>
    <w:rsid w:val="003509A6"/>
    <w:rsid w:val="003541EB"/>
    <w:rsid w:val="003A0BC4"/>
    <w:rsid w:val="003B2349"/>
    <w:rsid w:val="003B2B97"/>
    <w:rsid w:val="003B761C"/>
    <w:rsid w:val="003D2812"/>
    <w:rsid w:val="004056B0"/>
    <w:rsid w:val="00426735"/>
    <w:rsid w:val="0044416D"/>
    <w:rsid w:val="0044503E"/>
    <w:rsid w:val="004502DE"/>
    <w:rsid w:val="00451910"/>
    <w:rsid w:val="0046283E"/>
    <w:rsid w:val="004635A9"/>
    <w:rsid w:val="004766BD"/>
    <w:rsid w:val="00477D93"/>
    <w:rsid w:val="00484BCE"/>
    <w:rsid w:val="00493EED"/>
    <w:rsid w:val="004C194B"/>
    <w:rsid w:val="004D6DFB"/>
    <w:rsid w:val="004F48DF"/>
    <w:rsid w:val="005322C7"/>
    <w:rsid w:val="00540A80"/>
    <w:rsid w:val="00545BEB"/>
    <w:rsid w:val="005539AF"/>
    <w:rsid w:val="0055769A"/>
    <w:rsid w:val="00572C87"/>
    <w:rsid w:val="005905D2"/>
    <w:rsid w:val="005954FA"/>
    <w:rsid w:val="005A4B4C"/>
    <w:rsid w:val="005D61A0"/>
    <w:rsid w:val="006206E8"/>
    <w:rsid w:val="00620C82"/>
    <w:rsid w:val="006247FD"/>
    <w:rsid w:val="006341FB"/>
    <w:rsid w:val="00635A60"/>
    <w:rsid w:val="00637230"/>
    <w:rsid w:val="006712E5"/>
    <w:rsid w:val="00686159"/>
    <w:rsid w:val="00687C30"/>
    <w:rsid w:val="006A37C6"/>
    <w:rsid w:val="006B34E0"/>
    <w:rsid w:val="006D2A01"/>
    <w:rsid w:val="006D3E80"/>
    <w:rsid w:val="006E1D11"/>
    <w:rsid w:val="006E30E6"/>
    <w:rsid w:val="006F08FD"/>
    <w:rsid w:val="006F5A8A"/>
    <w:rsid w:val="007071C4"/>
    <w:rsid w:val="00707357"/>
    <w:rsid w:val="007169B3"/>
    <w:rsid w:val="00722936"/>
    <w:rsid w:val="00742200"/>
    <w:rsid w:val="00755DE8"/>
    <w:rsid w:val="00767FAC"/>
    <w:rsid w:val="007704F2"/>
    <w:rsid w:val="00787700"/>
    <w:rsid w:val="007A7126"/>
    <w:rsid w:val="007D231F"/>
    <w:rsid w:val="007D3402"/>
    <w:rsid w:val="007D68AD"/>
    <w:rsid w:val="00821A94"/>
    <w:rsid w:val="0082777E"/>
    <w:rsid w:val="00830D0C"/>
    <w:rsid w:val="00837B6F"/>
    <w:rsid w:val="00866487"/>
    <w:rsid w:val="00874920"/>
    <w:rsid w:val="00892565"/>
    <w:rsid w:val="008A49B9"/>
    <w:rsid w:val="008B6BA9"/>
    <w:rsid w:val="008D54B3"/>
    <w:rsid w:val="008E2BB6"/>
    <w:rsid w:val="008E7D3B"/>
    <w:rsid w:val="00900372"/>
    <w:rsid w:val="00902B83"/>
    <w:rsid w:val="00907B3F"/>
    <w:rsid w:val="00913FCE"/>
    <w:rsid w:val="009273B4"/>
    <w:rsid w:val="00936D3D"/>
    <w:rsid w:val="00980286"/>
    <w:rsid w:val="00980389"/>
    <w:rsid w:val="009A5027"/>
    <w:rsid w:val="009B7DD7"/>
    <w:rsid w:val="009C5E14"/>
    <w:rsid w:val="009C7B17"/>
    <w:rsid w:val="009F0ABA"/>
    <w:rsid w:val="00A00EF4"/>
    <w:rsid w:val="00A340B6"/>
    <w:rsid w:val="00A41B3F"/>
    <w:rsid w:val="00A457D4"/>
    <w:rsid w:val="00A51041"/>
    <w:rsid w:val="00A52948"/>
    <w:rsid w:val="00A86CCF"/>
    <w:rsid w:val="00A958C5"/>
    <w:rsid w:val="00AB2423"/>
    <w:rsid w:val="00AB3AE8"/>
    <w:rsid w:val="00AC5594"/>
    <w:rsid w:val="00AE23B8"/>
    <w:rsid w:val="00AE2C27"/>
    <w:rsid w:val="00AF33F9"/>
    <w:rsid w:val="00B04BA7"/>
    <w:rsid w:val="00B139C3"/>
    <w:rsid w:val="00B1620B"/>
    <w:rsid w:val="00B24F63"/>
    <w:rsid w:val="00B4538C"/>
    <w:rsid w:val="00B54998"/>
    <w:rsid w:val="00B630A9"/>
    <w:rsid w:val="00B655EE"/>
    <w:rsid w:val="00B731E4"/>
    <w:rsid w:val="00B80290"/>
    <w:rsid w:val="00BA3153"/>
    <w:rsid w:val="00BC1828"/>
    <w:rsid w:val="00BE62EE"/>
    <w:rsid w:val="00C158EB"/>
    <w:rsid w:val="00C15C44"/>
    <w:rsid w:val="00C2179D"/>
    <w:rsid w:val="00C26F93"/>
    <w:rsid w:val="00C45035"/>
    <w:rsid w:val="00C8402C"/>
    <w:rsid w:val="00C87DDC"/>
    <w:rsid w:val="00CA1374"/>
    <w:rsid w:val="00CA4CA9"/>
    <w:rsid w:val="00CB663D"/>
    <w:rsid w:val="00CF1CF9"/>
    <w:rsid w:val="00D00486"/>
    <w:rsid w:val="00D10D7A"/>
    <w:rsid w:val="00D23FB1"/>
    <w:rsid w:val="00DB5CAB"/>
    <w:rsid w:val="00DC3F84"/>
    <w:rsid w:val="00DF2AF7"/>
    <w:rsid w:val="00E0221E"/>
    <w:rsid w:val="00E114ED"/>
    <w:rsid w:val="00E13E95"/>
    <w:rsid w:val="00E208BF"/>
    <w:rsid w:val="00E56A09"/>
    <w:rsid w:val="00E63CC4"/>
    <w:rsid w:val="00E66DB6"/>
    <w:rsid w:val="00E676B4"/>
    <w:rsid w:val="00E75DF5"/>
    <w:rsid w:val="00E83F7E"/>
    <w:rsid w:val="00E9418A"/>
    <w:rsid w:val="00EA40C4"/>
    <w:rsid w:val="00EA60EC"/>
    <w:rsid w:val="00EB6A42"/>
    <w:rsid w:val="00EF0ADF"/>
    <w:rsid w:val="00F90341"/>
    <w:rsid w:val="00F904EB"/>
    <w:rsid w:val="00F92C67"/>
    <w:rsid w:val="00FE1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C26E2-4430-4DA5-B8AF-C8F79D73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k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E4"/>
  </w:style>
  <w:style w:type="paragraph" w:styleId="1">
    <w:name w:val="heading 1"/>
    <w:basedOn w:val="10"/>
    <w:next w:val="10"/>
    <w:rsid w:val="00B139C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139C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139C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139C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139C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139C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39C3"/>
  </w:style>
  <w:style w:type="table" w:customStyle="1" w:styleId="TableNormal">
    <w:name w:val="Table Normal"/>
    <w:rsid w:val="00B139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39C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139C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139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B139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ody Text Indent"/>
    <w:basedOn w:val="a"/>
    <w:link w:val="a8"/>
    <w:rsid w:val="00AC55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C5594"/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FE16E3"/>
    <w:pPr>
      <w:spacing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pji">
    <w:name w:val="pji"/>
    <w:basedOn w:val="a"/>
    <w:rsid w:val="00FE16E3"/>
    <w:pPr>
      <w:spacing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FE16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sid w:val="00FE16E3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basedOn w:val="a0"/>
    <w:rsid w:val="00FE16E3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0"/>
    <w:uiPriority w:val="99"/>
    <w:semiHidden/>
    <w:unhideWhenUsed/>
    <w:rsid w:val="00FE16E3"/>
    <w:rPr>
      <w:color w:val="0000FF"/>
      <w:u w:val="single"/>
    </w:rPr>
  </w:style>
  <w:style w:type="table" w:styleId="aa">
    <w:name w:val="Table Grid"/>
    <w:basedOn w:val="a1"/>
    <w:uiPriority w:val="59"/>
    <w:rsid w:val="00B1620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C26F93"/>
  </w:style>
  <w:style w:type="paragraph" w:styleId="ab">
    <w:name w:val="Normal (Web)"/>
    <w:basedOn w:val="a"/>
    <w:uiPriority w:val="99"/>
    <w:unhideWhenUsed/>
    <w:rsid w:val="0014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F92C67"/>
    <w:pPr>
      <w:ind w:left="720"/>
      <w:contextualSpacing/>
    </w:pPr>
  </w:style>
  <w:style w:type="paragraph" w:styleId="ad">
    <w:name w:val="No Spacing"/>
    <w:uiPriority w:val="1"/>
    <w:qFormat/>
    <w:rsid w:val="00A00EF4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cad=rja&amp;uact=8&amp;ved=2ahUKEwjQ7LGZ0638AhVKx4sKHfBJCKMQFnoECAwQAw&amp;url=https%3A%2F%2Fedu-kz.com%2Fdrugoe%2Fdetdoma%2Fkgu-specializirovannyj-kompleks-zhanuya-v-almaty&amp;usg=AOvVaw1whd_EwUGNicxiM8McdOB-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sa=t&amp;rct=j&amp;q=&amp;esrc=s&amp;source=web&amp;cd=&amp;cad=rja&amp;uact=8&amp;ved=2ahUKEwjQ7LGZ0638AhVKx4sKHfBJCKMQFnoECAwQAw&amp;url=https%3A%2F%2Fedu-kz.com%2Fdrugoe%2Fdetdoma%2Fkgu-specializirovannyj-kompleks-zhanuya-v-almaty&amp;usg=AOvVaw1whd_EwUGNicxiM8McdOB-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sa=t&amp;rct=j&amp;q=&amp;esrc=s&amp;source=web&amp;cd=&amp;cad=rja&amp;uact=8&amp;ved=2ahUKEwjQ7LGZ0638AhVKx4sKHfBJCKMQFnoECAwQAw&amp;url=https%3A%2F%2Fedu-kz.com%2Fdrugoe%2Fdetdoma%2Fkgu-specializirovannyj-kompleks-zhanuya-v-almaty&amp;usg=AOvVaw1whd_EwUGNicxiM8McdOB-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sa=t&amp;rct=j&amp;q=&amp;esrc=s&amp;source=web&amp;cd=&amp;cad=rja&amp;uact=8&amp;ved=2ahUKEwjQ7LGZ0638AhVKx4sKHfBJCKMQFnoECAwQAw&amp;url=https%3A%2F%2Fedu-kz.com%2Fdrugoe%2Fdetdoma%2Fkgu-specializirovannyj-kompleks-zhanuya-v-almaty&amp;usg=AOvVaw1whd_EwUGNicxiM8McdOB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t&amp;rct=j&amp;q=&amp;esrc=s&amp;source=web&amp;cd=&amp;cad=rja&amp;uact=8&amp;ved=2ahUKEwjQ7LGZ0638AhVKx4sKHfBJCKMQFnoECAwQAw&amp;url=https%3A%2F%2Fedu-kz.com%2Fdrugoe%2Fdetdoma%2Fkgu-specializirovannyj-kompleks-zhanuya-v-almaty&amp;usg=AOvVaw1whd_EwUGNicxiM8McdOB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5FEE-5EEA-4A42-83CC-EB8313EC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Томирис</cp:lastModifiedBy>
  <cp:revision>54</cp:revision>
  <cp:lastPrinted>2022-06-07T08:08:00Z</cp:lastPrinted>
  <dcterms:created xsi:type="dcterms:W3CDTF">2023-02-06T07:28:00Z</dcterms:created>
  <dcterms:modified xsi:type="dcterms:W3CDTF">2023-05-23T08:22:00Z</dcterms:modified>
</cp:coreProperties>
</file>