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2" w:rsidRPr="00BE125E" w:rsidRDefault="00C92642" w:rsidP="00BE125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E125E">
        <w:rPr>
          <w:rFonts w:ascii="Times New Roman" w:hAnsi="Times New Roman" w:cs="Times New Roman"/>
          <w:sz w:val="28"/>
          <w:szCs w:val="28"/>
        </w:rPr>
        <w:t xml:space="preserve"> </w:t>
      </w:r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 xml:space="preserve">КГУ Управление земельных отношений города за 2021 года было </w:t>
      </w:r>
      <w:proofErr w:type="gramStart"/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>выделено  25</w:t>
      </w:r>
      <w:proofErr w:type="gramEnd"/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> 822</w:t>
      </w:r>
      <w:r w:rsidR="00523F5D" w:rsidRPr="00BE125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>545</w:t>
      </w:r>
      <w:r w:rsidR="00523F5D" w:rsidRPr="00BE125E">
        <w:rPr>
          <w:rFonts w:ascii="Times New Roman" w:eastAsia="Times New Roman" w:hAnsi="Times New Roman" w:cs="Times New Roman"/>
          <w:bCs/>
          <w:sz w:val="28"/>
          <w:szCs w:val="28"/>
        </w:rPr>
        <w:t xml:space="preserve">,0 </w:t>
      </w:r>
      <w:proofErr w:type="spellStart"/>
      <w:r w:rsidR="00523F5D" w:rsidRPr="00BE125E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>тенге</w:t>
      </w:r>
      <w:proofErr w:type="spellEnd"/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E63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освоено </w:t>
      </w:r>
      <w:r w:rsidR="004E63AC" w:rsidRPr="004E63AC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4E63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63AC" w:rsidRPr="004E63AC">
        <w:rPr>
          <w:rFonts w:ascii="Times New Roman" w:eastAsia="Times New Roman" w:hAnsi="Times New Roman" w:cs="Times New Roman"/>
          <w:bCs/>
          <w:sz w:val="28"/>
          <w:szCs w:val="28"/>
        </w:rPr>
        <w:t>822</w:t>
      </w:r>
      <w:r w:rsidR="004E63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63AC" w:rsidRPr="004E63AC">
        <w:rPr>
          <w:rFonts w:ascii="Times New Roman" w:eastAsia="Times New Roman" w:hAnsi="Times New Roman" w:cs="Times New Roman"/>
          <w:bCs/>
          <w:sz w:val="28"/>
          <w:szCs w:val="28"/>
        </w:rPr>
        <w:t>529,</w:t>
      </w:r>
      <w:r w:rsidR="004E63A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E63AC" w:rsidRPr="004E63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63AC" w:rsidRPr="00BE125E">
        <w:rPr>
          <w:rFonts w:ascii="Times New Roman" w:eastAsia="Times New Roman" w:hAnsi="Times New Roman" w:cs="Times New Roman"/>
          <w:bCs/>
          <w:sz w:val="28"/>
          <w:szCs w:val="28"/>
        </w:rPr>
        <w:t>тыс.тенге</w:t>
      </w:r>
      <w:proofErr w:type="spellEnd"/>
      <w:r w:rsidR="004E63AC" w:rsidRPr="00BE12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2642" w:rsidRPr="00BE125E" w:rsidRDefault="00C92642" w:rsidP="00BE125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620C" w:rsidRPr="00BE125E" w:rsidRDefault="00C92642" w:rsidP="00BE125E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125E">
        <w:rPr>
          <w:rFonts w:ascii="Times New Roman" w:hAnsi="Times New Roman" w:cs="Times New Roman"/>
          <w:sz w:val="28"/>
          <w:szCs w:val="28"/>
        </w:rPr>
        <w:t xml:space="preserve">Было выделено по 001 программе </w:t>
      </w:r>
      <w:r w:rsidR="00BE125E">
        <w:rPr>
          <w:rFonts w:ascii="Times New Roman" w:hAnsi="Times New Roman" w:cs="Times New Roman"/>
          <w:sz w:val="28"/>
          <w:szCs w:val="28"/>
        </w:rPr>
        <w:t>«</w:t>
      </w:r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Услуги по реализации </w:t>
      </w:r>
      <w:r w:rsid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</w:t>
      </w:r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осударственной </w:t>
      </w:r>
      <w:proofErr w:type="gramStart"/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политики</w:t>
      </w:r>
      <w:r w:rsid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</w:t>
      </w:r>
      <w:r w:rsidR="0082620C"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</w:t>
      </w:r>
      <w:proofErr w:type="gramEnd"/>
      <w:r w:rsidR="0082620C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379 634 ,0 </w:t>
      </w:r>
      <w:proofErr w:type="spellStart"/>
      <w:r w:rsidR="0082620C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тыс.тенге</w:t>
      </w:r>
      <w:proofErr w:type="spellEnd"/>
      <w:r w:rsidR="0082620C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 них освоено 379 630,9 </w:t>
      </w:r>
      <w:proofErr w:type="spellStart"/>
      <w:r w:rsidR="0082620C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тыс.тенге</w:t>
      </w:r>
      <w:proofErr w:type="spellEnd"/>
      <w:r w:rsidR="00523F5D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2620C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23F5D" w:rsidRPr="00BE125E" w:rsidRDefault="00523F5D" w:rsidP="00BE125E">
      <w:pPr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По 010 программе </w:t>
      </w:r>
      <w:r w:rsidR="00E002C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</w:t>
      </w:r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изъятие, в </w:t>
      </w:r>
      <w:proofErr w:type="spellStart"/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т.ч</w:t>
      </w:r>
      <w:proofErr w:type="spellEnd"/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путем выкупа земельных участков для </w:t>
      </w:r>
      <w:proofErr w:type="spellStart"/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гос.надобностей</w:t>
      </w:r>
      <w:proofErr w:type="spellEnd"/>
      <w:r w:rsidR="00E002C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</w:t>
      </w:r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25 442 911 ,</w:t>
      </w:r>
      <w:proofErr w:type="gramStart"/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0  </w:t>
      </w:r>
      <w:proofErr w:type="spellStart"/>
      <w:r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тыс.тенге</w:t>
      </w:r>
      <w:proofErr w:type="spellEnd"/>
      <w:proofErr w:type="gramEnd"/>
      <w:r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освоено  </w:t>
      </w:r>
      <w:r w:rsidRPr="00BE12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25 442 898 ,4 </w:t>
      </w:r>
      <w:proofErr w:type="spellStart"/>
      <w:r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тыс.тенге</w:t>
      </w:r>
      <w:proofErr w:type="spellEnd"/>
      <w:r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979E5" w:rsidRPr="00BE125E" w:rsidRDefault="00523F5D" w:rsidP="00BE125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 них по 011 </w:t>
      </w:r>
      <w:r w:rsidR="00E002C7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>За счет трансфертов из республиканского бюджета</w:t>
      </w:r>
      <w:r w:rsidR="00E002C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 xml:space="preserve"> 9 068 200,0 </w:t>
      </w:r>
      <w:proofErr w:type="spellStart"/>
      <w:r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тыс.тенге</w:t>
      </w:r>
      <w:proofErr w:type="spellEnd"/>
      <w:r w:rsidR="005979E5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освоено </w:t>
      </w:r>
      <w:r w:rsidR="005979E5" w:rsidRPr="00BE125E">
        <w:rPr>
          <w:rFonts w:ascii="Times New Roman" w:eastAsia="Times New Roman" w:hAnsi="Times New Roman" w:cs="Times New Roman"/>
          <w:bCs/>
          <w:sz w:val="28"/>
          <w:szCs w:val="28"/>
        </w:rPr>
        <w:t>9 068 199 ,7</w:t>
      </w:r>
      <w:r w:rsidR="005979E5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979E5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тыс.тенге</w:t>
      </w:r>
      <w:proofErr w:type="spellEnd"/>
      <w:r w:rsidR="005979E5"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703E3" w:rsidRPr="00BE125E" w:rsidRDefault="00B703E3" w:rsidP="00BE125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>по       </w:t>
      </w:r>
      <w:proofErr w:type="gramStart"/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 xml:space="preserve">015 </w:t>
      </w:r>
      <w:r w:rsidRPr="00BE1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2C7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>за счет средств местного бюджета</w:t>
      </w:r>
      <w:r w:rsidR="00E002C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E1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 xml:space="preserve">16 374 711,0 </w:t>
      </w:r>
      <w:proofErr w:type="spellStart"/>
      <w:r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тыс.тенге</w:t>
      </w:r>
      <w:proofErr w:type="spellEnd"/>
      <w:r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освоено </w:t>
      </w:r>
      <w:r w:rsidRPr="00BE125E">
        <w:rPr>
          <w:rFonts w:ascii="Times New Roman" w:eastAsia="Times New Roman" w:hAnsi="Times New Roman" w:cs="Times New Roman"/>
          <w:bCs/>
          <w:sz w:val="28"/>
          <w:szCs w:val="28"/>
        </w:rPr>
        <w:t xml:space="preserve">16 374 698,7 </w:t>
      </w:r>
      <w:proofErr w:type="spellStart"/>
      <w:r w:rsidRPr="00BE125E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тыс.тенге</w:t>
      </w:r>
      <w:proofErr w:type="spellEnd"/>
    </w:p>
    <w:p w:rsidR="00B703E3" w:rsidRPr="00B703E3" w:rsidRDefault="00B703E3" w:rsidP="00B703E3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3E3" w:rsidRPr="00B703E3" w:rsidRDefault="00B703E3" w:rsidP="00B703E3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3E3" w:rsidRPr="00B703E3" w:rsidRDefault="00B703E3" w:rsidP="00B703E3">
      <w:pPr>
        <w:rPr>
          <w:rFonts w:ascii="Arial" w:eastAsia="Times New Roman" w:hAnsi="Arial" w:cs="Arial"/>
          <w:b/>
          <w:bCs/>
          <w:sz w:val="16"/>
          <w:szCs w:val="16"/>
        </w:rPr>
      </w:pPr>
    </w:p>
    <w:p w:rsidR="00523F5D" w:rsidRPr="00523F5D" w:rsidRDefault="00523F5D" w:rsidP="00523F5D">
      <w:pPr>
        <w:rPr>
          <w:rFonts w:ascii="Arial" w:eastAsia="Times New Roman" w:hAnsi="Arial" w:cs="Arial"/>
          <w:b/>
          <w:bCs/>
          <w:sz w:val="16"/>
          <w:szCs w:val="16"/>
        </w:rPr>
      </w:pPr>
    </w:p>
    <w:p w:rsidR="00523F5D" w:rsidRPr="00523F5D" w:rsidRDefault="00523F5D" w:rsidP="00523F5D">
      <w:pPr>
        <w:rPr>
          <w:rFonts w:ascii="Arial" w:eastAsia="Times New Roman" w:hAnsi="Arial" w:cs="Arial"/>
          <w:b/>
          <w:bCs/>
          <w:sz w:val="16"/>
          <w:szCs w:val="16"/>
        </w:rPr>
      </w:pPr>
    </w:p>
    <w:p w:rsidR="00523F5D" w:rsidRPr="00523F5D" w:rsidRDefault="00523F5D" w:rsidP="00523F5D">
      <w:pPr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523F5D" w:rsidRPr="00523F5D" w:rsidRDefault="00523F5D" w:rsidP="00523F5D">
      <w:pPr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82620C" w:rsidRPr="0082620C" w:rsidRDefault="0082620C" w:rsidP="0082620C">
      <w:pPr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92642" w:rsidRPr="00C92642" w:rsidRDefault="00C92642" w:rsidP="00C92642">
      <w:pPr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B9763D" w:rsidRDefault="00B9763D"/>
    <w:sectPr w:rsidR="00B9763D" w:rsidSect="0011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42"/>
    <w:rsid w:val="00113EDE"/>
    <w:rsid w:val="004E63AC"/>
    <w:rsid w:val="0051455C"/>
    <w:rsid w:val="00523F5D"/>
    <w:rsid w:val="005979E5"/>
    <w:rsid w:val="0082620C"/>
    <w:rsid w:val="00B703E3"/>
    <w:rsid w:val="00B9763D"/>
    <w:rsid w:val="00BE125E"/>
    <w:rsid w:val="00C92642"/>
    <w:rsid w:val="00E002C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B916E-B201-4781-A663-EDCB4EB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Zhanna Abdukasovna</cp:lastModifiedBy>
  <cp:revision>2</cp:revision>
  <dcterms:created xsi:type="dcterms:W3CDTF">2022-08-26T04:12:00Z</dcterms:created>
  <dcterms:modified xsi:type="dcterms:W3CDTF">2022-08-26T04:12:00Z</dcterms:modified>
</cp:coreProperties>
</file>