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36" w:rsidRDefault="00F67D36" w:rsidP="00B53F6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3</w:t>
      </w:r>
    </w:p>
    <w:p w:rsidR="00F67D36" w:rsidRDefault="00F67D36" w:rsidP="00B53F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Дополнительная информация к отчету о проделанной работе </w:t>
      </w:r>
    </w:p>
    <w:p w:rsidR="00F67D36" w:rsidRDefault="00F67D36" w:rsidP="00B53F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Управления культуры города Алматы </w:t>
      </w:r>
      <w:r w:rsidR="007E3E69" w:rsidRPr="007E3E69">
        <w:rPr>
          <w:rFonts w:ascii="Times New Roman" w:hAnsi="Times New Roman" w:cs="Times New Roman"/>
          <w:b/>
          <w:sz w:val="28"/>
          <w:szCs w:val="28"/>
        </w:rPr>
        <w:t>за 2019-2020 год</w:t>
      </w:r>
    </w:p>
    <w:p w:rsidR="00F67D36" w:rsidRDefault="00F67D36" w:rsidP="004E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F60" w:rsidRPr="00734426" w:rsidRDefault="00B53F60" w:rsidP="0071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26">
        <w:rPr>
          <w:rFonts w:ascii="Times New Roman" w:hAnsi="Times New Roman" w:cs="Times New Roman"/>
          <w:b/>
          <w:sz w:val="28"/>
          <w:szCs w:val="28"/>
        </w:rPr>
        <w:t>Сохранение и развитие историко-культурного наследия</w:t>
      </w:r>
    </w:p>
    <w:p w:rsidR="00B53F60" w:rsidRDefault="00B53F60" w:rsidP="00711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F60" w:rsidRPr="00B53F60" w:rsidRDefault="00711BC4" w:rsidP="00233EA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F60">
        <w:rPr>
          <w:rFonts w:ascii="Times New Roman" w:hAnsi="Times New Roman" w:cs="Times New Roman"/>
          <w:b/>
          <w:sz w:val="28"/>
          <w:szCs w:val="28"/>
        </w:rPr>
        <w:t>ПАМЯТНИКИ</w:t>
      </w:r>
    </w:p>
    <w:p w:rsidR="00F01FB5" w:rsidRDefault="00C871E2" w:rsidP="00233E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F01FB5" w:rsidRDefault="00FD3F52" w:rsidP="0023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9EB">
        <w:rPr>
          <w:rFonts w:ascii="Times New Roman" w:hAnsi="Times New Roman" w:cs="Times New Roman"/>
          <w:sz w:val="28"/>
          <w:szCs w:val="28"/>
        </w:rPr>
        <w:t>Археологическая разведка по городу Алматы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317A">
        <w:rPr>
          <w:rFonts w:ascii="Times New Roman" w:hAnsi="Times New Roman" w:cs="Times New Roman"/>
          <w:i/>
          <w:sz w:val="20"/>
          <w:szCs w:val="20"/>
        </w:rPr>
        <w:t>Проведение научно-исследовательских работ на присоединенных территориях по выявлению памятников</w:t>
      </w:r>
      <w:r w:rsidRPr="009B317A">
        <w:rPr>
          <w:rFonts w:ascii="Times New Roman" w:hAnsi="Times New Roman" w:cs="Times New Roman"/>
          <w:sz w:val="28"/>
          <w:szCs w:val="28"/>
        </w:rPr>
        <w:t xml:space="preserve"> </w:t>
      </w:r>
      <w:r w:rsidRPr="00DF0FA5">
        <w:rPr>
          <w:rFonts w:ascii="Times New Roman" w:hAnsi="Times New Roman" w:cs="Times New Roman"/>
          <w:i/>
          <w:sz w:val="20"/>
          <w:szCs w:val="20"/>
        </w:rPr>
        <w:t>археологии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3F52" w:rsidRPr="00F91BA1" w:rsidRDefault="00FD3F52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BA1">
        <w:rPr>
          <w:rFonts w:ascii="Times New Roman" w:hAnsi="Times New Roman" w:cs="Times New Roman"/>
          <w:i/>
          <w:sz w:val="24"/>
          <w:szCs w:val="24"/>
        </w:rPr>
        <w:t>Способ закупки - Открытый конкурс</w:t>
      </w:r>
    </w:p>
    <w:p w:rsidR="00FD3F52" w:rsidRPr="00F91BA1" w:rsidRDefault="00FD3F52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BA1">
        <w:rPr>
          <w:rFonts w:ascii="Times New Roman" w:hAnsi="Times New Roman" w:cs="Times New Roman"/>
          <w:i/>
          <w:sz w:val="24"/>
          <w:szCs w:val="24"/>
        </w:rPr>
        <w:t>Поставщик - ТОО "Исследовательский центр "MIRAS"</w:t>
      </w:r>
    </w:p>
    <w:p w:rsidR="00FD3F52" w:rsidRPr="00F91BA1" w:rsidRDefault="00FD3F52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BA1">
        <w:rPr>
          <w:rFonts w:ascii="Times New Roman" w:hAnsi="Times New Roman" w:cs="Times New Roman"/>
          <w:i/>
          <w:sz w:val="24"/>
          <w:szCs w:val="24"/>
        </w:rPr>
        <w:t>Сумма закупки - 1 150</w:t>
      </w:r>
      <w:r w:rsidR="00780D9C" w:rsidRPr="00F91BA1">
        <w:rPr>
          <w:rFonts w:ascii="Times New Roman" w:hAnsi="Times New Roman" w:cs="Times New Roman"/>
          <w:i/>
          <w:sz w:val="24"/>
          <w:szCs w:val="24"/>
        </w:rPr>
        <w:t> </w:t>
      </w:r>
      <w:r w:rsidRPr="00F91BA1">
        <w:rPr>
          <w:rFonts w:ascii="Times New Roman" w:hAnsi="Times New Roman" w:cs="Times New Roman"/>
          <w:i/>
          <w:sz w:val="24"/>
          <w:szCs w:val="24"/>
        </w:rPr>
        <w:t>000</w:t>
      </w:r>
      <w:r w:rsidR="00780D9C" w:rsidRPr="00F91BA1">
        <w:rPr>
          <w:rFonts w:ascii="Times New Roman" w:hAnsi="Times New Roman" w:cs="Times New Roman"/>
          <w:i/>
          <w:sz w:val="24"/>
          <w:szCs w:val="24"/>
        </w:rPr>
        <w:t>,</w:t>
      </w:r>
      <w:r w:rsidRPr="00F91BA1">
        <w:rPr>
          <w:rFonts w:ascii="Times New Roman" w:hAnsi="Times New Roman" w:cs="Times New Roman"/>
          <w:i/>
          <w:sz w:val="24"/>
          <w:szCs w:val="24"/>
        </w:rPr>
        <w:t>00 тенге</w:t>
      </w:r>
    </w:p>
    <w:p w:rsidR="00F67D36" w:rsidRDefault="00063794" w:rsidP="00233E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135E">
        <w:rPr>
          <w:rFonts w:ascii="Times New Roman" w:hAnsi="Times New Roman" w:cs="Times New Roman"/>
          <w:sz w:val="28"/>
          <w:szCs w:val="28"/>
        </w:rPr>
        <w:t xml:space="preserve">Паспортизация памятников истории и культуры </w:t>
      </w:r>
      <w:proofErr w:type="spellStart"/>
      <w:r w:rsidRPr="00DD13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D135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D135E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5E">
        <w:rPr>
          <w:rFonts w:ascii="Times New Roman" w:hAnsi="Times New Roman" w:cs="Times New Roman"/>
          <w:i/>
          <w:sz w:val="20"/>
          <w:szCs w:val="20"/>
        </w:rPr>
        <w:t>(Услуги по проведению научно-исследовательских работ по паспортизации памятников истории и культуры города Алматы)</w:t>
      </w:r>
    </w:p>
    <w:p w:rsidR="00063794" w:rsidRPr="00F91BA1" w:rsidRDefault="00063794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BA1">
        <w:rPr>
          <w:rFonts w:ascii="Times New Roman" w:hAnsi="Times New Roman" w:cs="Times New Roman"/>
          <w:i/>
          <w:sz w:val="24"/>
          <w:szCs w:val="24"/>
        </w:rPr>
        <w:t>Способ закупки - Открытый конкурс</w:t>
      </w:r>
    </w:p>
    <w:p w:rsidR="00063794" w:rsidRPr="00F91BA1" w:rsidRDefault="00063794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BA1">
        <w:rPr>
          <w:rFonts w:ascii="Times New Roman" w:hAnsi="Times New Roman" w:cs="Times New Roman"/>
          <w:i/>
          <w:sz w:val="24"/>
          <w:szCs w:val="24"/>
        </w:rPr>
        <w:t>Поставщик - ТОО "Исследовательский центр "MIRAS"</w:t>
      </w:r>
    </w:p>
    <w:p w:rsidR="00063794" w:rsidRPr="00F91BA1" w:rsidRDefault="00063794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BA1">
        <w:rPr>
          <w:rFonts w:ascii="Times New Roman" w:hAnsi="Times New Roman" w:cs="Times New Roman"/>
          <w:i/>
          <w:sz w:val="24"/>
          <w:szCs w:val="24"/>
        </w:rPr>
        <w:t>Сумма закупки - 2 140</w:t>
      </w:r>
      <w:r w:rsidR="00780D9C" w:rsidRPr="00F91BA1">
        <w:rPr>
          <w:rFonts w:ascii="Times New Roman" w:hAnsi="Times New Roman" w:cs="Times New Roman"/>
          <w:i/>
          <w:sz w:val="24"/>
          <w:szCs w:val="24"/>
        </w:rPr>
        <w:t> </w:t>
      </w:r>
      <w:r w:rsidRPr="00F91BA1">
        <w:rPr>
          <w:rFonts w:ascii="Times New Roman" w:hAnsi="Times New Roman" w:cs="Times New Roman"/>
          <w:i/>
          <w:sz w:val="24"/>
          <w:szCs w:val="24"/>
        </w:rPr>
        <w:t>000</w:t>
      </w:r>
      <w:r w:rsidR="00780D9C" w:rsidRPr="00F91BA1">
        <w:rPr>
          <w:rFonts w:ascii="Times New Roman" w:hAnsi="Times New Roman" w:cs="Times New Roman"/>
          <w:i/>
          <w:sz w:val="24"/>
          <w:szCs w:val="24"/>
        </w:rPr>
        <w:t>,</w:t>
      </w:r>
      <w:r w:rsidRPr="00F91BA1">
        <w:rPr>
          <w:rFonts w:ascii="Times New Roman" w:hAnsi="Times New Roman" w:cs="Times New Roman"/>
          <w:i/>
          <w:sz w:val="24"/>
          <w:szCs w:val="24"/>
        </w:rPr>
        <w:t>00 тенге</w:t>
      </w:r>
    </w:p>
    <w:p w:rsidR="008D59EB" w:rsidRDefault="000D61D7" w:rsidP="00233E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61D7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C871E2" w:rsidRDefault="00C871E2" w:rsidP="00B5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ACF">
        <w:rPr>
          <w:rFonts w:ascii="Times New Roman" w:hAnsi="Times New Roman" w:cs="Times New Roman"/>
          <w:sz w:val="28"/>
          <w:szCs w:val="28"/>
        </w:rPr>
        <w:t>Проведение научно-реставрационных работ на памятнике истории и культуры местного значения города Алматы - Здание Союза писателей</w:t>
      </w:r>
      <w:r w:rsidRPr="00C871E2">
        <w:rPr>
          <w:rFonts w:ascii="Times New Roman" w:hAnsi="Times New Roman" w:cs="Times New Roman"/>
          <w:sz w:val="28"/>
          <w:szCs w:val="28"/>
        </w:rPr>
        <w:t xml:space="preserve"> </w:t>
      </w:r>
      <w:r w:rsidRPr="00F54ACF">
        <w:rPr>
          <w:rFonts w:ascii="Times New Roman" w:hAnsi="Times New Roman" w:cs="Times New Roman"/>
          <w:sz w:val="28"/>
          <w:szCs w:val="28"/>
        </w:rPr>
        <w:t xml:space="preserve">Казахстана по адресу: город Алматы, проспект </w:t>
      </w:r>
      <w:proofErr w:type="spellStart"/>
      <w:r w:rsidRPr="00F54AC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F54ACF">
        <w:rPr>
          <w:rFonts w:ascii="Times New Roman" w:hAnsi="Times New Roman" w:cs="Times New Roman"/>
          <w:sz w:val="28"/>
          <w:szCs w:val="28"/>
        </w:rPr>
        <w:t xml:space="preserve"> Хана, 105</w:t>
      </w:r>
    </w:p>
    <w:p w:rsidR="00C871E2" w:rsidRPr="005F4805" w:rsidRDefault="00C871E2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05">
        <w:rPr>
          <w:rFonts w:ascii="Times New Roman" w:hAnsi="Times New Roman" w:cs="Times New Roman"/>
          <w:i/>
          <w:sz w:val="24"/>
          <w:szCs w:val="24"/>
        </w:rPr>
        <w:t>Способ закупки - Открытый конкурс</w:t>
      </w:r>
    </w:p>
    <w:p w:rsidR="00C871E2" w:rsidRPr="005F4805" w:rsidRDefault="00C871E2" w:rsidP="00B53F6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05">
        <w:rPr>
          <w:rFonts w:ascii="Times New Roman" w:hAnsi="Times New Roman" w:cs="Times New Roman"/>
          <w:i/>
          <w:sz w:val="24"/>
          <w:szCs w:val="24"/>
        </w:rPr>
        <w:t>Поставщик - ТОО "Азия Строй Инновация"</w:t>
      </w:r>
    </w:p>
    <w:p w:rsidR="00C871E2" w:rsidRPr="005F4805" w:rsidRDefault="00C871E2" w:rsidP="00992A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05">
        <w:rPr>
          <w:rFonts w:ascii="Times New Roman" w:hAnsi="Times New Roman" w:cs="Times New Roman"/>
          <w:i/>
          <w:sz w:val="24"/>
          <w:szCs w:val="24"/>
        </w:rPr>
        <w:t>Сумма закупки - 167 499</w:t>
      </w:r>
      <w:r w:rsidR="005F4805" w:rsidRPr="005F4805">
        <w:rPr>
          <w:rFonts w:ascii="Times New Roman" w:hAnsi="Times New Roman" w:cs="Times New Roman"/>
          <w:i/>
          <w:sz w:val="24"/>
          <w:szCs w:val="24"/>
        </w:rPr>
        <w:t> </w:t>
      </w:r>
      <w:r w:rsidRPr="005F4805">
        <w:rPr>
          <w:rFonts w:ascii="Times New Roman" w:hAnsi="Times New Roman" w:cs="Times New Roman"/>
          <w:i/>
          <w:sz w:val="24"/>
          <w:szCs w:val="24"/>
        </w:rPr>
        <w:t>999</w:t>
      </w:r>
      <w:r w:rsidR="005F4805" w:rsidRPr="005F4805">
        <w:rPr>
          <w:rFonts w:ascii="Times New Roman" w:hAnsi="Times New Roman" w:cs="Times New Roman"/>
          <w:i/>
          <w:sz w:val="24"/>
          <w:szCs w:val="24"/>
        </w:rPr>
        <w:t>,</w:t>
      </w:r>
      <w:r w:rsidRPr="005F4805">
        <w:rPr>
          <w:rFonts w:ascii="Times New Roman" w:hAnsi="Times New Roman" w:cs="Times New Roman"/>
          <w:i/>
          <w:sz w:val="24"/>
          <w:szCs w:val="24"/>
        </w:rPr>
        <w:t>52 тенге</w:t>
      </w:r>
    </w:p>
    <w:p w:rsidR="00065497" w:rsidRDefault="00065497" w:rsidP="00992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497" w:rsidRPr="00065497" w:rsidRDefault="00E64CB4" w:rsidP="0006549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497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AC4A04" w:rsidRPr="00065497" w:rsidRDefault="00065497" w:rsidP="004E768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475931" w:rsidRPr="00781488" w:rsidRDefault="00475931" w:rsidP="004E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31">
        <w:rPr>
          <w:rFonts w:ascii="Times New Roman" w:hAnsi="Times New Roman" w:cs="Times New Roman"/>
          <w:sz w:val="28"/>
          <w:szCs w:val="28"/>
        </w:rPr>
        <w:t xml:space="preserve">Выпуск книги </w:t>
      </w:r>
      <w:r w:rsidRPr="00876B3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6B3F">
        <w:rPr>
          <w:rFonts w:ascii="Times New Roman" w:hAnsi="Times New Roman" w:cs="Times New Roman"/>
          <w:b/>
          <w:sz w:val="28"/>
          <w:szCs w:val="28"/>
        </w:rPr>
        <w:t>Әдеби</w:t>
      </w:r>
      <w:proofErr w:type="spellEnd"/>
      <w:r w:rsidRPr="00876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3F">
        <w:rPr>
          <w:rFonts w:ascii="Times New Roman" w:hAnsi="Times New Roman" w:cs="Times New Roman"/>
          <w:b/>
          <w:sz w:val="28"/>
          <w:szCs w:val="28"/>
        </w:rPr>
        <w:t>өмі</w:t>
      </w:r>
      <w:proofErr w:type="gramStart"/>
      <w:r w:rsidRPr="00876B3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876B3F">
        <w:rPr>
          <w:rFonts w:ascii="Times New Roman" w:hAnsi="Times New Roman" w:cs="Times New Roman"/>
          <w:b/>
          <w:sz w:val="28"/>
          <w:szCs w:val="28"/>
        </w:rPr>
        <w:t>»</w:t>
      </w:r>
      <w:r w:rsidR="007814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1488" w:rsidRPr="00781488">
        <w:rPr>
          <w:rFonts w:ascii="Times New Roman" w:hAnsi="Times New Roman" w:cs="Times New Roman"/>
          <w:sz w:val="28"/>
          <w:szCs w:val="28"/>
        </w:rPr>
        <w:t>фотошежіресі</w:t>
      </w:r>
      <w:proofErr w:type="spellEnd"/>
      <w:r w:rsidR="00781488" w:rsidRPr="00781488">
        <w:rPr>
          <w:rFonts w:ascii="Times New Roman" w:hAnsi="Times New Roman" w:cs="Times New Roman"/>
          <w:sz w:val="28"/>
          <w:szCs w:val="28"/>
        </w:rPr>
        <w:t>, в рамках 85 летнего юбилея Союза писателей Казахстана</w:t>
      </w:r>
    </w:p>
    <w:p w:rsidR="00475931" w:rsidRPr="00876B3F" w:rsidRDefault="00475931" w:rsidP="004E76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Способ закупки - Из одного источника путем прямого заключения договора;</w:t>
      </w:r>
    </w:p>
    <w:p w:rsidR="00475931" w:rsidRPr="00876B3F" w:rsidRDefault="00475931" w:rsidP="004E76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Поставщик - Республиканское общественное объединение "Союз писателей Казахстана"</w:t>
      </w:r>
    </w:p>
    <w:p w:rsidR="00475931" w:rsidRPr="00876B3F" w:rsidRDefault="00475931" w:rsidP="004E76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Сумма закупки - 4 000</w:t>
      </w:r>
      <w:r w:rsidR="00F61683">
        <w:rPr>
          <w:rFonts w:ascii="Times New Roman" w:hAnsi="Times New Roman" w:cs="Times New Roman"/>
          <w:i/>
          <w:sz w:val="24"/>
          <w:szCs w:val="24"/>
        </w:rPr>
        <w:t> </w:t>
      </w:r>
      <w:r w:rsidRPr="00876B3F">
        <w:rPr>
          <w:rFonts w:ascii="Times New Roman" w:hAnsi="Times New Roman" w:cs="Times New Roman"/>
          <w:i/>
          <w:sz w:val="24"/>
          <w:szCs w:val="24"/>
        </w:rPr>
        <w:t>000</w:t>
      </w:r>
      <w:r w:rsidR="00F61683">
        <w:rPr>
          <w:rFonts w:ascii="Times New Roman" w:hAnsi="Times New Roman" w:cs="Times New Roman"/>
          <w:i/>
          <w:sz w:val="24"/>
          <w:szCs w:val="24"/>
        </w:rPr>
        <w:t>,</w:t>
      </w:r>
      <w:r w:rsidRPr="00876B3F">
        <w:rPr>
          <w:rFonts w:ascii="Times New Roman" w:hAnsi="Times New Roman" w:cs="Times New Roman"/>
          <w:i/>
          <w:sz w:val="24"/>
          <w:szCs w:val="24"/>
        </w:rPr>
        <w:t>00</w:t>
      </w:r>
      <w:r w:rsidR="00F61683">
        <w:rPr>
          <w:rFonts w:ascii="Times New Roman" w:hAnsi="Times New Roman" w:cs="Times New Roman"/>
          <w:i/>
          <w:sz w:val="24"/>
          <w:szCs w:val="24"/>
        </w:rPr>
        <w:t xml:space="preserve"> тенге</w:t>
      </w:r>
    </w:p>
    <w:p w:rsidR="00475931" w:rsidRPr="00876B3F" w:rsidRDefault="00475931" w:rsidP="004E76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Тираж - 2000 экз.</w:t>
      </w:r>
    </w:p>
    <w:p w:rsidR="00475931" w:rsidRDefault="00475931" w:rsidP="004E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66">
        <w:rPr>
          <w:rFonts w:ascii="Times New Roman" w:hAnsi="Times New Roman" w:cs="Times New Roman"/>
          <w:sz w:val="28"/>
          <w:szCs w:val="28"/>
        </w:rPr>
        <w:t xml:space="preserve">Выпуск книги </w:t>
      </w:r>
      <w:r w:rsidR="006554E8">
        <w:rPr>
          <w:rFonts w:ascii="Times New Roman" w:hAnsi="Times New Roman" w:cs="Times New Roman"/>
          <w:sz w:val="28"/>
          <w:szCs w:val="28"/>
        </w:rPr>
        <w:t xml:space="preserve">4-х томный сборник </w:t>
      </w:r>
      <w:proofErr w:type="spellStart"/>
      <w:r w:rsidR="006554E8">
        <w:rPr>
          <w:rFonts w:ascii="Times New Roman" w:hAnsi="Times New Roman" w:cs="Times New Roman"/>
          <w:sz w:val="28"/>
          <w:szCs w:val="28"/>
        </w:rPr>
        <w:t>Мухтара</w:t>
      </w:r>
      <w:proofErr w:type="spellEnd"/>
      <w:r w:rsidR="00655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4E8"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 w:rsidR="006554E8">
        <w:rPr>
          <w:rFonts w:ascii="Times New Roman" w:hAnsi="Times New Roman" w:cs="Times New Roman"/>
          <w:sz w:val="28"/>
          <w:szCs w:val="28"/>
        </w:rPr>
        <w:t xml:space="preserve"> </w:t>
      </w:r>
      <w:r w:rsidR="006554E8" w:rsidRPr="006554E8">
        <w:rPr>
          <w:rFonts w:ascii="Times New Roman" w:hAnsi="Times New Roman" w:cs="Times New Roman"/>
          <w:b/>
          <w:sz w:val="28"/>
          <w:szCs w:val="28"/>
        </w:rPr>
        <w:t>«Тайна, унесенная Чингисханом»</w:t>
      </w:r>
      <w:r w:rsidR="006554E8" w:rsidRPr="00876B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931" w:rsidRPr="00876B3F" w:rsidRDefault="008965D4" w:rsidP="004E76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Способ закупки - Из одного источника путем прямого заключения договора</w:t>
      </w:r>
    </w:p>
    <w:p w:rsidR="008965D4" w:rsidRPr="00876B3F" w:rsidRDefault="008965D4" w:rsidP="004E76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Поставщик - ИП "</w:t>
      </w:r>
      <w:proofErr w:type="spellStart"/>
      <w:r w:rsidRPr="00876B3F">
        <w:rPr>
          <w:rFonts w:ascii="Times New Roman" w:hAnsi="Times New Roman" w:cs="Times New Roman"/>
          <w:i/>
          <w:sz w:val="24"/>
          <w:szCs w:val="24"/>
        </w:rPr>
        <w:t>Шаханов</w:t>
      </w:r>
      <w:proofErr w:type="spellEnd"/>
      <w:r w:rsidRPr="00876B3F">
        <w:rPr>
          <w:rFonts w:ascii="Times New Roman" w:hAnsi="Times New Roman" w:cs="Times New Roman"/>
          <w:i/>
          <w:sz w:val="24"/>
          <w:szCs w:val="24"/>
        </w:rPr>
        <w:t xml:space="preserve"> М."</w:t>
      </w:r>
    </w:p>
    <w:p w:rsidR="008965D4" w:rsidRPr="00876B3F" w:rsidRDefault="008965D4" w:rsidP="004E76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Сумма закупки - 19 800</w:t>
      </w:r>
      <w:r w:rsidR="00F61683">
        <w:rPr>
          <w:rFonts w:ascii="Times New Roman" w:hAnsi="Times New Roman" w:cs="Times New Roman"/>
          <w:i/>
          <w:sz w:val="24"/>
          <w:szCs w:val="24"/>
        </w:rPr>
        <w:t> </w:t>
      </w:r>
      <w:r w:rsidRPr="00876B3F">
        <w:rPr>
          <w:rFonts w:ascii="Times New Roman" w:hAnsi="Times New Roman" w:cs="Times New Roman"/>
          <w:i/>
          <w:sz w:val="24"/>
          <w:szCs w:val="24"/>
        </w:rPr>
        <w:t>000</w:t>
      </w:r>
      <w:r w:rsidR="00F61683">
        <w:rPr>
          <w:rFonts w:ascii="Times New Roman" w:hAnsi="Times New Roman" w:cs="Times New Roman"/>
          <w:i/>
          <w:sz w:val="24"/>
          <w:szCs w:val="24"/>
        </w:rPr>
        <w:t>,</w:t>
      </w:r>
      <w:r w:rsidRPr="00876B3F">
        <w:rPr>
          <w:rFonts w:ascii="Times New Roman" w:hAnsi="Times New Roman" w:cs="Times New Roman"/>
          <w:i/>
          <w:sz w:val="24"/>
          <w:szCs w:val="24"/>
        </w:rPr>
        <w:t>00</w:t>
      </w:r>
      <w:r w:rsidR="00F61683">
        <w:rPr>
          <w:rFonts w:ascii="Times New Roman" w:hAnsi="Times New Roman" w:cs="Times New Roman"/>
          <w:i/>
          <w:sz w:val="24"/>
          <w:szCs w:val="24"/>
        </w:rPr>
        <w:t xml:space="preserve"> тенге</w:t>
      </w:r>
    </w:p>
    <w:p w:rsidR="008965D4" w:rsidRPr="00876B3F" w:rsidRDefault="008965D4" w:rsidP="004E76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Тираж - 15 000 экз.</w:t>
      </w:r>
    </w:p>
    <w:p w:rsidR="00475931" w:rsidRDefault="008965D4" w:rsidP="00B53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6E">
        <w:rPr>
          <w:rFonts w:ascii="Times New Roman" w:hAnsi="Times New Roman" w:cs="Times New Roman"/>
          <w:sz w:val="28"/>
          <w:szCs w:val="28"/>
        </w:rPr>
        <w:t xml:space="preserve">Выпуск книги </w:t>
      </w:r>
      <w:r w:rsidRPr="00876B3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6B3F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876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3F">
        <w:rPr>
          <w:rFonts w:ascii="Times New Roman" w:hAnsi="Times New Roman" w:cs="Times New Roman"/>
          <w:b/>
          <w:sz w:val="28"/>
          <w:szCs w:val="28"/>
        </w:rPr>
        <w:t>жазушыларының</w:t>
      </w:r>
      <w:proofErr w:type="spellEnd"/>
      <w:r w:rsidRPr="00876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B3F">
        <w:rPr>
          <w:rFonts w:ascii="Times New Roman" w:hAnsi="Times New Roman" w:cs="Times New Roman"/>
          <w:b/>
          <w:sz w:val="28"/>
          <w:szCs w:val="28"/>
        </w:rPr>
        <w:t>анықтамалығы</w:t>
      </w:r>
      <w:proofErr w:type="spellEnd"/>
      <w:r w:rsidRPr="00876B3F">
        <w:rPr>
          <w:rFonts w:ascii="Times New Roman" w:hAnsi="Times New Roman" w:cs="Times New Roman"/>
          <w:b/>
          <w:sz w:val="28"/>
          <w:szCs w:val="28"/>
        </w:rPr>
        <w:t>»</w:t>
      </w:r>
      <w:r w:rsidR="00D37E72" w:rsidRPr="00D37E72">
        <w:rPr>
          <w:rFonts w:ascii="Times New Roman" w:hAnsi="Times New Roman" w:cs="Times New Roman"/>
          <w:sz w:val="28"/>
          <w:szCs w:val="28"/>
        </w:rPr>
        <w:t xml:space="preserve">, </w:t>
      </w:r>
      <w:r w:rsidR="00D37E72">
        <w:rPr>
          <w:rFonts w:ascii="Times New Roman" w:hAnsi="Times New Roman" w:cs="Times New Roman"/>
          <w:sz w:val="28"/>
          <w:szCs w:val="28"/>
          <w:lang w:val="kk-KZ"/>
        </w:rPr>
        <w:t>посвященной</w:t>
      </w:r>
      <w:r w:rsidR="00D37E72" w:rsidRPr="00D37E72">
        <w:rPr>
          <w:rFonts w:ascii="Times New Roman" w:hAnsi="Times New Roman" w:cs="Times New Roman"/>
          <w:sz w:val="28"/>
          <w:szCs w:val="28"/>
        </w:rPr>
        <w:t xml:space="preserve"> 85</w:t>
      </w:r>
      <w:r w:rsidR="00D37E7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="00D37E72" w:rsidRPr="00D37E72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="00D37E72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="00D37E72" w:rsidRPr="00D3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72" w:rsidRPr="00D37E72">
        <w:rPr>
          <w:rFonts w:ascii="Times New Roman" w:hAnsi="Times New Roman" w:cs="Times New Roman"/>
          <w:sz w:val="28"/>
          <w:szCs w:val="28"/>
        </w:rPr>
        <w:t>юбиле</w:t>
      </w:r>
      <w:proofErr w:type="spellEnd"/>
      <w:r w:rsidR="00D37E72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D37E72" w:rsidRPr="00D37E72">
        <w:rPr>
          <w:rFonts w:ascii="Times New Roman" w:hAnsi="Times New Roman" w:cs="Times New Roman"/>
          <w:sz w:val="28"/>
          <w:szCs w:val="28"/>
        </w:rPr>
        <w:t xml:space="preserve"> Союза писателей Казахстана</w:t>
      </w:r>
    </w:p>
    <w:p w:rsidR="008965D4" w:rsidRPr="00876B3F" w:rsidRDefault="008965D4" w:rsidP="00B53F6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Способ закупки - Из одного источника путем прямого заключения договора</w:t>
      </w:r>
    </w:p>
    <w:p w:rsidR="008965D4" w:rsidRPr="00876B3F" w:rsidRDefault="008965D4" w:rsidP="00B53F6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lastRenderedPageBreak/>
        <w:t>Поставщик - Республиканское общественное объединение "Союз писателей Казахстана"</w:t>
      </w:r>
    </w:p>
    <w:p w:rsidR="008965D4" w:rsidRPr="00876B3F" w:rsidRDefault="008965D4" w:rsidP="00B53F6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Сумма закупки - 4 000</w:t>
      </w:r>
      <w:r w:rsidR="00F61683">
        <w:rPr>
          <w:rFonts w:ascii="Times New Roman" w:hAnsi="Times New Roman" w:cs="Times New Roman"/>
          <w:i/>
          <w:sz w:val="24"/>
          <w:szCs w:val="24"/>
        </w:rPr>
        <w:t> </w:t>
      </w:r>
      <w:r w:rsidRPr="00876B3F">
        <w:rPr>
          <w:rFonts w:ascii="Times New Roman" w:hAnsi="Times New Roman" w:cs="Times New Roman"/>
          <w:i/>
          <w:sz w:val="24"/>
          <w:szCs w:val="24"/>
        </w:rPr>
        <w:t>000</w:t>
      </w:r>
      <w:r w:rsidR="00F61683">
        <w:rPr>
          <w:rFonts w:ascii="Times New Roman" w:hAnsi="Times New Roman" w:cs="Times New Roman"/>
          <w:i/>
          <w:sz w:val="24"/>
          <w:szCs w:val="24"/>
        </w:rPr>
        <w:t>,</w:t>
      </w:r>
      <w:r w:rsidRPr="00876B3F">
        <w:rPr>
          <w:rFonts w:ascii="Times New Roman" w:hAnsi="Times New Roman" w:cs="Times New Roman"/>
          <w:i/>
          <w:sz w:val="24"/>
          <w:szCs w:val="24"/>
        </w:rPr>
        <w:t>00</w:t>
      </w:r>
      <w:r w:rsidR="00F61683">
        <w:rPr>
          <w:rFonts w:ascii="Times New Roman" w:hAnsi="Times New Roman" w:cs="Times New Roman"/>
          <w:i/>
          <w:sz w:val="24"/>
          <w:szCs w:val="24"/>
        </w:rPr>
        <w:t xml:space="preserve"> тенге</w:t>
      </w:r>
    </w:p>
    <w:p w:rsidR="008965D4" w:rsidRPr="00876B3F" w:rsidRDefault="008965D4" w:rsidP="00B53F6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Тираж - 2000 экз.</w:t>
      </w:r>
    </w:p>
    <w:p w:rsidR="008965D4" w:rsidRDefault="00DF0FA5" w:rsidP="00B53F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614C">
        <w:rPr>
          <w:rFonts w:ascii="Times New Roman" w:hAnsi="Times New Roman" w:cs="Times New Roman"/>
          <w:sz w:val="28"/>
          <w:szCs w:val="28"/>
        </w:rPr>
        <w:t xml:space="preserve">Выпуск сборника повестей и рассказов </w:t>
      </w:r>
      <w:proofErr w:type="spellStart"/>
      <w:r w:rsidR="00A36A5C">
        <w:rPr>
          <w:rFonts w:ascii="Times New Roman" w:hAnsi="Times New Roman" w:cs="Times New Roman"/>
          <w:sz w:val="28"/>
          <w:szCs w:val="28"/>
        </w:rPr>
        <w:t>Дулата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5C"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 xml:space="preserve"> </w:t>
      </w:r>
      <w:r w:rsidRPr="00876B3F">
        <w:rPr>
          <w:rFonts w:ascii="Times New Roman" w:hAnsi="Times New Roman" w:cs="Times New Roman"/>
          <w:b/>
          <w:sz w:val="28"/>
          <w:szCs w:val="28"/>
        </w:rPr>
        <w:t xml:space="preserve">«Собака </w:t>
      </w:r>
      <w:proofErr w:type="spellStart"/>
      <w:r w:rsidRPr="00876B3F">
        <w:rPr>
          <w:rFonts w:ascii="Times New Roman" w:hAnsi="Times New Roman" w:cs="Times New Roman"/>
          <w:b/>
          <w:sz w:val="28"/>
          <w:szCs w:val="28"/>
        </w:rPr>
        <w:t>Каблан</w:t>
      </w:r>
      <w:proofErr w:type="spellEnd"/>
      <w:r w:rsidRPr="00876B3F">
        <w:rPr>
          <w:rFonts w:ascii="Times New Roman" w:hAnsi="Times New Roman" w:cs="Times New Roman"/>
          <w:b/>
          <w:sz w:val="28"/>
          <w:szCs w:val="28"/>
        </w:rPr>
        <w:t xml:space="preserve"> и другие»</w:t>
      </w:r>
    </w:p>
    <w:p w:rsidR="00DF0FA5" w:rsidRPr="00876B3F" w:rsidRDefault="00DF0FA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Способ закупки - Из одного источника путем прямого заключения договора</w:t>
      </w:r>
    </w:p>
    <w:p w:rsidR="00DF0FA5" w:rsidRPr="00876B3F" w:rsidRDefault="00DF0FA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Поставщик - ТОО "</w:t>
      </w:r>
      <w:proofErr w:type="spellStart"/>
      <w:r w:rsidRPr="00876B3F">
        <w:rPr>
          <w:rFonts w:ascii="Times New Roman" w:hAnsi="Times New Roman" w:cs="Times New Roman"/>
          <w:i/>
          <w:sz w:val="24"/>
          <w:szCs w:val="24"/>
        </w:rPr>
        <w:t>Мәдениет</w:t>
      </w:r>
      <w:proofErr w:type="spellEnd"/>
      <w:r w:rsidRPr="00876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B3F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876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B3F">
        <w:rPr>
          <w:rFonts w:ascii="Times New Roman" w:hAnsi="Times New Roman" w:cs="Times New Roman"/>
          <w:i/>
          <w:sz w:val="24"/>
          <w:szCs w:val="24"/>
        </w:rPr>
        <w:t>Өнер</w:t>
      </w:r>
      <w:proofErr w:type="spellEnd"/>
      <w:r w:rsidRPr="00876B3F">
        <w:rPr>
          <w:rFonts w:ascii="Times New Roman" w:hAnsi="Times New Roman" w:cs="Times New Roman"/>
          <w:i/>
          <w:sz w:val="24"/>
          <w:szCs w:val="24"/>
        </w:rPr>
        <w:t>"</w:t>
      </w:r>
    </w:p>
    <w:p w:rsidR="00DF0FA5" w:rsidRPr="00876B3F" w:rsidRDefault="00DF0FA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Сумма закупки - 23 000</w:t>
      </w:r>
      <w:r w:rsidR="00F61683">
        <w:rPr>
          <w:rFonts w:ascii="Times New Roman" w:hAnsi="Times New Roman" w:cs="Times New Roman"/>
          <w:i/>
          <w:sz w:val="24"/>
          <w:szCs w:val="24"/>
        </w:rPr>
        <w:t> </w:t>
      </w:r>
      <w:r w:rsidRPr="00876B3F">
        <w:rPr>
          <w:rFonts w:ascii="Times New Roman" w:hAnsi="Times New Roman" w:cs="Times New Roman"/>
          <w:i/>
          <w:sz w:val="24"/>
          <w:szCs w:val="24"/>
        </w:rPr>
        <w:t>000</w:t>
      </w:r>
      <w:r w:rsidR="00F61683">
        <w:rPr>
          <w:rFonts w:ascii="Times New Roman" w:hAnsi="Times New Roman" w:cs="Times New Roman"/>
          <w:i/>
          <w:sz w:val="24"/>
          <w:szCs w:val="24"/>
        </w:rPr>
        <w:t>,</w:t>
      </w:r>
      <w:r w:rsidRPr="00876B3F">
        <w:rPr>
          <w:rFonts w:ascii="Times New Roman" w:hAnsi="Times New Roman" w:cs="Times New Roman"/>
          <w:i/>
          <w:sz w:val="24"/>
          <w:szCs w:val="24"/>
        </w:rPr>
        <w:t>00</w:t>
      </w:r>
      <w:r w:rsidR="00F61683">
        <w:rPr>
          <w:rFonts w:ascii="Times New Roman" w:hAnsi="Times New Roman" w:cs="Times New Roman"/>
          <w:i/>
          <w:sz w:val="24"/>
          <w:szCs w:val="24"/>
        </w:rPr>
        <w:t xml:space="preserve"> тенге</w:t>
      </w:r>
    </w:p>
    <w:p w:rsidR="00DF0FA5" w:rsidRPr="00876B3F" w:rsidRDefault="00DF0FA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B3F">
        <w:rPr>
          <w:rFonts w:ascii="Times New Roman" w:hAnsi="Times New Roman" w:cs="Times New Roman"/>
          <w:i/>
          <w:sz w:val="24"/>
          <w:szCs w:val="24"/>
        </w:rPr>
        <w:t>Тираж - 1000 экз.</w:t>
      </w:r>
    </w:p>
    <w:p w:rsidR="00DF0FA5" w:rsidRDefault="00DF0FA5" w:rsidP="00B53F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AE0" w:rsidRPr="00F04F62" w:rsidRDefault="00F04F62" w:rsidP="00B53F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F62">
        <w:rPr>
          <w:rFonts w:ascii="Times New Roman" w:hAnsi="Times New Roman" w:cs="Times New Roman"/>
          <w:sz w:val="28"/>
          <w:szCs w:val="28"/>
        </w:rPr>
        <w:t xml:space="preserve">Выпуск произведения литературы </w:t>
      </w:r>
      <w:r w:rsidRPr="00F04F62">
        <w:rPr>
          <w:rFonts w:ascii="Times New Roman" w:hAnsi="Times New Roman" w:cs="Times New Roman"/>
          <w:b/>
          <w:sz w:val="28"/>
          <w:szCs w:val="28"/>
        </w:rPr>
        <w:t>«Полёт души»</w:t>
      </w:r>
      <w:r w:rsidR="00291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BA" w:rsidRPr="002912BA">
        <w:rPr>
          <w:rFonts w:ascii="Times New Roman" w:hAnsi="Times New Roman" w:cs="Times New Roman"/>
          <w:sz w:val="28"/>
          <w:szCs w:val="28"/>
        </w:rPr>
        <w:t xml:space="preserve">в память о Д. </w:t>
      </w:r>
      <w:proofErr w:type="spellStart"/>
      <w:r w:rsidR="002912BA" w:rsidRPr="002912BA">
        <w:rPr>
          <w:rFonts w:ascii="Times New Roman" w:hAnsi="Times New Roman" w:cs="Times New Roman"/>
          <w:sz w:val="28"/>
          <w:szCs w:val="28"/>
        </w:rPr>
        <w:t>Тене</w:t>
      </w:r>
      <w:proofErr w:type="spellEnd"/>
    </w:p>
    <w:p w:rsidR="00684AE0" w:rsidRPr="00F04F62" w:rsidRDefault="00684AE0" w:rsidP="00F04F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4F62">
        <w:rPr>
          <w:rFonts w:ascii="Times New Roman" w:hAnsi="Times New Roman" w:cs="Times New Roman"/>
          <w:i/>
          <w:sz w:val="24"/>
          <w:szCs w:val="24"/>
        </w:rPr>
        <w:t xml:space="preserve">Способ закупки - </w:t>
      </w:r>
      <w:r w:rsidR="00F04F62" w:rsidRPr="00F04F62">
        <w:rPr>
          <w:rFonts w:ascii="Times New Roman" w:hAnsi="Times New Roman" w:cs="Times New Roman"/>
          <w:i/>
          <w:sz w:val="24"/>
          <w:szCs w:val="24"/>
        </w:rPr>
        <w:t>Из одного источника путем прямого заключения договора</w:t>
      </w:r>
    </w:p>
    <w:p w:rsidR="00684AE0" w:rsidRPr="00F04F62" w:rsidRDefault="00684AE0" w:rsidP="00F04F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4F62">
        <w:rPr>
          <w:rFonts w:ascii="Times New Roman" w:hAnsi="Times New Roman" w:cs="Times New Roman"/>
          <w:i/>
          <w:sz w:val="24"/>
          <w:szCs w:val="24"/>
        </w:rPr>
        <w:t xml:space="preserve">Поставщик - </w:t>
      </w:r>
      <w:r w:rsidR="00F04F62" w:rsidRPr="00F04F62">
        <w:rPr>
          <w:rFonts w:ascii="Times New Roman" w:hAnsi="Times New Roman" w:cs="Times New Roman"/>
          <w:i/>
          <w:sz w:val="24"/>
          <w:szCs w:val="24"/>
        </w:rPr>
        <w:t xml:space="preserve">Общественный фонд "Фонд Дениса </w:t>
      </w:r>
      <w:proofErr w:type="spellStart"/>
      <w:r w:rsidR="00F04F62" w:rsidRPr="00F04F62">
        <w:rPr>
          <w:rFonts w:ascii="Times New Roman" w:hAnsi="Times New Roman" w:cs="Times New Roman"/>
          <w:i/>
          <w:sz w:val="24"/>
          <w:szCs w:val="24"/>
        </w:rPr>
        <w:t>Тен</w:t>
      </w:r>
      <w:proofErr w:type="spellEnd"/>
      <w:r w:rsidR="00F04F62" w:rsidRPr="00F04F62">
        <w:rPr>
          <w:rFonts w:ascii="Times New Roman" w:hAnsi="Times New Roman" w:cs="Times New Roman"/>
          <w:i/>
          <w:sz w:val="24"/>
          <w:szCs w:val="24"/>
        </w:rPr>
        <w:t>"</w:t>
      </w:r>
    </w:p>
    <w:p w:rsidR="00684AE0" w:rsidRPr="00F04F62" w:rsidRDefault="00684AE0" w:rsidP="00F04F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4F62">
        <w:rPr>
          <w:rFonts w:ascii="Times New Roman" w:hAnsi="Times New Roman" w:cs="Times New Roman"/>
          <w:i/>
          <w:sz w:val="24"/>
          <w:szCs w:val="24"/>
        </w:rPr>
        <w:t xml:space="preserve">Сумма закупки - </w:t>
      </w:r>
      <w:r w:rsidR="00F04F62" w:rsidRPr="00F04F62">
        <w:rPr>
          <w:rFonts w:ascii="Times New Roman" w:hAnsi="Times New Roman" w:cs="Times New Roman"/>
          <w:i/>
          <w:sz w:val="24"/>
          <w:szCs w:val="24"/>
        </w:rPr>
        <w:t>5 835 000.00</w:t>
      </w:r>
    </w:p>
    <w:p w:rsidR="00684AE0" w:rsidRPr="00F04F62" w:rsidRDefault="00684AE0" w:rsidP="00F04F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4F62">
        <w:rPr>
          <w:rFonts w:ascii="Times New Roman" w:hAnsi="Times New Roman" w:cs="Times New Roman"/>
          <w:i/>
          <w:sz w:val="24"/>
          <w:szCs w:val="24"/>
        </w:rPr>
        <w:t xml:space="preserve">Тираж - </w:t>
      </w:r>
      <w:r w:rsidR="00F04F62" w:rsidRPr="00F04F62">
        <w:rPr>
          <w:rFonts w:ascii="Times New Roman" w:hAnsi="Times New Roman" w:cs="Times New Roman"/>
          <w:i/>
          <w:sz w:val="24"/>
          <w:szCs w:val="24"/>
        </w:rPr>
        <w:t>3000 экз.</w:t>
      </w:r>
    </w:p>
    <w:p w:rsidR="00684AE0" w:rsidRPr="00DF0FA5" w:rsidRDefault="00684AE0" w:rsidP="00B53F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83F" w:rsidRDefault="0067283F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83F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43953" w:rsidRPr="004E7684" w:rsidRDefault="00943953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943953" w:rsidRPr="00C51281" w:rsidRDefault="005848C8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поэта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Иранбека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Оразбаева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73C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2C73C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Шығармалар</w:t>
      </w:r>
      <w:proofErr w:type="spellEnd"/>
      <w:r w:rsidR="002C73C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2C73C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жинағы</w:t>
      </w:r>
      <w:proofErr w:type="spellEnd"/>
      <w:r w:rsidR="002C73C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- </w:t>
      </w:r>
      <w:r w:rsidRPr="002C73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ТОО "Надежда 2050"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22 321</w:t>
      </w:r>
      <w:r w:rsidR="00F616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429</w:t>
      </w:r>
      <w:r w:rsidR="00F616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F616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F6168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16 800</w:t>
      </w:r>
      <w:r w:rsidR="00F616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F616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F616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F6168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4 тома. 500 </w:t>
      </w:r>
      <w:proofErr w:type="spellStart"/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экз</w:t>
      </w:r>
      <w:proofErr w:type="gramStart"/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.к</w:t>
      </w:r>
      <w:proofErr w:type="gramEnd"/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аждого</w:t>
      </w:r>
      <w:proofErr w:type="spellEnd"/>
    </w:p>
    <w:p w:rsidR="005848C8" w:rsidRPr="004E7684" w:rsidRDefault="005848C8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848C8" w:rsidRPr="00C51281" w:rsidRDefault="005848C8" w:rsidP="00B53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5-ти томной книги академика С.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Кирабаева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Таңдамалы</w:t>
      </w:r>
      <w:proofErr w:type="spellEnd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шығармалар</w:t>
      </w:r>
      <w:proofErr w:type="spellEnd"/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</w:t>
      </w:r>
      <w:r w:rsidR="006870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–</w:t>
      </w: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6870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ТОО </w:t>
      </w:r>
      <w:r w:rsidRPr="002C73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"Надежда 2050"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12 053 571,00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11 000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5848C8" w:rsidRPr="002C73C0" w:rsidRDefault="005848C8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2C7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5848C8" w:rsidRPr="004E7684" w:rsidRDefault="005848C8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943953" w:rsidRPr="00C51281" w:rsidRDefault="00FC4B84" w:rsidP="00B53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альбома-каталога </w:t>
      </w:r>
      <w:r w:rsidR="00697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Жизнь в искусстве</w:t>
      </w:r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</w:t>
      </w: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посвященного заслуженному деятелю искусств, кандидату искусствоведения </w:t>
      </w:r>
      <w:r w:rsidR="00005F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        </w:t>
      </w: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Уразбековой</w:t>
      </w:r>
      <w:proofErr w:type="spellEnd"/>
    </w:p>
    <w:p w:rsidR="00FC4B84" w:rsidRPr="008C1011" w:rsidRDefault="00FC4B8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Открытый конкурс</w:t>
      </w:r>
    </w:p>
    <w:p w:rsidR="00FC4B84" w:rsidRPr="008C1011" w:rsidRDefault="00FC4B8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-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 "Надежда 2050"</w:t>
      </w:r>
    </w:p>
    <w:p w:rsidR="00FC4B84" w:rsidRPr="008C1011" w:rsidRDefault="00FC4B8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9 222 000,00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FC4B84" w:rsidRPr="008C1011" w:rsidRDefault="00FC4B8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6 300</w:t>
      </w:r>
      <w:r w:rsidR="006870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000</w:t>
      </w:r>
      <w:r w:rsidR="006870A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FC4B84" w:rsidRPr="008C1011" w:rsidRDefault="00FC4B8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C73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1000 экз.</w:t>
      </w:r>
    </w:p>
    <w:p w:rsidR="00943953" w:rsidRPr="004E7684" w:rsidRDefault="00943953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1C44CA" w:rsidRPr="00C51281" w:rsidRDefault="001C44CA" w:rsidP="00B53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молодого детского писателя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Мейржана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Жылкыбай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Саяқ</w:t>
      </w:r>
      <w:proofErr w:type="spellEnd"/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1C44CA" w:rsidRPr="001C44CA" w:rsidRDefault="001C44CA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1C44CA" w:rsidRPr="001C44CA" w:rsidRDefault="001C44CA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- </w:t>
      </w:r>
      <w:r w:rsidRPr="001C44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ТОО "Надежда 2050"</w:t>
      </w:r>
    </w:p>
    <w:p w:rsidR="001C44CA" w:rsidRPr="001C44CA" w:rsidRDefault="001C44CA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2 200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1C44CA" w:rsidRPr="001C44CA" w:rsidRDefault="001C44CA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2 200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1C44CA" w:rsidRPr="001C44CA" w:rsidRDefault="001C44CA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4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Тираж - </w:t>
      </w:r>
      <w:r w:rsidRPr="001C44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1C44CA" w:rsidRPr="001366ED" w:rsidRDefault="001C44CA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A02D87" w:rsidRPr="00C51281" w:rsidRDefault="00A02D87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</w:t>
      </w:r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ежедневника Абая </w:t>
      </w:r>
      <w:proofErr w:type="spellStart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Кунанбаева</w:t>
      </w:r>
      <w:proofErr w:type="spellEnd"/>
    </w:p>
    <w:p w:rsidR="00A02D87" w:rsidRPr="00E42801" w:rsidRDefault="00A02D8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A02D87" w:rsidRPr="00E42801" w:rsidRDefault="00A02D8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Поставщик - ТОО "Надежда 2050"</w:t>
      </w:r>
    </w:p>
    <w:p w:rsidR="00A02D87" w:rsidRPr="00E42801" w:rsidRDefault="00A02D8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7 116 071,00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02D87" w:rsidRPr="00E42801" w:rsidRDefault="00A02D8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4 800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02D87" w:rsidRPr="00E42801" w:rsidRDefault="00A02D8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A02D87" w:rsidRPr="001366ED" w:rsidRDefault="00A02D87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A02D87" w:rsidRPr="00C51281" w:rsidRDefault="00A02D87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</w:t>
      </w:r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книги, посвященной к 75-летию дня победы ВОВ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Поставщик - ТОО "Надежда 2050"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4 833 929,00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3 731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200</w:t>
      </w:r>
      <w:r w:rsidR="006870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6870A3" w:rsidRPr="006870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1366ED" w:rsidRPr="001366ED" w:rsidRDefault="001366ED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ru-RU"/>
        </w:rPr>
      </w:pPr>
    </w:p>
    <w:p w:rsidR="00A02D87" w:rsidRPr="00C51281" w:rsidRDefault="006830AC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Әнуара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Әлімжанова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Ұстаздың</w:t>
      </w:r>
      <w:proofErr w:type="spellEnd"/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оралуы</w:t>
      </w:r>
      <w:proofErr w:type="spellEnd"/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ОО "Общество инвалидов "</w:t>
      </w:r>
      <w:proofErr w:type="spellStart"/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Arystan</w:t>
      </w:r>
      <w:proofErr w:type="spellEnd"/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zhuregi</w:t>
      </w:r>
      <w:proofErr w:type="spellEnd"/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"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1 128 000,00</w:t>
      </w:r>
      <w:r w:rsidR="005D4031" w:rsidRPr="005D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031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1 128</w:t>
      </w:r>
      <w:r w:rsidR="005D40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5D40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5D4031" w:rsidRPr="005D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031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6830AC" w:rsidRPr="00E42801" w:rsidRDefault="006830AC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28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428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1C44CA" w:rsidRPr="001366ED" w:rsidRDefault="001C44CA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E42801" w:rsidRPr="00C51281" w:rsidRDefault="00E42801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Әл-Фараби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«Большая книга о музыке»</w:t>
      </w:r>
    </w:p>
    <w:p w:rsidR="00E42801" w:rsidRPr="00272BD5" w:rsidRDefault="00E4280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E42801" w:rsidRPr="00272BD5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Поставщик - ТОО "Надежда 2050"</w:t>
      </w:r>
    </w:p>
    <w:p w:rsidR="00272BD5" w:rsidRPr="00272BD5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3 500 000,00</w:t>
      </w:r>
      <w:r w:rsidR="005D4031" w:rsidRPr="005D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031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272BD5" w:rsidRPr="00272BD5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3 200</w:t>
      </w:r>
      <w:r w:rsidR="005D40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5D40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5D4031" w:rsidRPr="005D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031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272BD5" w:rsidRPr="00272BD5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1000 экз</w:t>
      </w:r>
      <w:r w:rsidRPr="00272BD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E42801" w:rsidRPr="001366ED" w:rsidRDefault="00E42801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72BD5" w:rsidRPr="00C51281" w:rsidRDefault="00272BD5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книги</w:t>
      </w:r>
      <w:proofErr w:type="gram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қжан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Машани</w:t>
      </w:r>
      <w:proofErr w:type="spellEnd"/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3A9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Әл-Фараби</w:t>
      </w:r>
      <w:proofErr w:type="spellEnd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және</w:t>
      </w:r>
      <w:proofErr w:type="spellEnd"/>
      <w:r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музыка</w:t>
      </w:r>
      <w:r w:rsidR="00193A90" w:rsidRPr="00C51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272BD5" w:rsidRPr="00F61158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 закупки - Открытый конкурс</w:t>
      </w:r>
    </w:p>
    <w:p w:rsidR="00272BD5" w:rsidRPr="00F61158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Поставщик – </w:t>
      </w:r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Общественное объединение "Общество инвалидов "</w:t>
      </w:r>
      <w:proofErr w:type="spellStart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Arystan</w:t>
      </w:r>
      <w:proofErr w:type="spellEnd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zhuregi</w:t>
      </w:r>
      <w:proofErr w:type="spellEnd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</w:t>
      </w:r>
    </w:p>
    <w:p w:rsidR="00272BD5" w:rsidRPr="00F61158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 по плану (выделенная) - 1 730 000,00</w:t>
      </w:r>
      <w:r w:rsidR="00AC0A8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тенге</w:t>
      </w:r>
    </w:p>
    <w:p w:rsidR="00272BD5" w:rsidRPr="00F61158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 по Договору - 1 730</w:t>
      </w:r>
      <w:r w:rsidR="00AC0A8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000</w:t>
      </w:r>
      <w:r w:rsidR="00AC0A8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</w:t>
      </w:r>
      <w:r w:rsidR="00AC0A8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тенге</w:t>
      </w:r>
    </w:p>
    <w:p w:rsidR="00272BD5" w:rsidRPr="00F61158" w:rsidRDefault="00272BD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Тираж - 1000 экз.</w:t>
      </w:r>
    </w:p>
    <w:p w:rsidR="00E42801" w:rsidRPr="001366ED" w:rsidRDefault="00E42801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72BD5" w:rsidRPr="00C51281" w:rsidRDefault="007D6FB0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здание книги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Дулата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Бабатайұлы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Өлеңдер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дастандар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7D6FB0" w:rsidRPr="00F61158" w:rsidRDefault="007D6FB0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 закупки - Открытый конкурс</w:t>
      </w:r>
    </w:p>
    <w:p w:rsidR="007D6FB0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Поставщик - </w:t>
      </w:r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Общественное объединение "Общество инвалидов "</w:t>
      </w:r>
      <w:proofErr w:type="spellStart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Arystan</w:t>
      </w:r>
      <w:proofErr w:type="spellEnd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zhuregi</w:t>
      </w:r>
      <w:proofErr w:type="spellEnd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 по плану (выделенная) - 1 128 000,00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тенге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 по Договору - 1 128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тенге</w:t>
      </w:r>
    </w:p>
    <w:p w:rsidR="00674107" w:rsidRPr="008C1011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272BD5" w:rsidRPr="001366ED" w:rsidRDefault="00272BD5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72BD5" w:rsidRPr="00C51281" w:rsidRDefault="00674107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кни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Ұлықбека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Есдә</w:t>
      </w:r>
      <w:proofErr w:type="gram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Әб</w:t>
      </w:r>
      <w:proofErr w:type="gram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ілхаят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 закупки - Открытый конкурс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Поставщик - </w:t>
      </w:r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Общественное объединение "Общество инвалидов "</w:t>
      </w:r>
      <w:proofErr w:type="spellStart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Arystan</w:t>
      </w:r>
      <w:proofErr w:type="spellEnd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zhuregi</w:t>
      </w:r>
      <w:proofErr w:type="spellEnd"/>
      <w:r w:rsidR="00F61158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 по плану (выделенная) - 1 880 000,00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тенге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 по Договору - 1 880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</w:t>
      </w:r>
      <w:r w:rsidR="00BE15AA"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тенге</w:t>
      </w:r>
    </w:p>
    <w:p w:rsidR="00674107" w:rsidRPr="00F61158" w:rsidRDefault="00674107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Тираж - 1000 экз.</w:t>
      </w:r>
    </w:p>
    <w:p w:rsidR="00272BD5" w:rsidRDefault="00272BD5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BD5" w:rsidRPr="00C51281" w:rsidRDefault="00B807BF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1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Издание книги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Қабдеша</w:t>
      </w:r>
      <w:proofErr w:type="spellEnd"/>
      <w:proofErr w:type="gram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ұмаділова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«Жан мен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тән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Поставщик ТОО "Надежда 2050"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2 300 000,00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2 250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1000 экз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272BD5" w:rsidRPr="001366ED" w:rsidRDefault="00272BD5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272BD5" w:rsidRPr="0024568A" w:rsidRDefault="00B807BF" w:rsidP="00B53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книги историко-информативного произведения</w:t>
      </w:r>
      <w:proofErr w:type="gram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әдірбека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Сегізбай</w:t>
      </w:r>
      <w:proofErr w:type="spellEnd"/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ТОО "</w:t>
      </w:r>
      <w:proofErr w:type="spellStart"/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Рудненское</w:t>
      </w:r>
      <w:proofErr w:type="spellEnd"/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учебно-производственное предприятие Общественного объединения "Казахское общество слепых"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752 000,00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752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B807BF" w:rsidRPr="00B807BF" w:rsidRDefault="00B807B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7B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1000 экз</w:t>
      </w:r>
      <w:r w:rsidRPr="00B807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B807BF" w:rsidRPr="001366ED" w:rsidRDefault="00B807BF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013B2F" w:rsidRPr="0024568A" w:rsidRDefault="00013B2F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кни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уанды</w:t>
      </w:r>
      <w:proofErr w:type="gram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Шолақова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Боз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мұнар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13B2F" w:rsidRPr="008C1011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Открытый конкурс</w:t>
      </w:r>
    </w:p>
    <w:p w:rsidR="00013B2F" w:rsidRPr="008C1011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ОО "Общество инвалидов "</w:t>
      </w:r>
      <w:proofErr w:type="spellStart"/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Arystan</w:t>
      </w:r>
      <w:proofErr w:type="spellEnd"/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zhuregi</w:t>
      </w:r>
      <w:proofErr w:type="spellEnd"/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013B2F" w:rsidRPr="008C1011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2 256 000,00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8C1011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2 256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8C1011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1000 экз.</w:t>
      </w:r>
    </w:p>
    <w:p w:rsidR="00013B2F" w:rsidRPr="001366ED" w:rsidRDefault="00013B2F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013B2F" w:rsidRPr="0024568A" w:rsidRDefault="00013B2F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Ғалыма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Қалибекұлы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Ақ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көке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ОО "Общество инвалидов "</w:t>
      </w:r>
      <w:proofErr w:type="spellStart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Arystan</w:t>
      </w:r>
      <w:proofErr w:type="spellEnd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zhuregi</w:t>
      </w:r>
      <w:proofErr w:type="spellEnd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"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1 128 000,00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1 128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1000 экз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013B2F" w:rsidRPr="001366ED" w:rsidRDefault="00013B2F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013B2F" w:rsidRPr="0024568A" w:rsidRDefault="00013B2F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Аяна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Нысаналина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Жәмиғат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табиғат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ОО "Общество инвалидов "</w:t>
      </w:r>
      <w:proofErr w:type="spellStart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Arystan</w:t>
      </w:r>
      <w:proofErr w:type="spellEnd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zhuregi</w:t>
      </w:r>
      <w:proofErr w:type="spellEnd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"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1 504 000,00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1 504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kk-KZ" w:eastAsia="ru-RU"/>
        </w:rPr>
        <w:t>1000 экз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24568A" w:rsidRPr="001366ED" w:rsidRDefault="0024568A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</w:pPr>
    </w:p>
    <w:p w:rsidR="00013B2F" w:rsidRPr="00697EE7" w:rsidRDefault="00013B2F" w:rsidP="00B53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познават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ельной книги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Орысбай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Әбілдаева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Бө</w:t>
      </w:r>
      <w:proofErr w:type="gram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ілі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менің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байрағым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Открытый конкурс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ОО "Общество инвалидов "</w:t>
      </w:r>
      <w:proofErr w:type="spellStart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Arystan</w:t>
      </w:r>
      <w:proofErr w:type="spellEnd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zhuregi</w:t>
      </w:r>
      <w:proofErr w:type="spellEnd"/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"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1 128 000,00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1 128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013B2F" w:rsidRPr="001366ED" w:rsidRDefault="00013B2F" w:rsidP="00B53F60">
      <w:pPr>
        <w:pStyle w:val="a3"/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013B2F" w:rsidRPr="00E332D4" w:rsidRDefault="00013B2F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7 </w:t>
      </w:r>
      <w:proofErr w:type="spellStart"/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томника</w:t>
      </w:r>
      <w:proofErr w:type="spellEnd"/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творческих </w:t>
      </w:r>
      <w:r w:rsidR="00741D6C"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произведений</w:t>
      </w:r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Қажытай</w:t>
      </w:r>
      <w:proofErr w:type="spellEnd"/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Ілияса</w:t>
      </w:r>
      <w:proofErr w:type="spellEnd"/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 одного источника по несостоявшимся закупкам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="00E332D4" w:rsidRPr="00E332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ТОО "</w:t>
      </w:r>
      <w:proofErr w:type="spellStart"/>
      <w:r w:rsidR="00E332D4" w:rsidRPr="00E332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Рудненское</w:t>
      </w:r>
      <w:proofErr w:type="spellEnd"/>
      <w:r w:rsidR="00E332D4" w:rsidRPr="00E332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учебно-производственное предприятие Общественного объединения "Казахское общество слепых"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="00E332D4"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11 360 000,00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="00E332D4"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11 360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="00E332D4"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="00E332D4"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013B2F" w:rsidRPr="00E332D4" w:rsidRDefault="00013B2F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Тираж - </w:t>
      </w:r>
      <w:r w:rsidR="00E332D4"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013B2F" w:rsidRDefault="00013B2F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B2F" w:rsidRPr="00E332D4" w:rsidRDefault="00E332D4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книги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Зейноллы</w:t>
      </w:r>
      <w:proofErr w:type="spellEnd"/>
      <w:proofErr w:type="gram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ілеужанова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Қаракерей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Қабанбай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332D4" w:rsidRPr="00E332D4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 одного источника по несостоявшимся закупкам</w:t>
      </w:r>
    </w:p>
    <w:p w:rsidR="00E332D4" w:rsidRPr="00E332D4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Pr="00E332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ТОО "</w:t>
      </w:r>
      <w:proofErr w:type="spellStart"/>
      <w:r w:rsidRPr="00E332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Рудненское</w:t>
      </w:r>
      <w:proofErr w:type="spellEnd"/>
      <w:r w:rsidRPr="00E332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учебно-производственное предприятие Общественного объединения "Казахское общество слепых"</w:t>
      </w:r>
    </w:p>
    <w:p w:rsidR="00E332D4" w:rsidRPr="00E332D4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3 008 000,00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E332D4" w:rsidRPr="00E332D4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2 907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E332D4" w:rsidRPr="00E332D4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Pr="00E332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1000 экз.</w:t>
      </w:r>
    </w:p>
    <w:p w:rsidR="00E332D4" w:rsidRDefault="00E332D4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B2F" w:rsidRPr="0024568A" w:rsidRDefault="00E332D4" w:rsidP="00B53F6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2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томника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музыкальных </w:t>
      </w:r>
      <w:r w:rsidR="00741D6C"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произведений</w:t>
      </w:r>
      <w:proofErr w:type="gramStart"/>
      <w:r w:rsidR="00005F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әркена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Бөдешұлы</w:t>
      </w:r>
      <w:proofErr w:type="spellEnd"/>
    </w:p>
    <w:p w:rsidR="00E332D4" w:rsidRPr="008C1011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по несостоявшимся закупкам</w:t>
      </w:r>
    </w:p>
    <w:p w:rsidR="00E332D4" w:rsidRPr="008C1011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Поставщик – 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 "</w:t>
      </w:r>
      <w:proofErr w:type="spellStart"/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Рудненское</w:t>
      </w:r>
      <w:proofErr w:type="spellEnd"/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учебно-производственное предприятие Общественного объединения "Казахское общество слепых"</w:t>
      </w:r>
    </w:p>
    <w:p w:rsidR="00E332D4" w:rsidRPr="008C1011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плану (выделенная) – 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3 658 000,00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E332D4" w:rsidRPr="008C1011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3 658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000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E332D4" w:rsidRPr="008C1011" w:rsidRDefault="00E332D4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Тираж - </w:t>
      </w:r>
      <w:r w:rsidR="00A20629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1000 экз.</w:t>
      </w:r>
    </w:p>
    <w:p w:rsidR="008C1011" w:rsidRDefault="008C1011" w:rsidP="00B53F60">
      <w:pPr>
        <w:pStyle w:val="a3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20629" w:rsidRPr="0024568A" w:rsidRDefault="00A20629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книги Б.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Қазақ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кәдесі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Открытый конкурс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3 435 000,00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2 232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A20629" w:rsidRDefault="00A20629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629" w:rsidRPr="0024568A" w:rsidRDefault="00A20629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Б.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Қазақ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proofErr w:type="gram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үл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мәдениеті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Открытый конкурс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3 600 000,00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2 340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A20629" w:rsidRDefault="00A20629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629" w:rsidRPr="0024568A" w:rsidRDefault="00A20629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книги Б.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Қазақ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proofErr w:type="gram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інезі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Открытый конкурс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4 180 000,00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2 717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A20629" w:rsidRDefault="00A20629" w:rsidP="00B53F6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629" w:rsidRPr="0024568A" w:rsidRDefault="00A20629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кни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 Б.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Қазақ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астрономиясы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Открытый конкурс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4 025 000,00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2 616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BE15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BE15AA" w:rsidRPr="00BE1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5AA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A20629" w:rsidRPr="008C1011" w:rsidRDefault="00A20629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Тираж - </w:t>
      </w:r>
      <w:r w:rsidR="00362375" w:rsidRPr="008C10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1000 экз.</w:t>
      </w:r>
    </w:p>
    <w:p w:rsidR="00362375" w:rsidRDefault="00362375" w:rsidP="00B53F60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375" w:rsidRPr="0024568A" w:rsidRDefault="00362375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Издание к</w:t>
      </w:r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ниги Б. </w:t>
      </w:r>
      <w:proofErr w:type="spellStart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 w:rsidR="0074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Қазақ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түс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жоруы</w:t>
      </w:r>
      <w:proofErr w:type="spellEnd"/>
      <w:r w:rsidR="00741D6C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Открытый конкурс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3 700 000,00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2 405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362375" w:rsidRDefault="00362375" w:rsidP="00B53F60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375" w:rsidRPr="0024568A" w:rsidRDefault="00741D6C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Б.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362375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Қазақ</w:t>
      </w:r>
      <w:proofErr w:type="spellEnd"/>
      <w:r w:rsidR="00362375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362375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наурызнамасы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Открытый конкурс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3 870 000,00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2 515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362375" w:rsidRPr="0024568A" w:rsidRDefault="00362375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362375" w:rsidRDefault="00362375" w:rsidP="00B53F60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375" w:rsidRPr="0024568A" w:rsidRDefault="00741D6C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Б.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C51281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Бастаудан</w:t>
      </w:r>
      <w:proofErr w:type="spellEnd"/>
      <w:r w:rsidR="00C51281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C51281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</w:t>
      </w:r>
      <w:proofErr w:type="gramEnd"/>
      <w:r w:rsidR="00C51281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қиға</w:t>
      </w:r>
      <w:proofErr w:type="spellEnd"/>
      <w:r w:rsidR="00C51281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C51281"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дейін</w:t>
      </w:r>
      <w:proofErr w:type="spellEnd"/>
      <w:r w:rsidRPr="00697E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="00E03E21"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Открытый конкурс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Общественное объединение "Павлодарское областное добровольное общество инвалидов"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3 540 000,00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2 301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918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C51281" w:rsidRDefault="00C51281" w:rsidP="00B53F60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2375" w:rsidRPr="0024568A" w:rsidRDefault="00C51281" w:rsidP="00B53F6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Издание книги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Ғұсмана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Жандыбаева</w:t>
      </w:r>
      <w:proofErr w:type="spellEnd"/>
      <w:r w:rsidRPr="00245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эссе и этюды, 2 тома,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 Из одного источника по несостоявшимся закупкам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 "</w:t>
      </w:r>
      <w:proofErr w:type="spellStart"/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Рудненское</w:t>
      </w:r>
      <w:proofErr w:type="spellEnd"/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учебно-производственное предприятие Общественного объединения "Казахское общество слепых"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плану (выделенная) – 3 760 000,00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 3 658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000</w:t>
      </w:r>
      <w:r w:rsidR="00073D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</w:t>
      </w:r>
      <w:r w:rsidR="00073DBE" w:rsidRPr="00073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DBE">
        <w:rPr>
          <w:rFonts w:ascii="Times New Roman" w:hAnsi="Times New Roman" w:cs="Times New Roman"/>
          <w:i/>
          <w:sz w:val="24"/>
          <w:szCs w:val="24"/>
        </w:rPr>
        <w:t>тенге</w:t>
      </w:r>
    </w:p>
    <w:p w:rsidR="00C51281" w:rsidRPr="0024568A" w:rsidRDefault="00C51281" w:rsidP="00B53F60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Тираж - 1000 экз.</w:t>
      </w:r>
    </w:p>
    <w:p w:rsidR="005845D1" w:rsidRDefault="005845D1" w:rsidP="005845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МЕМОРИАЛЬНЫЕ ДОСКИ</w:t>
      </w:r>
    </w:p>
    <w:p w:rsidR="001316EC" w:rsidRPr="001316EC" w:rsidRDefault="001316EC" w:rsidP="005845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45D1" w:rsidRDefault="005845D1" w:rsidP="0058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CB">
        <w:rPr>
          <w:rFonts w:ascii="Times New Roman" w:hAnsi="Times New Roman" w:cs="Times New Roman"/>
          <w:sz w:val="28"/>
          <w:szCs w:val="28"/>
        </w:rPr>
        <w:t xml:space="preserve">2019г. – </w:t>
      </w:r>
      <w:r w:rsidRPr="006E060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602">
        <w:rPr>
          <w:rFonts w:ascii="Times New Roman" w:hAnsi="Times New Roman" w:cs="Times New Roman"/>
          <w:b/>
          <w:sz w:val="28"/>
          <w:szCs w:val="28"/>
        </w:rPr>
        <w:t>ед.</w:t>
      </w:r>
      <w:r w:rsidRPr="00D261CB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6E0602">
        <w:rPr>
          <w:rFonts w:ascii="Times New Roman" w:hAnsi="Times New Roman" w:cs="Times New Roman"/>
          <w:b/>
          <w:sz w:val="28"/>
          <w:szCs w:val="28"/>
        </w:rPr>
        <w:t>12 ед.</w:t>
      </w:r>
      <w:r w:rsidRPr="00D261CB">
        <w:rPr>
          <w:rFonts w:ascii="Times New Roman" w:hAnsi="Times New Roman" w:cs="Times New Roman"/>
          <w:sz w:val="28"/>
          <w:szCs w:val="28"/>
        </w:rPr>
        <w:t xml:space="preserve"> за счет МБ (местного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E0602">
        <w:rPr>
          <w:rFonts w:ascii="Times New Roman" w:hAnsi="Times New Roman" w:cs="Times New Roman"/>
          <w:b/>
          <w:sz w:val="28"/>
          <w:szCs w:val="28"/>
        </w:rPr>
        <w:t>13 ед.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семьи / родственников. Общая сумма выделенных средств составила </w:t>
      </w:r>
      <w:r w:rsidRPr="006E0602">
        <w:rPr>
          <w:rFonts w:ascii="Times New Roman" w:hAnsi="Times New Roman" w:cs="Times New Roman"/>
          <w:b/>
          <w:sz w:val="28"/>
          <w:szCs w:val="28"/>
        </w:rPr>
        <w:t>3 600 000,00 тенге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5D1" w:rsidRDefault="005845D1" w:rsidP="0058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2020г. – </w:t>
      </w:r>
      <w:r w:rsidRPr="006E06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602">
        <w:rPr>
          <w:rFonts w:ascii="Times New Roman" w:hAnsi="Times New Roman" w:cs="Times New Roman"/>
          <w:b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6E0602">
        <w:rPr>
          <w:rFonts w:ascii="Times New Roman" w:hAnsi="Times New Roman" w:cs="Times New Roman"/>
          <w:b/>
          <w:sz w:val="28"/>
          <w:szCs w:val="28"/>
        </w:rPr>
        <w:t>2 ед.</w:t>
      </w:r>
      <w:r w:rsidRPr="00D261CB">
        <w:rPr>
          <w:rFonts w:ascii="Times New Roman" w:hAnsi="Times New Roman" w:cs="Times New Roman"/>
          <w:sz w:val="28"/>
          <w:szCs w:val="28"/>
        </w:rPr>
        <w:t xml:space="preserve"> за счет МБ (местного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E0602">
        <w:rPr>
          <w:rFonts w:ascii="Times New Roman" w:hAnsi="Times New Roman" w:cs="Times New Roman"/>
          <w:b/>
          <w:sz w:val="28"/>
          <w:szCs w:val="28"/>
        </w:rPr>
        <w:t>2 ед.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семьи / родственников. Общая сумма выделенных средств составила </w:t>
      </w:r>
      <w:r w:rsidRPr="006E0602">
        <w:rPr>
          <w:rFonts w:ascii="Times New Roman" w:hAnsi="Times New Roman" w:cs="Times New Roman"/>
          <w:b/>
          <w:sz w:val="28"/>
          <w:szCs w:val="28"/>
        </w:rPr>
        <w:t>600 000,00 тенге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5D1" w:rsidRDefault="005845D1" w:rsidP="006565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53D" w:rsidRDefault="009859CD" w:rsidP="006565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5845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ВЫДЕЛЕНИЕ ГРАНТОВ.</w:t>
      </w:r>
    </w:p>
    <w:p w:rsidR="00C152CF" w:rsidRPr="0065653D" w:rsidRDefault="0065653D" w:rsidP="0065653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E64CB4" w:rsidRPr="0065653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ознаграждение</w:t>
      </w:r>
      <w:r w:rsidR="00C152CF" w:rsidRPr="006565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6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представителей </w:t>
      </w:r>
      <w:r w:rsidR="00C152CF" w:rsidRPr="0065653D">
        <w:rPr>
          <w:rFonts w:ascii="Times New Roman" w:eastAsia="Times New Roman" w:hAnsi="Times New Roman" w:cs="Times New Roman"/>
          <w:b/>
          <w:sz w:val="28"/>
          <w:szCs w:val="28"/>
        </w:rPr>
        <w:t>творческой интеллигенции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52CF" w:rsidRPr="00C152CF" w:rsidRDefault="00C152CF" w:rsidP="00656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2CF" w:rsidRPr="00C152CF" w:rsidRDefault="00C152CF" w:rsidP="00656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В целях оказания поддержки творческой интеллигенции, </w:t>
      </w:r>
      <w:r w:rsidR="005316C6">
        <w:rPr>
          <w:rFonts w:ascii="Times New Roman" w:eastAsia="Times New Roman" w:hAnsi="Times New Roman" w:cs="Times New Roman"/>
          <w:sz w:val="28"/>
          <w:szCs w:val="28"/>
        </w:rPr>
        <w:t>внесших большой вклад в развитие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города Алматы в соответствии </w:t>
      </w:r>
      <w:r w:rsidRPr="00C152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lastRenderedPageBreak/>
        <w:t>с распоряжением акима города Алматы от 16 с</w:t>
      </w:r>
      <w:r w:rsidR="003B0B72">
        <w:rPr>
          <w:rFonts w:ascii="Times New Roman" w:eastAsia="Times New Roman" w:hAnsi="Times New Roman" w:cs="Times New Roman"/>
          <w:sz w:val="28"/>
          <w:szCs w:val="28"/>
        </w:rPr>
        <w:t>ентября 2019 года №76Ө назначены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денежные вознаграждения </w:t>
      </w:r>
      <w:r w:rsidR="003B0B7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 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творческой интеллигенции. </w:t>
      </w:r>
    </w:p>
    <w:p w:rsidR="00C152CF" w:rsidRPr="00C152CF" w:rsidRDefault="00C152CF" w:rsidP="00656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данного проекта из местного бюджета было выделено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75 млн. тенге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. В 2019 году </w:t>
      </w:r>
      <w:r w:rsidRPr="00C152CF">
        <w:rPr>
          <w:rFonts w:ascii="Times New Roman" w:eastAsia="Times New Roman" w:hAnsi="Times New Roman" w:cs="Times New Roman"/>
          <w:b/>
          <w:sz w:val="28"/>
          <w:szCs w:val="28"/>
        </w:rPr>
        <w:t xml:space="preserve">150 человек (поэты и писатели) </w:t>
      </w:r>
      <w:r w:rsidRPr="003B0B72">
        <w:rPr>
          <w:rFonts w:ascii="Times New Roman" w:eastAsia="Times New Roman" w:hAnsi="Times New Roman" w:cs="Times New Roman"/>
          <w:sz w:val="28"/>
          <w:szCs w:val="28"/>
        </w:rPr>
        <w:t xml:space="preserve">получили гранты 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>акима города Алматы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152CF">
        <w:rPr>
          <w:rFonts w:ascii="Times New Roman" w:eastAsia="Times New Roman" w:hAnsi="Times New Roman" w:cs="Times New Roman"/>
          <w:i/>
          <w:sz w:val="24"/>
          <w:szCs w:val="24"/>
        </w:rPr>
        <w:t>(список прилагается)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0B72">
        <w:rPr>
          <w:rFonts w:ascii="Times New Roman" w:eastAsia="Times New Roman" w:hAnsi="Times New Roman" w:cs="Times New Roman"/>
          <w:sz w:val="28"/>
          <w:szCs w:val="28"/>
        </w:rPr>
        <w:t>из них: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в октябре </w:t>
      </w:r>
      <w:r w:rsidR="003B0B72" w:rsidRPr="00C152CF"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>90 человек</w:t>
      </w:r>
      <w:r w:rsidR="003B0B7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в декабре 60 человек. Размер денежного вознаграждения на одного человека составил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500 тыс. тенге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152CF" w:rsidRPr="00C152CF" w:rsidRDefault="00C152CF" w:rsidP="00656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Pr="00C152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планируется 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выделение денежных средств из местного бюджета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210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поэтам-писателям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1 млн</w:t>
      </w:r>
      <w:r w:rsidR="00B83FD0" w:rsidRPr="003B0B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</w:t>
      </w:r>
      <w:r w:rsidR="00EE76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150 чел.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3B0B72">
        <w:rPr>
          <w:rFonts w:ascii="Times New Roman" w:eastAsia="Times New Roman" w:hAnsi="Times New Roman" w:cs="Times New Roman"/>
          <w:b/>
          <w:sz w:val="28"/>
          <w:szCs w:val="28"/>
        </w:rPr>
        <w:t>500 тыс. тенге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 xml:space="preserve">. Общее количество </w:t>
      </w:r>
      <w:r w:rsidR="00EE7694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Pr="00C152CF">
        <w:rPr>
          <w:rFonts w:ascii="Times New Roman" w:eastAsia="Times New Roman" w:hAnsi="Times New Roman" w:cs="Times New Roman"/>
          <w:sz w:val="28"/>
          <w:szCs w:val="28"/>
        </w:rPr>
        <w:t>360 чел.</w:t>
      </w:r>
    </w:p>
    <w:p w:rsidR="00C152CF" w:rsidRDefault="00C152CF" w:rsidP="00B53F60">
      <w:pPr>
        <w:tabs>
          <w:tab w:val="left" w:pos="3629"/>
        </w:tabs>
        <w:spacing w:line="240" w:lineRule="auto"/>
        <w:rPr>
          <w:rFonts w:ascii="Times New Roman" w:hAnsi="Times New Roman" w:cs="Times New Roman"/>
          <w:lang w:val="kk-KZ"/>
        </w:rPr>
      </w:pPr>
    </w:p>
    <w:p w:rsidR="00E64CB4" w:rsidRDefault="009859CD" w:rsidP="00A76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662B">
        <w:rPr>
          <w:rFonts w:ascii="Times New Roman" w:hAnsi="Times New Roman" w:cs="Times New Roman"/>
          <w:b/>
          <w:sz w:val="28"/>
          <w:szCs w:val="28"/>
        </w:rPr>
        <w:t>ПРОЕКТНЫЙ ОФИС «</w:t>
      </w:r>
      <w:r w:rsidRPr="00A7662B">
        <w:rPr>
          <w:rFonts w:ascii="Times New Roman" w:hAnsi="Times New Roman" w:cs="Times New Roman"/>
          <w:b/>
          <w:sz w:val="28"/>
          <w:szCs w:val="28"/>
          <w:lang w:val="kk-KZ"/>
        </w:rPr>
        <w:t>РУХАНИ ЖАНҒЫРУ</w:t>
      </w:r>
      <w:r w:rsidRPr="00A7662B">
        <w:rPr>
          <w:rFonts w:ascii="Times New Roman" w:hAnsi="Times New Roman" w:cs="Times New Roman"/>
          <w:b/>
          <w:sz w:val="28"/>
          <w:szCs w:val="28"/>
        </w:rPr>
        <w:t>»</w:t>
      </w:r>
    </w:p>
    <w:p w:rsidR="001316EC" w:rsidRPr="001316EC" w:rsidRDefault="001316EC" w:rsidP="00A766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4AEF" w:rsidRPr="008B4AEF" w:rsidRDefault="008B4AEF" w:rsidP="000E31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AEF">
        <w:rPr>
          <w:rFonts w:ascii="Times New Roman" w:hAnsi="Times New Roman" w:cs="Times New Roman"/>
          <w:sz w:val="28"/>
          <w:szCs w:val="28"/>
          <w:lang w:val="kk-KZ"/>
        </w:rPr>
        <w:t xml:space="preserve">Во исполнение пункта 2 протокола селекторного совещания по реализации программы «Рухани жаңғыру», проведенного под председательством заместителя акима города Алматы Бабакумарова Е.Ж., </w:t>
      </w:r>
      <w:r w:rsidR="000E31C6">
        <w:rPr>
          <w:rFonts w:ascii="Times New Roman" w:hAnsi="Times New Roman" w:cs="Times New Roman"/>
          <w:sz w:val="28"/>
          <w:szCs w:val="28"/>
          <w:lang w:val="kk-KZ"/>
        </w:rPr>
        <w:t>Управление к</w:t>
      </w:r>
      <w:r w:rsidRPr="008B4AEF">
        <w:rPr>
          <w:rFonts w:ascii="Times New Roman" w:hAnsi="Times New Roman" w:cs="Times New Roman"/>
          <w:sz w:val="28"/>
          <w:szCs w:val="28"/>
          <w:lang w:val="kk-KZ"/>
        </w:rPr>
        <w:t xml:space="preserve">ультуры города Алматы для реализации проектов </w:t>
      </w:r>
      <w:r w:rsidR="00F12B28">
        <w:rPr>
          <w:rFonts w:ascii="Times New Roman" w:hAnsi="Times New Roman" w:cs="Times New Roman"/>
          <w:sz w:val="28"/>
          <w:szCs w:val="28"/>
          <w:lang w:val="kk-KZ"/>
        </w:rPr>
        <w:t xml:space="preserve">некоторых проектов в сфере культуры </w:t>
      </w:r>
      <w:r w:rsidRPr="008B4AEF">
        <w:rPr>
          <w:rFonts w:ascii="Times New Roman" w:hAnsi="Times New Roman" w:cs="Times New Roman"/>
          <w:sz w:val="28"/>
          <w:szCs w:val="28"/>
          <w:lang w:val="kk-KZ"/>
        </w:rPr>
        <w:t>сотрудничает с проектным офисом «Рухани жаңғыру».</w:t>
      </w:r>
    </w:p>
    <w:p w:rsidR="008B4AEF" w:rsidRPr="008B4AEF" w:rsidRDefault="000016B3" w:rsidP="000E31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8B4AEF">
        <w:rPr>
          <w:rFonts w:ascii="Times New Roman" w:hAnsi="Times New Roman" w:cs="Times New Roman"/>
          <w:sz w:val="28"/>
          <w:szCs w:val="28"/>
          <w:lang w:val="kk-KZ"/>
        </w:rPr>
        <w:t xml:space="preserve">аключен договор </w:t>
      </w:r>
      <w:r w:rsidR="008B4AEF" w:rsidRPr="00016453">
        <w:rPr>
          <w:rFonts w:ascii="Times New Roman" w:hAnsi="Times New Roman" w:cs="Times New Roman"/>
          <w:sz w:val="28"/>
          <w:szCs w:val="28"/>
          <w:lang w:val="kk-KZ"/>
        </w:rPr>
        <w:t>№ 63 от 18</w:t>
      </w:r>
      <w:r w:rsidR="007B5B6B">
        <w:rPr>
          <w:rFonts w:ascii="Times New Roman" w:hAnsi="Times New Roman" w:cs="Times New Roman"/>
          <w:sz w:val="28"/>
          <w:szCs w:val="28"/>
          <w:lang w:val="kk-KZ"/>
        </w:rPr>
        <w:t xml:space="preserve"> июня </w:t>
      </w:r>
      <w:r w:rsidR="008B4AEF" w:rsidRPr="00016453">
        <w:rPr>
          <w:rFonts w:ascii="Times New Roman" w:hAnsi="Times New Roman" w:cs="Times New Roman"/>
          <w:sz w:val="28"/>
          <w:szCs w:val="28"/>
          <w:lang w:val="kk-KZ"/>
        </w:rPr>
        <w:t>2020 г.</w:t>
      </w:r>
      <w:r w:rsidR="007B5B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B6B" w:rsidRPr="000E31C6">
        <w:rPr>
          <w:rFonts w:ascii="Times New Roman" w:hAnsi="Times New Roman" w:cs="Times New Roman"/>
          <w:sz w:val="28"/>
          <w:szCs w:val="28"/>
          <w:lang w:val="kk-KZ"/>
        </w:rPr>
        <w:t xml:space="preserve">«Организация и проведение мероприятия: «Волшебные звуки домбры». Онлайн-концерт». На общую сумму </w:t>
      </w:r>
      <w:r w:rsidR="007B5B6B" w:rsidRPr="0001645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B5B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B6B" w:rsidRPr="00016453">
        <w:rPr>
          <w:rFonts w:ascii="Times New Roman" w:hAnsi="Times New Roman" w:cs="Times New Roman"/>
          <w:sz w:val="28"/>
          <w:szCs w:val="28"/>
          <w:lang w:val="kk-KZ"/>
        </w:rPr>
        <w:t>545</w:t>
      </w:r>
      <w:r w:rsidR="007B5B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B6B" w:rsidRPr="00016453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7B5B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B5B6B" w:rsidRPr="00016453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7B5B6B">
        <w:rPr>
          <w:rFonts w:ascii="Times New Roman" w:hAnsi="Times New Roman" w:cs="Times New Roman"/>
          <w:sz w:val="28"/>
          <w:szCs w:val="28"/>
          <w:lang w:val="kk-KZ"/>
        </w:rPr>
        <w:t xml:space="preserve"> тенге. </w:t>
      </w:r>
      <w:r w:rsidR="008B4AEF" w:rsidRPr="008B4AEF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в план </w:t>
      </w:r>
      <w:r w:rsidR="000E31C6">
        <w:rPr>
          <w:rFonts w:ascii="Times New Roman" w:hAnsi="Times New Roman" w:cs="Times New Roman"/>
          <w:sz w:val="28"/>
          <w:szCs w:val="28"/>
          <w:lang w:val="kk-KZ"/>
        </w:rPr>
        <w:t>государственных закупок</w:t>
      </w:r>
      <w:r w:rsidR="00CC2ACC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</w:t>
      </w:r>
      <w:r w:rsidR="000E31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4AEF" w:rsidRPr="008B4AEF">
        <w:rPr>
          <w:rFonts w:ascii="Times New Roman" w:hAnsi="Times New Roman" w:cs="Times New Roman"/>
          <w:sz w:val="28"/>
          <w:szCs w:val="28"/>
          <w:lang w:val="kk-KZ"/>
        </w:rPr>
        <w:t>включены еще пять проектов на общую сумму 7,0 млн тенге до конца 2020 года</w:t>
      </w:r>
      <w:r w:rsidR="000E31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4AEF" w:rsidRPr="008B4A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4AEF" w:rsidRPr="008B4AEF" w:rsidRDefault="008B4AEF" w:rsidP="008B4AEF">
      <w:pPr>
        <w:tabs>
          <w:tab w:val="left" w:pos="36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2A78" w:rsidRDefault="007048CC" w:rsidP="007048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48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76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48CC">
        <w:rPr>
          <w:rFonts w:ascii="Times New Roman" w:hAnsi="Times New Roman" w:cs="Times New Roman"/>
          <w:b/>
          <w:sz w:val="28"/>
          <w:szCs w:val="28"/>
        </w:rPr>
        <w:t>. КУЛЬТУРНО-МАССОВЫ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48CC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048CC" w:rsidRPr="007048CC" w:rsidRDefault="00992A78" w:rsidP="007048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ОНЛАЙН МЕРОПРИЯТИЯ</w:t>
      </w:r>
    </w:p>
    <w:p w:rsidR="007048CC" w:rsidRDefault="007048CC" w:rsidP="002B25EB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2B25EB" w:rsidRPr="002B25EB" w:rsidRDefault="002B25EB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25EB">
        <w:rPr>
          <w:rFonts w:ascii="Times New Roman" w:hAnsi="Times New Roman" w:cs="Times New Roman"/>
          <w:b/>
          <w:sz w:val="28"/>
          <w:szCs w:val="28"/>
          <w:lang w:val="kk-KZ"/>
        </w:rPr>
        <w:t>2019 год</w:t>
      </w:r>
    </w:p>
    <w:p w:rsidR="00574114" w:rsidRPr="00EF02F8" w:rsidRDefault="00574114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2F8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и проведение мероприятия «Главная музыкальная премия Казахстана «Евразийская музыкальная премия телеканала MUZZONE TV </w:t>
      </w:r>
      <w:r w:rsidR="004C61C7" w:rsidRPr="003D451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D4518">
        <w:rPr>
          <w:rFonts w:ascii="Times New Roman" w:hAnsi="Times New Roman" w:cs="Times New Roman"/>
          <w:b/>
          <w:sz w:val="28"/>
          <w:szCs w:val="28"/>
          <w:lang w:val="kk-KZ"/>
        </w:rPr>
        <w:t>EMA-2019»</w:t>
      </w:r>
    </w:p>
    <w:p w:rsidR="00574114" w:rsidRPr="0024568A" w:rsidRDefault="0057411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="008C7EB0" w:rsidRPr="005741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574114" w:rsidRPr="0024568A" w:rsidRDefault="0057411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="008C7EB0"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C7EB0" w:rsidRPr="005741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Товарищество с ограниченной ответственностью "Телеканал MUZZONE TV"</w:t>
      </w:r>
    </w:p>
    <w:p w:rsidR="00574114" w:rsidRPr="0024568A" w:rsidRDefault="0057411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="008C7EB0" w:rsidRPr="005741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30 000 000,00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тенге</w:t>
      </w:r>
    </w:p>
    <w:p w:rsidR="00537C83" w:rsidRDefault="00537C83" w:rsidP="00915F06">
      <w:pPr>
        <w:tabs>
          <w:tab w:val="left" w:pos="3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4114" w:rsidRPr="00EF02F8" w:rsidRDefault="008C7EB0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мероприятия </w:t>
      </w:r>
      <w:r w:rsidR="004C61C7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Алма-Ата - моя первая любовь</w:t>
      </w:r>
      <w:r w:rsidR="004C61C7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C7EB0" w:rsidRPr="0024568A" w:rsidRDefault="008C7EB0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8C7EB0" w:rsidRPr="0024568A" w:rsidRDefault="008C7EB0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АО "КТК"</w:t>
      </w:r>
    </w:p>
    <w:p w:rsidR="008C7EB0" w:rsidRPr="0024568A" w:rsidRDefault="008C7EB0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148 960 000,00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EB0" w:rsidRPr="00EF02F8" w:rsidRDefault="008C7EB0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фестиваля яблок </w:t>
      </w:r>
      <w:r w:rsidR="004C61C7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AlmaFest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 w:rsidR="004C61C7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F5823" w:rsidRPr="0024568A" w:rsidRDefault="007F582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7F5823" w:rsidRPr="0024568A" w:rsidRDefault="007F582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ТОО "EVENT CLUB (ИВЕНТ КЛАБ)"</w:t>
      </w:r>
    </w:p>
    <w:p w:rsidR="007F5823" w:rsidRPr="0024568A" w:rsidRDefault="007F582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140 000 000,00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EB0" w:rsidRPr="00EF02F8" w:rsidRDefault="007F5823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проведения мероприятия </w:t>
      </w:r>
      <w:r w:rsidR="004C61C7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Q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Fest</w:t>
      </w:r>
      <w:proofErr w:type="spellEnd"/>
      <w:r w:rsidR="004C61C7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F5823" w:rsidRPr="0024568A" w:rsidRDefault="007F582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7F5823" w:rsidRPr="0024568A" w:rsidRDefault="007F582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ТОО "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Juz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Entertainment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7F5823" w:rsidRPr="0024568A" w:rsidRDefault="007F582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33 600 000,00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823" w:rsidRPr="003D4518" w:rsidRDefault="00AB7035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мероприятия «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Международный конкурс вокалистов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Бибигуль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Тулегеновой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Общественный фонд "Общественный национальный фонд культуры "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Мирас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46 870 000,00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035" w:rsidRPr="00EF02F8" w:rsidRDefault="00AB7035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«Волшебное созвездие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Disney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Ф-д "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Болашақ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27 801 000,00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035" w:rsidRPr="003D4518" w:rsidRDefault="00AB7035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 и презентация альбома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«Дети рисуют мир»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ОФ "Дети</w:t>
      </w:r>
      <w:proofErr w:type="gram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</w:t>
      </w:r>
      <w:proofErr w:type="gram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исуют Мир"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25 000 000,00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035" w:rsidRPr="00EF02F8" w:rsidRDefault="00AB7035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ежегодного международного музыкального фестиваля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Star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of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Asia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Almaty.kz»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AB7035" w:rsidRPr="008B4AEF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"A+A Idea Fabric"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150 000 000,00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EB0" w:rsidRPr="00EF02F8" w:rsidRDefault="00AB7035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проведения фестиваля музыки под открытым небом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«Фестиваль Оркестров»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ИП "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Ерлан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AB7035" w:rsidRPr="0024568A" w:rsidRDefault="00AB7035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41 997 321,00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035" w:rsidRPr="00EF02F8" w:rsidRDefault="00B606C9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международного конкурса детского творчества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Бозторғ</w:t>
      </w:r>
      <w:proofErr w:type="gram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Общественный фонд "Международный Фестиваль "BOZTORGAI"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6C9" w:rsidRPr="00EF02F8" w:rsidRDefault="00B606C9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Концерт</w:t>
      </w:r>
      <w:r w:rsidR="004B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академического фольклорно-этнографического оркестра </w:t>
      </w:r>
      <w:r w:rsidR="00625E1A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Отырар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Сазы</w:t>
      </w:r>
      <w:r w:rsidR="00625E1A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</w:t>
      </w:r>
      <w:proofErr w:type="gram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</w:t>
      </w:r>
      <w:proofErr w:type="gram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лендиева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группы </w:t>
      </w:r>
      <w:r w:rsidR="00625E1A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IFLy</w:t>
      </w:r>
      <w:proofErr w:type="spellEnd"/>
      <w:r w:rsidR="00625E1A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B606C9" w:rsidRPr="008B4AEF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ОФ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"CULTURE DEVELOPMENT FOUNDATION"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29 000 000,00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6C9" w:rsidRPr="003D4518" w:rsidRDefault="00B606C9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Международного фестиваля танца </w:t>
      </w:r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Ballet</w:t>
      </w:r>
      <w:proofErr w:type="spellEnd"/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Globe</w:t>
      </w:r>
      <w:proofErr w:type="spellEnd"/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ARTCLASSIC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6C9" w:rsidRPr="00EF02F8" w:rsidRDefault="00B606C9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международного фестиваля скульптур и малых архитектурных форм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«PARK FEST ALMATY»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Товарищество с ограниченной ответственностью "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Enchantress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B606C9" w:rsidRPr="0024568A" w:rsidRDefault="00B606C9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130 200 400,00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6C9" w:rsidRPr="00EF02F8" w:rsidRDefault="00537C83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международного фести</w:t>
      </w:r>
      <w:r w:rsidR="004B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валя музыки под открытым небом </w:t>
      </w:r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Алматы Кок-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Тобе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Опера</w:t>
      </w:r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37C83" w:rsidRPr="0024568A" w:rsidRDefault="00537C8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537C83" w:rsidRPr="0024568A" w:rsidRDefault="00537C8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 –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Товарищество с ограниченной ответственностью "</w:t>
      </w:r>
      <w:proofErr w:type="spellStart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Ынтымақ</w:t>
      </w:r>
      <w:proofErr w:type="spellEnd"/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GROUP"</w:t>
      </w:r>
    </w:p>
    <w:p w:rsidR="00537C83" w:rsidRPr="0024568A" w:rsidRDefault="00537C8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60 998 000,00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EF02F8" w:rsidRDefault="00EF02F8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6C9" w:rsidRPr="00EF02F8" w:rsidRDefault="00537C83" w:rsidP="00915F06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4B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зация и проведение мероприятия </w:t>
      </w:r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Ұлы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даланың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</w:t>
      </w:r>
      <w:proofErr w:type="gram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үні</w:t>
      </w:r>
      <w:proofErr w:type="spellEnd"/>
      <w:r w:rsidR="004B7C5E"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37C83" w:rsidRPr="0024568A" w:rsidRDefault="00537C8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</w:t>
      </w:r>
    </w:p>
    <w:p w:rsidR="00537C83" w:rsidRPr="008B4AEF" w:rsidRDefault="00537C8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"EL production company"</w:t>
      </w:r>
    </w:p>
    <w:p w:rsidR="00537C83" w:rsidRPr="0024568A" w:rsidRDefault="00537C83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8C7E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280 000 000,00</w:t>
      </w:r>
      <w:r w:rsidR="00EF02F8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537C83" w:rsidRDefault="00537C83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F31F44" w:rsidP="003D4518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мероприятия: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Ұлы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дала</w:t>
      </w:r>
      <w:proofErr w:type="gram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елі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халықаралық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жыршылар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фестивалі</w:t>
      </w:r>
      <w:proofErr w:type="spellEnd"/>
    </w:p>
    <w:p w:rsidR="00F31F44" w:rsidRPr="0024568A" w:rsidRDefault="00F31F4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="00D60054"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F31F44" w:rsidRPr="008B4AEF" w:rsidRDefault="00F31F4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</w:t>
      </w:r>
      <w:r w:rsidR="00D60054"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</w:t>
      </w:r>
      <w:r w:rsidR="00D60054"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="00D60054"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"EL production company"</w:t>
      </w:r>
    </w:p>
    <w:p w:rsidR="00F31F44" w:rsidRPr="0024568A" w:rsidRDefault="00F31F4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="00D60054"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52 112 000,00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F31F44" w:rsidRDefault="00F31F44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D60054" w:rsidP="003D4518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Международный кинофестиваль 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Almaty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Film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Fest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8B4AEF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"ASTANA FILM FUND"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350 000 000,00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D60054" w:rsidRDefault="00D60054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D60054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ежегодного международного музыкального фестиваля </w:t>
      </w:r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Star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of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Asia</w:t>
      </w:r>
      <w:proofErr w:type="spellEnd"/>
      <w:r w:rsidRPr="003D4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Almaty.kz»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8B4AEF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8B4AE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"A+A Idea Fabric"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430 000 000,00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F31F44" w:rsidRDefault="00F31F44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D60054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Mural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fest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D60054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Поставщик</w:t>
      </w:r>
      <w:r w:rsidRPr="00D600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ОФ "Дети</w:t>
      </w:r>
      <w:proofErr w:type="gram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</w:t>
      </w:r>
      <w:proofErr w:type="gram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исуют Мир"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15 000 000,00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D60054" w:rsidRDefault="00D60054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D60054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Ұлы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дала-</w:t>
      </w:r>
      <w:proofErr w:type="spellStart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көшпенділер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әлемі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D60054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D600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Товарищество с ограниченной ответственностью "Алатау FEST"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140 000 000,00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D60054" w:rsidRDefault="00D60054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D60054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фестиваля </w:t>
      </w:r>
      <w:r w:rsidR="005A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Gakku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Дауысы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915F06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ТОО "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Gakku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Media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26 772 000,00</w:t>
      </w:r>
    </w:p>
    <w:p w:rsidR="00D60054" w:rsidRDefault="00D60054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Pr="00915F06" w:rsidRDefault="00D60054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мероприятия Международный фестиваль современной этнической музыки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Spirit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of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tengri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915F06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ТОО "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Pantograph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35 000 000,00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D60054" w:rsidRDefault="00D60054" w:rsidP="00915F06">
      <w:pPr>
        <w:tabs>
          <w:tab w:val="left" w:pos="3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0054" w:rsidRPr="00915F06" w:rsidRDefault="00D60054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джазового фестиваля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="00915F06"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D60054" w:rsidRPr="00D60054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D600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Товарищество с ограниченной ответственностью "«Международный фестиваль «Праздник джаза в Алматы»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Almaty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International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Jazz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Festival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»"</w:t>
      </w:r>
    </w:p>
    <w:p w:rsidR="00D60054" w:rsidRPr="0024568A" w:rsidRDefault="00D60054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15 010 000,00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915F06" w:rsidRDefault="00915F06" w:rsidP="00915F06">
      <w:pPr>
        <w:tabs>
          <w:tab w:val="left" w:pos="3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0054" w:rsidRPr="00915F06" w:rsidRDefault="00915F06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ітап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fest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15F06" w:rsidRPr="0024568A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915F06" w:rsidRPr="00915F06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Частный фонд "BAURZHAN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foundation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915F06" w:rsidRPr="0024568A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15 000 000,00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915F06" w:rsidRDefault="00915F06" w:rsidP="00915F06">
      <w:pPr>
        <w:tabs>
          <w:tab w:val="left" w:pos="362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5F06" w:rsidRPr="00915F06" w:rsidRDefault="00915F06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Інжу-Маржан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15F06" w:rsidRPr="0024568A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915F06" w:rsidRPr="00915F06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ИП АЛАТАУ</w:t>
      </w:r>
    </w:p>
    <w:p w:rsidR="00915F06" w:rsidRPr="0024568A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18 500 000,00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915F06" w:rsidRDefault="00915F06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915F06" w:rsidRPr="00915F06" w:rsidRDefault="00915F06" w:rsidP="00915F06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Soundtrack</w:t>
      </w:r>
      <w:proofErr w:type="spellEnd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Hits</w:t>
      </w:r>
      <w:proofErr w:type="spellEnd"/>
      <w:r w:rsidR="005A4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15F06" w:rsidRPr="0024568A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915F06" w:rsidRPr="00915F06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Общественный фонд "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Агентство"Universal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Media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Service</w:t>
      </w:r>
      <w:proofErr w:type="spellEnd"/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915F06" w:rsidRPr="0024568A" w:rsidRDefault="00915F06" w:rsidP="00915F06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20 557 000,00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915F06" w:rsidRDefault="00915F06" w:rsidP="00915F06">
      <w:pPr>
        <w:tabs>
          <w:tab w:val="left" w:pos="3629"/>
        </w:tabs>
        <w:spacing w:after="0" w:line="240" w:lineRule="auto"/>
        <w:rPr>
          <w:rFonts w:ascii="Times New Roman" w:hAnsi="Times New Roman" w:cs="Times New Roman"/>
        </w:rPr>
      </w:pPr>
    </w:p>
    <w:p w:rsidR="00F31F44" w:rsidRDefault="003D1699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1699">
        <w:rPr>
          <w:rFonts w:ascii="Times New Roman" w:hAnsi="Times New Roman" w:cs="Times New Roman"/>
          <w:b/>
          <w:sz w:val="28"/>
          <w:szCs w:val="28"/>
          <w:lang w:val="kk-KZ"/>
        </w:rPr>
        <w:t>2020 год</w:t>
      </w:r>
    </w:p>
    <w:p w:rsidR="003D1699" w:rsidRPr="002B366B" w:rsidRDefault="003D1699" w:rsidP="002B366B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1699" w:rsidRPr="002B366B" w:rsidRDefault="003D1699" w:rsidP="002B366B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онлайн-уроков «ART»</w:t>
      </w:r>
    </w:p>
    <w:p w:rsidR="003D1699" w:rsidRPr="0024568A" w:rsidRDefault="003D1699" w:rsidP="003D1699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="004A6518"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3D1699" w:rsidRPr="00915F06" w:rsidRDefault="003D1699" w:rsidP="003D1699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915F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</w:t>
      </w:r>
      <w:r w:rsidR="004A6518"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ТОО "ART </w:t>
      </w:r>
      <w:proofErr w:type="spellStart"/>
      <w:r w:rsidR="004A6518"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Format</w:t>
      </w:r>
      <w:proofErr w:type="spellEnd"/>
      <w:r w:rsidR="004A6518"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3D1699" w:rsidRPr="0024568A" w:rsidRDefault="003D1699" w:rsidP="003D1699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="004A6518"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5 580 000,00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3D1699" w:rsidRDefault="003D1699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699" w:rsidRPr="00ED25F3" w:rsidRDefault="004A6518" w:rsidP="002B366B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онлайн-уроков «Детское творчество Q </w:t>
      </w:r>
      <w:proofErr w:type="spellStart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Space</w:t>
      </w:r>
      <w:proofErr w:type="spellEnd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A6518" w:rsidRPr="0024568A" w:rsidRDefault="004A6518" w:rsidP="004A651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4A6518" w:rsidRPr="005316C6" w:rsidRDefault="004A6518" w:rsidP="004A651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531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531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"Central Asia Promotion plus"</w:t>
      </w:r>
    </w:p>
    <w:p w:rsidR="004A6518" w:rsidRPr="0024568A" w:rsidRDefault="004A6518" w:rsidP="004A651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5 589 606,40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4A6518" w:rsidRDefault="004A6518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699" w:rsidRPr="00ED25F3" w:rsidRDefault="004A6518" w:rsidP="002B366B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онлайн-уроков «Подкаст о современной культуре»</w:t>
      </w:r>
    </w:p>
    <w:p w:rsidR="004A6518" w:rsidRPr="0024568A" w:rsidRDefault="004A6518" w:rsidP="004A651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4A6518" w:rsidRPr="005316C6" w:rsidRDefault="004A6518" w:rsidP="004A651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531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531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"Central Asia Promotion plus"</w:t>
      </w:r>
    </w:p>
    <w:p w:rsidR="004A6518" w:rsidRPr="0024568A" w:rsidRDefault="004A6518" w:rsidP="004A651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4 628 736,00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4A6518" w:rsidRDefault="004A6518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699" w:rsidRPr="00ED25F3" w:rsidRDefault="00220327" w:rsidP="002B366B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онлайн-уроков «Школа художественного жеста»</w:t>
      </w:r>
    </w:p>
    <w:p w:rsidR="00220327" w:rsidRPr="0024568A" w:rsidRDefault="00220327" w:rsidP="00220327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220327" w:rsidRPr="005316C6" w:rsidRDefault="00220327" w:rsidP="00220327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531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ТОО</w:t>
      </w:r>
      <w:r w:rsidRPr="00531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 xml:space="preserve"> "Central Asia Promotion plus"</w:t>
      </w:r>
    </w:p>
    <w:p w:rsidR="00220327" w:rsidRPr="0024568A" w:rsidRDefault="00220327" w:rsidP="00220327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3 023 104,00</w:t>
      </w:r>
      <w:r w:rsidR="00CC2ACC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C2A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220327" w:rsidRDefault="00220327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699" w:rsidRPr="002B366B" w:rsidRDefault="00220327" w:rsidP="002B366B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мероприятия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«NUR </w:t>
      </w:r>
      <w:proofErr w:type="spellStart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light</w:t>
      </w:r>
      <w:proofErr w:type="spellEnd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3D </w:t>
      </w:r>
      <w:proofErr w:type="spellStart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mapping</w:t>
      </w:r>
      <w:proofErr w:type="spellEnd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show</w:t>
      </w:r>
      <w:proofErr w:type="spellEnd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20327" w:rsidRPr="0024568A" w:rsidRDefault="00220327" w:rsidP="00220327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220327" w:rsidRPr="002B366B" w:rsidRDefault="00220327" w:rsidP="00220327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ТОО "ВАРДИ Азия"</w:t>
      </w:r>
    </w:p>
    <w:p w:rsidR="00220327" w:rsidRPr="002B366B" w:rsidRDefault="00220327" w:rsidP="00220327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Сумма по Договору –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63 000 000,00</w:t>
      </w:r>
      <w:r w:rsidR="00AA0109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A01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220327" w:rsidRDefault="00220327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0327" w:rsidRPr="00ED25F3" w:rsidRDefault="00A429C8" w:rsidP="002B366B">
      <w:pPr>
        <w:tabs>
          <w:tab w:val="left" w:pos="362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онлайн-уроков «Фото»</w:t>
      </w:r>
    </w:p>
    <w:p w:rsidR="00A429C8" w:rsidRPr="0024568A" w:rsidRDefault="00A429C8" w:rsidP="00A429C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A429C8" w:rsidRPr="002B366B" w:rsidRDefault="00A429C8" w:rsidP="00A429C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MY </w:t>
      </w:r>
      <w:proofErr w:type="spellStart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Group</w:t>
      </w:r>
      <w:proofErr w:type="spellEnd"/>
    </w:p>
    <w:p w:rsidR="00A429C8" w:rsidRPr="0024568A" w:rsidRDefault="00A429C8" w:rsidP="00A429C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1 910 000,00</w:t>
      </w:r>
      <w:r w:rsidR="00AA0109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A01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A429C8" w:rsidRDefault="00A429C8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29C8" w:rsidRPr="00ED25F3" w:rsidRDefault="00A429C8" w:rsidP="002B366B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«Музыкальный конкурс Таланты дома»</w:t>
      </w:r>
    </w:p>
    <w:p w:rsidR="00A429C8" w:rsidRPr="0024568A" w:rsidRDefault="00A429C8" w:rsidP="00A429C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Способ закупки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Из одного источника путем прямого заключения договора</w:t>
      </w:r>
    </w:p>
    <w:p w:rsidR="00A429C8" w:rsidRPr="002B366B" w:rsidRDefault="00A429C8" w:rsidP="00A429C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ТОО "К-Медиа"</w:t>
      </w:r>
    </w:p>
    <w:p w:rsidR="00A429C8" w:rsidRPr="0024568A" w:rsidRDefault="00A429C8" w:rsidP="00A429C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1 449 500,00</w:t>
      </w:r>
      <w:r w:rsidR="00AA0109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A01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p w:rsidR="00A429C8" w:rsidRDefault="00A429C8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29C8" w:rsidRPr="00ED25F3" w:rsidRDefault="00F61158" w:rsidP="003D1699">
      <w:pPr>
        <w:tabs>
          <w:tab w:val="left" w:pos="3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и показ </w:t>
      </w:r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онлайн-уроков «Танцы», «</w:t>
      </w:r>
      <w:proofErr w:type="spellStart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Блогинг</w:t>
      </w:r>
      <w:proofErr w:type="spellEnd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«Дефиле и </w:t>
      </w:r>
      <w:proofErr w:type="spellStart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фотопозинг</w:t>
      </w:r>
      <w:proofErr w:type="spellEnd"/>
      <w:r w:rsidRPr="00ED2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61158" w:rsidRPr="00F61158" w:rsidRDefault="00F61158" w:rsidP="00F6115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 закупки –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Из одного источника путем прямого заключения договора</w:t>
      </w:r>
    </w:p>
    <w:p w:rsidR="00F61158" w:rsidRPr="00F61158" w:rsidRDefault="00F61158" w:rsidP="00F61158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Поставщик</w:t>
      </w:r>
      <w:r w:rsidRPr="00F6115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Товарищество с ограниченной ответственностью "</w:t>
      </w:r>
      <w:proofErr w:type="spellStart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Universal</w:t>
      </w:r>
      <w:proofErr w:type="spellEnd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Sky</w:t>
      </w:r>
      <w:proofErr w:type="spellEnd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Studios</w:t>
      </w:r>
      <w:proofErr w:type="spellEnd"/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"</w:t>
      </w:r>
    </w:p>
    <w:p w:rsidR="00220327" w:rsidRPr="002B366B" w:rsidRDefault="00F61158" w:rsidP="002B366B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456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Сумма по Договору – </w:t>
      </w:r>
      <w:r w:rsidRPr="002B36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6 334 720,00</w:t>
      </w:r>
      <w:r w:rsidR="00AA0109" w:rsidRPr="00EF02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A01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тенге</w:t>
      </w:r>
    </w:p>
    <w:sectPr w:rsidR="00220327" w:rsidRPr="002B366B" w:rsidSect="00F67D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E6" w:rsidRDefault="00C321E6" w:rsidP="00B15498">
      <w:pPr>
        <w:spacing w:after="0" w:line="240" w:lineRule="auto"/>
      </w:pPr>
      <w:r>
        <w:separator/>
      </w:r>
    </w:p>
  </w:endnote>
  <w:endnote w:type="continuationSeparator" w:id="0">
    <w:p w:rsidR="00C321E6" w:rsidRDefault="00C321E6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E6" w:rsidRDefault="00C321E6" w:rsidP="00B15498">
      <w:pPr>
        <w:spacing w:after="0" w:line="240" w:lineRule="auto"/>
      </w:pPr>
      <w:r>
        <w:separator/>
      </w:r>
    </w:p>
  </w:footnote>
  <w:footnote w:type="continuationSeparator" w:id="0">
    <w:p w:rsidR="00C321E6" w:rsidRDefault="00C321E6" w:rsidP="00B1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0A8"/>
    <w:multiLevelType w:val="hybridMultilevel"/>
    <w:tmpl w:val="865A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51F7"/>
    <w:multiLevelType w:val="hybridMultilevel"/>
    <w:tmpl w:val="8062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6A05"/>
    <w:multiLevelType w:val="hybridMultilevel"/>
    <w:tmpl w:val="13A2715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59588D"/>
    <w:multiLevelType w:val="hybridMultilevel"/>
    <w:tmpl w:val="CA5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F3DC3"/>
    <w:multiLevelType w:val="hybridMultilevel"/>
    <w:tmpl w:val="45EC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4544E"/>
    <w:multiLevelType w:val="hybridMultilevel"/>
    <w:tmpl w:val="E2A8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7648E"/>
    <w:multiLevelType w:val="hybridMultilevel"/>
    <w:tmpl w:val="BA68D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35C7"/>
    <w:multiLevelType w:val="hybridMultilevel"/>
    <w:tmpl w:val="E3864720"/>
    <w:lvl w:ilvl="0" w:tplc="070A84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6F89"/>
    <w:multiLevelType w:val="hybridMultilevel"/>
    <w:tmpl w:val="4EC65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84B5B"/>
    <w:multiLevelType w:val="hybridMultilevel"/>
    <w:tmpl w:val="5D8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B5914"/>
    <w:multiLevelType w:val="hybridMultilevel"/>
    <w:tmpl w:val="2B66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4E"/>
    <w:rsid w:val="000016B3"/>
    <w:rsid w:val="00005F20"/>
    <w:rsid w:val="00013B2F"/>
    <w:rsid w:val="00016453"/>
    <w:rsid w:val="00063794"/>
    <w:rsid w:val="00065497"/>
    <w:rsid w:val="0006701B"/>
    <w:rsid w:val="00073DBE"/>
    <w:rsid w:val="00074A6D"/>
    <w:rsid w:val="00081FC0"/>
    <w:rsid w:val="0009585D"/>
    <w:rsid w:val="000A4AE0"/>
    <w:rsid w:val="000B019D"/>
    <w:rsid w:val="000B28CF"/>
    <w:rsid w:val="000D61D7"/>
    <w:rsid w:val="000E31C6"/>
    <w:rsid w:val="001065FA"/>
    <w:rsid w:val="001316EC"/>
    <w:rsid w:val="001366ED"/>
    <w:rsid w:val="00184169"/>
    <w:rsid w:val="00193A90"/>
    <w:rsid w:val="001965A2"/>
    <w:rsid w:val="001A2297"/>
    <w:rsid w:val="001C44CA"/>
    <w:rsid w:val="001D5E6E"/>
    <w:rsid w:val="00220327"/>
    <w:rsid w:val="00226F16"/>
    <w:rsid w:val="00233EAE"/>
    <w:rsid w:val="0024568A"/>
    <w:rsid w:val="0026440C"/>
    <w:rsid w:val="00272BD5"/>
    <w:rsid w:val="002912BA"/>
    <w:rsid w:val="002A3615"/>
    <w:rsid w:val="002B25EB"/>
    <w:rsid w:val="002B366B"/>
    <w:rsid w:val="002C73C0"/>
    <w:rsid w:val="002D6107"/>
    <w:rsid w:val="002E1A4F"/>
    <w:rsid w:val="002E4500"/>
    <w:rsid w:val="003363EB"/>
    <w:rsid w:val="00362375"/>
    <w:rsid w:val="00374137"/>
    <w:rsid w:val="003809EC"/>
    <w:rsid w:val="00390BFB"/>
    <w:rsid w:val="003B0B72"/>
    <w:rsid w:val="003C541E"/>
    <w:rsid w:val="003C60E1"/>
    <w:rsid w:val="003D1699"/>
    <w:rsid w:val="003D4518"/>
    <w:rsid w:val="00406C8F"/>
    <w:rsid w:val="004158F3"/>
    <w:rsid w:val="00422F24"/>
    <w:rsid w:val="00475931"/>
    <w:rsid w:val="004A3AFA"/>
    <w:rsid w:val="004A6518"/>
    <w:rsid w:val="004B7C5E"/>
    <w:rsid w:val="004C24E6"/>
    <w:rsid w:val="004C61C7"/>
    <w:rsid w:val="004E7684"/>
    <w:rsid w:val="005174F5"/>
    <w:rsid w:val="00527D3E"/>
    <w:rsid w:val="005316C6"/>
    <w:rsid w:val="00537C83"/>
    <w:rsid w:val="00573EA4"/>
    <w:rsid w:val="00574114"/>
    <w:rsid w:val="005845D1"/>
    <w:rsid w:val="005848C8"/>
    <w:rsid w:val="00590D89"/>
    <w:rsid w:val="00596171"/>
    <w:rsid w:val="00597A84"/>
    <w:rsid w:val="005A3CEC"/>
    <w:rsid w:val="005A4517"/>
    <w:rsid w:val="005A532B"/>
    <w:rsid w:val="005B0132"/>
    <w:rsid w:val="005D4031"/>
    <w:rsid w:val="005F4805"/>
    <w:rsid w:val="00625E1A"/>
    <w:rsid w:val="006554E8"/>
    <w:rsid w:val="0065653D"/>
    <w:rsid w:val="006641D7"/>
    <w:rsid w:val="0067283F"/>
    <w:rsid w:val="00674107"/>
    <w:rsid w:val="006830AC"/>
    <w:rsid w:val="00684AE0"/>
    <w:rsid w:val="006870A3"/>
    <w:rsid w:val="00697EE7"/>
    <w:rsid w:val="006E0602"/>
    <w:rsid w:val="007048CC"/>
    <w:rsid w:val="00711BC4"/>
    <w:rsid w:val="0072314B"/>
    <w:rsid w:val="00734426"/>
    <w:rsid w:val="00741D6C"/>
    <w:rsid w:val="00742FFB"/>
    <w:rsid w:val="00771AFB"/>
    <w:rsid w:val="00780D9C"/>
    <w:rsid w:val="00781488"/>
    <w:rsid w:val="00782FCF"/>
    <w:rsid w:val="00796BDD"/>
    <w:rsid w:val="007B5B6B"/>
    <w:rsid w:val="007D6FB0"/>
    <w:rsid w:val="007E3E69"/>
    <w:rsid w:val="007F5823"/>
    <w:rsid w:val="00827A0B"/>
    <w:rsid w:val="00854860"/>
    <w:rsid w:val="008573DE"/>
    <w:rsid w:val="00876B3F"/>
    <w:rsid w:val="0089549C"/>
    <w:rsid w:val="008965D4"/>
    <w:rsid w:val="008A0446"/>
    <w:rsid w:val="008A1D2D"/>
    <w:rsid w:val="008A4185"/>
    <w:rsid w:val="008B4AEF"/>
    <w:rsid w:val="008C1011"/>
    <w:rsid w:val="008C7EB0"/>
    <w:rsid w:val="008D1BE2"/>
    <w:rsid w:val="008D59EB"/>
    <w:rsid w:val="00903164"/>
    <w:rsid w:val="00915F06"/>
    <w:rsid w:val="00943953"/>
    <w:rsid w:val="00943A16"/>
    <w:rsid w:val="009567B6"/>
    <w:rsid w:val="00963878"/>
    <w:rsid w:val="009678AC"/>
    <w:rsid w:val="009859CD"/>
    <w:rsid w:val="00992A78"/>
    <w:rsid w:val="009A4CCC"/>
    <w:rsid w:val="009A66B6"/>
    <w:rsid w:val="009B317A"/>
    <w:rsid w:val="009E44FE"/>
    <w:rsid w:val="009F3B0C"/>
    <w:rsid w:val="00A02D87"/>
    <w:rsid w:val="00A20629"/>
    <w:rsid w:val="00A22FDC"/>
    <w:rsid w:val="00A36A5C"/>
    <w:rsid w:val="00A37061"/>
    <w:rsid w:val="00A429C8"/>
    <w:rsid w:val="00A6163F"/>
    <w:rsid w:val="00A7662B"/>
    <w:rsid w:val="00A8061B"/>
    <w:rsid w:val="00A8383E"/>
    <w:rsid w:val="00A906EE"/>
    <w:rsid w:val="00AA0109"/>
    <w:rsid w:val="00AB7035"/>
    <w:rsid w:val="00AC0A8A"/>
    <w:rsid w:val="00AC4A04"/>
    <w:rsid w:val="00AD1E49"/>
    <w:rsid w:val="00AD4330"/>
    <w:rsid w:val="00AF1045"/>
    <w:rsid w:val="00AF46C0"/>
    <w:rsid w:val="00B15498"/>
    <w:rsid w:val="00B5083D"/>
    <w:rsid w:val="00B53B7B"/>
    <w:rsid w:val="00B53F60"/>
    <w:rsid w:val="00B54283"/>
    <w:rsid w:val="00B54396"/>
    <w:rsid w:val="00B575A3"/>
    <w:rsid w:val="00B606C9"/>
    <w:rsid w:val="00B71632"/>
    <w:rsid w:val="00B807BF"/>
    <w:rsid w:val="00B83FD0"/>
    <w:rsid w:val="00BC5ADD"/>
    <w:rsid w:val="00BD104E"/>
    <w:rsid w:val="00BE15AA"/>
    <w:rsid w:val="00C01E94"/>
    <w:rsid w:val="00C12247"/>
    <w:rsid w:val="00C152CF"/>
    <w:rsid w:val="00C237C0"/>
    <w:rsid w:val="00C25304"/>
    <w:rsid w:val="00C321E6"/>
    <w:rsid w:val="00C3546A"/>
    <w:rsid w:val="00C51281"/>
    <w:rsid w:val="00C74BBD"/>
    <w:rsid w:val="00C84888"/>
    <w:rsid w:val="00C871E2"/>
    <w:rsid w:val="00C9299F"/>
    <w:rsid w:val="00CC2ACC"/>
    <w:rsid w:val="00CE267E"/>
    <w:rsid w:val="00CE54F7"/>
    <w:rsid w:val="00D261CB"/>
    <w:rsid w:val="00D37E72"/>
    <w:rsid w:val="00D4541A"/>
    <w:rsid w:val="00D60054"/>
    <w:rsid w:val="00D60F19"/>
    <w:rsid w:val="00D67D0B"/>
    <w:rsid w:val="00D81ADB"/>
    <w:rsid w:val="00D87385"/>
    <w:rsid w:val="00DD135E"/>
    <w:rsid w:val="00DF0FA5"/>
    <w:rsid w:val="00DF1065"/>
    <w:rsid w:val="00DF51FF"/>
    <w:rsid w:val="00E03E21"/>
    <w:rsid w:val="00E2037C"/>
    <w:rsid w:val="00E3313F"/>
    <w:rsid w:val="00E332D4"/>
    <w:rsid w:val="00E41D66"/>
    <w:rsid w:val="00E42801"/>
    <w:rsid w:val="00E64B94"/>
    <w:rsid w:val="00E64CB4"/>
    <w:rsid w:val="00E6784F"/>
    <w:rsid w:val="00E82BA8"/>
    <w:rsid w:val="00E8378D"/>
    <w:rsid w:val="00E8614C"/>
    <w:rsid w:val="00EB73D3"/>
    <w:rsid w:val="00ED25F3"/>
    <w:rsid w:val="00EE7694"/>
    <w:rsid w:val="00EF02F8"/>
    <w:rsid w:val="00EF304F"/>
    <w:rsid w:val="00F01FB5"/>
    <w:rsid w:val="00F04F62"/>
    <w:rsid w:val="00F12B28"/>
    <w:rsid w:val="00F145AB"/>
    <w:rsid w:val="00F17962"/>
    <w:rsid w:val="00F23516"/>
    <w:rsid w:val="00F31F44"/>
    <w:rsid w:val="00F338CF"/>
    <w:rsid w:val="00F45748"/>
    <w:rsid w:val="00F54ACF"/>
    <w:rsid w:val="00F61158"/>
    <w:rsid w:val="00F61683"/>
    <w:rsid w:val="00F657FB"/>
    <w:rsid w:val="00F67D36"/>
    <w:rsid w:val="00F74E28"/>
    <w:rsid w:val="00F82C7A"/>
    <w:rsid w:val="00F91BA1"/>
    <w:rsid w:val="00F92B3E"/>
    <w:rsid w:val="00F94360"/>
    <w:rsid w:val="00FC4B84"/>
    <w:rsid w:val="00FD3F52"/>
    <w:rsid w:val="00FE427B"/>
    <w:rsid w:val="00FF12B7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1B"/>
    <w:pPr>
      <w:ind w:left="720"/>
      <w:contextualSpacing/>
    </w:pPr>
  </w:style>
  <w:style w:type="table" w:styleId="a4">
    <w:name w:val="Table Grid"/>
    <w:basedOn w:val="a1"/>
    <w:uiPriority w:val="59"/>
    <w:rsid w:val="008D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498"/>
  </w:style>
  <w:style w:type="paragraph" w:styleId="a7">
    <w:name w:val="footer"/>
    <w:basedOn w:val="a"/>
    <w:link w:val="a8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498"/>
  </w:style>
  <w:style w:type="paragraph" w:styleId="a9">
    <w:name w:val="Normal (Web)"/>
    <w:basedOn w:val="a"/>
    <w:uiPriority w:val="99"/>
    <w:unhideWhenUsed/>
    <w:rsid w:val="0022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1B"/>
    <w:pPr>
      <w:ind w:left="720"/>
      <w:contextualSpacing/>
    </w:pPr>
  </w:style>
  <w:style w:type="table" w:styleId="a4">
    <w:name w:val="Table Grid"/>
    <w:basedOn w:val="a1"/>
    <w:uiPriority w:val="59"/>
    <w:rsid w:val="008D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498"/>
  </w:style>
  <w:style w:type="paragraph" w:styleId="a7">
    <w:name w:val="footer"/>
    <w:basedOn w:val="a"/>
    <w:link w:val="a8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498"/>
  </w:style>
  <w:style w:type="paragraph" w:styleId="a9">
    <w:name w:val="Normal (Web)"/>
    <w:basedOn w:val="a"/>
    <w:uiPriority w:val="99"/>
    <w:unhideWhenUsed/>
    <w:rsid w:val="0022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DC69-074B-4304-935C-73536997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yurle</dc:creator>
  <cp:keywords/>
  <dc:description/>
  <cp:lastModifiedBy>Упр. культуры</cp:lastModifiedBy>
  <cp:revision>208</cp:revision>
  <cp:lastPrinted>2020-09-07T05:24:00Z</cp:lastPrinted>
  <dcterms:created xsi:type="dcterms:W3CDTF">2020-09-04T14:41:00Z</dcterms:created>
  <dcterms:modified xsi:type="dcterms:W3CDTF">2020-09-07T09:56:00Z</dcterms:modified>
</cp:coreProperties>
</file>