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D9" w:rsidRPr="00F24827" w:rsidRDefault="0052327C" w:rsidP="00681DD9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24827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="00992FB6" w:rsidRPr="00F24827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681DD9" w:rsidRPr="00F24827">
        <w:rPr>
          <w:rFonts w:ascii="Times New Roman" w:hAnsi="Times New Roman"/>
          <w:b/>
          <w:i/>
          <w:sz w:val="27"/>
          <w:szCs w:val="27"/>
        </w:rPr>
        <w:t xml:space="preserve">                                                                     </w:t>
      </w:r>
      <w:r w:rsidR="00FD64FA" w:rsidRPr="00F24827">
        <w:rPr>
          <w:rFonts w:ascii="Times New Roman" w:hAnsi="Times New Roman"/>
          <w:b/>
          <w:i/>
          <w:sz w:val="27"/>
          <w:szCs w:val="27"/>
        </w:rPr>
        <w:t xml:space="preserve">   </w:t>
      </w:r>
      <w:r w:rsidR="00681DD9" w:rsidRPr="00F24827">
        <w:rPr>
          <w:rFonts w:ascii="Times New Roman" w:hAnsi="Times New Roman"/>
          <w:b/>
          <w:i/>
          <w:sz w:val="27"/>
          <w:szCs w:val="27"/>
        </w:rPr>
        <w:t xml:space="preserve">Утвержден </w:t>
      </w:r>
    </w:p>
    <w:p w:rsidR="00681DD9" w:rsidRPr="00F24827" w:rsidRDefault="00681DD9" w:rsidP="00681DD9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24827">
        <w:rPr>
          <w:rFonts w:ascii="Times New Roman" w:hAnsi="Times New Roman"/>
          <w:b/>
          <w:i/>
          <w:sz w:val="27"/>
          <w:szCs w:val="27"/>
        </w:rPr>
        <w:t xml:space="preserve">                                                                     </w:t>
      </w:r>
      <w:r w:rsidR="00FD64FA" w:rsidRPr="00F24827">
        <w:rPr>
          <w:rFonts w:ascii="Times New Roman" w:hAnsi="Times New Roman"/>
          <w:b/>
          <w:i/>
          <w:sz w:val="27"/>
          <w:szCs w:val="27"/>
        </w:rPr>
        <w:t xml:space="preserve">               На заседании комиссии №5</w:t>
      </w:r>
    </w:p>
    <w:p w:rsidR="00681DD9" w:rsidRPr="00F24827" w:rsidRDefault="00681DD9" w:rsidP="00681DD9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24827">
        <w:rPr>
          <w:rFonts w:ascii="Times New Roman" w:hAnsi="Times New Roman"/>
          <w:b/>
          <w:i/>
          <w:sz w:val="27"/>
          <w:szCs w:val="27"/>
        </w:rPr>
        <w:t xml:space="preserve">                                                                                                   </w:t>
      </w:r>
      <w:r w:rsidR="00FD64FA" w:rsidRPr="00F24827">
        <w:rPr>
          <w:rFonts w:ascii="Times New Roman" w:hAnsi="Times New Roman"/>
          <w:b/>
          <w:i/>
          <w:sz w:val="27"/>
          <w:szCs w:val="27"/>
        </w:rPr>
        <w:t>14</w:t>
      </w:r>
      <w:r w:rsidRPr="00F24827">
        <w:rPr>
          <w:rFonts w:ascii="Times New Roman" w:hAnsi="Times New Roman"/>
          <w:b/>
          <w:i/>
          <w:sz w:val="27"/>
          <w:szCs w:val="27"/>
        </w:rPr>
        <w:t xml:space="preserve"> января 2020 год</w:t>
      </w:r>
    </w:p>
    <w:p w:rsidR="00681DD9" w:rsidRPr="00F24827" w:rsidRDefault="00681DD9" w:rsidP="00681DD9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24827">
        <w:rPr>
          <w:rFonts w:ascii="Times New Roman" w:hAnsi="Times New Roman"/>
          <w:b/>
          <w:i/>
          <w:sz w:val="27"/>
          <w:szCs w:val="27"/>
        </w:rPr>
        <w:t xml:space="preserve">                                                                              ____________   К.К. </w:t>
      </w:r>
      <w:proofErr w:type="spellStart"/>
      <w:r w:rsidRPr="00F24827">
        <w:rPr>
          <w:rFonts w:ascii="Times New Roman" w:hAnsi="Times New Roman"/>
          <w:b/>
          <w:i/>
          <w:sz w:val="27"/>
          <w:szCs w:val="27"/>
        </w:rPr>
        <w:t>Шалабаев</w:t>
      </w:r>
      <w:proofErr w:type="spellEnd"/>
    </w:p>
    <w:p w:rsidR="00681DD9" w:rsidRDefault="00681DD9" w:rsidP="00681D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</w:t>
      </w:r>
    </w:p>
    <w:p w:rsidR="00681DD9" w:rsidRPr="006B08C5" w:rsidRDefault="00681DD9" w:rsidP="00681D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                                      </w:t>
      </w:r>
    </w:p>
    <w:p w:rsidR="00681DD9" w:rsidRPr="00F24827" w:rsidRDefault="00681DD9" w:rsidP="00681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827">
        <w:rPr>
          <w:rFonts w:ascii="Times New Roman" w:hAnsi="Times New Roman"/>
          <w:b/>
          <w:sz w:val="24"/>
          <w:szCs w:val="24"/>
        </w:rPr>
        <w:t>ПЛАН РАБОТЫ</w:t>
      </w:r>
    </w:p>
    <w:p w:rsidR="0052327C" w:rsidRPr="00F24827" w:rsidRDefault="00681DD9" w:rsidP="00681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827">
        <w:rPr>
          <w:rFonts w:ascii="Times New Roman" w:hAnsi="Times New Roman" w:cs="Times New Roman"/>
          <w:b/>
          <w:sz w:val="24"/>
          <w:szCs w:val="24"/>
        </w:rPr>
        <w:t>К</w:t>
      </w:r>
      <w:r w:rsidR="0052327C" w:rsidRPr="00F24827">
        <w:rPr>
          <w:rFonts w:ascii="Times New Roman" w:hAnsi="Times New Roman" w:cs="Times New Roman"/>
          <w:b/>
          <w:sz w:val="24"/>
          <w:szCs w:val="24"/>
        </w:rPr>
        <w:t>омиссии №5</w:t>
      </w:r>
    </w:p>
    <w:p w:rsidR="0052327C" w:rsidRPr="00F24827" w:rsidRDefault="0052327C" w:rsidP="00681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82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24827">
        <w:rPr>
          <w:rFonts w:ascii="Times New Roman" w:hAnsi="Times New Roman" w:cs="Times New Roman"/>
          <w:b/>
          <w:sz w:val="24"/>
          <w:szCs w:val="24"/>
        </w:rPr>
        <w:t xml:space="preserve"> вопросам общественного развития, культуры и спорта</w:t>
      </w:r>
    </w:p>
    <w:p w:rsidR="00C424C6" w:rsidRPr="00F24827" w:rsidRDefault="0052327C" w:rsidP="00681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827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</w:t>
      </w:r>
      <w:proofErr w:type="spellStart"/>
      <w:r w:rsidRPr="00F24827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="00C424C6" w:rsidRPr="00F24827">
        <w:rPr>
          <w:rFonts w:ascii="Times New Roman" w:hAnsi="Times New Roman" w:cs="Times New Roman"/>
          <w:b/>
          <w:sz w:val="24"/>
          <w:szCs w:val="24"/>
        </w:rPr>
        <w:t xml:space="preserve"> на 2020 год</w:t>
      </w:r>
    </w:p>
    <w:p w:rsidR="004D2202" w:rsidRPr="00681DD9" w:rsidRDefault="004D2202" w:rsidP="0068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85"/>
        <w:gridCol w:w="2254"/>
        <w:gridCol w:w="2254"/>
      </w:tblGrid>
      <w:tr w:rsidR="00D8129B" w:rsidRPr="00681DD9" w:rsidTr="00F24827">
        <w:trPr>
          <w:trHeight w:val="544"/>
        </w:trPr>
        <w:tc>
          <w:tcPr>
            <w:tcW w:w="566" w:type="dxa"/>
          </w:tcPr>
          <w:p w:rsidR="00D8129B" w:rsidRPr="00681DD9" w:rsidRDefault="00D8129B" w:rsidP="00681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D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5" w:type="dxa"/>
          </w:tcPr>
          <w:p w:rsidR="00D8129B" w:rsidRPr="00D8129B" w:rsidRDefault="00D8129B" w:rsidP="0068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4" w:type="dxa"/>
          </w:tcPr>
          <w:p w:rsidR="00D8129B" w:rsidRPr="00D8129B" w:rsidRDefault="00D8129B" w:rsidP="0068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9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54" w:type="dxa"/>
          </w:tcPr>
          <w:p w:rsidR="00D8129B" w:rsidRPr="00D8129B" w:rsidRDefault="00D8129B" w:rsidP="00D812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129B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  <w:p w:rsidR="00D8129B" w:rsidRPr="00D8129B" w:rsidRDefault="00D8129B" w:rsidP="00D8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129B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исполнители</w:t>
            </w:r>
            <w:proofErr w:type="gramEnd"/>
          </w:p>
        </w:tc>
      </w:tr>
      <w:tr w:rsidR="00C03480" w:rsidRPr="00681DD9" w:rsidTr="00F24827">
        <w:trPr>
          <w:trHeight w:val="809"/>
        </w:trPr>
        <w:tc>
          <w:tcPr>
            <w:tcW w:w="566" w:type="dxa"/>
          </w:tcPr>
          <w:p w:rsidR="00C03480" w:rsidRPr="00FD64FA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C03480" w:rsidRPr="00FD64FA" w:rsidRDefault="00C03480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Семинар-слушание по имамам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  <w:p w:rsidR="00C03480" w:rsidRPr="00FD64FA" w:rsidRDefault="00C03480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03480" w:rsidRPr="00D8129B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29.01.20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2254" w:type="dxa"/>
          </w:tcPr>
          <w:p w:rsidR="00C03480" w:rsidRDefault="00C03480" w:rsidP="00C03480">
            <w:r w:rsidRPr="009349D4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C03480" w:rsidRPr="00681DD9" w:rsidTr="00F24827">
        <w:trPr>
          <w:trHeight w:val="809"/>
        </w:trPr>
        <w:tc>
          <w:tcPr>
            <w:tcW w:w="566" w:type="dxa"/>
          </w:tcPr>
          <w:p w:rsidR="00C03480" w:rsidRPr="00FD64FA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C03480" w:rsidRDefault="00C03480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в честь 175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 Абая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</w:p>
          <w:p w:rsidR="000752EC" w:rsidRPr="00FD64FA" w:rsidRDefault="000752EC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03480" w:rsidRPr="00D8129B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2254" w:type="dxa"/>
          </w:tcPr>
          <w:p w:rsidR="00C03480" w:rsidRDefault="00C03480" w:rsidP="00C03480">
            <w:r w:rsidRPr="009349D4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C03480" w:rsidRPr="00681DD9" w:rsidTr="00F24827">
        <w:trPr>
          <w:trHeight w:val="794"/>
        </w:trPr>
        <w:tc>
          <w:tcPr>
            <w:tcW w:w="566" w:type="dxa"/>
          </w:tcPr>
          <w:p w:rsidR="00C03480" w:rsidRPr="00FD64FA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5" w:type="dxa"/>
          </w:tcPr>
          <w:p w:rsidR="00C03480" w:rsidRPr="00FD64FA" w:rsidRDefault="00C03480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отчета и планов Управления общественного развития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 на 2020г.</w:t>
            </w:r>
          </w:p>
        </w:tc>
        <w:tc>
          <w:tcPr>
            <w:tcW w:w="2254" w:type="dxa"/>
          </w:tcPr>
          <w:p w:rsidR="00C03480" w:rsidRPr="00D8129B" w:rsidRDefault="008E3C44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4" w:type="dxa"/>
          </w:tcPr>
          <w:p w:rsidR="00C03480" w:rsidRDefault="00C03480" w:rsidP="00C03480">
            <w:r w:rsidRPr="009349D4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FD64FA" w:rsidRPr="00681DD9" w:rsidTr="00F24827">
        <w:trPr>
          <w:trHeight w:val="544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отчета и планов Управления спорта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 на 2020г</w:t>
            </w:r>
          </w:p>
        </w:tc>
        <w:tc>
          <w:tcPr>
            <w:tcW w:w="2254" w:type="dxa"/>
          </w:tcPr>
          <w:p w:rsidR="00FD64FA" w:rsidRPr="00D8129B" w:rsidRDefault="008E3C44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4" w:type="dxa"/>
          </w:tcPr>
          <w:p w:rsidR="00FD64FA" w:rsidRPr="0009469F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FD64FA" w:rsidRPr="00681DD9" w:rsidTr="00F24827">
        <w:trPr>
          <w:trHeight w:val="1073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Встреча с жителями города по проблемам пожилых, молодежи и школьников</w:t>
            </w:r>
          </w:p>
        </w:tc>
        <w:tc>
          <w:tcPr>
            <w:tcW w:w="2254" w:type="dxa"/>
          </w:tcPr>
          <w:p w:rsidR="00FD64FA" w:rsidRPr="00D8129B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54" w:type="dxa"/>
          </w:tcPr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480" w:rsidRPr="00681DD9" w:rsidTr="00F24827">
        <w:trPr>
          <w:trHeight w:val="809"/>
        </w:trPr>
        <w:tc>
          <w:tcPr>
            <w:tcW w:w="566" w:type="dxa"/>
          </w:tcPr>
          <w:p w:rsidR="00C03480" w:rsidRPr="00FD64FA" w:rsidRDefault="00CB7024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5" w:type="dxa"/>
          </w:tcPr>
          <w:p w:rsidR="00C03480" w:rsidRPr="00FD64FA" w:rsidRDefault="00C03480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отчета и планов Управления культуры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 на 2020г</w:t>
            </w:r>
          </w:p>
        </w:tc>
        <w:tc>
          <w:tcPr>
            <w:tcW w:w="2254" w:type="dxa"/>
          </w:tcPr>
          <w:p w:rsidR="00C03480" w:rsidRPr="00D8129B" w:rsidRDefault="008E3C44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4" w:type="dxa"/>
          </w:tcPr>
          <w:p w:rsidR="00C03480" w:rsidRDefault="00C03480" w:rsidP="00C03480">
            <w:r w:rsidRPr="00104A1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C03480" w:rsidRPr="00681DD9" w:rsidTr="00F24827">
        <w:trPr>
          <w:trHeight w:val="529"/>
        </w:trPr>
        <w:tc>
          <w:tcPr>
            <w:tcW w:w="566" w:type="dxa"/>
          </w:tcPr>
          <w:p w:rsidR="00C03480" w:rsidRPr="00FD64FA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5" w:type="dxa"/>
          </w:tcPr>
          <w:p w:rsidR="00C03480" w:rsidRPr="00FD64FA" w:rsidRDefault="00C03480" w:rsidP="00C0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Оказание волонтерской помощи ветеранам ВОВ и труженикам тыла</w:t>
            </w:r>
          </w:p>
        </w:tc>
        <w:tc>
          <w:tcPr>
            <w:tcW w:w="2254" w:type="dxa"/>
          </w:tcPr>
          <w:p w:rsidR="00C03480" w:rsidRPr="00D8129B" w:rsidRDefault="00C03480" w:rsidP="00C03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4" w:type="dxa"/>
          </w:tcPr>
          <w:p w:rsidR="00C03480" w:rsidRDefault="00C03480" w:rsidP="00C03480">
            <w:r w:rsidRPr="00104A1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FD64FA" w:rsidRPr="00681DD9" w:rsidTr="00F24827">
        <w:trPr>
          <w:trHeight w:val="809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Мониторинг культурных объектов</w:t>
            </w:r>
          </w:p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proofErr w:type="gramEnd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, театр оперы и балета, библиотеки, Дом Художников и т.д.)</w:t>
            </w:r>
          </w:p>
        </w:tc>
        <w:tc>
          <w:tcPr>
            <w:tcW w:w="2254" w:type="dxa"/>
          </w:tcPr>
          <w:p w:rsidR="00FD64FA" w:rsidRPr="00D8129B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8E3C4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bookmarkStart w:id="0" w:name="_GoBack"/>
            <w:bookmarkEnd w:id="0"/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54" w:type="dxa"/>
          </w:tcPr>
          <w:p w:rsidR="00FD64FA" w:rsidRPr="0009469F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FD64FA" w:rsidRPr="00681DD9" w:rsidTr="00F24827">
        <w:trPr>
          <w:trHeight w:val="749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заседаниях, общественных слушаниях и мероприятиях Общественного совета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</w:p>
        </w:tc>
        <w:tc>
          <w:tcPr>
            <w:tcW w:w="2254" w:type="dxa"/>
          </w:tcPr>
          <w:p w:rsidR="00FD64FA" w:rsidRPr="00D8129B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54" w:type="dxa"/>
          </w:tcPr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4FA" w:rsidRPr="00681DD9" w:rsidTr="00F24827">
        <w:trPr>
          <w:trHeight w:val="544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Экспертиза законопроектов</w:t>
            </w:r>
          </w:p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D64FA" w:rsidRPr="00D8129B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4" w:type="dxa"/>
          </w:tcPr>
          <w:p w:rsidR="00FD64FA" w:rsidRDefault="00FD64FA" w:rsidP="00FD6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FD64FA" w:rsidRPr="00681DD9" w:rsidTr="00F24827">
        <w:trPr>
          <w:trHeight w:val="794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мониторинг предложений комиссий Общественного совета </w:t>
            </w:r>
            <w:proofErr w:type="spellStart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FD64FA">
              <w:rPr>
                <w:rFonts w:ascii="Times New Roman" w:hAnsi="Times New Roman" w:cs="Times New Roman"/>
                <w:sz w:val="24"/>
                <w:szCs w:val="24"/>
              </w:rPr>
              <w:t xml:space="preserve"> по заслушиванию отчетов</w:t>
            </w:r>
          </w:p>
        </w:tc>
        <w:tc>
          <w:tcPr>
            <w:tcW w:w="2254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4" w:type="dxa"/>
          </w:tcPr>
          <w:p w:rsidR="00FD64FA" w:rsidRPr="00681DD9" w:rsidRDefault="00C03480" w:rsidP="00FD6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FD64FA" w:rsidRPr="00681DD9" w:rsidTr="00F24827">
        <w:trPr>
          <w:trHeight w:val="823"/>
        </w:trPr>
        <w:tc>
          <w:tcPr>
            <w:tcW w:w="566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5" w:type="dxa"/>
          </w:tcPr>
          <w:p w:rsidR="00FD64FA" w:rsidRPr="00FD64FA" w:rsidRDefault="00FD64FA" w:rsidP="00FD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Освещение в СМИ и размещение на сайте Общественного совета информации о деятельности комиссии</w:t>
            </w:r>
          </w:p>
        </w:tc>
        <w:tc>
          <w:tcPr>
            <w:tcW w:w="2254" w:type="dxa"/>
          </w:tcPr>
          <w:p w:rsidR="00FD64FA" w:rsidRPr="00FD64FA" w:rsidRDefault="00FD64FA" w:rsidP="00FD6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4" w:type="dxa"/>
          </w:tcPr>
          <w:p w:rsidR="00FD64FA" w:rsidRPr="00681DD9" w:rsidRDefault="00C03480" w:rsidP="00FD6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</w:tbl>
    <w:p w:rsidR="00AB62AE" w:rsidRPr="00681DD9" w:rsidRDefault="00AB62AE" w:rsidP="00F2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62AE" w:rsidRPr="0068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7C"/>
    <w:rsid w:val="000104B0"/>
    <w:rsid w:val="00023BDF"/>
    <w:rsid w:val="000752EC"/>
    <w:rsid w:val="0012798B"/>
    <w:rsid w:val="00282B62"/>
    <w:rsid w:val="002E2AD5"/>
    <w:rsid w:val="003036A2"/>
    <w:rsid w:val="003A62BE"/>
    <w:rsid w:val="003E71B9"/>
    <w:rsid w:val="0041344C"/>
    <w:rsid w:val="004D2202"/>
    <w:rsid w:val="004E0905"/>
    <w:rsid w:val="0052327C"/>
    <w:rsid w:val="00587A6E"/>
    <w:rsid w:val="00644BFD"/>
    <w:rsid w:val="00681DD9"/>
    <w:rsid w:val="006D43CC"/>
    <w:rsid w:val="007A1A93"/>
    <w:rsid w:val="007A43CE"/>
    <w:rsid w:val="007D5BC8"/>
    <w:rsid w:val="00812849"/>
    <w:rsid w:val="0081742F"/>
    <w:rsid w:val="008C449E"/>
    <w:rsid w:val="008E3C44"/>
    <w:rsid w:val="00942EBB"/>
    <w:rsid w:val="00953A97"/>
    <w:rsid w:val="00992FB6"/>
    <w:rsid w:val="009A07BE"/>
    <w:rsid w:val="009F2F04"/>
    <w:rsid w:val="00A15646"/>
    <w:rsid w:val="00A709B2"/>
    <w:rsid w:val="00A72B4F"/>
    <w:rsid w:val="00AB62AE"/>
    <w:rsid w:val="00AC3B86"/>
    <w:rsid w:val="00B20DE0"/>
    <w:rsid w:val="00B61C70"/>
    <w:rsid w:val="00B64941"/>
    <w:rsid w:val="00BE2235"/>
    <w:rsid w:val="00C03480"/>
    <w:rsid w:val="00C23816"/>
    <w:rsid w:val="00C424C6"/>
    <w:rsid w:val="00C932CF"/>
    <w:rsid w:val="00CB7024"/>
    <w:rsid w:val="00CE3B9B"/>
    <w:rsid w:val="00D57454"/>
    <w:rsid w:val="00D8129B"/>
    <w:rsid w:val="00DC4609"/>
    <w:rsid w:val="00E164DF"/>
    <w:rsid w:val="00F24827"/>
    <w:rsid w:val="00F30367"/>
    <w:rsid w:val="00F839BE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286DB-AFF8-46D0-A64B-C853D18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Прокопенко</cp:lastModifiedBy>
  <cp:revision>149</cp:revision>
  <dcterms:created xsi:type="dcterms:W3CDTF">2020-01-15T09:51:00Z</dcterms:created>
  <dcterms:modified xsi:type="dcterms:W3CDTF">2020-02-07T03:44:00Z</dcterms:modified>
</cp:coreProperties>
</file>