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AF" w:rsidRDefault="008D05AF" w:rsidP="008D05AF">
      <w:pPr>
        <w:spacing w:after="0" w:line="240" w:lineRule="auto"/>
        <w:jc w:val="right"/>
        <w:rPr>
          <w:b/>
          <w:sz w:val="24"/>
          <w:szCs w:val="24"/>
          <w:u w:val="single"/>
        </w:rPr>
      </w:pPr>
      <w:r w:rsidRPr="00A47091">
        <w:rPr>
          <w:b/>
          <w:sz w:val="24"/>
          <w:szCs w:val="24"/>
          <w:u w:val="single"/>
        </w:rPr>
        <w:t>ПРОЕКТ</w:t>
      </w:r>
    </w:p>
    <w:tbl>
      <w:tblPr>
        <w:tblStyle w:val="a3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262B" w:rsidTr="00EB23A1">
        <w:tc>
          <w:tcPr>
            <w:tcW w:w="4672" w:type="dxa"/>
          </w:tcPr>
          <w:p w:rsidR="0029262B" w:rsidRPr="00C158EB" w:rsidRDefault="0029262B" w:rsidP="00EB23A1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</w:t>
            </w:r>
          </w:p>
          <w:p w:rsidR="0029262B" w:rsidRDefault="0029262B" w:rsidP="00EB23A1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</w:t>
            </w:r>
          </w:p>
          <w:p w:rsidR="0029262B" w:rsidRPr="00C158EB" w:rsidRDefault="0029262B" w:rsidP="00EB23A1">
            <w:pPr>
              <w:pStyle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Общественного совета города Алматы </w:t>
            </w:r>
          </w:p>
          <w:p w:rsidR="0029262B" w:rsidRDefault="0029262B" w:rsidP="00EB23A1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262B" w:rsidRDefault="0029262B" w:rsidP="00EB23A1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29262B" w:rsidRPr="00C158EB" w:rsidRDefault="0029262B" w:rsidP="00EB23A1">
            <w:pPr>
              <w:pStyle w:val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29262B" w:rsidRDefault="0029262B" w:rsidP="00EB23A1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</w:t>
            </w:r>
            <w:r w:rsidRPr="00C15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Общественного совета </w:t>
            </w:r>
          </w:p>
          <w:p w:rsidR="0029262B" w:rsidRPr="00C158EB" w:rsidRDefault="0029262B" w:rsidP="00EB23A1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города Алматы </w:t>
            </w:r>
          </w:p>
          <w:p w:rsidR="0029262B" w:rsidRPr="00C158EB" w:rsidRDefault="0029262B" w:rsidP="00EB23A1">
            <w:pPr>
              <w:pStyle w:val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№__ от </w:t>
            </w: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29262B" w:rsidRDefault="0029262B" w:rsidP="00EB23A1">
            <w:pPr>
              <w:pStyle w:val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>беева</w:t>
            </w:r>
            <w:proofErr w:type="spellEnd"/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  <w:r w:rsidRPr="00054C03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29262B" w:rsidRPr="00A47091" w:rsidRDefault="0029262B" w:rsidP="008D05AF">
      <w:pPr>
        <w:spacing w:after="0" w:line="240" w:lineRule="auto"/>
        <w:jc w:val="right"/>
        <w:rPr>
          <w:b/>
          <w:sz w:val="24"/>
          <w:szCs w:val="24"/>
          <w:u w:val="single"/>
        </w:rPr>
      </w:pPr>
    </w:p>
    <w:p w:rsidR="008D05AF" w:rsidRPr="00A47091" w:rsidRDefault="008D05AF" w:rsidP="00491AC8">
      <w:pPr>
        <w:spacing w:after="0" w:line="240" w:lineRule="auto"/>
        <w:jc w:val="center"/>
        <w:rPr>
          <w:b/>
          <w:sz w:val="24"/>
          <w:szCs w:val="24"/>
        </w:rPr>
      </w:pPr>
    </w:p>
    <w:p w:rsidR="002C508A" w:rsidRPr="00A47091" w:rsidRDefault="002C508A" w:rsidP="00491AC8">
      <w:pPr>
        <w:spacing w:after="0" w:line="240" w:lineRule="auto"/>
        <w:jc w:val="center"/>
        <w:rPr>
          <w:b/>
          <w:sz w:val="24"/>
          <w:szCs w:val="24"/>
        </w:rPr>
      </w:pPr>
      <w:r w:rsidRPr="00A47091">
        <w:rPr>
          <w:b/>
          <w:sz w:val="24"/>
          <w:szCs w:val="24"/>
        </w:rPr>
        <w:t>ПЛАН РАБОТЫ</w:t>
      </w:r>
    </w:p>
    <w:p w:rsidR="002C508A" w:rsidRPr="00A47091" w:rsidRDefault="0033612C" w:rsidP="00491AC8">
      <w:pPr>
        <w:spacing w:after="0" w:line="240" w:lineRule="auto"/>
        <w:jc w:val="center"/>
        <w:rPr>
          <w:rFonts w:eastAsia="Arial"/>
          <w:b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</w:rPr>
        <w:t>Комиссии №3</w:t>
      </w:r>
      <w:r w:rsidR="002C508A" w:rsidRPr="00A47091">
        <w:rPr>
          <w:rFonts w:eastAsia="Arial"/>
          <w:b/>
          <w:color w:val="000000"/>
          <w:sz w:val="24"/>
          <w:szCs w:val="24"/>
        </w:rPr>
        <w:t xml:space="preserve"> Общественного совета </w:t>
      </w:r>
      <w:proofErr w:type="spellStart"/>
      <w:r w:rsidR="002C508A" w:rsidRPr="00A47091">
        <w:rPr>
          <w:rFonts w:eastAsia="Arial"/>
          <w:b/>
          <w:color w:val="000000"/>
          <w:sz w:val="24"/>
          <w:szCs w:val="24"/>
        </w:rPr>
        <w:t>г.Алматы</w:t>
      </w:r>
      <w:proofErr w:type="spellEnd"/>
    </w:p>
    <w:p w:rsidR="002C508A" w:rsidRPr="00A47091" w:rsidRDefault="002C508A" w:rsidP="0033612C">
      <w:pPr>
        <w:spacing w:after="0" w:line="240" w:lineRule="auto"/>
        <w:jc w:val="center"/>
        <w:rPr>
          <w:rFonts w:eastAsia="Arial"/>
          <w:b/>
          <w:color w:val="000000"/>
          <w:sz w:val="24"/>
          <w:szCs w:val="24"/>
        </w:rPr>
      </w:pPr>
      <w:r w:rsidRPr="00A47091">
        <w:rPr>
          <w:rFonts w:eastAsia="Arial"/>
          <w:b/>
          <w:color w:val="000000"/>
          <w:sz w:val="24"/>
          <w:szCs w:val="24"/>
        </w:rPr>
        <w:t>(</w:t>
      </w:r>
      <w:r w:rsidR="0033612C" w:rsidRPr="0033612C">
        <w:rPr>
          <w:rFonts w:eastAsia="Arial"/>
          <w:b/>
          <w:color w:val="000000"/>
          <w:sz w:val="24"/>
          <w:szCs w:val="24"/>
        </w:rPr>
        <w:t>по</w:t>
      </w:r>
      <w:r w:rsidR="0033612C">
        <w:rPr>
          <w:rFonts w:eastAsia="Arial"/>
          <w:b/>
          <w:color w:val="000000"/>
          <w:sz w:val="24"/>
          <w:szCs w:val="24"/>
        </w:rPr>
        <w:t xml:space="preserve"> </w:t>
      </w:r>
      <w:r w:rsidR="0033612C" w:rsidRPr="0033612C">
        <w:rPr>
          <w:rFonts w:eastAsia="Arial"/>
          <w:b/>
          <w:color w:val="000000"/>
          <w:sz w:val="24"/>
          <w:szCs w:val="24"/>
        </w:rPr>
        <w:t>общественному</w:t>
      </w:r>
      <w:r w:rsidR="0033612C">
        <w:rPr>
          <w:rFonts w:eastAsia="Arial"/>
          <w:b/>
          <w:color w:val="000000"/>
          <w:sz w:val="24"/>
          <w:szCs w:val="24"/>
        </w:rPr>
        <w:t xml:space="preserve"> </w:t>
      </w:r>
      <w:r w:rsidR="0033612C" w:rsidRPr="0033612C">
        <w:rPr>
          <w:rFonts w:eastAsia="Arial"/>
          <w:b/>
          <w:color w:val="000000"/>
          <w:sz w:val="24"/>
          <w:szCs w:val="24"/>
        </w:rPr>
        <w:t>развитию, религии,</w:t>
      </w:r>
      <w:r w:rsidR="0033612C">
        <w:rPr>
          <w:rFonts w:eastAsia="Arial"/>
          <w:b/>
          <w:color w:val="000000"/>
          <w:sz w:val="24"/>
          <w:szCs w:val="24"/>
        </w:rPr>
        <w:t xml:space="preserve"> </w:t>
      </w:r>
      <w:r w:rsidR="0033612C" w:rsidRPr="0033612C">
        <w:rPr>
          <w:rFonts w:eastAsia="Arial"/>
          <w:b/>
          <w:color w:val="000000"/>
          <w:sz w:val="24"/>
          <w:szCs w:val="24"/>
        </w:rPr>
        <w:t>культуре, молодежи и</w:t>
      </w:r>
      <w:r w:rsidR="0033612C">
        <w:rPr>
          <w:rFonts w:eastAsia="Arial"/>
          <w:b/>
          <w:color w:val="000000"/>
          <w:sz w:val="24"/>
          <w:szCs w:val="24"/>
        </w:rPr>
        <w:t xml:space="preserve"> спорту</w:t>
      </w:r>
      <w:r w:rsidRPr="00A47091">
        <w:rPr>
          <w:rFonts w:eastAsia="Arial"/>
          <w:b/>
          <w:color w:val="000000"/>
          <w:sz w:val="24"/>
          <w:szCs w:val="24"/>
        </w:rPr>
        <w:t>)</w:t>
      </w:r>
    </w:p>
    <w:p w:rsidR="002C508A" w:rsidRPr="00A47091" w:rsidRDefault="002C508A" w:rsidP="00491AC8">
      <w:pPr>
        <w:spacing w:after="0" w:line="240" w:lineRule="auto"/>
        <w:jc w:val="center"/>
        <w:rPr>
          <w:rFonts w:eastAsia="Arial"/>
          <w:b/>
          <w:color w:val="000000"/>
          <w:sz w:val="24"/>
          <w:szCs w:val="24"/>
        </w:rPr>
      </w:pPr>
      <w:r w:rsidRPr="00A47091">
        <w:rPr>
          <w:rFonts w:eastAsia="Arial"/>
          <w:b/>
          <w:color w:val="000000"/>
          <w:sz w:val="24"/>
          <w:szCs w:val="24"/>
        </w:rPr>
        <w:t>на 202</w:t>
      </w:r>
      <w:r w:rsidR="00246946" w:rsidRPr="00A47091">
        <w:rPr>
          <w:rFonts w:eastAsia="Arial"/>
          <w:b/>
          <w:color w:val="000000"/>
          <w:sz w:val="24"/>
          <w:szCs w:val="24"/>
        </w:rPr>
        <w:t>4</w:t>
      </w:r>
      <w:r w:rsidRPr="00A47091">
        <w:rPr>
          <w:rFonts w:eastAsia="Arial"/>
          <w:b/>
          <w:color w:val="000000"/>
          <w:sz w:val="24"/>
          <w:szCs w:val="24"/>
        </w:rPr>
        <w:t xml:space="preserve"> год</w:t>
      </w:r>
    </w:p>
    <w:p w:rsidR="002C508A" w:rsidRPr="00A47091" w:rsidRDefault="002C508A" w:rsidP="00491AC8">
      <w:pPr>
        <w:spacing w:after="0" w:line="240" w:lineRule="auto"/>
        <w:jc w:val="center"/>
        <w:rPr>
          <w:rFonts w:eastAsia="Arial"/>
          <w:b/>
          <w:color w:val="000000"/>
          <w:sz w:val="24"/>
          <w:szCs w:val="24"/>
        </w:rPr>
      </w:pPr>
    </w:p>
    <w:p w:rsidR="00E7381C" w:rsidRPr="00A47091" w:rsidRDefault="00E7381C" w:rsidP="00491AC8">
      <w:pPr>
        <w:spacing w:after="0" w:line="240" w:lineRule="auto"/>
        <w:jc w:val="center"/>
        <w:rPr>
          <w:rFonts w:eastAsia="Arial"/>
          <w:b/>
          <w:color w:val="000000"/>
          <w:sz w:val="24"/>
          <w:szCs w:val="24"/>
        </w:rPr>
      </w:pPr>
    </w:p>
    <w:tbl>
      <w:tblPr>
        <w:tblW w:w="10527" w:type="dxa"/>
        <w:tblInd w:w="-292" w:type="dxa"/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741"/>
        <w:gridCol w:w="5812"/>
        <w:gridCol w:w="1879"/>
        <w:gridCol w:w="2095"/>
      </w:tblGrid>
      <w:tr w:rsidR="00E32094" w:rsidRPr="00B00210" w:rsidTr="002E5768">
        <w:trPr>
          <w:trHeight w:val="61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508A" w:rsidRPr="00B00210" w:rsidRDefault="002C508A" w:rsidP="00E7381C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C508A" w:rsidRPr="00B00210" w:rsidRDefault="002C508A" w:rsidP="00E7381C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508A" w:rsidRPr="00B00210" w:rsidRDefault="002C508A" w:rsidP="00E7381C">
            <w:pPr>
              <w:pStyle w:val="pj"/>
              <w:jc w:val="center"/>
              <w:rPr>
                <w:rFonts w:eastAsia="Times New Roman"/>
                <w:b/>
                <w:color w:val="auto"/>
              </w:rPr>
            </w:pPr>
            <w:r w:rsidRPr="00B00210">
              <w:rPr>
                <w:rFonts w:eastAsia="Times New Roman"/>
                <w:b/>
                <w:color w:val="auto"/>
              </w:rPr>
              <w:t>Наименование мероприятии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508A" w:rsidRPr="00B00210" w:rsidRDefault="002C508A" w:rsidP="00E7381C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508A" w:rsidRPr="00B00210" w:rsidRDefault="002C508A" w:rsidP="00E7381C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2C508A" w:rsidRPr="00B00210" w:rsidRDefault="002C508A" w:rsidP="00E7381C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E32094" w:rsidRPr="00B00210" w:rsidTr="002E5768">
        <w:trPr>
          <w:trHeight w:val="8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7ED5" w:rsidRPr="00B00210" w:rsidRDefault="00837ED5" w:rsidP="00837ED5">
            <w:pPr>
              <w:pStyle w:val="1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7ED5" w:rsidRPr="00B00210" w:rsidRDefault="00837ED5" w:rsidP="00491AC8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b/>
                <w:sz w:val="24"/>
                <w:szCs w:val="24"/>
              </w:rPr>
              <w:t>ЗАСЛУШИВАНИЕ ОТЧЕТОВ</w:t>
            </w:r>
          </w:p>
        </w:tc>
      </w:tr>
      <w:tr w:rsidR="00E32094" w:rsidRPr="00B00210" w:rsidTr="002E5768">
        <w:trPr>
          <w:trHeight w:val="37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320D" w:rsidRPr="00B00210" w:rsidRDefault="0063320D" w:rsidP="0063320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320D" w:rsidRPr="00B00210" w:rsidRDefault="001B3E18" w:rsidP="0063320D">
            <w:pPr>
              <w:spacing w:after="0" w:line="240" w:lineRule="auto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 xml:space="preserve">Управление молодежной политики города Алматы по итогам </w:t>
            </w:r>
            <w:r w:rsidR="001176B2" w:rsidRPr="00B00210">
              <w:rPr>
                <w:sz w:val="24"/>
                <w:szCs w:val="24"/>
              </w:rPr>
              <w:t>2023 года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3320D" w:rsidRPr="00B00210" w:rsidRDefault="001B3E18" w:rsidP="00F35AC6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3320D" w:rsidRPr="00B0021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209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320D" w:rsidRPr="00B00210" w:rsidRDefault="002A0986" w:rsidP="007158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Соответствующие комитеты и экспертные группы</w:t>
            </w:r>
          </w:p>
        </w:tc>
      </w:tr>
      <w:tr w:rsidR="00E32094" w:rsidRPr="00B00210" w:rsidTr="002E5768">
        <w:trPr>
          <w:trHeight w:val="492"/>
        </w:trPr>
        <w:tc>
          <w:tcPr>
            <w:tcW w:w="7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49D0" w:rsidRPr="00B00210" w:rsidRDefault="00B749D0" w:rsidP="0063320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49D0" w:rsidRPr="00B00210" w:rsidRDefault="00B749D0" w:rsidP="00BE315D">
            <w:pPr>
              <w:spacing w:after="0" w:line="240" w:lineRule="auto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Управление культуры города Алматы</w:t>
            </w:r>
            <w:r w:rsidR="0016119B" w:rsidRPr="00B00210">
              <w:rPr>
                <w:sz w:val="24"/>
                <w:szCs w:val="24"/>
              </w:rPr>
              <w:t xml:space="preserve"> по итогам </w:t>
            </w:r>
            <w:r w:rsidR="00705F32" w:rsidRPr="00B00210">
              <w:rPr>
                <w:sz w:val="24"/>
                <w:szCs w:val="24"/>
              </w:rPr>
              <w:t xml:space="preserve">о итогам </w:t>
            </w:r>
            <w:r w:rsidR="00705F32" w:rsidRPr="00B00210">
              <w:rPr>
                <w:color w:val="000000"/>
                <w:sz w:val="24"/>
                <w:szCs w:val="24"/>
              </w:rPr>
              <w:t>2023 года, а также планов на 2024 год.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49D0" w:rsidRPr="00B00210" w:rsidRDefault="008E2D43" w:rsidP="008E2D4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49D0" w:rsidRPr="00B00210" w:rsidRDefault="00B749D0" w:rsidP="0063320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94" w:rsidRPr="00B00210" w:rsidTr="002E5768">
        <w:trPr>
          <w:trHeight w:val="624"/>
        </w:trPr>
        <w:tc>
          <w:tcPr>
            <w:tcW w:w="7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49D0" w:rsidRPr="00B00210" w:rsidRDefault="00B749D0" w:rsidP="0063320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49D0" w:rsidRPr="00B00210" w:rsidRDefault="00B749D0" w:rsidP="00BE315D">
            <w:pPr>
              <w:spacing w:after="0" w:line="240" w:lineRule="auto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Управление спорта города Алматы за второе полугодие 2023 года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49D0" w:rsidRPr="00B00210" w:rsidRDefault="00B00210" w:rsidP="00BE315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49D0" w:rsidRPr="00B00210" w:rsidRDefault="00B749D0" w:rsidP="0063320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94" w:rsidRPr="00B00210" w:rsidTr="002E5768">
        <w:trPr>
          <w:trHeight w:val="375"/>
        </w:trPr>
        <w:tc>
          <w:tcPr>
            <w:tcW w:w="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44DB" w:rsidRPr="00B00210" w:rsidRDefault="000344DB" w:rsidP="0063320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44DB" w:rsidRPr="00B00210" w:rsidRDefault="000344DB" w:rsidP="001D14C2">
            <w:pPr>
              <w:spacing w:after="0" w:line="240" w:lineRule="auto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 xml:space="preserve">Управление общественного развития города Алматы по итогам </w:t>
            </w:r>
            <w:r w:rsidR="001D14C2" w:rsidRPr="00B00210">
              <w:rPr>
                <w:color w:val="000000"/>
                <w:sz w:val="24"/>
                <w:szCs w:val="24"/>
              </w:rPr>
              <w:t>2023 года, а также планов на 2024 год.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344DB" w:rsidRPr="00B00210" w:rsidRDefault="001D14C2" w:rsidP="00BE315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 xml:space="preserve">Февраль - </w:t>
            </w:r>
            <w:r w:rsidR="000344DB" w:rsidRPr="00B002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44DB" w:rsidRPr="00B00210" w:rsidRDefault="000344DB" w:rsidP="0063320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94" w:rsidRPr="00B00210" w:rsidTr="002E5768">
        <w:trPr>
          <w:trHeight w:val="375"/>
        </w:trPr>
        <w:tc>
          <w:tcPr>
            <w:tcW w:w="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44DB" w:rsidRPr="00B00210" w:rsidRDefault="000344DB" w:rsidP="00F35AC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44DB" w:rsidRPr="00B00210" w:rsidRDefault="000344DB" w:rsidP="00BE315D">
            <w:pPr>
              <w:spacing w:after="0" w:line="240" w:lineRule="auto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 xml:space="preserve">Управление по делам религий города Алматы по </w:t>
            </w:r>
            <w:proofErr w:type="spellStart"/>
            <w:r w:rsidR="00B00210" w:rsidRPr="00B00210">
              <w:rPr>
                <w:sz w:val="24"/>
                <w:szCs w:val="24"/>
              </w:rPr>
              <w:t>по</w:t>
            </w:r>
            <w:proofErr w:type="spellEnd"/>
            <w:r w:rsidR="00B00210" w:rsidRPr="00B00210">
              <w:rPr>
                <w:sz w:val="24"/>
                <w:szCs w:val="24"/>
              </w:rPr>
              <w:t xml:space="preserve"> итогам </w:t>
            </w:r>
            <w:r w:rsidR="00B00210" w:rsidRPr="00B00210">
              <w:rPr>
                <w:color w:val="000000"/>
                <w:sz w:val="24"/>
                <w:szCs w:val="24"/>
              </w:rPr>
              <w:t>2023 года, а также планов на 2024 год.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344DB" w:rsidRPr="00B00210" w:rsidRDefault="00B00210" w:rsidP="00BE315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44DB" w:rsidRPr="00B00210" w:rsidRDefault="000344DB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94" w:rsidRPr="00B00210" w:rsidTr="002E5768">
        <w:trPr>
          <w:trHeight w:val="375"/>
        </w:trPr>
        <w:tc>
          <w:tcPr>
            <w:tcW w:w="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44DB" w:rsidRPr="00B00210" w:rsidRDefault="0016119B" w:rsidP="00F35AC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="000344DB"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44DB" w:rsidRPr="00B00210" w:rsidRDefault="0016119B" w:rsidP="0016119B">
            <w:pPr>
              <w:spacing w:after="0" w:line="240" w:lineRule="auto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Управление спорта города Алматы за первое полугодие 2024 года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344DB" w:rsidRPr="00B00210" w:rsidRDefault="0016119B" w:rsidP="00BE315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44DB" w:rsidRPr="00B00210" w:rsidRDefault="000344DB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94" w:rsidRPr="00B00210" w:rsidTr="002E5768">
        <w:trPr>
          <w:trHeight w:val="375"/>
        </w:trPr>
        <w:tc>
          <w:tcPr>
            <w:tcW w:w="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F35AC6" w:rsidP="0016119B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6119B"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16119B" w:rsidP="0016119B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00210">
              <w:rPr>
                <w:sz w:val="24"/>
                <w:szCs w:val="24"/>
              </w:rPr>
              <w:t>Управление молодежной политики города Алматы по итогам 2024 года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5AC6" w:rsidRPr="00B00210" w:rsidRDefault="0016119B" w:rsidP="00F35AC6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F35AC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94" w:rsidRPr="00B00210" w:rsidTr="002E5768">
        <w:trPr>
          <w:trHeight w:val="41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F35AC6" w:rsidP="00F35AC6">
            <w:pPr>
              <w:pStyle w:val="1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F35AC6" w:rsidP="00F35AC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eastAsia="Roboto" w:hAnsi="Times New Roman" w:cs="Times New Roman"/>
                <w:b/>
                <w:sz w:val="24"/>
                <w:szCs w:val="24"/>
              </w:rPr>
              <w:t>ОБЩЕСТВЕННЫЙ МОНИТОРИНГ</w:t>
            </w:r>
          </w:p>
        </w:tc>
      </w:tr>
      <w:tr w:rsidR="00E32094" w:rsidRPr="00B00210" w:rsidTr="002E5768">
        <w:trPr>
          <w:trHeight w:val="489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F35AC6" w:rsidP="00F35AC6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2E5768" w:rsidP="002E5768">
            <w:pPr>
              <w:pStyle w:val="a4"/>
              <w:spacing w:after="0" w:line="240" w:lineRule="auto"/>
              <w:ind w:left="0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Мониторинг спортивных объектов (собственных и арендованных) 15-ти подведомственных объектов Управления спорта. Второй этап (в составе рабочей группы совместно с УС).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2E5768" w:rsidP="002E57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5768" w:rsidRPr="00B00210" w:rsidRDefault="002E5768" w:rsidP="002E5768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 xml:space="preserve">Комитет «Спорт», </w:t>
            </w:r>
            <w:proofErr w:type="spellStart"/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B0021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F35AC6" w:rsidRPr="00B00210" w:rsidRDefault="00F35AC6" w:rsidP="003321BC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94" w:rsidRPr="00B00210" w:rsidTr="002E5768">
        <w:trPr>
          <w:trHeight w:val="660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F35AC6" w:rsidP="00F35AC6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2E5768" w:rsidP="00F35AC6">
            <w:pPr>
              <w:pStyle w:val="1"/>
              <w:spacing w:line="240" w:lineRule="auto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Мониторинг спортивных клубов (получающих финансирование из местного бюджета)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2E5768" w:rsidP="002E57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 xml:space="preserve">Май - Июль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5AC6" w:rsidRPr="00B00210" w:rsidRDefault="002E5768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 xml:space="preserve">Комитет «Спорт», </w:t>
            </w:r>
            <w:proofErr w:type="spellStart"/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B0021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32094" w:rsidRPr="00B00210" w:rsidTr="002E5768">
        <w:trPr>
          <w:trHeight w:val="404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F35AC6" w:rsidP="00F35AC6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9E61A9" w:rsidP="00F35AC6">
            <w:pPr>
              <w:pStyle w:val="1"/>
              <w:spacing w:line="240" w:lineRule="auto"/>
              <w:rPr>
                <w:rStyle w:val="s0"/>
                <w:color w:val="auto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2E5768" w:rsidRPr="00B00210">
              <w:rPr>
                <w:rFonts w:ascii="Times New Roman" w:hAnsi="Times New Roman" w:cs="Times New Roman"/>
                <w:sz w:val="24"/>
                <w:szCs w:val="24"/>
              </w:rPr>
              <w:t xml:space="preserve"> 5 (пяти) Государственных социальных заказов по линии Управления молодежной политики города Алматы.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2E5768" w:rsidP="002E5768">
            <w:pPr>
              <w:spacing w:after="0" w:line="240" w:lineRule="auto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Март, Май, Июль, сентябрь, Ноябрь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5AC6" w:rsidRPr="00B00210" w:rsidRDefault="002E5768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молодежи, </w:t>
            </w:r>
            <w:proofErr w:type="spellStart"/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Жакупов</w:t>
            </w:r>
            <w:proofErr w:type="spellEnd"/>
            <w:r w:rsidRPr="00B00210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E32094" w:rsidRPr="00B00210" w:rsidTr="00DA571A">
        <w:trPr>
          <w:trHeight w:val="668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768" w:rsidRPr="00B00210" w:rsidRDefault="002E5768" w:rsidP="00F35AC6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768" w:rsidRPr="00B00210" w:rsidRDefault="009E61A9" w:rsidP="009E61A9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 xml:space="preserve">Мониторинг </w:t>
            </w:r>
            <w:r w:rsidR="002E5768" w:rsidRPr="00B00210">
              <w:rPr>
                <w:sz w:val="24"/>
                <w:szCs w:val="24"/>
              </w:rPr>
              <w:t>зданий – памятников истории и культуры города Алматы. Мониторинг исторических зданий города Алматы.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768" w:rsidRPr="00B00210" w:rsidRDefault="002E5768" w:rsidP="009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 xml:space="preserve">Февраль – Апрель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768" w:rsidRPr="00B00210" w:rsidRDefault="009E61A9" w:rsidP="00BE3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 xml:space="preserve">Комитет «Культура», </w:t>
            </w:r>
            <w:r w:rsidR="002E5768" w:rsidRPr="00B00210">
              <w:rPr>
                <w:sz w:val="24"/>
                <w:szCs w:val="24"/>
              </w:rPr>
              <w:t>Рысбеков М.Ж.</w:t>
            </w:r>
          </w:p>
        </w:tc>
      </w:tr>
      <w:tr w:rsidR="00E32094" w:rsidRPr="00B00210" w:rsidTr="009E61A9">
        <w:trPr>
          <w:trHeight w:val="1104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61A9" w:rsidRPr="00B00210" w:rsidRDefault="009E61A9" w:rsidP="00F35AC6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61A9" w:rsidRPr="00B00210" w:rsidRDefault="009E61A9" w:rsidP="009E61A9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Мониторинг зоологического парка города Алматы и содержания животных в зимний период.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61A9" w:rsidRPr="00B00210" w:rsidRDefault="009E61A9" w:rsidP="009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Январь – Февраль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61A9" w:rsidRPr="00B00210" w:rsidRDefault="009E61A9" w:rsidP="00BE3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Комитет «Культура»,</w:t>
            </w:r>
          </w:p>
          <w:p w:rsidR="009E61A9" w:rsidRPr="00B00210" w:rsidRDefault="009E61A9" w:rsidP="00BE3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Рысбеков М.Ж.</w:t>
            </w:r>
          </w:p>
        </w:tc>
      </w:tr>
      <w:tr w:rsidR="00E32094" w:rsidRPr="00B00210" w:rsidTr="009E61A9">
        <w:trPr>
          <w:trHeight w:val="552"/>
        </w:trPr>
        <w:tc>
          <w:tcPr>
            <w:tcW w:w="7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61A9" w:rsidRPr="00B00210" w:rsidRDefault="009E61A9" w:rsidP="00F35AC6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61A9" w:rsidRPr="00B00210" w:rsidRDefault="009E61A9" w:rsidP="009E61A9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Мониторинг КГКП «Объединение музеев города Алматы»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61A9" w:rsidRPr="00B00210" w:rsidRDefault="009E61A9" w:rsidP="00BE3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Май</w:t>
            </w:r>
          </w:p>
          <w:p w:rsidR="009E61A9" w:rsidRPr="00B00210" w:rsidRDefault="009E61A9" w:rsidP="00BE3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61A9" w:rsidRPr="00B00210" w:rsidRDefault="009E61A9" w:rsidP="00BE3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Комитет «Культура»,</w:t>
            </w:r>
          </w:p>
          <w:p w:rsidR="009E61A9" w:rsidRPr="00B00210" w:rsidRDefault="009E61A9" w:rsidP="00BE3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Рысбеков М.Ж.</w:t>
            </w:r>
          </w:p>
        </w:tc>
      </w:tr>
      <w:tr w:rsidR="00E32094" w:rsidRPr="00B00210" w:rsidTr="009E61A9">
        <w:trPr>
          <w:trHeight w:val="600"/>
        </w:trPr>
        <w:tc>
          <w:tcPr>
            <w:tcW w:w="7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61A9" w:rsidRPr="00B00210" w:rsidRDefault="009E61A9" w:rsidP="00F35AC6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61A9" w:rsidRPr="00B00210" w:rsidRDefault="009E61A9" w:rsidP="00BE315D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B00210">
              <w:rPr>
                <w:sz w:val="24"/>
                <w:szCs w:val="24"/>
              </w:rPr>
              <w:t>Мониторинг КГКП «Театр традиционного искусства «Алатау»</w:t>
            </w:r>
            <w:r w:rsidRPr="00B00210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61A9" w:rsidRPr="00B00210" w:rsidRDefault="009E61A9" w:rsidP="009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Сентябрь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61A9" w:rsidRPr="00B00210" w:rsidRDefault="009E61A9" w:rsidP="00BE3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Комитет «Культура»,</w:t>
            </w:r>
          </w:p>
          <w:p w:rsidR="009E61A9" w:rsidRPr="00B00210" w:rsidRDefault="009E61A9" w:rsidP="00BE3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Рысбеков М.Ж.</w:t>
            </w:r>
          </w:p>
        </w:tc>
      </w:tr>
      <w:tr w:rsidR="00E32094" w:rsidRPr="00B00210" w:rsidTr="009E61A9">
        <w:trPr>
          <w:trHeight w:val="660"/>
        </w:trPr>
        <w:tc>
          <w:tcPr>
            <w:tcW w:w="7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6A65" w:rsidRPr="00B00210" w:rsidRDefault="00D66A65" w:rsidP="00F35AC6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6A65" w:rsidRPr="00B00210" w:rsidRDefault="00D66A65" w:rsidP="00BE315D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Общественный мониторинг КГУ «Государственный архив города Алматы»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6A65" w:rsidRPr="00B00210" w:rsidRDefault="008E2D43" w:rsidP="00BE3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Сентябрь</w:t>
            </w:r>
            <w:r w:rsidR="00D66A65" w:rsidRPr="00B00210">
              <w:rPr>
                <w:sz w:val="24"/>
                <w:szCs w:val="24"/>
              </w:rPr>
              <w:t xml:space="preserve"> </w:t>
            </w:r>
          </w:p>
          <w:p w:rsidR="00D66A65" w:rsidRPr="00B00210" w:rsidRDefault="00D66A65" w:rsidP="00BE3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6A65" w:rsidRPr="00B00210" w:rsidRDefault="00D66A65" w:rsidP="00BE3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Комитет «Культура»,</w:t>
            </w:r>
          </w:p>
          <w:p w:rsidR="00D66A65" w:rsidRPr="00B00210" w:rsidRDefault="00D66A65" w:rsidP="00BE3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Рысбеков М.Ж.</w:t>
            </w:r>
          </w:p>
        </w:tc>
      </w:tr>
      <w:tr w:rsidR="00E32094" w:rsidRPr="00B00210" w:rsidTr="002E5768">
        <w:trPr>
          <w:trHeight w:val="20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F35AC6" w:rsidP="00F35AC6">
            <w:pPr>
              <w:pStyle w:val="1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F35AC6" w:rsidP="00F35AC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обращений физических и юридических лиц</w:t>
            </w:r>
          </w:p>
        </w:tc>
      </w:tr>
      <w:tr w:rsidR="00E32094" w:rsidRPr="00B00210" w:rsidTr="002E5768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F35AC6" w:rsidP="00F35AC6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F35AC6" w:rsidP="00F35AC6">
            <w:pPr>
              <w:pStyle w:val="pj"/>
              <w:ind w:firstLine="0"/>
              <w:jc w:val="left"/>
              <w:rPr>
                <w:b/>
                <w:color w:val="auto"/>
              </w:rPr>
            </w:pPr>
            <w:r w:rsidRPr="00B00210">
              <w:rPr>
                <w:rStyle w:val="s0"/>
                <w:color w:val="auto"/>
              </w:rPr>
              <w:t>По общественно значимым вопросам сферы деятельности комиссии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5AC6" w:rsidRPr="00B00210" w:rsidRDefault="00F35AC6" w:rsidP="00F35AC6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5AC6" w:rsidRPr="00B00210" w:rsidRDefault="00F35AC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</w:t>
            </w: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комитеты и экспертные группы</w:t>
            </w:r>
          </w:p>
        </w:tc>
      </w:tr>
      <w:tr w:rsidR="00E32094" w:rsidRPr="00B00210" w:rsidTr="002E5768">
        <w:trPr>
          <w:trHeight w:val="262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F35AC6" w:rsidP="00F35AC6">
            <w:pPr>
              <w:pStyle w:val="1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F35AC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СЛУШАНИЯ</w:t>
            </w:r>
          </w:p>
        </w:tc>
      </w:tr>
      <w:tr w:rsidR="00E32094" w:rsidRPr="00B00210" w:rsidTr="002E5768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A0986" w:rsidRPr="00B00210" w:rsidRDefault="002A0986" w:rsidP="00F35AC6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766" w:rsidRPr="00B00210" w:rsidRDefault="008E5766" w:rsidP="00F35AC6">
            <w:pPr>
              <w:pStyle w:val="pj"/>
              <w:ind w:firstLine="0"/>
              <w:rPr>
                <w:rStyle w:val="s0"/>
                <w:color w:val="auto"/>
              </w:rPr>
            </w:pPr>
            <w:r w:rsidRPr="00B00210">
              <w:rPr>
                <w:color w:val="auto"/>
              </w:rPr>
              <w:t xml:space="preserve">По итогам </w:t>
            </w:r>
            <w:r w:rsidR="00313E6C" w:rsidRPr="00B00210">
              <w:rPr>
                <w:color w:val="auto"/>
              </w:rPr>
              <w:t>м</w:t>
            </w:r>
            <w:r w:rsidRPr="00B00210">
              <w:rPr>
                <w:color w:val="auto"/>
              </w:rPr>
              <w:t>ониторинга зданий – памятников истории и культуры города Алматы. Мониторинг исторических зданий города Алматы.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0986" w:rsidRPr="00B00210" w:rsidRDefault="001D14C2" w:rsidP="001D14C2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3-4 </w:t>
            </w: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квартал.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0986" w:rsidRPr="00B00210" w:rsidRDefault="008E576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Комитет «Культура», Рысбеков М.Ж.</w:t>
            </w:r>
          </w:p>
        </w:tc>
      </w:tr>
      <w:tr w:rsidR="00E32094" w:rsidRPr="00B00210" w:rsidTr="002E5768">
        <w:trPr>
          <w:trHeight w:val="246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F35AC6" w:rsidP="00F35AC6">
            <w:pPr>
              <w:pStyle w:val="1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F35AC6" w:rsidP="00F35AC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eastAsia="Roboto" w:hAnsi="Times New Roman" w:cs="Times New Roman"/>
                <w:b/>
                <w:sz w:val="24"/>
                <w:szCs w:val="24"/>
              </w:rPr>
              <w:t>РАБОТА КОМИССИИ</w:t>
            </w:r>
          </w:p>
        </w:tc>
      </w:tr>
      <w:tr w:rsidR="00E32094" w:rsidRPr="00B00210" w:rsidTr="002E5768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637" w:rsidRPr="00B00210" w:rsidRDefault="00C56637" w:rsidP="00F35AC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637" w:rsidRPr="00B00210" w:rsidRDefault="00C56637" w:rsidP="00F35AC6">
            <w:pPr>
              <w:pStyle w:val="pj"/>
              <w:ind w:firstLine="0"/>
              <w:jc w:val="left"/>
              <w:rPr>
                <w:color w:val="auto"/>
              </w:rPr>
            </w:pPr>
            <w:r w:rsidRPr="00B00210">
              <w:rPr>
                <w:color w:val="auto"/>
              </w:rPr>
              <w:t>Заседания комитето</w:t>
            </w:r>
            <w:r w:rsidR="00D66A65" w:rsidRPr="00B00210">
              <w:rPr>
                <w:color w:val="auto"/>
              </w:rPr>
              <w:t>в и экспертных групп Комиссии №3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6637" w:rsidRPr="00B00210" w:rsidRDefault="00C56637" w:rsidP="00F35AC6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6637" w:rsidRPr="00B00210" w:rsidRDefault="00C56637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</w:t>
            </w: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комитеты и экспертные группы</w:t>
            </w:r>
          </w:p>
        </w:tc>
      </w:tr>
      <w:tr w:rsidR="00E32094" w:rsidRPr="00B00210" w:rsidTr="002E5768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6A65" w:rsidRPr="00B00210" w:rsidRDefault="00D66A65" w:rsidP="00F35AC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6A65" w:rsidRPr="00B00210" w:rsidRDefault="00D66A65" w:rsidP="00BE315D">
            <w:pPr>
              <w:spacing w:after="0" w:line="240" w:lineRule="auto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 xml:space="preserve">Рассмотрение и выработка рекомендаций по проектам НПА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6A65" w:rsidRPr="00B00210" w:rsidRDefault="00D66A65" w:rsidP="00BE315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6A65" w:rsidRPr="00B00210" w:rsidRDefault="00D66A65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94" w:rsidRPr="00B00210" w:rsidTr="002E5768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6A65" w:rsidRPr="00B00210" w:rsidRDefault="00D66A65" w:rsidP="00F35AC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6A65" w:rsidRPr="00B00210" w:rsidRDefault="00D66A65" w:rsidP="00BE315D">
            <w:pPr>
              <w:spacing w:after="0" w:line="240" w:lineRule="auto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Рассмотрение и выработка рекомендаций по проектам бюджета.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6A65" w:rsidRPr="00B00210" w:rsidRDefault="00D66A65" w:rsidP="00BE315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6A65" w:rsidRPr="00B00210" w:rsidRDefault="00D66A65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94" w:rsidRPr="00B00210" w:rsidTr="002E5768">
        <w:trPr>
          <w:trHeight w:val="34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F35AC6" w:rsidP="00F35AC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F35AC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ОБЩЕСТВЕННО ЗНАЧИМЫЕ МЕРОПРИЯТИЯ</w:t>
            </w:r>
          </w:p>
        </w:tc>
      </w:tr>
      <w:tr w:rsidR="00E32094" w:rsidRPr="00B00210" w:rsidTr="00DF085B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345C" w:rsidRPr="00B00210" w:rsidRDefault="005B345C" w:rsidP="00F35AC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345C" w:rsidRPr="00B00210" w:rsidRDefault="005B345C" w:rsidP="00BE315D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 xml:space="preserve">Круглый стол: «Профилактика наркомании и </w:t>
            </w:r>
            <w:proofErr w:type="spellStart"/>
            <w:r w:rsidRPr="00B00210">
              <w:rPr>
                <w:sz w:val="24"/>
                <w:szCs w:val="24"/>
              </w:rPr>
              <w:t>лудомании</w:t>
            </w:r>
            <w:proofErr w:type="spellEnd"/>
            <w:r w:rsidRPr="00B00210">
              <w:rPr>
                <w:sz w:val="24"/>
                <w:szCs w:val="24"/>
              </w:rPr>
              <w:t>»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345C" w:rsidRPr="00B00210" w:rsidRDefault="005B345C" w:rsidP="00BE3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Июнь</w:t>
            </w:r>
          </w:p>
        </w:tc>
        <w:tc>
          <w:tcPr>
            <w:tcW w:w="2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345C" w:rsidRPr="00B00210" w:rsidRDefault="005B345C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</w:t>
            </w: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комитеты и экспертные группы</w:t>
            </w:r>
          </w:p>
        </w:tc>
      </w:tr>
      <w:tr w:rsidR="00E32094" w:rsidRPr="00B00210" w:rsidTr="00217CD0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345C" w:rsidRPr="00B00210" w:rsidRDefault="005B345C" w:rsidP="00F35AC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345C" w:rsidRPr="00B00210" w:rsidRDefault="005B345C" w:rsidP="00BE315D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Круглый стол по результатам мониторинга спортивных объектов (собственных и арендованных) 15-ти подведомственных объектов Управления спорта.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345C" w:rsidRPr="00B00210" w:rsidRDefault="005B345C" w:rsidP="005B3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 xml:space="preserve">Апрель  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345C" w:rsidRPr="00B00210" w:rsidRDefault="005B345C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94" w:rsidRPr="00B00210" w:rsidTr="00A40424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345C" w:rsidRPr="00B00210" w:rsidRDefault="005B345C" w:rsidP="00C56637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345C" w:rsidRPr="00B00210" w:rsidRDefault="005B345C" w:rsidP="00BE315D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Круглый стол по результатам мониторинга спортивных клубов (получающих финансирование из местного бюджета).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345C" w:rsidRPr="00B00210" w:rsidRDefault="005B345C" w:rsidP="005B3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345C" w:rsidRPr="00B00210" w:rsidRDefault="005B345C" w:rsidP="00C5663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94" w:rsidRPr="00B00210" w:rsidTr="002E5768">
        <w:trPr>
          <w:trHeight w:val="163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637" w:rsidRPr="00B00210" w:rsidRDefault="00C56637" w:rsidP="00C56637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637" w:rsidRPr="00B00210" w:rsidRDefault="00C56637" w:rsidP="00C5663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E32094" w:rsidRPr="00B00210" w:rsidTr="002E5768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637" w:rsidRPr="00B00210" w:rsidRDefault="00C56637" w:rsidP="00C56637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637" w:rsidRPr="00B00210" w:rsidRDefault="00C56637" w:rsidP="00C566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Проводимая членами комиссии работа по данному плану и другие осуществляемые мероприятия в обязательном порядке освещаются в социальных сетях и при необходимости с привлечением СМИ и общественности города.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6637" w:rsidRPr="00B00210" w:rsidRDefault="00C56637" w:rsidP="00C56637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6637" w:rsidRPr="00B00210" w:rsidRDefault="00C56637" w:rsidP="00C5663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1032C6" w:rsidRPr="00A47091" w:rsidRDefault="001032C6" w:rsidP="00491AC8">
      <w:pPr>
        <w:spacing w:after="0" w:line="240" w:lineRule="auto"/>
        <w:rPr>
          <w:b/>
          <w:sz w:val="24"/>
          <w:szCs w:val="24"/>
        </w:rPr>
      </w:pPr>
    </w:p>
    <w:p w:rsidR="001032C6" w:rsidRPr="00A47091" w:rsidRDefault="001032C6" w:rsidP="00491AC8">
      <w:pPr>
        <w:spacing w:after="0" w:line="240" w:lineRule="auto"/>
        <w:rPr>
          <w:b/>
          <w:sz w:val="24"/>
          <w:szCs w:val="24"/>
        </w:rPr>
      </w:pPr>
    </w:p>
    <w:p w:rsidR="00246946" w:rsidRPr="00A47091" w:rsidRDefault="00246946">
      <w:pPr>
        <w:spacing w:after="0" w:line="240" w:lineRule="auto"/>
        <w:rPr>
          <w:b/>
          <w:sz w:val="24"/>
          <w:szCs w:val="24"/>
        </w:rPr>
      </w:pPr>
    </w:p>
    <w:sectPr w:rsidR="00246946" w:rsidRPr="00A47091" w:rsidSect="008D05AF">
      <w:headerReference w:type="default" r:id="rId7"/>
      <w:pgSz w:w="11906" w:h="16838"/>
      <w:pgMar w:top="709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A27" w:rsidRDefault="00235A27" w:rsidP="00774962">
      <w:pPr>
        <w:spacing w:after="0" w:line="240" w:lineRule="auto"/>
      </w:pPr>
      <w:r>
        <w:separator/>
      </w:r>
    </w:p>
  </w:endnote>
  <w:endnote w:type="continuationSeparator" w:id="0">
    <w:p w:rsidR="00235A27" w:rsidRDefault="00235A27" w:rsidP="0077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A27" w:rsidRDefault="00235A27" w:rsidP="00774962">
      <w:pPr>
        <w:spacing w:after="0" w:line="240" w:lineRule="auto"/>
      </w:pPr>
      <w:r>
        <w:separator/>
      </w:r>
    </w:p>
  </w:footnote>
  <w:footnote w:type="continuationSeparator" w:id="0">
    <w:p w:rsidR="00235A27" w:rsidRDefault="00235A27" w:rsidP="0077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397554"/>
      <w:docPartObj>
        <w:docPartGallery w:val="Page Numbers (Top of Page)"/>
        <w:docPartUnique/>
      </w:docPartObj>
    </w:sdtPr>
    <w:sdtEndPr/>
    <w:sdtContent>
      <w:p w:rsidR="00774962" w:rsidRDefault="007749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62B">
          <w:rPr>
            <w:noProof/>
          </w:rPr>
          <w:t>2</w:t>
        </w:r>
        <w:r>
          <w:fldChar w:fldCharType="end"/>
        </w:r>
      </w:p>
    </w:sdtContent>
  </w:sdt>
  <w:p w:rsidR="00774962" w:rsidRDefault="007749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470"/>
    <w:multiLevelType w:val="hybridMultilevel"/>
    <w:tmpl w:val="88D2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4BEE"/>
    <w:multiLevelType w:val="hybridMultilevel"/>
    <w:tmpl w:val="B69E6754"/>
    <w:lvl w:ilvl="0" w:tplc="6D0834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91B54"/>
    <w:multiLevelType w:val="hybridMultilevel"/>
    <w:tmpl w:val="88D2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851BD"/>
    <w:multiLevelType w:val="hybridMultilevel"/>
    <w:tmpl w:val="75023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46B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F3A4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AB5C2C"/>
    <w:multiLevelType w:val="hybridMultilevel"/>
    <w:tmpl w:val="9F3673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A4712"/>
    <w:multiLevelType w:val="hybridMultilevel"/>
    <w:tmpl w:val="B69E6754"/>
    <w:lvl w:ilvl="0" w:tplc="6D0834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47502"/>
    <w:multiLevelType w:val="hybridMultilevel"/>
    <w:tmpl w:val="88D2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C6BD8"/>
    <w:multiLevelType w:val="multilevel"/>
    <w:tmpl w:val="79344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D26416E"/>
    <w:multiLevelType w:val="hybridMultilevel"/>
    <w:tmpl w:val="88D2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3237F"/>
    <w:multiLevelType w:val="hybridMultilevel"/>
    <w:tmpl w:val="2AE8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773CE"/>
    <w:multiLevelType w:val="hybridMultilevel"/>
    <w:tmpl w:val="B2781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47BBF"/>
    <w:multiLevelType w:val="hybridMultilevel"/>
    <w:tmpl w:val="5B7AD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C534F"/>
    <w:multiLevelType w:val="multilevel"/>
    <w:tmpl w:val="59D83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DF610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13"/>
  </w:num>
  <w:num w:numId="12">
    <w:abstractNumId w:val="4"/>
  </w:num>
  <w:num w:numId="13">
    <w:abstractNumId w:val="15"/>
  </w:num>
  <w:num w:numId="14">
    <w:abstractNumId w:val="14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9A"/>
    <w:rsid w:val="00020BC6"/>
    <w:rsid w:val="000344DB"/>
    <w:rsid w:val="00091987"/>
    <w:rsid w:val="000E5FE0"/>
    <w:rsid w:val="001032C6"/>
    <w:rsid w:val="001170D2"/>
    <w:rsid w:val="001176B2"/>
    <w:rsid w:val="001212D7"/>
    <w:rsid w:val="0016119B"/>
    <w:rsid w:val="00171C45"/>
    <w:rsid w:val="001A1CCC"/>
    <w:rsid w:val="001A202B"/>
    <w:rsid w:val="001A72AD"/>
    <w:rsid w:val="001B3E18"/>
    <w:rsid w:val="001D14C2"/>
    <w:rsid w:val="00235A27"/>
    <w:rsid w:val="00246946"/>
    <w:rsid w:val="0029262B"/>
    <w:rsid w:val="002A0986"/>
    <w:rsid w:val="002B4C31"/>
    <w:rsid w:val="002C0E1F"/>
    <w:rsid w:val="002C1CA4"/>
    <w:rsid w:val="002C508A"/>
    <w:rsid w:val="002E5768"/>
    <w:rsid w:val="002F5A54"/>
    <w:rsid w:val="00313E6C"/>
    <w:rsid w:val="003321BC"/>
    <w:rsid w:val="0033612C"/>
    <w:rsid w:val="003561B6"/>
    <w:rsid w:val="00385933"/>
    <w:rsid w:val="00401F95"/>
    <w:rsid w:val="00406240"/>
    <w:rsid w:val="0041110D"/>
    <w:rsid w:val="004741C5"/>
    <w:rsid w:val="00491AC8"/>
    <w:rsid w:val="00495998"/>
    <w:rsid w:val="004A299A"/>
    <w:rsid w:val="004D3A1A"/>
    <w:rsid w:val="004F3E0D"/>
    <w:rsid w:val="00501E66"/>
    <w:rsid w:val="00546DB2"/>
    <w:rsid w:val="005567DD"/>
    <w:rsid w:val="005606E9"/>
    <w:rsid w:val="00597F66"/>
    <w:rsid w:val="005B345C"/>
    <w:rsid w:val="005B426F"/>
    <w:rsid w:val="005B7C2B"/>
    <w:rsid w:val="00625908"/>
    <w:rsid w:val="0063320D"/>
    <w:rsid w:val="006A19EC"/>
    <w:rsid w:val="006B7061"/>
    <w:rsid w:val="006E5BA3"/>
    <w:rsid w:val="00701201"/>
    <w:rsid w:val="00705F32"/>
    <w:rsid w:val="0070696A"/>
    <w:rsid w:val="00707CEE"/>
    <w:rsid w:val="0071224E"/>
    <w:rsid w:val="00712F77"/>
    <w:rsid w:val="007158E9"/>
    <w:rsid w:val="0077409A"/>
    <w:rsid w:val="00774962"/>
    <w:rsid w:val="007A77CE"/>
    <w:rsid w:val="007B728C"/>
    <w:rsid w:val="007C03EF"/>
    <w:rsid w:val="007C3B5F"/>
    <w:rsid w:val="007D1F98"/>
    <w:rsid w:val="007D4598"/>
    <w:rsid w:val="007D498E"/>
    <w:rsid w:val="007E5B32"/>
    <w:rsid w:val="00812FE0"/>
    <w:rsid w:val="00837ED5"/>
    <w:rsid w:val="008641E0"/>
    <w:rsid w:val="00865043"/>
    <w:rsid w:val="00882A90"/>
    <w:rsid w:val="008D05AF"/>
    <w:rsid w:val="008D6BB1"/>
    <w:rsid w:val="008E059C"/>
    <w:rsid w:val="008E2D43"/>
    <w:rsid w:val="008E5766"/>
    <w:rsid w:val="00903DAD"/>
    <w:rsid w:val="00904834"/>
    <w:rsid w:val="00910B20"/>
    <w:rsid w:val="009A0A80"/>
    <w:rsid w:val="009B5026"/>
    <w:rsid w:val="009E61A9"/>
    <w:rsid w:val="00A02791"/>
    <w:rsid w:val="00A03B68"/>
    <w:rsid w:val="00A27BE0"/>
    <w:rsid w:val="00A47091"/>
    <w:rsid w:val="00A76B44"/>
    <w:rsid w:val="00AC70AC"/>
    <w:rsid w:val="00AD2E7A"/>
    <w:rsid w:val="00AD4CCA"/>
    <w:rsid w:val="00AD69FA"/>
    <w:rsid w:val="00AE5A11"/>
    <w:rsid w:val="00B00210"/>
    <w:rsid w:val="00B146E5"/>
    <w:rsid w:val="00B65CAD"/>
    <w:rsid w:val="00B749D0"/>
    <w:rsid w:val="00B83146"/>
    <w:rsid w:val="00B84185"/>
    <w:rsid w:val="00BA25E1"/>
    <w:rsid w:val="00BB23F0"/>
    <w:rsid w:val="00BD2074"/>
    <w:rsid w:val="00BD6DB5"/>
    <w:rsid w:val="00BE28F3"/>
    <w:rsid w:val="00BF35D6"/>
    <w:rsid w:val="00C110C3"/>
    <w:rsid w:val="00C33F34"/>
    <w:rsid w:val="00C53F70"/>
    <w:rsid w:val="00C56637"/>
    <w:rsid w:val="00D014FC"/>
    <w:rsid w:val="00D0765C"/>
    <w:rsid w:val="00D212BD"/>
    <w:rsid w:val="00D503DE"/>
    <w:rsid w:val="00D66A65"/>
    <w:rsid w:val="00D83F76"/>
    <w:rsid w:val="00D934BC"/>
    <w:rsid w:val="00DA42DD"/>
    <w:rsid w:val="00DC04C0"/>
    <w:rsid w:val="00DD02D6"/>
    <w:rsid w:val="00DF30F2"/>
    <w:rsid w:val="00E32094"/>
    <w:rsid w:val="00E34F7E"/>
    <w:rsid w:val="00E439A8"/>
    <w:rsid w:val="00E65AC1"/>
    <w:rsid w:val="00E7381C"/>
    <w:rsid w:val="00EA50E8"/>
    <w:rsid w:val="00EB2414"/>
    <w:rsid w:val="00F20A1A"/>
    <w:rsid w:val="00F25313"/>
    <w:rsid w:val="00F35AC6"/>
    <w:rsid w:val="00FC0126"/>
    <w:rsid w:val="00FC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F0B8C-C2F2-4E64-AC34-4073CA34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7BE0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E5768"/>
    <w:pPr>
      <w:keepNext/>
      <w:keepLines/>
      <w:spacing w:before="200"/>
      <w:outlineLvl w:val="2"/>
    </w:pPr>
    <w:rPr>
      <w:sz w:val="20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BE0"/>
    <w:pPr>
      <w:ind w:left="720"/>
      <w:contextualSpacing/>
    </w:pPr>
  </w:style>
  <w:style w:type="character" w:styleId="a5">
    <w:name w:val="Emphasis"/>
    <w:basedOn w:val="a0"/>
    <w:uiPriority w:val="20"/>
    <w:qFormat/>
    <w:rsid w:val="00BB23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1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10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2C508A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pj">
    <w:name w:val="pj"/>
    <w:basedOn w:val="a"/>
    <w:rsid w:val="002C508A"/>
    <w:pPr>
      <w:spacing w:after="0" w:line="240" w:lineRule="auto"/>
      <w:ind w:firstLine="400"/>
      <w:jc w:val="both"/>
    </w:pPr>
    <w:rPr>
      <w:rFonts w:eastAsiaTheme="minorEastAsia"/>
      <w:color w:val="000000"/>
      <w:sz w:val="24"/>
      <w:szCs w:val="24"/>
    </w:rPr>
  </w:style>
  <w:style w:type="character" w:customStyle="1" w:styleId="s0">
    <w:name w:val="s0"/>
    <w:basedOn w:val="a0"/>
    <w:rsid w:val="002C508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2C508A"/>
    <w:rPr>
      <w:rFonts w:ascii="Times New Roman" w:hAnsi="Times New Roman" w:cs="Times New Roman" w:hint="default"/>
      <w:b/>
      <w:bCs/>
      <w:color w:val="000000"/>
    </w:rPr>
  </w:style>
  <w:style w:type="character" w:customStyle="1" w:styleId="js-phone-number">
    <w:name w:val="js-phone-number"/>
    <w:basedOn w:val="a0"/>
    <w:rsid w:val="002C508A"/>
  </w:style>
  <w:style w:type="paragraph" w:styleId="a8">
    <w:name w:val="header"/>
    <w:basedOn w:val="a"/>
    <w:link w:val="a9"/>
    <w:uiPriority w:val="99"/>
    <w:unhideWhenUsed/>
    <w:rsid w:val="005B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426F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74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4962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5768"/>
    <w:rPr>
      <w:rFonts w:ascii="Times New Roman" w:eastAsia="Times New Roman" w:hAnsi="Times New Roman"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SULU</dc:creator>
  <cp:lastModifiedBy>Zhanna Abdukasovna</cp:lastModifiedBy>
  <cp:revision>3</cp:revision>
  <cp:lastPrinted>2024-02-06T06:31:00Z</cp:lastPrinted>
  <dcterms:created xsi:type="dcterms:W3CDTF">2024-02-06T07:06:00Z</dcterms:created>
  <dcterms:modified xsi:type="dcterms:W3CDTF">2024-02-06T07:10:00Z</dcterms:modified>
</cp:coreProperties>
</file>