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84"/>
        <w:tblW w:w="10320" w:type="dxa"/>
        <w:tblLook w:val="01E0" w:firstRow="1" w:lastRow="1" w:firstColumn="1" w:lastColumn="1" w:noHBand="0" w:noVBand="0"/>
      </w:tblPr>
      <w:tblGrid>
        <w:gridCol w:w="3960"/>
        <w:gridCol w:w="2400"/>
        <w:gridCol w:w="3960"/>
      </w:tblGrid>
      <w:tr w:rsidR="00FC1294" w:rsidRPr="008321E5" w14:paraId="70F60842" w14:textId="77777777" w:rsidTr="002407CB">
        <w:trPr>
          <w:trHeight w:val="1618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6EF44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>АЛМАТЫ ҚАЛАСЫ</w:t>
            </w:r>
          </w:p>
          <w:p w14:paraId="6375B83A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6296F93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>МЕДЕУ АУДАНЫ</w:t>
            </w:r>
          </w:p>
          <w:p w14:paraId="6EAA2075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>ӘКІМІНІҢ АППАРАТ БАСШЫСЫ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2257" w14:textId="77777777" w:rsidR="00FC1294" w:rsidRPr="008321E5" w:rsidRDefault="00FC1294" w:rsidP="002407CB">
            <w:pPr>
              <w:pStyle w:val="a7"/>
              <w:spacing w:after="0"/>
            </w:pPr>
            <w:r w:rsidRPr="008321E5">
              <w:rPr>
                <w:noProof/>
              </w:rPr>
              <w:drawing>
                <wp:inline distT="0" distB="0" distL="0" distR="0" wp14:anchorId="2C183478" wp14:editId="37A1AA13">
                  <wp:extent cx="1126490" cy="1228725"/>
                  <wp:effectExtent l="0" t="0" r="0" b="9525"/>
                  <wp:docPr id="2" name="Рисунок 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E2491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 xml:space="preserve"> ГОРОД АЛМАТЫ</w:t>
            </w:r>
          </w:p>
          <w:p w14:paraId="08BDBB07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1BCA1AE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>РУКОВОДИТЕЛЬ АППАРАТА АКИМА</w:t>
            </w:r>
          </w:p>
          <w:p w14:paraId="6C937B81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21E5">
              <w:rPr>
                <w:rFonts w:ascii="Times New Roman" w:hAnsi="Times New Roman"/>
                <w:b/>
                <w:sz w:val="26"/>
                <w:szCs w:val="26"/>
              </w:rPr>
              <w:t>МЕДЕУСКОГО РАЙОНА</w:t>
            </w:r>
          </w:p>
        </w:tc>
      </w:tr>
      <w:tr w:rsidR="00FC1294" w:rsidRPr="008321E5" w14:paraId="7482F713" w14:textId="77777777" w:rsidTr="002407CB">
        <w:trPr>
          <w:trHeight w:val="890"/>
        </w:trPr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CAAF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17550C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</w:rPr>
            </w:pPr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050010, Алматы </w:t>
            </w:r>
            <w:proofErr w:type="spellStart"/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қаласы</w:t>
            </w:r>
            <w:proofErr w:type="spellEnd"/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, Пушкин </w:t>
            </w:r>
            <w:proofErr w:type="spellStart"/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>көшесі</w:t>
            </w:r>
            <w:proofErr w:type="spellEnd"/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 72 </w:t>
            </w:r>
          </w:p>
          <w:p w14:paraId="0B266D0D" w14:textId="77777777" w:rsidR="00FC1294" w:rsidRPr="008321E5" w:rsidRDefault="00FC1294" w:rsidP="002407C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</w:rPr>
            </w:pPr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тел: 291-60-72, факс: 291-60-35 </w:t>
            </w:r>
          </w:p>
          <w:p w14:paraId="5C324E55" w14:textId="77777777" w:rsidR="00FC1294" w:rsidRPr="008321E5" w:rsidRDefault="00817C6F" w:rsidP="002407C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FC1294" w:rsidRPr="008321E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site.medeu@a-a.kz</w:t>
              </w:r>
            </w:hyperlink>
            <w:r w:rsidR="00FC1294"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 www.medeu.almaty.kz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3FF14" w14:textId="77777777" w:rsidR="00FC1294" w:rsidRPr="008321E5" w:rsidRDefault="00FC1294" w:rsidP="002407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D60D4" w14:textId="77777777" w:rsidR="00FC1294" w:rsidRPr="008321E5" w:rsidRDefault="00FC1294" w:rsidP="002407CB">
            <w:pPr>
              <w:spacing w:after="0"/>
              <w:rPr>
                <w:rFonts w:ascii="Times New Roman" w:hAnsi="Times New Roman"/>
                <w:sz w:val="20"/>
              </w:rPr>
            </w:pPr>
          </w:p>
          <w:p w14:paraId="79C8988D" w14:textId="77777777" w:rsidR="00FC1294" w:rsidRPr="008321E5" w:rsidRDefault="00FC1294" w:rsidP="002407CB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</w:rPr>
            </w:pPr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050010, город Алматы, улица Пушкина 72 </w:t>
            </w:r>
          </w:p>
          <w:p w14:paraId="1F915D06" w14:textId="77777777" w:rsidR="00FC1294" w:rsidRPr="008321E5" w:rsidRDefault="00FC1294" w:rsidP="002407CB">
            <w:pPr>
              <w:spacing w:after="0"/>
              <w:ind w:left="-108" w:firstLine="108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</w:rPr>
            </w:pPr>
            <w:r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тел: 291-60-72, факс: 291-60-35 </w:t>
            </w:r>
          </w:p>
          <w:p w14:paraId="26AA7623" w14:textId="77777777" w:rsidR="00FC1294" w:rsidRPr="008321E5" w:rsidRDefault="00817C6F" w:rsidP="002407CB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FC1294" w:rsidRPr="008321E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site.medeu@a-a.kz</w:t>
              </w:r>
            </w:hyperlink>
            <w:r w:rsidR="00FC1294" w:rsidRPr="008321E5">
              <w:rPr>
                <w:rFonts w:ascii="Times New Roman" w:hAnsi="Times New Roman"/>
                <w:bCs/>
                <w:color w:val="0000FF"/>
                <w:sz w:val="16"/>
                <w:szCs w:val="16"/>
              </w:rPr>
              <w:t xml:space="preserve"> www.medeu.almaty.kz</w:t>
            </w:r>
            <w:r w:rsidR="00FC1294" w:rsidRPr="008321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5F4D965A" w14:textId="77777777" w:rsidR="00F451A7" w:rsidRPr="008321E5" w:rsidRDefault="00F451A7" w:rsidP="00F451A7">
      <w:pPr>
        <w:spacing w:after="0" w:line="25" w:lineRule="atLeast"/>
        <w:rPr>
          <w:rFonts w:ascii="Arial" w:hAnsi="Arial" w:cs="Arial"/>
          <w:sz w:val="28"/>
          <w:szCs w:val="28"/>
        </w:rPr>
      </w:pPr>
    </w:p>
    <w:p w14:paraId="3E8DDDAD" w14:textId="77777777" w:rsidR="00F451A7" w:rsidRPr="008321E5" w:rsidRDefault="00F451A7" w:rsidP="00DC284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321E5">
        <w:rPr>
          <w:rFonts w:ascii="Times New Roman" w:hAnsi="Times New Roman" w:cs="Times New Roman"/>
          <w:sz w:val="17"/>
          <w:szCs w:val="17"/>
        </w:rPr>
        <w:t>_______________________</w:t>
      </w:r>
      <w:r w:rsidR="00604294" w:rsidRPr="008321E5">
        <w:rPr>
          <w:rFonts w:ascii="Times New Roman" w:hAnsi="Times New Roman" w:cs="Times New Roman"/>
          <w:sz w:val="17"/>
          <w:szCs w:val="17"/>
        </w:rPr>
        <w:t>__</w:t>
      </w:r>
      <w:r w:rsidR="00321E40" w:rsidRPr="008321E5">
        <w:rPr>
          <w:rFonts w:ascii="Times New Roman" w:hAnsi="Times New Roman" w:cs="Times New Roman"/>
          <w:sz w:val="17"/>
          <w:szCs w:val="17"/>
        </w:rPr>
        <w:t>___________</w:t>
      </w:r>
      <w:r w:rsidR="00604294" w:rsidRPr="008321E5">
        <w:rPr>
          <w:rFonts w:ascii="Times New Roman" w:hAnsi="Times New Roman" w:cs="Times New Roman"/>
          <w:sz w:val="17"/>
          <w:szCs w:val="17"/>
        </w:rPr>
        <w:t>_____</w:t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</w:p>
    <w:p w14:paraId="637E0DA9" w14:textId="77777777" w:rsidR="00F451A7" w:rsidRPr="008321E5" w:rsidRDefault="00F451A7" w:rsidP="00DC284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5DF0819" w14:textId="77777777" w:rsidR="00F451A7" w:rsidRPr="008321E5" w:rsidRDefault="00F451A7" w:rsidP="00DC284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321E5">
        <w:rPr>
          <w:rFonts w:ascii="Times New Roman" w:hAnsi="Times New Roman" w:cs="Times New Roman"/>
          <w:sz w:val="17"/>
          <w:szCs w:val="17"/>
        </w:rPr>
        <w:t>_____</w:t>
      </w:r>
      <w:r w:rsidR="00604294" w:rsidRPr="008321E5">
        <w:rPr>
          <w:rFonts w:ascii="Times New Roman" w:hAnsi="Times New Roman" w:cs="Times New Roman"/>
          <w:sz w:val="17"/>
          <w:szCs w:val="17"/>
        </w:rPr>
        <w:t>____________________</w:t>
      </w:r>
      <w:r w:rsidR="00321E40" w:rsidRPr="008321E5">
        <w:rPr>
          <w:rFonts w:ascii="Times New Roman" w:hAnsi="Times New Roman" w:cs="Times New Roman"/>
          <w:sz w:val="17"/>
          <w:szCs w:val="17"/>
        </w:rPr>
        <w:t>___________</w:t>
      </w:r>
      <w:r w:rsidR="00604294" w:rsidRPr="008321E5">
        <w:rPr>
          <w:rFonts w:ascii="Times New Roman" w:hAnsi="Times New Roman" w:cs="Times New Roman"/>
          <w:sz w:val="17"/>
          <w:szCs w:val="17"/>
        </w:rPr>
        <w:t>_____</w:t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  <w:r w:rsidRPr="008321E5">
        <w:rPr>
          <w:rFonts w:ascii="Times New Roman" w:hAnsi="Times New Roman" w:cs="Times New Roman"/>
          <w:sz w:val="17"/>
          <w:szCs w:val="17"/>
        </w:rPr>
        <w:tab/>
      </w:r>
    </w:p>
    <w:p w14:paraId="0846A304" w14:textId="77777777" w:rsidR="00F451A7" w:rsidRPr="008321E5" w:rsidRDefault="00F451A7" w:rsidP="00F451A7">
      <w:pPr>
        <w:spacing w:after="0" w:line="25" w:lineRule="atLeast"/>
        <w:rPr>
          <w:rFonts w:ascii="Arial" w:hAnsi="Arial" w:cs="Arial"/>
          <w:sz w:val="24"/>
          <w:szCs w:val="28"/>
        </w:rPr>
      </w:pPr>
    </w:p>
    <w:p w14:paraId="18E894B7" w14:textId="77777777" w:rsidR="00F451A7" w:rsidRPr="008321E5" w:rsidRDefault="00F451A7" w:rsidP="00F451A7">
      <w:pPr>
        <w:spacing w:after="0" w:line="25" w:lineRule="atLeast"/>
        <w:rPr>
          <w:rFonts w:ascii="Arial" w:hAnsi="Arial" w:cs="Arial"/>
          <w:b/>
          <w:sz w:val="24"/>
          <w:szCs w:val="28"/>
        </w:rPr>
      </w:pPr>
    </w:p>
    <w:p w14:paraId="2D9DF62A" w14:textId="77777777" w:rsidR="00F451A7" w:rsidRPr="008321E5" w:rsidRDefault="00F451A7" w:rsidP="00F64922">
      <w:pPr>
        <w:spacing w:after="0" w:line="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A876D15" w14:textId="1A9FC5C9" w:rsidR="00366076" w:rsidRDefault="00170DE0" w:rsidP="00170DE0">
      <w:pPr>
        <w:spacing w:after="0" w:line="25" w:lineRule="atLeast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14:paraId="7E737F71" w14:textId="4C61A081" w:rsidR="00170DE0" w:rsidRDefault="00170DE0" w:rsidP="00170DE0">
      <w:pPr>
        <w:spacing w:after="0" w:line="25" w:lineRule="atLeast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3B70A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</w:t>
      </w:r>
      <w:r w:rsidR="003B70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2B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14:paraId="223C0328" w14:textId="7FE435FB" w:rsidR="00170DE0" w:rsidRPr="008321E5" w:rsidRDefault="00170DE0" w:rsidP="00170DE0">
      <w:pPr>
        <w:spacing w:after="0" w:line="25" w:lineRule="atLeast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 Алшанову </w:t>
      </w:r>
    </w:p>
    <w:p w14:paraId="6208FA60" w14:textId="77777777" w:rsidR="008321E5" w:rsidRPr="008321E5" w:rsidRDefault="008321E5" w:rsidP="00170DE0">
      <w:pPr>
        <w:spacing w:after="0" w:line="25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3FCD5D2" w14:textId="38849DC7" w:rsidR="008321E5" w:rsidRDefault="008321E5" w:rsidP="003B70A8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52A5A1A6" w14:textId="2F7F7B19" w:rsidR="003B70A8" w:rsidRDefault="003B70A8" w:rsidP="003B70A8">
      <w:pPr>
        <w:spacing w:after="0" w:line="25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Ваше письмо за № 117-ОС</w:t>
      </w:r>
    </w:p>
    <w:p w14:paraId="7AFF4ED0" w14:textId="5B91495B" w:rsidR="003B70A8" w:rsidRPr="003B70A8" w:rsidRDefault="003B70A8" w:rsidP="003B70A8">
      <w:pPr>
        <w:spacing w:after="0" w:line="25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12.05.2021г.</w:t>
      </w:r>
    </w:p>
    <w:p w14:paraId="5F8452FF" w14:textId="77777777" w:rsidR="003B70A8" w:rsidRPr="008321E5" w:rsidRDefault="003B70A8" w:rsidP="003B70A8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121B72F6" w14:textId="72A9C8A8" w:rsidR="00F451A7" w:rsidRDefault="00170DE0" w:rsidP="00BA0960">
      <w:pPr>
        <w:spacing w:after="0" w:line="2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DE0">
        <w:rPr>
          <w:rFonts w:ascii="Times New Roman" w:hAnsi="Times New Roman" w:cs="Times New Roman"/>
          <w:bCs/>
          <w:sz w:val="28"/>
          <w:szCs w:val="28"/>
        </w:rPr>
        <w:t>Аппарат акима Медеуского района города Алматы</w:t>
      </w:r>
      <w:r w:rsidR="00124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D14" w:rsidRPr="00006E2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06E28">
        <w:rPr>
          <w:rFonts w:ascii="Times New Roman" w:hAnsi="Times New Roman" w:cs="Times New Roman"/>
          <w:bCs/>
          <w:i/>
          <w:iCs/>
          <w:sz w:val="28"/>
          <w:szCs w:val="28"/>
        </w:rPr>
        <w:t>далее - Аппарат</w:t>
      </w:r>
      <w:r w:rsidR="00124D14" w:rsidRPr="00006E28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18A">
        <w:rPr>
          <w:rFonts w:ascii="Times New Roman" w:hAnsi="Times New Roman" w:cs="Times New Roman"/>
          <w:bCs/>
          <w:sz w:val="28"/>
          <w:szCs w:val="28"/>
        </w:rPr>
        <w:t>рассмотрев рекомендации, выработанные на расширенном заседании комиссии № 1 Общественного совета города Алматы</w:t>
      </w:r>
      <w:r w:rsidR="003B70A8">
        <w:rPr>
          <w:rFonts w:ascii="Times New Roman" w:hAnsi="Times New Roman" w:cs="Times New Roman"/>
          <w:bCs/>
          <w:sz w:val="28"/>
          <w:szCs w:val="28"/>
        </w:rPr>
        <w:t xml:space="preserve">, направляет информацию о ходе реализации данных рекомендаций. </w:t>
      </w:r>
    </w:p>
    <w:p w14:paraId="2BBAAF13" w14:textId="3BE775FB" w:rsidR="003B70A8" w:rsidRPr="00170DE0" w:rsidRDefault="003B70A8" w:rsidP="00BA0960">
      <w:pPr>
        <w:spacing w:after="0" w:line="25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пунктам</w:t>
      </w:r>
      <w:r w:rsidR="00DD1154">
        <w:rPr>
          <w:rFonts w:ascii="Times New Roman" w:hAnsi="Times New Roman" w:cs="Times New Roman"/>
          <w:bCs/>
          <w:sz w:val="28"/>
          <w:szCs w:val="28"/>
        </w:rPr>
        <w:t xml:space="preserve"> 16,17,19,20,21</w:t>
      </w:r>
      <w:r w:rsidR="008844C7">
        <w:rPr>
          <w:rFonts w:ascii="Times New Roman" w:hAnsi="Times New Roman" w:cs="Times New Roman"/>
          <w:bCs/>
          <w:sz w:val="28"/>
          <w:szCs w:val="28"/>
        </w:rPr>
        <w:t>,23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информация будет предоставлена до 5 июля текущего года.</w:t>
      </w:r>
    </w:p>
    <w:p w14:paraId="4215F154" w14:textId="7A7F3B1B" w:rsidR="00321E40" w:rsidRDefault="00E8522B" w:rsidP="00F451A7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на ___ листах.</w:t>
      </w:r>
    </w:p>
    <w:p w14:paraId="7E0B704B" w14:textId="77777777" w:rsidR="00E8522B" w:rsidRPr="008321E5" w:rsidRDefault="00E8522B" w:rsidP="00F451A7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5ED7F290" w14:textId="77777777" w:rsidR="00667186" w:rsidRPr="008321E5" w:rsidRDefault="00667186" w:rsidP="00F451A7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1D81705B" w14:textId="77777777" w:rsidR="00F451A7" w:rsidRPr="008321E5" w:rsidRDefault="00321E40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</w:r>
      <w:r w:rsidRPr="008321E5">
        <w:rPr>
          <w:rFonts w:ascii="Times New Roman" w:hAnsi="Times New Roman" w:cs="Times New Roman"/>
          <w:b/>
          <w:sz w:val="28"/>
          <w:szCs w:val="28"/>
        </w:rPr>
        <w:tab/>
        <w:t xml:space="preserve">     А. </w:t>
      </w:r>
      <w:proofErr w:type="spellStart"/>
      <w:r w:rsidRPr="008321E5">
        <w:rPr>
          <w:rFonts w:ascii="Times New Roman" w:hAnsi="Times New Roman" w:cs="Times New Roman"/>
          <w:b/>
          <w:sz w:val="28"/>
          <w:szCs w:val="28"/>
        </w:rPr>
        <w:t>Нурманбетова</w:t>
      </w:r>
      <w:proofErr w:type="spellEnd"/>
    </w:p>
    <w:p w14:paraId="09C01812" w14:textId="77777777" w:rsidR="004829BC" w:rsidRPr="008321E5" w:rsidRDefault="004829BC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8292E" w14:textId="77777777" w:rsidR="004829BC" w:rsidRPr="008321E5" w:rsidRDefault="004829BC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09DDC" w14:textId="77777777" w:rsidR="00F64922" w:rsidRPr="008321E5" w:rsidRDefault="00F64922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B4B3B9" w14:textId="77777777" w:rsidR="00F64922" w:rsidRPr="008321E5" w:rsidRDefault="00F64922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F9FE4" w14:textId="13C474B8" w:rsidR="006062A1" w:rsidRDefault="006062A1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E446B" w14:textId="71691E9A" w:rsidR="00BA0960" w:rsidRDefault="00BA0960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F4370" w14:textId="58575538" w:rsidR="003B70A8" w:rsidRDefault="003B70A8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C88E8" w14:textId="445CCE00" w:rsidR="003B70A8" w:rsidRDefault="003B70A8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7A5CD" w14:textId="3880851C" w:rsidR="003B70A8" w:rsidRDefault="003B70A8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DD108" w14:textId="77777777" w:rsidR="003B70A8" w:rsidRPr="008321E5" w:rsidRDefault="003B70A8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D8547" w14:textId="77777777" w:rsidR="00F64922" w:rsidRPr="008321E5" w:rsidRDefault="00F64922" w:rsidP="00482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EC4D0" w14:textId="77777777" w:rsidR="00F451A7" w:rsidRPr="008321E5" w:rsidRDefault="00667186" w:rsidP="00F451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21E5">
        <w:rPr>
          <w:rFonts w:ascii="Times New Roman" w:hAnsi="Times New Roman" w:cs="Times New Roman"/>
          <w:i/>
          <w:sz w:val="24"/>
          <w:szCs w:val="28"/>
        </w:rPr>
        <w:t>и</w:t>
      </w:r>
      <w:r w:rsidR="00F451A7" w:rsidRPr="008321E5">
        <w:rPr>
          <w:rFonts w:ascii="Times New Roman" w:hAnsi="Times New Roman" w:cs="Times New Roman"/>
          <w:i/>
          <w:sz w:val="24"/>
          <w:szCs w:val="28"/>
        </w:rPr>
        <w:t>сп. Д. Абдуллина</w:t>
      </w:r>
    </w:p>
    <w:p w14:paraId="47E15F77" w14:textId="2728E3DE" w:rsidR="008213D0" w:rsidRDefault="00667186" w:rsidP="004829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21E5">
        <w:rPr>
          <w:rFonts w:ascii="Times New Roman" w:hAnsi="Times New Roman" w:cs="Times New Roman"/>
          <w:i/>
          <w:sz w:val="24"/>
          <w:szCs w:val="28"/>
        </w:rPr>
        <w:t>т</w:t>
      </w:r>
      <w:r w:rsidR="00F451A7" w:rsidRPr="008321E5">
        <w:rPr>
          <w:rFonts w:ascii="Times New Roman" w:hAnsi="Times New Roman" w:cs="Times New Roman"/>
          <w:i/>
          <w:sz w:val="24"/>
          <w:szCs w:val="28"/>
        </w:rPr>
        <w:t>ел. 291-62-16; +7-701-491-54-94</w:t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  <w:r w:rsidR="00321E40" w:rsidRPr="008321E5">
        <w:rPr>
          <w:rFonts w:ascii="Times New Roman" w:hAnsi="Times New Roman" w:cs="Times New Roman"/>
          <w:i/>
          <w:sz w:val="24"/>
          <w:szCs w:val="28"/>
        </w:rPr>
        <w:tab/>
      </w:r>
    </w:p>
    <w:p w14:paraId="66BA8BD2" w14:textId="1D92DEC4" w:rsidR="003B70A8" w:rsidRDefault="003B70A8" w:rsidP="004829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2678D920" w14:textId="50EDD295" w:rsidR="003B70A8" w:rsidRPr="00212AB6" w:rsidRDefault="00580708" w:rsidP="00E852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212AB6">
        <w:rPr>
          <w:rFonts w:ascii="Times New Roman" w:hAnsi="Times New Roman" w:cs="Times New Roman"/>
          <w:b/>
          <w:bCs/>
          <w:i/>
          <w:sz w:val="28"/>
          <w:szCs w:val="32"/>
        </w:rPr>
        <w:lastRenderedPageBreak/>
        <w:t>Приложение</w:t>
      </w:r>
    </w:p>
    <w:p w14:paraId="4EB47E90" w14:textId="7D682B62" w:rsidR="00580708" w:rsidRDefault="00580708" w:rsidP="00E852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14:paraId="42803748" w14:textId="77777777" w:rsidR="00E4387C" w:rsidRDefault="00E4387C" w:rsidP="00E4387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</w:p>
    <w:p w14:paraId="51BCEA08" w14:textId="36613BBE" w:rsidR="00E4387C" w:rsidRPr="00047461" w:rsidRDefault="00E4387C" w:rsidP="00E4387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1</w:t>
      </w:r>
    </w:p>
    <w:p w14:paraId="1170CAC4" w14:textId="77777777" w:rsidR="00E4387C" w:rsidRDefault="00E4387C" w:rsidP="00E438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 xml:space="preserve">В </w:t>
      </w:r>
      <w:proofErr w:type="spellStart"/>
      <w:r>
        <w:rPr>
          <w:rFonts w:ascii="Times New Roman" w:hAnsi="Times New Roman" w:cs="Times New Roman"/>
          <w:iCs/>
          <w:sz w:val="28"/>
          <w:szCs w:val="32"/>
        </w:rPr>
        <w:t>Медеуском</w:t>
      </w:r>
      <w:proofErr w:type="spellEnd"/>
      <w:r>
        <w:rPr>
          <w:rFonts w:ascii="Times New Roman" w:hAnsi="Times New Roman" w:cs="Times New Roman"/>
          <w:iCs/>
          <w:sz w:val="28"/>
          <w:szCs w:val="32"/>
        </w:rPr>
        <w:t xml:space="preserve"> районе планируется: </w:t>
      </w:r>
    </w:p>
    <w:p w14:paraId="51EA97A1" w14:textId="12CED38F" w:rsidR="00E4387C" w:rsidRPr="00E4387C" w:rsidRDefault="00E4387C" w:rsidP="00E43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1.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Капитальный ремонт с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сейсмоусилением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 xml:space="preserve"> к зданию школы</w:t>
      </w: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№ 7 </w:t>
      </w:r>
      <w:r>
        <w:rPr>
          <w:rFonts w:ascii="Times New Roman" w:hAnsi="Times New Roman" w:cs="Times New Roman"/>
          <w:iCs/>
          <w:sz w:val="28"/>
          <w:szCs w:val="32"/>
        </w:rPr>
        <w:t xml:space="preserve">                                    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в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мкр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 xml:space="preserve">. Алатау: блоки № 4,5,6 на 100 % готовы, ведутся работы по блоку № 1,2,3 </w:t>
      </w:r>
      <w:r w:rsidRPr="00E4387C">
        <w:rPr>
          <w:rFonts w:ascii="Times New Roman" w:hAnsi="Times New Roman" w:cs="Times New Roman"/>
          <w:i/>
          <w:sz w:val="24"/>
          <w:szCs w:val="28"/>
        </w:rPr>
        <w:t>(проведением усиления стен, электрические работы, торкрет).</w:t>
      </w:r>
      <w:r w:rsidRPr="00E4387C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Завершение планируется в летний период. </w:t>
      </w:r>
    </w:p>
    <w:p w14:paraId="2FC7EA02" w14:textId="0457B863" w:rsidR="00E4387C" w:rsidRPr="00E4387C" w:rsidRDefault="00E4387C" w:rsidP="00E43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2.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В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мкр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 xml:space="preserve"> Алатау начато строительство физкультурно-оздоровительного, произведены работы по разрытию котлована на 100 %. Закончена замена грунта 1 и 2 блока, 3 блок завершен на 40 %. Срок завершения – декабрь 2021 года. </w:t>
      </w:r>
    </w:p>
    <w:p w14:paraId="13D039A7" w14:textId="22D91796" w:rsidR="00E4387C" w:rsidRPr="00E4387C" w:rsidRDefault="00E4387C" w:rsidP="00E438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E4387C">
        <w:rPr>
          <w:rFonts w:ascii="Times New Roman" w:hAnsi="Times New Roman" w:cs="Times New Roman"/>
          <w:iCs/>
          <w:sz w:val="28"/>
          <w:szCs w:val="32"/>
        </w:rPr>
        <w:t>Разработан ПСД на капитальный ремонт с пристройкой дополнительного здания на 300 мест к зданию школы №48. Срок реализации проекта – 2021 год.</w:t>
      </w:r>
    </w:p>
    <w:p w14:paraId="36407E35" w14:textId="46B3BD74" w:rsidR="00E4387C" w:rsidRPr="00E4387C" w:rsidRDefault="00E4387C" w:rsidP="00E43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3. </w:t>
      </w:r>
      <w:r w:rsidRPr="00E4387C">
        <w:rPr>
          <w:rFonts w:ascii="Times New Roman" w:hAnsi="Times New Roman" w:cs="Times New Roman"/>
          <w:iCs/>
          <w:sz w:val="28"/>
          <w:szCs w:val="32"/>
        </w:rPr>
        <w:t xml:space="preserve">Планируется капитальный ремонт со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сейсмоусилением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 xml:space="preserve"> здания школы-лицей №131 в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мкр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 xml:space="preserve">. Самал,2. Общая площадь здания – 18 1820 </w:t>
      </w:r>
      <w:proofErr w:type="spellStart"/>
      <w:r w:rsidRPr="00E4387C">
        <w:rPr>
          <w:rFonts w:ascii="Times New Roman" w:hAnsi="Times New Roman" w:cs="Times New Roman"/>
          <w:iCs/>
          <w:sz w:val="28"/>
          <w:szCs w:val="32"/>
        </w:rPr>
        <w:t>кв.м</w:t>
      </w:r>
      <w:proofErr w:type="spellEnd"/>
      <w:r w:rsidRPr="00E4387C">
        <w:rPr>
          <w:rFonts w:ascii="Times New Roman" w:hAnsi="Times New Roman" w:cs="Times New Roman"/>
          <w:iCs/>
          <w:sz w:val="28"/>
          <w:szCs w:val="32"/>
        </w:rPr>
        <w:t>., 1988 года постройки. На сегодняшний день разработано ПСД.</w:t>
      </w:r>
    </w:p>
    <w:p w14:paraId="6336761E" w14:textId="0FCD74DB" w:rsidR="00E4387C" w:rsidRPr="00E4387C" w:rsidRDefault="00E4387C" w:rsidP="00E43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4. П</w:t>
      </w:r>
      <w:r w:rsidRPr="00E4387C">
        <w:rPr>
          <w:rFonts w:ascii="Times New Roman" w:hAnsi="Times New Roman" w:cs="Times New Roman"/>
          <w:iCs/>
          <w:sz w:val="28"/>
          <w:szCs w:val="32"/>
        </w:rPr>
        <w:t>ланируется открытие современной частной школы (Хай Тек Академи</w:t>
      </w:r>
      <w:r>
        <w:rPr>
          <w:rFonts w:ascii="Times New Roman" w:hAnsi="Times New Roman" w:cs="Times New Roman"/>
          <w:iCs/>
          <w:sz w:val="28"/>
          <w:szCs w:val="32"/>
        </w:rPr>
        <w:t>я</w:t>
      </w:r>
      <w:r w:rsidRPr="00E4387C">
        <w:rPr>
          <w:rFonts w:ascii="Times New Roman" w:hAnsi="Times New Roman" w:cs="Times New Roman"/>
          <w:iCs/>
          <w:sz w:val="28"/>
          <w:szCs w:val="32"/>
        </w:rPr>
        <w:t>) по ВОАД за счет частных инвестиций на 540 мест.</w:t>
      </w:r>
    </w:p>
    <w:p w14:paraId="20553CF9" w14:textId="7ABDD750" w:rsidR="00580708" w:rsidRDefault="00E4387C" w:rsidP="00E43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5. </w:t>
      </w:r>
      <w:r w:rsidRPr="00E4387C">
        <w:rPr>
          <w:rFonts w:ascii="Times New Roman" w:hAnsi="Times New Roman" w:cs="Times New Roman"/>
          <w:iCs/>
          <w:sz w:val="28"/>
          <w:szCs w:val="32"/>
        </w:rPr>
        <w:t>В 3 детских садах № 114,116,141 капитальный ремонт с увеличением проектной мощности на 50 мест в каждом садике за счет пристройки и надстройки к существующему зданию.</w:t>
      </w:r>
    </w:p>
    <w:p w14:paraId="5C94F611" w14:textId="77777777" w:rsidR="00E4387C" w:rsidRDefault="00E4387C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89DC534" w14:textId="589B88B0" w:rsidR="004D5A91" w:rsidRPr="00047461" w:rsidRDefault="00047461" w:rsidP="005807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 2</w:t>
      </w:r>
    </w:p>
    <w:p w14:paraId="61D7A260" w14:textId="7683BFA7" w:rsidR="00047461" w:rsidRDefault="00047461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>Аппарат предложений по изменению в процедуру организации проекта «Бюджет народного участия» не имеет.</w:t>
      </w:r>
    </w:p>
    <w:p w14:paraId="5C606FE4" w14:textId="178F48B3" w:rsidR="00047461" w:rsidRDefault="00047461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 xml:space="preserve">В случае возникновения предложений в ходе работы данного проекта, Общественный совет </w:t>
      </w:r>
      <w:r w:rsidR="00C316E1">
        <w:rPr>
          <w:rFonts w:ascii="Times New Roman" w:hAnsi="Times New Roman" w:cs="Times New Roman"/>
          <w:iCs/>
          <w:sz w:val="28"/>
          <w:szCs w:val="32"/>
        </w:rPr>
        <w:t>г. Алматы</w:t>
      </w:r>
      <w:r>
        <w:rPr>
          <w:rFonts w:ascii="Times New Roman" w:hAnsi="Times New Roman" w:cs="Times New Roman"/>
          <w:iCs/>
          <w:sz w:val="28"/>
          <w:szCs w:val="32"/>
        </w:rPr>
        <w:t xml:space="preserve"> будет оповещен. </w:t>
      </w:r>
    </w:p>
    <w:p w14:paraId="0D556039" w14:textId="1F592F0B" w:rsidR="00047461" w:rsidRDefault="00047461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BF82618" w14:textId="73B50D96" w:rsidR="00047461" w:rsidRPr="00047461" w:rsidRDefault="00047461" w:rsidP="000474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3</w:t>
      </w:r>
    </w:p>
    <w:p w14:paraId="6B6DC5BB" w14:textId="396DA0BC" w:rsidR="00047461" w:rsidRPr="006F6B23" w:rsidRDefault="00047461" w:rsidP="0004746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 w:rsidRPr="006F6B23">
        <w:rPr>
          <w:rFonts w:ascii="Times New Roman" w:eastAsia="Calibri" w:hAnsi="Times New Roman" w:cs="Times New Roman"/>
          <w:sz w:val="28"/>
          <w:szCs w:val="28"/>
        </w:rPr>
        <w:t>На территории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6B23">
        <w:rPr>
          <w:rFonts w:ascii="Times New Roman" w:eastAsia="Calibri" w:hAnsi="Times New Roman" w:cs="Times New Roman"/>
          <w:sz w:val="28"/>
          <w:szCs w:val="28"/>
        </w:rPr>
        <w:t xml:space="preserve"> находится 10 рек (34,89 м) и 8 гидротехнических сооружений.</w:t>
      </w:r>
    </w:p>
    <w:p w14:paraId="6D477DCF" w14:textId="26F6FBFF" w:rsidR="00047461" w:rsidRPr="006F6B23" w:rsidRDefault="00047461" w:rsidP="0004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23">
        <w:rPr>
          <w:rFonts w:ascii="Times New Roman" w:eastAsia="Calibri" w:hAnsi="Times New Roman" w:cs="Times New Roman"/>
          <w:sz w:val="28"/>
          <w:szCs w:val="28"/>
        </w:rPr>
        <w:t>На сегодняшний день, подрядными организациями района проведены работы по очистке арычных сетей и переходов</w:t>
      </w:r>
      <w:r w:rsidR="007979DB">
        <w:rPr>
          <w:rFonts w:ascii="Times New Roman" w:eastAsia="Calibri" w:hAnsi="Times New Roman" w:cs="Times New Roman"/>
          <w:sz w:val="28"/>
          <w:szCs w:val="28"/>
        </w:rPr>
        <w:t>,</w:t>
      </w:r>
      <w:r w:rsidRPr="006F6B23">
        <w:rPr>
          <w:rFonts w:ascii="Times New Roman" w:eastAsia="Calibri" w:hAnsi="Times New Roman" w:cs="Times New Roman"/>
          <w:sz w:val="28"/>
          <w:szCs w:val="28"/>
        </w:rPr>
        <w:t xml:space="preserve"> протяженностью 136,6 п/м. </w:t>
      </w:r>
    </w:p>
    <w:p w14:paraId="5FABAF8A" w14:textId="77777777" w:rsidR="00047461" w:rsidRDefault="00047461" w:rsidP="0004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23">
        <w:rPr>
          <w:rFonts w:ascii="Times New Roman" w:eastAsia="Calibri" w:hAnsi="Times New Roman" w:cs="Times New Roman"/>
          <w:sz w:val="28"/>
          <w:szCs w:val="28"/>
        </w:rPr>
        <w:t xml:space="preserve">Во время дождя будут задействованы 25 ед. техники и 30 рабочих сил.  </w:t>
      </w:r>
    </w:p>
    <w:p w14:paraId="6AB2572C" w14:textId="1F9E6B4D" w:rsidR="00047461" w:rsidRPr="006F6B23" w:rsidRDefault="00047461" w:rsidP="0004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23"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F6B23">
        <w:rPr>
          <w:rFonts w:ascii="Times New Roman" w:eastAsia="Calibri" w:hAnsi="Times New Roman" w:cs="Times New Roman"/>
          <w:sz w:val="28"/>
          <w:szCs w:val="28"/>
        </w:rPr>
        <w:t xml:space="preserve"> заготовлены 450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мешкотары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песка, </w:t>
      </w:r>
      <w:r w:rsidRPr="006F6B23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Pr="006F6B23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6F6B23">
        <w:rPr>
          <w:rFonts w:ascii="Times New Roman" w:eastAsia="Calibri" w:hAnsi="Times New Roman" w:cs="Times New Roman"/>
          <w:sz w:val="28"/>
          <w:szCs w:val="28"/>
        </w:rPr>
        <w:t>. горюче-смазочных материалов (</w:t>
      </w:r>
      <w:r w:rsidRPr="006F6B23">
        <w:rPr>
          <w:rFonts w:ascii="Times New Roman" w:eastAsia="Calibri" w:hAnsi="Times New Roman" w:cs="Times New Roman"/>
          <w:i/>
          <w:sz w:val="28"/>
          <w:szCs w:val="28"/>
        </w:rPr>
        <w:t xml:space="preserve">5 </w:t>
      </w:r>
      <w:proofErr w:type="spellStart"/>
      <w:r w:rsidRPr="006F6B23">
        <w:rPr>
          <w:rFonts w:ascii="Times New Roman" w:eastAsia="Calibri" w:hAnsi="Times New Roman" w:cs="Times New Roman"/>
          <w:i/>
          <w:sz w:val="28"/>
          <w:szCs w:val="28"/>
        </w:rPr>
        <w:t>тн</w:t>
      </w:r>
      <w:proofErr w:type="spellEnd"/>
      <w:r w:rsidRPr="006F6B23">
        <w:rPr>
          <w:rFonts w:ascii="Times New Roman" w:eastAsia="Calibri" w:hAnsi="Times New Roman" w:cs="Times New Roman"/>
          <w:i/>
          <w:sz w:val="28"/>
          <w:szCs w:val="28"/>
        </w:rPr>
        <w:t xml:space="preserve">. дизтоплива, 2 </w:t>
      </w:r>
      <w:proofErr w:type="spellStart"/>
      <w:r w:rsidRPr="006F6B23">
        <w:rPr>
          <w:rFonts w:ascii="Times New Roman" w:eastAsia="Calibri" w:hAnsi="Times New Roman" w:cs="Times New Roman"/>
          <w:i/>
          <w:sz w:val="28"/>
          <w:szCs w:val="28"/>
        </w:rPr>
        <w:t>тн</w:t>
      </w:r>
      <w:proofErr w:type="spellEnd"/>
      <w:r w:rsidRPr="006F6B23">
        <w:rPr>
          <w:rFonts w:ascii="Times New Roman" w:eastAsia="Calibri" w:hAnsi="Times New Roman" w:cs="Times New Roman"/>
          <w:i/>
          <w:sz w:val="28"/>
          <w:szCs w:val="28"/>
        </w:rPr>
        <w:t>. бензина</w:t>
      </w:r>
      <w:r w:rsidRPr="006F6B23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6E85A6" w14:textId="442689ED" w:rsidR="00047461" w:rsidRDefault="00047461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54703472" w14:textId="585CCEB6" w:rsidR="007979DB" w:rsidRPr="00047461" w:rsidRDefault="007979DB" w:rsidP="007979D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4</w:t>
      </w:r>
    </w:p>
    <w:p w14:paraId="158618C0" w14:textId="2F78B105" w:rsidR="007979DB" w:rsidRDefault="007979DB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>В рамках концепции «Слышащего государства», согласно графику личного приема, аким района и заместители принимают на еженедельной основе жителей по волнующим их вопросам.</w:t>
      </w:r>
    </w:p>
    <w:p w14:paraId="1C85BEA2" w14:textId="480B0253" w:rsidR="007979DB" w:rsidRDefault="007979DB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 xml:space="preserve">На данные приемы приглашаются уполномоченные органы, в зависимости от поднимающихся вопросов. </w:t>
      </w:r>
    </w:p>
    <w:p w14:paraId="4DE01C3C" w14:textId="77777777" w:rsidR="007979DB" w:rsidRDefault="007979DB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lastRenderedPageBreak/>
        <w:tab/>
        <w:t xml:space="preserve">По заданным вопросам даются разъяснения на месте, а также организовываются выездные совещания для детального рассмотрения вопросов. </w:t>
      </w:r>
    </w:p>
    <w:p w14:paraId="30BF71EF" w14:textId="77777777" w:rsidR="007979DB" w:rsidRDefault="007979DB" w:rsidP="005807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184BE28" w14:textId="0D5D8F67" w:rsidR="007979DB" w:rsidRPr="00047461" w:rsidRDefault="007979DB" w:rsidP="007979D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5</w:t>
      </w:r>
    </w:p>
    <w:p w14:paraId="69650543" w14:textId="375C55CA" w:rsidR="007979DB" w:rsidRDefault="007979DB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>П</w:t>
      </w:r>
      <w:r w:rsidRPr="007979DB">
        <w:rPr>
          <w:rFonts w:ascii="Times New Roman" w:hAnsi="Times New Roman" w:cs="Times New Roman"/>
          <w:iCs/>
          <w:sz w:val="28"/>
          <w:szCs w:val="32"/>
        </w:rPr>
        <w:t>осле завершения благоустроительных работ вдоль речки Малая Алматинка,</w:t>
      </w:r>
      <w:r w:rsidR="00124D14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Pr="007979DB">
        <w:rPr>
          <w:rFonts w:ascii="Times New Roman" w:hAnsi="Times New Roman" w:cs="Times New Roman"/>
          <w:iCs/>
          <w:sz w:val="28"/>
          <w:szCs w:val="32"/>
        </w:rPr>
        <w:t>будут проложены разметки пешеход</w:t>
      </w:r>
      <w:r w:rsidR="00124D14">
        <w:rPr>
          <w:rFonts w:ascii="Times New Roman" w:hAnsi="Times New Roman" w:cs="Times New Roman"/>
          <w:iCs/>
          <w:sz w:val="28"/>
          <w:szCs w:val="32"/>
        </w:rPr>
        <w:t>ного перехода</w:t>
      </w:r>
      <w:r w:rsidRPr="007979DB">
        <w:rPr>
          <w:rFonts w:ascii="Times New Roman" w:hAnsi="Times New Roman" w:cs="Times New Roman"/>
          <w:iCs/>
          <w:sz w:val="28"/>
          <w:szCs w:val="32"/>
        </w:rPr>
        <w:t xml:space="preserve"> к входу центрального парка со стороны </w:t>
      </w:r>
      <w:r w:rsidR="00124D14">
        <w:rPr>
          <w:rFonts w:ascii="Times New Roman" w:hAnsi="Times New Roman" w:cs="Times New Roman"/>
          <w:iCs/>
          <w:sz w:val="28"/>
          <w:szCs w:val="32"/>
        </w:rPr>
        <w:t>ул.</w:t>
      </w:r>
      <w:r w:rsidRPr="007979DB">
        <w:rPr>
          <w:rFonts w:ascii="Times New Roman" w:hAnsi="Times New Roman" w:cs="Times New Roman"/>
          <w:iCs/>
          <w:sz w:val="28"/>
          <w:szCs w:val="32"/>
        </w:rPr>
        <w:t>Макатаев</w:t>
      </w:r>
      <w:r w:rsidR="00124D14">
        <w:rPr>
          <w:rFonts w:ascii="Times New Roman" w:hAnsi="Times New Roman" w:cs="Times New Roman"/>
          <w:iCs/>
          <w:sz w:val="28"/>
          <w:szCs w:val="32"/>
        </w:rPr>
        <w:t>а</w:t>
      </w:r>
      <w:r w:rsidRPr="007979DB">
        <w:rPr>
          <w:rFonts w:ascii="Times New Roman" w:hAnsi="Times New Roman" w:cs="Times New Roman"/>
          <w:iCs/>
          <w:sz w:val="28"/>
          <w:szCs w:val="32"/>
        </w:rPr>
        <w:t xml:space="preserve"> уг.</w:t>
      </w:r>
      <w:r w:rsidR="00006E28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Pr="007979DB">
        <w:rPr>
          <w:rFonts w:ascii="Times New Roman" w:hAnsi="Times New Roman" w:cs="Times New Roman"/>
          <w:iCs/>
          <w:sz w:val="28"/>
          <w:szCs w:val="32"/>
        </w:rPr>
        <w:t>ул. Коперника.</w:t>
      </w:r>
    </w:p>
    <w:p w14:paraId="592F0D72" w14:textId="4A2746A2" w:rsidR="00124D14" w:rsidRDefault="00124D14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6AEAF95A" w14:textId="1252BB4B" w:rsidR="00512DB9" w:rsidRPr="00047461" w:rsidRDefault="00512DB9" w:rsidP="00512DB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6</w:t>
      </w:r>
    </w:p>
    <w:p w14:paraId="5FCD8818" w14:textId="01F647F4" w:rsidR="00512DB9" w:rsidRDefault="00512DB9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 xml:space="preserve">Вопрос электроснабжения и водоснабжения в </w:t>
      </w:r>
      <w:proofErr w:type="spellStart"/>
      <w:r>
        <w:rPr>
          <w:rFonts w:ascii="Times New Roman" w:hAnsi="Times New Roman" w:cs="Times New Roman"/>
          <w:iCs/>
          <w:sz w:val="28"/>
          <w:szCs w:val="32"/>
        </w:rPr>
        <w:t>мкр</w:t>
      </w:r>
      <w:proofErr w:type="spellEnd"/>
      <w:r>
        <w:rPr>
          <w:rFonts w:ascii="Times New Roman" w:hAnsi="Times New Roman" w:cs="Times New Roman"/>
          <w:iCs/>
          <w:sz w:val="28"/>
          <w:szCs w:val="32"/>
        </w:rPr>
        <w:t xml:space="preserve">. «Каменское плато» находится на контроле. Перебои со снабжением бывает только в аварийных ситуациях. </w:t>
      </w:r>
    </w:p>
    <w:p w14:paraId="60330A18" w14:textId="77777777" w:rsidR="00512DB9" w:rsidRDefault="00512DB9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09808E50" w14:textId="6C21C345" w:rsidR="00124D14" w:rsidRPr="00047461" w:rsidRDefault="00124D14" w:rsidP="00124D1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7</w:t>
      </w:r>
    </w:p>
    <w:p w14:paraId="5F9DED62" w14:textId="1EB32FFD" w:rsidR="00124D14" w:rsidRDefault="00124D14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 w:rsidR="00177330">
        <w:rPr>
          <w:rFonts w:ascii="Times New Roman" w:hAnsi="Times New Roman" w:cs="Times New Roman"/>
          <w:iCs/>
          <w:sz w:val="28"/>
          <w:szCs w:val="32"/>
        </w:rPr>
        <w:t>Подрядной организации ТОО «</w:t>
      </w:r>
      <w:r w:rsidR="00177330" w:rsidRPr="00177330">
        <w:rPr>
          <w:rFonts w:ascii="Times New Roman" w:hAnsi="Times New Roman" w:cs="Times New Roman"/>
          <w:iCs/>
          <w:sz w:val="28"/>
          <w:szCs w:val="32"/>
        </w:rPr>
        <w:t>АБС-ЛД-Строй</w:t>
      </w:r>
      <w:r w:rsidR="00177330">
        <w:rPr>
          <w:rFonts w:ascii="Times New Roman" w:hAnsi="Times New Roman" w:cs="Times New Roman"/>
          <w:iCs/>
          <w:sz w:val="28"/>
          <w:szCs w:val="32"/>
        </w:rPr>
        <w:t>»</w:t>
      </w: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696EFE">
        <w:rPr>
          <w:rFonts w:ascii="Times New Roman" w:hAnsi="Times New Roman" w:cs="Times New Roman"/>
          <w:iCs/>
          <w:sz w:val="28"/>
          <w:szCs w:val="32"/>
        </w:rPr>
        <w:t xml:space="preserve">проведены работы по санитарной очистке накопителя воды реки </w:t>
      </w:r>
      <w:proofErr w:type="spellStart"/>
      <w:r w:rsidR="00696EFE">
        <w:rPr>
          <w:rFonts w:ascii="Times New Roman" w:hAnsi="Times New Roman" w:cs="Times New Roman"/>
          <w:iCs/>
          <w:sz w:val="28"/>
          <w:szCs w:val="32"/>
        </w:rPr>
        <w:t>Есентай</w:t>
      </w:r>
      <w:proofErr w:type="spellEnd"/>
      <w:r w:rsidR="00696EFE">
        <w:rPr>
          <w:rFonts w:ascii="Times New Roman" w:hAnsi="Times New Roman" w:cs="Times New Roman"/>
          <w:iCs/>
          <w:sz w:val="28"/>
          <w:szCs w:val="32"/>
        </w:rPr>
        <w:t xml:space="preserve">. </w:t>
      </w:r>
    </w:p>
    <w:p w14:paraId="687D69BF" w14:textId="22AB4585" w:rsidR="00696EFE" w:rsidRDefault="00696EFE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  <w:t xml:space="preserve">Вопрос предотвращения фактов сброса бытового мусора в накопитель воды на реке </w:t>
      </w:r>
      <w:proofErr w:type="spellStart"/>
      <w:r>
        <w:rPr>
          <w:rFonts w:ascii="Times New Roman" w:hAnsi="Times New Roman" w:cs="Times New Roman"/>
          <w:iCs/>
          <w:sz w:val="28"/>
          <w:szCs w:val="32"/>
        </w:rPr>
        <w:t>Есентай</w:t>
      </w:r>
      <w:proofErr w:type="spellEnd"/>
      <w:r>
        <w:rPr>
          <w:rFonts w:ascii="Times New Roman" w:hAnsi="Times New Roman" w:cs="Times New Roman"/>
          <w:iCs/>
          <w:sz w:val="28"/>
          <w:szCs w:val="32"/>
        </w:rPr>
        <w:t xml:space="preserve"> находится на постоянном контроле. </w:t>
      </w:r>
    </w:p>
    <w:p w14:paraId="1108F1C3" w14:textId="77777777" w:rsidR="00512DB9" w:rsidRDefault="00512DB9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1756539" w14:textId="65048C83" w:rsidR="006D28E5" w:rsidRPr="00047461" w:rsidRDefault="006D28E5" w:rsidP="006D28E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8</w:t>
      </w:r>
    </w:p>
    <w:p w14:paraId="5A556217" w14:textId="36A79ECD" w:rsidR="00696EFE" w:rsidRDefault="006D28E5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 w:rsidR="008832E0">
        <w:rPr>
          <w:rFonts w:ascii="Times New Roman" w:hAnsi="Times New Roman" w:cs="Times New Roman"/>
          <w:iCs/>
          <w:sz w:val="28"/>
          <w:szCs w:val="32"/>
        </w:rPr>
        <w:t xml:space="preserve">На сайте Аппарата размещены </w:t>
      </w:r>
      <w:r w:rsidR="008832E0" w:rsidRPr="008832E0">
        <w:rPr>
          <w:rFonts w:ascii="Times New Roman" w:hAnsi="Times New Roman" w:cs="Times New Roman"/>
          <w:iCs/>
          <w:sz w:val="28"/>
          <w:szCs w:val="32"/>
        </w:rPr>
        <w:t>информации о работе по противодействию коррупции</w:t>
      </w:r>
      <w:r w:rsidR="008832E0">
        <w:rPr>
          <w:rFonts w:ascii="Times New Roman" w:hAnsi="Times New Roman" w:cs="Times New Roman"/>
          <w:iCs/>
          <w:sz w:val="28"/>
          <w:szCs w:val="32"/>
        </w:rPr>
        <w:t>:</w:t>
      </w:r>
      <w:r w:rsidR="008832E0" w:rsidRPr="008832E0">
        <w:rPr>
          <w:rFonts w:ascii="Times New Roman" w:hAnsi="Times New Roman" w:cs="Times New Roman"/>
          <w:iCs/>
          <w:sz w:val="28"/>
          <w:szCs w:val="32"/>
        </w:rPr>
        <w:t xml:space="preserve"> антикоррупционный стандарт, План антикоррупционных мероприятий, отчетная информация о выполнении плана, анализ внутренних коррупционных рисков, материалов филиала проектного офиса «</w:t>
      </w:r>
      <w:proofErr w:type="spellStart"/>
      <w:r w:rsidR="008832E0" w:rsidRPr="008832E0">
        <w:rPr>
          <w:rFonts w:ascii="Times New Roman" w:hAnsi="Times New Roman" w:cs="Times New Roman"/>
          <w:iCs/>
          <w:sz w:val="28"/>
          <w:szCs w:val="32"/>
        </w:rPr>
        <w:t>Adaldyq</w:t>
      </w:r>
      <w:proofErr w:type="spellEnd"/>
      <w:r w:rsidR="008832E0" w:rsidRPr="008832E0">
        <w:rPr>
          <w:rFonts w:ascii="Times New Roman" w:hAnsi="Times New Roman" w:cs="Times New Roman"/>
          <w:iCs/>
          <w:sz w:val="28"/>
          <w:szCs w:val="32"/>
        </w:rPr>
        <w:t xml:space="preserve"> </w:t>
      </w:r>
      <w:proofErr w:type="spellStart"/>
      <w:r w:rsidR="008832E0" w:rsidRPr="008832E0">
        <w:rPr>
          <w:rFonts w:ascii="Times New Roman" w:hAnsi="Times New Roman" w:cs="Times New Roman"/>
          <w:iCs/>
          <w:sz w:val="28"/>
          <w:szCs w:val="32"/>
        </w:rPr>
        <w:t>Alany</w:t>
      </w:r>
      <w:proofErr w:type="spellEnd"/>
      <w:r w:rsidR="008832E0" w:rsidRPr="008832E0">
        <w:rPr>
          <w:rFonts w:ascii="Times New Roman" w:hAnsi="Times New Roman" w:cs="Times New Roman"/>
          <w:iCs/>
          <w:sz w:val="28"/>
          <w:szCs w:val="32"/>
        </w:rPr>
        <w:t>»</w:t>
      </w:r>
      <w:r w:rsidR="008832E0">
        <w:rPr>
          <w:rFonts w:ascii="Times New Roman" w:hAnsi="Times New Roman" w:cs="Times New Roman"/>
          <w:iCs/>
          <w:sz w:val="28"/>
          <w:szCs w:val="32"/>
        </w:rPr>
        <w:t>.</w:t>
      </w:r>
    </w:p>
    <w:p w14:paraId="5783FDC8" w14:textId="22FE62FE" w:rsidR="008832E0" w:rsidRDefault="00817C6F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hyperlink r:id="rId10" w:history="1">
        <w:r w:rsidR="008832E0" w:rsidRPr="009E1137">
          <w:rPr>
            <w:rStyle w:val="a3"/>
            <w:rFonts w:ascii="Times New Roman" w:hAnsi="Times New Roman" w:cs="Times New Roman"/>
            <w:iCs/>
            <w:sz w:val="28"/>
            <w:szCs w:val="32"/>
          </w:rPr>
          <w:t>https://www.gov.kz/memleket/entities/almaty-medeu?lang=kk</w:t>
        </w:r>
      </w:hyperlink>
    </w:p>
    <w:p w14:paraId="30B179E8" w14:textId="77777777" w:rsidR="008832E0" w:rsidRDefault="008832E0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64F97F05" w14:textId="40BCC510" w:rsidR="008832E0" w:rsidRPr="00047461" w:rsidRDefault="008832E0" w:rsidP="008832E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9</w:t>
      </w:r>
    </w:p>
    <w:p w14:paraId="122FFE12" w14:textId="77777777" w:rsidR="002B01F9" w:rsidRDefault="002B01F9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Администратором программы 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зеленой экономики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г. Алматы, 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подрядной организацией ТОО «Толагай-2050» ведутся строительно-монтажные работы по объекту «Реконструкция участка водоохраной полосы и русла реки </w:t>
      </w:r>
      <w:proofErr w:type="spellStart"/>
      <w:r w:rsidRPr="00691049">
        <w:rPr>
          <w:rFonts w:ascii="Times New Roman" w:eastAsia="Calibri" w:hAnsi="Times New Roman" w:cs="Times New Roman"/>
          <w:sz w:val="28"/>
          <w:szCs w:val="28"/>
        </w:rPr>
        <w:t>Есентай</w:t>
      </w:r>
      <w:proofErr w:type="spellEnd"/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, участок от ул. </w:t>
      </w:r>
      <w:proofErr w:type="spellStart"/>
      <w:r w:rsidRPr="00691049">
        <w:rPr>
          <w:rFonts w:ascii="Times New Roman" w:eastAsia="Calibri" w:hAnsi="Times New Roman" w:cs="Times New Roman"/>
          <w:sz w:val="28"/>
          <w:szCs w:val="28"/>
        </w:rPr>
        <w:t>Жамакаева</w:t>
      </w:r>
      <w:proofErr w:type="spellEnd"/>
      <w:r w:rsidRPr="006910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E9E4FE" w14:textId="77777777" w:rsidR="002B01F9" w:rsidRDefault="002B01F9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Выполнено работы по укреплению на отдельных участках тяжелыми </w:t>
      </w:r>
      <w:proofErr w:type="spellStart"/>
      <w:r w:rsidRPr="00691049">
        <w:rPr>
          <w:rFonts w:ascii="Times New Roman" w:eastAsia="Calibri" w:hAnsi="Times New Roman" w:cs="Times New Roman"/>
          <w:sz w:val="28"/>
          <w:szCs w:val="28"/>
        </w:rPr>
        <w:t>габионными</w:t>
      </w:r>
      <w:proofErr w:type="spellEnd"/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 конструкциями, проведены работы по механической отчистке русла от пр. Аль-Фараби до водоотделителя, с расширением и углублением русла.  </w:t>
      </w:r>
    </w:p>
    <w:p w14:paraId="10965687" w14:textId="77777777" w:rsidR="002B01F9" w:rsidRDefault="002B01F9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049">
        <w:rPr>
          <w:rFonts w:ascii="Times New Roman" w:eastAsia="Calibri" w:hAnsi="Times New Roman" w:cs="Times New Roman"/>
          <w:sz w:val="28"/>
          <w:szCs w:val="28"/>
        </w:rPr>
        <w:t>На сегодняшний день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 выполняется корректировка проектных решений, именно исключение работ по укреплению дна из бетона, также оставление участка реки от водоотделителя до резиденции в естественном состоянии.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35071D" w14:textId="2993BE12" w:rsidR="002B01F9" w:rsidRDefault="002B01F9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тем,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эскизный проект в нескольких вариантах по благоустройству проблемных участков </w:t>
      </w:r>
      <w:r w:rsidRPr="002B01F9">
        <w:rPr>
          <w:rFonts w:ascii="Times New Roman" w:eastAsia="Calibri" w:hAnsi="Times New Roman" w:cs="Times New Roman"/>
          <w:i/>
          <w:iCs/>
          <w:sz w:val="24"/>
          <w:szCs w:val="24"/>
        </w:rPr>
        <w:t>(где отсутствует доступ, русло заужено и частная территория),</w:t>
      </w:r>
      <w:r w:rsidRPr="00691049">
        <w:rPr>
          <w:rFonts w:ascii="Times New Roman" w:eastAsia="Calibri" w:hAnsi="Times New Roman" w:cs="Times New Roman"/>
          <w:sz w:val="28"/>
          <w:szCs w:val="28"/>
        </w:rPr>
        <w:t xml:space="preserve"> который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дальнейшем </w:t>
      </w:r>
      <w:r w:rsidRPr="00691049">
        <w:rPr>
          <w:rFonts w:ascii="Times New Roman" w:eastAsia="Calibri" w:hAnsi="Times New Roman" w:cs="Times New Roman"/>
          <w:sz w:val="28"/>
          <w:szCs w:val="28"/>
        </w:rPr>
        <w:t>будет предоставлен на рассмотрение и согласование.</w:t>
      </w:r>
    </w:p>
    <w:p w14:paraId="426951C0" w14:textId="5AFF9683" w:rsidR="00DD1154" w:rsidRDefault="00DD1154" w:rsidP="00AE6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3E0306" w14:textId="5806B214" w:rsidR="00DD1154" w:rsidRDefault="00DD1154" w:rsidP="00AE6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EA8C40" w14:textId="281324B4" w:rsidR="00DD1154" w:rsidRDefault="00DD1154" w:rsidP="00AE6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E2BD" w14:textId="77777777" w:rsidR="00DD1154" w:rsidRDefault="00DD1154" w:rsidP="00AE6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BF3771" w14:textId="2A455F64" w:rsidR="00AE6122" w:rsidRPr="00047461" w:rsidRDefault="00AE6122" w:rsidP="00AE612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lastRenderedPageBreak/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10</w:t>
      </w:r>
    </w:p>
    <w:p w14:paraId="73CA1CC9" w14:textId="56274682" w:rsidR="00AE6122" w:rsidRDefault="00AE6122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Относительно укрепления склонов холмов в районе горы «Кок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Тобе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будет осуществлен выезд, совместно с УЧС Медеуского района. О ходе работ будет сообщено дополнительно.</w:t>
      </w:r>
    </w:p>
    <w:p w14:paraId="3BC8C637" w14:textId="77777777" w:rsidR="00AE6122" w:rsidRDefault="00AE6122" w:rsidP="002B01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DE73D" w14:textId="3969F11B" w:rsidR="002B01F9" w:rsidRPr="00047461" w:rsidRDefault="002B01F9" w:rsidP="002B01F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</w:t>
      </w:r>
      <w:r w:rsidR="00740C50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1</w:t>
      </w:r>
    </w:p>
    <w:p w14:paraId="113A0B03" w14:textId="2DB6398D" w:rsidR="00740C50" w:rsidRDefault="00740C50" w:rsidP="007979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 w:rsidRPr="00740C50">
        <w:rPr>
          <w:rFonts w:ascii="Times New Roman" w:hAnsi="Times New Roman" w:cs="Times New Roman"/>
          <w:iCs/>
          <w:sz w:val="28"/>
          <w:szCs w:val="32"/>
        </w:rPr>
        <w:t xml:space="preserve">Данный вопрос находится на контроле </w:t>
      </w:r>
      <w:r>
        <w:rPr>
          <w:rFonts w:ascii="Times New Roman" w:hAnsi="Times New Roman" w:cs="Times New Roman"/>
          <w:iCs/>
          <w:sz w:val="28"/>
          <w:szCs w:val="32"/>
        </w:rPr>
        <w:t xml:space="preserve">у </w:t>
      </w:r>
      <w:r w:rsidRPr="00740C50">
        <w:rPr>
          <w:rFonts w:ascii="Times New Roman" w:hAnsi="Times New Roman" w:cs="Times New Roman"/>
          <w:iCs/>
          <w:sz w:val="28"/>
          <w:szCs w:val="32"/>
        </w:rPr>
        <w:t xml:space="preserve">Специализированной природоохранной прокуратуры </w:t>
      </w:r>
      <w:r w:rsidR="00EB2A92" w:rsidRPr="00740C50">
        <w:rPr>
          <w:rFonts w:ascii="Times New Roman" w:hAnsi="Times New Roman" w:cs="Times New Roman"/>
          <w:iCs/>
          <w:sz w:val="28"/>
          <w:szCs w:val="32"/>
        </w:rPr>
        <w:t>г. Алматы</w:t>
      </w:r>
      <w:r w:rsidRPr="00740C50">
        <w:rPr>
          <w:rFonts w:ascii="Times New Roman" w:hAnsi="Times New Roman" w:cs="Times New Roman"/>
          <w:iCs/>
          <w:sz w:val="28"/>
          <w:szCs w:val="32"/>
        </w:rPr>
        <w:t xml:space="preserve">. </w:t>
      </w:r>
    </w:p>
    <w:p w14:paraId="7BBFD4FF" w14:textId="77777777" w:rsidR="00740C5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740C50">
        <w:rPr>
          <w:rFonts w:ascii="Times New Roman" w:hAnsi="Times New Roman" w:cs="Times New Roman"/>
          <w:iCs/>
          <w:sz w:val="28"/>
          <w:szCs w:val="32"/>
        </w:rPr>
        <w:t xml:space="preserve">Факт незаконного использования земельных ресурсов относится к компетенции отдела природоохранной полиции и уполномоченному органу в сфере земельных отношений. </w:t>
      </w:r>
    </w:p>
    <w:p w14:paraId="4089C5B4" w14:textId="095B26C3" w:rsidR="008832E0" w:rsidRDefault="00740C50" w:rsidP="00740C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740C50">
        <w:rPr>
          <w:rFonts w:ascii="Times New Roman" w:hAnsi="Times New Roman" w:cs="Times New Roman"/>
          <w:iCs/>
          <w:sz w:val="28"/>
          <w:szCs w:val="32"/>
        </w:rPr>
        <w:t>За указанные действия предусмотрена административная ответственность по части 1 статьи 337 Кодекса об административных правонарушениях "Уничтожение или незаконное снятие плодородного слоя почвы в целях продажи или передачи ее другим лицам" в размере от 10 до 50 МРП.</w:t>
      </w:r>
    </w:p>
    <w:p w14:paraId="5884CD59" w14:textId="79C6B289" w:rsidR="00740C50" w:rsidRDefault="00740C50" w:rsidP="00740C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56BC1E7D" w14:textId="5993DEF9" w:rsidR="00740C50" w:rsidRDefault="00740C50" w:rsidP="00740C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12</w:t>
      </w:r>
    </w:p>
    <w:p w14:paraId="1AC859BE" w14:textId="7FFD2A99" w:rsidR="00740C50" w:rsidRDefault="00740C50" w:rsidP="00740C5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 с жителями организована встреча.</w:t>
      </w:r>
    </w:p>
    <w:p w14:paraId="13278FF7" w14:textId="77777777" w:rsidR="00740C50" w:rsidRDefault="00740C50" w:rsidP="00740C5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указанном отрезке имеются все знаки, устанавливающие - «остановка запрещена», а также запрещающие парковку автотранспорта.</w:t>
      </w:r>
    </w:p>
    <w:p w14:paraId="7C5E874F" w14:textId="77777777" w:rsidR="00AC5A4F" w:rsidRDefault="00740C50" w:rsidP="00740C5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Управления город</w:t>
      </w:r>
      <w:r w:rsidR="00AC5A4F">
        <w:rPr>
          <w:rFonts w:ascii="Times New Roman" w:hAnsi="Times New Roman" w:cs="Times New Roman"/>
          <w:sz w:val="28"/>
          <w:szCs w:val="28"/>
        </w:rPr>
        <w:t>ской мобильности города Алматы,</w:t>
      </w:r>
      <w:r>
        <w:rPr>
          <w:rFonts w:ascii="Times New Roman" w:hAnsi="Times New Roman" w:cs="Times New Roman"/>
          <w:sz w:val="28"/>
          <w:szCs w:val="28"/>
        </w:rPr>
        <w:t xml:space="preserve"> на данном отрезке улицы планируется провести ремонт дорожного полотна</w:t>
      </w:r>
      <w:r w:rsidR="00AC5A4F">
        <w:rPr>
          <w:rFonts w:ascii="Times New Roman" w:hAnsi="Times New Roman" w:cs="Times New Roman"/>
          <w:sz w:val="28"/>
          <w:szCs w:val="28"/>
        </w:rPr>
        <w:t xml:space="preserve"> в июне-июле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0A8F45" w14:textId="6EB04BF2" w:rsidR="00740C50" w:rsidRDefault="00740C50" w:rsidP="00740C5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ремонтных работ будут размещены разметки желтой линии вдоль дороги.</w:t>
      </w:r>
    </w:p>
    <w:p w14:paraId="4C273A62" w14:textId="76CC3DEB" w:rsidR="00740C50" w:rsidRDefault="00740C50" w:rsidP="00740C5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государственно-правовым отделом аппарата для регулирования вопросов стихийной парковки у входа в зоопарк в выходные дни, направлено письмо </w:t>
      </w:r>
      <w:r w:rsidR="00AC5A4F">
        <w:rPr>
          <w:rFonts w:ascii="Times New Roman" w:hAnsi="Times New Roman" w:cs="Times New Roman"/>
          <w:sz w:val="28"/>
          <w:szCs w:val="28"/>
        </w:rPr>
        <w:t xml:space="preserve">в Управление полиции </w:t>
      </w:r>
      <w:r>
        <w:rPr>
          <w:rFonts w:ascii="Times New Roman" w:hAnsi="Times New Roman" w:cs="Times New Roman"/>
          <w:sz w:val="28"/>
          <w:szCs w:val="28"/>
        </w:rPr>
        <w:t>Медеуского района.</w:t>
      </w:r>
    </w:p>
    <w:p w14:paraId="18DDDD30" w14:textId="7D6187A3" w:rsidR="00740C50" w:rsidRDefault="00740C50" w:rsidP="00740C5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E755166" w14:textId="15833D84" w:rsidR="00AC5A4F" w:rsidRDefault="00AC5A4F" w:rsidP="00AC5A4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</w:t>
      </w:r>
      <w:r w:rsidR="00F1741E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3</w:t>
      </w:r>
    </w:p>
    <w:p w14:paraId="0F670F93" w14:textId="36F6EF67" w:rsidR="00F1741E" w:rsidRDefault="00F1741E" w:rsidP="00F1741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F1741E">
        <w:rPr>
          <w:rFonts w:ascii="Times New Roman" w:hAnsi="Times New Roman" w:cs="Times New Roman"/>
          <w:iCs/>
          <w:sz w:val="28"/>
          <w:szCs w:val="32"/>
        </w:rPr>
        <w:t xml:space="preserve">Подрядной организаций АО «Алматы </w:t>
      </w:r>
      <w:proofErr w:type="spellStart"/>
      <w:r w:rsidRPr="00F1741E">
        <w:rPr>
          <w:rFonts w:ascii="Times New Roman" w:hAnsi="Times New Roman" w:cs="Times New Roman"/>
          <w:iCs/>
          <w:sz w:val="28"/>
          <w:szCs w:val="32"/>
        </w:rPr>
        <w:t>Инжстрой</w:t>
      </w:r>
      <w:proofErr w:type="spellEnd"/>
      <w:r w:rsidRPr="00F1741E">
        <w:rPr>
          <w:rFonts w:ascii="Times New Roman" w:hAnsi="Times New Roman" w:cs="Times New Roman"/>
          <w:iCs/>
          <w:sz w:val="28"/>
          <w:szCs w:val="32"/>
        </w:rPr>
        <w:t xml:space="preserve">» ведутся работы по прокладке инженерных сетей водоснабжения и водоотведения. Срок завершения </w:t>
      </w:r>
      <w:r w:rsidR="00512DB9">
        <w:rPr>
          <w:rFonts w:ascii="Times New Roman" w:hAnsi="Times New Roman" w:cs="Times New Roman"/>
          <w:iCs/>
          <w:sz w:val="28"/>
          <w:szCs w:val="32"/>
        </w:rPr>
        <w:t xml:space="preserve">август </w:t>
      </w:r>
      <w:r w:rsidRPr="00F1741E">
        <w:rPr>
          <w:rFonts w:ascii="Times New Roman" w:hAnsi="Times New Roman" w:cs="Times New Roman"/>
          <w:iCs/>
          <w:sz w:val="28"/>
          <w:szCs w:val="32"/>
        </w:rPr>
        <w:t xml:space="preserve">текущего года. </w:t>
      </w:r>
    </w:p>
    <w:p w14:paraId="219D6696" w14:textId="04547B71" w:rsidR="00AC5A4F" w:rsidRDefault="00F1741E" w:rsidP="00F1741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F1741E">
        <w:rPr>
          <w:rFonts w:ascii="Times New Roman" w:hAnsi="Times New Roman" w:cs="Times New Roman"/>
          <w:iCs/>
          <w:sz w:val="28"/>
          <w:szCs w:val="32"/>
        </w:rPr>
        <w:t>По завершению строительно-монтажных работ будут проведены работы по среднему ремонту дорожного полотна. Срок завершения ноябрь текущего года.</w:t>
      </w: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</w:p>
    <w:p w14:paraId="381047F0" w14:textId="63A48A44" w:rsidR="00F1741E" w:rsidRDefault="00F1741E" w:rsidP="00F174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3DF71EF6" w14:textId="05A50EBF" w:rsidR="00F1741E" w:rsidRDefault="00F1741E" w:rsidP="00F174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14</w:t>
      </w:r>
    </w:p>
    <w:p w14:paraId="3A5948DE" w14:textId="1ADE3EA0" w:rsidR="00F1741E" w:rsidRDefault="00F1741E" w:rsidP="00F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Управлением городской мобильности г. Алматы будут установлены                      3 знака парковочных мест для инвалидов перед центральным входом Центрального парка культуры и отдыха, срок – до конца июня текущего года.</w:t>
      </w:r>
    </w:p>
    <w:p w14:paraId="378B652C" w14:textId="55CE1BDD" w:rsidR="00AE6122" w:rsidRDefault="00AE6122" w:rsidP="00F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D7C2" w14:textId="7DD5170C" w:rsidR="00DD1154" w:rsidRDefault="00DD1154" w:rsidP="00F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224F0" w14:textId="68AFF582" w:rsidR="00DD1154" w:rsidRDefault="00DD1154" w:rsidP="00F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A72D7" w14:textId="77777777" w:rsidR="00DD1154" w:rsidRDefault="00DD1154" w:rsidP="00F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86350" w14:textId="7F225046" w:rsidR="00F1741E" w:rsidRDefault="00F1741E" w:rsidP="00F174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lastRenderedPageBreak/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15</w:t>
      </w:r>
    </w:p>
    <w:p w14:paraId="168347D8" w14:textId="1E54E83D" w:rsidR="00971C31" w:rsidRDefault="00683A2B" w:rsidP="00971C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ab/>
      </w:r>
      <w:r w:rsidR="00971C31">
        <w:rPr>
          <w:rFonts w:ascii="Times New Roman" w:hAnsi="Times New Roman" w:cs="Times New Roman"/>
          <w:iCs/>
          <w:sz w:val="28"/>
          <w:szCs w:val="32"/>
        </w:rPr>
        <w:t>П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>осле завершения благоустроительных работ вдоль речки Малая Алматинка,</w:t>
      </w:r>
      <w:r w:rsidR="00971C31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>будут проложены разметки пешеход</w:t>
      </w:r>
      <w:r w:rsidR="00971C31">
        <w:rPr>
          <w:rFonts w:ascii="Times New Roman" w:hAnsi="Times New Roman" w:cs="Times New Roman"/>
          <w:iCs/>
          <w:sz w:val="28"/>
          <w:szCs w:val="32"/>
        </w:rPr>
        <w:t>ного перехода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 xml:space="preserve"> к входу центрального парка со стороны </w:t>
      </w:r>
      <w:r w:rsidR="00971C31">
        <w:rPr>
          <w:rFonts w:ascii="Times New Roman" w:hAnsi="Times New Roman" w:cs="Times New Roman"/>
          <w:iCs/>
          <w:sz w:val="28"/>
          <w:szCs w:val="32"/>
        </w:rPr>
        <w:t>ул.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>Макатаев</w:t>
      </w:r>
      <w:r w:rsidR="00971C31">
        <w:rPr>
          <w:rFonts w:ascii="Times New Roman" w:hAnsi="Times New Roman" w:cs="Times New Roman"/>
          <w:iCs/>
          <w:sz w:val="28"/>
          <w:szCs w:val="32"/>
        </w:rPr>
        <w:t>а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 xml:space="preserve"> уг.</w:t>
      </w:r>
      <w:r w:rsidR="00971C31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971C31" w:rsidRPr="007979DB">
        <w:rPr>
          <w:rFonts w:ascii="Times New Roman" w:hAnsi="Times New Roman" w:cs="Times New Roman"/>
          <w:iCs/>
          <w:sz w:val="28"/>
          <w:szCs w:val="32"/>
        </w:rPr>
        <w:t>ул. Коперника.</w:t>
      </w:r>
    </w:p>
    <w:p w14:paraId="38505855" w14:textId="77777777" w:rsidR="00AE6122" w:rsidRDefault="00AE6122" w:rsidP="00971C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2C1B9F64" w14:textId="30018B6F" w:rsidR="003903EF" w:rsidRDefault="003903EF" w:rsidP="003903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1</w:t>
      </w:r>
      <w:r w:rsidR="0033404B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8</w:t>
      </w:r>
    </w:p>
    <w:p w14:paraId="7750F91E" w14:textId="77777777" w:rsidR="0033404B" w:rsidRDefault="0033404B" w:rsidP="003340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С</w:t>
      </w:r>
      <w:r w:rsidRPr="0033404B">
        <w:rPr>
          <w:rFonts w:ascii="Times New Roman" w:hAnsi="Times New Roman" w:cs="Times New Roman"/>
          <w:iCs/>
          <w:sz w:val="28"/>
          <w:szCs w:val="32"/>
        </w:rPr>
        <w:t>отрудниками природоохранной полиции ОПМП УП совместно</w:t>
      </w:r>
      <w:r>
        <w:rPr>
          <w:rFonts w:ascii="Times New Roman" w:hAnsi="Times New Roman" w:cs="Times New Roman"/>
          <w:iCs/>
          <w:sz w:val="28"/>
          <w:szCs w:val="32"/>
        </w:rPr>
        <w:t xml:space="preserve"> с </w:t>
      </w:r>
      <w:r w:rsidRPr="0033404B">
        <w:rPr>
          <w:rFonts w:ascii="Times New Roman" w:hAnsi="Times New Roman" w:cs="Times New Roman"/>
          <w:iCs/>
          <w:sz w:val="28"/>
          <w:szCs w:val="32"/>
        </w:rPr>
        <w:t>Управление</w:t>
      </w:r>
      <w:r>
        <w:rPr>
          <w:rFonts w:ascii="Times New Roman" w:hAnsi="Times New Roman" w:cs="Times New Roman"/>
          <w:iCs/>
          <w:sz w:val="28"/>
          <w:szCs w:val="32"/>
        </w:rPr>
        <w:t>м</w:t>
      </w:r>
      <w:r w:rsidRPr="0033404B">
        <w:rPr>
          <w:rFonts w:ascii="Times New Roman" w:hAnsi="Times New Roman" w:cs="Times New Roman"/>
          <w:iCs/>
          <w:sz w:val="28"/>
          <w:szCs w:val="32"/>
        </w:rPr>
        <w:t xml:space="preserve"> зеленой экологии, Управление</w:t>
      </w:r>
      <w:r>
        <w:rPr>
          <w:rFonts w:ascii="Times New Roman" w:hAnsi="Times New Roman" w:cs="Times New Roman"/>
          <w:iCs/>
          <w:sz w:val="28"/>
          <w:szCs w:val="32"/>
        </w:rPr>
        <w:t>м</w:t>
      </w:r>
      <w:r w:rsidRPr="0033404B">
        <w:rPr>
          <w:rFonts w:ascii="Times New Roman" w:hAnsi="Times New Roman" w:cs="Times New Roman"/>
          <w:iCs/>
          <w:sz w:val="28"/>
          <w:szCs w:val="32"/>
        </w:rPr>
        <w:t xml:space="preserve"> градостроительного контроля </w:t>
      </w:r>
      <w:proofErr w:type="spellStart"/>
      <w:r w:rsidRPr="0033404B">
        <w:rPr>
          <w:rFonts w:ascii="Times New Roman" w:hAnsi="Times New Roman" w:cs="Times New Roman"/>
          <w:iCs/>
          <w:sz w:val="28"/>
          <w:szCs w:val="32"/>
        </w:rPr>
        <w:t>г.Алматы</w:t>
      </w:r>
      <w:proofErr w:type="spellEnd"/>
      <w:r w:rsidRPr="0033404B">
        <w:rPr>
          <w:rFonts w:ascii="Times New Roman" w:hAnsi="Times New Roman" w:cs="Times New Roman"/>
          <w:iCs/>
          <w:sz w:val="28"/>
          <w:szCs w:val="32"/>
        </w:rPr>
        <w:t xml:space="preserve"> осуществлен комиссионный выезд по вышеуказанному адресу: </w:t>
      </w:r>
      <w:proofErr w:type="spellStart"/>
      <w:r w:rsidRPr="0033404B">
        <w:rPr>
          <w:rFonts w:ascii="Times New Roman" w:hAnsi="Times New Roman" w:cs="Times New Roman"/>
          <w:iCs/>
          <w:sz w:val="28"/>
          <w:szCs w:val="32"/>
        </w:rPr>
        <w:t>Медеуский</w:t>
      </w:r>
      <w:proofErr w:type="spellEnd"/>
      <w:r w:rsidRPr="0033404B">
        <w:rPr>
          <w:rFonts w:ascii="Times New Roman" w:hAnsi="Times New Roman" w:cs="Times New Roman"/>
          <w:iCs/>
          <w:sz w:val="28"/>
          <w:szCs w:val="32"/>
        </w:rPr>
        <w:t xml:space="preserve"> р-н, «Обсерватория». </w:t>
      </w:r>
    </w:p>
    <w:p w14:paraId="0B7350DC" w14:textId="73283070" w:rsidR="003903EF" w:rsidRDefault="0033404B" w:rsidP="0033404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33404B">
        <w:rPr>
          <w:rFonts w:ascii="Times New Roman" w:hAnsi="Times New Roman" w:cs="Times New Roman"/>
          <w:iCs/>
          <w:sz w:val="28"/>
          <w:szCs w:val="32"/>
        </w:rPr>
        <w:t>В ходе которо</w:t>
      </w:r>
      <w:r>
        <w:rPr>
          <w:rFonts w:ascii="Times New Roman" w:hAnsi="Times New Roman" w:cs="Times New Roman"/>
          <w:iCs/>
          <w:sz w:val="28"/>
          <w:szCs w:val="32"/>
        </w:rPr>
        <w:t>го</w:t>
      </w:r>
      <w:r w:rsidRPr="0033404B">
        <w:rPr>
          <w:rFonts w:ascii="Times New Roman" w:hAnsi="Times New Roman" w:cs="Times New Roman"/>
          <w:iCs/>
          <w:sz w:val="28"/>
          <w:szCs w:val="32"/>
        </w:rPr>
        <w:t xml:space="preserve"> выяснилось, что данный участок является частной собственностью ЛПХ. Согласно ст. 188, Гражданско</w:t>
      </w:r>
      <w:r>
        <w:rPr>
          <w:rFonts w:ascii="Times New Roman" w:hAnsi="Times New Roman" w:cs="Times New Roman"/>
          <w:iCs/>
          <w:sz w:val="28"/>
          <w:szCs w:val="32"/>
        </w:rPr>
        <w:t>го</w:t>
      </w:r>
      <w:r w:rsidRPr="0033404B">
        <w:rPr>
          <w:rFonts w:ascii="Times New Roman" w:hAnsi="Times New Roman" w:cs="Times New Roman"/>
          <w:iCs/>
          <w:sz w:val="28"/>
          <w:szCs w:val="32"/>
        </w:rPr>
        <w:t xml:space="preserve"> Кодекс</w:t>
      </w:r>
      <w:r>
        <w:rPr>
          <w:rFonts w:ascii="Times New Roman" w:hAnsi="Times New Roman" w:cs="Times New Roman"/>
          <w:iCs/>
          <w:sz w:val="28"/>
          <w:szCs w:val="32"/>
        </w:rPr>
        <w:t>а</w:t>
      </w:r>
      <w:r w:rsidRPr="0033404B">
        <w:rPr>
          <w:rFonts w:ascii="Times New Roman" w:hAnsi="Times New Roman" w:cs="Times New Roman"/>
          <w:iCs/>
          <w:sz w:val="28"/>
          <w:szCs w:val="32"/>
        </w:rPr>
        <w:t xml:space="preserve"> Республики Казахстан, </w:t>
      </w:r>
      <w:r>
        <w:rPr>
          <w:rFonts w:ascii="Times New Roman" w:hAnsi="Times New Roman" w:cs="Times New Roman"/>
          <w:iCs/>
          <w:sz w:val="28"/>
          <w:szCs w:val="32"/>
        </w:rPr>
        <w:t>г</w:t>
      </w:r>
      <w:r w:rsidRPr="0033404B">
        <w:rPr>
          <w:rFonts w:ascii="Times New Roman" w:hAnsi="Times New Roman" w:cs="Times New Roman"/>
          <w:iCs/>
          <w:sz w:val="28"/>
          <w:szCs w:val="32"/>
        </w:rPr>
        <w:t>ражданин РК имеет право владеть, пользоваться и распоряжаться принадлежащим им земельным участком на основаниях, условиях и в пределах, установленных Законо</w:t>
      </w:r>
      <w:r>
        <w:rPr>
          <w:rFonts w:ascii="Times New Roman" w:hAnsi="Times New Roman" w:cs="Times New Roman"/>
          <w:iCs/>
          <w:sz w:val="28"/>
          <w:szCs w:val="32"/>
        </w:rPr>
        <w:t xml:space="preserve">м, </w:t>
      </w:r>
      <w:proofErr w:type="spellStart"/>
      <w:r w:rsidRPr="0033404B">
        <w:rPr>
          <w:rFonts w:ascii="Times New Roman" w:hAnsi="Times New Roman" w:cs="Times New Roman"/>
          <w:iCs/>
          <w:sz w:val="28"/>
          <w:szCs w:val="32"/>
        </w:rPr>
        <w:t>т.е</w:t>
      </w:r>
      <w:proofErr w:type="spellEnd"/>
      <w:r w:rsidRPr="0033404B">
        <w:rPr>
          <w:rFonts w:ascii="Times New Roman" w:hAnsi="Times New Roman" w:cs="Times New Roman"/>
          <w:iCs/>
          <w:sz w:val="28"/>
          <w:szCs w:val="32"/>
        </w:rPr>
        <w:t xml:space="preserve"> собственник земельного участка может пользоваться своей землей, а также природными ресурсами по своему усмотрению в том случае, если это не противоречит закону РК. </w:t>
      </w:r>
    </w:p>
    <w:p w14:paraId="1D64BC44" w14:textId="77777777" w:rsidR="00AE6122" w:rsidRDefault="00AE6122" w:rsidP="00512DB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46A12F8E" w14:textId="2B79B9EA" w:rsidR="00CA381B" w:rsidRDefault="00CA381B" w:rsidP="00CA38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</w:pPr>
      <w:r w:rsidRPr="00047461"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>По пункту</w:t>
      </w:r>
      <w:r>
        <w:rPr>
          <w:rFonts w:ascii="Times New Roman" w:hAnsi="Times New Roman" w:cs="Times New Roman"/>
          <w:b/>
          <w:bCs/>
          <w:iCs/>
          <w:sz w:val="28"/>
          <w:szCs w:val="32"/>
          <w:u w:val="single"/>
        </w:rPr>
        <w:t xml:space="preserve"> 22</w:t>
      </w:r>
    </w:p>
    <w:p w14:paraId="3C149276" w14:textId="78E61A2B" w:rsidR="00CA381B" w:rsidRPr="004911E4" w:rsidRDefault="00CA381B" w:rsidP="00CA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911E4">
        <w:rPr>
          <w:rFonts w:ascii="Times New Roman" w:hAnsi="Times New Roman" w:cs="Times New Roman"/>
          <w:sz w:val="28"/>
          <w:lang w:val="kk-KZ"/>
        </w:rPr>
        <w:t xml:space="preserve">В сквере Шухова </w:t>
      </w:r>
      <w:r>
        <w:rPr>
          <w:rFonts w:ascii="Times New Roman" w:hAnsi="Times New Roman" w:cs="Times New Roman"/>
          <w:sz w:val="28"/>
          <w:lang w:val="kk-KZ"/>
        </w:rPr>
        <w:t xml:space="preserve">все приборы освещены. Освещение в сквере Шухова включается в 20:22 часов вечера автоматическим путем, согласно регламента города. Данный вопрос находится на постоянном контроле. </w:t>
      </w:r>
    </w:p>
    <w:p w14:paraId="77DE07B8" w14:textId="77777777" w:rsidR="00CA381B" w:rsidRPr="00CA381B" w:rsidRDefault="00CA381B" w:rsidP="00CA3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44517151" w14:textId="0374FDFB" w:rsidR="00CA381B" w:rsidRDefault="00CA381B" w:rsidP="00CA3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3A403996" w14:textId="4CEDFA32" w:rsidR="00CA381B" w:rsidRDefault="00CA381B" w:rsidP="00CA3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p w14:paraId="60A42DAC" w14:textId="77777777" w:rsidR="00CA381B" w:rsidRPr="00740C50" w:rsidRDefault="00CA381B" w:rsidP="00CA381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</w:rPr>
      </w:pPr>
    </w:p>
    <w:sectPr w:rsidR="00CA381B" w:rsidRPr="00740C50" w:rsidSect="00FC1294">
      <w:headerReference w:type="default" r:id="rId13"/>
      <w:headerReference w:type="firs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91E4" w14:textId="77777777" w:rsidR="00817C6F" w:rsidRDefault="00817C6F" w:rsidP="008213D0">
      <w:pPr>
        <w:spacing w:after="0" w:line="240" w:lineRule="auto"/>
      </w:pPr>
      <w:r>
        <w:separator/>
      </w:r>
    </w:p>
  </w:endnote>
  <w:endnote w:type="continuationSeparator" w:id="0">
    <w:p w14:paraId="163C3A24" w14:textId="77777777" w:rsidR="00817C6F" w:rsidRDefault="00817C6F" w:rsidP="0082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НУРМАНБЕТОВА АКМАРАЛ ЖАНДАУЛЕТОВНА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НУРМАНБЕТОВА АКМАРАЛ ЖАНДАУЛЕТОВНА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978F" w14:textId="77777777" w:rsidR="00817C6F" w:rsidRDefault="00817C6F" w:rsidP="008213D0">
      <w:pPr>
        <w:spacing w:after="0" w:line="240" w:lineRule="auto"/>
      </w:pPr>
      <w:r>
        <w:separator/>
      </w:r>
    </w:p>
  </w:footnote>
  <w:footnote w:type="continuationSeparator" w:id="0">
    <w:p w14:paraId="76782AC6" w14:textId="77777777" w:rsidR="00817C6F" w:rsidRDefault="00817C6F" w:rsidP="0082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26.5-26/ЖТ-К-951/1 от 26.05.2021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26.5-26/ЖТ-К-951/1 от 26.05.2021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5959"/>
    <w:multiLevelType w:val="hybridMultilevel"/>
    <w:tmpl w:val="0F0A3F92"/>
    <w:lvl w:ilvl="0" w:tplc="120CCE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4DE2"/>
    <w:multiLevelType w:val="hybridMultilevel"/>
    <w:tmpl w:val="3326AA64"/>
    <w:lvl w:ilvl="0" w:tplc="283A89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F652E"/>
    <w:multiLevelType w:val="hybridMultilevel"/>
    <w:tmpl w:val="3326AA64"/>
    <w:lvl w:ilvl="0" w:tplc="283A89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14"/>
    <w:rsid w:val="00006E28"/>
    <w:rsid w:val="0003428C"/>
    <w:rsid w:val="00047461"/>
    <w:rsid w:val="000E7DE5"/>
    <w:rsid w:val="001023E2"/>
    <w:rsid w:val="0011229C"/>
    <w:rsid w:val="00124D14"/>
    <w:rsid w:val="00170DE0"/>
    <w:rsid w:val="00174E1E"/>
    <w:rsid w:val="00175EAA"/>
    <w:rsid w:val="00177330"/>
    <w:rsid w:val="001B3A32"/>
    <w:rsid w:val="001D50FA"/>
    <w:rsid w:val="00212AB6"/>
    <w:rsid w:val="00223D3E"/>
    <w:rsid w:val="00251715"/>
    <w:rsid w:val="00262392"/>
    <w:rsid w:val="00294046"/>
    <w:rsid w:val="002A559E"/>
    <w:rsid w:val="002B01F9"/>
    <w:rsid w:val="002D60BC"/>
    <w:rsid w:val="003162BC"/>
    <w:rsid w:val="00321E40"/>
    <w:rsid w:val="0033404B"/>
    <w:rsid w:val="0034118A"/>
    <w:rsid w:val="00350B5A"/>
    <w:rsid w:val="00366076"/>
    <w:rsid w:val="003903EF"/>
    <w:rsid w:val="003B26E3"/>
    <w:rsid w:val="003B70A8"/>
    <w:rsid w:val="003E136C"/>
    <w:rsid w:val="00471278"/>
    <w:rsid w:val="004829BC"/>
    <w:rsid w:val="004D5A91"/>
    <w:rsid w:val="00512DB9"/>
    <w:rsid w:val="00580708"/>
    <w:rsid w:val="005847F3"/>
    <w:rsid w:val="005A2631"/>
    <w:rsid w:val="005E3AA4"/>
    <w:rsid w:val="00604294"/>
    <w:rsid w:val="006062A1"/>
    <w:rsid w:val="00634223"/>
    <w:rsid w:val="00667186"/>
    <w:rsid w:val="00683A2B"/>
    <w:rsid w:val="00694C74"/>
    <w:rsid w:val="00696EFE"/>
    <w:rsid w:val="006A0912"/>
    <w:rsid w:val="006C0814"/>
    <w:rsid w:val="006D28E5"/>
    <w:rsid w:val="006E4AE0"/>
    <w:rsid w:val="00740C50"/>
    <w:rsid w:val="007979DB"/>
    <w:rsid w:val="007F0408"/>
    <w:rsid w:val="00817C6F"/>
    <w:rsid w:val="008213D0"/>
    <w:rsid w:val="008321E5"/>
    <w:rsid w:val="00835714"/>
    <w:rsid w:val="008832E0"/>
    <w:rsid w:val="008844C7"/>
    <w:rsid w:val="008D371D"/>
    <w:rsid w:val="009342BA"/>
    <w:rsid w:val="00951134"/>
    <w:rsid w:val="00971C31"/>
    <w:rsid w:val="009738F4"/>
    <w:rsid w:val="00974C64"/>
    <w:rsid w:val="00975B88"/>
    <w:rsid w:val="009B4BBD"/>
    <w:rsid w:val="009D473E"/>
    <w:rsid w:val="00A40AF4"/>
    <w:rsid w:val="00A66806"/>
    <w:rsid w:val="00A95263"/>
    <w:rsid w:val="00AC5A4F"/>
    <w:rsid w:val="00AE6122"/>
    <w:rsid w:val="00BA0960"/>
    <w:rsid w:val="00BD22BD"/>
    <w:rsid w:val="00C17853"/>
    <w:rsid w:val="00C316E1"/>
    <w:rsid w:val="00CA381B"/>
    <w:rsid w:val="00CD5B5B"/>
    <w:rsid w:val="00CF18F6"/>
    <w:rsid w:val="00D427BC"/>
    <w:rsid w:val="00D65DF0"/>
    <w:rsid w:val="00D76D1F"/>
    <w:rsid w:val="00DC284E"/>
    <w:rsid w:val="00DD1154"/>
    <w:rsid w:val="00DD4DB0"/>
    <w:rsid w:val="00E4387C"/>
    <w:rsid w:val="00E5313C"/>
    <w:rsid w:val="00E8522B"/>
    <w:rsid w:val="00EB2A92"/>
    <w:rsid w:val="00F1741E"/>
    <w:rsid w:val="00F431ED"/>
    <w:rsid w:val="00F451A7"/>
    <w:rsid w:val="00F55A8B"/>
    <w:rsid w:val="00F64922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F5B"/>
  <w15:docId w15:val="{35D3AE3D-419D-4C83-A93D-DF8CF0B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FC12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C1294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2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3D0"/>
  </w:style>
  <w:style w:type="paragraph" w:styleId="ab">
    <w:name w:val="footer"/>
    <w:basedOn w:val="a"/>
    <w:link w:val="ac"/>
    <w:uiPriority w:val="99"/>
    <w:unhideWhenUsed/>
    <w:rsid w:val="0082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13D0"/>
  </w:style>
  <w:style w:type="character" w:styleId="ad">
    <w:name w:val="Unresolved Mention"/>
    <w:basedOn w:val="a0"/>
    <w:uiPriority w:val="99"/>
    <w:semiHidden/>
    <w:unhideWhenUsed/>
    <w:rsid w:val="008832E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40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https://www.gov.kz/memleket/entities/almaty-medeu?lang=kk" TargetMode="External" Type="http://schemas.openxmlformats.org/officeDocument/2006/relationships/hyperlink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13" Target="header1.xml" Type="http://schemas.openxmlformats.org/officeDocument/2006/relationships/header"/>
<Relationship Id="rId14" Target="header2.xml" Type="http://schemas.openxmlformats.org/officeDocument/2006/relationships/header"/>
<Relationship Id="rId15" Target="footer1.xml" Type="http://schemas.openxmlformats.org/officeDocument/2006/relationships/footer"/>
<Relationship Id="rId16" Target="footer2.xml" Type="http://schemas.openxmlformats.org/officeDocument/2006/relationships/footer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eg" Type="http://schemas.openxmlformats.org/officeDocument/2006/relationships/image"/>
<Relationship Id="rId8" Target="mailto:site.medeu@a-a.kz" TargetMode="External" Type="http://schemas.openxmlformats.org/officeDocument/2006/relationships/hyperlink"/>
<Relationship Id="rId9" Target="mailto:site.medeu@a-a.kz" TargetMode="External" Type="http://schemas.openxmlformats.org/officeDocument/2006/relationships/hyperlink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2021-02-15T14:32:00Z</dcterms:created>
  <dc:creator>Первый</dc:creator>
  <cp:lastModifiedBy>User</cp:lastModifiedBy>
  <cp:lastPrinted>2021-05-26T13:16:00Z</cp:lastPrinted>
  <dcterms:modified xsi:type="dcterms:W3CDTF">2021-05-26T13:21:00Z</dcterms:modified>
  <cp:revision>100</cp:revision>
</cp:coreProperties>
</file>