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D2" w:rsidRPr="007B5FD2" w:rsidRDefault="007B5FD2" w:rsidP="007B5FD2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7B5FD2">
        <w:rPr>
          <w:rFonts w:ascii="Times New Roman" w:hAnsi="Times New Roman" w:cs="Times New Roman"/>
          <w:b/>
          <w:i/>
          <w:sz w:val="24"/>
        </w:rPr>
        <w:t xml:space="preserve">«Утвержден» </w:t>
      </w:r>
    </w:p>
    <w:p w:rsidR="007B5FD2" w:rsidRPr="007B5FD2" w:rsidRDefault="007B5FD2" w:rsidP="007B5FD2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proofErr w:type="gramStart"/>
      <w:r w:rsidRPr="007B5FD2">
        <w:rPr>
          <w:rFonts w:ascii="Times New Roman" w:hAnsi="Times New Roman" w:cs="Times New Roman"/>
          <w:b/>
          <w:i/>
          <w:sz w:val="24"/>
        </w:rPr>
        <w:t>на</w:t>
      </w:r>
      <w:proofErr w:type="gramEnd"/>
      <w:r w:rsidRPr="007B5FD2">
        <w:rPr>
          <w:rFonts w:ascii="Times New Roman" w:hAnsi="Times New Roman" w:cs="Times New Roman"/>
          <w:b/>
          <w:i/>
          <w:sz w:val="24"/>
        </w:rPr>
        <w:t xml:space="preserve"> заседании комиссии №5</w:t>
      </w:r>
    </w:p>
    <w:p w:rsidR="007B5FD2" w:rsidRPr="007B5FD2" w:rsidRDefault="007B5FD2" w:rsidP="007B5FD2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7B5FD2">
        <w:rPr>
          <w:rFonts w:ascii="Times New Roman" w:hAnsi="Times New Roman" w:cs="Times New Roman"/>
          <w:b/>
          <w:i/>
          <w:sz w:val="24"/>
        </w:rPr>
        <w:t>«____» « ___________» 2021 г.</w:t>
      </w:r>
    </w:p>
    <w:p w:rsidR="007B5FD2" w:rsidRDefault="007B5FD2" w:rsidP="007B5FD2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7B5FD2">
        <w:rPr>
          <w:rFonts w:ascii="Times New Roman" w:hAnsi="Times New Roman" w:cs="Times New Roman"/>
          <w:b/>
          <w:i/>
          <w:sz w:val="24"/>
        </w:rPr>
        <w:t>______________ К.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7B5FD2">
        <w:rPr>
          <w:rFonts w:ascii="Times New Roman" w:hAnsi="Times New Roman" w:cs="Times New Roman"/>
          <w:b/>
          <w:i/>
          <w:sz w:val="24"/>
        </w:rPr>
        <w:t>Шалабаев</w:t>
      </w:r>
      <w:proofErr w:type="spellEnd"/>
    </w:p>
    <w:p w:rsidR="007B5FD2" w:rsidRDefault="007B5FD2" w:rsidP="007B5FD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B5FD2" w:rsidRDefault="007B5FD2" w:rsidP="007B5FD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E48F7" w:rsidRDefault="00DE48F7" w:rsidP="00DE48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РАБОТЫ </w:t>
      </w:r>
    </w:p>
    <w:p w:rsidR="007B5FD2" w:rsidRDefault="00DE48F7" w:rsidP="00DE48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комиссии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№5 </w:t>
      </w:r>
      <w:r w:rsidR="00053566" w:rsidRPr="00053566">
        <w:rPr>
          <w:rFonts w:ascii="Times New Roman" w:hAnsi="Times New Roman" w:cs="Times New Roman"/>
          <w:b/>
          <w:sz w:val="24"/>
        </w:rPr>
        <w:t>общественного совета</w:t>
      </w:r>
    </w:p>
    <w:p w:rsidR="00053566" w:rsidRPr="00053566" w:rsidRDefault="00053566" w:rsidP="007B5F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053566">
        <w:rPr>
          <w:rFonts w:ascii="Times New Roman" w:hAnsi="Times New Roman" w:cs="Times New Roman"/>
          <w:b/>
          <w:sz w:val="24"/>
        </w:rPr>
        <w:t>по</w:t>
      </w:r>
      <w:proofErr w:type="gramEnd"/>
      <w:r w:rsidRPr="00053566">
        <w:rPr>
          <w:rFonts w:ascii="Times New Roman" w:hAnsi="Times New Roman" w:cs="Times New Roman"/>
          <w:b/>
          <w:sz w:val="24"/>
        </w:rPr>
        <w:t xml:space="preserve"> вопросам общественного развития, спорта</w:t>
      </w:r>
      <w:bookmarkStart w:id="0" w:name="_GoBack"/>
      <w:bookmarkEnd w:id="0"/>
    </w:p>
    <w:p w:rsidR="006F0FC2" w:rsidRDefault="007B5FD2" w:rsidP="007B5F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культуры н</w:t>
      </w:r>
      <w:r w:rsidR="00053566" w:rsidRPr="00053566">
        <w:rPr>
          <w:rFonts w:ascii="Times New Roman" w:hAnsi="Times New Roman" w:cs="Times New Roman"/>
          <w:b/>
          <w:sz w:val="24"/>
        </w:rPr>
        <w:t>а первое полугодие 2021 года</w:t>
      </w:r>
    </w:p>
    <w:p w:rsidR="00053566" w:rsidRPr="00053566" w:rsidRDefault="00053566" w:rsidP="007B5FD2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49"/>
        <w:gridCol w:w="2126"/>
        <w:gridCol w:w="2124"/>
      </w:tblGrid>
      <w:tr w:rsidR="00D6370E" w:rsidRPr="00053566" w:rsidTr="00D6370E">
        <w:tc>
          <w:tcPr>
            <w:tcW w:w="846" w:type="dxa"/>
          </w:tcPr>
          <w:p w:rsidR="00D6370E" w:rsidRPr="00053566" w:rsidRDefault="00D6370E" w:rsidP="00D6370E">
            <w:pPr>
              <w:rPr>
                <w:rFonts w:ascii="Times New Roman" w:hAnsi="Times New Roman" w:cs="Times New Roman"/>
                <w:sz w:val="24"/>
              </w:rPr>
            </w:pPr>
            <w:r w:rsidRPr="00053566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49" w:type="dxa"/>
            <w:vAlign w:val="center"/>
          </w:tcPr>
          <w:p w:rsidR="00D6370E" w:rsidRPr="00E45253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5253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D6370E" w:rsidRPr="00E45253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5253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5253">
              <w:rPr>
                <w:rFonts w:ascii="Times New Roman" w:hAnsi="Times New Roman" w:cs="Times New Roman"/>
                <w:b/>
                <w:sz w:val="24"/>
              </w:rPr>
              <w:t>Исполнения</w:t>
            </w:r>
          </w:p>
          <w:p w:rsidR="00D6370E" w:rsidRPr="00E45253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4" w:type="dxa"/>
            <w:vAlign w:val="center"/>
          </w:tcPr>
          <w:p w:rsidR="00D6370E" w:rsidRPr="00E45253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5253">
              <w:rPr>
                <w:rFonts w:ascii="Times New Roman" w:hAnsi="Times New Roman" w:cs="Times New Roman"/>
                <w:b/>
                <w:sz w:val="24"/>
              </w:rPr>
              <w:t>Ответственные исполнители</w:t>
            </w:r>
          </w:p>
        </w:tc>
      </w:tr>
      <w:tr w:rsidR="00D6370E" w:rsidRPr="00053566" w:rsidTr="00D6370E">
        <w:tc>
          <w:tcPr>
            <w:tcW w:w="846" w:type="dxa"/>
          </w:tcPr>
          <w:p w:rsidR="00D6370E" w:rsidRPr="00D6370E" w:rsidRDefault="00D6370E" w:rsidP="00D63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9" w:type="dxa"/>
          </w:tcPr>
          <w:p w:rsidR="00D6370E" w:rsidRDefault="00D6370E" w:rsidP="00053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Выездное обращение касательно сквера ансамбля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Дос-Мукасан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6370E" w:rsidRPr="00053566" w:rsidRDefault="00D6370E" w:rsidP="00053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6370E" w:rsidRDefault="00D6370E" w:rsidP="0005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19.01.2021</w:t>
            </w:r>
          </w:p>
          <w:p w:rsidR="00D6370E" w:rsidRPr="00053566" w:rsidRDefault="00D6370E" w:rsidP="0005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2124" w:type="dxa"/>
          </w:tcPr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D6370E" w:rsidRDefault="00D6370E" w:rsidP="00D63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D6370E" w:rsidRPr="00053566" w:rsidTr="00D6370E">
        <w:trPr>
          <w:trHeight w:val="963"/>
        </w:trPr>
        <w:tc>
          <w:tcPr>
            <w:tcW w:w="846" w:type="dxa"/>
          </w:tcPr>
          <w:p w:rsidR="00D6370E" w:rsidRPr="00D6370E" w:rsidRDefault="00D6370E" w:rsidP="00D63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9" w:type="dxa"/>
          </w:tcPr>
          <w:p w:rsidR="00D6370E" w:rsidRDefault="00D6370E" w:rsidP="00053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Выездное общественное слушание по вопросу увековечения сквера ансамбля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Дос-Мукасан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на базе креативного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хаба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Алатауского района и знакомство с работой креативного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хаба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6370E" w:rsidRPr="00053566" w:rsidRDefault="00D6370E" w:rsidP="00053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6370E" w:rsidRDefault="00D6370E" w:rsidP="0005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22.01.2021</w:t>
            </w:r>
          </w:p>
          <w:p w:rsidR="00D6370E" w:rsidRPr="00053566" w:rsidRDefault="00D6370E" w:rsidP="0005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</w:t>
            </w:r>
          </w:p>
        </w:tc>
        <w:tc>
          <w:tcPr>
            <w:tcW w:w="2124" w:type="dxa"/>
          </w:tcPr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D6370E" w:rsidRDefault="00D6370E" w:rsidP="00D63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D6370E" w:rsidRPr="00053566" w:rsidTr="00D6370E">
        <w:tc>
          <w:tcPr>
            <w:tcW w:w="846" w:type="dxa"/>
          </w:tcPr>
          <w:p w:rsidR="00D6370E" w:rsidRPr="00D6370E" w:rsidRDefault="00D6370E" w:rsidP="00D63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9" w:type="dxa"/>
          </w:tcPr>
          <w:p w:rsidR="00D6370E" w:rsidRDefault="00D6370E" w:rsidP="00053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Общественного совета по реализации идей формирования состава художественного совета</w:t>
            </w:r>
          </w:p>
          <w:p w:rsidR="00D6370E" w:rsidRPr="00053566" w:rsidRDefault="00D6370E" w:rsidP="00053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6370E" w:rsidRDefault="00D6370E" w:rsidP="0005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Конец </w:t>
            </w:r>
          </w:p>
          <w:p w:rsidR="00D6370E" w:rsidRDefault="00D6370E" w:rsidP="000535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Января</w:t>
            </w:r>
          </w:p>
          <w:p w:rsidR="00D6370E" w:rsidRPr="00053566" w:rsidRDefault="00D6370E" w:rsidP="000535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D6370E" w:rsidRDefault="00D6370E" w:rsidP="00D63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D6370E" w:rsidRPr="00053566" w:rsidTr="00D6370E">
        <w:tc>
          <w:tcPr>
            <w:tcW w:w="846" w:type="dxa"/>
          </w:tcPr>
          <w:p w:rsidR="00D6370E" w:rsidRPr="00D6370E" w:rsidRDefault="00D6370E" w:rsidP="00D63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9" w:type="dxa"/>
          </w:tcPr>
          <w:p w:rsidR="00D6370E" w:rsidRDefault="00D6370E" w:rsidP="009E61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Общественное слушание отчета управления по делам Религии за 2020-2021 гг.</w:t>
            </w:r>
          </w:p>
          <w:p w:rsidR="00D6370E" w:rsidRPr="00053566" w:rsidRDefault="00D6370E" w:rsidP="009E6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6370E" w:rsidRDefault="00D6370E" w:rsidP="009E6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Конец </w:t>
            </w:r>
          </w:p>
          <w:p w:rsidR="00D6370E" w:rsidRPr="00053566" w:rsidRDefault="00D6370E" w:rsidP="009E6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Января</w:t>
            </w:r>
          </w:p>
        </w:tc>
        <w:tc>
          <w:tcPr>
            <w:tcW w:w="2124" w:type="dxa"/>
          </w:tcPr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D6370E" w:rsidRDefault="00D6370E" w:rsidP="00D63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D6370E" w:rsidRPr="00053566" w:rsidTr="00D6370E">
        <w:tc>
          <w:tcPr>
            <w:tcW w:w="846" w:type="dxa"/>
          </w:tcPr>
          <w:p w:rsidR="00D6370E" w:rsidRPr="00D6370E" w:rsidRDefault="00D6370E" w:rsidP="00D63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9" w:type="dxa"/>
          </w:tcPr>
          <w:p w:rsidR="00D6370E" w:rsidRPr="00053566" w:rsidRDefault="00D6370E" w:rsidP="00C5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спортивных объектов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Медеу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Лыжный трамплин, Спортивный комплекс Балуан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Шолак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и мониторинг допустимости цен детских кружков, спортивных объектов для социально уязвимого населения.</w:t>
            </w:r>
          </w:p>
        </w:tc>
        <w:tc>
          <w:tcPr>
            <w:tcW w:w="2126" w:type="dxa"/>
          </w:tcPr>
          <w:p w:rsidR="00D6370E" w:rsidRDefault="00D6370E" w:rsidP="00C5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Конец </w:t>
            </w:r>
          </w:p>
          <w:p w:rsidR="00D6370E" w:rsidRPr="00053566" w:rsidRDefault="00D6370E" w:rsidP="00C5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Января</w:t>
            </w:r>
          </w:p>
        </w:tc>
        <w:tc>
          <w:tcPr>
            <w:tcW w:w="2124" w:type="dxa"/>
          </w:tcPr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D6370E" w:rsidRDefault="00D6370E" w:rsidP="00D63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D6370E" w:rsidRPr="00053566" w:rsidTr="00D6370E">
        <w:tc>
          <w:tcPr>
            <w:tcW w:w="846" w:type="dxa"/>
          </w:tcPr>
          <w:p w:rsidR="00D6370E" w:rsidRPr="00D6370E" w:rsidRDefault="00D6370E" w:rsidP="00D63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9" w:type="dxa"/>
          </w:tcPr>
          <w:p w:rsidR="00D6370E" w:rsidRDefault="00D6370E" w:rsidP="00C5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Общественных мониторинг дома писателей после ремонта</w:t>
            </w:r>
          </w:p>
          <w:p w:rsidR="00D6370E" w:rsidRPr="00053566" w:rsidRDefault="00D6370E" w:rsidP="00C57C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6370E" w:rsidRPr="00053566" w:rsidRDefault="00D6370E" w:rsidP="00C5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Начала февраля</w:t>
            </w:r>
          </w:p>
        </w:tc>
        <w:tc>
          <w:tcPr>
            <w:tcW w:w="2124" w:type="dxa"/>
          </w:tcPr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D6370E" w:rsidRDefault="00D6370E" w:rsidP="00D63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D6370E" w:rsidRPr="00053566" w:rsidTr="00D6370E">
        <w:tc>
          <w:tcPr>
            <w:tcW w:w="846" w:type="dxa"/>
          </w:tcPr>
          <w:p w:rsidR="00D6370E" w:rsidRPr="00D6370E" w:rsidRDefault="00D6370E" w:rsidP="00D63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9" w:type="dxa"/>
          </w:tcPr>
          <w:p w:rsidR="00D6370E" w:rsidRDefault="00D6370E" w:rsidP="00C5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Общественное слушание отчета управления Культуры на 2020-2021 гг. и по вопросам праздника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Наурыз</w:t>
            </w:r>
            <w:proofErr w:type="spellEnd"/>
          </w:p>
          <w:p w:rsidR="00D6370E" w:rsidRPr="00053566" w:rsidRDefault="00D6370E" w:rsidP="00C57C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6370E" w:rsidRPr="00053566" w:rsidRDefault="00D6370E" w:rsidP="00C5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Середина февраля</w:t>
            </w:r>
          </w:p>
        </w:tc>
        <w:tc>
          <w:tcPr>
            <w:tcW w:w="2124" w:type="dxa"/>
          </w:tcPr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D6370E" w:rsidRDefault="00D6370E" w:rsidP="00D63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D6370E" w:rsidRPr="00053566" w:rsidTr="00D6370E">
        <w:tc>
          <w:tcPr>
            <w:tcW w:w="846" w:type="dxa"/>
          </w:tcPr>
          <w:p w:rsidR="00D6370E" w:rsidRPr="00D6370E" w:rsidRDefault="00D6370E" w:rsidP="00D63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9" w:type="dxa"/>
          </w:tcPr>
          <w:p w:rsidR="00D6370E" w:rsidRDefault="00D6370E" w:rsidP="00C5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 управление Спорта за 2020-2021 гг.</w:t>
            </w:r>
          </w:p>
          <w:p w:rsidR="00D6370E" w:rsidRPr="00053566" w:rsidRDefault="00D6370E" w:rsidP="00C57C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6370E" w:rsidRPr="00053566" w:rsidRDefault="00D6370E" w:rsidP="00C5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Конец февраля</w:t>
            </w:r>
          </w:p>
        </w:tc>
        <w:tc>
          <w:tcPr>
            <w:tcW w:w="2124" w:type="dxa"/>
          </w:tcPr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D6370E" w:rsidRDefault="00D6370E" w:rsidP="00D63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D6370E" w:rsidRPr="00053566" w:rsidTr="00D6370E">
        <w:tc>
          <w:tcPr>
            <w:tcW w:w="846" w:type="dxa"/>
          </w:tcPr>
          <w:p w:rsidR="00D6370E" w:rsidRPr="00D6370E" w:rsidRDefault="00D6370E" w:rsidP="00D63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9" w:type="dxa"/>
          </w:tcPr>
          <w:p w:rsidR="00D6370E" w:rsidRPr="00053566" w:rsidRDefault="00D6370E" w:rsidP="00C5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Общественное слушание отчета управление Общественного развития за 2020-2021 гг.</w:t>
            </w:r>
          </w:p>
        </w:tc>
        <w:tc>
          <w:tcPr>
            <w:tcW w:w="2126" w:type="dxa"/>
          </w:tcPr>
          <w:p w:rsidR="00D6370E" w:rsidRDefault="00D6370E" w:rsidP="00C5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</w:t>
            </w:r>
          </w:p>
          <w:p w:rsidR="00D6370E" w:rsidRPr="00053566" w:rsidRDefault="00D6370E" w:rsidP="00C5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Марта</w:t>
            </w:r>
          </w:p>
        </w:tc>
        <w:tc>
          <w:tcPr>
            <w:tcW w:w="2124" w:type="dxa"/>
          </w:tcPr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D6370E" w:rsidRDefault="00D6370E" w:rsidP="00D63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D6370E" w:rsidRPr="00053566" w:rsidTr="00D6370E">
        <w:tc>
          <w:tcPr>
            <w:tcW w:w="846" w:type="dxa"/>
          </w:tcPr>
          <w:p w:rsidR="00D6370E" w:rsidRPr="00D6370E" w:rsidRDefault="00D6370E" w:rsidP="00D63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9" w:type="dxa"/>
          </w:tcPr>
          <w:p w:rsidR="00D6370E" w:rsidRPr="00053566" w:rsidRDefault="00D6370E" w:rsidP="00C5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тренинг для имамов города Алматы совместно с 5 комиссии Общественного совета</w:t>
            </w:r>
          </w:p>
        </w:tc>
        <w:tc>
          <w:tcPr>
            <w:tcW w:w="2126" w:type="dxa"/>
          </w:tcPr>
          <w:p w:rsidR="00D6370E" w:rsidRPr="00053566" w:rsidRDefault="00D6370E" w:rsidP="00C5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Середина Марта</w:t>
            </w:r>
          </w:p>
        </w:tc>
        <w:tc>
          <w:tcPr>
            <w:tcW w:w="2124" w:type="dxa"/>
          </w:tcPr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D6370E" w:rsidRDefault="00D6370E" w:rsidP="00D63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D6370E" w:rsidRPr="00053566" w:rsidTr="00D6370E">
        <w:tc>
          <w:tcPr>
            <w:tcW w:w="846" w:type="dxa"/>
          </w:tcPr>
          <w:p w:rsidR="00D6370E" w:rsidRPr="00D6370E" w:rsidRDefault="00D6370E" w:rsidP="00D63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9" w:type="dxa"/>
          </w:tcPr>
          <w:p w:rsidR="00D6370E" w:rsidRPr="00053566" w:rsidRDefault="00D6370E" w:rsidP="00C5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членов 5 комиссии с Бас Имамов города Алматы</w:t>
            </w:r>
          </w:p>
        </w:tc>
        <w:tc>
          <w:tcPr>
            <w:tcW w:w="2126" w:type="dxa"/>
          </w:tcPr>
          <w:p w:rsidR="00D6370E" w:rsidRDefault="00D6370E" w:rsidP="00C5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Конец </w:t>
            </w:r>
          </w:p>
          <w:p w:rsidR="00D6370E" w:rsidRPr="00053566" w:rsidRDefault="00D6370E" w:rsidP="00C5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Марта</w:t>
            </w:r>
          </w:p>
        </w:tc>
        <w:tc>
          <w:tcPr>
            <w:tcW w:w="2124" w:type="dxa"/>
          </w:tcPr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D6370E" w:rsidRDefault="00D6370E" w:rsidP="00D63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D6370E" w:rsidRPr="00053566" w:rsidTr="00D6370E">
        <w:tc>
          <w:tcPr>
            <w:tcW w:w="846" w:type="dxa"/>
          </w:tcPr>
          <w:p w:rsidR="00D6370E" w:rsidRPr="00D6370E" w:rsidRDefault="00D6370E" w:rsidP="00D63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9" w:type="dxa"/>
          </w:tcPr>
          <w:p w:rsidR="00D6370E" w:rsidRDefault="00D6370E" w:rsidP="00C5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работ детских библиотек</w:t>
            </w:r>
          </w:p>
          <w:p w:rsidR="00D6370E" w:rsidRPr="00053566" w:rsidRDefault="00D6370E" w:rsidP="00C57C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6370E" w:rsidRPr="00053566" w:rsidRDefault="00D6370E" w:rsidP="00C5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Апреля</w:t>
            </w:r>
          </w:p>
        </w:tc>
        <w:tc>
          <w:tcPr>
            <w:tcW w:w="2124" w:type="dxa"/>
          </w:tcPr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D6370E" w:rsidRDefault="00D6370E" w:rsidP="00D63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D6370E" w:rsidRPr="00053566" w:rsidTr="00D6370E">
        <w:tc>
          <w:tcPr>
            <w:tcW w:w="846" w:type="dxa"/>
          </w:tcPr>
          <w:p w:rsidR="00D6370E" w:rsidRPr="00D6370E" w:rsidRDefault="00D6370E" w:rsidP="00D63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9" w:type="dxa"/>
          </w:tcPr>
          <w:p w:rsidR="00D6370E" w:rsidRDefault="00D6370E" w:rsidP="00C5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Общественное слушание управления по развитию языков о реализации политики государственного языка</w:t>
            </w:r>
          </w:p>
          <w:p w:rsidR="00D6370E" w:rsidRPr="00053566" w:rsidRDefault="00D6370E" w:rsidP="00C57C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6370E" w:rsidRPr="00053566" w:rsidRDefault="00D6370E" w:rsidP="00C5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Середина Апреля</w:t>
            </w:r>
          </w:p>
        </w:tc>
        <w:tc>
          <w:tcPr>
            <w:tcW w:w="2124" w:type="dxa"/>
          </w:tcPr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D6370E" w:rsidRDefault="00D6370E" w:rsidP="00D63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D6370E" w:rsidRPr="00053566" w:rsidTr="00D6370E">
        <w:tc>
          <w:tcPr>
            <w:tcW w:w="846" w:type="dxa"/>
          </w:tcPr>
          <w:p w:rsidR="00D6370E" w:rsidRPr="00D6370E" w:rsidRDefault="00D6370E" w:rsidP="00D63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9" w:type="dxa"/>
          </w:tcPr>
          <w:p w:rsidR="00D6370E" w:rsidRPr="00053566" w:rsidRDefault="00D6370E" w:rsidP="00C5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по вопросу поддержки ветеранов культуры и вовлечение их в общественной жизни города</w:t>
            </w:r>
          </w:p>
        </w:tc>
        <w:tc>
          <w:tcPr>
            <w:tcW w:w="2126" w:type="dxa"/>
          </w:tcPr>
          <w:p w:rsidR="00D6370E" w:rsidRPr="00053566" w:rsidRDefault="00D6370E" w:rsidP="00C5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Мая</w:t>
            </w:r>
          </w:p>
        </w:tc>
        <w:tc>
          <w:tcPr>
            <w:tcW w:w="2124" w:type="dxa"/>
          </w:tcPr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D6370E" w:rsidRDefault="00D6370E" w:rsidP="00D63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D6370E" w:rsidRPr="00053566" w:rsidTr="00D6370E">
        <w:tc>
          <w:tcPr>
            <w:tcW w:w="846" w:type="dxa"/>
          </w:tcPr>
          <w:p w:rsidR="00D6370E" w:rsidRPr="00D6370E" w:rsidRDefault="00D6370E" w:rsidP="00D63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9" w:type="dxa"/>
          </w:tcPr>
          <w:p w:rsidR="00D6370E" w:rsidRPr="00053566" w:rsidRDefault="00D6370E" w:rsidP="00C5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встреч членов Общественного Совета совместно с библиотекой «Читающий город»</w:t>
            </w:r>
          </w:p>
        </w:tc>
        <w:tc>
          <w:tcPr>
            <w:tcW w:w="2126" w:type="dxa"/>
          </w:tcPr>
          <w:p w:rsidR="00D6370E" w:rsidRPr="00053566" w:rsidRDefault="00D6370E" w:rsidP="00C5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Конец Мая</w:t>
            </w:r>
          </w:p>
        </w:tc>
        <w:tc>
          <w:tcPr>
            <w:tcW w:w="2124" w:type="dxa"/>
          </w:tcPr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D6370E" w:rsidRDefault="00D6370E" w:rsidP="00D63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D6370E" w:rsidRPr="00053566" w:rsidTr="00D6370E">
        <w:tc>
          <w:tcPr>
            <w:tcW w:w="846" w:type="dxa"/>
          </w:tcPr>
          <w:p w:rsidR="00D6370E" w:rsidRPr="00D6370E" w:rsidRDefault="00D6370E" w:rsidP="00D63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9" w:type="dxa"/>
          </w:tcPr>
          <w:p w:rsidR="00D6370E" w:rsidRPr="00053566" w:rsidRDefault="00D6370E" w:rsidP="00C5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Встреча членов Общественного Совета с одаренными детьми города Алматы на базе креативного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хаба</w:t>
            </w:r>
            <w:proofErr w:type="spellEnd"/>
          </w:p>
        </w:tc>
        <w:tc>
          <w:tcPr>
            <w:tcW w:w="2126" w:type="dxa"/>
          </w:tcPr>
          <w:p w:rsidR="00D6370E" w:rsidRPr="00053566" w:rsidRDefault="00D6370E" w:rsidP="00C5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03.06.2021</w:t>
            </w:r>
          </w:p>
        </w:tc>
        <w:tc>
          <w:tcPr>
            <w:tcW w:w="2124" w:type="dxa"/>
          </w:tcPr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D6370E" w:rsidRDefault="00D6370E" w:rsidP="00D63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D6370E" w:rsidRPr="00053566" w:rsidTr="00D6370E">
        <w:tc>
          <w:tcPr>
            <w:tcW w:w="846" w:type="dxa"/>
          </w:tcPr>
          <w:p w:rsidR="00D6370E" w:rsidRPr="00D6370E" w:rsidRDefault="00D6370E" w:rsidP="00D63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9" w:type="dxa"/>
          </w:tcPr>
          <w:p w:rsidR="00D6370E" w:rsidRPr="00053566" w:rsidRDefault="00D6370E" w:rsidP="00C5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Общественное слушание Союза художников Казахстана</w:t>
            </w:r>
          </w:p>
        </w:tc>
        <w:tc>
          <w:tcPr>
            <w:tcW w:w="2126" w:type="dxa"/>
          </w:tcPr>
          <w:p w:rsidR="00D6370E" w:rsidRPr="00053566" w:rsidRDefault="00D6370E" w:rsidP="00C5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Средина Июня</w:t>
            </w:r>
          </w:p>
        </w:tc>
        <w:tc>
          <w:tcPr>
            <w:tcW w:w="2124" w:type="dxa"/>
          </w:tcPr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D6370E" w:rsidRDefault="00D6370E" w:rsidP="00D63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D6370E" w:rsidRPr="00053566" w:rsidTr="00D6370E">
        <w:tc>
          <w:tcPr>
            <w:tcW w:w="846" w:type="dxa"/>
          </w:tcPr>
          <w:p w:rsidR="00D6370E" w:rsidRPr="00D6370E" w:rsidRDefault="00D6370E" w:rsidP="00D63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9" w:type="dxa"/>
          </w:tcPr>
          <w:p w:rsidR="00D6370E" w:rsidRPr="00053566" w:rsidRDefault="00D6370E" w:rsidP="00C5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деятельностей музеев города Алматы как объект культуры и туристической привлекательности</w:t>
            </w:r>
          </w:p>
        </w:tc>
        <w:tc>
          <w:tcPr>
            <w:tcW w:w="2126" w:type="dxa"/>
          </w:tcPr>
          <w:p w:rsidR="00D6370E" w:rsidRDefault="00D6370E" w:rsidP="00C5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Конец </w:t>
            </w:r>
          </w:p>
          <w:p w:rsidR="00D6370E" w:rsidRPr="00053566" w:rsidRDefault="00D6370E" w:rsidP="00C57C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Июня</w:t>
            </w:r>
          </w:p>
        </w:tc>
        <w:tc>
          <w:tcPr>
            <w:tcW w:w="2124" w:type="dxa"/>
          </w:tcPr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D6370E" w:rsidRDefault="00D6370E" w:rsidP="00D63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D6370E" w:rsidRPr="00053566" w:rsidTr="00CE6B02">
        <w:tc>
          <w:tcPr>
            <w:tcW w:w="846" w:type="dxa"/>
          </w:tcPr>
          <w:p w:rsidR="00D6370E" w:rsidRPr="00D6370E" w:rsidRDefault="00D6370E" w:rsidP="00D63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9" w:type="dxa"/>
          </w:tcPr>
          <w:p w:rsidR="00D6370E" w:rsidRDefault="00D6370E" w:rsidP="00D6370E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обращениями юридических и физических лиц по вопросам соответствующих управлении</w:t>
            </w:r>
          </w:p>
        </w:tc>
        <w:tc>
          <w:tcPr>
            <w:tcW w:w="2126" w:type="dxa"/>
          </w:tcPr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370E" w:rsidRPr="00F038D1" w:rsidRDefault="00D6370E" w:rsidP="00D6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бращений</w:t>
            </w:r>
            <w:proofErr w:type="gramEnd"/>
          </w:p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D6370E" w:rsidRPr="00053566" w:rsidTr="00CE6B02">
        <w:tc>
          <w:tcPr>
            <w:tcW w:w="846" w:type="dxa"/>
          </w:tcPr>
          <w:p w:rsidR="00D6370E" w:rsidRPr="00D6370E" w:rsidRDefault="00D6370E" w:rsidP="00D63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9" w:type="dxa"/>
          </w:tcPr>
          <w:p w:rsidR="00D6370E" w:rsidRPr="00F038D1" w:rsidRDefault="00D6370E" w:rsidP="00D6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/>
                <w:sz w:val="24"/>
                <w:szCs w:val="24"/>
              </w:rPr>
              <w:t xml:space="preserve">Экспертиза </w:t>
            </w: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  <w:p w:rsidR="00D6370E" w:rsidRDefault="00D6370E" w:rsidP="00D6370E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6370E" w:rsidRDefault="00D6370E" w:rsidP="00D6370E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</w:rPr>
            </w:pPr>
          </w:p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года</w:t>
            </w:r>
          </w:p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комиссии, </w:t>
            </w:r>
          </w:p>
          <w:p w:rsidR="00D6370E" w:rsidRDefault="00D6370E" w:rsidP="00D6370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 ОС</w:t>
            </w:r>
          </w:p>
        </w:tc>
      </w:tr>
      <w:tr w:rsidR="00D6370E" w:rsidRPr="00053566" w:rsidTr="00D6370E">
        <w:tc>
          <w:tcPr>
            <w:tcW w:w="846" w:type="dxa"/>
          </w:tcPr>
          <w:p w:rsidR="00D6370E" w:rsidRPr="00D6370E" w:rsidRDefault="00D6370E" w:rsidP="00D63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9" w:type="dxa"/>
          </w:tcPr>
          <w:p w:rsidR="00D6370E" w:rsidRPr="00F038D1" w:rsidRDefault="00D6370E" w:rsidP="00D6370E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рейтинге </w:t>
            </w:r>
            <w:r w:rsidRPr="00F03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KPI</w:t>
            </w:r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Общественного совета </w:t>
            </w:r>
            <w:proofErr w:type="spellStart"/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. Индивидуальны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отчеты членов комиссии за 2021</w:t>
            </w:r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D6370E" w:rsidRPr="00F038D1" w:rsidRDefault="00D6370E" w:rsidP="00D6370E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124" w:type="dxa"/>
          </w:tcPr>
          <w:p w:rsidR="00D6370E" w:rsidRPr="00F038D1" w:rsidRDefault="00D6370E" w:rsidP="00D6370E">
            <w:pPr>
              <w:tabs>
                <w:tab w:val="left" w:pos="10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6370E" w:rsidRPr="00053566" w:rsidTr="00D6370E">
        <w:tc>
          <w:tcPr>
            <w:tcW w:w="846" w:type="dxa"/>
          </w:tcPr>
          <w:p w:rsidR="00D6370E" w:rsidRPr="00D6370E" w:rsidRDefault="00D6370E" w:rsidP="00D63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9" w:type="dxa"/>
          </w:tcPr>
          <w:p w:rsidR="00D6370E" w:rsidRPr="00F038D1" w:rsidRDefault="00D6370E" w:rsidP="00D637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Взаимодействие с депутатами Парламента</w:t>
            </w:r>
          </w:p>
          <w:p w:rsidR="00D6370E" w:rsidRPr="00F038D1" w:rsidRDefault="00D6370E" w:rsidP="00D6370E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70E" w:rsidRPr="00F038D1" w:rsidRDefault="00D6370E" w:rsidP="00D6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124" w:type="dxa"/>
          </w:tcPr>
          <w:p w:rsidR="00D6370E" w:rsidRPr="00F038D1" w:rsidRDefault="00D6370E" w:rsidP="00D6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6370E" w:rsidRPr="00053566" w:rsidTr="00D6370E">
        <w:tc>
          <w:tcPr>
            <w:tcW w:w="846" w:type="dxa"/>
          </w:tcPr>
          <w:p w:rsidR="00D6370E" w:rsidRPr="00D6370E" w:rsidRDefault="00D6370E" w:rsidP="00D637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9" w:type="dxa"/>
          </w:tcPr>
          <w:p w:rsidR="00D6370E" w:rsidRDefault="00D6370E" w:rsidP="00D6370E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в СМИ и размещение на сайте Общественного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вета информации о деятельности к</w:t>
            </w:r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омиссии</w:t>
            </w:r>
          </w:p>
          <w:p w:rsidR="00D6370E" w:rsidRPr="00F038D1" w:rsidRDefault="00D6370E" w:rsidP="00D6370E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70E" w:rsidRPr="00F038D1" w:rsidRDefault="00D6370E" w:rsidP="00D6370E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4" w:type="dxa"/>
          </w:tcPr>
          <w:p w:rsidR="00D6370E" w:rsidRPr="0077118A" w:rsidRDefault="00D6370E" w:rsidP="00D6370E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1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053566" w:rsidRDefault="00053566" w:rsidP="00053566">
      <w:pPr>
        <w:spacing w:after="0"/>
        <w:rPr>
          <w:rFonts w:ascii="Times New Roman" w:hAnsi="Times New Roman" w:cs="Times New Roman"/>
          <w:b/>
          <w:sz w:val="24"/>
        </w:rPr>
      </w:pPr>
    </w:p>
    <w:p w:rsidR="005020CC" w:rsidRDefault="005020CC" w:rsidP="00053566">
      <w:pPr>
        <w:spacing w:after="0"/>
        <w:rPr>
          <w:rFonts w:ascii="Times New Roman" w:hAnsi="Times New Roman" w:cs="Times New Roman"/>
          <w:b/>
          <w:sz w:val="24"/>
        </w:rPr>
      </w:pPr>
    </w:p>
    <w:p w:rsidR="005020CC" w:rsidRPr="00053566" w:rsidRDefault="005020CC" w:rsidP="0005356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sectPr w:rsidR="005020CC" w:rsidRPr="0005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B6449"/>
    <w:multiLevelType w:val="hybridMultilevel"/>
    <w:tmpl w:val="DB7E1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23"/>
    <w:rsid w:val="00053523"/>
    <w:rsid w:val="00053566"/>
    <w:rsid w:val="004255F5"/>
    <w:rsid w:val="005020CC"/>
    <w:rsid w:val="007B5FD2"/>
    <w:rsid w:val="008731E4"/>
    <w:rsid w:val="009E616C"/>
    <w:rsid w:val="00C57C72"/>
    <w:rsid w:val="00D6370E"/>
    <w:rsid w:val="00D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1F89E-851F-4429-8681-799D5626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Прокопенко</cp:lastModifiedBy>
  <cp:revision>6</cp:revision>
  <dcterms:created xsi:type="dcterms:W3CDTF">2021-02-12T06:00:00Z</dcterms:created>
  <dcterms:modified xsi:type="dcterms:W3CDTF">2021-02-16T09:41:00Z</dcterms:modified>
</cp:coreProperties>
</file>