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9" w:rsidRPr="00E45253" w:rsidRDefault="006D500B" w:rsidP="001357E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E45253">
        <w:rPr>
          <w:rFonts w:ascii="Times New Roman" w:hAnsi="Times New Roman" w:cs="Times New Roman"/>
          <w:b/>
          <w:sz w:val="24"/>
        </w:rPr>
        <w:tab/>
      </w:r>
      <w:r w:rsidR="001357E9" w:rsidRPr="00E45253">
        <w:rPr>
          <w:rFonts w:ascii="Times New Roman" w:hAnsi="Times New Roman" w:cs="Times New Roman"/>
          <w:b/>
          <w:sz w:val="24"/>
        </w:rPr>
        <w:tab/>
      </w:r>
      <w:r w:rsidR="001357E9" w:rsidRPr="00E45253">
        <w:rPr>
          <w:rFonts w:ascii="Times New Roman" w:hAnsi="Times New Roman" w:cs="Times New Roman"/>
          <w:b/>
          <w:sz w:val="24"/>
        </w:rPr>
        <w:tab/>
      </w:r>
      <w:r w:rsidR="001357E9" w:rsidRPr="00E45253">
        <w:rPr>
          <w:rFonts w:ascii="Times New Roman" w:hAnsi="Times New Roman" w:cs="Times New Roman"/>
          <w:b/>
          <w:sz w:val="24"/>
        </w:rPr>
        <w:tab/>
      </w:r>
      <w:r w:rsidR="001357E9" w:rsidRPr="00E45253">
        <w:rPr>
          <w:rFonts w:ascii="Times New Roman" w:hAnsi="Times New Roman" w:cs="Times New Roman"/>
          <w:b/>
          <w:sz w:val="24"/>
        </w:rPr>
        <w:tab/>
      </w:r>
      <w:r w:rsidR="001357E9" w:rsidRPr="00E45253">
        <w:rPr>
          <w:rFonts w:ascii="Times New Roman" w:hAnsi="Times New Roman" w:cs="Times New Roman"/>
          <w:b/>
          <w:sz w:val="24"/>
        </w:rPr>
        <w:tab/>
      </w:r>
      <w:r w:rsidR="001357E9" w:rsidRPr="00E45253">
        <w:rPr>
          <w:rFonts w:ascii="Times New Roman" w:hAnsi="Times New Roman" w:cs="Times New Roman"/>
          <w:b/>
          <w:sz w:val="24"/>
        </w:rPr>
        <w:tab/>
      </w:r>
      <w:r w:rsidR="001357E9" w:rsidRPr="00E45253">
        <w:rPr>
          <w:rFonts w:ascii="Times New Roman" w:hAnsi="Times New Roman" w:cs="Times New Roman"/>
          <w:b/>
          <w:sz w:val="24"/>
        </w:rPr>
        <w:tab/>
      </w:r>
      <w:r w:rsidR="00E45253">
        <w:rPr>
          <w:rFonts w:ascii="Times New Roman" w:hAnsi="Times New Roman" w:cs="Times New Roman"/>
          <w:b/>
          <w:i/>
          <w:sz w:val="24"/>
        </w:rPr>
        <w:t xml:space="preserve">  </w:t>
      </w:r>
      <w:r w:rsidR="001357E9" w:rsidRPr="00E45253">
        <w:rPr>
          <w:rFonts w:ascii="Times New Roman" w:hAnsi="Times New Roman" w:cs="Times New Roman"/>
          <w:b/>
          <w:i/>
          <w:sz w:val="24"/>
        </w:rPr>
        <w:t>«Утвержден»</w:t>
      </w:r>
    </w:p>
    <w:p w:rsidR="0033686A" w:rsidRPr="00E45253" w:rsidRDefault="001357E9" w:rsidP="001357E9">
      <w:pPr>
        <w:tabs>
          <w:tab w:val="left" w:pos="6946"/>
        </w:tabs>
        <w:spacing w:after="0"/>
        <w:ind w:firstLine="6237"/>
        <w:jc w:val="right"/>
        <w:rPr>
          <w:rFonts w:ascii="Times New Roman" w:hAnsi="Times New Roman" w:cs="Times New Roman"/>
          <w:b/>
          <w:i/>
          <w:sz w:val="24"/>
        </w:rPr>
      </w:pPr>
      <w:proofErr w:type="gramStart"/>
      <w:r w:rsidRPr="00E45253">
        <w:rPr>
          <w:rFonts w:ascii="Times New Roman" w:hAnsi="Times New Roman" w:cs="Times New Roman"/>
          <w:b/>
          <w:i/>
          <w:sz w:val="24"/>
        </w:rPr>
        <w:t>на</w:t>
      </w:r>
      <w:proofErr w:type="gramEnd"/>
      <w:r w:rsidRPr="00E45253">
        <w:rPr>
          <w:rFonts w:ascii="Times New Roman" w:hAnsi="Times New Roman" w:cs="Times New Roman"/>
          <w:b/>
          <w:i/>
          <w:sz w:val="24"/>
        </w:rPr>
        <w:t xml:space="preserve"> заседании комиссии №3</w:t>
      </w:r>
    </w:p>
    <w:p w:rsidR="001357E9" w:rsidRPr="00E45253" w:rsidRDefault="001357E9" w:rsidP="001357E9">
      <w:pPr>
        <w:tabs>
          <w:tab w:val="left" w:pos="6946"/>
        </w:tabs>
        <w:spacing w:after="0"/>
        <w:ind w:firstLine="6521"/>
        <w:rPr>
          <w:rFonts w:ascii="Times New Roman" w:hAnsi="Times New Roman" w:cs="Times New Roman"/>
          <w:b/>
          <w:i/>
          <w:sz w:val="24"/>
        </w:rPr>
      </w:pPr>
      <w:r w:rsidRPr="00E45253">
        <w:rPr>
          <w:rFonts w:ascii="Times New Roman" w:hAnsi="Times New Roman" w:cs="Times New Roman"/>
          <w:b/>
          <w:i/>
          <w:sz w:val="24"/>
        </w:rPr>
        <w:t>«___» «__________» 2021г.</w:t>
      </w:r>
    </w:p>
    <w:p w:rsidR="001357E9" w:rsidRPr="00E45253" w:rsidRDefault="001357E9" w:rsidP="001357E9">
      <w:pPr>
        <w:tabs>
          <w:tab w:val="left" w:pos="6946"/>
        </w:tabs>
        <w:spacing w:after="0"/>
        <w:ind w:firstLine="6521"/>
        <w:jc w:val="right"/>
        <w:rPr>
          <w:rFonts w:ascii="Times New Roman" w:hAnsi="Times New Roman" w:cs="Times New Roman"/>
          <w:b/>
          <w:i/>
          <w:sz w:val="24"/>
        </w:rPr>
      </w:pPr>
      <w:r w:rsidRPr="00E45253">
        <w:rPr>
          <w:rFonts w:ascii="Times New Roman" w:hAnsi="Times New Roman" w:cs="Times New Roman"/>
          <w:b/>
          <w:i/>
          <w:sz w:val="24"/>
        </w:rPr>
        <w:t>__________ Б. Джапаров</w:t>
      </w:r>
    </w:p>
    <w:p w:rsidR="001357E9" w:rsidRPr="00E45253" w:rsidRDefault="001357E9" w:rsidP="001357E9">
      <w:pPr>
        <w:tabs>
          <w:tab w:val="left" w:pos="6946"/>
        </w:tabs>
        <w:spacing w:after="0"/>
        <w:rPr>
          <w:rFonts w:ascii="Times New Roman" w:hAnsi="Times New Roman" w:cs="Times New Roman"/>
          <w:b/>
          <w:i/>
          <w:sz w:val="24"/>
        </w:rPr>
      </w:pPr>
    </w:p>
    <w:p w:rsidR="001357E9" w:rsidRPr="00E45253" w:rsidRDefault="001357E9" w:rsidP="001357E9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5253">
        <w:rPr>
          <w:rFonts w:ascii="Times New Roman" w:hAnsi="Times New Roman" w:cs="Times New Roman"/>
          <w:b/>
          <w:sz w:val="24"/>
        </w:rPr>
        <w:t>ПЛАН РАБОТЫ</w:t>
      </w:r>
    </w:p>
    <w:p w:rsidR="001357E9" w:rsidRPr="00E45253" w:rsidRDefault="001357E9" w:rsidP="001357E9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5253">
        <w:rPr>
          <w:rFonts w:ascii="Times New Roman" w:hAnsi="Times New Roman" w:cs="Times New Roman"/>
          <w:b/>
          <w:sz w:val="24"/>
        </w:rPr>
        <w:t>Комиссии №3</w:t>
      </w:r>
    </w:p>
    <w:p w:rsidR="001357E9" w:rsidRPr="00E45253" w:rsidRDefault="003441A8" w:rsidP="001357E9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r w:rsidR="001357E9" w:rsidRPr="00E45253">
        <w:rPr>
          <w:rFonts w:ascii="Times New Roman" w:hAnsi="Times New Roman" w:cs="Times New Roman"/>
          <w:b/>
          <w:sz w:val="24"/>
        </w:rPr>
        <w:t>о</w:t>
      </w:r>
      <w:proofErr w:type="gramEnd"/>
      <w:r w:rsidR="001357E9" w:rsidRPr="00E45253">
        <w:rPr>
          <w:rFonts w:ascii="Times New Roman" w:hAnsi="Times New Roman" w:cs="Times New Roman"/>
          <w:b/>
          <w:sz w:val="24"/>
        </w:rPr>
        <w:t xml:space="preserve"> вопросам предпринимательства, экологии и городской</w:t>
      </w:r>
    </w:p>
    <w:p w:rsidR="001357E9" w:rsidRPr="00E45253" w:rsidRDefault="001357E9" w:rsidP="001357E9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525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45253">
        <w:rPr>
          <w:rFonts w:ascii="Times New Roman" w:hAnsi="Times New Roman" w:cs="Times New Roman"/>
          <w:b/>
          <w:sz w:val="24"/>
        </w:rPr>
        <w:t>мобильности</w:t>
      </w:r>
      <w:proofErr w:type="gramEnd"/>
      <w:r w:rsidRPr="00E45253">
        <w:rPr>
          <w:rFonts w:ascii="Times New Roman" w:hAnsi="Times New Roman" w:cs="Times New Roman"/>
          <w:b/>
          <w:sz w:val="24"/>
        </w:rPr>
        <w:t xml:space="preserve"> на первое полугодие 2021г.</w:t>
      </w:r>
    </w:p>
    <w:p w:rsidR="001357E9" w:rsidRDefault="001357E9" w:rsidP="001357E9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59"/>
      </w:tblGrid>
      <w:tr w:rsidR="001357E9" w:rsidRPr="00E45253" w:rsidTr="00E45253">
        <w:tc>
          <w:tcPr>
            <w:tcW w:w="675" w:type="dxa"/>
            <w:vAlign w:val="center"/>
          </w:tcPr>
          <w:p w:rsidR="001357E9" w:rsidRPr="00E45253" w:rsidRDefault="001357E9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357E9" w:rsidRPr="00E45253" w:rsidRDefault="001357E9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п.п</w:t>
            </w:r>
          </w:p>
        </w:tc>
        <w:tc>
          <w:tcPr>
            <w:tcW w:w="4110" w:type="dxa"/>
            <w:vAlign w:val="center"/>
          </w:tcPr>
          <w:p w:rsidR="001357E9" w:rsidRP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1357E9" w:rsidRP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  <w:p w:rsidR="00E45253" w:rsidRDefault="00FD5347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E45253" w:rsidRPr="00E45253">
              <w:rPr>
                <w:rFonts w:ascii="Times New Roman" w:hAnsi="Times New Roman" w:cs="Times New Roman"/>
                <w:b/>
                <w:sz w:val="24"/>
              </w:rPr>
              <w:t>сполнения</w:t>
            </w:r>
          </w:p>
          <w:p w:rsidR="00FD5347" w:rsidRPr="00E45253" w:rsidRDefault="00FD5347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9" w:type="dxa"/>
            <w:vAlign w:val="center"/>
          </w:tcPr>
          <w:p w:rsidR="001357E9" w:rsidRP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E45253" w:rsidRPr="00E45253" w:rsidTr="00E45253">
        <w:tc>
          <w:tcPr>
            <w:tcW w:w="675" w:type="dxa"/>
            <w:vAlign w:val="center"/>
          </w:tcPr>
          <w:p w:rsidR="00E45253" w:rsidRP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52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E45253" w:rsidRP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52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45253" w:rsidRP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525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E45253" w:rsidRP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4525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57E9" w:rsidTr="00E45253">
        <w:tc>
          <w:tcPr>
            <w:tcW w:w="675" w:type="dxa"/>
          </w:tcPr>
          <w:p w:rsidR="001357E9" w:rsidRPr="00AD3C51" w:rsidRDefault="001357E9" w:rsidP="00AD3C5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357E9" w:rsidRDefault="00E45253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Общественные слушания:</w:t>
            </w:r>
          </w:p>
          <w:p w:rsidR="00E45253" w:rsidRDefault="00E45253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 состоянию и перспективе развития инфраструктуры общественного транспорта по </w:t>
            </w:r>
          </w:p>
          <w:p w:rsidR="00E45253" w:rsidRDefault="00E45253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Алматы и прилегаю</w:t>
            </w:r>
            <w:r w:rsidR="001C1C91">
              <w:rPr>
                <w:rFonts w:ascii="Times New Roman" w:hAnsi="Times New Roman" w:cs="Times New Roman"/>
                <w:sz w:val="24"/>
              </w:rPr>
              <w:t xml:space="preserve">щим районам </w:t>
            </w:r>
            <w:proofErr w:type="spellStart"/>
            <w:r w:rsidR="001C1C91">
              <w:rPr>
                <w:rFonts w:ascii="Times New Roman" w:hAnsi="Times New Roman" w:cs="Times New Roman"/>
                <w:sz w:val="24"/>
              </w:rPr>
              <w:t>Алматинской</w:t>
            </w:r>
            <w:proofErr w:type="spellEnd"/>
            <w:r w:rsidR="001C1C91">
              <w:rPr>
                <w:rFonts w:ascii="Times New Roman" w:hAnsi="Times New Roman" w:cs="Times New Roman"/>
                <w:sz w:val="24"/>
              </w:rPr>
              <w:t xml:space="preserve"> области</w:t>
            </w:r>
            <w:bookmarkStart w:id="0" w:name="_GoBack"/>
            <w:bookmarkEnd w:id="0"/>
          </w:p>
          <w:p w:rsidR="00EC7A4B" w:rsidRDefault="00EC7A4B" w:rsidP="001C1C91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357E9" w:rsidRDefault="001C1C91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– июнь </w:t>
            </w:r>
          </w:p>
          <w:p w:rsid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1357E9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E45253" w:rsidRDefault="00E45253" w:rsidP="00E452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9F1009" w:rsidTr="006E746B">
        <w:tc>
          <w:tcPr>
            <w:tcW w:w="675" w:type="dxa"/>
          </w:tcPr>
          <w:p w:rsidR="009F1009" w:rsidRPr="00AD3C51" w:rsidRDefault="009F1009" w:rsidP="009F1009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9F1009" w:rsidRDefault="009F1009" w:rsidP="009F1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круглого стола:</w:t>
            </w:r>
          </w:p>
          <w:p w:rsidR="009F1009" w:rsidRPr="00C83F3E" w:rsidRDefault="009F1009" w:rsidP="009F1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A02">
              <w:rPr>
                <w:rFonts w:ascii="Times New Roman" w:hAnsi="Times New Roman" w:cs="Times New Roman"/>
                <w:sz w:val="24"/>
                <w:szCs w:val="24"/>
              </w:rPr>
              <w:t>по предотвращению загрязнения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Алматы совместно с депутатами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009" w:rsidRPr="00C83F3E" w:rsidRDefault="009F1009" w:rsidP="009F1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009" w:rsidRPr="00554D51" w:rsidRDefault="009F1009" w:rsidP="009F1009">
            <w:pPr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Февраль, март</w:t>
            </w:r>
          </w:p>
        </w:tc>
        <w:tc>
          <w:tcPr>
            <w:tcW w:w="2659" w:type="dxa"/>
          </w:tcPr>
          <w:p w:rsidR="009F1009" w:rsidRDefault="009F1009" w:rsidP="009F1009">
            <w:pPr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9F1009" w:rsidRDefault="009F1009" w:rsidP="009F1009">
            <w:pPr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ОС</w:t>
            </w:r>
          </w:p>
        </w:tc>
      </w:tr>
      <w:tr w:rsidR="001357E9" w:rsidTr="00E45253">
        <w:tc>
          <w:tcPr>
            <w:tcW w:w="675" w:type="dxa"/>
          </w:tcPr>
          <w:p w:rsidR="001357E9" w:rsidRPr="00AD3C51" w:rsidRDefault="001357E9" w:rsidP="00AD3C5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357E9" w:rsidRDefault="00E45253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Заслушивание отчетов уполномоченных госорганов (управлений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 Алматы):</w:t>
            </w:r>
          </w:p>
          <w:p w:rsidR="006C24E1" w:rsidRDefault="006C24E1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управление туризма;</w:t>
            </w:r>
          </w:p>
          <w:p w:rsidR="00E45253" w:rsidRDefault="00E45253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управление предпринимательс</w:t>
            </w:r>
            <w:r w:rsidR="00237BFD">
              <w:rPr>
                <w:rFonts w:ascii="Times New Roman" w:hAnsi="Times New Roman" w:cs="Times New Roman"/>
                <w:sz w:val="24"/>
              </w:rPr>
              <w:t>тва и инве</w:t>
            </w:r>
            <w:r>
              <w:rPr>
                <w:rFonts w:ascii="Times New Roman" w:hAnsi="Times New Roman" w:cs="Times New Roman"/>
                <w:sz w:val="24"/>
              </w:rPr>
              <w:t>стиции;</w:t>
            </w:r>
          </w:p>
          <w:p w:rsidR="00B322EE" w:rsidRDefault="00237BFD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управление городской мобильности</w:t>
            </w:r>
            <w:r w:rsidR="00B322EE">
              <w:rPr>
                <w:rFonts w:ascii="Times New Roman" w:hAnsi="Times New Roman" w:cs="Times New Roman"/>
                <w:sz w:val="24"/>
              </w:rPr>
              <w:t>.</w:t>
            </w:r>
          </w:p>
          <w:p w:rsidR="00B322EE" w:rsidRDefault="00B322EE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357E9" w:rsidRDefault="001357E9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BFD" w:rsidRDefault="00237BFD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BFD" w:rsidRDefault="00237BFD" w:rsidP="006C24E1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  <w:r w:rsidR="006C24E1">
              <w:rPr>
                <w:rFonts w:ascii="Times New Roman" w:hAnsi="Times New Roman" w:cs="Times New Roman"/>
                <w:sz w:val="24"/>
              </w:rPr>
              <w:t xml:space="preserve"> – май </w:t>
            </w:r>
          </w:p>
        </w:tc>
        <w:tc>
          <w:tcPr>
            <w:tcW w:w="2659" w:type="dxa"/>
            <w:vAlign w:val="center"/>
          </w:tcPr>
          <w:p w:rsidR="00237BFD" w:rsidRDefault="00237BFD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1357E9" w:rsidRDefault="00237BFD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1357E9" w:rsidTr="00E45253">
        <w:tc>
          <w:tcPr>
            <w:tcW w:w="675" w:type="dxa"/>
          </w:tcPr>
          <w:p w:rsidR="001357E9" w:rsidRPr="00AD3C51" w:rsidRDefault="001357E9" w:rsidP="00AD3C5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357E9" w:rsidRDefault="00237BFD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обращениями юридических и физических лиц по вопросам соответствующих управлении</w:t>
            </w:r>
          </w:p>
          <w:p w:rsidR="006D500B" w:rsidRDefault="006D500B" w:rsidP="00E4525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357E9" w:rsidRDefault="001357E9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BFD" w:rsidRDefault="00DF0B67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59" w:type="dxa"/>
            <w:vAlign w:val="center"/>
          </w:tcPr>
          <w:p w:rsidR="00237BFD" w:rsidRDefault="00237BFD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1357E9" w:rsidRDefault="00237BFD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237BFD" w:rsidTr="00E45253">
        <w:tc>
          <w:tcPr>
            <w:tcW w:w="675" w:type="dxa"/>
          </w:tcPr>
          <w:p w:rsidR="00237BFD" w:rsidRPr="00AD3C51" w:rsidRDefault="00237BFD" w:rsidP="00AD3C5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237BFD" w:rsidRDefault="00237BFD" w:rsidP="00237BFD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заседаний совместной рабочей группы с 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Апаркинг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по мониторингу, созданию и развитию единого городского парковочного пространства.</w:t>
            </w:r>
          </w:p>
          <w:p w:rsidR="00AD3C51" w:rsidRDefault="00AD3C51" w:rsidP="00237BFD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37BFD" w:rsidRDefault="00237BFD" w:rsidP="00237BFD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  <w:p w:rsidR="00237BFD" w:rsidRDefault="00237BFD" w:rsidP="00237BFD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  <w:p w:rsidR="00237BFD" w:rsidRDefault="00DF0B67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237BFD">
              <w:rPr>
                <w:rFonts w:ascii="Times New Roman" w:hAnsi="Times New Roman" w:cs="Times New Roman"/>
                <w:sz w:val="24"/>
              </w:rPr>
              <w:t>жеквартально</w:t>
            </w:r>
          </w:p>
        </w:tc>
        <w:tc>
          <w:tcPr>
            <w:tcW w:w="2659" w:type="dxa"/>
            <w:vAlign w:val="center"/>
          </w:tcPr>
          <w:p w:rsidR="00237BFD" w:rsidRDefault="00237BFD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237BFD" w:rsidRDefault="00237BFD" w:rsidP="00237BF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8D31BA" w:rsidTr="0014635B">
        <w:tc>
          <w:tcPr>
            <w:tcW w:w="675" w:type="dxa"/>
          </w:tcPr>
          <w:p w:rsidR="008D31BA" w:rsidRPr="00AD3C51" w:rsidRDefault="008D31BA" w:rsidP="008D31BA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8D31BA" w:rsidRDefault="008D31BA" w:rsidP="008D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C83F3E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proofErr w:type="spellEnd"/>
            <w:r w:rsidRPr="00C83F3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3F3E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 постановлением правительства от 25.11.2020 г. </w:t>
            </w:r>
            <w:proofErr w:type="gramStart"/>
            <w:r w:rsidRPr="00C83F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C83F3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 мер по развитию автобусных пассажирских </w:t>
            </w:r>
            <w:r w:rsidRPr="00C8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на 2021-2023 годы» в части выплаты субсидирования убытков перевозчиков на социально значимых маршрутах и динамика пассажиропотока в городе Алматы.</w:t>
            </w:r>
          </w:p>
          <w:p w:rsidR="008D31BA" w:rsidRDefault="008D31BA" w:rsidP="008D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1BA" w:rsidRPr="00C9418A" w:rsidRDefault="008D31BA" w:rsidP="008D31BA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2659" w:type="dxa"/>
          </w:tcPr>
          <w:p w:rsidR="008D31BA" w:rsidRDefault="008D31BA" w:rsidP="008D31BA">
            <w:pPr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 транспорта</w:t>
            </w:r>
          </w:p>
        </w:tc>
      </w:tr>
      <w:tr w:rsidR="00AD3C51" w:rsidTr="00E45253">
        <w:tc>
          <w:tcPr>
            <w:tcW w:w="675" w:type="dxa"/>
          </w:tcPr>
          <w:p w:rsidR="00AD3C51" w:rsidRPr="00AD3C51" w:rsidRDefault="00AD3C51" w:rsidP="00AD3C5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AD3C51" w:rsidRPr="00F038D1" w:rsidRDefault="00AD3C51" w:rsidP="00AD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AD3C51" w:rsidRDefault="00AD3C51" w:rsidP="00AD3C51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D3C51" w:rsidRDefault="00AD3C51" w:rsidP="00AD3C51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  <w:p w:rsidR="00AD3C51" w:rsidRDefault="00AD3C51" w:rsidP="00AD3C51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  <w:p w:rsidR="00AD3C51" w:rsidRDefault="00AD3C51" w:rsidP="00AD3C51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D3C51" w:rsidRDefault="00AD3C51" w:rsidP="00AD3C51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AD3C51" w:rsidRDefault="00AD3C51" w:rsidP="00AD3C51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AD3C51" w:rsidTr="00FA7BE3">
        <w:tc>
          <w:tcPr>
            <w:tcW w:w="675" w:type="dxa"/>
          </w:tcPr>
          <w:p w:rsidR="00AD3C51" w:rsidRPr="00AD3C51" w:rsidRDefault="00AD3C51" w:rsidP="00AD3C5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AD3C51" w:rsidRPr="00F038D1" w:rsidRDefault="00AD3C51" w:rsidP="00AD3C51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рейтинге 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KPI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совета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Алматы. Индивидуальны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отчеты членов комиссии за 2021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D3C51" w:rsidRPr="00F038D1" w:rsidRDefault="00AD3C51" w:rsidP="00AD3C5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659" w:type="dxa"/>
          </w:tcPr>
          <w:p w:rsidR="00AD3C51" w:rsidRPr="00F038D1" w:rsidRDefault="00AD3C51" w:rsidP="00AD3C51">
            <w:pPr>
              <w:tabs>
                <w:tab w:val="left" w:pos="10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D3C51" w:rsidTr="00FA7BE3">
        <w:tc>
          <w:tcPr>
            <w:tcW w:w="675" w:type="dxa"/>
          </w:tcPr>
          <w:p w:rsidR="00AD3C51" w:rsidRPr="00AD3C51" w:rsidRDefault="00AD3C51" w:rsidP="00AD3C5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AD3C51" w:rsidRPr="00F038D1" w:rsidRDefault="00AD3C51" w:rsidP="00AD3C51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вета информации о деятельности к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127" w:type="dxa"/>
          </w:tcPr>
          <w:p w:rsidR="00AD3C51" w:rsidRPr="00F038D1" w:rsidRDefault="006F41FF" w:rsidP="00AD3C51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AD3C51" w:rsidRPr="0077118A" w:rsidRDefault="00AD3C51" w:rsidP="00AD3C51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357E9" w:rsidRPr="001357E9" w:rsidRDefault="001357E9" w:rsidP="001357E9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</w:rPr>
      </w:pPr>
    </w:p>
    <w:sectPr w:rsidR="001357E9" w:rsidRPr="001357E9" w:rsidSect="0033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40723"/>
    <w:multiLevelType w:val="hybridMultilevel"/>
    <w:tmpl w:val="FEE2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7E9"/>
    <w:rsid w:val="001357E9"/>
    <w:rsid w:val="001C1C91"/>
    <w:rsid w:val="00237BFD"/>
    <w:rsid w:val="0033686A"/>
    <w:rsid w:val="003441A8"/>
    <w:rsid w:val="006C24E1"/>
    <w:rsid w:val="006D500B"/>
    <w:rsid w:val="006F41FF"/>
    <w:rsid w:val="008D31BA"/>
    <w:rsid w:val="009F1009"/>
    <w:rsid w:val="00AD3C51"/>
    <w:rsid w:val="00B322EE"/>
    <w:rsid w:val="00DF0B67"/>
    <w:rsid w:val="00E45253"/>
    <w:rsid w:val="00EC7A4B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C10F-43AC-43E4-95B5-7CDC5951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Прокопенко</cp:lastModifiedBy>
  <cp:revision>15</cp:revision>
  <dcterms:created xsi:type="dcterms:W3CDTF">2021-02-12T05:28:00Z</dcterms:created>
  <dcterms:modified xsi:type="dcterms:W3CDTF">2021-02-22T05:47:00Z</dcterms:modified>
</cp:coreProperties>
</file>