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EAD" w:rsidRPr="00A94972" w:rsidRDefault="009B2EAD" w:rsidP="00A94972">
      <w:pPr>
        <w:jc w:val="both"/>
        <w:rPr>
          <w:rFonts w:ascii="Times New Roman" w:hAnsi="Times New Roman" w:cs="Times New Roman"/>
          <w:sz w:val="24"/>
          <w:szCs w:val="24"/>
        </w:rPr>
      </w:pPr>
      <w:r w:rsidRPr="00A94972">
        <w:rPr>
          <w:rFonts w:ascii="Times New Roman" w:hAnsi="Times New Roman" w:cs="Times New Roman"/>
          <w:sz w:val="24"/>
          <w:szCs w:val="24"/>
        </w:rPr>
        <w:t xml:space="preserve">«Мисс Казахстан - 2019»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Батык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, посетила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Досуговыи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центр «Апельсин» при Государственном фонде развития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молодежнои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политики </w:t>
      </w:r>
      <w:proofErr w:type="gramStart"/>
      <w:r w:rsidRPr="00A9497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949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>.</w:t>
      </w:r>
    </w:p>
    <w:p w:rsidR="00730CC0" w:rsidRDefault="009B2EAD" w:rsidP="00A949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Батык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 – «Мисс Казахстан – 2019» приехала в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Дворовыи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клуб «Апельсин» ознакомиться с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работои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клуба и пообщаться с его посетителями. Сегодня в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Досуговом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 центре был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открытыи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урок «Цветы из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синельнои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проволоки», проводила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которыи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руководитель клуба Колесникова Людмила Петровна. Открытое занятие проходило с целью популяризации деятельности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 центров, а также в рамках ежегодного конкурса «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Лучшии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педагог» среди Дворовых клубов города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>.  Дети были в восторге от появления в их клубе «Мисс Казахстана» и все хором называли ее «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Королевои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̆».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Каждыи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задавал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еи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кучу вопросов - почемучек и хотел сфотографироваться.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Батык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 с удовольствием приняла активное участие в мастер-классе по изготовлению цветов и вместе с ребятишками научилась делать поделки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ручнои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работы. Ребята, в свою очередь, с большим энтузиазмом демонстрировали свои таланты. Мини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кукольныи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>̆ театр клуба «Апельсин» показал свой спектакль «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Беззаботныи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proofErr w:type="gramStart"/>
      <w:r w:rsidRPr="00A94972">
        <w:rPr>
          <w:rFonts w:ascii="Times New Roman" w:hAnsi="Times New Roman" w:cs="Times New Roman"/>
          <w:sz w:val="24"/>
          <w:szCs w:val="24"/>
        </w:rPr>
        <w:t>зайка</w:t>
      </w:r>
      <w:proofErr w:type="spellEnd"/>
      <w:proofErr w:type="gramEnd"/>
      <w:r w:rsidRPr="00A94972">
        <w:rPr>
          <w:rFonts w:ascii="Times New Roman" w:hAnsi="Times New Roman" w:cs="Times New Roman"/>
          <w:sz w:val="24"/>
          <w:szCs w:val="24"/>
        </w:rPr>
        <w:t xml:space="preserve">». Юные танцоры станцевали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современныи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танец «Я рисую» и дружно исполнили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 так увлеклась, что не хотела уходить. Она всем девочкам подарила короны, а жителям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микрорайона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 «Жулдыз», где находится наш «Апельсин»,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 подарила елочку с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именнои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табличкои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̆. Елочку сажали всем дружным двором, за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которои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будут ухаживать сами дети и жители во главе местного КСК. В конце встречи все ребята дружно попрощались со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своеи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>̆ «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Королевои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>̆» и сделали фото на память с Мисс Казахстан - 2019 -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Мадинои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A94972">
        <w:rPr>
          <w:rFonts w:ascii="Times New Roman" w:hAnsi="Times New Roman" w:cs="Times New Roman"/>
          <w:sz w:val="24"/>
          <w:szCs w:val="24"/>
        </w:rPr>
        <w:t>Батык</w:t>
      </w:r>
      <w:proofErr w:type="spellEnd"/>
      <w:r w:rsidRPr="00A94972">
        <w:rPr>
          <w:rFonts w:ascii="Times New Roman" w:hAnsi="Times New Roman" w:cs="Times New Roman"/>
          <w:sz w:val="24"/>
          <w:szCs w:val="24"/>
        </w:rPr>
        <w:t>!</w:t>
      </w:r>
    </w:p>
    <w:p w:rsidR="00A94972" w:rsidRPr="00A94972" w:rsidRDefault="00A94972" w:rsidP="00A949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256B" w:rsidRDefault="0099256B" w:rsidP="009B2EAD">
      <w:r>
        <w:t xml:space="preserve">                </w:t>
      </w:r>
      <w:r w:rsidRPr="0099256B">
        <w:rPr>
          <w:noProof/>
        </w:rPr>
        <w:drawing>
          <wp:inline distT="0" distB="0" distL="0" distR="0">
            <wp:extent cx="2552700" cy="2857804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56B">
        <w:rPr>
          <w:noProof/>
        </w:rPr>
        <w:drawing>
          <wp:inline distT="0" distB="0" distL="0" distR="0">
            <wp:extent cx="2537937" cy="2888708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02" cy="289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72" w:rsidRDefault="009B2EAD" w:rsidP="0099256B">
      <w:pPr>
        <w:jc w:val="both"/>
      </w:pPr>
      <w:r w:rsidRPr="009B2EAD">
        <w:t xml:space="preserve"> </w:t>
      </w:r>
    </w:p>
    <w:p w:rsidR="00A94972" w:rsidRDefault="00A94972" w:rsidP="00992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4972" w:rsidRDefault="00A94972" w:rsidP="00992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4972" w:rsidRDefault="00A94972" w:rsidP="009925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2EAD" w:rsidRDefault="009B2EAD" w:rsidP="0099256B">
      <w:pPr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lastRenderedPageBreak/>
        <w:t xml:space="preserve">С прошлого года в Казахстане 1 июля отмечают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Национальныи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День Домбры. Празднуем мы этот день с целью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дальнейшеи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консолидации общества вокруг идеи сохранения и возрождения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национальнои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культуры и идентичности. "Домбра — это не просто музыкальный инструмент, это священное наследие. Она бренд и паспорт казахского народа, с неповторимым обликом", — отметил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Елбасы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Н.</w:t>
      </w:r>
      <w:r w:rsidR="00A94972" w:rsidRPr="006D3C80">
        <w:rPr>
          <w:rFonts w:ascii="Times New Roman" w:hAnsi="Times New Roman" w:cs="Times New Roman"/>
          <w:sz w:val="24"/>
          <w:szCs w:val="24"/>
        </w:rPr>
        <w:t xml:space="preserve"> </w:t>
      </w:r>
      <w:r w:rsidRPr="006D3C80">
        <w:rPr>
          <w:rFonts w:ascii="Times New Roman" w:hAnsi="Times New Roman" w:cs="Times New Roman"/>
          <w:sz w:val="24"/>
          <w:szCs w:val="24"/>
        </w:rPr>
        <w:t xml:space="preserve">Назарбаев.  Для казахов кюй - это звучащая страница истории своего народа, его обычаев и культуры. Поэтому казахи так высоко ценили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исполнителеи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кюев-кюйши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, среди которых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домбристы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составляли подавляющее большинство. </w:t>
      </w:r>
      <w:proofErr w:type="gramStart"/>
      <w:r w:rsidRPr="006D3C80">
        <w:rPr>
          <w:rFonts w:ascii="Times New Roman" w:hAnsi="Times New Roman" w:cs="Times New Roman"/>
          <w:sz w:val="24"/>
          <w:szCs w:val="24"/>
        </w:rPr>
        <w:t>Не даром</w:t>
      </w:r>
      <w:proofErr w:type="gramEnd"/>
      <w:r w:rsidRPr="006D3C80">
        <w:rPr>
          <w:rFonts w:ascii="Times New Roman" w:hAnsi="Times New Roman" w:cs="Times New Roman"/>
          <w:sz w:val="24"/>
          <w:szCs w:val="24"/>
        </w:rPr>
        <w:t xml:space="preserve"> говорят: «Нағыз қазақ - қазақ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, нағыз қазақ -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домбыра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>!», что означает «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Настоящии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казах-это не сам казах,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настоящии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казах – это домбра!».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Государственныи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фонд развития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молодежнои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политики города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в честь такого замечательного праздника культуры и в целях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дальнейшеи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популяризации этого национального инструмента, провел мастер-класс по истории создания инструмента, изготовлению и игре на домбре. Мастер-класс прошел в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Depo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Evolution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Park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, в котором приняли участие руководители и педагоги Творческих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Центров города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, ценители этого вида национального инструмента, но и просто </w:t>
      </w:r>
      <w:proofErr w:type="gramStart"/>
      <w:r w:rsidRPr="006D3C80">
        <w:rPr>
          <w:rFonts w:ascii="Times New Roman" w:hAnsi="Times New Roman" w:cs="Times New Roman"/>
          <w:sz w:val="24"/>
          <w:szCs w:val="24"/>
        </w:rPr>
        <w:t>гости</w:t>
      </w:r>
      <w:proofErr w:type="gramEnd"/>
      <w:r w:rsidRPr="006D3C80">
        <w:rPr>
          <w:rFonts w:ascii="Times New Roman" w:hAnsi="Times New Roman" w:cs="Times New Roman"/>
          <w:sz w:val="24"/>
          <w:szCs w:val="24"/>
        </w:rPr>
        <w:t xml:space="preserve"> и жители нашего мегаполиса.  После обучающего мастер-класса по изготовлению и игре на домбре,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которыи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начался с выступления солиста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знаменитои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группы «Ұлы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Тау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работающеи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в стиле инструментального казахского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этно-рока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Алимбетова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Ержана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Ержан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с 2018 года солист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Казахскои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государственнои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>̆ филармонии им</w:t>
      </w:r>
      <w:proofErr w:type="gramStart"/>
      <w:r w:rsidRPr="006D3C80">
        <w:rPr>
          <w:rFonts w:ascii="Times New Roman" w:hAnsi="Times New Roman" w:cs="Times New Roman"/>
          <w:sz w:val="24"/>
          <w:szCs w:val="24"/>
        </w:rPr>
        <w:t>.Ж</w:t>
      </w:r>
      <w:proofErr w:type="gramEnd"/>
      <w:r w:rsidRPr="006D3C80">
        <w:rPr>
          <w:rFonts w:ascii="Times New Roman" w:hAnsi="Times New Roman" w:cs="Times New Roman"/>
          <w:sz w:val="24"/>
          <w:szCs w:val="24"/>
        </w:rPr>
        <w:t xml:space="preserve">амбыла. Лауреат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государственнои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молодежнои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премии «ДАРЫН», удостоен знака «Деятель культуры» РК. </w:t>
      </w:r>
      <w:proofErr w:type="gramStart"/>
      <w:r w:rsidRPr="006D3C80">
        <w:rPr>
          <w:rFonts w:ascii="Times New Roman" w:hAnsi="Times New Roman" w:cs="Times New Roman"/>
          <w:sz w:val="24"/>
          <w:szCs w:val="24"/>
        </w:rPr>
        <w:t xml:space="preserve">Далее гости мероприятия насладились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концертнои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программои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с выступлениями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руководителеи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̆ и учеников творческих музыкальных коллективов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центров,  актеры и певцы театра «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Almaty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Music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», призера международных конкурсов, заслуженного деятеля культуры –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Айгуль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Адиханову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со своими подопечными, которые играли на домбре знаменитые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кюи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наших предков, а также исполнили современные терме, которые унесли наши воображения в далекую и великую степь, в былые времена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кюев</w:t>
      </w:r>
      <w:proofErr w:type="spellEnd"/>
      <w:proofErr w:type="gramEnd"/>
      <w:r w:rsidRPr="006D3C8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айтысов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>, представляя нашим глазам музыкальные легенды казахского народа.</w:t>
      </w:r>
    </w:p>
    <w:p w:rsidR="006D3C80" w:rsidRDefault="006D3C80" w:rsidP="009925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80" w:rsidRPr="006D3C80" w:rsidRDefault="006D3C80" w:rsidP="009925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256B" w:rsidRDefault="00A94972" w:rsidP="0099256B">
      <w:pPr>
        <w:jc w:val="both"/>
      </w:pPr>
      <w:r>
        <w:t xml:space="preserve">    </w:t>
      </w:r>
      <w:r w:rsidR="0099256B">
        <w:t xml:space="preserve"> </w:t>
      </w:r>
      <w:r w:rsidR="0099256B" w:rsidRPr="0099256B">
        <w:rPr>
          <w:noProof/>
        </w:rPr>
        <w:drawing>
          <wp:inline distT="0" distB="0" distL="0" distR="0">
            <wp:extent cx="2746145" cy="1857375"/>
            <wp:effectExtent l="1905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85" cy="18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56B">
        <w:rPr>
          <w:noProof/>
        </w:rPr>
        <w:drawing>
          <wp:inline distT="0" distB="0" distL="0" distR="0">
            <wp:extent cx="2810431" cy="1876425"/>
            <wp:effectExtent l="19050" t="0" r="8969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44" cy="188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80" w:rsidRDefault="006D3C80" w:rsidP="0099256B">
      <w:pPr>
        <w:jc w:val="both"/>
      </w:pPr>
    </w:p>
    <w:p w:rsidR="006D3C80" w:rsidRDefault="006D3C80" w:rsidP="0099256B">
      <w:pPr>
        <w:jc w:val="both"/>
      </w:pPr>
    </w:p>
    <w:p w:rsidR="009B2EAD" w:rsidRPr="006D3C80" w:rsidRDefault="009B2EAD" w:rsidP="006D3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lastRenderedPageBreak/>
        <w:t xml:space="preserve">Сегодня в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Depo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Evolution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Park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, Государственный фонд развития молодежной политики города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организовали для детей и молодежи встречу с известной спортсменкой по пулевой стрельбе – Малиновской Александрой. За годы тренировок и участия во многих чемпионатах, Александра завоевала </w:t>
      </w:r>
      <w:proofErr w:type="gramStart"/>
      <w:r w:rsidRPr="006D3C80">
        <w:rPr>
          <w:rFonts w:ascii="Times New Roman" w:hAnsi="Times New Roman" w:cs="Times New Roman"/>
          <w:sz w:val="24"/>
          <w:szCs w:val="24"/>
        </w:rPr>
        <w:t>не мало</w:t>
      </w:r>
      <w:proofErr w:type="gramEnd"/>
      <w:r w:rsidRPr="006D3C80">
        <w:rPr>
          <w:rFonts w:ascii="Times New Roman" w:hAnsi="Times New Roman" w:cs="Times New Roman"/>
          <w:sz w:val="24"/>
          <w:szCs w:val="24"/>
        </w:rPr>
        <w:t xml:space="preserve"> кубков и медалей. Она — обладатель 4-го места на Кубке мира в Мюнхене, призер Чемпионата Азии и призер Чемпионата мира среди студентов. На Универсиаде 2013 года, наша соотечественница завоевала 2 награды, а также бронзу на азиатских играх 2014 года. Александра ведет активный образ жизни, помогает развитию спорта в Казахстане и является эталоном женской красоты.</w:t>
      </w:r>
    </w:p>
    <w:p w:rsidR="009B2EAD" w:rsidRPr="006D3C80" w:rsidRDefault="009B2EAD" w:rsidP="006D3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t xml:space="preserve">Временем рождения стендовой стрельбы в Казахстане можно считать 50-е годы, когда в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был построен первый стрелково-охотничий стенд. И с тех самых пор данный вид спорта активно </w:t>
      </w:r>
      <w:proofErr w:type="gramStart"/>
      <w:r w:rsidRPr="006D3C80">
        <w:rPr>
          <w:rFonts w:ascii="Times New Roman" w:hAnsi="Times New Roman" w:cs="Times New Roman"/>
          <w:sz w:val="24"/>
          <w:szCs w:val="24"/>
        </w:rPr>
        <w:t>развивают в нашей стране и по сей</w:t>
      </w:r>
      <w:proofErr w:type="gramEnd"/>
      <w:r w:rsidRPr="006D3C80">
        <w:rPr>
          <w:rFonts w:ascii="Times New Roman" w:hAnsi="Times New Roman" w:cs="Times New Roman"/>
          <w:sz w:val="24"/>
          <w:szCs w:val="24"/>
        </w:rPr>
        <w:t xml:space="preserve"> день. В целях ознакомления молодежи с таким видом спорта, как пулевая стрельба, сотрудники фонда организовали мастер-класс, который собственно и провела известнейшая спортсменка — Малиновская Александра.</w:t>
      </w:r>
    </w:p>
    <w:p w:rsidR="009B2EAD" w:rsidRPr="006D3C80" w:rsidRDefault="009B2EAD" w:rsidP="006D3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t xml:space="preserve">Мастер-класс начался с того, что Александра поделилась со своей историей успеха. В большой мир спорта она пришла не случайно. «Рождение и воспитание в семье профессиональных стрелков дало о себе знать, и выбор рода деятельности был очевидным» — </w:t>
      </w:r>
      <w:proofErr w:type="gramStart"/>
      <w:r w:rsidRPr="006D3C80">
        <w:rPr>
          <w:rFonts w:ascii="Times New Roman" w:hAnsi="Times New Roman" w:cs="Times New Roman"/>
          <w:sz w:val="24"/>
          <w:szCs w:val="24"/>
        </w:rPr>
        <w:t>смеясь</w:t>
      </w:r>
      <w:proofErr w:type="gramEnd"/>
      <w:r w:rsidRPr="006D3C80">
        <w:rPr>
          <w:rFonts w:ascii="Times New Roman" w:hAnsi="Times New Roman" w:cs="Times New Roman"/>
          <w:sz w:val="24"/>
          <w:szCs w:val="24"/>
        </w:rPr>
        <w:t xml:space="preserve"> рассказала нам спортсменка. Также чемпионка рассказала, что от выбора тренера зависит многое, и даже поделилась некоторыми секретами с детишками и молодежью, которые хотят связать свою жизнь со спортом.</w:t>
      </w:r>
    </w:p>
    <w:p w:rsidR="009B2EAD" w:rsidRPr="006D3C80" w:rsidRDefault="009B2EAD" w:rsidP="006D3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t xml:space="preserve">После получасовой беседы мы перешли на основную часть мастер-класса, которую с нетерпением ждали все участники встречи. Пришло время испробовать себя на деле, проверить свою меткость и зоркость. На установке для электронной стрельбы, предоставленной генеральным директором ТОО «СКАТТ»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Бабаковым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И.В., Александра начала показывать, как правильно стрелять. Инструктаж включал в себя правила безопасности, правила поведения с оружием и т.д. А дальше, после освоения и ознакомления с правилами, ребята начали стрелять уже самостоятельно. Многих, это занятие увлекло, а некоторые и вовсе были в восторге. После данного мастер-класса, наверняка многие ребята решили, что пулевая стрельба – это именно тот вид спорта, которым они хотят заниматься в дальнейшем.</w:t>
      </w:r>
    </w:p>
    <w:p w:rsidR="009B2EAD" w:rsidRPr="006D3C80" w:rsidRDefault="00C81120" w:rsidP="006D3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t>Мы в</w:t>
      </w:r>
      <w:r w:rsidR="009B2EAD" w:rsidRPr="006D3C80">
        <w:rPr>
          <w:rFonts w:ascii="Times New Roman" w:hAnsi="Times New Roman" w:cs="Times New Roman"/>
          <w:sz w:val="24"/>
          <w:szCs w:val="24"/>
        </w:rPr>
        <w:t xml:space="preserve"> свою очередь благодарим Александру за теплую, атмосферную встречу, за проведенный мастер-класс. Пусть спортивная стихия дарит Вам новые силы и громкие победы!</w:t>
      </w:r>
    </w:p>
    <w:p w:rsidR="00C81120" w:rsidRDefault="00C81120" w:rsidP="00C81120">
      <w:pPr>
        <w:spacing w:after="0"/>
      </w:pPr>
    </w:p>
    <w:p w:rsidR="009B2EAD" w:rsidRDefault="00A94972" w:rsidP="00C81120">
      <w:pPr>
        <w:spacing w:after="0"/>
      </w:pPr>
      <w:r>
        <w:t xml:space="preserve"> </w:t>
      </w:r>
      <w:r w:rsidR="009B2EAD">
        <w:rPr>
          <w:noProof/>
        </w:rPr>
        <w:drawing>
          <wp:inline distT="0" distB="0" distL="0" distR="0">
            <wp:extent cx="2875898" cy="1857375"/>
            <wp:effectExtent l="19050" t="0" r="65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64" cy="18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36874" cy="1857375"/>
            <wp:effectExtent l="19050" t="0" r="1576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95" cy="18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80" w:rsidRDefault="006D3C80" w:rsidP="00A94972">
      <w:pPr>
        <w:spacing w:after="0"/>
        <w:jc w:val="both"/>
      </w:pPr>
    </w:p>
    <w:p w:rsidR="00E96B94" w:rsidRPr="006D3C80" w:rsidRDefault="00E96B94" w:rsidP="00A94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lastRenderedPageBreak/>
        <w:t xml:space="preserve">На базе Молодежного ресурсного центра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Алмалинского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района прошла встреча с Маратом Омаровым – певцом, композитором, лауреатом Государственной Премии Союза Молодежи РК, Заслуженным артистом РК, Членом Союза Композиторов Казахстана и Всемирной Ассоциации Композиторов «FIDOF».</w:t>
      </w:r>
    </w:p>
    <w:p w:rsidR="00E96B94" w:rsidRPr="006D3C80" w:rsidRDefault="00E96B94" w:rsidP="00A94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t xml:space="preserve">Цель встречи - поиск талантов, написание новых произведений и продвижение музыкального творчества среди молодежи. </w:t>
      </w:r>
    </w:p>
    <w:p w:rsidR="00E96B94" w:rsidRPr="006D3C80" w:rsidRDefault="00E96B94" w:rsidP="00A949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t xml:space="preserve">Мотивационная встреча началась с </w:t>
      </w:r>
      <w:proofErr w:type="gramStart"/>
      <w:r w:rsidRPr="006D3C80">
        <w:rPr>
          <w:rFonts w:ascii="Times New Roman" w:hAnsi="Times New Roman" w:cs="Times New Roman"/>
          <w:sz w:val="24"/>
          <w:szCs w:val="24"/>
        </w:rPr>
        <w:t>традиционной</w:t>
      </w:r>
      <w:proofErr w:type="gramEnd"/>
      <w:r w:rsidRPr="006D3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распевки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>, ребята подпевали автору и аплодировали друг другу.</w:t>
      </w:r>
    </w:p>
    <w:p w:rsidR="00E96B94" w:rsidRPr="006D3C80" w:rsidRDefault="00E96B94" w:rsidP="00A949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t>На данной встрече Марат Омаров рассказал о своём творческом пути, о программах, которые он хочет реализовать в ближайшем будущем. Он планирует проводить кастинги, выступать продюсером для ребят, оказать молодым талантам поддержку, открывая путь в творческое будущее. Цель композитора и молодых исполнителей – организовывать творческий обмен и популяризировать историю и культуру Казахстана в зарубежных странах. Несколько лет назад Марат Омаров уже начал проводить подобные концертные встречи с молодежью ряда стран, где знакомил жителей с обычаями, культурой и мелодиями Казахстана.</w:t>
      </w:r>
    </w:p>
    <w:p w:rsidR="00E96B94" w:rsidRPr="006D3C80" w:rsidRDefault="00E96B94" w:rsidP="00A94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t xml:space="preserve">Сегодня же на встречу пришли молодые люди, которые рассказали о своих мечтах и планах. Они поддержали заслуженного деятеля в его идеях. Ребята начали задавать вопросы, как были реализованы проекты композитора и главное, как он создает такие хиты, откуда появляются идеи, на что Марат </w:t>
      </w:r>
      <w:proofErr w:type="gramStart"/>
      <w:r w:rsidRPr="006D3C80">
        <w:rPr>
          <w:rFonts w:ascii="Times New Roman" w:hAnsi="Times New Roman" w:cs="Times New Roman"/>
          <w:sz w:val="24"/>
          <w:szCs w:val="24"/>
        </w:rPr>
        <w:t>Омаров</w:t>
      </w:r>
      <w:proofErr w:type="gramEnd"/>
      <w:r w:rsidRPr="006D3C80">
        <w:rPr>
          <w:rFonts w:ascii="Times New Roman" w:hAnsi="Times New Roman" w:cs="Times New Roman"/>
          <w:sz w:val="24"/>
          <w:szCs w:val="24"/>
        </w:rPr>
        <w:t xml:space="preserve"> конечно ответил и рассказал об истории создания хита этого года «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>, кет, кет, кет». Сейчас автор хочет предложить записать песню с участием молодёжи - позитивную, мотивационную композицию «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Бакытты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кундер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кел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кел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кел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>».</w:t>
      </w:r>
    </w:p>
    <w:p w:rsidR="00E96B94" w:rsidRPr="006D3C80" w:rsidRDefault="00E96B94" w:rsidP="00A94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t>Всеобщему вниманию композитор представил эту новую песню. После чего все собрались в общий круг и хором спели всеми любимую песню «</w:t>
      </w:r>
      <w:proofErr w:type="spellStart"/>
      <w:r w:rsidRPr="006D3C80">
        <w:rPr>
          <w:rFonts w:ascii="Times New Roman" w:hAnsi="Times New Roman" w:cs="Times New Roman"/>
          <w:sz w:val="24"/>
          <w:szCs w:val="24"/>
        </w:rPr>
        <w:t>Анашым</w:t>
      </w:r>
      <w:proofErr w:type="spellEnd"/>
      <w:r w:rsidRPr="006D3C80">
        <w:rPr>
          <w:rFonts w:ascii="Times New Roman" w:hAnsi="Times New Roman" w:cs="Times New Roman"/>
          <w:sz w:val="24"/>
          <w:szCs w:val="24"/>
        </w:rPr>
        <w:t xml:space="preserve">» и </w:t>
      </w:r>
      <w:proofErr w:type="gramStart"/>
      <w:r w:rsidRPr="006D3C80">
        <w:rPr>
          <w:rFonts w:ascii="Times New Roman" w:hAnsi="Times New Roman" w:cs="Times New Roman"/>
          <w:sz w:val="24"/>
          <w:szCs w:val="24"/>
        </w:rPr>
        <w:t>засняли</w:t>
      </w:r>
      <w:proofErr w:type="gramEnd"/>
      <w:r w:rsidRPr="006D3C80">
        <w:rPr>
          <w:rFonts w:ascii="Times New Roman" w:hAnsi="Times New Roman" w:cs="Times New Roman"/>
          <w:sz w:val="24"/>
          <w:szCs w:val="24"/>
        </w:rPr>
        <w:t xml:space="preserve"> видеоролик. Также подарили песню сотруднику Молодежного ресурсного центра, у которого по случайному совпадению сегодня был день рождения.</w:t>
      </w:r>
    </w:p>
    <w:p w:rsidR="00E96B94" w:rsidRDefault="00E96B94" w:rsidP="00E96B94">
      <w:pPr>
        <w:jc w:val="both"/>
        <w:rPr>
          <w:rFonts w:ascii="Times New Roman" w:hAnsi="Times New Roman" w:cs="Times New Roman"/>
          <w:sz w:val="24"/>
          <w:szCs w:val="24"/>
        </w:rPr>
      </w:pPr>
      <w:r w:rsidRPr="006D3C80">
        <w:rPr>
          <w:rFonts w:ascii="Times New Roman" w:hAnsi="Times New Roman" w:cs="Times New Roman"/>
          <w:sz w:val="24"/>
          <w:szCs w:val="24"/>
        </w:rPr>
        <w:t xml:space="preserve">В конце теплой встречи Марат Омаров дал напутствие, пожелал всем удачи и творческих успехов. </w:t>
      </w:r>
      <w:proofErr w:type="gramStart"/>
      <w:r w:rsidRPr="006D3C80">
        <w:rPr>
          <w:rFonts w:ascii="Times New Roman" w:hAnsi="Times New Roman" w:cs="Times New Roman"/>
          <w:sz w:val="24"/>
          <w:szCs w:val="24"/>
        </w:rPr>
        <w:t>В свою ребята поблагодарили Казахстанского исполнителя за данную встречу.</w:t>
      </w:r>
      <w:proofErr w:type="gramEnd"/>
    </w:p>
    <w:p w:rsidR="006D3C80" w:rsidRDefault="006D3C80" w:rsidP="00E96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C80" w:rsidRDefault="006D3C80" w:rsidP="00E96B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2EAD" w:rsidRDefault="006D3C80" w:rsidP="006D3C80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1924050"/>
            <wp:effectExtent l="19050" t="0" r="9525" b="0"/>
            <wp:docPr id="10" name="Рисунок 7" descr="C:\Users\Comp-2\Downloads\WhatsApp Image 2020-12-10 at 16.3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2\Downloads\WhatsApp Image 2020-12-10 at 16.34.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539" b="1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5135" cy="1933575"/>
            <wp:effectExtent l="19050" t="0" r="5715" b="0"/>
            <wp:docPr id="11" name="Рисунок 8" descr="C:\Users\Comp-2\Downloads\WhatsApp Image 2020-12-10 at 16.3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2\Downloads\WhatsApp Image 2020-12-10 at 16.34.1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19" t="35526" r="1952" b="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56C" w:rsidRDefault="004C756C" w:rsidP="006D3C80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C756C" w:rsidRDefault="004C756C" w:rsidP="006D3C80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4C756C" w:rsidRPr="004C756C" w:rsidRDefault="004C756C" w:rsidP="004C756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C756C">
        <w:rPr>
          <w:rFonts w:ascii="Times New Roman" w:hAnsi="Times New Roman" w:cs="Times New Roman"/>
          <w:sz w:val="24"/>
          <w:szCs w:val="24"/>
          <w:lang w:val="en-US"/>
        </w:rPr>
        <w:lastRenderedPageBreak/>
        <w:t>Бүгін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, 28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шілдеде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жақында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басталған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StopCovAlmaty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науқаны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Алмалы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ауданында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жалғасын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тапты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Бұл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шара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ҚазККА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автотұрағында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МТК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Қазақстанмен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бірлесіп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өткізілді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Белгілі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МТК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боксшылары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Нұрдос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Төлебай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Талғат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Шайкен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және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Рахат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Сейітжан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шақырылды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Олар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біздің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науқанды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қолдап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қана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қоймай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сонымен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қатар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еріктілермен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автомобильдердің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артқы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терезелеріне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Бетперде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тағыңыз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>!</w:t>
      </w:r>
      <w:proofErr w:type="gram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Носите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маски</w:t>
      </w:r>
      <w:proofErr w:type="spellEnd"/>
      <w:proofErr w:type="gramStart"/>
      <w:r w:rsidRPr="004C756C">
        <w:rPr>
          <w:rFonts w:ascii="Times New Roman" w:hAnsi="Times New Roman" w:cs="Times New Roman"/>
          <w:sz w:val="24"/>
          <w:szCs w:val="24"/>
          <w:lang w:val="en-US"/>
        </w:rPr>
        <w:t>!»</w:t>
      </w:r>
      <w:proofErr w:type="gram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жазуы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бар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перфорацияланған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стикерлерді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жапсырды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C756C" w:rsidRPr="004C756C" w:rsidRDefault="004C756C" w:rsidP="004C756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C756C" w:rsidRDefault="004C756C" w:rsidP="004C756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Болашақта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8 </w:t>
      </w:r>
      <w:proofErr w:type="spellStart"/>
      <w:proofErr w:type="gram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ауданнның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жастар</w:t>
      </w:r>
      <w:proofErr w:type="spellEnd"/>
      <w:proofErr w:type="gram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ресурстық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орталықтарының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еріктілерімен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үлкен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тұрақтарда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жанармай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бекеттерін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де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автотұрақтар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такси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компанияларын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автомобильдерге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перфорацияланған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стикерлерді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жабыстыру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жалғастырылады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Жақын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адамдарыңызға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қамқорлық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жасаңыз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бетперде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56C">
        <w:rPr>
          <w:rFonts w:ascii="Times New Roman" w:hAnsi="Times New Roman" w:cs="Times New Roman"/>
          <w:sz w:val="24"/>
          <w:szCs w:val="24"/>
          <w:lang w:val="en-US"/>
        </w:rPr>
        <w:t>киіңіз</w:t>
      </w:r>
      <w:proofErr w:type="spellEnd"/>
      <w:r w:rsidRPr="004C756C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4C756C" w:rsidRDefault="004C756C" w:rsidP="004C756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C756C" w:rsidRPr="004C756C" w:rsidRDefault="004C756C" w:rsidP="004C756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2955" cy="2523373"/>
            <wp:effectExtent l="19050" t="0" r="1195" b="0"/>
            <wp:docPr id="5" name="Рисунок 1" descr="C:\Users\Comp-2\Downloads\WhatsApp Image 2020-12-10 at 17.3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2\Downloads\WhatsApp Image 2020-12-10 at 17.31.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03" cy="252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8953" cy="2520214"/>
            <wp:effectExtent l="19050" t="0" r="6147" b="0"/>
            <wp:docPr id="9" name="Рисунок 2" descr="C:\Users\Comp-2\Downloads\WhatsApp Image 2020-12-10 at 17.31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2\Downloads\WhatsApp Image 2020-12-10 at 17.31.28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793"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92" cy="252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AD" w:rsidRPr="006D3C80" w:rsidRDefault="009B2EAD" w:rsidP="009B2E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EAD" w:rsidRPr="006D3C80" w:rsidRDefault="00FD0DED" w:rsidP="009B2E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2816696"/>
            <wp:effectExtent l="19050" t="0" r="0" b="0"/>
            <wp:docPr id="12" name="Рисунок 3" descr="C:\Users\Comp-2\Downloads\WhatsApp Image 2020-12-10 at 17.3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2\Downloads\WhatsApp Image 2020-12-10 at 17.37.28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1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EAD" w:rsidRPr="006D3C80" w:rsidSect="00730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2EAD"/>
    <w:rsid w:val="00496155"/>
    <w:rsid w:val="004C756C"/>
    <w:rsid w:val="006233B6"/>
    <w:rsid w:val="006D3C80"/>
    <w:rsid w:val="00730CC0"/>
    <w:rsid w:val="0099256B"/>
    <w:rsid w:val="009B2EAD"/>
    <w:rsid w:val="00A62E8F"/>
    <w:rsid w:val="00A94972"/>
    <w:rsid w:val="00C81120"/>
    <w:rsid w:val="00E96B94"/>
    <w:rsid w:val="00EC40F1"/>
    <w:rsid w:val="00FD0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F1CA6-5EE9-4582-938E-492F18D33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2020-12-10T10:23:00Z</dcterms:created>
  <dcterms:modified xsi:type="dcterms:W3CDTF">2020-12-10T11:38:00Z</dcterms:modified>
</cp:coreProperties>
</file>