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C8" w:rsidRPr="008836C8" w:rsidRDefault="008836C8" w:rsidP="008836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№ 1.  Динамика и качество планирования бюджета управления</w:t>
      </w:r>
    </w:p>
    <w:tbl>
      <w:tblPr>
        <w:tblW w:w="5129" w:type="pct"/>
        <w:tblLook w:val="0000" w:firstRow="0" w:lastRow="0" w:firstColumn="0" w:lastColumn="0" w:noHBand="0" w:noVBand="0"/>
      </w:tblPr>
      <w:tblGrid>
        <w:gridCol w:w="5437"/>
        <w:gridCol w:w="1541"/>
        <w:gridCol w:w="1486"/>
        <w:gridCol w:w="1406"/>
        <w:gridCol w:w="1515"/>
        <w:gridCol w:w="1541"/>
        <w:gridCol w:w="1598"/>
        <w:gridCol w:w="1493"/>
      </w:tblGrid>
      <w:tr w:rsidR="008836C8" w:rsidRPr="008836C8" w:rsidTr="00637FEF">
        <w:trPr>
          <w:trHeight w:val="285"/>
        </w:trPr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Бюджетная программа</w:t>
            </w:r>
          </w:p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18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Расходы, тысяч тенге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8836C8" w:rsidRDefault="00BD1990" w:rsidP="00BA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Разница между фактом на 20</w:t>
            </w:r>
            <w:r w:rsidR="00BA0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 год и планом на 2019</w:t>
            </w:r>
            <w:r w:rsidR="008836C8"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год, тысяч тенге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B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Разница между фактом на 20</w:t>
            </w:r>
            <w:r w:rsidR="00BD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 год и фактом на 2019</w:t>
            </w: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год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8836C8" w:rsidRDefault="00BA0948" w:rsidP="00BA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Разница между планом на 2020</w:t>
            </w:r>
            <w:r w:rsid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год и фактом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</w:t>
            </w:r>
            <w:r w:rsidR="008836C8"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год</w:t>
            </w:r>
          </w:p>
        </w:tc>
      </w:tr>
      <w:tr w:rsidR="008836C8" w:rsidRPr="008836C8" w:rsidTr="00637FEF">
        <w:trPr>
          <w:trHeight w:val="1485"/>
        </w:trPr>
        <w:tc>
          <w:tcPr>
            <w:tcW w:w="1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B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Факт на 201</w:t>
            </w:r>
            <w:r w:rsidR="00BD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B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План </w:t>
            </w:r>
            <w:r w:rsidR="00BD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на </w:t>
            </w: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</w:t>
            </w:r>
            <w:r w:rsidR="00BD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19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B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Факт на</w:t>
            </w:r>
            <w:r w:rsidR="00BD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6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20</w:t>
            </w:r>
            <w:r w:rsidR="00BD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B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План на </w:t>
            </w:r>
            <w:r w:rsidR="00BD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6 месяцев </w:t>
            </w:r>
            <w:r w:rsidR="00BD1990"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</w:t>
            </w:r>
            <w:r w:rsidR="00BD19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20</w:t>
            </w: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  <w:tr w:rsidR="008836C8" w:rsidRPr="008836C8" w:rsidTr="00637FEF">
        <w:trPr>
          <w:trHeight w:val="300"/>
        </w:trPr>
        <w:tc>
          <w:tcPr>
            <w:tcW w:w="16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К1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К2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К3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К4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(К3-К2)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(К3-К1)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(К4-К3)</w:t>
            </w:r>
          </w:p>
        </w:tc>
      </w:tr>
      <w:tr w:rsidR="00BA0948" w:rsidRPr="008836C8" w:rsidTr="004F5F57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8" w:rsidRPr="008836C8" w:rsidRDefault="00BA094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Всего предусмотрено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948" w:rsidRPr="008836C8" w:rsidRDefault="00BA094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339596,0</w:t>
            </w: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948" w:rsidRPr="008836C8" w:rsidRDefault="00BA0948" w:rsidP="000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339596,0</w:t>
            </w: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948" w:rsidRPr="008836C8" w:rsidRDefault="00BA0948" w:rsidP="000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202958,0</w:t>
            </w: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948" w:rsidRPr="008836C8" w:rsidRDefault="00BA0948" w:rsidP="000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202958,0</w:t>
            </w: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948" w:rsidRPr="008836C8" w:rsidRDefault="00BA094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-136638,0</w:t>
            </w: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948" w:rsidRPr="008836C8" w:rsidRDefault="00BA094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-136638,0</w:t>
            </w:r>
            <w:r w:rsidRPr="008836C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948" w:rsidRPr="008836C8" w:rsidRDefault="00BA0948" w:rsidP="00BA0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0</w:t>
            </w:r>
          </w:p>
        </w:tc>
      </w:tr>
      <w:tr w:rsidR="00BA0948" w:rsidRPr="008836C8" w:rsidTr="00637FEF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48" w:rsidRPr="008836C8" w:rsidRDefault="00BA094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Всего исполнено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948" w:rsidRPr="008836C8" w:rsidRDefault="00BA094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339113,3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948" w:rsidRPr="008836C8" w:rsidRDefault="00BA0948" w:rsidP="000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339113,3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948" w:rsidRPr="008836C8" w:rsidRDefault="00BA0948" w:rsidP="000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184354,2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948" w:rsidRPr="008836C8" w:rsidRDefault="00BA0948" w:rsidP="0008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184354,2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948" w:rsidRPr="008836C8" w:rsidRDefault="00BA094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-154759,1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948" w:rsidRPr="008836C8" w:rsidRDefault="00BA094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-154759,1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A0948" w:rsidRPr="008836C8" w:rsidRDefault="00BA094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0</w:t>
            </w:r>
          </w:p>
        </w:tc>
      </w:tr>
      <w:tr w:rsidR="00BD1990" w:rsidRPr="008836C8" w:rsidTr="00637FEF">
        <w:trPr>
          <w:trHeight w:val="28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90" w:rsidRPr="008836C8" w:rsidRDefault="00BD1990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  <w:tr w:rsidR="00BD1990" w:rsidRPr="008836C8" w:rsidTr="00637FEF">
        <w:trPr>
          <w:trHeight w:val="5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90" w:rsidRPr="008836C8" w:rsidRDefault="00BD1990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  <w:tr w:rsidR="00BD1990" w:rsidRPr="008836C8" w:rsidTr="00637FEF">
        <w:trPr>
          <w:trHeight w:val="6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90" w:rsidRPr="008836C8" w:rsidRDefault="00BD1990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  <w:tr w:rsidR="00BD1990" w:rsidRPr="008836C8" w:rsidTr="00637FEF">
        <w:trPr>
          <w:trHeight w:val="323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90" w:rsidRPr="008836C8" w:rsidRDefault="00BD1990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  <w:tr w:rsidR="00BD1990" w:rsidRPr="008836C8" w:rsidTr="00637FEF">
        <w:trPr>
          <w:trHeight w:val="39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90" w:rsidRPr="008836C8" w:rsidRDefault="00BD1990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  <w:tr w:rsidR="00BD1990" w:rsidRPr="008836C8" w:rsidTr="00637FEF">
        <w:trPr>
          <w:trHeight w:val="315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990" w:rsidRPr="008836C8" w:rsidRDefault="00BD1990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1990" w:rsidRPr="008836C8" w:rsidRDefault="00BD1990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</w:tr>
    </w:tbl>
    <w:p w:rsidR="008836C8" w:rsidRPr="008836C8" w:rsidRDefault="008836C8" w:rsidP="008836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6C8" w:rsidRPr="008836C8" w:rsidRDefault="008836C8" w:rsidP="008836C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6C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83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Форма № 2. Постоянные расходы и расходы на новые инициативы </w:t>
      </w:r>
      <w:proofErr w:type="spellStart"/>
      <w:r w:rsidRPr="00883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акимата</w:t>
      </w:r>
      <w:proofErr w:type="spellEnd"/>
      <w:r w:rsidRPr="008836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района/управления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1776"/>
        <w:gridCol w:w="2472"/>
        <w:gridCol w:w="2065"/>
        <w:gridCol w:w="2472"/>
        <w:gridCol w:w="2023"/>
      </w:tblGrid>
      <w:tr w:rsidR="008836C8" w:rsidRPr="008836C8" w:rsidTr="00637FEF">
        <w:tc>
          <w:tcPr>
            <w:tcW w:w="1634" w:type="pct"/>
            <w:vMerge w:val="restar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Бюджетная программа</w:t>
            </w:r>
          </w:p>
        </w:tc>
        <w:tc>
          <w:tcPr>
            <w:tcW w:w="553" w:type="pct"/>
            <w:vMerge w:val="restar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Всего, тысяч тенге</w:t>
            </w:r>
          </w:p>
        </w:tc>
        <w:tc>
          <w:tcPr>
            <w:tcW w:w="1413" w:type="pct"/>
            <w:gridSpan w:val="2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Постоянные расходы</w:t>
            </w:r>
          </w:p>
        </w:tc>
        <w:tc>
          <w:tcPr>
            <w:tcW w:w="1400" w:type="pct"/>
            <w:gridSpan w:val="2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новые инициативы</w:t>
            </w:r>
          </w:p>
        </w:tc>
      </w:tr>
      <w:tr w:rsidR="008836C8" w:rsidRPr="008836C8" w:rsidTr="00637FEF">
        <w:tc>
          <w:tcPr>
            <w:tcW w:w="1634" w:type="pct"/>
            <w:vMerge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тысяч тенге</w:t>
            </w: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Доля, %</w:t>
            </w: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тысяч тенге</w:t>
            </w: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Доля, %</w:t>
            </w: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</w:pPr>
            <w:r w:rsidRPr="0088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>Всего исполнено</w:t>
            </w:r>
            <w:r w:rsidR="0058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mr-IN"/>
              </w:rPr>
              <w:t xml:space="preserve"> 2019 год</w:t>
            </w:r>
          </w:p>
        </w:tc>
        <w:tc>
          <w:tcPr>
            <w:tcW w:w="553" w:type="pct"/>
          </w:tcPr>
          <w:p w:rsidR="008836C8" w:rsidRPr="008836C8" w:rsidRDefault="00813D6E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339596,0</w:t>
            </w:r>
          </w:p>
        </w:tc>
        <w:tc>
          <w:tcPr>
            <w:tcW w:w="770" w:type="pct"/>
          </w:tcPr>
          <w:p w:rsidR="008836C8" w:rsidRPr="008836C8" w:rsidRDefault="00586D00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317981,0</w:t>
            </w:r>
          </w:p>
        </w:tc>
        <w:tc>
          <w:tcPr>
            <w:tcW w:w="643" w:type="pct"/>
          </w:tcPr>
          <w:p w:rsidR="008836C8" w:rsidRPr="008836C8" w:rsidRDefault="00586D00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770" w:type="pct"/>
          </w:tcPr>
          <w:p w:rsidR="008836C8" w:rsidRPr="008836C8" w:rsidRDefault="00586D00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21615,0</w:t>
            </w:r>
          </w:p>
        </w:tc>
        <w:tc>
          <w:tcPr>
            <w:tcW w:w="630" w:type="pct"/>
          </w:tcPr>
          <w:p w:rsidR="008836C8" w:rsidRPr="008836C8" w:rsidRDefault="00586D00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13D6E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 w:rsidRPr="00813D6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001 - Услуги по реализации государственной политики на местном уровне в сфере градостроительного и земельного контроля</w:t>
            </w:r>
          </w:p>
        </w:tc>
        <w:tc>
          <w:tcPr>
            <w:tcW w:w="553" w:type="pct"/>
          </w:tcPr>
          <w:p w:rsidR="008836C8" w:rsidRPr="008836C8" w:rsidRDefault="00813D6E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317981,0</w:t>
            </w:r>
          </w:p>
        </w:tc>
        <w:tc>
          <w:tcPr>
            <w:tcW w:w="770" w:type="pct"/>
          </w:tcPr>
          <w:p w:rsidR="008836C8" w:rsidRPr="008836C8" w:rsidRDefault="00813D6E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317981,0</w:t>
            </w: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13D6E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  <w:t>003 – Капитальные расходы государственного органа</w:t>
            </w:r>
          </w:p>
        </w:tc>
        <w:tc>
          <w:tcPr>
            <w:tcW w:w="553" w:type="pct"/>
          </w:tcPr>
          <w:p w:rsidR="008836C8" w:rsidRPr="008836C8" w:rsidRDefault="00813D6E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21615,0</w:t>
            </w: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13D6E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21615,0</w:t>
            </w: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C8" w:rsidRPr="008836C8" w:rsidTr="00637FEF">
        <w:tc>
          <w:tcPr>
            <w:tcW w:w="1634" w:type="pct"/>
          </w:tcPr>
          <w:p w:rsidR="008836C8" w:rsidRPr="008836C8" w:rsidRDefault="008836C8" w:rsidP="00883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mr-IN"/>
              </w:rPr>
            </w:pPr>
          </w:p>
        </w:tc>
        <w:tc>
          <w:tcPr>
            <w:tcW w:w="55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</w:tcPr>
          <w:p w:rsidR="008836C8" w:rsidRPr="008836C8" w:rsidRDefault="008836C8" w:rsidP="0088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6C8" w:rsidRPr="008836C8" w:rsidRDefault="008836C8" w:rsidP="00586D0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A3EA4" w:rsidRDefault="007A3EA4"/>
    <w:sectPr w:rsidR="007A3EA4" w:rsidSect="00EE067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720" w:bottom="1927" w:left="720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4E2" w:rsidRDefault="008844E2">
      <w:pPr>
        <w:spacing w:after="0" w:line="240" w:lineRule="auto"/>
      </w:pPr>
      <w:r>
        <w:separator/>
      </w:r>
    </w:p>
  </w:endnote>
  <w:endnote w:type="continuationSeparator" w:id="0">
    <w:p w:rsidR="008844E2" w:rsidRDefault="00884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94" w:rsidRDefault="008844E2">
    <w:r>
      <w:t>Подпись файла верна. Документ подписан(а) АНСАТБАЕВ КОСЫМ ДУСЕНАЛИЕВИЧ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94" w:rsidRDefault="008844E2">
    <w:r>
      <w:t>Подпись файла верна. Документ подписан(а) АНСАТБАЕВ КОСЫМ ДУСЕНАЛИЕВИЧ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4E2" w:rsidRDefault="008844E2">
      <w:pPr>
        <w:spacing w:after="0" w:line="240" w:lineRule="auto"/>
      </w:pPr>
      <w:r>
        <w:separator/>
      </w:r>
    </w:p>
  </w:footnote>
  <w:footnote w:type="continuationSeparator" w:id="0">
    <w:p w:rsidR="008844E2" w:rsidRDefault="00884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94" w:rsidRDefault="008844E2">
    <w:r>
      <w:t xml:space="preserve">Исходящий номер: </w:t>
    </w:r>
    <w:r>
      <w:t>ЖТ-К-2374 от 18.09.2020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494" w:rsidRDefault="008844E2">
    <w:r>
      <w:t>Исходящий номер: ЖТ-К-2374 от 18.09.2020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6F4"/>
    <w:rsid w:val="001F7494"/>
    <w:rsid w:val="002B06F4"/>
    <w:rsid w:val="0034671D"/>
    <w:rsid w:val="003E54F8"/>
    <w:rsid w:val="00433BFE"/>
    <w:rsid w:val="00586D00"/>
    <w:rsid w:val="007A3EA4"/>
    <w:rsid w:val="00813D6E"/>
    <w:rsid w:val="008836C8"/>
    <w:rsid w:val="008844E2"/>
    <w:rsid w:val="00AD796C"/>
    <w:rsid w:val="00BA0948"/>
    <w:rsid w:val="00BD1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2370C-6274-453A-A265-3E7EB6B8F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Светлана Прокопенко</cp:lastModifiedBy>
  <cp:revision>5</cp:revision>
  <dcterms:created xsi:type="dcterms:W3CDTF">2020-09-18T11:34:00Z</dcterms:created>
  <dcterms:modified xsi:type="dcterms:W3CDTF">2020-09-23T10:13:00Z</dcterms:modified>
</cp:coreProperties>
</file>