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4F" w:rsidRPr="002D2C8D" w:rsidRDefault="002E244F" w:rsidP="002E244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Приложение 3</w:t>
      </w:r>
    </w:p>
    <w:p w:rsidR="002E244F" w:rsidRDefault="002E244F" w:rsidP="00386C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1ACC" w:rsidRDefault="002E244F" w:rsidP="00386C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Аналитическая</w:t>
      </w:r>
      <w:r w:rsidRPr="008803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803CA" w:rsidRPr="008803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записка</w:t>
      </w:r>
      <w:r w:rsidR="00F22B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386C7C" w:rsidRDefault="00F22B0C" w:rsidP="00386C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исполнению бюджета </w:t>
      </w:r>
    </w:p>
    <w:p w:rsidR="0059604E" w:rsidRDefault="00386C7C" w:rsidP="00CB14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КГУ «</w:t>
      </w:r>
      <w:r w:rsidR="00F22B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Управления туризма города Алматы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F22B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033E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70013C" w:rsidRDefault="00F22B0C" w:rsidP="00FA7D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3D36E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1F772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9604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8803CA" w:rsidRPr="008803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0F41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9</w:t>
      </w:r>
      <w:r w:rsidR="008803CA" w:rsidRPr="008803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  <w:r w:rsidR="00386C7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8803CA" w:rsidRDefault="008803CA" w:rsidP="00CB145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43311" w:rsidRDefault="002F0DAD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Уточненный бюджет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 Управления туризма города Алматы составляет в сумме </w:t>
      </w:r>
      <w:r w:rsidR="00E433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B21B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440</w:t>
      </w:r>
      <w:r w:rsidR="00FA7D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435</w:t>
      </w:r>
      <w:r w:rsidR="00E433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,0 тыс. тенге.</w:t>
      </w:r>
    </w:p>
    <w:p w:rsidR="00557F33" w:rsidRDefault="002F0DAD" w:rsidP="00557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состоянию на </w:t>
      </w:r>
      <w:r w:rsidRPr="00B21B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декабря 2019 года выделено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1 440 435,0 </w:t>
      </w:r>
      <w:r w:rsidR="00E433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тыс. тенге,</w:t>
      </w:r>
      <w:r w:rsidR="00B21B6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bookmarkStart w:id="0" w:name="_GoBack"/>
      <w:bookmarkEnd w:id="0"/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 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437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 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66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3,0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тыс. тенге или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4331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34E43">
        <w:rPr>
          <w:rFonts w:ascii="Times New Roman" w:hAnsi="Times New Roman" w:cs="Times New Roman"/>
          <w:bCs/>
          <w:iCs/>
          <w:sz w:val="28"/>
          <w:szCs w:val="28"/>
          <w:lang w:val="kk-KZ"/>
        </w:rPr>
        <w:t>8</w:t>
      </w:r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%, общая сумма </w:t>
      </w:r>
      <w:proofErr w:type="spellStart"/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неосвоения</w:t>
      </w:r>
      <w:proofErr w:type="spellEnd"/>
      <w:r w:rsidR="00557F3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составило</w:t>
      </w:r>
      <w:r w:rsid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2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 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772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,0</w:t>
      </w:r>
      <w:r w:rsidR="00E43311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</w:t>
      </w:r>
      <w:r w:rsidR="00E433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тенге,  в том числе по программам:</w:t>
      </w:r>
    </w:p>
    <w:p w:rsidR="00E43311" w:rsidRDefault="00E43311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программе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9C10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001 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011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«Услуги по реализации государственной политики на местном </w:t>
      </w:r>
      <w:r w:rsidRPr="009D7F9F">
        <w:rPr>
          <w:rFonts w:ascii="Times New Roman" w:hAnsi="Times New Roman" w:cs="Times New Roman"/>
          <w:b/>
          <w:bCs/>
          <w:iCs/>
          <w:sz w:val="28"/>
          <w:szCs w:val="28"/>
        </w:rPr>
        <w:t>уровне в сфере туризма»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выделено</w:t>
      </w:r>
      <w:r w:rsidR="00CE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B6E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9C100E">
        <w:rPr>
          <w:rFonts w:ascii="Times New Roman" w:hAnsi="Times New Roman" w:cs="Times New Roman"/>
          <w:bCs/>
          <w:iCs/>
          <w:sz w:val="28"/>
          <w:szCs w:val="28"/>
        </w:rPr>
        <w:t xml:space="preserve"> 2019 год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1B6E">
        <w:rPr>
          <w:rFonts w:ascii="Times New Roman" w:hAnsi="Times New Roman" w:cs="Times New Roman"/>
          <w:bCs/>
          <w:iCs/>
          <w:sz w:val="28"/>
          <w:szCs w:val="28"/>
        </w:rPr>
        <w:t>254</w:t>
      </w:r>
      <w:r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</w:t>
      </w:r>
      <w:r w:rsidR="00B21B6E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о</w:t>
      </w:r>
      <w:r w:rsidR="00B21B6E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21B6E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134E43">
        <w:rPr>
          <w:rFonts w:ascii="Times New Roman" w:hAnsi="Times New Roman" w:cs="Times New Roman"/>
          <w:bCs/>
          <w:iCs/>
          <w:sz w:val="28"/>
          <w:szCs w:val="28"/>
          <w:lang w:val="kk-KZ"/>
        </w:rPr>
        <w:t>45,9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 или </w:t>
      </w:r>
      <w:r w:rsidR="00134E43">
        <w:rPr>
          <w:rFonts w:ascii="Times New Roman" w:hAnsi="Times New Roman" w:cs="Times New Roman"/>
          <w:bCs/>
          <w:iCs/>
          <w:sz w:val="28"/>
          <w:szCs w:val="28"/>
          <w:lang w:val="kk-KZ"/>
        </w:rPr>
        <w:t>96,8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134E43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134E43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общая сумма </w:t>
      </w:r>
      <w:proofErr w:type="spellStart"/>
      <w:r w:rsidR="00134E43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неосвоения</w:t>
      </w:r>
      <w:proofErr w:type="spellEnd"/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составило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>8,1</w:t>
      </w:r>
      <w:r w:rsidR="00134E43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тенге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(экономия от свободных вакансий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kk-KZ"/>
        </w:rPr>
        <w:t xml:space="preserve"> по внештатным сотрудникам)</w:t>
      </w:r>
      <w:r w:rsidR="00B21B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1B6E" w:rsidRDefault="00B21B6E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43311" w:rsidRDefault="00E43311" w:rsidP="00CE0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программе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9C10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001 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015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«Услуги по реализации государственной политики на местном </w:t>
      </w:r>
      <w:r w:rsidRPr="009D7F9F">
        <w:rPr>
          <w:rFonts w:ascii="Times New Roman" w:hAnsi="Times New Roman" w:cs="Times New Roman"/>
          <w:b/>
          <w:bCs/>
          <w:iCs/>
          <w:sz w:val="28"/>
          <w:szCs w:val="28"/>
        </w:rPr>
        <w:t>уровне в сфере туризма»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выделено 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710F9E">
        <w:rPr>
          <w:rFonts w:ascii="Times New Roman" w:hAnsi="Times New Roman" w:cs="Times New Roman"/>
          <w:bCs/>
          <w:iCs/>
          <w:sz w:val="28"/>
          <w:szCs w:val="28"/>
        </w:rPr>
        <w:t>2019 год</w:t>
      </w:r>
      <w:r w:rsidR="009C100E"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107 371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</w:t>
      </w:r>
      <w:r w:rsidR="006112B9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освоен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>107 364,6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или 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>%,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C3ABA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общая сумма </w:t>
      </w:r>
      <w:proofErr w:type="spellStart"/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неосвоения</w:t>
      </w:r>
      <w:proofErr w:type="spellEnd"/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составило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6,4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тенге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F056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экономия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смете</w:t>
      </w:r>
      <w:r w:rsidR="006112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E43311" w:rsidRDefault="00E43311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43311" w:rsidRPr="00E3426F" w:rsidRDefault="00E43311" w:rsidP="00E3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программе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="009C10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002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000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Регулирование туристской деятельности</w:t>
      </w:r>
      <w:r w:rsidRPr="009D7F9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выделено 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CE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0F9E">
        <w:rPr>
          <w:rFonts w:ascii="Times New Roman" w:hAnsi="Times New Roman" w:cs="Times New Roman"/>
          <w:bCs/>
          <w:iCs/>
          <w:sz w:val="28"/>
          <w:szCs w:val="28"/>
        </w:rPr>
        <w:t>2019 год</w:t>
      </w:r>
      <w:r w:rsidR="009C100E"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1 3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>285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6112B9"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>тыс. тенге, освоен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3426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327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> 527,5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или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>%,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C3ABA"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общая 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сумма </w:t>
      </w:r>
      <w:proofErr w:type="spellStart"/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неосвоения</w:t>
      </w:r>
      <w:proofErr w:type="spellEnd"/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состав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 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57,5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803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тыс. тенге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23,0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 w:rsidRPr="009D7F9F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т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уменьшение (расторжение)  договора по аренде помещения Визит-центра города Алматы, в связи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переездом в другое здание;</w:t>
      </w:r>
      <w:proofErr w:type="gramEnd"/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505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,0</w:t>
      </w:r>
      <w:r w:rsidR="00134E43" w:rsidRPr="00134E4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4E43" w:rsidRPr="009D7F9F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="00134E4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34E43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</w:t>
      </w:r>
      <w:r w:rsidR="00134E43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уменьшение объема работ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согласно тех.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спецификации по 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="00E3426F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Продвижению  туристского продукта на международном туристском рынке и внутри государства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(ТОО ТИЦ); 29,5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тыс. </w:t>
      </w:r>
      <w:r w:rsidR="00134E43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ен</w:t>
      </w:r>
      <w:r w:rsidR="00134E43" w:rsidRP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</w:t>
      </w:r>
      <w:r w:rsid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 w:rsidRP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экономия по ком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мунальным </w:t>
      </w:r>
      <w:r w:rsidR="00134E43" w:rsidRP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</w:t>
      </w:r>
      <w:r w:rsidR="00134E43" w:rsidRP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командировки</w:t>
      </w:r>
      <w:r w:rsidR="009C3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34E43" w:rsidRPr="00134E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внутри страны)</w:t>
      </w:r>
      <w:r w:rsidR="00E342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710F9E" w:rsidRDefault="00710F9E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3426F" w:rsidRPr="00E3426F" w:rsidRDefault="00710F9E" w:rsidP="00E3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программе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380 004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000</w:t>
      </w:r>
      <w:r w:rsidRPr="007028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r w:rsidRPr="00710F9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Капитальные расходы государственного органа</w:t>
      </w:r>
      <w:r w:rsidRPr="009D7F9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выделено 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2019 год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3A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97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освоено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97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или 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10F9E" w:rsidRDefault="00710F9E" w:rsidP="00E43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C100E" w:rsidRPr="00710F9E" w:rsidRDefault="009C100E" w:rsidP="00710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10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 программе 380 108 000 «Разработка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</w:t>
      </w:r>
      <w:r w:rsidRPr="009C100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партнерства и концессионных проектов»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выделено </w:t>
      </w:r>
      <w:r w:rsidR="006112B9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CE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0F9E">
        <w:rPr>
          <w:rFonts w:ascii="Times New Roman" w:hAnsi="Times New Roman" w:cs="Times New Roman"/>
          <w:bCs/>
          <w:iCs/>
          <w:sz w:val="28"/>
          <w:szCs w:val="28"/>
        </w:rPr>
        <w:t>2019 год</w:t>
      </w:r>
      <w:r w:rsidR="00710F9E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3426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>554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E3426F" w:rsidRPr="00E342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. тенге, освоено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5655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55</w:t>
      </w:r>
      <w:r w:rsidR="00F05655">
        <w:rPr>
          <w:rFonts w:ascii="Times New Roman" w:hAnsi="Times New Roman" w:cs="Times New Roman"/>
          <w:bCs/>
          <w:iCs/>
          <w:sz w:val="28"/>
          <w:szCs w:val="28"/>
        </w:rPr>
        <w:t>4,0</w:t>
      </w:r>
      <w:r w:rsidRPr="009D7F9F">
        <w:rPr>
          <w:rFonts w:ascii="Times New Roman" w:hAnsi="Times New Roman" w:cs="Times New Roman"/>
          <w:bCs/>
          <w:iCs/>
          <w:sz w:val="28"/>
          <w:szCs w:val="28"/>
        </w:rPr>
        <w:t xml:space="preserve"> тыс. тенге, или </w:t>
      </w:r>
      <w:r w:rsidR="00E3426F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="00F05655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sectPr w:rsidR="009C100E" w:rsidRPr="00710F9E" w:rsidSect="00ED6BD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A"/>
    <w:rsid w:val="00057018"/>
    <w:rsid w:val="00061ACC"/>
    <w:rsid w:val="0006602E"/>
    <w:rsid w:val="0008229A"/>
    <w:rsid w:val="000B10EF"/>
    <w:rsid w:val="000D5841"/>
    <w:rsid w:val="000F417F"/>
    <w:rsid w:val="00121979"/>
    <w:rsid w:val="00134E43"/>
    <w:rsid w:val="001533B0"/>
    <w:rsid w:val="001927B7"/>
    <w:rsid w:val="00197A8C"/>
    <w:rsid w:val="001A09F6"/>
    <w:rsid w:val="001A3013"/>
    <w:rsid w:val="001F772B"/>
    <w:rsid w:val="002067EE"/>
    <w:rsid w:val="00220EF3"/>
    <w:rsid w:val="00246889"/>
    <w:rsid w:val="00272551"/>
    <w:rsid w:val="0027703E"/>
    <w:rsid w:val="00292D5A"/>
    <w:rsid w:val="002A3FE6"/>
    <w:rsid w:val="002E244F"/>
    <w:rsid w:val="002F0DAD"/>
    <w:rsid w:val="00314FD6"/>
    <w:rsid w:val="00354685"/>
    <w:rsid w:val="00381C31"/>
    <w:rsid w:val="00384066"/>
    <w:rsid w:val="00386C7C"/>
    <w:rsid w:val="003C235E"/>
    <w:rsid w:val="003C7FD3"/>
    <w:rsid w:val="003D36E7"/>
    <w:rsid w:val="003E4713"/>
    <w:rsid w:val="004006CF"/>
    <w:rsid w:val="0040322F"/>
    <w:rsid w:val="00441571"/>
    <w:rsid w:val="00483562"/>
    <w:rsid w:val="004C6CD2"/>
    <w:rsid w:val="00500C47"/>
    <w:rsid w:val="005032F8"/>
    <w:rsid w:val="005033E6"/>
    <w:rsid w:val="00512769"/>
    <w:rsid w:val="00517CE8"/>
    <w:rsid w:val="005333DF"/>
    <w:rsid w:val="00535DF7"/>
    <w:rsid w:val="0054417A"/>
    <w:rsid w:val="00551EF2"/>
    <w:rsid w:val="005543BD"/>
    <w:rsid w:val="00557F33"/>
    <w:rsid w:val="00573FAE"/>
    <w:rsid w:val="00582AF8"/>
    <w:rsid w:val="0059604E"/>
    <w:rsid w:val="005963EC"/>
    <w:rsid w:val="005D3D9C"/>
    <w:rsid w:val="005E77EC"/>
    <w:rsid w:val="006112B9"/>
    <w:rsid w:val="006266D3"/>
    <w:rsid w:val="00672F8E"/>
    <w:rsid w:val="0067441E"/>
    <w:rsid w:val="00674531"/>
    <w:rsid w:val="006B1C26"/>
    <w:rsid w:val="006D0352"/>
    <w:rsid w:val="006D617F"/>
    <w:rsid w:val="0070013C"/>
    <w:rsid w:val="00702859"/>
    <w:rsid w:val="00710B56"/>
    <w:rsid w:val="00710F9E"/>
    <w:rsid w:val="00712DC0"/>
    <w:rsid w:val="0073250E"/>
    <w:rsid w:val="00741CD8"/>
    <w:rsid w:val="0076722C"/>
    <w:rsid w:val="007A06B4"/>
    <w:rsid w:val="007A5E32"/>
    <w:rsid w:val="00811AF2"/>
    <w:rsid w:val="00822F68"/>
    <w:rsid w:val="00834998"/>
    <w:rsid w:val="008759AA"/>
    <w:rsid w:val="008803CA"/>
    <w:rsid w:val="008B4196"/>
    <w:rsid w:val="00917335"/>
    <w:rsid w:val="00922E69"/>
    <w:rsid w:val="00997DA9"/>
    <w:rsid w:val="009C100E"/>
    <w:rsid w:val="009C3ABA"/>
    <w:rsid w:val="009D42F6"/>
    <w:rsid w:val="009D7F9F"/>
    <w:rsid w:val="009F1379"/>
    <w:rsid w:val="009F5071"/>
    <w:rsid w:val="00A2200A"/>
    <w:rsid w:val="00A54D50"/>
    <w:rsid w:val="00A91E6A"/>
    <w:rsid w:val="00AE167A"/>
    <w:rsid w:val="00B029D2"/>
    <w:rsid w:val="00B07D9A"/>
    <w:rsid w:val="00B13F04"/>
    <w:rsid w:val="00B21B6E"/>
    <w:rsid w:val="00B266DD"/>
    <w:rsid w:val="00BB4B7C"/>
    <w:rsid w:val="00BD5235"/>
    <w:rsid w:val="00BE1221"/>
    <w:rsid w:val="00C35FE7"/>
    <w:rsid w:val="00C54311"/>
    <w:rsid w:val="00C970D3"/>
    <w:rsid w:val="00CA0823"/>
    <w:rsid w:val="00CA701A"/>
    <w:rsid w:val="00CB145B"/>
    <w:rsid w:val="00CE0498"/>
    <w:rsid w:val="00D1236E"/>
    <w:rsid w:val="00D264E3"/>
    <w:rsid w:val="00D53CE3"/>
    <w:rsid w:val="00D6238D"/>
    <w:rsid w:val="00D6426D"/>
    <w:rsid w:val="00D67A4A"/>
    <w:rsid w:val="00D71D70"/>
    <w:rsid w:val="00D72BF2"/>
    <w:rsid w:val="00DB3A55"/>
    <w:rsid w:val="00DC0455"/>
    <w:rsid w:val="00DD5750"/>
    <w:rsid w:val="00E16299"/>
    <w:rsid w:val="00E3426F"/>
    <w:rsid w:val="00E3699F"/>
    <w:rsid w:val="00E43311"/>
    <w:rsid w:val="00E45963"/>
    <w:rsid w:val="00E71491"/>
    <w:rsid w:val="00E719F1"/>
    <w:rsid w:val="00E80BB6"/>
    <w:rsid w:val="00EA7A8C"/>
    <w:rsid w:val="00ED6BD7"/>
    <w:rsid w:val="00EF164A"/>
    <w:rsid w:val="00F03E35"/>
    <w:rsid w:val="00F05655"/>
    <w:rsid w:val="00F22B0C"/>
    <w:rsid w:val="00F35462"/>
    <w:rsid w:val="00FA7D69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8</cp:revision>
  <cp:lastPrinted>2019-10-08T08:37:00Z</cp:lastPrinted>
  <dcterms:created xsi:type="dcterms:W3CDTF">2019-11-15T11:41:00Z</dcterms:created>
  <dcterms:modified xsi:type="dcterms:W3CDTF">2020-09-21T09:30:00Z</dcterms:modified>
</cp:coreProperties>
</file>