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743"/>
        <w:gridCol w:w="3746"/>
        <w:gridCol w:w="2019"/>
        <w:gridCol w:w="3806"/>
        <w:gridCol w:w="305"/>
      </w:tblGrid>
      <w:tr w:rsidR="00E5262F" w:rsidTr="00093612">
        <w:trPr>
          <w:gridBefore w:val="1"/>
          <w:gridAfter w:val="1"/>
          <w:wBefore w:w="743" w:type="dxa"/>
          <w:wAfter w:w="305" w:type="dxa"/>
          <w:trHeight w:val="80"/>
        </w:trPr>
        <w:tc>
          <w:tcPr>
            <w:tcW w:w="9571" w:type="dxa"/>
            <w:gridSpan w:val="3"/>
            <w:shd w:val="clear" w:color="auto" w:fill="auto"/>
          </w:tcPr>
          <w:p w:rsidR="00E5262F" w:rsidRPr="002D3CBF" w:rsidRDefault="00E5262F" w:rsidP="0031792C">
            <w:pPr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  <w:tr w:rsidR="00E5262F" w:rsidRPr="00AB5A5F" w:rsidTr="00093612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215"/>
        </w:trPr>
        <w:tc>
          <w:tcPr>
            <w:tcW w:w="4489" w:type="dxa"/>
            <w:gridSpan w:val="2"/>
          </w:tcPr>
          <w:tbl>
            <w:tblPr>
              <w:tblpPr w:leftFromText="180" w:rightFromText="180" w:horzAnchor="margin" w:tblpY="-46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91"/>
            </w:tblGrid>
            <w:tr w:rsidR="00E5262F" w:rsidRPr="00531564" w:rsidTr="0031792C">
              <w:trPr>
                <w:trHeight w:val="181"/>
              </w:trPr>
              <w:tc>
                <w:tcPr>
                  <w:tcW w:w="4191" w:type="dxa"/>
                  <w:shd w:val="clear" w:color="auto" w:fill="auto"/>
                </w:tcPr>
                <w:p w:rsidR="00E5262F" w:rsidRPr="00531564" w:rsidRDefault="00E5262F" w:rsidP="003179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color w:val="0C0000"/>
                      <w:sz w:val="20"/>
                      <w:szCs w:val="20"/>
                      <w:lang w:val="kk-KZ"/>
                    </w:rPr>
                  </w:pPr>
                  <w:r w:rsidRPr="004C3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E5262F" w:rsidRPr="00531564" w:rsidRDefault="00E5262F" w:rsidP="0031792C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      «Қазақстан Республикасы         </w:t>
            </w:r>
          </w:p>
          <w:p w:rsidR="00E5262F" w:rsidRPr="00531564" w:rsidRDefault="00E5262F" w:rsidP="0031792C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денсаулық Сақтау МинистРлігі</w:t>
            </w: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>нің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      </w:t>
            </w:r>
          </w:p>
          <w:p w:rsidR="00E5262F" w:rsidRPr="00531564" w:rsidRDefault="00E5262F" w:rsidP="0031792C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     ТАУАРЛАР МЕН КӨРСЕТІЛЕТІН   </w:t>
            </w:r>
          </w:p>
          <w:p w:rsidR="00E5262F" w:rsidRDefault="00E5262F" w:rsidP="0031792C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     </w:t>
            </w: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>ҚЫЗМЕТТЕРДІҢ САПАСЫ</w:t>
            </w: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МЕН </w:t>
            </w: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</w:t>
            </w:r>
          </w:p>
          <w:p w:rsidR="00E5262F" w:rsidRPr="00531564" w:rsidRDefault="00E5262F" w:rsidP="0031792C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ҚАУІПСІЗДІГІН БАҚЫЛАУ комитеті </w:t>
            </w:r>
          </w:p>
          <w:p w:rsidR="00E5262F" w:rsidRDefault="00E5262F" w:rsidP="0031792C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>алматы қаласы</w:t>
            </w: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ның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>ТАУАРЛА</w:t>
            </w: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Р </w:t>
            </w:r>
          </w:p>
          <w:p w:rsidR="00E5262F" w:rsidRDefault="00E5262F" w:rsidP="0031792C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>МЕН КӨРСЕТІЛЕТІН ҚЫЗМЕТТЕРДІҢ</w:t>
            </w: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</w:t>
            </w:r>
          </w:p>
          <w:p w:rsidR="00E5262F" w:rsidRDefault="00E5262F" w:rsidP="0031792C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   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>САПАС</w:t>
            </w: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>ы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МЕН ҚАУІПСІЗДІГІН </w:t>
            </w:r>
          </w:p>
          <w:p w:rsidR="00E5262F" w:rsidRDefault="00E5262F" w:rsidP="0031792C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     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>БАҚЫЛАУ</w:t>
            </w: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ДЕПАРТАМЕНТІ» </w:t>
            </w: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</w:t>
            </w:r>
          </w:p>
          <w:p w:rsidR="00E5262F" w:rsidRDefault="00E5262F" w:rsidP="0031792C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>РЕСПУБЛИКАЛЫҚ</w:t>
            </w: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МЕМЛЕКЕТТІК </w:t>
            </w: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</w:t>
            </w:r>
          </w:p>
          <w:p w:rsidR="00E5262F" w:rsidRPr="00531564" w:rsidRDefault="00E5262F" w:rsidP="0031792C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                              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>МЕКЕМЕСІ</w:t>
            </w:r>
          </w:p>
          <w:p w:rsidR="00E5262F" w:rsidRPr="00531564" w:rsidRDefault="00E5262F" w:rsidP="0031792C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</w:pP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019" w:type="dxa"/>
            <w:hideMark/>
          </w:tcPr>
          <w:p w:rsidR="00E5262F" w:rsidRDefault="00E5262F" w:rsidP="0031792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FFFF"/>
                <w:sz w:val="20"/>
                <w:szCs w:val="20"/>
                <w:lang w:val="kk-KZ"/>
              </w:rPr>
            </w:pPr>
          </w:p>
          <w:p w:rsidR="00E5262F" w:rsidRPr="00BD56DB" w:rsidRDefault="00E5262F" w:rsidP="0031792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FFFF"/>
                <w:sz w:val="28"/>
                <w:szCs w:val="28"/>
                <w:lang w:val="kk-KZ"/>
              </w:rPr>
            </w:pPr>
          </w:p>
          <w:p w:rsidR="00E5262F" w:rsidRPr="00531564" w:rsidRDefault="00E5262F" w:rsidP="003179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lang w:val="kk-KZ"/>
              </w:rPr>
            </w:pPr>
            <w:r w:rsidRPr="00531564">
              <w:rPr>
                <w:rFonts w:ascii="Times New Roman" w:hAnsi="Times New Roman"/>
                <w:b/>
                <w:noProof/>
                <w:color w:val="00FFFF"/>
                <w:sz w:val="20"/>
                <w:szCs w:val="20"/>
              </w:rPr>
              <w:drawing>
                <wp:inline distT="0" distB="0" distL="0" distR="0">
                  <wp:extent cx="1066800" cy="1098804"/>
                  <wp:effectExtent l="19050" t="0" r="0" b="0"/>
                  <wp:docPr id="3" name="Рисунок 3" descr="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9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E5262F" w:rsidRPr="00531564" w:rsidRDefault="00E5262F" w:rsidP="0031792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</w:pPr>
          </w:p>
          <w:p w:rsidR="00E5262F" w:rsidRPr="00531564" w:rsidRDefault="00E5262F" w:rsidP="0031792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</w:rPr>
            </w:pP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>рЕСПУБЛИКАНСКОЕ ГОСУДАРСТВЕННОЕ</w:t>
            </w:r>
            <w:r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УЧРЕЖДЕНИЕ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</w:rPr>
              <w:t xml:space="preserve">«дЕПАРТАМЕНТ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КОНТРОЛЯ КАЧЕСТВА И БЕЗОПАСНОСТИ ТОВАРОВ И УСЛУГ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</w:rPr>
              <w:t xml:space="preserve">ГОРОДА АЛМАТЫ КОМИТЕТА </w:t>
            </w:r>
          </w:p>
          <w:p w:rsidR="00E5262F" w:rsidRPr="00531564" w:rsidRDefault="00E5262F" w:rsidP="0031792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</w:rPr>
            </w:pP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 xml:space="preserve">КОНТРОЛЯ КАЧЕСТВА И БЕЗОПАСНОСТИ ТОВАРОВ И УСЛУГ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</w:rPr>
              <w:t xml:space="preserve">МИНИСТЕРСТВА 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  <w:t>здравоохранения</w:t>
            </w:r>
            <w:r w:rsidRPr="00531564"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</w:rPr>
              <w:t xml:space="preserve"> РЕСПУБЛИКИ КАЗАХСТАН»</w:t>
            </w:r>
          </w:p>
          <w:p w:rsidR="00E5262F" w:rsidRPr="00531564" w:rsidRDefault="00E5262F" w:rsidP="0031792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val="kk-KZ"/>
              </w:rPr>
            </w:pPr>
          </w:p>
        </w:tc>
      </w:tr>
      <w:tr w:rsidR="00E5262F" w:rsidRPr="00AB5A5F" w:rsidTr="00093612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89" w:type="dxa"/>
            <w:gridSpan w:val="2"/>
          </w:tcPr>
          <w:p w:rsidR="00E5262F" w:rsidRPr="00531564" w:rsidRDefault="00E5262F" w:rsidP="0031792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color w:val="0031CC"/>
                <w:sz w:val="20"/>
                <w:szCs w:val="20"/>
                <w:lang w:val="kk-KZ"/>
              </w:rPr>
            </w:pP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  <w:lang w:val="kk-KZ"/>
              </w:rPr>
              <w:t>050010 Алматы қаласы, Жібек жолы д</w:t>
            </w: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</w:rPr>
              <w:t>-</w:t>
            </w: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  <w:lang w:val="kk-KZ"/>
              </w:rPr>
              <w:t>лы, 5</w:t>
            </w:r>
          </w:p>
          <w:p w:rsidR="00E5262F" w:rsidRPr="00531564" w:rsidRDefault="00E5262F" w:rsidP="0031792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color w:val="0031CC"/>
                <w:sz w:val="20"/>
                <w:szCs w:val="20"/>
              </w:rPr>
            </w:pP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  <w:lang w:val="kk-KZ"/>
              </w:rPr>
              <w:t>тел</w:t>
            </w: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</w:rPr>
              <w:t>.: 8 (727) 382 35 15, факс: 8 (727) 382 35 56</w:t>
            </w: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019" w:type="dxa"/>
          </w:tcPr>
          <w:p w:rsidR="00E5262F" w:rsidRPr="00531564" w:rsidRDefault="00E5262F" w:rsidP="0031792C">
            <w:pPr>
              <w:spacing w:after="0" w:line="240" w:lineRule="auto"/>
              <w:rPr>
                <w:rFonts w:ascii="Times New Roman" w:hAnsi="Times New Roman"/>
                <w:color w:val="00FFFF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2"/>
          </w:tcPr>
          <w:p w:rsidR="00E5262F" w:rsidRPr="00531564" w:rsidRDefault="00E5262F" w:rsidP="0031792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color w:val="0031CC"/>
                <w:sz w:val="20"/>
                <w:szCs w:val="20"/>
                <w:lang w:val="kk-KZ"/>
              </w:rPr>
            </w:pP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  <w:lang w:val="kk-KZ"/>
              </w:rPr>
              <w:t xml:space="preserve">050010 </w:t>
            </w: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</w:rPr>
              <w:t xml:space="preserve">город </w:t>
            </w: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  <w:lang w:val="kk-KZ"/>
              </w:rPr>
              <w:t>Алматы, пр</w:t>
            </w: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</w:rPr>
              <w:t>.</w:t>
            </w: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  <w:lang w:val="kk-KZ"/>
              </w:rPr>
              <w:t xml:space="preserve"> Ж</w:t>
            </w: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</w:rPr>
              <w:t>и</w:t>
            </w: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  <w:lang w:val="kk-KZ"/>
              </w:rPr>
              <w:t>бек жолы, 5</w:t>
            </w:r>
          </w:p>
          <w:p w:rsidR="00E5262F" w:rsidRPr="00531564" w:rsidRDefault="00E5262F" w:rsidP="0031792C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0031CC"/>
                <w:sz w:val="20"/>
                <w:szCs w:val="20"/>
              </w:rPr>
            </w:pP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  <w:lang w:val="kk-KZ"/>
              </w:rPr>
              <w:t>тел</w:t>
            </w:r>
            <w:r w:rsidRPr="00531564">
              <w:rPr>
                <w:rFonts w:ascii="Times New Roman" w:hAnsi="Times New Roman"/>
                <w:b/>
                <w:color w:val="0031CC"/>
                <w:sz w:val="20"/>
                <w:szCs w:val="20"/>
              </w:rPr>
              <w:t xml:space="preserve">.: 8 (727) 382 35 15, факс: 8 (727) 382 35 56                                                                                                  </w:t>
            </w:r>
          </w:p>
        </w:tc>
      </w:tr>
    </w:tbl>
    <w:p w:rsidR="00E5262F" w:rsidRPr="000D090D" w:rsidRDefault="00E5262F" w:rsidP="000D090D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262F" w:rsidRPr="00436FE3" w:rsidRDefault="00E627BF" w:rsidP="00E627BF">
      <w:pPr>
        <w:spacing w:after="0"/>
        <w:ind w:left="4962" w:right="-34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Председателю общественного  совета г. Алматы </w:t>
      </w:r>
    </w:p>
    <w:p w:rsidR="00400229" w:rsidRDefault="00E627BF" w:rsidP="00E627BF">
      <w:pPr>
        <w:spacing w:after="0"/>
        <w:ind w:right="-34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Р. Алшанову </w:t>
      </w:r>
    </w:p>
    <w:p w:rsidR="00400229" w:rsidRPr="00705275" w:rsidRDefault="00E627BF" w:rsidP="00705275">
      <w:pPr>
        <w:pStyle w:val="a8"/>
        <w:rPr>
          <w:rFonts w:ascii="Times New Roman" w:eastAsia="Times New Roman" w:hAnsi="Times New Roman" w:cs="Times New Roman"/>
          <w:i/>
          <w:lang w:val="kk-KZ"/>
        </w:rPr>
      </w:pPr>
      <w:r>
        <w:rPr>
          <w:rFonts w:eastAsia="Times New Roman"/>
          <w:b/>
          <w:sz w:val="28"/>
          <w:szCs w:val="28"/>
          <w:lang w:val="kk-KZ"/>
        </w:rPr>
        <w:t xml:space="preserve">                                                                       </w:t>
      </w:r>
      <w:r w:rsidR="00705275">
        <w:rPr>
          <w:rFonts w:eastAsia="Times New Roman"/>
          <w:b/>
          <w:sz w:val="28"/>
          <w:szCs w:val="28"/>
          <w:lang w:val="kk-KZ"/>
        </w:rPr>
        <w:t xml:space="preserve">        </w:t>
      </w:r>
      <w:r w:rsidRPr="00705275">
        <w:rPr>
          <w:rFonts w:ascii="Times New Roman" w:eastAsia="Times New Roman" w:hAnsi="Times New Roman" w:cs="Times New Roman"/>
          <w:i/>
          <w:lang w:val="kk-KZ"/>
        </w:rPr>
        <w:t>г. Алматы, ул. Жамбыла, 114/85</w:t>
      </w:r>
    </w:p>
    <w:p w:rsidR="00E627BF" w:rsidRPr="00705275" w:rsidRDefault="00E627BF" w:rsidP="00705275">
      <w:pPr>
        <w:pStyle w:val="a8"/>
        <w:rPr>
          <w:rFonts w:ascii="Times New Roman" w:eastAsia="Times New Roman" w:hAnsi="Times New Roman" w:cs="Times New Roman"/>
          <w:i/>
          <w:lang w:val="kk-KZ"/>
        </w:rPr>
      </w:pPr>
      <w:r w:rsidRPr="00705275">
        <w:rPr>
          <w:rFonts w:ascii="Times New Roman" w:eastAsia="Times New Roman" w:hAnsi="Times New Roman" w:cs="Times New Roman"/>
          <w:i/>
          <w:lang w:val="kk-KZ"/>
        </w:rPr>
        <w:t xml:space="preserve">                                                                                  </w:t>
      </w:r>
      <w:r w:rsidR="00705275" w:rsidRPr="00705275">
        <w:rPr>
          <w:rFonts w:ascii="Times New Roman" w:eastAsia="Times New Roman" w:hAnsi="Times New Roman" w:cs="Times New Roman"/>
          <w:i/>
          <w:lang w:val="kk-KZ"/>
        </w:rPr>
        <w:t xml:space="preserve">       </w:t>
      </w:r>
      <w:r w:rsidR="00705275">
        <w:rPr>
          <w:rFonts w:ascii="Times New Roman" w:eastAsia="Times New Roman" w:hAnsi="Times New Roman" w:cs="Times New Roman"/>
          <w:i/>
          <w:lang w:val="kk-KZ"/>
        </w:rPr>
        <w:t xml:space="preserve">  </w:t>
      </w:r>
      <w:r w:rsidRPr="00705275">
        <w:rPr>
          <w:rFonts w:ascii="Times New Roman" w:eastAsia="Times New Roman" w:hAnsi="Times New Roman" w:cs="Times New Roman"/>
          <w:i/>
          <w:lang w:val="kk-KZ"/>
        </w:rPr>
        <w:t>офис 113/2</w:t>
      </w:r>
    </w:p>
    <w:p w:rsidR="00E5262F" w:rsidRPr="00705275" w:rsidRDefault="00E627BF" w:rsidP="00705275">
      <w:pPr>
        <w:pStyle w:val="a8"/>
        <w:rPr>
          <w:rFonts w:ascii="Times New Roman" w:eastAsia="Times New Roman" w:hAnsi="Times New Roman" w:cs="Times New Roman"/>
          <w:i/>
          <w:lang w:val="kk-KZ"/>
        </w:rPr>
      </w:pPr>
      <w:r w:rsidRPr="00705275">
        <w:rPr>
          <w:rFonts w:ascii="Times New Roman" w:eastAsia="Times New Roman" w:hAnsi="Times New Roman" w:cs="Times New Roman"/>
          <w:i/>
          <w:lang w:val="kk-KZ"/>
        </w:rPr>
        <w:t xml:space="preserve">                                                                                 </w:t>
      </w:r>
      <w:r w:rsidR="00705275">
        <w:rPr>
          <w:rFonts w:ascii="Times New Roman" w:eastAsia="Times New Roman" w:hAnsi="Times New Roman" w:cs="Times New Roman"/>
          <w:i/>
          <w:lang w:val="kk-KZ"/>
        </w:rPr>
        <w:t xml:space="preserve">         </w:t>
      </w:r>
      <w:r w:rsidR="00705275" w:rsidRPr="00705275">
        <w:rPr>
          <w:rFonts w:ascii="Times New Roman" w:eastAsia="Times New Roman" w:hAnsi="Times New Roman" w:cs="Times New Roman"/>
          <w:i/>
          <w:lang w:val="kk-KZ"/>
        </w:rPr>
        <w:t xml:space="preserve"> </w:t>
      </w:r>
      <w:r w:rsidRPr="00705275">
        <w:rPr>
          <w:rFonts w:ascii="Times New Roman" w:eastAsia="Times New Roman" w:hAnsi="Times New Roman" w:cs="Times New Roman"/>
          <w:i/>
          <w:lang w:val="kk-KZ"/>
        </w:rPr>
        <w:t>e-mail:info</w:t>
      </w:r>
      <w:r w:rsidR="00400229" w:rsidRPr="00705275">
        <w:rPr>
          <w:rFonts w:ascii="Times New Roman" w:eastAsia="Times New Roman" w:hAnsi="Times New Roman" w:cs="Times New Roman"/>
          <w:i/>
          <w:lang w:val="kk-KZ"/>
        </w:rPr>
        <w:t>@</w:t>
      </w:r>
      <w:r w:rsidRPr="00705275">
        <w:rPr>
          <w:rFonts w:ascii="Times New Roman" w:eastAsia="Times New Roman" w:hAnsi="Times New Roman" w:cs="Times New Roman"/>
          <w:i/>
          <w:lang w:val="kk-KZ"/>
        </w:rPr>
        <w:t>almatykenes</w:t>
      </w:r>
      <w:r w:rsidR="00400229" w:rsidRPr="00705275">
        <w:rPr>
          <w:rFonts w:ascii="Times New Roman" w:eastAsia="Times New Roman" w:hAnsi="Times New Roman" w:cs="Times New Roman"/>
          <w:i/>
          <w:lang w:val="kk-KZ"/>
        </w:rPr>
        <w:t>.</w:t>
      </w:r>
      <w:r w:rsidRPr="00705275">
        <w:rPr>
          <w:rFonts w:ascii="Times New Roman" w:eastAsia="Times New Roman" w:hAnsi="Times New Roman" w:cs="Times New Roman"/>
          <w:i/>
          <w:lang w:val="kk-KZ"/>
        </w:rPr>
        <w:t>kz</w:t>
      </w:r>
      <w:r w:rsidR="00400229" w:rsidRPr="00705275">
        <w:rPr>
          <w:rFonts w:ascii="Times New Roman" w:eastAsia="Times New Roman" w:hAnsi="Times New Roman" w:cs="Times New Roman"/>
          <w:i/>
          <w:lang w:val="kk-KZ"/>
        </w:rPr>
        <w:t xml:space="preserve"> </w:t>
      </w:r>
      <w:r w:rsidR="00D71EFA" w:rsidRPr="00705275">
        <w:rPr>
          <w:rFonts w:ascii="Times New Roman" w:eastAsia="Times New Roman" w:hAnsi="Times New Roman" w:cs="Times New Roman"/>
          <w:i/>
          <w:lang w:val="kk-KZ"/>
        </w:rPr>
        <w:t xml:space="preserve"> </w:t>
      </w:r>
    </w:p>
    <w:p w:rsidR="00705275" w:rsidRDefault="00705275" w:rsidP="00705275">
      <w:pPr>
        <w:spacing w:after="0"/>
        <w:ind w:right="-34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</w:t>
      </w:r>
    </w:p>
    <w:p w:rsidR="00436FE3" w:rsidRPr="00705275" w:rsidRDefault="00705275" w:rsidP="00705275">
      <w:pPr>
        <w:spacing w:after="0"/>
        <w:ind w:right="-34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</w:t>
      </w:r>
      <w:r w:rsidRPr="0070527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Кобеевой А. О. </w:t>
      </w:r>
    </w:p>
    <w:p w:rsidR="00E5262F" w:rsidRPr="00400229" w:rsidRDefault="00705275" w:rsidP="00D71EFA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            Уд. лич. № 035147711 от 16.08.2013 г.</w:t>
      </w:r>
    </w:p>
    <w:p w:rsidR="00705275" w:rsidRDefault="00705275" w:rsidP="00E5262F">
      <w:pPr>
        <w:spacing w:after="0"/>
        <w:ind w:left="708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</w:p>
    <w:p w:rsidR="00E5262F" w:rsidRPr="00F834F2" w:rsidRDefault="00D71EFA" w:rsidP="00E5262F">
      <w:pPr>
        <w:spacing w:after="0"/>
        <w:ind w:left="708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F834F2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На </w:t>
      </w:r>
      <w:proofErr w:type="spellStart"/>
      <w:r w:rsidR="00E627BF">
        <w:rPr>
          <w:rFonts w:ascii="Times New Roman" w:eastAsia="Times New Roman" w:hAnsi="Times New Roman" w:cs="Times New Roman"/>
          <w:i/>
          <w:sz w:val="20"/>
          <w:szCs w:val="20"/>
        </w:rPr>
        <w:t>ис</w:t>
      </w:r>
      <w:proofErr w:type="spellEnd"/>
      <w:r w:rsidR="00E5262F" w:rsidRPr="00F834F2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х.:  №</w:t>
      </w:r>
      <w:r w:rsidR="00E627BF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 214-ос от 15</w:t>
      </w:r>
      <w:r w:rsidR="00F834F2" w:rsidRPr="00F834F2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.06.2020 г.</w:t>
      </w:r>
    </w:p>
    <w:p w:rsidR="0031792C" w:rsidRPr="009D7BB3" w:rsidRDefault="0031792C" w:rsidP="00E5262F">
      <w:pPr>
        <w:spacing w:after="0"/>
        <w:ind w:left="708"/>
        <w:rPr>
          <w:rFonts w:ascii="Times New Roman" w:eastAsia="Times New Roman" w:hAnsi="Times New Roman" w:cs="Times New Roman"/>
          <w:i/>
          <w:sz w:val="18"/>
          <w:szCs w:val="18"/>
          <w:lang w:val="kk-KZ"/>
        </w:rPr>
      </w:pPr>
    </w:p>
    <w:p w:rsidR="00E5262F" w:rsidRPr="009D7BB3" w:rsidRDefault="00E5262F" w:rsidP="003E6B02">
      <w:pPr>
        <w:pStyle w:val="a7"/>
        <w:tabs>
          <w:tab w:val="left" w:pos="9072"/>
        </w:tabs>
        <w:ind w:left="0" w:right="-142" w:firstLine="0"/>
        <w:jc w:val="both"/>
        <w:rPr>
          <w:i/>
          <w:sz w:val="18"/>
          <w:szCs w:val="18"/>
          <w:lang w:val="kk-KZ"/>
        </w:rPr>
      </w:pPr>
    </w:p>
    <w:p w:rsidR="00E5262F" w:rsidRPr="00F91E40" w:rsidRDefault="00E5262F" w:rsidP="00F91E40">
      <w:pPr>
        <w:spacing w:after="0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627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Департамент контроля за качества и безопасност</w:t>
      </w:r>
      <w:r w:rsidR="0031792C" w:rsidRPr="00E627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 товаров и услуг </w:t>
      </w:r>
      <w:r w:rsidR="0031792C" w:rsidRPr="00D521F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города Алматы, р</w:t>
      </w:r>
      <w:proofErr w:type="spellStart"/>
      <w:r w:rsidR="00126401" w:rsidRPr="00D521F6">
        <w:rPr>
          <w:rFonts w:ascii="Times New Roman" w:hAnsi="Times New Roman" w:cs="Times New Roman"/>
          <w:color w:val="000000" w:themeColor="text1"/>
          <w:sz w:val="28"/>
          <w:szCs w:val="28"/>
        </w:rPr>
        <w:t>ассмотрев</w:t>
      </w:r>
      <w:proofErr w:type="spellEnd"/>
      <w:r w:rsidR="00126401" w:rsidRPr="00D5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</w:t>
      </w:r>
      <w:r w:rsidR="00D71EFA" w:rsidRPr="00D521F6">
        <w:rPr>
          <w:rFonts w:ascii="Times New Roman" w:hAnsi="Times New Roman" w:cs="Times New Roman"/>
          <w:color w:val="000000" w:themeColor="text1"/>
          <w:sz w:val="28"/>
          <w:szCs w:val="28"/>
        </w:rPr>
        <w:t>ше письмо</w:t>
      </w:r>
      <w:r w:rsidR="00E627BF" w:rsidRPr="00D5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E627BF" w:rsidRPr="00D52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</w:t>
      </w:r>
      <w:proofErr w:type="spellEnd"/>
      <w:r w:rsidR="00F91E40" w:rsidRPr="00D5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х: </w:t>
      </w:r>
      <w:r w:rsidR="00E627BF" w:rsidRPr="00D5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№ 2</w:t>
      </w:r>
      <w:r w:rsidR="00D521F6" w:rsidRPr="00D5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14-ос от </w:t>
      </w:r>
      <w:r w:rsidR="00E627BF" w:rsidRPr="00D5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15</w:t>
      </w:r>
      <w:r w:rsidR="00D521F6" w:rsidRPr="00D5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.06.2020</w:t>
      </w:r>
      <w:r w:rsidR="00E627BF" w:rsidRPr="00D5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г.</w:t>
      </w:r>
      <w:r w:rsidR="00F91E40" w:rsidRPr="00D52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26401" w:rsidRPr="00D521F6">
        <w:rPr>
          <w:rFonts w:ascii="Times New Roman" w:hAnsi="Times New Roman" w:cs="Times New Roman"/>
          <w:color w:val="000000" w:themeColor="text1"/>
          <w:sz w:val="28"/>
          <w:szCs w:val="28"/>
        </w:rPr>
        <w:t>касательно</w:t>
      </w:r>
      <w:r w:rsidR="00D521F6" w:rsidRPr="00D5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E40" w:rsidRPr="00D521F6">
        <w:rPr>
          <w:rFonts w:ascii="Times New Roman" w:hAnsi="Times New Roman" w:cs="Times New Roman"/>
          <w:color w:val="000000" w:themeColor="text1"/>
          <w:sz w:val="28"/>
          <w:szCs w:val="28"/>
        </w:rPr>
        <w:t>режима работ</w:t>
      </w:r>
      <w:r w:rsidR="00D521F6" w:rsidRPr="00D521F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91E40" w:rsidRPr="00D5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</w:t>
      </w:r>
      <w:proofErr w:type="spellStart"/>
      <w:r w:rsidR="00F91E40" w:rsidRPr="00D521F6">
        <w:rPr>
          <w:rFonts w:ascii="Times New Roman" w:hAnsi="Times New Roman" w:cs="Times New Roman"/>
          <w:color w:val="000000" w:themeColor="text1"/>
          <w:sz w:val="28"/>
          <w:szCs w:val="28"/>
        </w:rPr>
        <w:t>медико</w:t>
      </w:r>
      <w:proofErr w:type="spellEnd"/>
      <w:r w:rsidR="00D521F6" w:rsidRPr="00D5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91E40" w:rsidRPr="00D521F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реабилитации для детей с тяжелыми патологиями</w:t>
      </w:r>
      <w:r w:rsidR="00D521F6" w:rsidRPr="00D5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проведения ограничительных мероприятий, </w:t>
      </w:r>
      <w:r w:rsidR="00E627BF" w:rsidRPr="00D521F6">
        <w:rPr>
          <w:rFonts w:ascii="Times New Roman" w:hAnsi="Times New Roman" w:cs="Times New Roman"/>
          <w:color w:val="000000" w:themeColor="text1"/>
          <w:sz w:val="28"/>
          <w:szCs w:val="28"/>
        </w:rPr>
        <w:t>сообщает</w:t>
      </w:r>
      <w:r w:rsidR="00F91E40" w:rsidRPr="00D521F6">
        <w:rPr>
          <w:rFonts w:ascii="Times New Roman" w:hAnsi="Times New Roman" w:cs="Times New Roman"/>
          <w:color w:val="000000" w:themeColor="text1"/>
          <w:sz w:val="28"/>
          <w:szCs w:val="28"/>
        </w:rPr>
        <w:t>, что ваши  предложения</w:t>
      </w:r>
      <w:r w:rsidR="00F9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наполняемости</w:t>
      </w:r>
      <w:r w:rsidR="00DF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приняты </w:t>
      </w:r>
      <w:r w:rsidR="00D5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сведения и работы при разработке инструкции режима работы </w:t>
      </w:r>
      <w:r w:rsidR="00F91E40">
        <w:rPr>
          <w:rFonts w:ascii="Times New Roman" w:hAnsi="Times New Roman" w:cs="Times New Roman"/>
          <w:color w:val="000000" w:themeColor="text1"/>
          <w:sz w:val="28"/>
          <w:szCs w:val="28"/>
        </w:rPr>
        <w:t>для вышеуказанных</w:t>
      </w:r>
      <w:r w:rsidR="00D5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</w:t>
      </w:r>
      <w:r w:rsidRPr="00F91E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834F2" w:rsidRPr="00B03AF8" w:rsidRDefault="00F834F2" w:rsidP="003E6B02">
      <w:pPr>
        <w:pStyle w:val="a8"/>
        <w:tabs>
          <w:tab w:val="left" w:pos="9072"/>
        </w:tabs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3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несогласия с настоящим ответом, на основании статьей </w:t>
      </w:r>
      <w:r w:rsidRPr="00D052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12, 14 Закона РК «О порядке рассмотрения обращений физических и юридических лиц» Вы имеете право на обжалование данного ответа вышестоящ</w:t>
      </w:r>
      <w:r w:rsidR="00D521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ему </w:t>
      </w:r>
      <w:r w:rsidR="00D052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должностному лицу и в суд в </w:t>
      </w:r>
      <w:r w:rsidRPr="00D052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установленные </w:t>
      </w:r>
      <w:r w:rsidRPr="00B03A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 сроки.</w:t>
      </w:r>
    </w:p>
    <w:p w:rsidR="000D090D" w:rsidRPr="00D521F6" w:rsidRDefault="00075F3F" w:rsidP="00D521F6">
      <w:pPr>
        <w:pStyle w:val="a7"/>
        <w:tabs>
          <w:tab w:val="left" w:pos="9072"/>
        </w:tabs>
        <w:ind w:left="0" w:right="283" w:firstLine="708"/>
        <w:jc w:val="both"/>
        <w:rPr>
          <w:color w:val="000000" w:themeColor="text1"/>
          <w:szCs w:val="28"/>
          <w:lang w:val="kk-KZ"/>
        </w:rPr>
      </w:pPr>
      <w:r w:rsidRPr="00F834F2">
        <w:rPr>
          <w:color w:val="000000" w:themeColor="text1"/>
          <w:szCs w:val="28"/>
          <w:lang w:val="kk-KZ"/>
        </w:rPr>
        <w:t xml:space="preserve">     </w:t>
      </w:r>
      <w:r w:rsidR="00647E6F" w:rsidRPr="00F834F2">
        <w:rPr>
          <w:color w:val="000000" w:themeColor="text1"/>
          <w:szCs w:val="28"/>
          <w:lang w:val="kk-KZ"/>
        </w:rPr>
        <w:t xml:space="preserve">        </w:t>
      </w:r>
    </w:p>
    <w:p w:rsidR="00E5262F" w:rsidRPr="00436FE3" w:rsidRDefault="000D090D" w:rsidP="00AD4FC9">
      <w:pPr>
        <w:pStyle w:val="a7"/>
        <w:ind w:left="0" w:right="-142" w:firstLine="0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ab/>
      </w:r>
      <w:r w:rsidR="00D521F6">
        <w:rPr>
          <w:b/>
          <w:szCs w:val="28"/>
          <w:lang w:val="kk-KZ"/>
        </w:rPr>
        <w:t>Заместитель</w:t>
      </w:r>
      <w:r w:rsidR="00400229">
        <w:rPr>
          <w:b/>
          <w:szCs w:val="28"/>
          <w:lang w:val="kk-KZ"/>
        </w:rPr>
        <w:t xml:space="preserve"> </w:t>
      </w:r>
      <w:r w:rsidR="00E5262F" w:rsidRPr="00436FE3">
        <w:rPr>
          <w:b/>
          <w:szCs w:val="28"/>
          <w:lang w:val="kk-KZ"/>
        </w:rPr>
        <w:t xml:space="preserve">руководителя </w:t>
      </w:r>
      <w:r w:rsidR="00E5262F" w:rsidRPr="00436FE3">
        <w:rPr>
          <w:b/>
          <w:szCs w:val="28"/>
          <w:lang w:val="kk-KZ"/>
        </w:rPr>
        <w:tab/>
      </w:r>
      <w:r w:rsidR="00E5262F" w:rsidRPr="00436FE3">
        <w:rPr>
          <w:b/>
          <w:szCs w:val="28"/>
          <w:lang w:val="kk-KZ"/>
        </w:rPr>
        <w:tab/>
      </w:r>
      <w:r w:rsidR="00E5262F" w:rsidRPr="00436FE3">
        <w:rPr>
          <w:b/>
          <w:szCs w:val="28"/>
          <w:lang w:val="kk-KZ"/>
        </w:rPr>
        <w:tab/>
      </w:r>
      <w:r w:rsidR="00681630">
        <w:rPr>
          <w:b/>
          <w:szCs w:val="28"/>
          <w:lang w:val="kk-KZ"/>
        </w:rPr>
        <w:t xml:space="preserve">    </w:t>
      </w:r>
      <w:r w:rsidR="00D521F6">
        <w:rPr>
          <w:b/>
          <w:szCs w:val="28"/>
          <w:lang w:val="kk-KZ"/>
        </w:rPr>
        <w:t xml:space="preserve">        </w:t>
      </w:r>
      <w:r w:rsidR="00705275">
        <w:rPr>
          <w:b/>
          <w:szCs w:val="28"/>
          <w:lang w:val="kk-KZ"/>
        </w:rPr>
        <w:t xml:space="preserve">   </w:t>
      </w:r>
      <w:r w:rsidR="00D521F6">
        <w:rPr>
          <w:b/>
          <w:szCs w:val="28"/>
          <w:lang w:val="kk-KZ"/>
        </w:rPr>
        <w:t xml:space="preserve">      А</w:t>
      </w:r>
      <w:r w:rsidR="00400229">
        <w:rPr>
          <w:b/>
          <w:szCs w:val="28"/>
          <w:lang w:val="kk-KZ"/>
        </w:rPr>
        <w:t>.</w:t>
      </w:r>
      <w:r w:rsidR="003E6B02">
        <w:rPr>
          <w:b/>
          <w:szCs w:val="28"/>
          <w:lang w:val="kk-KZ"/>
        </w:rPr>
        <w:t xml:space="preserve"> </w:t>
      </w:r>
      <w:r w:rsidR="00D521F6">
        <w:rPr>
          <w:b/>
          <w:szCs w:val="28"/>
          <w:lang w:val="kk-KZ"/>
        </w:rPr>
        <w:t xml:space="preserve">Калыкова </w:t>
      </w:r>
      <w:r w:rsidR="00400229">
        <w:rPr>
          <w:b/>
          <w:szCs w:val="28"/>
          <w:lang w:val="kk-KZ"/>
        </w:rPr>
        <w:t xml:space="preserve"> </w:t>
      </w:r>
    </w:p>
    <w:p w:rsidR="00D521F6" w:rsidRDefault="00D521F6" w:rsidP="00D521F6">
      <w:pPr>
        <w:pStyle w:val="a7"/>
        <w:ind w:right="-142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</w:t>
      </w:r>
    </w:p>
    <w:p w:rsidR="00D521F6" w:rsidRDefault="00D521F6" w:rsidP="00D521F6">
      <w:pPr>
        <w:pStyle w:val="a7"/>
        <w:ind w:right="-142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lastRenderedPageBreak/>
        <w:t xml:space="preserve">  </w:t>
      </w:r>
    </w:p>
    <w:p w:rsidR="007658B6" w:rsidRPr="00705275" w:rsidRDefault="00D521F6" w:rsidP="00D521F6">
      <w:pPr>
        <w:pStyle w:val="a7"/>
        <w:ind w:right="-142"/>
        <w:jc w:val="both"/>
        <w:rPr>
          <w:i/>
          <w:sz w:val="22"/>
          <w:szCs w:val="22"/>
          <w:lang w:val="kk-KZ"/>
        </w:rPr>
      </w:pPr>
      <w:r>
        <w:rPr>
          <w:b/>
          <w:szCs w:val="28"/>
          <w:lang w:val="kk-KZ"/>
        </w:rPr>
        <w:t xml:space="preserve">   </w:t>
      </w:r>
      <w:r>
        <w:rPr>
          <w:i/>
          <w:sz w:val="22"/>
          <w:szCs w:val="22"/>
          <w:lang w:val="kk-KZ"/>
        </w:rPr>
        <w:t xml:space="preserve">            </w:t>
      </w:r>
      <w:r w:rsidR="00E5262F" w:rsidRPr="00705275">
        <w:rPr>
          <w:i/>
          <w:sz w:val="22"/>
          <w:szCs w:val="22"/>
          <w:lang w:val="kk-KZ"/>
        </w:rPr>
        <w:t xml:space="preserve">Исп. </w:t>
      </w:r>
      <w:r w:rsidR="00F834F2" w:rsidRPr="00705275">
        <w:rPr>
          <w:i/>
          <w:sz w:val="22"/>
          <w:szCs w:val="22"/>
          <w:lang w:val="kk-KZ"/>
        </w:rPr>
        <w:t>Суханберлиева Д</w:t>
      </w:r>
      <w:r w:rsidR="00400229" w:rsidRPr="00705275">
        <w:rPr>
          <w:i/>
          <w:sz w:val="22"/>
          <w:szCs w:val="22"/>
          <w:lang w:val="kk-KZ"/>
        </w:rPr>
        <w:t>., тел</w:t>
      </w:r>
      <w:bookmarkStart w:id="0" w:name="_GoBack"/>
      <w:bookmarkEnd w:id="0"/>
      <w:r w:rsidR="00400229" w:rsidRPr="00705275">
        <w:rPr>
          <w:i/>
          <w:sz w:val="22"/>
          <w:szCs w:val="22"/>
          <w:lang w:val="kk-KZ"/>
        </w:rPr>
        <w:t>.382</w:t>
      </w:r>
      <w:r w:rsidR="00E5262F" w:rsidRPr="00705275">
        <w:rPr>
          <w:i/>
          <w:sz w:val="22"/>
          <w:szCs w:val="22"/>
          <w:lang w:val="kk-KZ"/>
        </w:rPr>
        <w:t>3</w:t>
      </w:r>
      <w:r w:rsidR="00AD4FC9" w:rsidRPr="00705275">
        <w:rPr>
          <w:i/>
          <w:sz w:val="22"/>
          <w:szCs w:val="22"/>
          <w:lang w:val="kk-KZ"/>
        </w:rPr>
        <w:t>637</w:t>
      </w:r>
    </w:p>
    <w:sectPr w:rsidR="007658B6" w:rsidRPr="00705275" w:rsidSect="003179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20" w:bottom="1927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C5" w:rsidRDefault="003532C5" w:rsidP="00721BD1">
      <w:pPr>
        <w:spacing w:after="0" w:line="240" w:lineRule="auto"/>
      </w:pPr>
      <w:r>
        <w:separator/>
      </w:r>
    </w:p>
  </w:endnote>
  <w:endnote w:type="continuationSeparator" w:id="0">
    <w:p w:rsidR="003532C5" w:rsidRDefault="003532C5" w:rsidP="0072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25" w:rsidRDefault="003532C5">
    <w:r>
      <w:t>Подпись файла верна. Документ подписан(а) КАЛЫКОВА АСЕЛЬ ТОКАНОВНА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25" w:rsidRDefault="003532C5">
    <w:r>
      <w:t>Подпись файла верна. Документ подписан(а) КАЛЫКОВА АСЕЛЬ ТОКАНОВНА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C5" w:rsidRDefault="003532C5" w:rsidP="00721BD1">
      <w:pPr>
        <w:spacing w:after="0" w:line="240" w:lineRule="auto"/>
      </w:pPr>
      <w:r>
        <w:separator/>
      </w:r>
    </w:p>
  </w:footnote>
  <w:footnote w:type="continuationSeparator" w:id="0">
    <w:p w:rsidR="003532C5" w:rsidRDefault="003532C5" w:rsidP="0072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25" w:rsidRDefault="003532C5">
    <w:r>
      <w:t>Исходящий номер: 21-23.08-15/5162 от 16.06.2020</w:t>
    </w:r>
  </w:p>
  <w:p w:rsidR="00000000" w:rsidRDefault="003532C5"/>
  <w:p w:rsidR="000D090D" w:rsidRDefault="003532C5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0D090D" w:rsidRPr="002D3CBF" w:rsidRDefault="000D090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16.01.2020 ЕСЭДО ГО (версия 7.23.0) 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25" w:rsidRDefault="003532C5">
    <w:r>
      <w:t>Исходящий номер: 21-23.08-15/5162 от 16.06.2020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62F"/>
    <w:rsid w:val="00075F3F"/>
    <w:rsid w:val="00093612"/>
    <w:rsid w:val="000D090D"/>
    <w:rsid w:val="00126401"/>
    <w:rsid w:val="00194121"/>
    <w:rsid w:val="00221E31"/>
    <w:rsid w:val="002804D0"/>
    <w:rsid w:val="002A3120"/>
    <w:rsid w:val="002B1AAB"/>
    <w:rsid w:val="0031792C"/>
    <w:rsid w:val="00326125"/>
    <w:rsid w:val="003532C5"/>
    <w:rsid w:val="00363A7B"/>
    <w:rsid w:val="003E0A65"/>
    <w:rsid w:val="003E6B02"/>
    <w:rsid w:val="003F735C"/>
    <w:rsid w:val="00400229"/>
    <w:rsid w:val="00436FE3"/>
    <w:rsid w:val="00537EEF"/>
    <w:rsid w:val="0054256D"/>
    <w:rsid w:val="005B35C2"/>
    <w:rsid w:val="00647E6F"/>
    <w:rsid w:val="00681630"/>
    <w:rsid w:val="00705275"/>
    <w:rsid w:val="00715842"/>
    <w:rsid w:val="00721346"/>
    <w:rsid w:val="00721BD1"/>
    <w:rsid w:val="00727D51"/>
    <w:rsid w:val="007361FB"/>
    <w:rsid w:val="00741636"/>
    <w:rsid w:val="007658B6"/>
    <w:rsid w:val="00796C0F"/>
    <w:rsid w:val="008A0EA9"/>
    <w:rsid w:val="009D75C7"/>
    <w:rsid w:val="009D7BB3"/>
    <w:rsid w:val="00A822B4"/>
    <w:rsid w:val="00AB4540"/>
    <w:rsid w:val="00AD4FC9"/>
    <w:rsid w:val="00AE242B"/>
    <w:rsid w:val="00B06A92"/>
    <w:rsid w:val="00D052FB"/>
    <w:rsid w:val="00D34BD7"/>
    <w:rsid w:val="00D521F6"/>
    <w:rsid w:val="00D71EFA"/>
    <w:rsid w:val="00D73E86"/>
    <w:rsid w:val="00DF3819"/>
    <w:rsid w:val="00E5262F"/>
    <w:rsid w:val="00E627BF"/>
    <w:rsid w:val="00EB5687"/>
    <w:rsid w:val="00F46464"/>
    <w:rsid w:val="00F834F2"/>
    <w:rsid w:val="00F91E40"/>
    <w:rsid w:val="00F97CA9"/>
    <w:rsid w:val="00FD07A3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D356064-E037-4FEB-94DB-07AC9A90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62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5262F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62F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5262F"/>
    <w:pPr>
      <w:spacing w:after="0" w:line="240" w:lineRule="auto"/>
      <w:ind w:left="-709" w:right="-1192" w:firstLine="425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aliases w:val="Обя,мелкий,Без интервала1,мой рабочий,норма,Айгерим,No Spacing1,свой,Без интервала11,14 TNR,МОЙ СТИЛЬ,исполнитель,No Spacing"/>
    <w:link w:val="a9"/>
    <w:uiPriority w:val="1"/>
    <w:qFormat/>
    <w:rsid w:val="00F834F2"/>
    <w:pPr>
      <w:spacing w:after="0" w:line="240" w:lineRule="auto"/>
    </w:pPr>
  </w:style>
  <w:style w:type="character" w:customStyle="1" w:styleId="a9">
    <w:name w:val="Без интервала Знак"/>
    <w:aliases w:val="Обя Знак,мелкий Знак,Без интервала1 Знак,мой рабочий Знак,норма Знак,Айгерим Знак,No Spacing1 Знак,свой Знак,Без интервала11 Знак,14 TNR Знак,МОЙ СТИЛЬ Знак,исполнитель Знак,No Spacing Знак"/>
    <w:basedOn w:val="a0"/>
    <w:link w:val="a8"/>
    <w:uiPriority w:val="1"/>
    <w:locked/>
    <w:rsid w:val="00F8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DKGSEN</dc:creator>
  <cp:lastModifiedBy>Светлана Прокопенко</cp:lastModifiedBy>
  <cp:revision>20</cp:revision>
  <cp:lastPrinted>2020-06-05T11:07:00Z</cp:lastPrinted>
  <dcterms:created xsi:type="dcterms:W3CDTF">2020-06-05T04:43:00Z</dcterms:created>
  <dcterms:modified xsi:type="dcterms:W3CDTF">2020-06-17T04:18:00Z</dcterms:modified>
</cp:coreProperties>
</file>