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Pr="000D343C" w:rsidRDefault="00930CB4" w:rsidP="00D228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10536" w:rsidRPr="00CE0610" w:rsidRDefault="00710536" w:rsidP="00D228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43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D343C">
        <w:rPr>
          <w:rFonts w:ascii="Times New Roman" w:hAnsi="Times New Roman" w:cs="Times New Roman"/>
          <w:b/>
          <w:sz w:val="24"/>
          <w:szCs w:val="24"/>
        </w:rPr>
        <w:t xml:space="preserve"> работе Общественного совета города Алматы</w:t>
      </w:r>
      <w:r w:rsidR="00CE06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06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E0610" w:rsidRPr="00CE0610">
        <w:rPr>
          <w:rFonts w:ascii="Times New Roman" w:hAnsi="Times New Roman" w:cs="Times New Roman"/>
          <w:b/>
          <w:sz w:val="24"/>
          <w:szCs w:val="24"/>
        </w:rPr>
        <w:t>-</w:t>
      </w:r>
      <w:r w:rsidR="00CE0610">
        <w:rPr>
          <w:rFonts w:ascii="Times New Roman" w:hAnsi="Times New Roman" w:cs="Times New Roman"/>
          <w:b/>
          <w:sz w:val="24"/>
          <w:szCs w:val="24"/>
        </w:rPr>
        <w:t>состав)</w:t>
      </w:r>
    </w:p>
    <w:p w:rsidR="00C34ED7" w:rsidRPr="000D343C" w:rsidRDefault="00E02C8C" w:rsidP="00D228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201</w:t>
      </w:r>
      <w:r w:rsidR="00CE0610">
        <w:rPr>
          <w:rFonts w:ascii="Times New Roman" w:hAnsi="Times New Roman" w:cs="Times New Roman"/>
          <w:b/>
          <w:sz w:val="24"/>
          <w:szCs w:val="24"/>
        </w:rPr>
        <w:t>9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г.</w:t>
      </w:r>
    </w:p>
    <w:p w:rsidR="003C3DCD" w:rsidRPr="000D343C" w:rsidRDefault="003C3DCD" w:rsidP="00D22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617" w:rsidRPr="00844ECF" w:rsidRDefault="003B5617" w:rsidP="00D228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осуществляет свою деятельность в соответствии с Законом </w:t>
      </w:r>
      <w:r w:rsidR="00F603A7" w:rsidRPr="00844ECF">
        <w:rPr>
          <w:rFonts w:ascii="Times New Roman" w:hAnsi="Times New Roman" w:cs="Times New Roman"/>
          <w:sz w:val="24"/>
          <w:szCs w:val="24"/>
        </w:rPr>
        <w:t>РК «</w:t>
      </w:r>
      <w:r w:rsidRPr="00844ECF">
        <w:rPr>
          <w:rFonts w:ascii="Times New Roman" w:hAnsi="Times New Roman" w:cs="Times New Roman"/>
          <w:sz w:val="24"/>
          <w:szCs w:val="24"/>
        </w:rPr>
        <w:t xml:space="preserve">Об общественных </w:t>
      </w:r>
      <w:r w:rsidR="00F603A7" w:rsidRPr="00844ECF">
        <w:rPr>
          <w:rFonts w:ascii="Times New Roman" w:hAnsi="Times New Roman" w:cs="Times New Roman"/>
          <w:sz w:val="24"/>
          <w:szCs w:val="24"/>
        </w:rPr>
        <w:t>советах</w:t>
      </w:r>
      <w:r w:rsidR="00BB6D73">
        <w:rPr>
          <w:rFonts w:ascii="Times New Roman" w:hAnsi="Times New Roman" w:cs="Times New Roman"/>
          <w:sz w:val="24"/>
          <w:szCs w:val="24"/>
        </w:rPr>
        <w:t>»</w:t>
      </w:r>
      <w:r w:rsidR="00F603A7" w:rsidRPr="00844ECF">
        <w:rPr>
          <w:rFonts w:ascii="Times New Roman" w:hAnsi="Times New Roman" w:cs="Times New Roman"/>
          <w:sz w:val="24"/>
          <w:szCs w:val="24"/>
        </w:rPr>
        <w:t xml:space="preserve"> 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Типовым положением об общественном совете, утвержденным Постановлением Правительства от 31 декабря 2015 года № 1194 и руководствуется Конституцией, конституционными законами, актами Президента РК, Правительства РК, иными </w:t>
      </w:r>
      <w:r w:rsidR="00F603A7" w:rsidRPr="00844ECF">
        <w:rPr>
          <w:rFonts w:ascii="Times New Roman" w:hAnsi="Times New Roman" w:cs="Times New Roman"/>
          <w:sz w:val="24"/>
          <w:szCs w:val="24"/>
        </w:rPr>
        <w:t>нормативными правовыми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актами РК.</w:t>
      </w:r>
    </w:p>
    <w:p w:rsidR="003B5617" w:rsidRDefault="003B5617" w:rsidP="00D2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17" w:rsidRPr="000636BB" w:rsidRDefault="003B5617" w:rsidP="00D228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Деятельность осуществляется </w:t>
      </w:r>
      <w:r w:rsidR="00BB6D73">
        <w:rPr>
          <w:rFonts w:ascii="Times New Roman" w:hAnsi="Times New Roman" w:cs="Times New Roman"/>
          <w:sz w:val="24"/>
          <w:szCs w:val="24"/>
        </w:rPr>
        <w:t>Заседанием, Президиумом</w:t>
      </w:r>
      <w:r w:rsidRPr="00844ECF">
        <w:rPr>
          <w:rFonts w:ascii="Times New Roman" w:hAnsi="Times New Roman" w:cs="Times New Roman"/>
          <w:sz w:val="24"/>
          <w:szCs w:val="24"/>
        </w:rPr>
        <w:t>, комиссиями</w:t>
      </w:r>
      <w:r w:rsidR="000025B7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Pr="00844ECF">
        <w:rPr>
          <w:rFonts w:ascii="Times New Roman" w:hAnsi="Times New Roman" w:cs="Times New Roman"/>
          <w:sz w:val="24"/>
          <w:szCs w:val="24"/>
        </w:rPr>
        <w:t xml:space="preserve">, </w:t>
      </w:r>
      <w:r w:rsidR="000025B7">
        <w:rPr>
          <w:rFonts w:ascii="Times New Roman" w:hAnsi="Times New Roman" w:cs="Times New Roman"/>
          <w:sz w:val="24"/>
          <w:szCs w:val="24"/>
        </w:rPr>
        <w:t xml:space="preserve">создаваемыми </w:t>
      </w:r>
      <w:r w:rsidRPr="00844ECF">
        <w:rPr>
          <w:rFonts w:ascii="Times New Roman" w:hAnsi="Times New Roman" w:cs="Times New Roman"/>
          <w:sz w:val="24"/>
          <w:szCs w:val="24"/>
        </w:rPr>
        <w:t xml:space="preserve">рабочими группами, </w:t>
      </w:r>
      <w:r w:rsidR="000025B7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0025B7" w:rsidRPr="00844ECF">
        <w:rPr>
          <w:rFonts w:ascii="Times New Roman" w:hAnsi="Times New Roman" w:cs="Times New Roman"/>
          <w:sz w:val="24"/>
          <w:szCs w:val="24"/>
        </w:rPr>
        <w:t xml:space="preserve">экспертами </w:t>
      </w:r>
      <w:r w:rsidR="000025B7">
        <w:rPr>
          <w:rFonts w:ascii="Times New Roman" w:hAnsi="Times New Roman" w:cs="Times New Roman"/>
          <w:sz w:val="24"/>
          <w:szCs w:val="24"/>
        </w:rPr>
        <w:t>совета</w:t>
      </w:r>
      <w:r w:rsidR="006F3D9C">
        <w:rPr>
          <w:rFonts w:ascii="Times New Roman" w:hAnsi="Times New Roman" w:cs="Times New Roman"/>
          <w:sz w:val="24"/>
          <w:szCs w:val="24"/>
        </w:rPr>
        <w:t>.</w:t>
      </w:r>
      <w:r w:rsidR="00BB6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A4" w:rsidRPr="00D50FAD" w:rsidRDefault="000448FC" w:rsidP="003E705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 декабря</w:t>
      </w:r>
      <w:r w:rsidR="003B5617">
        <w:rPr>
          <w:rFonts w:ascii="Times New Roman" w:hAnsi="Times New Roman" w:cs="Times New Roman"/>
          <w:sz w:val="24"/>
          <w:szCs w:val="24"/>
        </w:rPr>
        <w:t xml:space="preserve"> 2019</w:t>
      </w:r>
      <w:r w:rsidR="003B5617" w:rsidRPr="00844ECF">
        <w:rPr>
          <w:rFonts w:ascii="Times New Roman" w:hAnsi="Times New Roman" w:cs="Times New Roman"/>
          <w:sz w:val="24"/>
          <w:szCs w:val="24"/>
        </w:rPr>
        <w:t xml:space="preserve"> года Общественный совет сформирован в количестве </w:t>
      </w:r>
      <w:r w:rsidR="006A11AD" w:rsidRPr="00131B0E">
        <w:rPr>
          <w:rFonts w:ascii="Times New Roman" w:hAnsi="Times New Roman" w:cs="Times New Roman"/>
          <w:b/>
          <w:sz w:val="24"/>
          <w:szCs w:val="24"/>
        </w:rPr>
        <w:t>3</w:t>
      </w:r>
      <w:r w:rsidR="004F667B">
        <w:rPr>
          <w:rFonts w:ascii="Times New Roman" w:hAnsi="Times New Roman" w:cs="Times New Roman"/>
          <w:b/>
          <w:sz w:val="24"/>
          <w:szCs w:val="24"/>
        </w:rPr>
        <w:t>7</w:t>
      </w:r>
      <w:r w:rsidR="00C3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7A4" w:rsidRPr="00844EC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F17A4" w:rsidRPr="00844ECF">
        <w:rPr>
          <w:rFonts w:ascii="Times New Roman" w:hAnsi="Times New Roman" w:cs="Times New Roman"/>
          <w:sz w:val="24"/>
          <w:szCs w:val="24"/>
        </w:rPr>
        <w:t>,</w:t>
      </w:r>
      <w:r w:rsidR="00DF17A4" w:rsidRPr="00DF17A4">
        <w:rPr>
          <w:rFonts w:ascii="Times New Roman" w:hAnsi="Times New Roman" w:cs="Times New Roman"/>
          <w:sz w:val="24"/>
          <w:szCs w:val="24"/>
        </w:rPr>
        <w:t xml:space="preserve"> 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F17A4">
        <w:rPr>
          <w:rFonts w:ascii="Times New Roman" w:hAnsi="Times New Roman" w:cs="Times New Roman"/>
          <w:sz w:val="24"/>
          <w:szCs w:val="24"/>
        </w:rPr>
        <w:t>3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(</w:t>
      </w:r>
      <w:r w:rsidR="00DF17A4">
        <w:rPr>
          <w:rFonts w:ascii="Times New Roman" w:hAnsi="Times New Roman" w:cs="Times New Roman"/>
          <w:sz w:val="24"/>
          <w:szCs w:val="24"/>
        </w:rPr>
        <w:t>три</w:t>
      </w:r>
      <w:r w:rsidR="00DF17A4" w:rsidRPr="000D343C">
        <w:rPr>
          <w:rFonts w:ascii="Times New Roman" w:hAnsi="Times New Roman" w:cs="Times New Roman"/>
          <w:sz w:val="24"/>
          <w:szCs w:val="24"/>
        </w:rPr>
        <w:t>) человек</w:t>
      </w:r>
      <w:r w:rsidR="00DF17A4">
        <w:rPr>
          <w:rFonts w:ascii="Times New Roman" w:hAnsi="Times New Roman" w:cs="Times New Roman"/>
          <w:sz w:val="24"/>
          <w:szCs w:val="24"/>
        </w:rPr>
        <w:t>а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представители государственных органов и </w:t>
      </w:r>
      <w:r w:rsidR="006A5C27">
        <w:rPr>
          <w:rFonts w:ascii="Times New Roman" w:hAnsi="Times New Roman" w:cs="Times New Roman"/>
          <w:sz w:val="24"/>
          <w:szCs w:val="24"/>
        </w:rPr>
        <w:t>3</w:t>
      </w:r>
      <w:r w:rsidR="004F66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(тридцать четыре</w:t>
      </w:r>
      <w:r w:rsidR="00DF17A4" w:rsidRPr="000D343C">
        <w:rPr>
          <w:rFonts w:ascii="Times New Roman" w:hAnsi="Times New Roman" w:cs="Times New Roman"/>
          <w:sz w:val="24"/>
          <w:szCs w:val="24"/>
        </w:rPr>
        <w:t>) предс</w:t>
      </w:r>
      <w:r w:rsidR="00BB6D73">
        <w:rPr>
          <w:rFonts w:ascii="Times New Roman" w:hAnsi="Times New Roman" w:cs="Times New Roman"/>
          <w:sz w:val="24"/>
          <w:szCs w:val="24"/>
        </w:rPr>
        <w:t>тавители гражданского общества.</w:t>
      </w:r>
    </w:p>
    <w:p w:rsidR="003C3DCD" w:rsidRPr="000D343C" w:rsidRDefault="00BB6D73" w:rsidP="00BB6D73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структуре </w:t>
      </w:r>
      <w:r w:rsidRPr="000636B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06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0636BB">
        <w:rPr>
          <w:rFonts w:ascii="Times New Roman" w:hAnsi="Times New Roman" w:cs="Times New Roman"/>
          <w:sz w:val="24"/>
          <w:szCs w:val="24"/>
        </w:rPr>
        <w:t xml:space="preserve"> </w:t>
      </w:r>
      <w:r w:rsidRPr="000636BB">
        <w:rPr>
          <w:rFonts w:ascii="Times New Roman" w:hAnsi="Times New Roman" w:cs="Times New Roman"/>
          <w:b/>
          <w:sz w:val="24"/>
          <w:szCs w:val="24"/>
        </w:rPr>
        <w:t>7 комиссий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3C3DCD" w:rsidRPr="001C654E" w:rsidRDefault="001C654E" w:rsidP="003F476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54E">
        <w:rPr>
          <w:rFonts w:ascii="Times New Roman" w:hAnsi="Times New Roman" w:cs="Times New Roman"/>
          <w:sz w:val="24"/>
          <w:szCs w:val="24"/>
          <w:lang w:eastAsia="ru-RU"/>
        </w:rPr>
        <w:t>Комиссия по вопросам экономики</w:t>
      </w:r>
      <w:r w:rsidRPr="001C65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C65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местного государственного управления</w:t>
      </w:r>
      <w:r w:rsidR="0030758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593DF6" w:rsidRPr="00593DF6" w:rsidRDefault="003C3DCD" w:rsidP="003F476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343C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во</w:t>
      </w:r>
      <w:r w:rsid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просам </w:t>
      </w:r>
      <w:r w:rsidR="00593DF6"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>комфортной городской среды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93DF6" w:rsidRPr="00F231F9" w:rsidRDefault="003C3DCD" w:rsidP="003F4760">
      <w:pPr>
        <w:pStyle w:val="a7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предпринимательств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val="kk-KZ" w:eastAsia="ru-RU"/>
        </w:rPr>
        <w:t>а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, экологии и городской мобильности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593DF6" w:rsidRDefault="003C3DCD" w:rsidP="003F476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E91E55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социального благосостояния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6B2FFA" w:rsidRDefault="003C3DCD" w:rsidP="003F476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307580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развития, культуры и спорта;</w:t>
      </w:r>
    </w:p>
    <w:p w:rsidR="001C654E" w:rsidRPr="006B2FFA" w:rsidRDefault="003C3DCD" w:rsidP="003F4760">
      <w:pPr>
        <w:pStyle w:val="a7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proofErr w:type="spellStart"/>
      <w:r w:rsidR="00BE21C8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энергоэффективности</w:t>
      </w:r>
      <w:proofErr w:type="spellEnd"/>
      <w:r w:rsidR="00BE21C8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инфраструктурного развития</w:t>
      </w:r>
      <w:r w:rsidR="00515824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B2FFA" w:rsidRPr="006B2FFA" w:rsidRDefault="006B2FFA" w:rsidP="003F4760">
      <w:pPr>
        <w:pStyle w:val="a7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законности и </w:t>
      </w:r>
      <w:r w:rsidR="000448FC">
        <w:rPr>
          <w:rFonts w:ascii="Times New Roman" w:hAnsi="Times New Roman" w:cs="Times New Roman"/>
          <w:bCs/>
          <w:sz w:val="24"/>
          <w:szCs w:val="24"/>
          <w:lang w:eastAsia="ru-RU"/>
        </w:rPr>
        <w:t>правопорядка</w:t>
      </w:r>
      <w:r w:rsidR="00873F0D" w:rsidRPr="00AB61C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07580" w:rsidRPr="00307580" w:rsidRDefault="00307580" w:rsidP="00F218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56D6D" w:rsidRPr="000D343C" w:rsidRDefault="00156D6D" w:rsidP="00D2284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43C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за период </w:t>
      </w:r>
      <w:r w:rsidR="00D9421B">
        <w:rPr>
          <w:rFonts w:ascii="Times New Roman" w:hAnsi="Times New Roman" w:cs="Times New Roman"/>
          <w:sz w:val="24"/>
          <w:szCs w:val="24"/>
        </w:rPr>
        <w:t xml:space="preserve">с </w:t>
      </w:r>
      <w:r w:rsidR="000636BB">
        <w:rPr>
          <w:rFonts w:ascii="Times New Roman" w:hAnsi="Times New Roman" w:cs="Times New Roman"/>
          <w:sz w:val="24"/>
          <w:szCs w:val="24"/>
        </w:rPr>
        <w:t>марта</w:t>
      </w:r>
      <w:r w:rsidR="00D9421B">
        <w:rPr>
          <w:rFonts w:ascii="Times New Roman" w:hAnsi="Times New Roman" w:cs="Times New Roman"/>
          <w:sz w:val="24"/>
          <w:szCs w:val="24"/>
        </w:rPr>
        <w:t xml:space="preserve"> по </w:t>
      </w:r>
      <w:r w:rsidR="000448FC">
        <w:rPr>
          <w:rFonts w:ascii="Times New Roman" w:hAnsi="Times New Roman" w:cs="Times New Roman"/>
          <w:sz w:val="24"/>
          <w:szCs w:val="24"/>
        </w:rPr>
        <w:t>декабрь</w:t>
      </w:r>
      <w:r w:rsidRPr="000D343C">
        <w:rPr>
          <w:rFonts w:ascii="Times New Roman" w:hAnsi="Times New Roman" w:cs="Times New Roman"/>
          <w:sz w:val="24"/>
          <w:szCs w:val="24"/>
        </w:rPr>
        <w:t xml:space="preserve"> 201</w:t>
      </w:r>
      <w:r w:rsidR="00507F01">
        <w:rPr>
          <w:rFonts w:ascii="Times New Roman" w:hAnsi="Times New Roman" w:cs="Times New Roman"/>
          <w:sz w:val="24"/>
          <w:szCs w:val="24"/>
        </w:rPr>
        <w:t>9</w:t>
      </w:r>
      <w:r w:rsidRPr="000D343C">
        <w:rPr>
          <w:rFonts w:ascii="Times New Roman" w:hAnsi="Times New Roman" w:cs="Times New Roman"/>
          <w:sz w:val="24"/>
          <w:szCs w:val="24"/>
        </w:rPr>
        <w:t xml:space="preserve"> года продолжает свою деятельность </w:t>
      </w: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охватывающая многие социально-значимые сферы жизни города Алматы </w:t>
      </w:r>
      <w:r w:rsidR="005E2941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2941">
        <w:rPr>
          <w:rFonts w:ascii="Times New Roman" w:hAnsi="Times New Roman" w:cs="Times New Roman"/>
          <w:sz w:val="24"/>
          <w:szCs w:val="24"/>
          <w:shd w:val="clear" w:color="auto" w:fill="FFFFFF"/>
        </w:rPr>
        <w:t>4-х форм</w:t>
      </w: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общественного контроля:</w:t>
      </w:r>
    </w:p>
    <w:p w:rsidR="00156D6D" w:rsidRPr="00D5047A" w:rsidRDefault="00156D6D" w:rsidP="00D228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мониторинг</w:t>
      </w:r>
    </w:p>
    <w:p w:rsidR="00156D6D" w:rsidRPr="000D343C" w:rsidRDefault="00156D6D" w:rsidP="00D228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слушания</w:t>
      </w:r>
    </w:p>
    <w:p w:rsidR="00156D6D" w:rsidRPr="000D343C" w:rsidRDefault="00156D6D" w:rsidP="00D228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Общественная экспертиза - обсуждение проектов НПА</w:t>
      </w:r>
    </w:p>
    <w:p w:rsidR="006106CD" w:rsidRDefault="00F865CC" w:rsidP="00D2284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t>Заслушивание отчета о результатах работы государственного органа</w:t>
      </w:r>
      <w:r w:rsidR="00D5047A">
        <w:rPr>
          <w:rFonts w:ascii="Times New Roman" w:hAnsi="Times New Roman" w:cs="Times New Roman"/>
          <w:sz w:val="24"/>
          <w:szCs w:val="24"/>
        </w:rPr>
        <w:t>.</w:t>
      </w:r>
    </w:p>
    <w:p w:rsidR="00FC2D9E" w:rsidRPr="00D5047A" w:rsidRDefault="00FC2D9E" w:rsidP="00D228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36BB" w:rsidRDefault="00470843" w:rsidP="000636B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бщественный совет </w:t>
      </w:r>
      <w:r w:rsidR="00604E1C">
        <w:rPr>
          <w:rFonts w:ascii="Times New Roman" w:hAnsi="Times New Roman" w:cs="Times New Roman"/>
          <w:sz w:val="24"/>
          <w:szCs w:val="24"/>
        </w:rPr>
        <w:t>является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площадкой для обсуждения проблем в различных отраслях развития города, члены общественного совета</w:t>
      </w:r>
      <w:r w:rsidR="00DC0EBE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приним</w:t>
      </w:r>
      <w:r w:rsidR="00DC0EBE">
        <w:rPr>
          <w:rFonts w:ascii="Times New Roman" w:hAnsi="Times New Roman" w:cs="Times New Roman"/>
          <w:sz w:val="24"/>
          <w:szCs w:val="24"/>
        </w:rPr>
        <w:t>ают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участие в работе заседаний, комиссий и рабочих группах и др., созданны</w:t>
      </w:r>
      <w:r w:rsidR="008B6B46">
        <w:rPr>
          <w:rFonts w:ascii="Times New Roman" w:hAnsi="Times New Roman" w:cs="Times New Roman"/>
          <w:sz w:val="24"/>
          <w:szCs w:val="24"/>
        </w:rPr>
        <w:t xml:space="preserve">х при </w:t>
      </w:r>
      <w:proofErr w:type="spellStart"/>
      <w:r w:rsidR="008B6B46">
        <w:rPr>
          <w:rFonts w:ascii="Times New Roman" w:hAnsi="Times New Roman" w:cs="Times New Roman"/>
          <w:sz w:val="24"/>
          <w:szCs w:val="24"/>
        </w:rPr>
        <w:t>акиматах</w:t>
      </w:r>
      <w:proofErr w:type="spellEnd"/>
      <w:r w:rsidR="008B6B46">
        <w:rPr>
          <w:rFonts w:ascii="Times New Roman" w:hAnsi="Times New Roman" w:cs="Times New Roman"/>
          <w:sz w:val="24"/>
          <w:szCs w:val="24"/>
        </w:rPr>
        <w:t xml:space="preserve"> города и </w:t>
      </w:r>
      <w:r w:rsidR="0045275A">
        <w:rPr>
          <w:rFonts w:ascii="Times New Roman" w:hAnsi="Times New Roman" w:cs="Times New Roman"/>
          <w:sz w:val="24"/>
          <w:szCs w:val="24"/>
        </w:rPr>
        <w:t>районов. В</w:t>
      </w:r>
      <w:r w:rsidR="008B6B46">
        <w:rPr>
          <w:rFonts w:ascii="Times New Roman" w:hAnsi="Times New Roman" w:cs="Times New Roman"/>
          <w:sz w:val="24"/>
          <w:szCs w:val="24"/>
        </w:rPr>
        <w:t xml:space="preserve"> социальных сетях, </w:t>
      </w:r>
      <w:r w:rsidR="0045275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5275A">
        <w:rPr>
          <w:rFonts w:ascii="Times New Roman" w:hAnsi="Times New Roman" w:cs="Times New Roman"/>
          <w:color w:val="000000"/>
          <w:sz w:val="24"/>
          <w:szCs w:val="24"/>
        </w:rPr>
        <w:t>интернет-группу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</w:t>
      </w:r>
      <w:r w:rsidR="00604E1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совета </w:t>
      </w:r>
      <w:r w:rsidR="00C36B7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36B75" w:rsidRPr="008B6B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45098" w:rsidRPr="008B6B46">
        <w:rPr>
          <w:rStyle w:val="a6"/>
          <w:rFonts w:ascii="Times New Roman" w:hAnsi="Times New Roman" w:cs="Times New Roman"/>
          <w:color w:val="000000"/>
          <w:sz w:val="24"/>
          <w:szCs w:val="24"/>
        </w:rPr>
        <w:t>Дежурный по городу»</w:t>
      </w:r>
      <w:r w:rsidR="00245098" w:rsidRPr="00245098">
        <w:rPr>
          <w:rFonts w:ascii="Times New Roman" w:hAnsi="Times New Roman" w:cs="Times New Roman"/>
          <w:sz w:val="24"/>
          <w:szCs w:val="24"/>
        </w:rPr>
        <w:t xml:space="preserve"> </w:t>
      </w:r>
      <w:r w:rsidR="00604E1C">
        <w:rPr>
          <w:rFonts w:ascii="Times New Roman" w:hAnsi="Times New Roman" w:cs="Times New Roman"/>
          <w:sz w:val="24"/>
          <w:szCs w:val="24"/>
        </w:rPr>
        <w:t>принимаем</w:t>
      </w:r>
      <w:r w:rsidR="00DC0EBE">
        <w:rPr>
          <w:rFonts w:ascii="Times New Roman" w:hAnsi="Times New Roman" w:cs="Times New Roman"/>
          <w:sz w:val="24"/>
          <w:szCs w:val="24"/>
        </w:rPr>
        <w:t xml:space="preserve"> обращение граждан по работе местных государственных органов</w:t>
      </w:r>
      <w:r w:rsidR="008B6B46">
        <w:rPr>
          <w:rFonts w:ascii="Times New Roman" w:hAnsi="Times New Roman" w:cs="Times New Roman"/>
          <w:sz w:val="24"/>
          <w:szCs w:val="24"/>
        </w:rPr>
        <w:t xml:space="preserve">. </w:t>
      </w:r>
      <w:r w:rsidR="006E1B56">
        <w:rPr>
          <w:rFonts w:ascii="Times New Roman" w:hAnsi="Times New Roman" w:cs="Times New Roman"/>
          <w:sz w:val="24"/>
          <w:szCs w:val="24"/>
        </w:rPr>
        <w:t>Общественный совет проводит постоянный мониторинг социальных сетей для выявления актуальных проблем города и ведет контроль</w:t>
      </w:r>
      <w:r w:rsidR="00BB6D73">
        <w:rPr>
          <w:rFonts w:ascii="Times New Roman" w:hAnsi="Times New Roman" w:cs="Times New Roman"/>
          <w:sz w:val="24"/>
          <w:szCs w:val="24"/>
        </w:rPr>
        <w:t xml:space="preserve"> (обращение граждан часто </w:t>
      </w:r>
      <w:r w:rsidR="007026E3">
        <w:rPr>
          <w:rFonts w:ascii="Times New Roman" w:hAnsi="Times New Roman" w:cs="Times New Roman"/>
          <w:sz w:val="24"/>
          <w:szCs w:val="24"/>
        </w:rPr>
        <w:t>поступающих) по</w:t>
      </w:r>
      <w:r w:rsidR="006E1B56">
        <w:rPr>
          <w:rFonts w:ascii="Times New Roman" w:hAnsi="Times New Roman" w:cs="Times New Roman"/>
          <w:sz w:val="24"/>
          <w:szCs w:val="24"/>
        </w:rPr>
        <w:t xml:space="preserve"> исполнению </w:t>
      </w:r>
      <w:r w:rsidR="00626396">
        <w:rPr>
          <w:rFonts w:ascii="Times New Roman" w:hAnsi="Times New Roman" w:cs="Times New Roman"/>
          <w:sz w:val="24"/>
          <w:szCs w:val="24"/>
        </w:rPr>
        <w:t>направленных</w:t>
      </w:r>
      <w:r w:rsidR="006E1B56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626396">
        <w:rPr>
          <w:rFonts w:ascii="Times New Roman" w:hAnsi="Times New Roman" w:cs="Times New Roman"/>
          <w:sz w:val="24"/>
          <w:szCs w:val="24"/>
        </w:rPr>
        <w:t xml:space="preserve">и обращений </w:t>
      </w:r>
      <w:r w:rsidR="006E1B56">
        <w:rPr>
          <w:rFonts w:ascii="Times New Roman" w:hAnsi="Times New Roman" w:cs="Times New Roman"/>
          <w:sz w:val="24"/>
          <w:szCs w:val="24"/>
        </w:rPr>
        <w:t xml:space="preserve">государственным органам такие как: </w:t>
      </w:r>
      <w:r w:rsidR="000636BB">
        <w:rPr>
          <w:rFonts w:ascii="Times New Roman" w:hAnsi="Times New Roman" w:cs="Times New Roman"/>
          <w:sz w:val="24"/>
          <w:szCs w:val="24"/>
        </w:rPr>
        <w:t>ремонт дорог, уборка снега, открытые люки, поливочные работы, работы ТОО «</w:t>
      </w:r>
      <w:proofErr w:type="spellStart"/>
      <w:r w:rsidR="000636BB">
        <w:rPr>
          <w:rFonts w:ascii="Times New Roman" w:hAnsi="Times New Roman" w:cs="Times New Roman"/>
          <w:sz w:val="24"/>
          <w:szCs w:val="24"/>
        </w:rPr>
        <w:t>Алматинские</w:t>
      </w:r>
      <w:proofErr w:type="spellEnd"/>
      <w:r w:rsidR="000636BB">
        <w:rPr>
          <w:rFonts w:ascii="Times New Roman" w:hAnsi="Times New Roman" w:cs="Times New Roman"/>
          <w:sz w:val="24"/>
          <w:szCs w:val="24"/>
        </w:rPr>
        <w:t xml:space="preserve"> тепловые сети», пешеходных переходов, свалки мусора, утечки воды в трубе, ямы на проезжей части дороги и </w:t>
      </w:r>
      <w:proofErr w:type="spellStart"/>
      <w:r w:rsidR="000636BB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0636BB">
        <w:rPr>
          <w:rFonts w:ascii="Times New Roman" w:hAnsi="Times New Roman" w:cs="Times New Roman"/>
          <w:sz w:val="24"/>
          <w:szCs w:val="24"/>
        </w:rPr>
        <w:t>.</w:t>
      </w:r>
    </w:p>
    <w:p w:rsidR="00A20C45" w:rsidRDefault="00A20C45" w:rsidP="0006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78" w:rsidRPr="003B4092" w:rsidRDefault="003B4092" w:rsidP="000636B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6BB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636BB" w:rsidRPr="00B106C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56D4F" w:rsidRPr="00B106CD">
        <w:rPr>
          <w:rFonts w:ascii="Times New Roman" w:hAnsi="Times New Roman" w:cs="Times New Roman"/>
          <w:b/>
          <w:sz w:val="24"/>
          <w:szCs w:val="24"/>
        </w:rPr>
        <w:t>з</w:t>
      </w:r>
      <w:r w:rsidR="00356D4F" w:rsidRPr="003B4092">
        <w:rPr>
          <w:rFonts w:ascii="Times New Roman" w:hAnsi="Times New Roman" w:cs="Times New Roman"/>
          <w:b/>
          <w:sz w:val="24"/>
          <w:szCs w:val="24"/>
        </w:rPr>
        <w:t>аседани</w:t>
      </w:r>
      <w:r w:rsidR="00D0200C" w:rsidRPr="003B4092">
        <w:rPr>
          <w:rFonts w:ascii="Times New Roman" w:hAnsi="Times New Roman" w:cs="Times New Roman"/>
          <w:b/>
          <w:sz w:val="24"/>
          <w:szCs w:val="24"/>
        </w:rPr>
        <w:t>я</w:t>
      </w:r>
      <w:r w:rsidR="00356D4F" w:rsidRPr="003B4092">
        <w:rPr>
          <w:rFonts w:ascii="Times New Roman" w:hAnsi="Times New Roman" w:cs="Times New Roman"/>
          <w:b/>
          <w:sz w:val="24"/>
          <w:szCs w:val="24"/>
        </w:rPr>
        <w:t xml:space="preserve"> Президиума</w:t>
      </w:r>
      <w:r w:rsidR="00356D4F" w:rsidRPr="003B4092">
        <w:rPr>
          <w:rFonts w:ascii="Times New Roman" w:hAnsi="Times New Roman" w:cs="Times New Roman"/>
          <w:sz w:val="24"/>
          <w:szCs w:val="24"/>
        </w:rPr>
        <w:t xml:space="preserve"> </w:t>
      </w:r>
      <w:r w:rsidR="00D0200C" w:rsidRPr="003B4092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56D4F" w:rsidRPr="003B4092">
        <w:rPr>
          <w:rFonts w:ascii="Times New Roman" w:hAnsi="Times New Roman" w:cs="Times New Roman"/>
          <w:sz w:val="24"/>
          <w:szCs w:val="24"/>
        </w:rPr>
        <w:t>совета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 в</w:t>
      </w:r>
      <w:r w:rsidR="008B76F9">
        <w:rPr>
          <w:rFonts w:ascii="Times New Roman" w:hAnsi="Times New Roman" w:cs="Times New Roman"/>
          <w:sz w:val="24"/>
          <w:szCs w:val="24"/>
        </w:rPr>
        <w:t xml:space="preserve"> апреле</w:t>
      </w:r>
      <w:r w:rsidR="000636BB">
        <w:rPr>
          <w:rFonts w:ascii="Times New Roman" w:hAnsi="Times New Roman" w:cs="Times New Roman"/>
          <w:sz w:val="24"/>
          <w:szCs w:val="24"/>
        </w:rPr>
        <w:t>, мае,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 октябре и ноябре</w:t>
      </w:r>
      <w:r w:rsidR="00D0200C" w:rsidRPr="003B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B26" w:rsidRPr="003B4092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A15B26" w:rsidRPr="003B4092">
        <w:rPr>
          <w:rFonts w:ascii="Times New Roman" w:hAnsi="Times New Roman" w:cs="Times New Roman"/>
          <w:sz w:val="24"/>
          <w:szCs w:val="24"/>
        </w:rPr>
        <w:t xml:space="preserve">., </w:t>
      </w:r>
      <w:r w:rsidR="00392350">
        <w:rPr>
          <w:rFonts w:ascii="Times New Roman" w:hAnsi="Times New Roman" w:cs="Times New Roman"/>
          <w:sz w:val="24"/>
          <w:szCs w:val="24"/>
        </w:rPr>
        <w:t xml:space="preserve">на котором </w:t>
      </w:r>
      <w:r w:rsidR="00A15B26" w:rsidRPr="003B4092">
        <w:rPr>
          <w:rFonts w:ascii="Times New Roman" w:hAnsi="Times New Roman" w:cs="Times New Roman"/>
          <w:sz w:val="24"/>
          <w:szCs w:val="24"/>
        </w:rPr>
        <w:t>обсуждались такие вопросы, как</w:t>
      </w:r>
      <w:r w:rsidR="000636BB">
        <w:rPr>
          <w:rFonts w:ascii="Times New Roman" w:hAnsi="Times New Roman" w:cs="Times New Roman"/>
          <w:sz w:val="24"/>
          <w:szCs w:val="24"/>
        </w:rPr>
        <w:t xml:space="preserve"> план проведения Общественных слушаний на 2019 год, проект</w:t>
      </w:r>
      <w:r w:rsidR="000636BB" w:rsidRPr="00D0200C">
        <w:rPr>
          <w:rFonts w:ascii="Times New Roman" w:hAnsi="Times New Roman" w:cs="Times New Roman"/>
          <w:sz w:val="24"/>
          <w:szCs w:val="24"/>
        </w:rPr>
        <w:t xml:space="preserve"> обращения Общественного совета: «Общественный совет города Алматы за честные выборы»</w:t>
      </w:r>
      <w:r w:rsidR="000636BB">
        <w:rPr>
          <w:rFonts w:ascii="Times New Roman" w:hAnsi="Times New Roman" w:cs="Times New Roman"/>
          <w:sz w:val="24"/>
          <w:szCs w:val="24"/>
        </w:rPr>
        <w:t xml:space="preserve">, </w:t>
      </w:r>
      <w:r w:rsidR="000636BB" w:rsidRPr="00D0200C">
        <w:rPr>
          <w:rFonts w:ascii="Times New Roman" w:hAnsi="Times New Roman" w:cs="Times New Roman"/>
          <w:sz w:val="24"/>
          <w:szCs w:val="24"/>
        </w:rPr>
        <w:t xml:space="preserve">подготовка к слушаниям по вопросам системы распространения </w:t>
      </w:r>
      <w:r w:rsidR="000636BB">
        <w:rPr>
          <w:rFonts w:ascii="Times New Roman" w:hAnsi="Times New Roman" w:cs="Times New Roman"/>
          <w:sz w:val="24"/>
          <w:szCs w:val="24"/>
        </w:rPr>
        <w:t xml:space="preserve">книг и газет в </w:t>
      </w:r>
      <w:proofErr w:type="spellStart"/>
      <w:r w:rsidR="000636BB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0636BB">
        <w:rPr>
          <w:rFonts w:ascii="Times New Roman" w:hAnsi="Times New Roman" w:cs="Times New Roman"/>
          <w:sz w:val="24"/>
          <w:szCs w:val="24"/>
        </w:rPr>
        <w:t xml:space="preserve">, </w:t>
      </w:r>
      <w:r w:rsidR="005D6C78" w:rsidRPr="003B4092">
        <w:rPr>
          <w:rFonts w:ascii="Times New Roman" w:hAnsi="Times New Roman" w:cs="Times New Roman"/>
          <w:sz w:val="24"/>
          <w:szCs w:val="24"/>
        </w:rPr>
        <w:t>проведение</w:t>
      </w:r>
      <w:r w:rsidR="00D0200C" w:rsidRPr="003B4092">
        <w:rPr>
          <w:rFonts w:ascii="Times New Roman" w:hAnsi="Times New Roman" w:cs="Times New Roman"/>
          <w:sz w:val="24"/>
          <w:szCs w:val="24"/>
        </w:rPr>
        <w:t xml:space="preserve"> Общ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ественных слушаний: «О </w:t>
      </w:r>
      <w:r w:rsidR="005D6C78" w:rsidRPr="003B4092">
        <w:rPr>
          <w:rFonts w:ascii="Times New Roman" w:hAnsi="Times New Roman"/>
          <w:sz w:val="24"/>
          <w:szCs w:val="24"/>
        </w:rPr>
        <w:t xml:space="preserve">деятельности ТОО «Алматы </w:t>
      </w:r>
      <w:proofErr w:type="spellStart"/>
      <w:r w:rsidR="005D6C78" w:rsidRPr="003B4092">
        <w:rPr>
          <w:rFonts w:ascii="Times New Roman" w:hAnsi="Times New Roman"/>
          <w:sz w:val="24"/>
          <w:szCs w:val="24"/>
        </w:rPr>
        <w:t>СпецТехПаркинг</w:t>
      </w:r>
      <w:proofErr w:type="spellEnd"/>
      <w:r w:rsidR="005D6C78" w:rsidRPr="003B4092">
        <w:rPr>
          <w:rFonts w:ascii="Times New Roman" w:hAnsi="Times New Roman"/>
          <w:sz w:val="24"/>
          <w:szCs w:val="24"/>
        </w:rPr>
        <w:t xml:space="preserve"> Сервис» на территории г. Алматы»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 и «О дальнейшем развитии г. Алматы, совершенствовании законодательной базы, регулирующих вопросы экологии города», формирование комиссий по приоритетам деятельности Общественного совета из числа членов </w:t>
      </w:r>
      <w:r w:rsidR="005D6C78" w:rsidRPr="003B4092">
        <w:rPr>
          <w:rFonts w:ascii="Times New Roman" w:hAnsi="Times New Roman" w:cs="Times New Roman"/>
          <w:sz w:val="24"/>
          <w:szCs w:val="24"/>
        </w:rPr>
        <w:lastRenderedPageBreak/>
        <w:t xml:space="preserve">совета, обсуждение обращения от жильцов </w:t>
      </w:r>
      <w:proofErr w:type="spellStart"/>
      <w:r w:rsidR="005D6C78" w:rsidRPr="003B40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D6C78" w:rsidRPr="003B4092">
        <w:rPr>
          <w:rFonts w:ascii="Times New Roman" w:hAnsi="Times New Roman" w:cs="Times New Roman"/>
          <w:sz w:val="24"/>
          <w:szCs w:val="24"/>
        </w:rPr>
        <w:t>. Мерей (Каменка-3) д.19 о незаконной застройке проезжей части дороги,</w:t>
      </w:r>
      <w:r w:rsidR="005D6C78" w:rsidRPr="003B4092">
        <w:rPr>
          <w:rFonts w:ascii="Times New Roman" w:hAnsi="Times New Roman" w:cs="Times New Roman"/>
          <w:sz w:val="28"/>
          <w:szCs w:val="28"/>
        </w:rPr>
        <w:t xml:space="preserve"> </w:t>
      </w:r>
      <w:r w:rsidR="005D6C78" w:rsidRPr="003B4092">
        <w:rPr>
          <w:rFonts w:ascii="Times New Roman" w:hAnsi="Times New Roman" w:cs="Times New Roman"/>
          <w:sz w:val="24"/>
          <w:szCs w:val="24"/>
        </w:rPr>
        <w:t xml:space="preserve">о повышении ответственности членов в ОС. </w:t>
      </w:r>
    </w:p>
    <w:p w:rsidR="00A20C45" w:rsidRDefault="00A20C45" w:rsidP="00D228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F74" w:rsidRDefault="00A20C45" w:rsidP="00BB6D7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На заседаниях (в т. ч. расширенных) Общественного совета и его комиссиях обсуждались </w:t>
      </w:r>
      <w:r w:rsidR="005D6C78" w:rsidRPr="00844ECF">
        <w:rPr>
          <w:rFonts w:ascii="Times New Roman" w:hAnsi="Times New Roman" w:cs="Times New Roman"/>
          <w:sz w:val="24"/>
          <w:szCs w:val="24"/>
        </w:rPr>
        <w:t>проекты программ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администраторов бюджетных программ, проекты стратегических планов, отчеты государственных органов о достижении целевых индикаторов.</w:t>
      </w:r>
      <w:r w:rsidR="007E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4" w:rsidRDefault="00236F74" w:rsidP="00BB6D7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В целях реализации своих </w:t>
      </w:r>
      <w:r w:rsidR="00994223" w:rsidRPr="00844ECF">
        <w:rPr>
          <w:rFonts w:ascii="Times New Roman" w:hAnsi="Times New Roman" w:cs="Times New Roman"/>
          <w:sz w:val="24"/>
          <w:szCs w:val="24"/>
        </w:rPr>
        <w:t>полномочий, Общественный</w:t>
      </w:r>
      <w:r w:rsidRPr="00844ECF">
        <w:rPr>
          <w:rFonts w:ascii="Times New Roman" w:hAnsi="Times New Roman" w:cs="Times New Roman"/>
          <w:sz w:val="24"/>
          <w:szCs w:val="24"/>
        </w:rPr>
        <w:t xml:space="preserve"> совет и его </w:t>
      </w:r>
      <w:r w:rsidR="00994223" w:rsidRPr="00844ECF">
        <w:rPr>
          <w:rFonts w:ascii="Times New Roman" w:hAnsi="Times New Roman" w:cs="Times New Roman"/>
          <w:sz w:val="24"/>
          <w:szCs w:val="24"/>
        </w:rPr>
        <w:t>комиссии обращались 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имели доступ в государственные органы, органы местного управления по общественно значимым вопросам, при этом ими соблюдались нормы </w:t>
      </w:r>
      <w:hyperlink r:id="rId7" w:history="1">
        <w:r w:rsidRPr="00844ECF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44ECF">
        <w:rPr>
          <w:rFonts w:ascii="Times New Roman" w:hAnsi="Times New Roman" w:cs="Times New Roman"/>
          <w:sz w:val="24"/>
          <w:szCs w:val="24"/>
        </w:rPr>
        <w:t xml:space="preserve">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Казахстан. Свою деятельность осуществляли во взаимодействии с общественностью, публиковали в </w:t>
      </w:r>
      <w:r w:rsidRPr="00844ECF">
        <w:rPr>
          <w:rFonts w:ascii="Times New Roman" w:hAnsi="Times New Roman" w:cs="Times New Roman"/>
          <w:b/>
          <w:sz w:val="24"/>
          <w:szCs w:val="24"/>
        </w:rPr>
        <w:t>средствах массовой информации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и размещали на </w:t>
      </w:r>
      <w:proofErr w:type="spellStart"/>
      <w:r w:rsidRPr="00844ECF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626396" w:rsidRPr="00844ECF">
        <w:rPr>
          <w:rFonts w:ascii="Times New Roman" w:hAnsi="Times New Roman" w:cs="Times New Roman"/>
          <w:b/>
          <w:sz w:val="24"/>
          <w:szCs w:val="24"/>
        </w:rPr>
        <w:t>ресурсе</w:t>
      </w:r>
      <w:proofErr w:type="spellEnd"/>
      <w:r w:rsidR="00626396" w:rsidRPr="00844ECF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844ECF">
        <w:rPr>
          <w:rFonts w:ascii="Times New Roman" w:hAnsi="Times New Roman" w:cs="Times New Roman"/>
          <w:sz w:val="24"/>
          <w:szCs w:val="24"/>
        </w:rPr>
        <w:t xml:space="preserve"> о своей деятельности. </w:t>
      </w:r>
    </w:p>
    <w:p w:rsidR="00236F74" w:rsidRPr="00844ECF" w:rsidRDefault="00236F74" w:rsidP="00D2284F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20C45" w:rsidRDefault="00A20C45" w:rsidP="00DC3C9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Так, на заседаниях Общественного совета г. Алматы были </w:t>
      </w:r>
      <w:r w:rsidRPr="00844ECF">
        <w:rPr>
          <w:rFonts w:ascii="Times New Roman" w:hAnsi="Times New Roman" w:cs="Times New Roman"/>
          <w:b/>
          <w:sz w:val="24"/>
          <w:szCs w:val="24"/>
        </w:rPr>
        <w:t>обсуждены следующие вопросы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(прове</w:t>
      </w:r>
      <w:r w:rsidR="00114D24">
        <w:rPr>
          <w:rFonts w:ascii="Times New Roman" w:hAnsi="Times New Roman" w:cs="Times New Roman"/>
          <w:b/>
          <w:sz w:val="24"/>
          <w:szCs w:val="24"/>
        </w:rPr>
        <w:t>дено 17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заседаний)</w:t>
      </w:r>
      <w:r w:rsidRPr="00844E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4D24" w:rsidRPr="00C67D00" w:rsidRDefault="00114D24" w:rsidP="003F4760">
      <w:pPr>
        <w:pStyle w:val="a3"/>
        <w:numPr>
          <w:ilvl w:val="2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67D00">
        <w:rPr>
          <w:rFonts w:ascii="Times New Roman" w:hAnsi="Times New Roman" w:cs="Times New Roman"/>
          <w:sz w:val="24"/>
          <w:szCs w:val="24"/>
        </w:rPr>
        <w:t>Утверждение II состава Общественного совета (далее ОС), Президиума ОС, председателей комиссий ОС.</w:t>
      </w:r>
    </w:p>
    <w:p w:rsidR="00114D24" w:rsidRDefault="00114D24" w:rsidP="003F4760">
      <w:pPr>
        <w:pStyle w:val="msonormalmailrucssattributepostfixmailrucssattributepostfixmailrucssattributepostfixmailrucssattributepostfix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hd w:val="clear" w:color="auto" w:fill="FFFFFF"/>
        </w:rPr>
      </w:pPr>
      <w:r w:rsidRPr="00832689">
        <w:rPr>
          <w:color w:val="000000"/>
          <w:shd w:val="clear" w:color="auto" w:fill="FFFFFF"/>
        </w:rPr>
        <w:t xml:space="preserve">Заслушивание и обсуждение отчета о реализации бюджетных программ за 2017г. и 2018 </w:t>
      </w:r>
      <w:r>
        <w:rPr>
          <w:color w:val="000000"/>
          <w:shd w:val="clear" w:color="auto" w:fill="FFFFFF"/>
        </w:rPr>
        <w:t>г., планов на 2019г.  «Управление</w:t>
      </w:r>
      <w:r w:rsidRPr="0083268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городской мобильности г. Алматы; </w:t>
      </w:r>
    </w:p>
    <w:p w:rsidR="00114D24" w:rsidRPr="00832689" w:rsidRDefault="00114D24" w:rsidP="003F4760">
      <w:pPr>
        <w:pStyle w:val="msonormalmailrucssattributepostfixmailrucssattributepostfixmailrucssattributepostfixmailrucssattributepostfix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color w:val="000000"/>
        </w:rPr>
      </w:pPr>
      <w:r w:rsidRPr="00832689">
        <w:rPr>
          <w:color w:val="000000"/>
          <w:shd w:val="clear" w:color="auto" w:fill="FFFFFF"/>
        </w:rPr>
        <w:t xml:space="preserve">Организационные вопросы деятельности Общественного совета </w:t>
      </w:r>
      <w:proofErr w:type="spellStart"/>
      <w:r w:rsidRPr="00832689">
        <w:rPr>
          <w:color w:val="000000"/>
          <w:shd w:val="clear" w:color="auto" w:fill="FFFFFF"/>
        </w:rPr>
        <w:t>г.Алматы</w:t>
      </w:r>
      <w:proofErr w:type="spellEnd"/>
      <w:r>
        <w:rPr>
          <w:color w:val="000000"/>
          <w:shd w:val="clear" w:color="auto" w:fill="FFFFFF"/>
        </w:rPr>
        <w:t xml:space="preserve">: </w:t>
      </w:r>
      <w:r>
        <w:rPr>
          <w:color w:val="000000"/>
        </w:rPr>
        <w:t>о</w:t>
      </w:r>
      <w:r w:rsidRPr="00832689">
        <w:rPr>
          <w:color w:val="000000"/>
        </w:rPr>
        <w:t>бсуждение и утверждение Плана работы ОС на 2019 год;</w:t>
      </w:r>
      <w:r>
        <w:rPr>
          <w:color w:val="000000"/>
        </w:rPr>
        <w:t xml:space="preserve"> о</w:t>
      </w:r>
      <w:r w:rsidRPr="00832689">
        <w:rPr>
          <w:color w:val="000000"/>
        </w:rPr>
        <w:t>бсуждение и утверждение состава комиссий ОС;</w:t>
      </w:r>
    </w:p>
    <w:p w:rsidR="00114D24" w:rsidRDefault="00114D24" w:rsidP="003F4760">
      <w:pPr>
        <w:pStyle w:val="msolistparagraphcxsplastmailrucssattributepostfixmailrucssattributepostfixmailrucssattributepostfixmailrucssattributepostfix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color w:val="000000"/>
        </w:rPr>
        <w:t xml:space="preserve"> О</w:t>
      </w:r>
      <w:r w:rsidRPr="00832689">
        <w:rPr>
          <w:color w:val="000000"/>
        </w:rPr>
        <w:t xml:space="preserve">бсуждение и утверждение Положение ОС </w:t>
      </w:r>
      <w:proofErr w:type="spellStart"/>
      <w:r w:rsidRPr="00832689">
        <w:rPr>
          <w:color w:val="000000"/>
        </w:rPr>
        <w:t>г.Алматы</w:t>
      </w:r>
      <w:proofErr w:type="spellEnd"/>
      <w:r w:rsidRPr="00832689">
        <w:rPr>
          <w:color w:val="000000"/>
        </w:rPr>
        <w:t>;</w:t>
      </w:r>
    </w:p>
    <w:p w:rsidR="00114D24" w:rsidRDefault="00114D24" w:rsidP="003F4760">
      <w:pPr>
        <w:pStyle w:val="msonormalmailrucssattributepostfixmailrucssattributepostfixmailrucssattributepostfixmailrucssattributepostfix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hd w:val="clear" w:color="auto" w:fill="FFFFFF"/>
        </w:rPr>
      </w:pPr>
      <w:r w:rsidRPr="00832689">
        <w:rPr>
          <w:color w:val="000000"/>
          <w:shd w:val="clear" w:color="auto" w:fill="FFFFFF"/>
        </w:rPr>
        <w:t>Заслушивание и обсуждение отчета о реализации</w:t>
      </w:r>
      <w:r>
        <w:rPr>
          <w:color w:val="000000"/>
          <w:shd w:val="clear" w:color="auto" w:fill="FFFFFF"/>
        </w:rPr>
        <w:t xml:space="preserve"> бюджетных программ за </w:t>
      </w:r>
      <w:r w:rsidRPr="00832689">
        <w:rPr>
          <w:color w:val="000000"/>
          <w:shd w:val="clear" w:color="auto" w:fill="FFFFFF"/>
        </w:rPr>
        <w:t xml:space="preserve">2018 </w:t>
      </w:r>
      <w:r>
        <w:rPr>
          <w:color w:val="000000"/>
          <w:shd w:val="clear" w:color="auto" w:fill="FFFFFF"/>
        </w:rPr>
        <w:t>г., планов на 2019г.  «Управление</w:t>
      </w:r>
      <w:r w:rsidRPr="0083268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туризма г. Алматы;</w:t>
      </w:r>
    </w:p>
    <w:p w:rsidR="00114D24" w:rsidRDefault="00114D24" w:rsidP="003F4760">
      <w:pPr>
        <w:pStyle w:val="msonormalmailrucssattributepostfixmailrucssattributepostfixmailrucssattributepostfixmailrucssattributepostfix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Развитие туризма в г. Алматы,</w:t>
      </w:r>
    </w:p>
    <w:p w:rsidR="00114D24" w:rsidRDefault="00114D24" w:rsidP="003F4760">
      <w:pPr>
        <w:pStyle w:val="msonormalmailrucssattributepostfixmailrucssattributepostfixmailrucssattributepostfixmailrucssattributepostfix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 подходах формирования открытого бюджета;</w:t>
      </w:r>
    </w:p>
    <w:p w:rsidR="00114D24" w:rsidRPr="00C67D00" w:rsidRDefault="00114D24" w:rsidP="003F4760">
      <w:pPr>
        <w:pStyle w:val="a3"/>
        <w:numPr>
          <w:ilvl w:val="2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67D00">
        <w:rPr>
          <w:rFonts w:ascii="Times New Roman" w:hAnsi="Times New Roman" w:cs="Times New Roman"/>
          <w:sz w:val="24"/>
          <w:szCs w:val="24"/>
        </w:rPr>
        <w:t>Обсуждение послания Президента о досрочных выборах в Республике Казахстан;</w:t>
      </w:r>
    </w:p>
    <w:p w:rsidR="00114D24" w:rsidRPr="0036077C" w:rsidRDefault="00114D24" w:rsidP="003F4760">
      <w:pPr>
        <w:pStyle w:val="a3"/>
        <w:numPr>
          <w:ilvl w:val="2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077C">
        <w:rPr>
          <w:rFonts w:ascii="Times New Roman" w:hAnsi="Times New Roman" w:cs="Times New Roman"/>
          <w:sz w:val="24"/>
          <w:szCs w:val="24"/>
        </w:rPr>
        <w:t xml:space="preserve">Подготовка к Общественным слушаниям на тему: </w:t>
      </w:r>
      <w:r w:rsidR="00382AAD">
        <w:rPr>
          <w:rFonts w:ascii="Times New Roman" w:hAnsi="Times New Roman" w:cs="Times New Roman"/>
          <w:sz w:val="24"/>
          <w:szCs w:val="24"/>
        </w:rPr>
        <w:t>«</w:t>
      </w:r>
      <w:r w:rsidR="00382AAD">
        <w:rPr>
          <w:rFonts w:ascii="Times New Roman" w:hAnsi="Times New Roman"/>
          <w:sz w:val="24"/>
          <w:szCs w:val="24"/>
        </w:rPr>
        <w:t>П</w:t>
      </w:r>
      <w:r w:rsidRPr="0036077C">
        <w:rPr>
          <w:rFonts w:ascii="Times New Roman" w:hAnsi="Times New Roman"/>
          <w:sz w:val="24"/>
          <w:szCs w:val="24"/>
        </w:rPr>
        <w:t>о доступности спортивных секций для детей и молодежи города Алматы</w:t>
      </w:r>
      <w:r w:rsidR="00382A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14D24" w:rsidRDefault="00114D24" w:rsidP="003F4760">
      <w:pPr>
        <w:pStyle w:val="a3"/>
        <w:numPr>
          <w:ilvl w:val="2"/>
          <w:numId w:val="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6077C">
        <w:rPr>
          <w:rFonts w:ascii="Times New Roman" w:hAnsi="Times New Roman"/>
          <w:sz w:val="24"/>
          <w:szCs w:val="24"/>
        </w:rPr>
        <w:t>Собеседование и утверждение кандидатов в эксперты Общественного совета</w:t>
      </w:r>
      <w:r>
        <w:rPr>
          <w:rFonts w:ascii="Times New Roman" w:hAnsi="Times New Roman"/>
          <w:sz w:val="24"/>
          <w:szCs w:val="24"/>
        </w:rPr>
        <w:t xml:space="preserve"> г. Алматы;</w:t>
      </w:r>
    </w:p>
    <w:p w:rsidR="00114D24" w:rsidRDefault="00114D24" w:rsidP="003F4760">
      <w:pPr>
        <w:pStyle w:val="a3"/>
        <w:numPr>
          <w:ilvl w:val="2"/>
          <w:numId w:val="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Президента Республики Казахстан, уроки и выводы;</w:t>
      </w:r>
    </w:p>
    <w:p w:rsidR="00114D24" w:rsidRPr="008C6874" w:rsidRDefault="00114D24" w:rsidP="003F4760">
      <w:pPr>
        <w:pStyle w:val="a3"/>
        <w:numPr>
          <w:ilvl w:val="2"/>
          <w:numId w:val="8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Заслушивание и обсуждение отчетов</w:t>
      </w:r>
      <w:r w:rsidRPr="00D7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реализации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бюджетных программ за </w:t>
      </w:r>
      <w:r w:rsidRPr="00D74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 </w:t>
      </w:r>
      <w:r w:rsidRPr="00D741DE">
        <w:rPr>
          <w:rFonts w:ascii="Times New Roman" w:hAnsi="Times New Roman" w:cs="Times New Roman"/>
          <w:color w:val="000000"/>
          <w:shd w:val="clear" w:color="auto" w:fill="FFFFFF"/>
        </w:rPr>
        <w:t xml:space="preserve">г., планов на </w:t>
      </w:r>
      <w:r w:rsidRPr="008C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2019г. 8 районных </w:t>
      </w:r>
      <w:proofErr w:type="spellStart"/>
      <w:r w:rsidRPr="008C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акиматов</w:t>
      </w:r>
      <w:proofErr w:type="spellEnd"/>
      <w:r w:rsidRPr="008C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14D24" w:rsidRPr="00515824" w:rsidRDefault="00114D24" w:rsidP="003F4760">
      <w:pPr>
        <w:pStyle w:val="msolistparagraphcxspfirstmailrucssattributepostfixmailrucssattributepostfix0"/>
        <w:numPr>
          <w:ilvl w:val="2"/>
          <w:numId w:val="8"/>
        </w:numPr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b/>
          <w:color w:val="000000"/>
        </w:rPr>
      </w:pPr>
      <w:r w:rsidRPr="00626396">
        <w:rPr>
          <w:rStyle w:val="a6"/>
          <w:b w:val="0"/>
          <w:color w:val="000000"/>
        </w:rPr>
        <w:t>Презентация по работе Департамента полиции г. Алматы.</w:t>
      </w:r>
      <w:r>
        <w:rPr>
          <w:rStyle w:val="a6"/>
          <w:b w:val="0"/>
          <w:color w:val="000000"/>
        </w:rPr>
        <w:t xml:space="preserve"> «21 шаг на встречу к безопасному городу». </w:t>
      </w:r>
      <w:r w:rsidRPr="00515824">
        <w:rPr>
          <w:rStyle w:val="a6"/>
          <w:b w:val="0"/>
          <w:color w:val="000000"/>
        </w:rPr>
        <w:t xml:space="preserve">  </w:t>
      </w:r>
    </w:p>
    <w:p w:rsidR="00114D24" w:rsidRDefault="00114D24" w:rsidP="003F4760">
      <w:pPr>
        <w:pStyle w:val="msolistparagraphcxspfirstmailrucssattributepostfixmailrucssattributepostfix0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1276"/>
        <w:jc w:val="both"/>
        <w:rPr>
          <w:rStyle w:val="a6"/>
          <w:b w:val="0"/>
          <w:color w:val="000000"/>
          <w:shd w:val="clear" w:color="auto" w:fill="FFFFFF"/>
        </w:rPr>
      </w:pPr>
      <w:r w:rsidRPr="00515824">
        <w:rPr>
          <w:rStyle w:val="a6"/>
          <w:b w:val="0"/>
          <w:color w:val="000000"/>
          <w:shd w:val="clear" w:color="auto" w:fill="FFFFFF"/>
        </w:rPr>
        <w:t xml:space="preserve">Результаты мониторинга по </w:t>
      </w:r>
      <w:r w:rsidR="00DC3C9B">
        <w:rPr>
          <w:rStyle w:val="a6"/>
          <w:b w:val="0"/>
          <w:color w:val="000000"/>
          <w:shd w:val="clear" w:color="auto" w:fill="FFFFFF"/>
        </w:rPr>
        <w:t>работе зоопарка в</w:t>
      </w:r>
      <w:r w:rsidRPr="00515824">
        <w:rPr>
          <w:rStyle w:val="a6"/>
          <w:b w:val="0"/>
          <w:color w:val="000000"/>
          <w:shd w:val="clear" w:color="auto" w:fill="FFFFFF"/>
        </w:rPr>
        <w:t xml:space="preserve"> г. Алматы.</w:t>
      </w:r>
    </w:p>
    <w:p w:rsidR="00114D24" w:rsidRDefault="00114D24" w:rsidP="003F4760">
      <w:pPr>
        <w:pStyle w:val="msonormalmailrucssattributepostfixmailrucssattributepostfix"/>
        <w:numPr>
          <w:ilvl w:val="1"/>
          <w:numId w:val="9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1276"/>
        <w:jc w:val="both"/>
        <w:rPr>
          <w:rStyle w:val="a6"/>
          <w:b w:val="0"/>
          <w:color w:val="000000"/>
        </w:rPr>
      </w:pPr>
      <w:r w:rsidRPr="00515824">
        <w:t>Разъяснения ситуации с повторным асфальтированием центральных улиц города Алматы</w:t>
      </w:r>
      <w:r w:rsidRPr="00515824">
        <w:rPr>
          <w:rStyle w:val="a6"/>
          <w:b w:val="0"/>
          <w:color w:val="000000"/>
        </w:rPr>
        <w:t>.</w:t>
      </w:r>
    </w:p>
    <w:p w:rsidR="00114D24" w:rsidRDefault="00114D24" w:rsidP="003F4760">
      <w:pPr>
        <w:pStyle w:val="msonormalmailrucssattributepostfixmailrucssattributepostfix"/>
        <w:numPr>
          <w:ilvl w:val="1"/>
          <w:numId w:val="9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1276"/>
        <w:jc w:val="both"/>
      </w:pPr>
      <w:r w:rsidRPr="00515824">
        <w:t>Управление стратегии и бюджета города Алматы (Определение</w:t>
      </w:r>
      <w:r w:rsidRPr="00463D5F">
        <w:t xml:space="preserve"> состав</w:t>
      </w:r>
      <w:r>
        <w:t>а</w:t>
      </w:r>
      <w:r w:rsidRPr="00463D5F">
        <w:t xml:space="preserve"> комиссии, </w:t>
      </w:r>
      <w:r>
        <w:t>по подготовке</w:t>
      </w:r>
      <w:r w:rsidRPr="00463D5F">
        <w:t xml:space="preserve"> и проведени</w:t>
      </w:r>
      <w:r>
        <w:t>ю</w:t>
      </w:r>
      <w:r w:rsidRPr="00463D5F">
        <w:t xml:space="preserve"> общественного слушания по обсуждению проекта Стратегии развития крупных городов страны до 2050 года с учетом перспективной численности городского населения</w:t>
      </w:r>
      <w:r>
        <w:t>).</w:t>
      </w:r>
    </w:p>
    <w:p w:rsidR="00114D24" w:rsidRPr="00EB21E8" w:rsidRDefault="00C67D00" w:rsidP="003F4760">
      <w:pPr>
        <w:pStyle w:val="msonormalmailrucssattributepostfixmailrucssattributepostfix"/>
        <w:numPr>
          <w:ilvl w:val="1"/>
          <w:numId w:val="9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1276"/>
        <w:jc w:val="both"/>
      </w:pPr>
      <w:r>
        <w:t xml:space="preserve">- Об утверждении повестки </w:t>
      </w:r>
      <w:r w:rsidR="00114D24" w:rsidRPr="00EB21E8">
        <w:t>проведени</w:t>
      </w:r>
      <w:r>
        <w:t>я</w:t>
      </w:r>
      <w:r w:rsidR="00114D24" w:rsidRPr="00EB21E8">
        <w:t xml:space="preserve"> общественных слушаниях во втором полугодии 2019 года.</w:t>
      </w:r>
    </w:p>
    <w:p w:rsidR="003F0272" w:rsidRDefault="00114D24" w:rsidP="003F4760">
      <w:pPr>
        <w:pStyle w:val="a3"/>
        <w:numPr>
          <w:ilvl w:val="2"/>
          <w:numId w:val="9"/>
        </w:numPr>
        <w:tabs>
          <w:tab w:val="left" w:pos="567"/>
          <w:tab w:val="left" w:pos="851"/>
          <w:tab w:val="left" w:pos="1418"/>
        </w:tabs>
        <w:spacing w:after="0" w:line="240" w:lineRule="auto"/>
        <w:ind w:left="1276"/>
        <w:jc w:val="both"/>
        <w:rPr>
          <w:rStyle w:val="af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kk-KZ"/>
        </w:rPr>
      </w:pPr>
      <w:r w:rsidRPr="003F0272">
        <w:rPr>
          <w:rFonts w:ascii="Times New Roman" w:hAnsi="Times New Roman" w:cs="Times New Roman"/>
          <w:sz w:val="24"/>
          <w:szCs w:val="24"/>
        </w:rPr>
        <w:t xml:space="preserve">- </w:t>
      </w:r>
      <w:r w:rsidRPr="003F0272">
        <w:rPr>
          <w:rStyle w:val="af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  <w:lang w:val="kk-KZ"/>
        </w:rPr>
        <w:t xml:space="preserve">Обсуждение скоростного режима </w:t>
      </w:r>
      <w:r w:rsidRPr="003F0272">
        <w:rPr>
          <w:rStyle w:val="af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kk-KZ"/>
        </w:rPr>
        <w:t>на пр. Аль-Фараби, Саина и Восточной объездной автомобильной дороге</w:t>
      </w:r>
      <w:r w:rsidR="00C67D00">
        <w:rPr>
          <w:rStyle w:val="af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kk-KZ"/>
        </w:rPr>
        <w:t>;</w:t>
      </w:r>
    </w:p>
    <w:p w:rsidR="00C67D00" w:rsidRPr="00C67D00" w:rsidRDefault="00C67D00" w:rsidP="003F4760">
      <w:pPr>
        <w:pStyle w:val="a3"/>
        <w:numPr>
          <w:ilvl w:val="2"/>
          <w:numId w:val="9"/>
        </w:numPr>
        <w:tabs>
          <w:tab w:val="left" w:pos="567"/>
          <w:tab w:val="left" w:pos="851"/>
          <w:tab w:val="left" w:pos="1418"/>
        </w:tabs>
        <w:spacing w:after="0" w:line="240" w:lineRule="auto"/>
        <w:ind w:left="1276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kk-KZ"/>
        </w:rPr>
      </w:pPr>
      <w:r>
        <w:rPr>
          <w:rStyle w:val="af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kk-KZ"/>
        </w:rPr>
        <w:t>Предложение по велоинфраструктуре по</w:t>
      </w:r>
      <w:r w:rsidR="003F0272" w:rsidRPr="00C6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Кунаева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Байту</w:t>
      </w:r>
      <w:r w:rsidR="00A73FC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сынова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Start w:id="0" w:name="_GoBack"/>
      <w:bookmarkEnd w:id="0"/>
    </w:p>
    <w:p w:rsidR="003F0272" w:rsidRPr="00C67D00" w:rsidRDefault="00C67D00" w:rsidP="003F4760">
      <w:pPr>
        <w:pStyle w:val="a3"/>
        <w:numPr>
          <w:ilvl w:val="2"/>
          <w:numId w:val="9"/>
        </w:numPr>
        <w:tabs>
          <w:tab w:val="left" w:pos="567"/>
          <w:tab w:val="left" w:pos="851"/>
          <w:tab w:val="left" w:pos="1418"/>
        </w:tabs>
        <w:spacing w:after="0" w:line="240" w:lineRule="auto"/>
        <w:ind w:left="1276"/>
        <w:jc w:val="both"/>
        <w:rPr>
          <w:rStyle w:val="a4"/>
          <w:rFonts w:ascii="Times New Roman" w:hAnsi="Times New Roman" w:cs="Times New Roman"/>
          <w:bCs/>
          <w:iCs/>
          <w:color w:val="auto"/>
          <w:sz w:val="24"/>
          <w:szCs w:val="24"/>
          <w:u w:val="none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по изучению</w:t>
      </w:r>
      <w:r w:rsidR="003F0272" w:rsidRPr="00C6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строительство </w:t>
      </w:r>
      <w:proofErr w:type="spellStart"/>
      <w:r w:rsidR="003F0272" w:rsidRPr="00C67D00">
        <w:rPr>
          <w:rFonts w:ascii="Times New Roman" w:hAnsi="Times New Roman" w:cs="Times New Roman"/>
          <w:color w:val="000000" w:themeColor="text1"/>
          <w:sz w:val="24"/>
          <w:szCs w:val="24"/>
        </w:rPr>
        <w:t>легкорельсового</w:t>
      </w:r>
      <w:proofErr w:type="spellEnd"/>
      <w:r w:rsidR="003F0272" w:rsidRPr="00C6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транспорта </w:t>
      </w:r>
      <w:r w:rsidR="003F0272" w:rsidRPr="00C67D00">
        <w:rPr>
          <w:rStyle w:val="af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</w:t>
      </w:r>
      <w:r w:rsidR="003F0272" w:rsidRPr="00C6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ЛРТ) в городе Алматы, на предмет </w:t>
      </w:r>
      <w:r w:rsidR="003F0272" w:rsidRPr="00C67D00">
        <w:rPr>
          <w:rFonts w:ascii="Times New Roman" w:hAnsi="Times New Roman" w:cs="Times New Roman"/>
          <w:sz w:val="24"/>
          <w:szCs w:val="24"/>
        </w:rPr>
        <w:t>удорожания проекта, высокой платы за проезд и другие</w:t>
      </w:r>
      <w:r w:rsidR="004F23F0">
        <w:rPr>
          <w:rFonts w:ascii="Times New Roman" w:hAnsi="Times New Roman" w:cs="Times New Roman"/>
          <w:sz w:val="24"/>
          <w:szCs w:val="24"/>
        </w:rPr>
        <w:t> </w:t>
      </w:r>
      <w:r w:rsidR="003F0272" w:rsidRPr="00C67D00">
        <w:rPr>
          <w:rFonts w:ascii="Times New Roman" w:hAnsi="Times New Roman" w:cs="Times New Roman"/>
          <w:sz w:val="24"/>
          <w:szCs w:val="24"/>
        </w:rPr>
        <w:t>возможные</w:t>
      </w:r>
      <w:r w:rsidR="004F23F0">
        <w:rPr>
          <w:rFonts w:ascii="Times New Roman" w:hAnsi="Times New Roman" w:cs="Times New Roman"/>
          <w:sz w:val="24"/>
          <w:szCs w:val="24"/>
        </w:rPr>
        <w:t> </w:t>
      </w:r>
      <w:r w:rsidR="003F0272" w:rsidRPr="00C67D00">
        <w:rPr>
          <w:rFonts w:ascii="Times New Roman" w:hAnsi="Times New Roman" w:cs="Times New Roman"/>
          <w:sz w:val="24"/>
          <w:szCs w:val="24"/>
        </w:rPr>
        <w:t>риски</w:t>
      </w:r>
      <w:r w:rsidR="004F23F0">
        <w:rPr>
          <w:rFonts w:ascii="Times New Roman" w:hAnsi="Times New Roman" w:cs="Times New Roman"/>
          <w:sz w:val="24"/>
          <w:szCs w:val="24"/>
        </w:rPr>
        <w:t> </w:t>
      </w:r>
      <w:r w:rsidR="003F0272" w:rsidRPr="00C67D00">
        <w:rPr>
          <w:rFonts w:ascii="Times New Roman" w:hAnsi="Times New Roman" w:cs="Times New Roman"/>
          <w:sz w:val="24"/>
          <w:szCs w:val="24"/>
        </w:rPr>
        <w:t>данного</w:t>
      </w:r>
      <w:r w:rsidR="004F23F0">
        <w:rPr>
          <w:rFonts w:ascii="Times New Roman" w:hAnsi="Times New Roman" w:cs="Times New Roman"/>
          <w:sz w:val="24"/>
          <w:szCs w:val="24"/>
        </w:rPr>
        <w:t> </w:t>
      </w:r>
      <w:r w:rsidR="003F0272" w:rsidRPr="00C67D00">
        <w:rPr>
          <w:rFonts w:ascii="Times New Roman" w:hAnsi="Times New Roman" w:cs="Times New Roman"/>
          <w:sz w:val="24"/>
          <w:szCs w:val="24"/>
        </w:rPr>
        <w:t>проекта. (</w:t>
      </w:r>
      <w:proofErr w:type="gramStart"/>
      <w:r w:rsidR="003F0272" w:rsidRPr="00C67D0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3F0272" w:rsidRPr="00C67D00">
        <w:rPr>
          <w:rFonts w:ascii="Times New Roman" w:hAnsi="Times New Roman" w:cs="Times New Roman"/>
          <w:sz w:val="24"/>
          <w:szCs w:val="24"/>
        </w:rPr>
        <w:t>:</w:t>
      </w:r>
      <w:r w:rsidR="004F23F0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3F0272" w:rsidRPr="00C67D00">
          <w:rPr>
            <w:rStyle w:val="a4"/>
            <w:rFonts w:ascii="Times New Roman" w:hAnsi="Times New Roman" w:cs="Times New Roman"/>
            <w:sz w:val="24"/>
            <w:szCs w:val="24"/>
          </w:rPr>
          <w:t>https://time.kz/articles/territory/2019/08/02/stanet-li-almaty-gorodom-dlya-</w:t>
        </w:r>
        <w:r w:rsidR="003F0272" w:rsidRPr="00C67D00">
          <w:rPr>
            <w:rStyle w:val="a4"/>
            <w:rFonts w:ascii="Times New Roman" w:hAnsi="Times New Roman" w:cs="Times New Roman"/>
            <w:sz w:val="24"/>
            <w:szCs w:val="24"/>
          </w:rPr>
          <w:lastRenderedPageBreak/>
          <w:t>vseh?fbclid=IwAR0QrDgnqzZiIDz0K1XFWITuAOLtC2PahTRxgy2leW820MFZXz0dQgF9YQQ</w:t>
        </w:r>
      </w:hyperlink>
    </w:p>
    <w:p w:rsidR="00114D24" w:rsidRPr="007026E3" w:rsidRDefault="008256BE" w:rsidP="00382AAD">
      <w:pPr>
        <w:pStyle w:val="a7"/>
        <w:ind w:left="426"/>
        <w:jc w:val="both"/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hyperlink r:id="rId9" w:history="1">
        <w:r w:rsidR="003F0272" w:rsidRPr="007026E3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https://tengrinews.kz/kazakhstan_news/al-farabi-voad-vernut-skorostnoy-rejim-80-kilometrov-chas-376875/</w:t>
        </w:r>
      </w:hyperlink>
      <w:r w:rsidR="003F0272" w:rsidRPr="007026E3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114D24" w:rsidRPr="00D9421B" w:rsidRDefault="004F23F0" w:rsidP="00C67D00">
      <w:pPr>
        <w:pStyle w:val="msolistparagraphcxspfirstmailrucssattributepostfixmailrucssattributepostfix0"/>
        <w:shd w:val="clear" w:color="auto" w:fill="FFFFFF"/>
        <w:spacing w:before="0" w:beforeAutospacing="0" w:after="0" w:afterAutospacing="0"/>
        <w:ind w:left="2880"/>
        <w:jc w:val="both"/>
        <w:rPr>
          <w:b/>
          <w:bCs/>
          <w:iCs/>
          <w:u w:val="single"/>
          <w:shd w:val="clear" w:color="auto" w:fill="FFFFFF"/>
        </w:rPr>
      </w:pPr>
      <w:r w:rsidRPr="004F23F0">
        <w:rPr>
          <w:b/>
          <w:u w:val="single"/>
        </w:rPr>
        <w:t>Об актуальных</w:t>
      </w:r>
      <w:r w:rsidR="00114D24" w:rsidRPr="004F23F0">
        <w:rPr>
          <w:b/>
          <w:u w:val="single"/>
        </w:rPr>
        <w:t xml:space="preserve"> вопросах развития города Алматы.</w:t>
      </w:r>
    </w:p>
    <w:p w:rsidR="00326886" w:rsidRDefault="00326886" w:rsidP="003F47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3BC2">
        <w:rPr>
          <w:rFonts w:ascii="Times New Roman" w:hAnsi="Times New Roman" w:cs="Times New Roman"/>
          <w:sz w:val="24"/>
          <w:szCs w:val="24"/>
        </w:rPr>
        <w:t xml:space="preserve">Обсуждение Послания Главы </w:t>
      </w:r>
      <w:r w:rsidR="00D13BC2" w:rsidRPr="00D13BC2">
        <w:rPr>
          <w:rFonts w:ascii="Times New Roman" w:hAnsi="Times New Roman" w:cs="Times New Roman"/>
          <w:sz w:val="24"/>
          <w:szCs w:val="24"/>
        </w:rPr>
        <w:t xml:space="preserve">государства </w:t>
      </w:r>
      <w:proofErr w:type="spellStart"/>
      <w:r w:rsidR="00D13BC2" w:rsidRPr="00D13BC2">
        <w:rPr>
          <w:rFonts w:ascii="Times New Roman" w:hAnsi="Times New Roman" w:cs="Times New Roman"/>
          <w:sz w:val="24"/>
          <w:szCs w:val="24"/>
        </w:rPr>
        <w:t>Касым</w:t>
      </w:r>
      <w:r w:rsidRPr="00D13BC2">
        <w:rPr>
          <w:rFonts w:ascii="Times New Roman" w:hAnsi="Times New Roman" w:cs="Times New Roman"/>
          <w:sz w:val="24"/>
          <w:szCs w:val="24"/>
        </w:rPr>
        <w:t>-Жомарта</w:t>
      </w:r>
      <w:proofErr w:type="spellEnd"/>
      <w:r w:rsidRPr="00D1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BC2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D13BC2">
        <w:rPr>
          <w:rFonts w:ascii="Times New Roman" w:hAnsi="Times New Roman" w:cs="Times New Roman"/>
          <w:sz w:val="24"/>
          <w:szCs w:val="24"/>
        </w:rPr>
        <w:t xml:space="preserve"> народу Казахстана</w:t>
      </w:r>
      <w:r w:rsidR="002E289A">
        <w:rPr>
          <w:rFonts w:ascii="Times New Roman" w:hAnsi="Times New Roman" w:cs="Times New Roman"/>
          <w:sz w:val="32"/>
          <w:szCs w:val="32"/>
        </w:rPr>
        <w:t>;</w:t>
      </w:r>
    </w:p>
    <w:p w:rsidR="00EB06F7" w:rsidRPr="00EB06F7" w:rsidRDefault="00EB06F7" w:rsidP="003F47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F7">
        <w:rPr>
          <w:rFonts w:ascii="Times New Roman" w:hAnsi="Times New Roman" w:cs="Times New Roman"/>
          <w:sz w:val="24"/>
          <w:szCs w:val="24"/>
        </w:rPr>
        <w:t>Итоги проведенного анализа (недоступность некоторых государственных услуг, оказываемых на веб-портале Электронного правительства) Департаментом агентства РК по делам государственной службы и противодействию коррупции по г. Алматы</w:t>
      </w:r>
      <w:r w:rsidR="002E289A">
        <w:rPr>
          <w:rFonts w:ascii="Times New Roman" w:hAnsi="Times New Roman" w:cs="Times New Roman"/>
          <w:sz w:val="24"/>
          <w:szCs w:val="24"/>
        </w:rPr>
        <w:t>;</w:t>
      </w:r>
    </w:p>
    <w:p w:rsidR="00EB06F7" w:rsidRDefault="00EB06F7" w:rsidP="003F47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6F7">
        <w:rPr>
          <w:rFonts w:ascii="Times New Roman" w:hAnsi="Times New Roman" w:cs="Times New Roman"/>
          <w:color w:val="000000"/>
          <w:sz w:val="24"/>
          <w:szCs w:val="24"/>
        </w:rPr>
        <w:t>Повторное заслушивание Управления стратегии и бюджета г. Алматы по Пилотному проекту «Бюджет участия г</w:t>
      </w:r>
      <w:r w:rsidR="002E289A">
        <w:rPr>
          <w:rFonts w:ascii="Times New Roman" w:hAnsi="Times New Roman" w:cs="Times New Roman"/>
          <w:color w:val="000000"/>
          <w:sz w:val="24"/>
          <w:szCs w:val="24"/>
        </w:rPr>
        <w:t>орода Алматы» на 2019-2020 годы;</w:t>
      </w:r>
    </w:p>
    <w:p w:rsidR="002E289A" w:rsidRPr="00C67D00" w:rsidRDefault="002E289A" w:rsidP="003F47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67D00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Организация деятельности Общественного совета, направленной на </w:t>
      </w:r>
      <w:r w:rsidRPr="00C67D00">
        <w:rPr>
          <w:rFonts w:ascii="Times New Roman" w:hAnsi="Times New Roman" w:cs="Times New Roman"/>
          <w:bCs/>
          <w:sz w:val="24"/>
          <w:szCs w:val="24"/>
        </w:rPr>
        <w:t xml:space="preserve">обеспечение широкого участия граждан </w:t>
      </w:r>
      <w:r w:rsidRPr="00C67D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</w:t>
      </w:r>
      <w:r w:rsidRPr="00C67D00">
        <w:rPr>
          <w:rFonts w:ascii="Times New Roman" w:hAnsi="Times New Roman" w:cs="Times New Roman"/>
          <w:sz w:val="24"/>
          <w:szCs w:val="24"/>
          <w:lang w:val="kk-KZ"/>
        </w:rPr>
        <w:t xml:space="preserve">реализации поручений </w:t>
      </w:r>
      <w:r w:rsidRPr="00C67D00">
        <w:rPr>
          <w:rFonts w:ascii="Times New Roman" w:hAnsi="Times New Roman" w:cs="Times New Roman"/>
          <w:bCs/>
          <w:sz w:val="24"/>
          <w:szCs w:val="24"/>
        </w:rPr>
        <w:t>Президент</w:t>
      </w:r>
      <w:r w:rsidRPr="00C67D00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C67D00">
        <w:rPr>
          <w:rFonts w:ascii="Times New Roman" w:hAnsi="Times New Roman" w:cs="Times New Roman"/>
          <w:bCs/>
          <w:sz w:val="24"/>
          <w:szCs w:val="24"/>
        </w:rPr>
        <w:t xml:space="preserve"> Казахстана </w:t>
      </w:r>
      <w:proofErr w:type="spellStart"/>
      <w:r w:rsidRPr="00C67D00">
        <w:rPr>
          <w:rFonts w:ascii="Times New Roman" w:hAnsi="Times New Roman" w:cs="Times New Roman"/>
          <w:bCs/>
          <w:sz w:val="24"/>
          <w:szCs w:val="24"/>
        </w:rPr>
        <w:t>Касым-Жомарт</w:t>
      </w:r>
      <w:proofErr w:type="spellEnd"/>
      <w:r w:rsidRPr="00C67D00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C67D00">
        <w:rPr>
          <w:rFonts w:ascii="Times New Roman" w:hAnsi="Times New Roman" w:cs="Times New Roman"/>
          <w:bCs/>
          <w:sz w:val="24"/>
          <w:szCs w:val="24"/>
        </w:rPr>
        <w:t xml:space="preserve"> Токаев</w:t>
      </w:r>
      <w:r w:rsidRPr="00C67D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а, данных </w:t>
      </w:r>
      <w:r w:rsidRPr="00C67D00">
        <w:rPr>
          <w:rFonts w:ascii="Times New Roman" w:hAnsi="Times New Roman" w:cs="Times New Roman"/>
          <w:bCs/>
          <w:sz w:val="24"/>
          <w:szCs w:val="24"/>
        </w:rPr>
        <w:t>в ходе рабочего визита в Алматы</w:t>
      </w:r>
      <w:r w:rsidRPr="00C67D00">
        <w:rPr>
          <w:rFonts w:ascii="Times New Roman" w:hAnsi="Times New Roman" w:cs="Times New Roman"/>
          <w:bCs/>
          <w:sz w:val="24"/>
          <w:szCs w:val="24"/>
          <w:lang w:val="kk-KZ"/>
        </w:rPr>
        <w:t>, формирование</w:t>
      </w:r>
      <w:r w:rsidRPr="00C67D00">
        <w:rPr>
          <w:rFonts w:ascii="Times New Roman" w:hAnsi="Times New Roman" w:cs="Times New Roman"/>
          <w:bCs/>
          <w:sz w:val="24"/>
          <w:szCs w:val="24"/>
        </w:rPr>
        <w:t xml:space="preserve"> подотчетного перед населением государства</w:t>
      </w:r>
      <w:r w:rsidRPr="00C67D00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D2284F" w:rsidRPr="00C67D00" w:rsidRDefault="00D2284F" w:rsidP="003F476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C67D00">
        <w:rPr>
          <w:rFonts w:ascii="Times New Roman" w:hAnsi="Times New Roman" w:cs="Times New Roman"/>
          <w:bCs/>
          <w:sz w:val="24"/>
          <w:szCs w:val="24"/>
        </w:rPr>
        <w:t>Обсуждение проекта концепции «Стратегия развития города Алматы до 2050 года»;</w:t>
      </w:r>
    </w:p>
    <w:p w:rsidR="00D2284F" w:rsidRDefault="00D2284F" w:rsidP="003F476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4F">
        <w:rPr>
          <w:rFonts w:ascii="Times New Roman" w:hAnsi="Times New Roman" w:cs="Times New Roman"/>
          <w:bCs/>
          <w:sz w:val="24"/>
          <w:szCs w:val="24"/>
        </w:rPr>
        <w:t>О подготовке к очередному Общественному слушанию по теме: «О проблемных вопросах здравоохранения города Алматы»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2284F" w:rsidRDefault="00C67D00" w:rsidP="003F4760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284F" w:rsidRPr="00D2284F">
        <w:rPr>
          <w:rFonts w:ascii="Times New Roman" w:hAnsi="Times New Roman" w:cs="Times New Roman"/>
          <w:sz w:val="24"/>
          <w:szCs w:val="24"/>
        </w:rPr>
        <w:t>Обсуждение проекта концепции и предложения по «Стратегии развития города Алматы до 2050 года».</w:t>
      </w:r>
    </w:p>
    <w:p w:rsidR="00943C21" w:rsidRPr="00943C21" w:rsidRDefault="00943C21" w:rsidP="003F0272">
      <w:pPr>
        <w:pStyle w:val="a3"/>
        <w:tabs>
          <w:tab w:val="left" w:pos="567"/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881541" w:rsidRPr="00E6392E" w:rsidRDefault="00881541" w:rsidP="00C67D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2E">
        <w:rPr>
          <w:rFonts w:ascii="Times New Roman" w:hAnsi="Times New Roman" w:cs="Times New Roman"/>
          <w:sz w:val="24"/>
          <w:szCs w:val="24"/>
        </w:rPr>
        <w:t xml:space="preserve">На </w:t>
      </w:r>
      <w:r w:rsidRPr="00E6392E">
        <w:rPr>
          <w:rFonts w:ascii="Times New Roman" w:hAnsi="Times New Roman" w:cs="Times New Roman"/>
          <w:b/>
          <w:sz w:val="24"/>
          <w:szCs w:val="24"/>
        </w:rPr>
        <w:t>заседаниях комиссий заслушивались отчеты</w:t>
      </w:r>
      <w:r w:rsidRPr="00E6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92E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E6392E">
        <w:rPr>
          <w:rFonts w:ascii="Times New Roman" w:hAnsi="Times New Roman" w:cs="Times New Roman"/>
          <w:sz w:val="24"/>
          <w:szCs w:val="24"/>
        </w:rPr>
        <w:t xml:space="preserve"> города, районов, и управлений о достижении целевых индикаторов развития г</w:t>
      </w:r>
      <w:r w:rsidR="004E36E7">
        <w:rPr>
          <w:rFonts w:ascii="Times New Roman" w:hAnsi="Times New Roman" w:cs="Times New Roman"/>
          <w:sz w:val="24"/>
          <w:szCs w:val="24"/>
        </w:rPr>
        <w:t>. Алматы за 2018 год и первое полугодие</w:t>
      </w:r>
      <w:r w:rsidRPr="00E6392E">
        <w:rPr>
          <w:rFonts w:ascii="Times New Roman" w:hAnsi="Times New Roman" w:cs="Times New Roman"/>
          <w:sz w:val="24"/>
          <w:szCs w:val="24"/>
        </w:rPr>
        <w:t xml:space="preserve"> 2019 год. По итогам обсуждения отчетов им были направлены рекомендации, реализация которых Общественным советом взята на контроль. </w:t>
      </w:r>
    </w:p>
    <w:p w:rsidR="00C6268D" w:rsidRPr="00E6392E" w:rsidRDefault="00C6268D" w:rsidP="00C67D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68D" w:rsidRDefault="00140516" w:rsidP="00C67D0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84">
        <w:rPr>
          <w:rFonts w:ascii="Times New Roman" w:hAnsi="Times New Roman" w:cs="Times New Roman"/>
          <w:sz w:val="24"/>
          <w:szCs w:val="24"/>
        </w:rPr>
        <w:t xml:space="preserve">Так </w:t>
      </w:r>
      <w:r w:rsidR="00626396" w:rsidRPr="00AD2F84">
        <w:rPr>
          <w:rFonts w:ascii="Times New Roman" w:hAnsi="Times New Roman" w:cs="Times New Roman"/>
          <w:sz w:val="24"/>
          <w:szCs w:val="24"/>
        </w:rPr>
        <w:t>на расширенных</w:t>
      </w:r>
      <w:r w:rsidRPr="00AD2F84">
        <w:rPr>
          <w:rFonts w:ascii="Times New Roman" w:hAnsi="Times New Roman" w:cs="Times New Roman"/>
          <w:sz w:val="24"/>
          <w:szCs w:val="24"/>
        </w:rPr>
        <w:t xml:space="preserve"> заседаниях комиссий Общественного совета г. Алматы были </w:t>
      </w:r>
      <w:r w:rsidRPr="00AD2F84">
        <w:rPr>
          <w:rFonts w:ascii="Times New Roman" w:hAnsi="Times New Roman" w:cs="Times New Roman"/>
          <w:b/>
          <w:sz w:val="24"/>
          <w:szCs w:val="24"/>
        </w:rPr>
        <w:t>обсуждены следующие вопросы</w:t>
      </w:r>
      <w:r w:rsidRPr="00AD2F84">
        <w:rPr>
          <w:rFonts w:ascii="Times New Roman" w:hAnsi="Times New Roman" w:cs="Times New Roman"/>
          <w:sz w:val="24"/>
          <w:szCs w:val="24"/>
        </w:rPr>
        <w:t>:</w:t>
      </w:r>
    </w:p>
    <w:p w:rsidR="00993C31" w:rsidRPr="00C67D00" w:rsidRDefault="00993C31" w:rsidP="003F4760">
      <w:pPr>
        <w:pStyle w:val="a3"/>
        <w:numPr>
          <w:ilvl w:val="2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7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«Разработка ПСД рекреационной зоны (включая озеро) в микрорайоне «Карасу».</w:t>
      </w:r>
    </w:p>
    <w:p w:rsidR="00993C31" w:rsidRPr="00140516" w:rsidRDefault="00993C31" w:rsidP="003F4760">
      <w:pPr>
        <w:pStyle w:val="a3"/>
        <w:numPr>
          <w:ilvl w:val="2"/>
          <w:numId w:val="12"/>
        </w:num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руководителя КГП на ПХВ «Городская ветеринарная служба» </w:t>
      </w:r>
      <w:r w:rsidRPr="0014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предпринимательства и инвестиций г. Алматы </w:t>
      </w:r>
      <w:proofErr w:type="spellStart"/>
      <w:r w:rsidRPr="00140516">
        <w:rPr>
          <w:rFonts w:ascii="Times New Roman" w:hAnsi="Times New Roman" w:cs="Times New Roman"/>
          <w:color w:val="000000" w:themeColor="text1"/>
          <w:sz w:val="24"/>
          <w:szCs w:val="24"/>
        </w:rPr>
        <w:t>Жаксабаева</w:t>
      </w:r>
      <w:proofErr w:type="spellEnd"/>
      <w:r w:rsidRPr="0014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С.О.</w:t>
      </w:r>
    </w:p>
    <w:p w:rsidR="00993C31" w:rsidRPr="00140516" w:rsidRDefault="00993C31" w:rsidP="003F4760">
      <w:pPr>
        <w:pStyle w:val="a3"/>
        <w:numPr>
          <w:ilvl w:val="2"/>
          <w:numId w:val="12"/>
        </w:num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 руководителя «Отдела ветеринарии» Управления предпринимательства и инвестиций г. Алматы </w:t>
      </w:r>
      <w:proofErr w:type="spellStart"/>
      <w:r w:rsidRPr="0014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Ташимова</w:t>
      </w:r>
      <w:proofErr w:type="spellEnd"/>
      <w:r w:rsidRPr="0014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Н.Ш.  </w:t>
      </w:r>
    </w:p>
    <w:p w:rsidR="00993C31" w:rsidRPr="00140516" w:rsidRDefault="00993C31" w:rsidP="003F4760">
      <w:pPr>
        <w:pStyle w:val="a3"/>
        <w:numPr>
          <w:ilvl w:val="2"/>
          <w:numId w:val="12"/>
        </w:num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общественного мониторинга работы «Изолятора временного содержания собак и кошек» и «Службы отлова», Коваленко Ю., президент KARE, </w:t>
      </w:r>
      <w:proofErr w:type="spellStart"/>
      <w:r w:rsidRPr="00140516">
        <w:rPr>
          <w:rFonts w:ascii="Times New Roman" w:hAnsi="Times New Roman" w:cs="Times New Roman"/>
          <w:color w:val="000000" w:themeColor="text1"/>
          <w:sz w:val="24"/>
          <w:szCs w:val="24"/>
        </w:rPr>
        <w:t>Ноеренчук</w:t>
      </w:r>
      <w:proofErr w:type="spellEnd"/>
      <w:r w:rsidRPr="0014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зоозащитник, члены рабочей группы «Проект Добрый Город». </w:t>
      </w:r>
    </w:p>
    <w:p w:rsidR="00993C31" w:rsidRDefault="00993C31" w:rsidP="003F4760">
      <w:pPr>
        <w:pStyle w:val="a3"/>
        <w:numPr>
          <w:ilvl w:val="2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516">
        <w:rPr>
          <w:rFonts w:ascii="Times New Roman" w:hAnsi="Times New Roman" w:cs="Times New Roman"/>
          <w:color w:val="000000" w:themeColor="text1"/>
          <w:sz w:val="24"/>
          <w:szCs w:val="24"/>
        </w:rPr>
        <w:t>Анализ исполнения Дорожной карты «Добрый город» и ра</w:t>
      </w:r>
      <w:r w:rsidR="009229D4">
        <w:rPr>
          <w:rFonts w:ascii="Times New Roman" w:hAnsi="Times New Roman" w:cs="Times New Roman"/>
          <w:color w:val="000000" w:themeColor="text1"/>
          <w:sz w:val="24"/>
          <w:szCs w:val="24"/>
        </w:rPr>
        <w:t>боты «Отдела ветеринарии» (бывшее</w:t>
      </w:r>
      <w:r w:rsidRPr="0014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сельского хозяйства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93C31" w:rsidRDefault="00993C31" w:rsidP="003F4760">
      <w:pPr>
        <w:pStyle w:val="msolistparagraphcxspfirstmailrucssattributepostfix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993"/>
        <w:jc w:val="both"/>
      </w:pPr>
      <w:r w:rsidRPr="006B4D6E">
        <w:rPr>
          <w:color w:val="000000"/>
          <w:shd w:val="clear" w:color="auto" w:fill="FFFFFF"/>
          <w:lang w:val="kk-KZ"/>
        </w:rPr>
        <w:t>О</w:t>
      </w:r>
      <w:proofErr w:type="spellStart"/>
      <w:r w:rsidRPr="006B4D6E">
        <w:rPr>
          <w:color w:val="000000"/>
          <w:shd w:val="clear" w:color="auto" w:fill="FFFFFF"/>
        </w:rPr>
        <w:t>бсуждение</w:t>
      </w:r>
      <w:proofErr w:type="spellEnd"/>
      <w:r w:rsidRPr="006B4D6E">
        <w:rPr>
          <w:color w:val="000000"/>
          <w:shd w:val="clear" w:color="auto" w:fill="FFFFFF"/>
        </w:rPr>
        <w:t xml:space="preserve"> заявления </w:t>
      </w:r>
      <w:r w:rsidRPr="006B4D6E">
        <w:t>граждан Муса С.А. и Муса А.А. по фактам вымогательства, причинения телесных поврежде</w:t>
      </w:r>
      <w:r w:rsidR="004C0792">
        <w:t>ний и противоправных действий по отношению к ним</w:t>
      </w:r>
      <w:r w:rsidR="00F315D7">
        <w:t xml:space="preserve"> и другим </w:t>
      </w:r>
      <w:r w:rsidRPr="006B4D6E">
        <w:t>лиц</w:t>
      </w:r>
      <w:r w:rsidR="00F315D7">
        <w:t>ам</w:t>
      </w:r>
      <w:r w:rsidRPr="006B4D6E">
        <w:t>, занимающихся предпринимательской деятельностью в торговом центре «</w:t>
      </w:r>
      <w:proofErr w:type="spellStart"/>
      <w:r w:rsidRPr="006B4D6E">
        <w:t>Мегатау</w:t>
      </w:r>
      <w:proofErr w:type="spellEnd"/>
      <w:r w:rsidRPr="006B4D6E">
        <w:t>».</w:t>
      </w:r>
    </w:p>
    <w:p w:rsidR="00993C31" w:rsidRDefault="00993C31" w:rsidP="003F4760">
      <w:pPr>
        <w:pStyle w:val="msolistparagraphcxspfirstmailrucssattributepostfix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hd w:val="clear" w:color="auto" w:fill="FFFFFF"/>
          <w:lang w:val="kk-KZ"/>
        </w:rPr>
      </w:pPr>
      <w:r w:rsidRPr="005514DE">
        <w:rPr>
          <w:color w:val="000000"/>
          <w:shd w:val="clear" w:color="auto" w:fill="FFFFFF"/>
          <w:lang w:val="kk-KZ"/>
        </w:rPr>
        <w:t>Реализация программы «Молодежная практика» для вы</w:t>
      </w:r>
      <w:r w:rsidR="00D22BB2">
        <w:rPr>
          <w:color w:val="000000"/>
          <w:shd w:val="clear" w:color="auto" w:fill="FFFFFF"/>
          <w:lang w:val="kk-KZ"/>
        </w:rPr>
        <w:t>пуск</w:t>
      </w:r>
      <w:r w:rsidRPr="005514DE">
        <w:rPr>
          <w:color w:val="000000"/>
          <w:shd w:val="clear" w:color="auto" w:fill="FFFFFF"/>
          <w:lang w:val="kk-KZ"/>
        </w:rPr>
        <w:t xml:space="preserve">ников ВУЗОв, что мешает </w:t>
      </w:r>
      <w:r w:rsidR="00D22BB2">
        <w:rPr>
          <w:color w:val="000000"/>
          <w:shd w:val="clear" w:color="auto" w:fill="FFFFFF"/>
          <w:lang w:val="kk-KZ"/>
        </w:rPr>
        <w:t>результати</w:t>
      </w:r>
      <w:r w:rsidRPr="0056706F">
        <w:rPr>
          <w:color w:val="000000"/>
          <w:shd w:val="clear" w:color="auto" w:fill="FFFFFF"/>
          <w:lang w:val="kk-KZ"/>
        </w:rPr>
        <w:t>вности ее реализации.</w:t>
      </w:r>
    </w:p>
    <w:p w:rsidR="00993C31" w:rsidRPr="00C67D00" w:rsidRDefault="00993C31" w:rsidP="003F4760">
      <w:pPr>
        <w:pStyle w:val="msolistparagraphcxspfirstmailrucssattributepostfix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hd w:val="clear" w:color="auto" w:fill="FFFFFF"/>
          <w:lang w:val="kk-KZ"/>
        </w:rPr>
      </w:pPr>
      <w:r w:rsidRPr="00C67D00">
        <w:rPr>
          <w:rStyle w:val="a6"/>
          <w:b w:val="0"/>
          <w:color w:val="000000"/>
          <w:lang w:val="kk-KZ"/>
        </w:rPr>
        <w:t>З</w:t>
      </w:r>
      <w:proofErr w:type="spellStart"/>
      <w:r w:rsidRPr="00C67D00">
        <w:rPr>
          <w:rStyle w:val="a6"/>
          <w:b w:val="0"/>
          <w:color w:val="000000"/>
        </w:rPr>
        <w:t>аслушивание</w:t>
      </w:r>
      <w:proofErr w:type="spellEnd"/>
      <w:r w:rsidRPr="00C67D00">
        <w:rPr>
          <w:rStyle w:val="a6"/>
          <w:b w:val="0"/>
          <w:color w:val="000000"/>
        </w:rPr>
        <w:t xml:space="preserve"> отчета руководителя Управления образования </w:t>
      </w:r>
      <w:r w:rsidRPr="00C67D00">
        <w:rPr>
          <w:rStyle w:val="a6"/>
          <w:b w:val="0"/>
          <w:color w:val="000000"/>
          <w:lang w:val="kk-KZ"/>
        </w:rPr>
        <w:t> г.Алматы</w:t>
      </w:r>
      <w:r w:rsidRPr="00C67D00">
        <w:rPr>
          <w:rStyle w:val="a6"/>
          <w:b w:val="0"/>
          <w:color w:val="000000"/>
        </w:rPr>
        <w:t> по итогам деятельности за 2018 год и планы за 2019 год.</w:t>
      </w:r>
    </w:p>
    <w:p w:rsidR="00993C31" w:rsidRPr="00C67D00" w:rsidRDefault="00993C31" w:rsidP="003F4760">
      <w:pPr>
        <w:pStyle w:val="a3"/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67D00">
        <w:rPr>
          <w:rFonts w:ascii="Times New Roman" w:hAnsi="Times New Roman" w:cs="Times New Roman"/>
          <w:sz w:val="24"/>
          <w:szCs w:val="24"/>
        </w:rPr>
        <w:t xml:space="preserve">Презентация проекта </w:t>
      </w:r>
      <w:proofErr w:type="spellStart"/>
      <w:r w:rsidRPr="00C67D00">
        <w:rPr>
          <w:rFonts w:ascii="Times New Roman" w:hAnsi="Times New Roman" w:cs="Times New Roman"/>
          <w:sz w:val="24"/>
          <w:szCs w:val="24"/>
        </w:rPr>
        <w:t>Qorǵau</w:t>
      </w:r>
      <w:proofErr w:type="spellEnd"/>
      <w:r w:rsidRPr="00C67D00">
        <w:rPr>
          <w:rFonts w:ascii="Times New Roman" w:hAnsi="Times New Roman" w:cs="Times New Roman"/>
          <w:sz w:val="24"/>
          <w:szCs w:val="24"/>
        </w:rPr>
        <w:t>- безвозмездной юридической помощи по повышению уровня правовой культуры населения, находящихся в трудной жизненной ситуации, минимизации правового нигилизма, а также коррупционных нарушений.</w:t>
      </w:r>
    </w:p>
    <w:p w:rsidR="00AD2F84" w:rsidRDefault="00AD2F84" w:rsidP="003F4760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/>
        <w:jc w:val="both"/>
      </w:pPr>
      <w:r w:rsidRPr="00AD2F84">
        <w:lastRenderedPageBreak/>
        <w:t xml:space="preserve">Заслушивание отчета Управления социального благосостояния </w:t>
      </w:r>
      <w:proofErr w:type="spellStart"/>
      <w:r w:rsidRPr="00AD2F84">
        <w:t>г.Алматы</w:t>
      </w:r>
      <w:proofErr w:type="spellEnd"/>
      <w:r w:rsidRPr="00AD2F84">
        <w:t xml:space="preserve"> по итогам деятельности </w:t>
      </w:r>
      <w:r>
        <w:t>за 2018 год и планы на 2019 год;</w:t>
      </w:r>
    </w:p>
    <w:p w:rsidR="00AD2F84" w:rsidRPr="00AD2F84" w:rsidRDefault="00253929" w:rsidP="003F4760">
      <w:pPr>
        <w:pStyle w:val="msonospacingmailrucssattributepostfix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hanging="153"/>
        <w:jc w:val="both"/>
        <w:rPr>
          <w:lang w:val="kk-KZ"/>
        </w:rPr>
      </w:pPr>
      <w:r>
        <w:t xml:space="preserve">    </w:t>
      </w:r>
      <w:r w:rsidR="00AD2F84" w:rsidRPr="00AD2F84">
        <w:rPr>
          <w:color w:val="000000"/>
          <w:lang w:val="kk-KZ"/>
        </w:rPr>
        <w:t>З</w:t>
      </w:r>
      <w:proofErr w:type="spellStart"/>
      <w:r w:rsidR="00AD2F84" w:rsidRPr="00AD2F84">
        <w:rPr>
          <w:color w:val="000000"/>
        </w:rPr>
        <w:t>аслушивание</w:t>
      </w:r>
      <w:proofErr w:type="spellEnd"/>
      <w:r w:rsidR="00AD2F84" w:rsidRPr="00AD2F84">
        <w:rPr>
          <w:color w:val="000000"/>
        </w:rPr>
        <w:t xml:space="preserve"> отчета МПС ДП г. Алматы </w:t>
      </w:r>
      <w:r w:rsidR="00E15AFA" w:rsidRPr="00AD2F84">
        <w:rPr>
          <w:color w:val="000000"/>
          <w:shd w:val="clear" w:color="auto" w:fill="FFFFFF"/>
        </w:rPr>
        <w:t>за 8</w:t>
      </w:r>
      <w:r w:rsidR="00AD2F84" w:rsidRPr="00AD2F84">
        <w:t xml:space="preserve"> месяцев 2019 года</w:t>
      </w:r>
      <w:r w:rsidR="00AD2F84" w:rsidRPr="00AD2F84">
        <w:rPr>
          <w:color w:val="000000"/>
          <w:shd w:val="clear" w:color="auto" w:fill="FFFFFF"/>
        </w:rPr>
        <w:t xml:space="preserve"> в сравнении с 2018 годом</w:t>
      </w:r>
      <w:r w:rsidR="00AD2F84">
        <w:rPr>
          <w:color w:val="000000"/>
          <w:shd w:val="clear" w:color="auto" w:fill="FFFFFF"/>
        </w:rPr>
        <w:t>;</w:t>
      </w:r>
    </w:p>
    <w:p w:rsidR="00AD2F84" w:rsidRDefault="00253929" w:rsidP="003F4760">
      <w:pPr>
        <w:pStyle w:val="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>
        <w:rPr>
          <w:color w:val="000000"/>
        </w:rPr>
        <w:t xml:space="preserve">    </w:t>
      </w:r>
      <w:r w:rsidR="00AD2F84" w:rsidRPr="00AD2F84">
        <w:rPr>
          <w:color w:val="000000"/>
        </w:rPr>
        <w:t xml:space="preserve">Презентация </w:t>
      </w:r>
      <w:r w:rsidR="003A4ECA">
        <w:rPr>
          <w:color w:val="000000"/>
        </w:rPr>
        <w:t xml:space="preserve">программы </w:t>
      </w:r>
      <w:r w:rsidR="00AD2F84" w:rsidRPr="00AD2F84">
        <w:rPr>
          <w:color w:val="000000"/>
        </w:rPr>
        <w:t>«Безопасный город»;</w:t>
      </w:r>
    </w:p>
    <w:p w:rsidR="00E15AFA" w:rsidRDefault="00253929" w:rsidP="003F476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53"/>
        <w:jc w:val="both"/>
      </w:pPr>
      <w:r>
        <w:rPr>
          <w:color w:val="000000"/>
        </w:rPr>
        <w:t xml:space="preserve">    </w:t>
      </w:r>
      <w:r w:rsidR="00E15AFA" w:rsidRPr="00E15AFA">
        <w:t xml:space="preserve">Заслушивание отчета Управления комфортной городской среды </w:t>
      </w:r>
      <w:proofErr w:type="spellStart"/>
      <w:r w:rsidR="00E15AFA" w:rsidRPr="00E15AFA">
        <w:t>г.Алматы</w:t>
      </w:r>
      <w:proofErr w:type="spellEnd"/>
      <w:r w:rsidR="00E15AFA" w:rsidRPr="00E15AFA">
        <w:t xml:space="preserve"> по итогам </w:t>
      </w:r>
      <w:r>
        <w:t xml:space="preserve">  </w:t>
      </w:r>
      <w:r w:rsidR="00E15AFA" w:rsidRPr="00E15AFA">
        <w:t xml:space="preserve">деятельности за 2018 год и </w:t>
      </w:r>
      <w:r w:rsidR="00E15AFA">
        <w:t>первое полугодие 2019 года;</w:t>
      </w:r>
    </w:p>
    <w:p w:rsidR="00E15AFA" w:rsidRDefault="00253929" w:rsidP="003F476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53"/>
        <w:jc w:val="both"/>
      </w:pPr>
      <w:r>
        <w:t xml:space="preserve">  </w:t>
      </w:r>
      <w:r w:rsidR="00E15AFA" w:rsidRPr="00E15AFA">
        <w:t xml:space="preserve">Заслушивание отчета Управления городского планирования и </w:t>
      </w:r>
      <w:proofErr w:type="spellStart"/>
      <w:r w:rsidR="00E15AFA" w:rsidRPr="00E15AFA">
        <w:t>урбанистики</w:t>
      </w:r>
      <w:proofErr w:type="spellEnd"/>
      <w:r w:rsidR="00E15AFA" w:rsidRPr="00E15AFA">
        <w:t xml:space="preserve"> </w:t>
      </w:r>
      <w:proofErr w:type="spellStart"/>
      <w:r w:rsidR="00E15AFA" w:rsidRPr="00E15AFA">
        <w:t>г.Алматы</w:t>
      </w:r>
      <w:proofErr w:type="spellEnd"/>
      <w:r w:rsidR="00E15AFA" w:rsidRPr="00E15AFA">
        <w:t xml:space="preserve"> по итогам деятельности за 2018 год и первое полугодие 2019 года;</w:t>
      </w:r>
    </w:p>
    <w:p w:rsidR="00E15AFA" w:rsidRDefault="00253929" w:rsidP="003F476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53"/>
        <w:jc w:val="both"/>
      </w:pPr>
      <w:r>
        <w:t xml:space="preserve">  </w:t>
      </w:r>
      <w:r w:rsidR="00E15AFA" w:rsidRPr="00E15AFA">
        <w:t xml:space="preserve">Заслушивание отчета Управления культуры </w:t>
      </w:r>
      <w:proofErr w:type="spellStart"/>
      <w:r w:rsidR="00E15AFA" w:rsidRPr="00E15AFA">
        <w:t>г.Алматы</w:t>
      </w:r>
      <w:proofErr w:type="spellEnd"/>
      <w:r w:rsidR="00E15AFA" w:rsidRPr="00E15AFA">
        <w:t xml:space="preserve"> по итогам деятельности за 2018 год и </w:t>
      </w:r>
      <w:r w:rsidR="00E15AFA">
        <w:t>первое полугодие 2019 года;</w:t>
      </w:r>
    </w:p>
    <w:p w:rsidR="0061415D" w:rsidRDefault="00253929" w:rsidP="003F4760">
      <w:pPr>
        <w:pStyle w:val="msonormalmailrucssattributepostfix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53"/>
        <w:jc w:val="both"/>
        <w:rPr>
          <w:color w:val="000000"/>
        </w:rPr>
      </w:pPr>
      <w:r>
        <w:t xml:space="preserve">  </w:t>
      </w:r>
      <w:r w:rsidR="0061415D" w:rsidRPr="0061415D">
        <w:rPr>
          <w:color w:val="000000"/>
        </w:rPr>
        <w:t>Заслушивание отчета Управления миграционной полиции и туристической полиции ДП г. Алмат</w:t>
      </w:r>
      <w:r w:rsidR="0061415D">
        <w:rPr>
          <w:color w:val="000000"/>
        </w:rPr>
        <w:t>ы за 2018 г.</w:t>
      </w:r>
      <w:r w:rsidR="00233683">
        <w:rPr>
          <w:color w:val="000000"/>
        </w:rPr>
        <w:t xml:space="preserve"> </w:t>
      </w:r>
      <w:r w:rsidR="0061415D">
        <w:rPr>
          <w:color w:val="000000"/>
        </w:rPr>
        <w:t>в сравнении с 2019г;</w:t>
      </w:r>
    </w:p>
    <w:p w:rsidR="0061415D" w:rsidRDefault="00253929" w:rsidP="003F476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53"/>
        <w:jc w:val="both"/>
      </w:pPr>
      <w:r>
        <w:rPr>
          <w:color w:val="000000"/>
        </w:rPr>
        <w:t xml:space="preserve">  </w:t>
      </w:r>
      <w:r w:rsidR="0061415D" w:rsidRPr="0061415D">
        <w:t xml:space="preserve">Заслушивание отчета Управления градостроительного контроля </w:t>
      </w:r>
      <w:proofErr w:type="spellStart"/>
      <w:r w:rsidR="0061415D" w:rsidRPr="0061415D">
        <w:t>г.Алматы</w:t>
      </w:r>
      <w:proofErr w:type="spellEnd"/>
      <w:r w:rsidR="0061415D" w:rsidRPr="0061415D">
        <w:t xml:space="preserve"> по итогам деятельности за 2018 г</w:t>
      </w:r>
      <w:r w:rsidR="0061415D">
        <w:t>од и первое полугодие 2019 года;</w:t>
      </w:r>
    </w:p>
    <w:p w:rsidR="0061415D" w:rsidRDefault="00253929" w:rsidP="003F4760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hanging="153"/>
        <w:jc w:val="both"/>
      </w:pPr>
      <w:r>
        <w:t xml:space="preserve">  </w:t>
      </w:r>
      <w:r w:rsidR="0061415D" w:rsidRPr="0061415D">
        <w:t xml:space="preserve">Заслушивание отчета Управления земельных отношений </w:t>
      </w:r>
      <w:proofErr w:type="spellStart"/>
      <w:r w:rsidR="0061415D" w:rsidRPr="0061415D">
        <w:t>г.Алматы</w:t>
      </w:r>
      <w:proofErr w:type="spellEnd"/>
      <w:r w:rsidR="0061415D" w:rsidRPr="0061415D">
        <w:t xml:space="preserve"> по итогам деятельности за 2018 г</w:t>
      </w:r>
      <w:r w:rsidR="0061415D">
        <w:t>од и первое полугодие 2019 года;</w:t>
      </w:r>
    </w:p>
    <w:p w:rsidR="009360B1" w:rsidRDefault="00253929" w:rsidP="003F4760">
      <w:pPr>
        <w:pStyle w:val="a7"/>
        <w:numPr>
          <w:ilvl w:val="0"/>
          <w:numId w:val="1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360B1" w:rsidRPr="00A23EFB">
        <w:rPr>
          <w:rFonts w:ascii="Times New Roman" w:hAnsi="Times New Roman" w:cs="Times New Roman"/>
          <w:sz w:val="24"/>
          <w:szCs w:val="24"/>
        </w:rPr>
        <w:t>Заслушивание отчета СПК г. Алматы и Управления предпринимательства и инвестиций г. Алматы по обеспечению реализации механизмов стабилизации цен на социально значимые продоволь</w:t>
      </w:r>
      <w:r w:rsidR="00A23EFB">
        <w:rPr>
          <w:rFonts w:ascii="Times New Roman" w:hAnsi="Times New Roman" w:cs="Times New Roman"/>
          <w:sz w:val="24"/>
          <w:szCs w:val="24"/>
        </w:rPr>
        <w:t>ственные товары в городе Алматы;</w:t>
      </w:r>
    </w:p>
    <w:p w:rsidR="009360B1" w:rsidRDefault="00253929" w:rsidP="003F4760">
      <w:pPr>
        <w:pStyle w:val="a7"/>
        <w:numPr>
          <w:ilvl w:val="0"/>
          <w:numId w:val="1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0B1" w:rsidRPr="009360B1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="009360B1" w:rsidRPr="009360B1">
        <w:rPr>
          <w:rFonts w:ascii="Times New Roman" w:hAnsi="Times New Roman" w:cs="Times New Roman"/>
          <w:sz w:val="24"/>
          <w:szCs w:val="24"/>
        </w:rPr>
        <w:t>велодвижения</w:t>
      </w:r>
      <w:proofErr w:type="spellEnd"/>
      <w:r w:rsidR="009360B1" w:rsidRPr="009360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60B1" w:rsidRPr="009360B1">
        <w:rPr>
          <w:rFonts w:ascii="Times New Roman" w:hAnsi="Times New Roman" w:cs="Times New Roman"/>
          <w:sz w:val="24"/>
          <w:szCs w:val="24"/>
        </w:rPr>
        <w:t>велоинфраструктуры</w:t>
      </w:r>
      <w:proofErr w:type="spellEnd"/>
      <w:r w:rsidR="009360B1" w:rsidRPr="009360B1">
        <w:rPr>
          <w:rFonts w:ascii="Times New Roman" w:hAnsi="Times New Roman" w:cs="Times New Roman"/>
          <w:sz w:val="24"/>
          <w:szCs w:val="24"/>
        </w:rPr>
        <w:t xml:space="preserve"> в городе Алматы;</w:t>
      </w:r>
    </w:p>
    <w:p w:rsidR="00103D41" w:rsidRDefault="00253929" w:rsidP="003F476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53"/>
        <w:jc w:val="both"/>
        <w:rPr>
          <w:color w:val="1C1E21"/>
        </w:rPr>
      </w:pPr>
      <w:r>
        <w:t xml:space="preserve">  </w:t>
      </w:r>
      <w:r w:rsidR="00103D41" w:rsidRPr="00103D41">
        <w:rPr>
          <w:color w:val="1C1E21"/>
        </w:rPr>
        <w:t>Заслушивание отчета НПП «</w:t>
      </w:r>
      <w:proofErr w:type="spellStart"/>
      <w:r w:rsidR="00103D41" w:rsidRPr="00103D41">
        <w:rPr>
          <w:color w:val="1C1E21"/>
        </w:rPr>
        <w:t>Атамекен</w:t>
      </w:r>
      <w:proofErr w:type="spellEnd"/>
      <w:r w:rsidR="00103D41" w:rsidRPr="00103D41">
        <w:rPr>
          <w:color w:val="1C1E21"/>
        </w:rPr>
        <w:t>» г. Алматы, Управления предпринимательства и инвестиций г. Алматы и Управления общественного развития по реализации и итогам программ «</w:t>
      </w:r>
      <w:proofErr w:type="spellStart"/>
      <w:r w:rsidR="00103D41" w:rsidRPr="00103D41">
        <w:rPr>
          <w:color w:val="1C1E21"/>
        </w:rPr>
        <w:t>Жас</w:t>
      </w:r>
      <w:proofErr w:type="spellEnd"/>
      <w:r w:rsidR="00103D41" w:rsidRPr="00103D41">
        <w:rPr>
          <w:color w:val="1C1E21"/>
        </w:rPr>
        <w:t xml:space="preserve"> </w:t>
      </w:r>
      <w:proofErr w:type="spellStart"/>
      <w:r w:rsidR="00103D41" w:rsidRPr="00103D41">
        <w:rPr>
          <w:color w:val="1C1E21"/>
        </w:rPr>
        <w:t>кәсіпкер</w:t>
      </w:r>
      <w:proofErr w:type="spellEnd"/>
      <w:r w:rsidR="00103D41" w:rsidRPr="00103D41">
        <w:rPr>
          <w:color w:val="1C1E21"/>
        </w:rPr>
        <w:t>», «</w:t>
      </w:r>
      <w:proofErr w:type="spellStart"/>
      <w:r w:rsidR="00103D41" w:rsidRPr="00103D41">
        <w:rPr>
          <w:color w:val="1C1E21"/>
        </w:rPr>
        <w:t>Бастау</w:t>
      </w:r>
      <w:proofErr w:type="spellEnd"/>
      <w:r w:rsidR="00103D41" w:rsidRPr="00103D41">
        <w:rPr>
          <w:color w:val="1C1E21"/>
        </w:rPr>
        <w:t xml:space="preserve"> бизнес» и поддержки молодежного предпринимательства в г. Алматы.</w:t>
      </w:r>
    </w:p>
    <w:p w:rsidR="009A42FC" w:rsidRPr="00EC39EF" w:rsidRDefault="003E7FFA" w:rsidP="00253929">
      <w:pPr>
        <w:pStyle w:val="a5"/>
        <w:shd w:val="clear" w:color="auto" w:fill="FFFFFF"/>
        <w:spacing w:before="90" w:beforeAutospacing="0" w:after="90" w:afterAutospacing="0"/>
        <w:ind w:left="567" w:firstLine="567"/>
        <w:jc w:val="both"/>
        <w:rPr>
          <w:rStyle w:val="a4"/>
          <w:rFonts w:ascii="Arial" w:hAnsi="Arial" w:cs="Arial"/>
          <w:color w:val="000000"/>
          <w:sz w:val="21"/>
          <w:szCs w:val="21"/>
          <w:u w:val="none"/>
          <w:shd w:val="clear" w:color="auto" w:fill="FFFFFF"/>
        </w:rPr>
      </w:pPr>
      <w:r w:rsidRPr="003E7FFA">
        <w:rPr>
          <w:b/>
          <w:color w:val="1C1E21"/>
        </w:rPr>
        <w:t xml:space="preserve">По всем заслушанным отчетам государственных органов (управлений, </w:t>
      </w:r>
      <w:proofErr w:type="spellStart"/>
      <w:r w:rsidRPr="003E7FFA">
        <w:rPr>
          <w:b/>
          <w:color w:val="1C1E21"/>
        </w:rPr>
        <w:t>акиматов</w:t>
      </w:r>
      <w:proofErr w:type="spellEnd"/>
      <w:r w:rsidRPr="003E7FFA">
        <w:rPr>
          <w:b/>
          <w:color w:val="1C1E21"/>
        </w:rPr>
        <w:t xml:space="preserve">) </w:t>
      </w:r>
      <w:r w:rsidR="007E6A78">
        <w:rPr>
          <w:b/>
        </w:rPr>
        <w:t>в соответствии с Законом</w:t>
      </w:r>
      <w:r w:rsidRPr="003E7FFA">
        <w:rPr>
          <w:b/>
        </w:rPr>
        <w:t xml:space="preserve"> «Об общественных советах» были выработаны и направлены рекомендации (с рекомендациями можно ознакомиться на сайте:</w:t>
      </w:r>
      <w:r w:rsidRPr="003E7F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10" w:tgtFrame="_blank" w:history="1">
        <w:proofErr w:type="gramStart"/>
        <w:r w:rsidRPr="003E7FFA">
          <w:rPr>
            <w:rStyle w:val="a4"/>
            <w:color w:val="005BD1"/>
            <w:shd w:val="clear" w:color="auto" w:fill="FFFFFF"/>
          </w:rPr>
          <w:t>http://almatykenes.kz/ru/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)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9A42FC" w:rsidRPr="009A42FC" w:rsidRDefault="009A42FC" w:rsidP="00253929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81E2C" w:rsidRDefault="006061BC" w:rsidP="0025392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BE">
        <w:rPr>
          <w:rFonts w:ascii="Times New Roman" w:hAnsi="Times New Roman" w:cs="Times New Roman"/>
          <w:sz w:val="24"/>
          <w:szCs w:val="24"/>
        </w:rPr>
        <w:t>Успешно осуществляются главные цели и задачи Общественного совета: организуются общественный контроль и обеспечение прозрачности</w:t>
      </w:r>
      <w:r w:rsidR="00DE5044">
        <w:rPr>
          <w:rFonts w:ascii="Times New Roman" w:hAnsi="Times New Roman" w:cs="Times New Roman"/>
          <w:sz w:val="24"/>
          <w:szCs w:val="24"/>
        </w:rPr>
        <w:t>,</w:t>
      </w:r>
      <w:r w:rsidRPr="00C254BE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органов и органов местного самоуправления. </w:t>
      </w:r>
    </w:p>
    <w:p w:rsidR="00C109D4" w:rsidRDefault="008C6874" w:rsidP="00253929">
      <w:pPr>
        <w:pStyle w:val="a7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Проведено 4</w:t>
      </w:r>
      <w:r w:rsidR="00C254BE">
        <w:rPr>
          <w:rFonts w:ascii="Times New Roman" w:hAnsi="Times New Roman" w:cs="Times New Roman"/>
          <w:b/>
          <w:sz w:val="24"/>
          <w:szCs w:val="24"/>
        </w:rPr>
        <w:t xml:space="preserve"> общественных слушания</w:t>
      </w:r>
      <w:r w:rsidR="00A15B26" w:rsidRPr="00C254BE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="00A15B26" w:rsidRPr="00C109D4">
        <w:rPr>
          <w:rFonts w:ascii="Times New Roman" w:hAnsi="Times New Roman" w:cs="Times New Roman"/>
          <w:sz w:val="24"/>
          <w:szCs w:val="24"/>
        </w:rPr>
        <w:t>:</w:t>
      </w:r>
      <w:r w:rsidR="00C254BE" w:rsidRPr="00C10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09D4" w:rsidRDefault="00C109D4" w:rsidP="003F4760">
      <w:pPr>
        <w:pStyle w:val="a7"/>
        <w:numPr>
          <w:ilvl w:val="0"/>
          <w:numId w:val="6"/>
        </w:numPr>
        <w:tabs>
          <w:tab w:val="left" w:pos="851"/>
          <w:tab w:val="left" w:pos="1418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09D4">
        <w:rPr>
          <w:rFonts w:ascii="Times New Roman" w:hAnsi="Times New Roman"/>
          <w:color w:val="000000"/>
          <w:sz w:val="24"/>
          <w:szCs w:val="24"/>
        </w:rPr>
        <w:t>«Доступность спортивных секций для детей и молодежи города Алматы»</w:t>
      </w:r>
      <w:r w:rsidRPr="00C109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выработаны рекомендации, которые </w:t>
      </w:r>
      <w:r w:rsidRPr="00844ECF">
        <w:rPr>
          <w:rFonts w:ascii="Times New Roman" w:hAnsi="Times New Roman" w:cs="Times New Roman"/>
          <w:sz w:val="24"/>
          <w:szCs w:val="24"/>
        </w:rPr>
        <w:t>направлены</w:t>
      </w:r>
      <w:r w:rsidRPr="00844ECF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соответствующие государст</w:t>
      </w:r>
      <w:r w:rsidR="000B3F86">
        <w:rPr>
          <w:rFonts w:ascii="Times New Roman" w:hAnsi="Times New Roman" w:cs="Times New Roman"/>
          <w:sz w:val="24"/>
          <w:szCs w:val="24"/>
          <w:lang w:val="kk-KZ"/>
        </w:rPr>
        <w:t>венные органы и получены ответы;</w:t>
      </w:r>
    </w:p>
    <w:p w:rsidR="00C109D4" w:rsidRPr="00C109D4" w:rsidRDefault="00C109D4" w:rsidP="003F4760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9D4">
        <w:rPr>
          <w:rFonts w:ascii="Times New Roman" w:hAnsi="Times New Roman" w:cs="Times New Roman"/>
          <w:sz w:val="24"/>
          <w:szCs w:val="24"/>
        </w:rPr>
        <w:t xml:space="preserve"> </w:t>
      </w:r>
      <w:r w:rsidR="00C254BE" w:rsidRPr="00C109D4">
        <w:rPr>
          <w:rFonts w:ascii="Times New Roman" w:hAnsi="Times New Roman" w:cs="Times New Roman"/>
          <w:sz w:val="24"/>
          <w:szCs w:val="24"/>
        </w:rPr>
        <w:t>«</w:t>
      </w:r>
      <w:r w:rsidR="00C254BE" w:rsidRPr="00C109D4">
        <w:rPr>
          <w:rFonts w:ascii="Times New Roman" w:hAnsi="Times New Roman" w:cs="Times New Roman"/>
          <w:sz w:val="24"/>
          <w:szCs w:val="24"/>
          <w:lang w:val="kk-KZ"/>
        </w:rPr>
        <w:t xml:space="preserve">Презентация </w:t>
      </w:r>
      <w:r w:rsidR="007E6A78">
        <w:rPr>
          <w:rFonts w:ascii="Times New Roman" w:hAnsi="Times New Roman" w:cs="Times New Roman"/>
          <w:sz w:val="24"/>
          <w:szCs w:val="24"/>
        </w:rPr>
        <w:t xml:space="preserve">ТОО «Алматы </w:t>
      </w:r>
      <w:proofErr w:type="spellStart"/>
      <w:r w:rsidR="007E6A78">
        <w:rPr>
          <w:rFonts w:ascii="Times New Roman" w:hAnsi="Times New Roman" w:cs="Times New Roman"/>
          <w:sz w:val="24"/>
          <w:szCs w:val="24"/>
        </w:rPr>
        <w:t>СпецТехП</w:t>
      </w:r>
      <w:r w:rsidR="00C254BE" w:rsidRPr="00C109D4">
        <w:rPr>
          <w:rFonts w:ascii="Times New Roman" w:hAnsi="Times New Roman" w:cs="Times New Roman"/>
          <w:sz w:val="24"/>
          <w:szCs w:val="24"/>
        </w:rPr>
        <w:t>аркинг</w:t>
      </w:r>
      <w:proofErr w:type="spellEnd"/>
      <w:r w:rsidR="00C254BE" w:rsidRPr="00C109D4">
        <w:rPr>
          <w:rFonts w:ascii="Times New Roman" w:hAnsi="Times New Roman" w:cs="Times New Roman"/>
          <w:sz w:val="24"/>
          <w:szCs w:val="24"/>
        </w:rPr>
        <w:t xml:space="preserve"> сервис»</w:t>
      </w:r>
      <w:r w:rsidR="000B3F86">
        <w:rPr>
          <w:rFonts w:ascii="Times New Roman" w:hAnsi="Times New Roman" w:cs="Times New Roman"/>
          <w:iCs/>
          <w:sz w:val="24"/>
          <w:szCs w:val="24"/>
        </w:rPr>
        <w:t>;</w:t>
      </w:r>
      <w:r w:rsidR="00C254BE" w:rsidRPr="00C109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109D4" w:rsidRPr="00C109D4" w:rsidRDefault="00C254BE" w:rsidP="003F476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9D4">
        <w:rPr>
          <w:rFonts w:ascii="Times New Roman" w:hAnsi="Times New Roman" w:cs="Times New Roman"/>
          <w:b/>
          <w:sz w:val="24"/>
          <w:szCs w:val="24"/>
        </w:rPr>
        <w:t>«</w:t>
      </w:r>
      <w:r w:rsidRPr="00C109D4">
        <w:rPr>
          <w:rFonts w:ascii="Times New Roman" w:hAnsi="Times New Roman" w:cs="Times New Roman"/>
          <w:sz w:val="24"/>
          <w:szCs w:val="24"/>
        </w:rPr>
        <w:t>Обеспечения экологической безопасности, охраны окружающей среды и сохранения природных ресурсов на</w:t>
      </w:r>
      <w:r w:rsidR="000B3F86">
        <w:rPr>
          <w:rFonts w:ascii="Times New Roman" w:eastAsia="Calibri" w:hAnsi="Times New Roman" w:cs="Times New Roman"/>
          <w:sz w:val="24"/>
          <w:szCs w:val="24"/>
        </w:rPr>
        <w:t xml:space="preserve"> территории города Алматы»;</w:t>
      </w:r>
    </w:p>
    <w:p w:rsidR="006061BC" w:rsidRPr="00C109D4" w:rsidRDefault="00C254BE" w:rsidP="003F476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9D4">
        <w:rPr>
          <w:rFonts w:ascii="Times New Roman" w:hAnsi="Times New Roman" w:cs="Times New Roman"/>
          <w:sz w:val="24"/>
          <w:szCs w:val="24"/>
        </w:rPr>
        <w:t>«</w:t>
      </w:r>
      <w:r w:rsidRPr="00C109D4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C109D4">
        <w:rPr>
          <w:rFonts w:ascii="Times New Roman" w:hAnsi="Times New Roman" w:cs="Times New Roman"/>
          <w:iCs/>
          <w:sz w:val="24"/>
          <w:szCs w:val="24"/>
        </w:rPr>
        <w:t>оздани</w:t>
      </w:r>
      <w:proofErr w:type="spellEnd"/>
      <w:r w:rsidRPr="00C109D4">
        <w:rPr>
          <w:rFonts w:ascii="Times New Roman" w:hAnsi="Times New Roman" w:cs="Times New Roman"/>
          <w:iCs/>
          <w:sz w:val="24"/>
          <w:szCs w:val="24"/>
          <w:lang w:val="kk-KZ"/>
        </w:rPr>
        <w:t>е</w:t>
      </w:r>
      <w:r w:rsidRPr="00C109D4">
        <w:rPr>
          <w:rFonts w:ascii="Times New Roman" w:hAnsi="Times New Roman" w:cs="Times New Roman"/>
          <w:iCs/>
          <w:sz w:val="24"/>
          <w:szCs w:val="24"/>
        </w:rPr>
        <w:t xml:space="preserve"> комфортных условий для </w:t>
      </w:r>
      <w:r w:rsidR="00AA7788" w:rsidRPr="00C109D4">
        <w:rPr>
          <w:rFonts w:ascii="Times New Roman" w:hAnsi="Times New Roman" w:cs="Times New Roman"/>
          <w:iCs/>
          <w:sz w:val="24"/>
          <w:szCs w:val="24"/>
        </w:rPr>
        <w:t xml:space="preserve">проживания и </w:t>
      </w:r>
      <w:r w:rsidRPr="00C109D4">
        <w:rPr>
          <w:rFonts w:ascii="Times New Roman" w:hAnsi="Times New Roman" w:cs="Times New Roman"/>
          <w:iCs/>
          <w:sz w:val="24"/>
          <w:szCs w:val="24"/>
        </w:rPr>
        <w:t>передвижения жителей, рационального использования территории города и его благоустройства»</w:t>
      </w:r>
      <w:r w:rsidR="00A15B26" w:rsidRPr="00C109D4">
        <w:rPr>
          <w:rFonts w:ascii="Times New Roman" w:hAnsi="Times New Roman" w:cs="Times New Roman"/>
          <w:b/>
          <w:sz w:val="24"/>
          <w:szCs w:val="24"/>
        </w:rPr>
        <w:t>,</w:t>
      </w:r>
      <w:r w:rsidR="00A15B26" w:rsidRPr="00C109D4">
        <w:rPr>
          <w:rFonts w:ascii="Times New Roman" w:hAnsi="Times New Roman" w:cs="Times New Roman"/>
          <w:sz w:val="24"/>
          <w:szCs w:val="24"/>
        </w:rPr>
        <w:t xml:space="preserve"> были выработаны рекомендации, </w:t>
      </w:r>
      <w:r w:rsidRPr="00C109D4">
        <w:rPr>
          <w:rFonts w:ascii="Times New Roman" w:hAnsi="Times New Roman" w:cs="Times New Roman"/>
          <w:sz w:val="24"/>
          <w:szCs w:val="24"/>
        </w:rPr>
        <w:t>которые направлены</w:t>
      </w:r>
      <w:r w:rsidR="006061BC" w:rsidRPr="00C109D4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соответствующие государственные органы и получены ответы.</w:t>
      </w:r>
      <w:r w:rsidR="007071E8" w:rsidRPr="00C109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1E8" w:rsidRPr="00C109D4">
        <w:rPr>
          <w:rFonts w:ascii="Times New Roman" w:hAnsi="Times New Roman" w:cs="Times New Roman"/>
          <w:bCs/>
          <w:sz w:val="24"/>
          <w:szCs w:val="24"/>
        </w:rPr>
        <w:t xml:space="preserve">(С информацией можно ознакомиться на сайте </w:t>
      </w:r>
      <w:hyperlink r:id="rId11" w:history="1">
        <w:r w:rsidR="007071E8" w:rsidRPr="00C109D4">
          <w:rPr>
            <w:rStyle w:val="a4"/>
            <w:rFonts w:ascii="Times New Roman" w:hAnsi="Times New Roman" w:cs="Times New Roman"/>
            <w:sz w:val="24"/>
            <w:szCs w:val="24"/>
          </w:rPr>
          <w:t>http://almatykenes.kz/ru/</w:t>
        </w:r>
      </w:hyperlink>
      <w:r w:rsidR="007071E8" w:rsidRPr="00C109D4">
        <w:rPr>
          <w:rFonts w:ascii="Times New Roman" w:hAnsi="Times New Roman" w:cs="Times New Roman"/>
          <w:sz w:val="24"/>
          <w:szCs w:val="24"/>
        </w:rPr>
        <w:t>).</w:t>
      </w:r>
    </w:p>
    <w:p w:rsidR="00C109D4" w:rsidRPr="007071E8" w:rsidRDefault="00C109D4" w:rsidP="0025392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81E2C" w:rsidRDefault="00581E2C" w:rsidP="00253929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b/>
          <w:color w:val="000000"/>
          <w:shd w:val="clear" w:color="auto" w:fill="FFFFFF"/>
        </w:rPr>
      </w:pPr>
      <w:r w:rsidRPr="007F5852">
        <w:rPr>
          <w:b/>
          <w:color w:val="000000"/>
          <w:shd w:val="clear" w:color="auto" w:fill="FFFFFF"/>
        </w:rPr>
        <w:t>Рабочее заседание</w:t>
      </w:r>
      <w:r>
        <w:rPr>
          <w:b/>
          <w:color w:val="000000"/>
          <w:shd w:val="clear" w:color="auto" w:fill="FFFFFF"/>
        </w:rPr>
        <w:t xml:space="preserve"> на тему:</w:t>
      </w:r>
    </w:p>
    <w:p w:rsidR="00581E2C" w:rsidRDefault="00581E2C" w:rsidP="00253929">
      <w:pPr>
        <w:pStyle w:val="a5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hd w:val="clear" w:color="auto" w:fill="FFFFFF"/>
        </w:rPr>
      </w:pPr>
      <w:r w:rsidRPr="00A54916">
        <w:rPr>
          <w:color w:val="000000"/>
          <w:shd w:val="clear" w:color="auto" w:fill="FFFFFF"/>
        </w:rPr>
        <w:t>Совершенствование законодательства «О порядке организации и проведения мирных собраний, митингов, шествий, пикетов и демон</w:t>
      </w:r>
      <w:r>
        <w:rPr>
          <w:color w:val="000000"/>
          <w:shd w:val="clear" w:color="auto" w:fill="FFFFFF"/>
        </w:rPr>
        <w:t>страций в Республике Казахстан», мероприятие проводилось в открытом формате, обсуждались такие вопросы как:</w:t>
      </w:r>
    </w:p>
    <w:p w:rsidR="000B3F86" w:rsidRDefault="00581E2C" w:rsidP="00253929">
      <w:pPr>
        <w:pStyle w:val="a7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9A42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ведомление о проведении мирных собраний; определение форм мирных собраний; взаимодействие правоохранительных органов и организаторов мирных собраний; ответственность, которую могут понести организаторы мирных собраний, не соблюдающих законодательство, обеспечение безопасности на мирных собраниях и др. С информацией можно ознакомиться:</w:t>
      </w:r>
      <w:r w:rsidRPr="009A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2C" w:rsidRPr="009A42FC" w:rsidRDefault="008256BE" w:rsidP="000B3F86">
      <w:pPr>
        <w:pStyle w:val="a7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81E2C" w:rsidRPr="009A42FC">
          <w:rPr>
            <w:rStyle w:val="a4"/>
            <w:rFonts w:ascii="Times New Roman" w:hAnsi="Times New Roman" w:cs="Times New Roman"/>
            <w:sz w:val="24"/>
            <w:szCs w:val="24"/>
          </w:rPr>
          <w:t>https://vlast.kz/novosti/35231-zovtis-predlozil-otkazatsa-ot-podaci-zaavok-na-razresenie-mirnyh-sobranij.html</w:t>
        </w:r>
      </w:hyperlink>
      <w:r w:rsidR="000B3F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81E2C" w:rsidRPr="009A42FC">
          <w:rPr>
            <w:rStyle w:val="a4"/>
            <w:rFonts w:ascii="Times New Roman" w:hAnsi="Times New Roman" w:cs="Times New Roman"/>
            <w:sz w:val="24"/>
            <w:szCs w:val="24"/>
          </w:rPr>
          <w:t>https://informburo.kz/novosti/v-almaty-gotovyat-novyy-zakon-o-mitingah-za-osnovu-vzyali-proekt-evgeniya-zhovtisa.html</w:t>
        </w:r>
      </w:hyperlink>
      <w:r w:rsidR="000B3F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581E2C" w:rsidRPr="009A42FC">
          <w:rPr>
            <w:rStyle w:val="a4"/>
            <w:rFonts w:ascii="Times New Roman" w:hAnsi="Times New Roman" w:cs="Times New Roman"/>
            <w:sz w:val="24"/>
            <w:szCs w:val="24"/>
          </w:rPr>
          <w:t>https://zonakz.net/2019/07/11/razreshit-nelzya-zapretit/</w:t>
        </w:r>
      </w:hyperlink>
      <w:r w:rsidR="000B3F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81E2C" w:rsidRPr="009A42FC">
          <w:rPr>
            <w:rStyle w:val="a4"/>
            <w:rFonts w:ascii="Times New Roman" w:hAnsi="Times New Roman" w:cs="Times New Roman"/>
            <w:sz w:val="24"/>
            <w:szCs w:val="24"/>
          </w:rPr>
          <w:t>https://kaztag.kz/ru/news/proekt-zakona-o-mitingakh-mozhet-byt-predstavlen-v-parlamente-v-dekabre-zhovtis?sphrase_id=4525077</w:t>
        </w:r>
      </w:hyperlink>
      <w:r w:rsidR="000B3F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581E2C" w:rsidRPr="009A42FC">
          <w:rPr>
            <w:rStyle w:val="a4"/>
            <w:rFonts w:ascii="Times New Roman" w:hAnsi="Times New Roman" w:cs="Times New Roman"/>
            <w:sz w:val="24"/>
            <w:szCs w:val="24"/>
          </w:rPr>
          <w:t>https://time.kz/articles/territory/2019/09/13/mitingovye-strasti</w:t>
        </w:r>
      </w:hyperlink>
      <w:r w:rsidR="000B3F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581E2C" w:rsidRPr="009A42FC">
          <w:rPr>
            <w:rStyle w:val="a4"/>
            <w:rFonts w:ascii="Times New Roman" w:hAnsi="Times New Roman" w:cs="Times New Roman"/>
            <w:sz w:val="24"/>
            <w:szCs w:val="24"/>
          </w:rPr>
          <w:t>https://almaty.tv/news/politika/1944-mitingi-v-kazakhstane-uvedomit-obyazany</w:t>
        </w:r>
      </w:hyperlink>
    </w:p>
    <w:p w:rsidR="00581E2C" w:rsidRDefault="008256BE" w:rsidP="000B3F86">
      <w:pPr>
        <w:pStyle w:val="a7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8" w:history="1">
        <w:r w:rsidR="00581E2C" w:rsidRPr="009A42FC">
          <w:rPr>
            <w:rStyle w:val="a4"/>
            <w:rFonts w:ascii="Times New Roman" w:hAnsi="Times New Roman" w:cs="Times New Roman"/>
            <w:sz w:val="24"/>
            <w:szCs w:val="24"/>
          </w:rPr>
          <w:t>http://today.kz/news/zhizn/2019-09-13/783177-organizatoram-mitingov-v-kazahstane-predlagayut-ne-zhdat-razresheniya-vlastej/</w:t>
        </w:r>
      </w:hyperlink>
    </w:p>
    <w:p w:rsidR="00581E2C" w:rsidRDefault="00581E2C" w:rsidP="000B3F86">
      <w:pPr>
        <w:pStyle w:val="a7"/>
        <w:ind w:left="709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54BE">
        <w:rPr>
          <w:rFonts w:ascii="Times New Roman" w:hAnsi="Times New Roman" w:cs="Times New Roman"/>
          <w:sz w:val="24"/>
          <w:szCs w:val="24"/>
          <w:lang w:val="kk-KZ"/>
        </w:rPr>
        <w:t>Кроме того, члены Общественного совета принимали участие в работе различных консультативно-совещательных органов как на региональном, та</w:t>
      </w:r>
      <w:r>
        <w:rPr>
          <w:rFonts w:ascii="Times New Roman" w:hAnsi="Times New Roman" w:cs="Times New Roman"/>
          <w:sz w:val="24"/>
          <w:szCs w:val="24"/>
          <w:lang w:val="kk-KZ"/>
        </w:rPr>
        <w:t>к и на республиканском уровнях.</w:t>
      </w:r>
    </w:p>
    <w:p w:rsidR="00B37FD8" w:rsidRDefault="00B37FD8" w:rsidP="000B3F86">
      <w:pPr>
        <w:pStyle w:val="a7"/>
        <w:ind w:left="709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7FD8" w:rsidRPr="00581E2C" w:rsidRDefault="00B37FD8" w:rsidP="000B3F86">
      <w:pPr>
        <w:pStyle w:val="a7"/>
        <w:ind w:left="709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5C2F" w:rsidRPr="00581E2C" w:rsidRDefault="00C15C2F" w:rsidP="00D2284F">
      <w:pPr>
        <w:pStyle w:val="a7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0A4722" w:rsidRPr="00E16757" w:rsidRDefault="000A4722" w:rsidP="00D2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023A" w:rsidRPr="00E16757" w:rsidRDefault="00D6023A" w:rsidP="00D2284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D6023A" w:rsidRPr="00E16757" w:rsidSect="00555CD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71293A" w:rsidRPr="00E16757" w:rsidRDefault="0071293A" w:rsidP="00D22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865CC" w:rsidRPr="00E16757" w:rsidRDefault="00F865CC" w:rsidP="00D228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699" w:rsidRPr="00E16757" w:rsidRDefault="000E7699" w:rsidP="00D2284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0BD3" w:rsidRPr="00751C24" w:rsidRDefault="0030648A" w:rsidP="00D228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24">
        <w:rPr>
          <w:rFonts w:ascii="Times New Roman" w:hAnsi="Times New Roman" w:cs="Times New Roman"/>
          <w:b/>
          <w:sz w:val="24"/>
          <w:szCs w:val="24"/>
        </w:rPr>
        <w:t xml:space="preserve">Проведен </w:t>
      </w:r>
      <w:r w:rsidR="00DD1049" w:rsidRPr="00751C24">
        <w:rPr>
          <w:rFonts w:ascii="Times New Roman" w:hAnsi="Times New Roman" w:cs="Times New Roman"/>
          <w:b/>
          <w:sz w:val="24"/>
          <w:szCs w:val="24"/>
        </w:rPr>
        <w:t>Общественный мониторинг</w:t>
      </w:r>
      <w:r w:rsidRPr="00751C24">
        <w:rPr>
          <w:rFonts w:ascii="Times New Roman" w:hAnsi="Times New Roman" w:cs="Times New Roman"/>
          <w:b/>
          <w:sz w:val="24"/>
          <w:szCs w:val="24"/>
        </w:rPr>
        <w:t xml:space="preserve"> в количестве </w:t>
      </w:r>
      <w:r w:rsidR="008D5A01">
        <w:rPr>
          <w:rFonts w:ascii="Times New Roman" w:hAnsi="Times New Roman" w:cs="Times New Roman"/>
          <w:b/>
          <w:sz w:val="24"/>
          <w:szCs w:val="24"/>
        </w:rPr>
        <w:t>18</w:t>
      </w:r>
      <w:r w:rsidR="00F32FDB" w:rsidRPr="00751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481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2E6DF9" w:rsidRPr="00751C24">
        <w:rPr>
          <w:rFonts w:ascii="Times New Roman" w:hAnsi="Times New Roman" w:cs="Times New Roman"/>
          <w:b/>
          <w:sz w:val="24"/>
          <w:szCs w:val="24"/>
        </w:rPr>
        <w:t>.</w:t>
      </w:r>
    </w:p>
    <w:p w:rsidR="00236ACF" w:rsidRDefault="0030648A" w:rsidP="00D2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24">
        <w:rPr>
          <w:rFonts w:ascii="Times New Roman" w:hAnsi="Times New Roman" w:cs="Times New Roman"/>
          <w:b/>
          <w:sz w:val="24"/>
          <w:szCs w:val="24"/>
        </w:rPr>
        <w:t>Информация о прове</w:t>
      </w:r>
      <w:r w:rsidR="000A3F03" w:rsidRPr="00751C24">
        <w:rPr>
          <w:rFonts w:ascii="Times New Roman" w:hAnsi="Times New Roman" w:cs="Times New Roman"/>
          <w:b/>
          <w:sz w:val="24"/>
          <w:szCs w:val="24"/>
        </w:rPr>
        <w:t>дении общественного мониторинга</w:t>
      </w:r>
      <w:r w:rsidRPr="00751C24">
        <w:rPr>
          <w:rFonts w:ascii="Times New Roman" w:hAnsi="Times New Roman" w:cs="Times New Roman"/>
          <w:b/>
          <w:sz w:val="24"/>
          <w:szCs w:val="24"/>
        </w:rPr>
        <w:tab/>
      </w:r>
    </w:p>
    <w:p w:rsidR="008D5A01" w:rsidRPr="0028665B" w:rsidRDefault="008D5A01" w:rsidP="008D5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24"/>
        <w:gridCol w:w="850"/>
        <w:gridCol w:w="2410"/>
        <w:gridCol w:w="2268"/>
        <w:gridCol w:w="2268"/>
        <w:gridCol w:w="2410"/>
        <w:gridCol w:w="2126"/>
      </w:tblGrid>
      <w:tr w:rsidR="008D5A01" w:rsidRPr="0028665B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665B">
              <w:rPr>
                <w:rFonts w:ascii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2124" w:type="dxa"/>
            <w:shd w:val="clear" w:color="auto" w:fill="auto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665B">
              <w:rPr>
                <w:rFonts w:ascii="Times New Roman" w:hAnsi="Times New Roman" w:cs="Times New Roman"/>
                <w:b/>
                <w:sz w:val="24"/>
                <w:lang w:eastAsia="ru-RU"/>
              </w:rPr>
              <w:t>Общественный совет</w:t>
            </w:r>
          </w:p>
        </w:tc>
        <w:tc>
          <w:tcPr>
            <w:tcW w:w="850" w:type="dxa"/>
            <w:shd w:val="clear" w:color="auto" w:fill="auto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665B">
              <w:rPr>
                <w:rFonts w:ascii="Times New Roman" w:hAnsi="Times New Roman" w:cs="Times New Roman"/>
                <w:b/>
                <w:sz w:val="24"/>
                <w:lang w:eastAsia="ru-RU"/>
              </w:rPr>
              <w:t>Кол-во</w:t>
            </w:r>
          </w:p>
        </w:tc>
        <w:tc>
          <w:tcPr>
            <w:tcW w:w="2410" w:type="dxa"/>
            <w:shd w:val="clear" w:color="auto" w:fill="auto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665B">
              <w:rPr>
                <w:rFonts w:ascii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665B">
              <w:rPr>
                <w:rFonts w:ascii="Times New Roman" w:hAnsi="Times New Roman" w:cs="Times New Roman"/>
                <w:b/>
                <w:sz w:val="24"/>
                <w:lang w:eastAsia="ru-RU"/>
              </w:rPr>
              <w:t>Кто принял участие в общественном мониторинге</w:t>
            </w:r>
          </w:p>
        </w:tc>
        <w:tc>
          <w:tcPr>
            <w:tcW w:w="2268" w:type="dxa"/>
            <w:shd w:val="clear" w:color="auto" w:fill="auto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665B">
              <w:rPr>
                <w:rFonts w:ascii="Times New Roman" w:hAnsi="Times New Roman" w:cs="Times New Roman"/>
                <w:b/>
                <w:sz w:val="24"/>
                <w:lang w:eastAsia="ru-RU"/>
              </w:rPr>
              <w:t>Какие выработаны рекомендации по итогам проведения общественного мониторинга</w:t>
            </w:r>
          </w:p>
        </w:tc>
        <w:tc>
          <w:tcPr>
            <w:tcW w:w="2410" w:type="dxa"/>
            <w:shd w:val="clear" w:color="auto" w:fill="auto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665B">
              <w:rPr>
                <w:rFonts w:ascii="Times New Roman" w:hAnsi="Times New Roman" w:cs="Times New Roman"/>
                <w:b/>
                <w:sz w:val="24"/>
                <w:lang w:eastAsia="ru-RU"/>
              </w:rPr>
              <w:t>Каким образом озвучены итоги проведения общественного мониторинга</w:t>
            </w:r>
          </w:p>
        </w:tc>
        <w:tc>
          <w:tcPr>
            <w:tcW w:w="2126" w:type="dxa"/>
            <w:shd w:val="clear" w:color="auto" w:fill="auto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28665B">
              <w:rPr>
                <w:rFonts w:ascii="Times New Roman" w:hAnsi="Times New Roman" w:cs="Times New Roman"/>
                <w:b/>
                <w:sz w:val="24"/>
                <w:lang w:eastAsia="ru-RU"/>
              </w:rPr>
              <w:t>Результаты проведения общественного мониторинга (какие решения приняли государственные органы)</w:t>
            </w:r>
          </w:p>
        </w:tc>
      </w:tr>
      <w:tr w:rsidR="008D5A01" w:rsidRPr="0028665B" w:rsidTr="00795B66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8665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Март</w:t>
            </w:r>
          </w:p>
        </w:tc>
      </w:tr>
      <w:tr w:rsidR="008D5A01" w:rsidRPr="0028665B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28665B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4" w:type="dxa"/>
            <w:shd w:val="clear" w:color="auto" w:fill="FFFFFF"/>
          </w:tcPr>
          <w:p w:rsidR="008D5A01" w:rsidRPr="0028665B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286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</w:tc>
        <w:tc>
          <w:tcPr>
            <w:tcW w:w="850" w:type="dxa"/>
            <w:shd w:val="clear" w:color="auto" w:fill="FFFFFF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D5A01" w:rsidRPr="0028665B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8665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D5A01" w:rsidRPr="00C15C2F" w:rsidTr="00795B66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8D5A01" w:rsidRPr="00C15C2F" w:rsidRDefault="008D5A01" w:rsidP="0079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8D5A01" w:rsidRPr="00C15C2F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C15C2F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vMerge w:val="restart"/>
            <w:shd w:val="clear" w:color="auto" w:fill="FFFFFF"/>
          </w:tcPr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C15C2F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Общественный мониторинг </w:t>
            </w:r>
            <w:r w:rsidRPr="00C15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постоянной основе по доступности объектов города</w:t>
            </w:r>
          </w:p>
        </w:tc>
        <w:tc>
          <w:tcPr>
            <w:tcW w:w="2268" w:type="dxa"/>
            <w:shd w:val="clear" w:color="auto" w:fill="FFFFFF"/>
          </w:tcPr>
          <w:p w:rsidR="008D5A01" w:rsidRPr="00C15C2F" w:rsidRDefault="008D5A01" w:rsidP="0079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Инкарбеков</w:t>
            </w:r>
            <w:proofErr w:type="spellEnd"/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У.А.,</w:t>
            </w:r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</w:t>
            </w:r>
            <w:proofErr w:type="spellEnd"/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15C2F">
              <w:rPr>
                <w:rFonts w:ascii="Times New Roman" w:hAnsi="Times New Roman" w:cs="Times New Roman"/>
                <w:sz w:val="24"/>
              </w:rPr>
              <w:t xml:space="preserve">Рекомендации направлены в Департамент комитета труда, и социальной </w:t>
            </w:r>
            <w:r w:rsidR="0005585F" w:rsidRPr="00C15C2F">
              <w:rPr>
                <w:rFonts w:ascii="Times New Roman" w:hAnsi="Times New Roman" w:cs="Times New Roman"/>
                <w:sz w:val="24"/>
              </w:rPr>
              <w:t>защиты</w:t>
            </w:r>
            <w:r w:rsidR="0005585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5585F" w:rsidRPr="00C15C2F">
              <w:rPr>
                <w:rFonts w:ascii="Times New Roman" w:hAnsi="Times New Roman" w:cs="Times New Roman"/>
                <w:sz w:val="24"/>
              </w:rPr>
              <w:t>миграции</w:t>
            </w:r>
            <w:r w:rsidRPr="00C15C2F">
              <w:rPr>
                <w:rFonts w:ascii="Times New Roman" w:hAnsi="Times New Roman" w:cs="Times New Roman"/>
                <w:sz w:val="24"/>
              </w:rPr>
              <w:t xml:space="preserve"> г. Алматы  </w:t>
            </w:r>
          </w:p>
        </w:tc>
        <w:tc>
          <w:tcPr>
            <w:tcW w:w="2410" w:type="dxa"/>
            <w:shd w:val="clear" w:color="auto" w:fill="FFFFFF"/>
          </w:tcPr>
          <w:p w:rsidR="008D5A01" w:rsidRPr="00C15C2F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D5A01" w:rsidRPr="00C15C2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8D5A01" w:rsidRPr="00C15C2F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8D5A01" w:rsidRPr="00C15C2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исполнении и общественном контроле ОС </w:t>
            </w:r>
          </w:p>
        </w:tc>
      </w:tr>
      <w:tr w:rsidR="008D5A01" w:rsidRPr="00C15C2F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C15C2F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4" w:type="dxa"/>
            <w:vMerge/>
            <w:shd w:val="clear" w:color="auto" w:fill="FFFFFF"/>
          </w:tcPr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C15C2F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Общественный мониторинг </w:t>
            </w:r>
            <w:r w:rsidRPr="00C15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доступности спортивных секций для детей и молодежи города Алматы</w:t>
            </w:r>
          </w:p>
        </w:tc>
        <w:tc>
          <w:tcPr>
            <w:tcW w:w="2268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C15C2F">
              <w:rPr>
                <w:rFonts w:ascii="Times New Roman" w:hAnsi="Times New Roman" w:cs="Times New Roman"/>
                <w:sz w:val="24"/>
                <w:lang w:eastAsia="ru-RU"/>
              </w:rPr>
              <w:t>Сагымбекова</w:t>
            </w:r>
            <w:proofErr w:type="spellEnd"/>
            <w:r w:rsidRPr="00C15C2F">
              <w:rPr>
                <w:rFonts w:ascii="Times New Roman" w:hAnsi="Times New Roman" w:cs="Times New Roman"/>
                <w:sz w:val="24"/>
                <w:lang w:eastAsia="ru-RU"/>
              </w:rPr>
              <w:t xml:space="preserve"> М.М.,</w:t>
            </w:r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Бабамуратов</w:t>
            </w:r>
            <w:proofErr w:type="spellEnd"/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Д.А.,</w:t>
            </w:r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Бейсенбаев</w:t>
            </w:r>
            <w:proofErr w:type="spellEnd"/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268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C15C2F">
              <w:rPr>
                <w:rFonts w:ascii="Times New Roman" w:hAnsi="Times New Roman" w:cs="Times New Roman"/>
                <w:sz w:val="24"/>
              </w:rPr>
              <w:t xml:space="preserve">Рекомендации были озвучены на Общественных слушаниях (26.04.2019), включены в резолюцию и направлены в </w:t>
            </w:r>
            <w:r w:rsidRPr="00C15C2F">
              <w:rPr>
                <w:rFonts w:ascii="Times New Roman" w:hAnsi="Times New Roman" w:cs="Times New Roman"/>
                <w:sz w:val="24"/>
              </w:rPr>
              <w:lastRenderedPageBreak/>
              <w:t>соответствующий госорган</w:t>
            </w:r>
          </w:p>
        </w:tc>
        <w:tc>
          <w:tcPr>
            <w:tcW w:w="2410" w:type="dxa"/>
            <w:shd w:val="clear" w:color="auto" w:fill="FFFFFF"/>
          </w:tcPr>
          <w:p w:rsidR="008D5A01" w:rsidRPr="00C15C2F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D5A01" w:rsidRPr="00C15C2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8D5A01" w:rsidRPr="00C15C2F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8D5A01" w:rsidRPr="00C15C2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исполнении и общественном контроле ОС</w:t>
            </w:r>
          </w:p>
        </w:tc>
      </w:tr>
      <w:tr w:rsidR="008D5A01" w:rsidRPr="00C15C2F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C15C2F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4" w:type="dxa"/>
            <w:vMerge/>
            <w:shd w:val="clear" w:color="auto" w:fill="FFFFFF"/>
          </w:tcPr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C15C2F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Общественный мониторинг Парка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«</w:t>
            </w:r>
            <w:r w:rsidRPr="00C15C2F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Южный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»</w:t>
            </w:r>
            <w:r w:rsidRPr="00C15C2F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на предмет реконструкции парка</w:t>
            </w:r>
          </w:p>
        </w:tc>
        <w:tc>
          <w:tcPr>
            <w:tcW w:w="2268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Смайлов</w:t>
            </w:r>
            <w:proofErr w:type="spellEnd"/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Тажибекова</w:t>
            </w:r>
            <w:proofErr w:type="spellEnd"/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Ж.К.,</w:t>
            </w:r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С.М.,</w:t>
            </w:r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Представители: «Управление зеленой экономики </w:t>
            </w:r>
            <w:proofErr w:type="spellStart"/>
            <w:r w:rsidRPr="00C15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г.Алматы</w:t>
            </w:r>
            <w:proofErr w:type="spellEnd"/>
            <w:r w:rsidRPr="00C15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9 мая будет проведена новая трехсторонняя встреча с участием Общественного Совета, Управления зеленой экономики и Защитников Парка. Планируется проведение тестирования поливной системы, новый осмотр Парка и обсуждение сроков сдачи всех работ по реконструкции Парка</w:t>
            </w:r>
          </w:p>
        </w:tc>
        <w:tc>
          <w:tcPr>
            <w:tcW w:w="2410" w:type="dxa"/>
            <w:shd w:val="clear" w:color="auto" w:fill="FFFFFF"/>
          </w:tcPr>
          <w:p w:rsidR="008D5A01" w:rsidRPr="00C15C2F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D5A01" w:rsidRPr="00C15C2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8D5A01" w:rsidRPr="00C15C2F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8D5A01" w:rsidRPr="00C15C2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исполнении и общественном контроле ОС</w:t>
            </w:r>
          </w:p>
        </w:tc>
      </w:tr>
      <w:tr w:rsidR="008D5A01" w:rsidRPr="00C15C2F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C15C2F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4" w:type="dxa"/>
            <w:shd w:val="clear" w:color="auto" w:fill="FFFFFF"/>
          </w:tcPr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Акция по «Весенней уборке» </w:t>
            </w:r>
          </w:p>
        </w:tc>
        <w:tc>
          <w:tcPr>
            <w:tcW w:w="2268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268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Рекомендации и предложения направлены в районные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акиматы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Алматы </w:t>
            </w:r>
          </w:p>
        </w:tc>
        <w:tc>
          <w:tcPr>
            <w:tcW w:w="2410" w:type="dxa"/>
            <w:shd w:val="clear" w:color="auto" w:fill="FFFFFF"/>
          </w:tcPr>
          <w:p w:rsidR="008D5A01" w:rsidRPr="00C15C2F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D5A01" w:rsidRPr="00C15C2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8D5A01" w:rsidRDefault="008256BE" w:rsidP="00795B66">
            <w:pPr>
              <w:pStyle w:val="a7"/>
              <w:jc w:val="center"/>
            </w:pPr>
            <w:hyperlink r:id="rId32" w:history="1">
              <w:r w:rsidR="008D5A01" w:rsidRPr="00C15C2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</w:tc>
        <w:tc>
          <w:tcPr>
            <w:tcW w:w="2126" w:type="dxa"/>
            <w:shd w:val="clear" w:color="auto" w:fill="FFFFFF"/>
          </w:tcPr>
          <w:p w:rsidR="008D5A01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Получены ответы, устранены нарушения, предложения и рекомендации взяты на контроль и внесены в планы программы развития «Алматы-2020»</w:t>
            </w:r>
          </w:p>
        </w:tc>
      </w:tr>
      <w:tr w:rsidR="008D5A01" w:rsidRPr="00C15C2F" w:rsidTr="00795B66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15C2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Май</w:t>
            </w:r>
          </w:p>
        </w:tc>
      </w:tr>
      <w:tr w:rsidR="008D5A01" w:rsidRPr="00C15C2F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C15C2F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4" w:type="dxa"/>
            <w:vMerge w:val="restart"/>
            <w:shd w:val="clear" w:color="auto" w:fill="FFFFFF"/>
          </w:tcPr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8D5A01" w:rsidRPr="007C02B1" w:rsidRDefault="008D5A01" w:rsidP="00795B66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7C02B1">
              <w:rPr>
                <w:color w:val="000000" w:themeColor="text1"/>
                <w:shd w:val="clear" w:color="auto" w:fill="FFFFFF"/>
              </w:rPr>
              <w:t xml:space="preserve">Общественный мониторинг Парка </w:t>
            </w:r>
            <w:r>
              <w:rPr>
                <w:color w:val="000000" w:themeColor="text1"/>
                <w:shd w:val="clear" w:color="auto" w:fill="FFFFFF"/>
              </w:rPr>
              <w:t>«</w:t>
            </w:r>
            <w:r w:rsidRPr="007C02B1">
              <w:rPr>
                <w:color w:val="000000" w:themeColor="text1"/>
                <w:shd w:val="clear" w:color="auto" w:fill="FFFFFF"/>
              </w:rPr>
              <w:t>Южный</w:t>
            </w:r>
            <w:r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Пономарев С.М.,</w:t>
            </w:r>
          </w:p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Зам. Управления зеленой экономики 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г.Алматы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Темешев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</w:t>
            </w: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генеральный подрядчик 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Жунисбаев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8D5A01" w:rsidP="00795B66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02B1">
              <w:rPr>
                <w:color w:val="000000" w:themeColor="text1"/>
              </w:rPr>
              <w:t>Рекомендации озвучены на телеканале «Хабар 24»</w:t>
            </w:r>
          </w:p>
        </w:tc>
        <w:tc>
          <w:tcPr>
            <w:tcW w:w="2410" w:type="dxa"/>
            <w:shd w:val="clear" w:color="auto" w:fill="FFFFFF"/>
          </w:tcPr>
          <w:p w:rsidR="008D5A01" w:rsidRPr="007C02B1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8D5A01" w:rsidRPr="007C02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8D5A01" w:rsidRPr="007C02B1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8D5A01" w:rsidRPr="007C02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D5A01" w:rsidRPr="007C02B1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8D5A01" w:rsidRPr="007C02B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https://24.kz/ru/news/social/item/315853-almatintsy-nedovolny-khodom-rekonstruktsii-parka-yuzhnyj</w:t>
              </w:r>
            </w:hyperlink>
          </w:p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Рекомендовано до 25.07.2019г. устранить все нарушения и закончить реконструкцию парка</w:t>
            </w:r>
          </w:p>
        </w:tc>
      </w:tr>
      <w:tr w:rsidR="008D5A01" w:rsidRPr="00C15C2F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C15C2F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vMerge/>
            <w:shd w:val="clear" w:color="auto" w:fill="FFFFFF"/>
          </w:tcPr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6F37AF" w:rsidRDefault="008D5A01" w:rsidP="00795B66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795AB0">
              <w:rPr>
                <w:color w:val="000000"/>
                <w:shd w:val="clear" w:color="auto" w:fill="FFFFFF"/>
              </w:rPr>
              <w:t xml:space="preserve">Встреча многодетных матерей с Управлением образования г Алматы </w:t>
            </w:r>
          </w:p>
        </w:tc>
        <w:tc>
          <w:tcPr>
            <w:tcW w:w="2268" w:type="dxa"/>
            <w:shd w:val="clear" w:color="auto" w:fill="FFFFFF"/>
          </w:tcPr>
          <w:p w:rsidR="008D5A01" w:rsidRPr="00795AB0" w:rsidRDefault="008D5A01" w:rsidP="00795B6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Управления </w:t>
            </w:r>
            <w:proofErr w:type="gramStart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proofErr w:type="spellStart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Ходжаберегнова</w:t>
            </w:r>
            <w:proofErr w:type="spellEnd"/>
            <w:proofErr w:type="gramEnd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Г.М, специалисты УО, </w:t>
            </w:r>
            <w:proofErr w:type="spellStart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Кобеева</w:t>
            </w:r>
            <w:proofErr w:type="spellEnd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А.О, </w:t>
            </w:r>
            <w:proofErr w:type="spellStart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Жандай</w:t>
            </w:r>
            <w:proofErr w:type="spellEnd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Сана,  </w:t>
            </w:r>
            <w:proofErr w:type="spellStart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Умираева</w:t>
            </w:r>
            <w:proofErr w:type="spellEnd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Байсакова</w:t>
            </w:r>
            <w:proofErr w:type="spellEnd"/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ЗМ,</w:t>
            </w:r>
          </w:p>
        </w:tc>
        <w:tc>
          <w:tcPr>
            <w:tcW w:w="2268" w:type="dxa"/>
            <w:shd w:val="clear" w:color="auto" w:fill="FFFFFF"/>
          </w:tcPr>
          <w:p w:rsidR="008D5A01" w:rsidRPr="00795AB0" w:rsidRDefault="008D5A01" w:rsidP="00795B66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5AB0">
              <w:rPr>
                <w:color w:val="000000"/>
              </w:rPr>
              <w:t xml:space="preserve">Обратить внимание на обеспечение бесплатным горячим питанием, школьной </w:t>
            </w:r>
            <w:proofErr w:type="gramStart"/>
            <w:r w:rsidRPr="00795AB0">
              <w:rPr>
                <w:color w:val="000000"/>
              </w:rPr>
              <w:t>формой  детей</w:t>
            </w:r>
            <w:proofErr w:type="gramEnd"/>
            <w:r w:rsidRPr="00795AB0">
              <w:rPr>
                <w:color w:val="000000"/>
              </w:rPr>
              <w:t xml:space="preserve"> из многодетных семей,  а так же летним отдыхом в детских лагерях </w:t>
            </w:r>
          </w:p>
        </w:tc>
        <w:tc>
          <w:tcPr>
            <w:tcW w:w="2410" w:type="dxa"/>
            <w:shd w:val="clear" w:color="auto" w:fill="FFFFFF"/>
          </w:tcPr>
          <w:p w:rsidR="008D5A01" w:rsidRPr="00795AB0" w:rsidRDefault="008D5A01" w:rsidP="00795B66">
            <w:pPr>
              <w:pStyle w:val="a7"/>
              <w:jc w:val="center"/>
            </w:pPr>
            <w:r w:rsidRPr="00795AB0">
              <w:t>-</w:t>
            </w:r>
          </w:p>
        </w:tc>
        <w:tc>
          <w:tcPr>
            <w:tcW w:w="2126" w:type="dxa"/>
            <w:shd w:val="clear" w:color="auto" w:fill="FFFFFF"/>
          </w:tcPr>
          <w:p w:rsidR="008D5A01" w:rsidRPr="00795AB0" w:rsidRDefault="008D5A01" w:rsidP="00795B6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A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Постоянный мониторинг, вовлечены многодетные мамы в организацию обеспечения школьной формой и др. вопросы.</w:t>
            </w:r>
          </w:p>
        </w:tc>
      </w:tr>
      <w:tr w:rsidR="008D5A01" w:rsidRPr="00C15C2F" w:rsidTr="00795B66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7C02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Июнь</w:t>
            </w:r>
          </w:p>
        </w:tc>
      </w:tr>
      <w:tr w:rsidR="008D5A01" w:rsidRPr="00C15C2F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C15C2F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vMerge w:val="restart"/>
            <w:shd w:val="clear" w:color="auto" w:fill="FFFFFF"/>
          </w:tcPr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C15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Общественный мониторинг парков «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Фентази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и «Парка Горького» на предмет незаконной установки батутов для детей 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7C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Н.А.,</w:t>
            </w:r>
          </w:p>
          <w:p w:rsidR="008D5A01" w:rsidRPr="007C02B1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№2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«Алматы» 6.06.2019</w:t>
            </w:r>
          </w:p>
        </w:tc>
        <w:tc>
          <w:tcPr>
            <w:tcW w:w="2126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8D5A01" w:rsidRPr="00C15C2F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C15C2F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4" w:type="dxa"/>
            <w:vMerge/>
            <w:shd w:val="clear" w:color="auto" w:fill="FFFFFF"/>
          </w:tcPr>
          <w:p w:rsidR="008D5A01" w:rsidRPr="00C15C2F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D5A01" w:rsidRPr="00C15C2F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Общественный мониторинг аэропорта по вопросам демонтажа скамеек 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7C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Н.А.,</w:t>
            </w:r>
          </w:p>
          <w:p w:rsidR="008D5A01" w:rsidRPr="007C02B1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Специальная мониторинговая группа АГДС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D5A01" w:rsidRPr="007C02B1" w:rsidRDefault="0005585F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Вопрос решен, скамейки установлены</w:t>
            </w:r>
            <w:r w:rsidR="00D8702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для удобства пассажирам</w:t>
            </w:r>
          </w:p>
        </w:tc>
      </w:tr>
      <w:tr w:rsidR="008D5A01" w:rsidRPr="007C02B1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7C02B1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4" w:type="dxa"/>
            <w:vMerge/>
            <w:shd w:val="clear" w:color="auto" w:fill="FFFFFF"/>
          </w:tcPr>
          <w:p w:rsidR="008D5A01" w:rsidRPr="007C02B1" w:rsidRDefault="008D5A01" w:rsidP="00795B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Мониторинг по обращению жителей </w:t>
            </w: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массива ПКСТ «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Тасты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Булак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Наурызбайского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по благоустройству улиц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Абдушкуров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М.М., </w:t>
            </w:r>
          </w:p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Представитель </w:t>
            </w:r>
            <w:proofErr w:type="spellStart"/>
            <w:proofErr w:type="gram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Акимата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Наурызбайского</w:t>
            </w:r>
            <w:proofErr w:type="spellEnd"/>
            <w:proofErr w:type="gram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представитель Управления городской мобильности г. Алматы, жители массива ПКСТ «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Тасты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Булак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8D5A01" w:rsidRPr="007C02B1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8D5A01" w:rsidRPr="007C02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8D5A01" w:rsidRPr="007C02B1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8D5A01" w:rsidRPr="007C02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Взято на контроль, </w:t>
            </w:r>
            <w:r w:rsidRPr="007C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рекомендации направлены в </w:t>
            </w: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городской мобильности г. Алматы</w:t>
            </w:r>
          </w:p>
        </w:tc>
      </w:tr>
      <w:tr w:rsidR="008D5A01" w:rsidRPr="007C02B1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7C02B1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4" w:type="dxa"/>
            <w:vMerge/>
            <w:shd w:val="clear" w:color="auto" w:fill="FFFFFF"/>
          </w:tcPr>
          <w:p w:rsidR="008D5A01" w:rsidRPr="007C02B1" w:rsidRDefault="008D5A01" w:rsidP="00795B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Мониторинг по обращению </w:t>
            </w: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коллектива </w:t>
            </w:r>
            <w:proofErr w:type="spellStart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автопаркинга</w:t>
            </w:r>
            <w:proofErr w:type="spellEnd"/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Дворца Республики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Джапаров Б.А.</w:t>
            </w:r>
          </w:p>
        </w:tc>
        <w:tc>
          <w:tcPr>
            <w:tcW w:w="2268" w:type="dxa"/>
            <w:shd w:val="clear" w:color="auto" w:fill="FFFFFF"/>
          </w:tcPr>
          <w:p w:rsidR="008D5A01" w:rsidRPr="007C02B1" w:rsidRDefault="00D87026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данного вопроса было проведено на заседании ОС</w:t>
            </w:r>
          </w:p>
        </w:tc>
        <w:tc>
          <w:tcPr>
            <w:tcW w:w="2410" w:type="dxa"/>
            <w:shd w:val="clear" w:color="auto" w:fill="FFFFFF"/>
          </w:tcPr>
          <w:p w:rsidR="008D5A01" w:rsidRPr="007C02B1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8D5A01" w:rsidRPr="007C02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8D5A01" w:rsidRPr="007C02B1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8D5A01" w:rsidRPr="007C02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Рекомендации </w:t>
            </w:r>
            <w:r w:rsidR="00D87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направлены в соответствующие госорганы</w:t>
            </w:r>
          </w:p>
          <w:p w:rsidR="008D5A01" w:rsidRPr="007C02B1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5A01" w:rsidRPr="007C02B1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7C02B1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4" w:type="dxa"/>
            <w:vMerge/>
            <w:shd w:val="clear" w:color="auto" w:fill="FFFFFF"/>
          </w:tcPr>
          <w:p w:rsidR="008D5A01" w:rsidRPr="007C02B1" w:rsidRDefault="008D5A01" w:rsidP="00795B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1043BA" w:rsidRDefault="008D5A01" w:rsidP="00795B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с аналитической группой</w:t>
            </w:r>
            <w:r w:rsidRPr="00104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D87026" w:rsidRPr="00104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Кипр» обсуждение</w:t>
            </w:r>
            <w:r w:rsidRPr="001043B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043BA">
              <w:rPr>
                <w:rStyle w:val="a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проблем инклюзивного высшего образования в Алматы</w:t>
            </w:r>
            <w:r w:rsidRPr="001043B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8D5A01" w:rsidRPr="001043BA" w:rsidRDefault="008D5A01" w:rsidP="00795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Смайлов</w:t>
            </w:r>
            <w:proofErr w:type="spellEnd"/>
            <w:r w:rsidRPr="0010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10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Байсакова</w:t>
            </w:r>
            <w:proofErr w:type="spellEnd"/>
            <w:r w:rsidRPr="00104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ЗМ</w:t>
            </w:r>
          </w:p>
        </w:tc>
        <w:tc>
          <w:tcPr>
            <w:tcW w:w="2268" w:type="dxa"/>
            <w:shd w:val="clear" w:color="auto" w:fill="FFFFFF"/>
          </w:tcPr>
          <w:p w:rsidR="008D5A01" w:rsidRPr="001043BA" w:rsidRDefault="008D5A01" w:rsidP="00795B6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04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обсуждение</w:t>
            </w:r>
            <w:proofErr w:type="gramEnd"/>
            <w:r w:rsidRPr="00104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результатов исследования Образовательный центр «</w:t>
            </w:r>
            <w:proofErr w:type="spellStart"/>
            <w:r w:rsidRPr="00104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Бiлiм</w:t>
            </w:r>
            <w:proofErr w:type="spellEnd"/>
            <w:r w:rsidRPr="00104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Центральная Азия»</w:t>
            </w:r>
          </w:p>
        </w:tc>
        <w:tc>
          <w:tcPr>
            <w:tcW w:w="2410" w:type="dxa"/>
            <w:shd w:val="clear" w:color="auto" w:fill="FFFFFF"/>
          </w:tcPr>
          <w:p w:rsidR="008D5A01" w:rsidRPr="001043BA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BA">
              <w:rPr>
                <w:rFonts w:ascii="Times New Roman" w:hAnsi="Times New Roman" w:cs="Times New Roman"/>
                <w:sz w:val="24"/>
                <w:szCs w:val="24"/>
              </w:rPr>
              <w:t>http://agkipr.kz/archives/1477</w:t>
            </w:r>
          </w:p>
        </w:tc>
        <w:tc>
          <w:tcPr>
            <w:tcW w:w="2126" w:type="dxa"/>
            <w:shd w:val="clear" w:color="auto" w:fill="FFFFFF"/>
          </w:tcPr>
          <w:p w:rsidR="008D5A01" w:rsidRPr="001043BA" w:rsidRDefault="008D5A01" w:rsidP="00795B66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Рекомендации были </w:t>
            </w:r>
            <w:proofErr w:type="spellStart"/>
            <w:r w:rsidRPr="00104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направлениы</w:t>
            </w:r>
            <w:proofErr w:type="spellEnd"/>
            <w:r w:rsidRPr="00104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Управление образования г Алматы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даны удовлетворительные ответы</w:t>
            </w:r>
          </w:p>
        </w:tc>
      </w:tr>
      <w:tr w:rsidR="008D5A01" w:rsidRPr="007C02B1" w:rsidTr="00795B66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8D5A01" w:rsidRPr="00211082" w:rsidRDefault="008D5A01" w:rsidP="00795B6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110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</w:tr>
      <w:tr w:rsidR="008D5A01" w:rsidRPr="007C02B1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845C2A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shd w:val="clear" w:color="auto" w:fill="FFFFFF"/>
          </w:tcPr>
          <w:p w:rsidR="008D5A01" w:rsidRPr="00845C2A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84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  <w:p w:rsidR="008D5A01" w:rsidRPr="00845C2A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8D5A01" w:rsidRPr="00845C2A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8D5A01" w:rsidRPr="00845C2A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5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Общественный мониторинг зоопарка</w:t>
            </w:r>
          </w:p>
        </w:tc>
        <w:tc>
          <w:tcPr>
            <w:tcW w:w="2268" w:type="dxa"/>
            <w:shd w:val="clear" w:color="auto" w:fill="FFFFFF"/>
          </w:tcPr>
          <w:p w:rsidR="008D5A01" w:rsidRPr="00845C2A" w:rsidRDefault="008D5A01" w:rsidP="007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4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Байсакова</w:t>
            </w:r>
            <w:proofErr w:type="spellEnd"/>
            <w:r w:rsidRPr="0084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</w:t>
            </w:r>
          </w:p>
          <w:p w:rsidR="008D5A01" w:rsidRPr="00845C2A" w:rsidRDefault="008D5A01" w:rsidP="0079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Бейсенбаев</w:t>
            </w:r>
            <w:proofErr w:type="spellEnd"/>
            <w:r w:rsidRPr="0084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</w:t>
            </w:r>
          </w:p>
          <w:p w:rsidR="008D5A01" w:rsidRPr="00845C2A" w:rsidRDefault="008D5A01" w:rsidP="00795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4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Смайлов</w:t>
            </w:r>
            <w:proofErr w:type="spellEnd"/>
            <w:r w:rsidRPr="0084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68" w:type="dxa"/>
            <w:shd w:val="clear" w:color="auto" w:fill="FFFFFF"/>
          </w:tcPr>
          <w:p w:rsidR="008D5A01" w:rsidRPr="00845C2A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8D5A01" w:rsidRPr="00845C2A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8D5A01" w:rsidRPr="00845C2A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8D5A01" w:rsidRPr="00845C2A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D5A01" w:rsidRPr="00845C2A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D5A01" w:rsidRPr="00845C2A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D5A01" w:rsidRPr="0084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https://www.zakon.kz/4977479-zhivotnyh-s-ruk-bez-dokumentov.html?fbclid=IwAR01zYojNsKZgJKBnuyh3-</w:t>
              </w:r>
              <w:r w:rsidR="008D5A01" w:rsidRPr="0084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NICvwp-KV0OTXXdwcyBc-mUTROs2xGJcKMnyA</w:t>
              </w:r>
            </w:hyperlink>
          </w:p>
          <w:p w:rsidR="008D5A01" w:rsidRPr="00845C2A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D5A01" w:rsidRPr="0084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https://www.inalmaty.kz/news/2451176/nelegalnyj-vvoz-i-buket-boleznej-v-almatinskom-zooparke-rasskazali-o-pricine-smerti-dvuh-lvat?fbclid=IwAR2Ru-gQGjBm_8cE9F-7-hlQggn16pigqJ5TTOKEDzRZDm6_sAQmimfBjjM</w:t>
              </w:r>
            </w:hyperlink>
          </w:p>
          <w:p w:rsidR="008D5A01" w:rsidRPr="00845C2A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D5A01" w:rsidRPr="0084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https://www.zakon.kz/4977450-o-seryh-shemah-otmyvaniya-deneg-v.html?fbclid=IwAR01SPVlgML7Xld_OK_k1BTkC17f-nYKRItTzW7endKp-mRZBj2b9_TDNkM</w:t>
              </w:r>
            </w:hyperlink>
          </w:p>
          <w:p w:rsidR="008D5A01" w:rsidRPr="00845C2A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D5A01" w:rsidRPr="0084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https://www.zakon.kz/4977479-zhivotnyh-s-ruk-bez-dokumentov.html?fbclid=IwAR1Mx-Q-hZJXBO0N9I9AFEVKVpOc4V4tUfRWYkn__awHtJuNpN852d3Lla8</w:t>
              </w:r>
            </w:hyperlink>
          </w:p>
          <w:p w:rsidR="008D5A01" w:rsidRPr="00845C2A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D5A01" w:rsidRPr="0084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https://www.inalmaty.kz/news/2451363/samka-zirafa-umerla-v-zooparke-almaty-posle-travmy-polucennoj-pri-sparivanii</w:t>
              </w:r>
            </w:hyperlink>
          </w:p>
        </w:tc>
        <w:tc>
          <w:tcPr>
            <w:tcW w:w="2126" w:type="dxa"/>
            <w:shd w:val="clear" w:color="auto" w:fill="FFFFFF"/>
          </w:tcPr>
          <w:p w:rsidR="008D5A01" w:rsidRPr="00845C2A" w:rsidRDefault="008D5A01" w:rsidP="0079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2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Рекомендации направлены в управление культуры г. Алматы, на рассмотрении</w:t>
            </w:r>
          </w:p>
        </w:tc>
      </w:tr>
      <w:tr w:rsidR="008D5A01" w:rsidRPr="007C02B1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845C2A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4" w:type="dxa"/>
            <w:shd w:val="clear" w:color="auto" w:fill="FFFFFF"/>
          </w:tcPr>
          <w:p w:rsidR="008D5A01" w:rsidRPr="00845C2A" w:rsidRDefault="008D5A01" w:rsidP="00795B6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8D5A01" w:rsidRPr="00845C2A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D5A01" w:rsidRPr="00211082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11082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Общественный мониторинг </w:t>
            </w:r>
            <w:r w:rsidRPr="0021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доступности объектов города для людей с ограниченными возможностями</w:t>
            </w:r>
          </w:p>
        </w:tc>
        <w:tc>
          <w:tcPr>
            <w:tcW w:w="2268" w:type="dxa"/>
            <w:shd w:val="clear" w:color="auto" w:fill="FFFFFF"/>
          </w:tcPr>
          <w:p w:rsidR="008D5A01" w:rsidRPr="00211082" w:rsidRDefault="008D5A01" w:rsidP="0079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Кисиков</w:t>
            </w:r>
            <w:proofErr w:type="spellEnd"/>
            <w:r w:rsidRPr="0021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Б.С.,</w:t>
            </w:r>
          </w:p>
          <w:p w:rsidR="008D5A01" w:rsidRPr="00211082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</w:t>
            </w:r>
            <w:proofErr w:type="spellEnd"/>
            <w:r w:rsidRPr="0021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D5A01" w:rsidRPr="00211082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8D5A01" w:rsidRPr="00211082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110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8D5A01" w:rsidRPr="00211082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8D5A01" w:rsidRPr="00211082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8D5A01" w:rsidRPr="00211082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8D5A01" w:rsidRPr="00211082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D5A01" w:rsidRPr="00211082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8D5A01" w:rsidRPr="00211082">
                <w:rPr>
                  <w:rStyle w:val="a4"/>
                  <w:rFonts w:ascii="Times New Roman" w:hAnsi="Times New Roman" w:cs="Times New Roman"/>
                </w:rPr>
                <w:t>https://www.inalmaty.kz/news/2454990/ulicy-almaty-vrazdebny-k-invalidam-ocenka-monitoringa-obsestvennogo-soveta?fbclid=IwAR3AQz0zJKWarOpBxIPQnRAbGecOvefpaVwbbkV61CRL7eRg1Wn2bhfj-Ug</w:t>
              </w:r>
            </w:hyperlink>
          </w:p>
          <w:p w:rsidR="008D5A01" w:rsidRPr="00211082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8D5A01" w:rsidRPr="00211082">
                <w:rPr>
                  <w:rStyle w:val="a4"/>
                  <w:rFonts w:ascii="Times New Roman" w:hAnsi="Times New Roman" w:cs="Times New Roman"/>
                </w:rPr>
                <w:t>https://www.inalmaty.kz/news/2454990/ulicy-almaty-vrazdebny-k-invalidam-ocenka-monitoringa-obsestvennogo-soveta?fbclid=IwAR0liX61otRBut0fvelVr4ORNX0NktXhkC4YYvHz229qRirJcFmzXsuybPA</w:t>
              </w:r>
            </w:hyperlink>
          </w:p>
          <w:p w:rsidR="008D5A01" w:rsidRPr="00211082" w:rsidRDefault="008256BE" w:rsidP="00795B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8D5A01" w:rsidRPr="00211082">
                <w:rPr>
                  <w:rStyle w:val="a4"/>
                  <w:rFonts w:ascii="Times New Roman" w:hAnsi="Times New Roman" w:cs="Times New Roman"/>
                </w:rPr>
                <w:t>https://www.inalmaty.kz/news/2454902/nedostupnaa-sreda-pocemu-rekonstruirovannaa-pesehodnaa-zona-po-nazarbaeva-neudobna-</w:t>
              </w:r>
              <w:r w:rsidR="008D5A01" w:rsidRPr="00211082">
                <w:rPr>
                  <w:rStyle w:val="a4"/>
                  <w:rFonts w:ascii="Times New Roman" w:hAnsi="Times New Roman" w:cs="Times New Roman"/>
                </w:rPr>
                <w:lastRenderedPageBreak/>
                <w:t>dla-invalidov?fbclid=IwAR14XIiHOrgmgG8rNsx7q2rkIu46B-mIdadG_byiw16CuWtRkOCb2fsqHNU</w:t>
              </w:r>
            </w:hyperlink>
          </w:p>
          <w:p w:rsidR="008D5A01" w:rsidRPr="00211082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D5A01" w:rsidRPr="00211082" w:rsidRDefault="008D5A01" w:rsidP="00795B6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108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Рекомендации на рассмотрении</w:t>
            </w:r>
          </w:p>
        </w:tc>
      </w:tr>
      <w:tr w:rsidR="008D5A01" w:rsidRPr="007C02B1" w:rsidTr="00795B66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8D5A01" w:rsidRPr="007C02B1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8D5A01" w:rsidRPr="007C02B1" w:rsidTr="00795B66">
        <w:trPr>
          <w:trHeight w:val="285"/>
        </w:trPr>
        <w:tc>
          <w:tcPr>
            <w:tcW w:w="536" w:type="dxa"/>
            <w:shd w:val="clear" w:color="auto" w:fill="auto"/>
          </w:tcPr>
          <w:p w:rsidR="008D5A01" w:rsidRPr="00200A39" w:rsidRDefault="008D5A01" w:rsidP="0079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shd w:val="clear" w:color="auto" w:fill="FFFFFF"/>
          </w:tcPr>
          <w:p w:rsidR="008D5A01" w:rsidRPr="00200A39" w:rsidRDefault="008D5A01" w:rsidP="00795B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совет </w:t>
            </w:r>
            <w:r w:rsidRPr="00200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города Алматы</w:t>
            </w:r>
          </w:p>
          <w:p w:rsidR="008D5A01" w:rsidRPr="00200A39" w:rsidRDefault="008D5A01" w:rsidP="00795B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8D5A01" w:rsidRPr="00200A39" w:rsidRDefault="008D5A01" w:rsidP="00795B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8D5A01" w:rsidRPr="00013067" w:rsidRDefault="008D5A01" w:rsidP="00795B66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013067">
              <w:rPr>
                <w:color w:val="000000"/>
                <w:shd w:val="clear" w:color="auto" w:fill="FFFFFF"/>
              </w:rPr>
              <w:t xml:space="preserve">Мониторинг готовности общежитий колледжей к учебному году </w:t>
            </w:r>
          </w:p>
        </w:tc>
        <w:tc>
          <w:tcPr>
            <w:tcW w:w="2268" w:type="dxa"/>
            <w:shd w:val="clear" w:color="auto" w:fill="FFFFFF"/>
          </w:tcPr>
          <w:p w:rsidR="008D5A01" w:rsidRPr="00013067" w:rsidRDefault="008D5A01" w:rsidP="00795B6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Байсакова</w:t>
            </w:r>
            <w:proofErr w:type="spellEnd"/>
            <w:r w:rsidRPr="00013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093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3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М,</w:t>
            </w:r>
          </w:p>
          <w:p w:rsidR="008D5A01" w:rsidRPr="00013067" w:rsidRDefault="008D5A01" w:rsidP="00795B6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013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Мади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8D5A01" w:rsidRPr="00013067" w:rsidRDefault="008D5A01" w:rsidP="00795B66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13067">
              <w:rPr>
                <w:color w:val="000000"/>
              </w:rPr>
              <w:t xml:space="preserve">Рекомендовать всем колледжам изучить опыт по созданию социально- бытовых условий (комнат для стирки и сушки белья, приготовления пищи и ее употребления, комнат отдыха, библиотечных комнат и классы для подготовки к занятиям) для проживания и организации культурно- </w:t>
            </w:r>
            <w:r w:rsidR="00FD587D" w:rsidRPr="00013067">
              <w:rPr>
                <w:color w:val="000000"/>
              </w:rPr>
              <w:t>досуговых зон</w:t>
            </w:r>
            <w:r w:rsidRPr="00013067">
              <w:rPr>
                <w:color w:val="000000"/>
              </w:rPr>
              <w:t xml:space="preserve"> (кинотеатр, мини футбольное поле) </w:t>
            </w:r>
            <w:proofErr w:type="spellStart"/>
            <w:r w:rsidRPr="00013067">
              <w:rPr>
                <w:color w:val="000000"/>
              </w:rPr>
              <w:t>Алматинского</w:t>
            </w:r>
            <w:proofErr w:type="spellEnd"/>
            <w:r w:rsidRPr="00013067">
              <w:rPr>
                <w:color w:val="000000"/>
              </w:rPr>
              <w:t xml:space="preserve"> государственного бизнес колледжа г Алматы </w:t>
            </w:r>
          </w:p>
        </w:tc>
        <w:tc>
          <w:tcPr>
            <w:tcW w:w="2410" w:type="dxa"/>
            <w:shd w:val="clear" w:color="auto" w:fill="FFFFFF"/>
          </w:tcPr>
          <w:p w:rsidR="008D5A01" w:rsidRPr="00013067" w:rsidRDefault="008D5A01" w:rsidP="00795B6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0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D5A01" w:rsidRPr="00013067" w:rsidRDefault="008D5A01" w:rsidP="00795B6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Рекомендации переданы в Управление образования г Алматы </w:t>
            </w:r>
          </w:p>
        </w:tc>
      </w:tr>
    </w:tbl>
    <w:p w:rsidR="008D5A01" w:rsidRPr="00751C24" w:rsidRDefault="008D5A01" w:rsidP="00D2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65B" w:rsidRPr="00751C24" w:rsidRDefault="0028665B" w:rsidP="00D2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24"/>
        <w:gridCol w:w="850"/>
        <w:gridCol w:w="2410"/>
        <w:gridCol w:w="2268"/>
        <w:gridCol w:w="2268"/>
        <w:gridCol w:w="2410"/>
        <w:gridCol w:w="2126"/>
      </w:tblGrid>
      <w:tr w:rsidR="00C15C2F" w:rsidRPr="00E16757" w:rsidTr="00D36E9C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C15C2F" w:rsidRPr="00751C24" w:rsidRDefault="00751C24" w:rsidP="00D2284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51C2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Сентябрь</w:t>
            </w:r>
          </w:p>
        </w:tc>
      </w:tr>
      <w:tr w:rsidR="001043BA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1043BA" w:rsidRPr="00751C24" w:rsidRDefault="001043BA" w:rsidP="00D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shd w:val="clear" w:color="auto" w:fill="FFFFFF"/>
          </w:tcPr>
          <w:p w:rsidR="001043BA" w:rsidRPr="00751C24" w:rsidRDefault="001043BA" w:rsidP="00D2284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75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  <w:p w:rsidR="001043BA" w:rsidRPr="00751C24" w:rsidRDefault="001043BA" w:rsidP="00D2284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043BA" w:rsidRPr="00E16757" w:rsidRDefault="00751C24" w:rsidP="00751C24">
            <w:pPr>
              <w:pStyle w:val="a7"/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5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A5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1043BA" w:rsidRPr="00E16757" w:rsidRDefault="002A5F45" w:rsidP="00D2284F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highlight w:val="yellow"/>
                <w:shd w:val="clear" w:color="auto" w:fill="FFFFFF"/>
              </w:rPr>
            </w:pPr>
            <w:r w:rsidRPr="002A5F45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1043BA" w:rsidRPr="00751C24" w:rsidRDefault="002A5F45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1043BA" w:rsidRPr="00751C24" w:rsidRDefault="002A5F45" w:rsidP="00D2284F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1043BA" w:rsidRPr="00751C24" w:rsidRDefault="002A5F45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1043BA" w:rsidRPr="00751C24" w:rsidRDefault="001043BA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043BA" w:rsidRPr="00751C24" w:rsidRDefault="001043BA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043BA" w:rsidRPr="00751C24" w:rsidRDefault="002A5F45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15C2F" w:rsidRPr="00E16757" w:rsidTr="00D36E9C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C15C2F" w:rsidRPr="00E16757" w:rsidRDefault="001C4127" w:rsidP="00D2284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Октябрь</w:t>
            </w:r>
          </w:p>
        </w:tc>
      </w:tr>
      <w:tr w:rsidR="00021C91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021C91" w:rsidRPr="006D38C3" w:rsidRDefault="00021C91" w:rsidP="0002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vMerge w:val="restart"/>
            <w:shd w:val="clear" w:color="auto" w:fill="FFFFFF"/>
          </w:tcPr>
          <w:p w:rsidR="00021C91" w:rsidRPr="006D38C3" w:rsidRDefault="00021C91" w:rsidP="00021C9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6D3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1C91" w:rsidRPr="004B3E24" w:rsidRDefault="00367F5C" w:rsidP="00021C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021C91" w:rsidRPr="004B3E24" w:rsidRDefault="00021C91" w:rsidP="00021C9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3E24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Общественный мониторинг </w:t>
            </w:r>
            <w:r w:rsidRPr="004B3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Pr="004B3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вопросу организации и расширения сети платных автопарковок</w:t>
            </w:r>
          </w:p>
        </w:tc>
        <w:tc>
          <w:tcPr>
            <w:tcW w:w="2268" w:type="dxa"/>
            <w:shd w:val="clear" w:color="auto" w:fill="FFFFFF"/>
          </w:tcPr>
          <w:p w:rsidR="00021C91" w:rsidRDefault="00021C91" w:rsidP="0002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Джапаров Б.А.</w:t>
            </w:r>
            <w:r w:rsidR="0036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7F5C" w:rsidRPr="00021C91" w:rsidRDefault="00367F5C" w:rsidP="0002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ОС</w:t>
            </w:r>
          </w:p>
          <w:p w:rsidR="00021C91" w:rsidRPr="00021C91" w:rsidRDefault="00021C91" w:rsidP="0002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021C91" w:rsidRPr="00021C91" w:rsidRDefault="00021C91" w:rsidP="00021C9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21C91">
              <w:rPr>
                <w:rFonts w:ascii="Times New Roman" w:hAnsi="Times New Roman" w:cs="Times New Roman"/>
                <w:sz w:val="24"/>
              </w:rPr>
              <w:t>Рекомендации озвучены на Общественных слушаниях 12.12.2019г.</w:t>
            </w:r>
          </w:p>
        </w:tc>
        <w:tc>
          <w:tcPr>
            <w:tcW w:w="2410" w:type="dxa"/>
            <w:shd w:val="clear" w:color="auto" w:fill="FFFFFF"/>
          </w:tcPr>
          <w:p w:rsidR="00021C91" w:rsidRPr="00021C91" w:rsidRDefault="00021C91" w:rsidP="00021C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21C91">
              <w:rPr>
                <w:rFonts w:ascii="Times New Roman" w:hAnsi="Times New Roman" w:cs="Times New Roman"/>
              </w:rPr>
              <w:t xml:space="preserve">Рекомендации озвучены на Общественных слушаний </w:t>
            </w:r>
            <w:r w:rsidRPr="00021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 w:rsidRPr="0002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C91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</w:t>
            </w:r>
            <w:proofErr w:type="spellEnd"/>
            <w:r w:rsidRPr="00021C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ю</w:t>
            </w:r>
            <w:r w:rsidRPr="00021C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комфортных условий для проживания и передвижения жителей, рационального использования территории города и его благоустройства</w:t>
            </w:r>
          </w:p>
        </w:tc>
        <w:tc>
          <w:tcPr>
            <w:tcW w:w="2126" w:type="dxa"/>
            <w:shd w:val="clear" w:color="auto" w:fill="FFFFFF"/>
          </w:tcPr>
          <w:p w:rsidR="00021C91" w:rsidRPr="004B3E24" w:rsidRDefault="00021C91" w:rsidP="00021C9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3E24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367F5C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367F5C" w:rsidRPr="00E16757" w:rsidRDefault="00367F5C" w:rsidP="00367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4" w:type="dxa"/>
            <w:vMerge/>
            <w:shd w:val="clear" w:color="auto" w:fill="FFFFFF"/>
          </w:tcPr>
          <w:p w:rsidR="00367F5C" w:rsidRPr="00E16757" w:rsidRDefault="00367F5C" w:rsidP="00367F5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67F5C" w:rsidRPr="00E16757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367F5C" w:rsidRPr="00367F5C" w:rsidRDefault="00367F5C" w:rsidP="00B37FD8">
            <w:pPr>
              <w:pStyle w:val="a7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367F5C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Общественный мониторинг по общежитиям </w:t>
            </w:r>
            <w:r w:rsidR="00B37FD8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ВУЗ</w:t>
            </w:r>
            <w:r w:rsidRPr="00367F5C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>ов</w:t>
            </w:r>
          </w:p>
        </w:tc>
        <w:tc>
          <w:tcPr>
            <w:tcW w:w="2268" w:type="dxa"/>
            <w:shd w:val="clear" w:color="auto" w:fill="FFFFFF"/>
          </w:tcPr>
          <w:p w:rsidR="00367F5C" w:rsidRPr="00367F5C" w:rsidRDefault="00367F5C" w:rsidP="0036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36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68" w:type="dxa"/>
            <w:shd w:val="clear" w:color="auto" w:fill="FFFFFF"/>
          </w:tcPr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367F5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367F5C" w:rsidRPr="00367F5C" w:rsidRDefault="008256BE" w:rsidP="00367F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367F5C" w:rsidRPr="00367F5C">
                <w:rPr>
                  <w:rStyle w:val="a4"/>
                  <w:rFonts w:ascii="Times New Roman" w:hAnsi="Times New Roman" w:cs="Times New Roman"/>
                </w:rPr>
                <w:t>https://informburo.kz/novosti/v-almaty-proshyol-reyd-po-obshchezhitiyam-vuzov-studenty-pozhalovalis-na-klopov.html</w:t>
              </w:r>
            </w:hyperlink>
          </w:p>
        </w:tc>
        <w:tc>
          <w:tcPr>
            <w:tcW w:w="2126" w:type="dxa"/>
            <w:shd w:val="clear" w:color="auto" w:fill="FFFFFF"/>
          </w:tcPr>
          <w:p w:rsidR="00367F5C" w:rsidRPr="00E16757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367F5C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211082" w:rsidRPr="00E16757" w:rsidTr="00211082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211082" w:rsidRPr="00E16757" w:rsidRDefault="001C4127" w:rsidP="00D2284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367F5C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367F5C" w:rsidRPr="00367F5C" w:rsidRDefault="00367F5C" w:rsidP="00367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  <w:shd w:val="clear" w:color="auto" w:fill="FFFFFF"/>
          </w:tcPr>
          <w:p w:rsidR="00367F5C" w:rsidRPr="00367F5C" w:rsidRDefault="00367F5C" w:rsidP="00367F5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  <w:r w:rsidRPr="00367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Алматы</w:t>
            </w:r>
          </w:p>
          <w:p w:rsidR="00367F5C" w:rsidRPr="00367F5C" w:rsidRDefault="00367F5C" w:rsidP="00367F5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367F5C" w:rsidRPr="00367F5C" w:rsidRDefault="00367F5C" w:rsidP="00367F5C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67F5C">
              <w:rPr>
                <w:shd w:val="clear" w:color="auto" w:fill="FFFFFF"/>
              </w:rPr>
              <w:t xml:space="preserve">Общественный мониторинг </w:t>
            </w:r>
            <w:r w:rsidRPr="00367F5C">
              <w:rPr>
                <w:color w:val="000000" w:themeColor="text1"/>
                <w:shd w:val="clear" w:color="auto" w:fill="FFFFFF"/>
              </w:rPr>
              <w:t>по вопросу организации и расширения сети платных автопарковок</w:t>
            </w:r>
          </w:p>
        </w:tc>
        <w:tc>
          <w:tcPr>
            <w:tcW w:w="2268" w:type="dxa"/>
            <w:shd w:val="clear" w:color="auto" w:fill="FFFFFF"/>
          </w:tcPr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Джапаров Б.А.,</w:t>
            </w:r>
          </w:p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Данилина А.В., </w:t>
            </w:r>
          </w:p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Жампиисов</w:t>
            </w:r>
            <w:proofErr w:type="spellEnd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К.О.,</w:t>
            </w:r>
          </w:p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68" w:type="dxa"/>
            <w:shd w:val="clear" w:color="auto" w:fill="FFFFFF"/>
          </w:tcPr>
          <w:p w:rsidR="00367F5C" w:rsidRPr="00367F5C" w:rsidRDefault="00367F5C" w:rsidP="00367F5C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7F5C">
              <w:t>Рекомендации озвучены на Общественных слушаниях 12.12.2019г.</w:t>
            </w:r>
          </w:p>
        </w:tc>
        <w:tc>
          <w:tcPr>
            <w:tcW w:w="2410" w:type="dxa"/>
            <w:shd w:val="clear" w:color="auto" w:fill="FFFFFF"/>
          </w:tcPr>
          <w:p w:rsidR="00367F5C" w:rsidRPr="00367F5C" w:rsidRDefault="008256BE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367F5C" w:rsidRPr="00367F5C">
                <w:rPr>
                  <w:rStyle w:val="a4"/>
                  <w:rFonts w:ascii="Times New Roman" w:hAnsi="Times New Roman" w:cs="Times New Roman"/>
                </w:rPr>
                <w:t>https://www.zakon.kz/4995235-obshchestvenniki-vyyavili-problemy.html</w:t>
              </w:r>
            </w:hyperlink>
          </w:p>
        </w:tc>
        <w:tc>
          <w:tcPr>
            <w:tcW w:w="2126" w:type="dxa"/>
            <w:shd w:val="clear" w:color="auto" w:fill="FFFFFF"/>
          </w:tcPr>
          <w:p w:rsidR="00367F5C" w:rsidRPr="00367F5C" w:rsidRDefault="00367F5C" w:rsidP="00367F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C02B1" w:rsidRPr="00E16757" w:rsidTr="007C02B1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7C02B1" w:rsidRPr="00E16757" w:rsidRDefault="001C4127" w:rsidP="00D228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3067" w:rsidRPr="00E16757" w:rsidTr="00D36E9C">
        <w:trPr>
          <w:trHeight w:val="285"/>
        </w:trPr>
        <w:tc>
          <w:tcPr>
            <w:tcW w:w="536" w:type="dxa"/>
            <w:shd w:val="clear" w:color="auto" w:fill="auto"/>
          </w:tcPr>
          <w:p w:rsidR="00013067" w:rsidRPr="001C4127" w:rsidRDefault="00013067" w:rsidP="00D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4" w:type="dxa"/>
            <w:shd w:val="clear" w:color="auto" w:fill="FFFFFF"/>
          </w:tcPr>
          <w:p w:rsidR="00013067" w:rsidRPr="001C4127" w:rsidRDefault="00013067" w:rsidP="00D2284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совет </w:t>
            </w:r>
            <w:r w:rsidRPr="001C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города Алматы</w:t>
            </w:r>
          </w:p>
          <w:p w:rsidR="00013067" w:rsidRPr="001C4127" w:rsidRDefault="00013067" w:rsidP="00D2284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13067" w:rsidRPr="001C4127" w:rsidRDefault="00367F5C" w:rsidP="00D228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013067" w:rsidRPr="001C4127" w:rsidRDefault="00367F5C" w:rsidP="003C2946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Общественный мониторинг </w:t>
            </w:r>
            <w:r w:rsidR="0076247B" w:rsidRPr="0076247B">
              <w:rPr>
                <w:bCs/>
              </w:rPr>
              <w:t>объектов здравоохранения</w:t>
            </w:r>
            <w:r w:rsidR="0076247B">
              <w:rPr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13067" w:rsidRDefault="0076247B" w:rsidP="00D2284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247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Касымжанова Ж.К.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</w:p>
          <w:p w:rsidR="0076247B" w:rsidRPr="0076247B" w:rsidRDefault="0076247B" w:rsidP="00A45AB4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367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268" w:type="dxa"/>
            <w:shd w:val="clear" w:color="auto" w:fill="FFFFFF"/>
          </w:tcPr>
          <w:p w:rsidR="00013067" w:rsidRPr="001C4127" w:rsidRDefault="0076247B" w:rsidP="00D2284F">
            <w:pPr>
              <w:pStyle w:val="msolistparagraphcxspfirstmailrucssattributepostfix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Рекомендации в разработке</w:t>
            </w:r>
          </w:p>
        </w:tc>
        <w:tc>
          <w:tcPr>
            <w:tcW w:w="2410" w:type="dxa"/>
            <w:shd w:val="clear" w:color="auto" w:fill="FFFFFF"/>
          </w:tcPr>
          <w:p w:rsidR="00013067" w:rsidRPr="001C4127" w:rsidRDefault="001C4127" w:rsidP="001C4127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13067" w:rsidRPr="001C4127" w:rsidRDefault="001C4127" w:rsidP="00D2284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403C" w:rsidRPr="00E16757" w:rsidTr="0097403C">
        <w:trPr>
          <w:trHeight w:val="285"/>
        </w:trPr>
        <w:tc>
          <w:tcPr>
            <w:tcW w:w="14992" w:type="dxa"/>
            <w:gridSpan w:val="8"/>
            <w:shd w:val="clear" w:color="auto" w:fill="9CC2E5" w:themeFill="accent1" w:themeFillTint="99"/>
          </w:tcPr>
          <w:p w:rsidR="0097403C" w:rsidRPr="00E16757" w:rsidRDefault="008E5443" w:rsidP="00D2284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18</w:t>
            </w:r>
            <w:r w:rsidR="0087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="0097403C" w:rsidRPr="0036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28665B" w:rsidRPr="00E16757" w:rsidRDefault="0028665B" w:rsidP="00D22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236ACF" w:rsidRPr="00E16757" w:rsidRDefault="00236ACF" w:rsidP="00D2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6ACF" w:rsidRPr="00E16757" w:rsidRDefault="00236ACF" w:rsidP="00D2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648A" w:rsidRPr="00E16757" w:rsidRDefault="0030648A" w:rsidP="00D22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shd w:val="clear" w:color="auto" w:fill="FFFFFF"/>
        </w:rPr>
        <w:sectPr w:rsidR="0030648A" w:rsidRPr="00E16757" w:rsidSect="00E70F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20454" w:rsidRPr="0076247B" w:rsidRDefault="00820454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7B">
        <w:rPr>
          <w:rFonts w:ascii="Times New Roman" w:hAnsi="Times New Roman" w:cs="Times New Roman"/>
          <w:sz w:val="24"/>
          <w:szCs w:val="24"/>
        </w:rPr>
        <w:lastRenderedPageBreak/>
        <w:t xml:space="preserve">Члены Общественного совета принимали участие в разработке и обсуждении проектов </w:t>
      </w:r>
      <w:r w:rsidRPr="0076247B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Pr="0076247B">
        <w:rPr>
          <w:rFonts w:ascii="Times New Roman" w:hAnsi="Times New Roman" w:cs="Times New Roman"/>
          <w:sz w:val="24"/>
          <w:szCs w:val="24"/>
        </w:rPr>
        <w:t>, разрабатывали и вносили в государственные органы предложения по совершенствованию законодат</w:t>
      </w:r>
      <w:r w:rsidR="00D768B1" w:rsidRPr="0076247B">
        <w:rPr>
          <w:rFonts w:ascii="Times New Roman" w:hAnsi="Times New Roman" w:cs="Times New Roman"/>
          <w:sz w:val="24"/>
          <w:szCs w:val="24"/>
        </w:rPr>
        <w:t>ельс</w:t>
      </w:r>
      <w:r w:rsidR="00C36B75">
        <w:rPr>
          <w:rFonts w:ascii="Times New Roman" w:hAnsi="Times New Roman" w:cs="Times New Roman"/>
          <w:sz w:val="24"/>
          <w:szCs w:val="24"/>
        </w:rPr>
        <w:t>тва Республики Казахстан. В 2019 году</w:t>
      </w:r>
      <w:r w:rsidRPr="0076247B">
        <w:rPr>
          <w:rFonts w:ascii="Times New Roman" w:hAnsi="Times New Roman" w:cs="Times New Roman"/>
          <w:sz w:val="24"/>
          <w:szCs w:val="24"/>
        </w:rPr>
        <w:t xml:space="preserve"> было </w:t>
      </w:r>
      <w:r w:rsidR="00AE4A11" w:rsidRPr="0076247B">
        <w:rPr>
          <w:rFonts w:ascii="Times New Roman" w:hAnsi="Times New Roman" w:cs="Times New Roman"/>
          <w:b/>
          <w:sz w:val="24"/>
          <w:szCs w:val="24"/>
        </w:rPr>
        <w:t xml:space="preserve">рассмотрено </w:t>
      </w:r>
      <w:r w:rsidR="007A3187">
        <w:rPr>
          <w:rFonts w:ascii="Times New Roman" w:hAnsi="Times New Roman" w:cs="Times New Roman"/>
          <w:b/>
          <w:sz w:val="24"/>
          <w:szCs w:val="24"/>
        </w:rPr>
        <w:t>89</w:t>
      </w:r>
      <w:r w:rsidR="00E533FF" w:rsidRPr="0076247B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76247B">
        <w:rPr>
          <w:rFonts w:ascii="Times New Roman" w:hAnsi="Times New Roman" w:cs="Times New Roman"/>
          <w:sz w:val="24"/>
          <w:szCs w:val="24"/>
        </w:rPr>
        <w:t xml:space="preserve"> нормативно правовых актов, из них </w:t>
      </w:r>
      <w:r w:rsidR="00AE4A11" w:rsidRPr="0076247B">
        <w:rPr>
          <w:rFonts w:ascii="Times New Roman" w:hAnsi="Times New Roman" w:cs="Times New Roman"/>
          <w:b/>
          <w:sz w:val="24"/>
          <w:szCs w:val="24"/>
        </w:rPr>
        <w:t>одобрено -</w:t>
      </w:r>
      <w:r w:rsidR="00DC396D" w:rsidRPr="0076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187">
        <w:rPr>
          <w:rFonts w:ascii="Times New Roman" w:hAnsi="Times New Roman" w:cs="Times New Roman"/>
          <w:b/>
          <w:sz w:val="24"/>
          <w:szCs w:val="24"/>
        </w:rPr>
        <w:t>89</w:t>
      </w:r>
      <w:r w:rsidRPr="0076247B">
        <w:rPr>
          <w:rFonts w:ascii="Times New Roman" w:hAnsi="Times New Roman" w:cs="Times New Roman"/>
          <w:b/>
          <w:sz w:val="24"/>
          <w:szCs w:val="24"/>
        </w:rPr>
        <w:t>,</w:t>
      </w:r>
      <w:r w:rsidRPr="0076247B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r w:rsidR="00431D72" w:rsidRPr="0076247B">
        <w:rPr>
          <w:rFonts w:ascii="Times New Roman" w:hAnsi="Times New Roman" w:cs="Times New Roman"/>
          <w:sz w:val="24"/>
          <w:szCs w:val="24"/>
        </w:rPr>
        <w:t>с замечаниями</w:t>
      </w:r>
      <w:r w:rsidRPr="0076247B">
        <w:rPr>
          <w:rFonts w:ascii="Times New Roman" w:hAnsi="Times New Roman" w:cs="Times New Roman"/>
          <w:sz w:val="24"/>
          <w:szCs w:val="24"/>
        </w:rPr>
        <w:t xml:space="preserve"> </w:t>
      </w:r>
      <w:r w:rsidR="00331DAD">
        <w:rPr>
          <w:rFonts w:ascii="Times New Roman" w:hAnsi="Times New Roman" w:cs="Times New Roman"/>
          <w:b/>
          <w:sz w:val="24"/>
          <w:szCs w:val="24"/>
        </w:rPr>
        <w:t>–</w:t>
      </w:r>
      <w:r w:rsidR="007A318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331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DAD" w:rsidRPr="00331DAD">
        <w:rPr>
          <w:rFonts w:ascii="Times New Roman" w:hAnsi="Times New Roman" w:cs="Times New Roman"/>
          <w:sz w:val="24"/>
          <w:szCs w:val="24"/>
        </w:rPr>
        <w:t>(Ос</w:t>
      </w:r>
      <w:r w:rsidR="00B37FD8">
        <w:rPr>
          <w:rFonts w:ascii="Times New Roman" w:hAnsi="Times New Roman" w:cs="Times New Roman"/>
          <w:sz w:val="24"/>
          <w:szCs w:val="24"/>
        </w:rPr>
        <w:t>обо надо отметить обсуждение НПА</w:t>
      </w:r>
      <w:r w:rsidR="00331DAD" w:rsidRPr="00331DAD">
        <w:rPr>
          <w:rFonts w:ascii="Times New Roman" w:hAnsi="Times New Roman" w:cs="Times New Roman"/>
          <w:sz w:val="24"/>
          <w:szCs w:val="24"/>
        </w:rPr>
        <w:t xml:space="preserve"> «О Митингах», обсуждение ЗРК «О Мирных собраниях» с участием экспертов и гражданских активистов, рекомендации направлены в Национальный совет при Президенте РК)</w:t>
      </w:r>
      <w:r w:rsidRPr="007624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247B">
        <w:rPr>
          <w:rFonts w:ascii="Times New Roman" w:hAnsi="Times New Roman" w:cs="Times New Roman"/>
          <w:sz w:val="24"/>
          <w:szCs w:val="24"/>
        </w:rPr>
        <w:t>При их рассмотрении</w:t>
      </w:r>
      <w:r w:rsidRPr="0076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47B">
        <w:rPr>
          <w:rFonts w:ascii="Times New Roman" w:hAnsi="Times New Roman" w:cs="Times New Roman"/>
          <w:sz w:val="24"/>
          <w:szCs w:val="24"/>
        </w:rPr>
        <w:t>были соблюдены установленные правила общественного обсуждения (не менее 10 календарных дней).</w:t>
      </w:r>
      <w:r w:rsidR="0087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54" w:rsidRPr="0076247B" w:rsidRDefault="00820454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7B">
        <w:rPr>
          <w:rFonts w:ascii="Times New Roman" w:hAnsi="Times New Roman" w:cs="Times New Roman"/>
          <w:sz w:val="24"/>
          <w:szCs w:val="24"/>
        </w:rPr>
        <w:t xml:space="preserve">  Сроки рассмотрения обращений граждан в Общественном совете четко регламе</w:t>
      </w:r>
      <w:r w:rsidR="00DC396D" w:rsidRPr="0076247B">
        <w:rPr>
          <w:rFonts w:ascii="Times New Roman" w:hAnsi="Times New Roman" w:cs="Times New Roman"/>
          <w:sz w:val="24"/>
          <w:szCs w:val="24"/>
        </w:rPr>
        <w:t>нтированы законодательством РК.</w:t>
      </w:r>
      <w:r w:rsidRPr="0076247B">
        <w:rPr>
          <w:rFonts w:ascii="Times New Roman" w:hAnsi="Times New Roman" w:cs="Times New Roman"/>
          <w:sz w:val="24"/>
          <w:szCs w:val="24"/>
        </w:rPr>
        <w:t xml:space="preserve"> </w:t>
      </w:r>
      <w:r w:rsidR="000E1E63">
        <w:rPr>
          <w:rFonts w:ascii="Times New Roman" w:hAnsi="Times New Roman" w:cs="Times New Roman"/>
          <w:sz w:val="24"/>
          <w:szCs w:val="24"/>
        </w:rPr>
        <w:t xml:space="preserve">В </w:t>
      </w:r>
      <w:r w:rsidR="00D768B1" w:rsidRPr="0076247B">
        <w:rPr>
          <w:rFonts w:ascii="Times New Roman" w:hAnsi="Times New Roman" w:cs="Times New Roman"/>
          <w:sz w:val="24"/>
          <w:szCs w:val="24"/>
        </w:rPr>
        <w:t>2019</w:t>
      </w:r>
      <w:r w:rsidR="000E1E6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6247B">
        <w:rPr>
          <w:rFonts w:ascii="Times New Roman" w:hAnsi="Times New Roman" w:cs="Times New Roman"/>
          <w:sz w:val="24"/>
          <w:szCs w:val="24"/>
        </w:rPr>
        <w:t xml:space="preserve"> на рассмотрение поступило</w:t>
      </w:r>
      <w:r w:rsidRPr="0076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E63">
        <w:rPr>
          <w:rFonts w:ascii="Times New Roman" w:hAnsi="Times New Roman" w:cs="Times New Roman"/>
          <w:b/>
          <w:sz w:val="24"/>
          <w:szCs w:val="24"/>
        </w:rPr>
        <w:t>764</w:t>
      </w:r>
      <w:r w:rsidRPr="0076247B">
        <w:rPr>
          <w:rFonts w:ascii="Times New Roman" w:hAnsi="Times New Roman" w:cs="Times New Roman"/>
          <w:sz w:val="24"/>
          <w:szCs w:val="24"/>
        </w:rPr>
        <w:t xml:space="preserve"> </w:t>
      </w:r>
      <w:r w:rsidR="00F56BC8" w:rsidRPr="0076247B">
        <w:rPr>
          <w:rFonts w:ascii="Times New Roman" w:hAnsi="Times New Roman" w:cs="Times New Roman"/>
          <w:b/>
          <w:sz w:val="24"/>
          <w:szCs w:val="24"/>
        </w:rPr>
        <w:t>обращений</w:t>
      </w:r>
      <w:r w:rsidR="001554F1" w:rsidRPr="0076247B">
        <w:rPr>
          <w:rFonts w:ascii="Times New Roman" w:hAnsi="Times New Roman" w:cs="Times New Roman"/>
          <w:b/>
          <w:sz w:val="24"/>
          <w:szCs w:val="24"/>
        </w:rPr>
        <w:t> физических и</w:t>
      </w:r>
      <w:r w:rsidRPr="0076247B">
        <w:rPr>
          <w:rFonts w:ascii="Times New Roman" w:hAnsi="Times New Roman" w:cs="Times New Roman"/>
          <w:b/>
          <w:sz w:val="24"/>
          <w:szCs w:val="24"/>
        </w:rPr>
        <w:t xml:space="preserve"> юридических </w:t>
      </w:r>
      <w:r w:rsidR="001554F1" w:rsidRPr="0076247B">
        <w:rPr>
          <w:rFonts w:ascii="Times New Roman" w:hAnsi="Times New Roman" w:cs="Times New Roman"/>
          <w:b/>
          <w:sz w:val="24"/>
          <w:szCs w:val="24"/>
        </w:rPr>
        <w:t>лиц</w:t>
      </w:r>
      <w:r w:rsidR="001554F1" w:rsidRPr="0076247B">
        <w:rPr>
          <w:rFonts w:ascii="Times New Roman" w:hAnsi="Times New Roman" w:cs="Times New Roman"/>
          <w:sz w:val="24"/>
          <w:szCs w:val="24"/>
        </w:rPr>
        <w:t>, из</w:t>
      </w:r>
      <w:r w:rsidRPr="0076247B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820454" w:rsidRPr="00E85C20" w:rsidRDefault="000E1E63" w:rsidP="003F4760">
      <w:pPr>
        <w:numPr>
          <w:ilvl w:val="0"/>
          <w:numId w:val="3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94907">
        <w:rPr>
          <w:rFonts w:ascii="Times New Roman" w:hAnsi="Times New Roman" w:cs="Times New Roman"/>
          <w:sz w:val="24"/>
          <w:szCs w:val="24"/>
        </w:rPr>
        <w:t>3</w:t>
      </w:r>
      <w:r w:rsidR="00E85C20">
        <w:rPr>
          <w:rFonts w:ascii="Times New Roman" w:hAnsi="Times New Roman" w:cs="Times New Roman"/>
          <w:sz w:val="24"/>
          <w:szCs w:val="24"/>
        </w:rPr>
        <w:t xml:space="preserve"> </w:t>
      </w:r>
      <w:r w:rsidR="00065F00" w:rsidRPr="00E85C20">
        <w:rPr>
          <w:rFonts w:ascii="Times New Roman" w:hAnsi="Times New Roman" w:cs="Times New Roman"/>
          <w:sz w:val="24"/>
          <w:szCs w:val="24"/>
        </w:rPr>
        <w:t xml:space="preserve">- </w:t>
      </w:r>
      <w:r w:rsidR="0090071E" w:rsidRPr="00E85C20">
        <w:rPr>
          <w:rFonts w:ascii="Times New Roman" w:hAnsi="Times New Roman" w:cs="Times New Roman"/>
          <w:sz w:val="24"/>
          <w:szCs w:val="24"/>
        </w:rPr>
        <w:t>обращений</w:t>
      </w:r>
      <w:r w:rsidR="001554F1" w:rsidRPr="00E85C20">
        <w:rPr>
          <w:rFonts w:ascii="Times New Roman" w:hAnsi="Times New Roman" w:cs="Times New Roman"/>
          <w:sz w:val="24"/>
          <w:szCs w:val="24"/>
        </w:rPr>
        <w:t> физических</w:t>
      </w:r>
      <w:r w:rsidR="00632DFD">
        <w:rPr>
          <w:rFonts w:ascii="Times New Roman" w:hAnsi="Times New Roman" w:cs="Times New Roman"/>
          <w:sz w:val="24"/>
          <w:szCs w:val="24"/>
        </w:rPr>
        <w:t xml:space="preserve"> лиц (70% - экология, транспорт,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благоустройство</w:t>
      </w:r>
      <w:r w:rsidR="00632DFD">
        <w:rPr>
          <w:rFonts w:ascii="Times New Roman" w:hAnsi="Times New Roman" w:cs="Times New Roman"/>
          <w:sz w:val="24"/>
          <w:szCs w:val="24"/>
        </w:rPr>
        <w:t xml:space="preserve"> 20</w:t>
      </w:r>
      <w:r w:rsidR="00FE0F9A" w:rsidRPr="00E85C20">
        <w:rPr>
          <w:rFonts w:ascii="Times New Roman" w:hAnsi="Times New Roman" w:cs="Times New Roman"/>
          <w:sz w:val="24"/>
          <w:szCs w:val="24"/>
        </w:rPr>
        <w:t>% - остальные обращения</w:t>
      </w:r>
      <w:r w:rsidR="00632DFD">
        <w:rPr>
          <w:rFonts w:ascii="Times New Roman" w:hAnsi="Times New Roman" w:cs="Times New Roman"/>
          <w:sz w:val="24"/>
          <w:szCs w:val="24"/>
        </w:rPr>
        <w:t>, 10</w:t>
      </w:r>
      <w:r w:rsidR="00632DFD" w:rsidRPr="00E85C20">
        <w:rPr>
          <w:rFonts w:ascii="Times New Roman" w:hAnsi="Times New Roman" w:cs="Times New Roman"/>
          <w:sz w:val="24"/>
          <w:szCs w:val="24"/>
        </w:rPr>
        <w:t>% - КСК</w:t>
      </w:r>
      <w:r w:rsidR="00FE0F9A" w:rsidRPr="00E85C20">
        <w:rPr>
          <w:rFonts w:ascii="Times New Roman" w:hAnsi="Times New Roman" w:cs="Times New Roman"/>
          <w:sz w:val="24"/>
          <w:szCs w:val="24"/>
        </w:rPr>
        <w:t>);</w:t>
      </w:r>
    </w:p>
    <w:p w:rsidR="00BE1BF8" w:rsidRPr="00E85C20" w:rsidRDefault="000E1E63" w:rsidP="003F4760">
      <w:pPr>
        <w:numPr>
          <w:ilvl w:val="0"/>
          <w:numId w:val="3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551</w:t>
      </w:r>
      <w:r w:rsidR="001554F1" w:rsidRPr="00E85C20">
        <w:rPr>
          <w:rFonts w:ascii="Times New Roman" w:hAnsi="Times New Roman" w:cs="Times New Roman"/>
          <w:sz w:val="24"/>
          <w:szCs w:val="24"/>
        </w:rPr>
        <w:t xml:space="preserve"> - обращений</w:t>
      </w:r>
      <w:r w:rsidR="00820454" w:rsidRPr="00E85C20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BE1BF8" w:rsidRPr="00E16757" w:rsidRDefault="00BE1BF8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3EC5" w:rsidRPr="003C2946" w:rsidRDefault="00BC0E62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6">
        <w:rPr>
          <w:rFonts w:ascii="Times New Roman" w:hAnsi="Times New Roman" w:cs="Times New Roman"/>
          <w:b/>
          <w:sz w:val="24"/>
          <w:szCs w:val="24"/>
        </w:rPr>
        <w:t>Провели семинары</w:t>
      </w:r>
      <w:r w:rsidR="00F93EC5" w:rsidRPr="003C2946">
        <w:rPr>
          <w:rFonts w:ascii="Times New Roman" w:hAnsi="Times New Roman" w:cs="Times New Roman"/>
          <w:b/>
          <w:sz w:val="24"/>
          <w:szCs w:val="24"/>
        </w:rPr>
        <w:t xml:space="preserve"> для членов Общественного совета </w:t>
      </w:r>
      <w:proofErr w:type="spellStart"/>
      <w:r w:rsidR="00F93EC5" w:rsidRPr="003C2946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C45D19" w:rsidRPr="003C2946">
        <w:rPr>
          <w:rFonts w:ascii="Times New Roman" w:hAnsi="Times New Roman" w:cs="Times New Roman"/>
          <w:b/>
          <w:sz w:val="24"/>
          <w:szCs w:val="24"/>
        </w:rPr>
        <w:t xml:space="preserve"> и др. целевой и заинтересованной аудитории</w:t>
      </w:r>
      <w:r w:rsidR="00F93EC5" w:rsidRPr="003C2946">
        <w:rPr>
          <w:rFonts w:ascii="Times New Roman" w:hAnsi="Times New Roman" w:cs="Times New Roman"/>
          <w:b/>
          <w:sz w:val="24"/>
          <w:szCs w:val="24"/>
        </w:rPr>
        <w:t>:</w:t>
      </w:r>
    </w:p>
    <w:p w:rsidR="00887F52" w:rsidRPr="00E16757" w:rsidRDefault="00887F52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6D18" w:rsidRDefault="00AD68CA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6">
        <w:rPr>
          <w:rFonts w:ascii="Times New Roman" w:hAnsi="Times New Roman" w:cs="Times New Roman"/>
          <w:b/>
          <w:sz w:val="24"/>
          <w:szCs w:val="24"/>
        </w:rPr>
        <w:t>Темы</w:t>
      </w:r>
      <w:r w:rsidR="00C3176A">
        <w:rPr>
          <w:rFonts w:ascii="Times New Roman" w:hAnsi="Times New Roman" w:cs="Times New Roman"/>
          <w:b/>
          <w:sz w:val="24"/>
          <w:szCs w:val="24"/>
        </w:rPr>
        <w:t xml:space="preserve"> семинаров</w:t>
      </w:r>
      <w:r w:rsidR="00EF6D18" w:rsidRPr="003C29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69AF" w:rsidRPr="00AD68CA" w:rsidRDefault="006369AF" w:rsidP="003F4760">
      <w:pPr>
        <w:pStyle w:val="a3"/>
        <w:numPr>
          <w:ilvl w:val="0"/>
          <w:numId w:val="4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8CA">
        <w:rPr>
          <w:rFonts w:ascii="Times New Roman" w:hAnsi="Times New Roman" w:cs="Times New Roman"/>
          <w:sz w:val="24"/>
          <w:szCs w:val="24"/>
        </w:rPr>
        <w:t>«Основные формы деятельности, права и обязанности членов и экспертов Общественного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9AF" w:rsidRPr="00AD68CA" w:rsidRDefault="006369AF" w:rsidP="003F4760">
      <w:pPr>
        <w:pStyle w:val="a3"/>
        <w:numPr>
          <w:ilvl w:val="0"/>
          <w:numId w:val="4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функционирования Общественных советов, принципы общественного участия.</w:t>
      </w:r>
    </w:p>
    <w:p w:rsidR="006369AF" w:rsidRDefault="006369AF" w:rsidP="003F4760">
      <w:pPr>
        <w:pStyle w:val="a3"/>
        <w:numPr>
          <w:ilvl w:val="0"/>
          <w:numId w:val="4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39">
        <w:rPr>
          <w:rFonts w:ascii="Times New Roman" w:hAnsi="Times New Roman" w:cs="Times New Roman"/>
          <w:sz w:val="24"/>
          <w:szCs w:val="24"/>
        </w:rPr>
        <w:t>Бюджет участия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9AF" w:rsidRDefault="00C3176A" w:rsidP="003F4760">
      <w:pPr>
        <w:pStyle w:val="a3"/>
        <w:numPr>
          <w:ilvl w:val="0"/>
          <w:numId w:val="4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AF">
        <w:rPr>
          <w:rFonts w:ascii="Times New Roman" w:hAnsi="Times New Roman" w:cs="Times New Roman"/>
          <w:b/>
          <w:sz w:val="24"/>
          <w:szCs w:val="24"/>
        </w:rPr>
        <w:t>«</w:t>
      </w:r>
      <w:r w:rsidRPr="006369AF">
        <w:rPr>
          <w:rFonts w:ascii="Times New Roman" w:hAnsi="Times New Roman" w:cs="Times New Roman"/>
          <w:sz w:val="24"/>
          <w:szCs w:val="24"/>
        </w:rPr>
        <w:t>Взаимодействие ОС с другими ветвями власти и гражданским обществом».</w:t>
      </w:r>
    </w:p>
    <w:p w:rsidR="00AD68CA" w:rsidRPr="006369AF" w:rsidRDefault="00C3176A" w:rsidP="003F4760">
      <w:pPr>
        <w:pStyle w:val="a3"/>
        <w:numPr>
          <w:ilvl w:val="0"/>
          <w:numId w:val="4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9A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369AF">
        <w:rPr>
          <w:rFonts w:ascii="Times New Roman" w:hAnsi="Times New Roman" w:cs="Times New Roman"/>
          <w:sz w:val="24"/>
          <w:szCs w:val="24"/>
        </w:rPr>
        <w:t>Законотворческий процесс для ОС».</w:t>
      </w:r>
    </w:p>
    <w:p w:rsidR="00331404" w:rsidRPr="00E16757" w:rsidRDefault="00331404" w:rsidP="00D2284F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11B" w:rsidRPr="00E16757" w:rsidRDefault="00EB611B" w:rsidP="00D2284F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0E9" w:rsidRDefault="00956286" w:rsidP="00D2284F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B1D40">
        <w:rPr>
          <w:rFonts w:ascii="Times New Roman" w:hAnsi="Times New Roman" w:cs="Times New Roman"/>
          <w:b/>
          <w:sz w:val="24"/>
          <w:szCs w:val="24"/>
        </w:rPr>
        <w:t>М</w:t>
      </w:r>
      <w:r w:rsidRPr="006B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ероприятия в формате круглых столов</w:t>
      </w:r>
      <w:r w:rsidR="00984A90" w:rsidRPr="006B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2010A" w:rsidRDefault="0092010A" w:rsidP="00D2284F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010A" w:rsidRPr="00984A90" w:rsidRDefault="0092010A" w:rsidP="0092010A">
      <w:pPr>
        <w:pStyle w:val="a5"/>
        <w:spacing w:before="0" w:beforeAutospacing="0" w:after="0" w:afterAutospacing="0"/>
        <w:ind w:firstLine="170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84A90">
        <w:rPr>
          <w:color w:val="000000"/>
        </w:rPr>
        <w:t xml:space="preserve">Круглый стол </w:t>
      </w:r>
      <w:r>
        <w:rPr>
          <w:color w:val="000000"/>
        </w:rPr>
        <w:t xml:space="preserve">на тему: </w:t>
      </w:r>
      <w:r w:rsidRPr="00984A90">
        <w:rPr>
          <w:color w:val="000000"/>
        </w:rPr>
        <w:t>«Актуальные проблемные вопросы в сфере экологии»</w:t>
      </w:r>
      <w:r>
        <w:rPr>
          <w:color w:val="000000"/>
        </w:rPr>
        <w:t>.</w:t>
      </w:r>
    </w:p>
    <w:p w:rsidR="0092010A" w:rsidRDefault="0092010A" w:rsidP="0092010A">
      <w:pPr>
        <w:pStyle w:val="a5"/>
        <w:spacing w:before="0" w:beforeAutospacing="0" w:after="0" w:afterAutospacing="0"/>
        <w:ind w:left="1134" w:firstLine="567"/>
        <w:jc w:val="both"/>
        <w:rPr>
          <w:color w:val="000000"/>
        </w:rPr>
      </w:pPr>
      <w:r w:rsidRPr="00984A90">
        <w:rPr>
          <w:b/>
          <w:color w:val="000000"/>
        </w:rPr>
        <w:t>Цель:</w:t>
      </w:r>
      <w:r w:rsidRPr="00984A90">
        <w:rPr>
          <w:color w:val="000000"/>
        </w:rPr>
        <w:t xml:space="preserve"> Выявление проблемных вопросов в сфере обеспечения экологической безопасности, охраны окружающей среды и сохранения природных ресурсов на территории города Алматы.</w:t>
      </w:r>
    </w:p>
    <w:p w:rsidR="0092010A" w:rsidRDefault="0092010A" w:rsidP="003F4760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984A90">
        <w:rPr>
          <w:color w:val="000000"/>
        </w:rPr>
        <w:t xml:space="preserve">Круглый стол </w:t>
      </w:r>
      <w:r>
        <w:rPr>
          <w:color w:val="000000"/>
        </w:rPr>
        <w:t>на тему: Обсуждение проекта дизайн-код города.</w:t>
      </w:r>
    </w:p>
    <w:p w:rsidR="0092010A" w:rsidRPr="00F56BC8" w:rsidRDefault="0092010A" w:rsidP="003F4760">
      <w:pPr>
        <w:pStyle w:val="a5"/>
        <w:numPr>
          <w:ilvl w:val="0"/>
          <w:numId w:val="7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 w:rsidRPr="00F56BC8">
        <w:rPr>
          <w:color w:val="000000"/>
        </w:rPr>
        <w:t>Круглый стол на тему:</w:t>
      </w:r>
      <w:r>
        <w:rPr>
          <w:color w:val="000000"/>
        </w:rPr>
        <w:t xml:space="preserve"> </w:t>
      </w:r>
      <w:r w:rsidRPr="00F56BC8">
        <w:t>О</w:t>
      </w:r>
      <w:r>
        <w:t>бсуждение</w:t>
      </w:r>
      <w:r w:rsidRPr="00F56BC8">
        <w:t xml:space="preserve"> Плана работы правовой грамотности жителей </w:t>
      </w:r>
      <w:proofErr w:type="spellStart"/>
      <w:r w:rsidRPr="00F56BC8">
        <w:t>г.Алматы</w:t>
      </w:r>
      <w:proofErr w:type="spellEnd"/>
      <w:r>
        <w:t>.</w:t>
      </w:r>
    </w:p>
    <w:p w:rsidR="00841176" w:rsidRPr="0092010A" w:rsidRDefault="0092010A" w:rsidP="003F4760">
      <w:pPr>
        <w:pStyle w:val="a3"/>
        <w:numPr>
          <w:ilvl w:val="0"/>
          <w:numId w:val="7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Круглый стол на тему: </w:t>
      </w:r>
      <w:r w:rsidR="00841176" w:rsidRPr="0092010A">
        <w:rPr>
          <w:rFonts w:ascii="Times New Roman" w:hAnsi="Times New Roman" w:cs="Times New Roman"/>
          <w:bCs/>
          <w:sz w:val="24"/>
          <w:szCs w:val="24"/>
        </w:rPr>
        <w:t>«Итоги исследований о степени влияния вынесенных решений и рекомендаций Общественного совета для решения актуальных проблем города Алматы».</w:t>
      </w:r>
    </w:p>
    <w:p w:rsidR="00841176" w:rsidRPr="00B555A4" w:rsidRDefault="00841176" w:rsidP="0092010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411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1176">
        <w:rPr>
          <w:rFonts w:ascii="Times New Roman" w:hAnsi="Times New Roman" w:cs="Times New Roman"/>
          <w:b/>
          <w:sz w:val="24"/>
          <w:szCs w:val="24"/>
        </w:rPr>
        <w:t> </w:t>
      </w:r>
      <w:r w:rsidRPr="00841176">
        <w:rPr>
          <w:rFonts w:ascii="Times New Roman" w:hAnsi="Times New Roman" w:cs="Times New Roman"/>
          <w:sz w:val="24"/>
          <w:szCs w:val="24"/>
        </w:rPr>
        <w:t xml:space="preserve">обсуждение возможностей активизации </w:t>
      </w:r>
      <w:r w:rsidRPr="00841176">
        <w:rPr>
          <w:rFonts w:ascii="Times New Roman" w:hAnsi="Times New Roman" w:cs="Times New Roman"/>
          <w:bCs/>
          <w:sz w:val="24"/>
          <w:szCs w:val="24"/>
        </w:rPr>
        <w:t>деятельности Общественного совета, направленной на реализацию государственной политики по формированию подотчетного перед населением государства, обеспечение широкого участия НПО, граждан в принятии решений государственными органами с использованием квалифицированных экспертов.</w:t>
      </w:r>
      <w:r w:rsidR="00B555A4" w:rsidRPr="00B555A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555A4">
        <w:rPr>
          <w:rFonts w:ascii="Times New Roman" w:hAnsi="Times New Roman" w:cs="Times New Roman"/>
          <w:bCs/>
          <w:sz w:val="24"/>
          <w:szCs w:val="24"/>
        </w:rPr>
        <w:t>С информаци</w:t>
      </w:r>
      <w:r w:rsidR="00134FAB">
        <w:rPr>
          <w:rFonts w:ascii="Times New Roman" w:hAnsi="Times New Roman" w:cs="Times New Roman"/>
          <w:bCs/>
          <w:sz w:val="24"/>
          <w:szCs w:val="24"/>
        </w:rPr>
        <w:t>ей можно</w:t>
      </w:r>
      <w:r w:rsidR="00B555A4">
        <w:rPr>
          <w:rFonts w:ascii="Times New Roman" w:hAnsi="Times New Roman" w:cs="Times New Roman"/>
          <w:bCs/>
          <w:sz w:val="24"/>
          <w:szCs w:val="24"/>
        </w:rPr>
        <w:t xml:space="preserve"> ознакомиться на сайте </w:t>
      </w:r>
      <w:hyperlink r:id="rId54" w:history="1">
        <w:r w:rsidR="00B555A4" w:rsidRPr="00B555A4">
          <w:rPr>
            <w:rStyle w:val="a4"/>
            <w:rFonts w:ascii="Times New Roman" w:hAnsi="Times New Roman" w:cs="Times New Roman"/>
            <w:sz w:val="24"/>
            <w:szCs w:val="24"/>
          </w:rPr>
          <w:t>http://almatykenes.kz/ru/</w:t>
        </w:r>
      </w:hyperlink>
      <w:r w:rsidR="00B555A4" w:rsidRPr="00B555A4">
        <w:rPr>
          <w:rFonts w:ascii="Times New Roman" w:hAnsi="Times New Roman" w:cs="Times New Roman"/>
          <w:sz w:val="24"/>
          <w:szCs w:val="24"/>
        </w:rPr>
        <w:t>)</w:t>
      </w:r>
      <w:r w:rsidR="00B555A4">
        <w:rPr>
          <w:rFonts w:ascii="Times New Roman" w:hAnsi="Times New Roman" w:cs="Times New Roman"/>
          <w:sz w:val="24"/>
          <w:szCs w:val="24"/>
        </w:rPr>
        <w:t>.</w:t>
      </w:r>
    </w:p>
    <w:p w:rsidR="00841176" w:rsidRDefault="00841176" w:rsidP="0084117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10A" w:rsidRDefault="0092010A" w:rsidP="0092010A">
      <w:pPr>
        <w:pStyle w:val="a5"/>
        <w:spacing w:before="0" w:beforeAutospacing="0" w:after="0" w:afterAutospacing="0"/>
        <w:ind w:left="1134" w:firstLine="567"/>
        <w:jc w:val="center"/>
        <w:rPr>
          <w:b/>
          <w:color w:val="000000"/>
        </w:rPr>
      </w:pPr>
      <w:r w:rsidRPr="001C6EC2">
        <w:rPr>
          <w:b/>
          <w:color w:val="000000"/>
        </w:rPr>
        <w:t>Меморандумы</w:t>
      </w:r>
    </w:p>
    <w:p w:rsidR="0092010A" w:rsidRDefault="0092010A" w:rsidP="0092010A">
      <w:pPr>
        <w:pStyle w:val="a5"/>
        <w:spacing w:before="0" w:beforeAutospacing="0" w:after="0" w:afterAutospacing="0"/>
        <w:ind w:left="1134" w:firstLine="567"/>
        <w:jc w:val="center"/>
        <w:rPr>
          <w:b/>
          <w:color w:val="000000"/>
        </w:rPr>
      </w:pPr>
    </w:p>
    <w:p w:rsidR="0092010A" w:rsidRDefault="0092010A" w:rsidP="003F476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firstLine="567"/>
        <w:jc w:val="both"/>
        <w:rPr>
          <w:rStyle w:val="a6"/>
          <w:b w:val="0"/>
          <w:bdr w:val="none" w:sz="0" w:space="0" w:color="auto" w:frame="1"/>
        </w:rPr>
      </w:pPr>
      <w:r w:rsidRPr="001C6EC2">
        <w:rPr>
          <w:rStyle w:val="a6"/>
          <w:b w:val="0"/>
          <w:bdr w:val="none" w:sz="0" w:space="0" w:color="auto" w:frame="1"/>
        </w:rPr>
        <w:t xml:space="preserve">«О взаимопонимании между Общественным советом города Алматы и </w:t>
      </w:r>
      <w:proofErr w:type="spellStart"/>
      <w:r w:rsidRPr="001C6EC2">
        <w:rPr>
          <w:rStyle w:val="a6"/>
          <w:b w:val="0"/>
          <w:bdr w:val="none" w:sz="0" w:space="0" w:color="auto" w:frame="1"/>
        </w:rPr>
        <w:t>Алматинским</w:t>
      </w:r>
      <w:proofErr w:type="spellEnd"/>
      <w:r w:rsidRPr="001C6EC2">
        <w:rPr>
          <w:rStyle w:val="a6"/>
          <w:b w:val="0"/>
          <w:bdr w:val="none" w:sz="0" w:space="0" w:color="auto" w:frame="1"/>
        </w:rPr>
        <w:t xml:space="preserve"> городским филиалом Республиканс</w:t>
      </w:r>
      <w:r>
        <w:rPr>
          <w:rStyle w:val="a6"/>
          <w:b w:val="0"/>
          <w:bdr w:val="none" w:sz="0" w:space="0" w:color="auto" w:frame="1"/>
        </w:rPr>
        <w:t>кого общественного объединения «</w:t>
      </w:r>
      <w:r w:rsidRPr="001C6EC2">
        <w:rPr>
          <w:rStyle w:val="a6"/>
          <w:b w:val="0"/>
          <w:bdr w:val="none" w:sz="0" w:space="0" w:color="auto" w:frame="1"/>
        </w:rPr>
        <w:t>Союз защиты потребителей и предприни</w:t>
      </w:r>
      <w:r>
        <w:rPr>
          <w:rStyle w:val="a6"/>
          <w:b w:val="0"/>
          <w:bdr w:val="none" w:sz="0" w:space="0" w:color="auto" w:frame="1"/>
        </w:rPr>
        <w:t>мателей «Общественный защитник».</w:t>
      </w:r>
    </w:p>
    <w:p w:rsidR="0092010A" w:rsidRDefault="0092010A" w:rsidP="0092010A">
      <w:pPr>
        <w:pStyle w:val="a5"/>
        <w:shd w:val="clear" w:color="auto" w:fill="FFFFFF"/>
        <w:spacing w:before="0" w:beforeAutospacing="0" w:after="0" w:afterAutospacing="0"/>
        <w:ind w:left="1134" w:firstLine="567"/>
        <w:jc w:val="both"/>
        <w:rPr>
          <w:rStyle w:val="a6"/>
          <w:b w:val="0"/>
          <w:bdr w:val="none" w:sz="0" w:space="0" w:color="auto" w:frame="1"/>
        </w:rPr>
      </w:pPr>
    </w:p>
    <w:p w:rsidR="0092010A" w:rsidRPr="0092010A" w:rsidRDefault="0092010A" w:rsidP="003F476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firstLine="567"/>
        <w:jc w:val="both"/>
        <w:rPr>
          <w:bCs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 xml:space="preserve">«О сотрудничестве между Советом общественного согласия Ассамблеи народа Казахстана г. </w:t>
      </w:r>
      <w:r w:rsidR="002650F3">
        <w:rPr>
          <w:rStyle w:val="a6"/>
          <w:b w:val="0"/>
          <w:bdr w:val="none" w:sz="0" w:space="0" w:color="auto" w:frame="1"/>
        </w:rPr>
        <w:t>Алматы и</w:t>
      </w:r>
      <w:r>
        <w:rPr>
          <w:rStyle w:val="a6"/>
          <w:b w:val="0"/>
          <w:bdr w:val="none" w:sz="0" w:space="0" w:color="auto" w:frame="1"/>
        </w:rPr>
        <w:t xml:space="preserve"> </w:t>
      </w:r>
      <w:r w:rsidRPr="001C6EC2">
        <w:rPr>
          <w:rStyle w:val="a6"/>
          <w:b w:val="0"/>
          <w:bdr w:val="none" w:sz="0" w:space="0" w:color="auto" w:frame="1"/>
        </w:rPr>
        <w:t>Общественным советом города Алматы</w:t>
      </w:r>
      <w:r>
        <w:rPr>
          <w:rStyle w:val="a6"/>
          <w:b w:val="0"/>
          <w:bdr w:val="none" w:sz="0" w:space="0" w:color="auto" w:frame="1"/>
        </w:rPr>
        <w:t>».</w:t>
      </w:r>
    </w:p>
    <w:p w:rsidR="0092010A" w:rsidRPr="001C6EC2" w:rsidRDefault="0092010A" w:rsidP="003F4760">
      <w:pPr>
        <w:pStyle w:val="a5"/>
        <w:numPr>
          <w:ilvl w:val="0"/>
          <w:numId w:val="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 w:rsidRPr="001C6EC2">
        <w:rPr>
          <w:color w:val="000000"/>
        </w:rPr>
        <w:t xml:space="preserve">Общественный совет заключил меморандум с проектным офисом Алматы </w:t>
      </w:r>
      <w:proofErr w:type="spellStart"/>
      <w:r w:rsidRPr="001C6EC2">
        <w:rPr>
          <w:color w:val="000000"/>
        </w:rPr>
        <w:t>Адалдык</w:t>
      </w:r>
      <w:proofErr w:type="spellEnd"/>
      <w:r w:rsidRPr="001C6EC2">
        <w:rPr>
          <w:color w:val="000000"/>
        </w:rPr>
        <w:t xml:space="preserve"> Аланы, о </w:t>
      </w:r>
      <w:r w:rsidR="00FD587D">
        <w:rPr>
          <w:color w:val="000000"/>
        </w:rPr>
        <w:t xml:space="preserve">партнерстве и взаимодействии, </w:t>
      </w:r>
      <w:r w:rsidR="004D3FAD">
        <w:rPr>
          <w:color w:val="000000"/>
        </w:rPr>
        <w:t>в</w:t>
      </w:r>
      <w:r w:rsidR="004D3FAD" w:rsidRPr="001C6EC2">
        <w:rPr>
          <w:color w:val="000000"/>
        </w:rPr>
        <w:t>следствие</w:t>
      </w:r>
      <w:r w:rsidRPr="001C6EC2">
        <w:rPr>
          <w:color w:val="000000"/>
        </w:rPr>
        <w:t xml:space="preserve"> которого члены ОС, </w:t>
      </w:r>
      <w:proofErr w:type="spellStart"/>
      <w:r w:rsidRPr="001C6EC2">
        <w:rPr>
          <w:color w:val="000000"/>
        </w:rPr>
        <w:t>Шибутов</w:t>
      </w:r>
      <w:proofErr w:type="spellEnd"/>
      <w:r>
        <w:rPr>
          <w:color w:val="000000"/>
        </w:rPr>
        <w:t xml:space="preserve"> М.М.</w:t>
      </w:r>
      <w:r w:rsidRPr="001C6EC2">
        <w:rPr>
          <w:color w:val="000000"/>
        </w:rPr>
        <w:t xml:space="preserve">, </w:t>
      </w:r>
      <w:proofErr w:type="spellStart"/>
      <w:r w:rsidRPr="001C6EC2">
        <w:rPr>
          <w:color w:val="000000"/>
        </w:rPr>
        <w:t>Жазылбеков</w:t>
      </w:r>
      <w:proofErr w:type="spellEnd"/>
      <w:r>
        <w:rPr>
          <w:color w:val="000000"/>
        </w:rPr>
        <w:t xml:space="preserve"> Н.А.</w:t>
      </w:r>
      <w:r w:rsidRPr="001C6EC2">
        <w:rPr>
          <w:color w:val="000000"/>
        </w:rPr>
        <w:t>, участвуют в работе экспертного совета, специальной мониторинговой группы, а на площадке Гражданского центра, прошли три обсуждения социальных проектов на предмет выявления коррупционных рисков, их минимизации, а также вовлечение гражданских активистов города в антикоррупционную деятельность</w:t>
      </w:r>
      <w:r>
        <w:rPr>
          <w:color w:val="000000"/>
        </w:rPr>
        <w:t>.</w:t>
      </w:r>
    </w:p>
    <w:p w:rsidR="0092010A" w:rsidRPr="00841176" w:rsidRDefault="0092010A" w:rsidP="00841176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A90" w:rsidRPr="00841176" w:rsidRDefault="00984A90" w:rsidP="00D2284F">
      <w:pPr>
        <w:pStyle w:val="a5"/>
        <w:spacing w:before="0" w:beforeAutospacing="0" w:after="0" w:afterAutospacing="0"/>
        <w:ind w:left="1134" w:firstLine="567"/>
        <w:jc w:val="both"/>
        <w:rPr>
          <w:color w:val="000000"/>
        </w:rPr>
      </w:pPr>
    </w:p>
    <w:sectPr w:rsidR="00984A90" w:rsidRPr="00841176" w:rsidSect="00D512D9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BE" w:rsidRDefault="008256BE" w:rsidP="005460C9">
      <w:pPr>
        <w:spacing w:after="0" w:line="240" w:lineRule="auto"/>
      </w:pPr>
      <w:r>
        <w:separator/>
      </w:r>
    </w:p>
  </w:endnote>
  <w:endnote w:type="continuationSeparator" w:id="0">
    <w:p w:rsidR="008256BE" w:rsidRDefault="008256BE" w:rsidP="0054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981"/>
      <w:docPartObj>
        <w:docPartGallery w:val="Page Numbers (Bottom of Page)"/>
        <w:docPartUnique/>
      </w:docPartObj>
    </w:sdtPr>
    <w:sdtEndPr/>
    <w:sdtContent>
      <w:p w:rsidR="00D741DE" w:rsidRDefault="00807B10">
        <w:pPr>
          <w:pStyle w:val="ad"/>
          <w:jc w:val="center"/>
        </w:pPr>
        <w:r>
          <w:fldChar w:fldCharType="begin"/>
        </w:r>
        <w:r w:rsidR="001F39E1">
          <w:instrText>PAGE   \* MERGEFORMAT</w:instrText>
        </w:r>
        <w:r>
          <w:fldChar w:fldCharType="separate"/>
        </w:r>
        <w:r w:rsidR="00A73FC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741DE" w:rsidRDefault="00D741D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BE" w:rsidRDefault="008256BE" w:rsidP="005460C9">
      <w:pPr>
        <w:spacing w:after="0" w:line="240" w:lineRule="auto"/>
      </w:pPr>
      <w:r>
        <w:separator/>
      </w:r>
    </w:p>
  </w:footnote>
  <w:footnote w:type="continuationSeparator" w:id="0">
    <w:p w:rsidR="008256BE" w:rsidRDefault="008256BE" w:rsidP="0054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DE" w:rsidRDefault="00D741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4859"/>
    <w:multiLevelType w:val="hybridMultilevel"/>
    <w:tmpl w:val="514C5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C3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02D1"/>
    <w:multiLevelType w:val="hybridMultilevel"/>
    <w:tmpl w:val="9AA05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6B68"/>
    <w:multiLevelType w:val="hybridMultilevel"/>
    <w:tmpl w:val="3EC0D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EC7A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4789"/>
    <w:multiLevelType w:val="hybridMultilevel"/>
    <w:tmpl w:val="0246A642"/>
    <w:lvl w:ilvl="0" w:tplc="F1E6BDF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0CA6DB5"/>
    <w:multiLevelType w:val="hybridMultilevel"/>
    <w:tmpl w:val="2938A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71189"/>
    <w:multiLevelType w:val="hybridMultilevel"/>
    <w:tmpl w:val="E6107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B60A5"/>
    <w:multiLevelType w:val="hybridMultilevel"/>
    <w:tmpl w:val="FFF03316"/>
    <w:lvl w:ilvl="0" w:tplc="C9ECDA6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A1380D"/>
    <w:multiLevelType w:val="hybridMultilevel"/>
    <w:tmpl w:val="F49C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74504"/>
    <w:multiLevelType w:val="hybridMultilevel"/>
    <w:tmpl w:val="6B504BDC"/>
    <w:lvl w:ilvl="0" w:tplc="4BEE72A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55AE4078"/>
    <w:multiLevelType w:val="multilevel"/>
    <w:tmpl w:val="173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37B06"/>
    <w:multiLevelType w:val="hybridMultilevel"/>
    <w:tmpl w:val="94340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25EF"/>
    <w:multiLevelType w:val="hybridMultilevel"/>
    <w:tmpl w:val="1CB0FCE4"/>
    <w:lvl w:ilvl="0" w:tplc="E4C27E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6F990B2F"/>
    <w:multiLevelType w:val="hybridMultilevel"/>
    <w:tmpl w:val="6A084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B4"/>
    <w:rsid w:val="000025B7"/>
    <w:rsid w:val="0000521B"/>
    <w:rsid w:val="00012E61"/>
    <w:rsid w:val="00013067"/>
    <w:rsid w:val="00013F37"/>
    <w:rsid w:val="00020C92"/>
    <w:rsid w:val="00020D66"/>
    <w:rsid w:val="00021C91"/>
    <w:rsid w:val="000225C3"/>
    <w:rsid w:val="0002332E"/>
    <w:rsid w:val="000448FC"/>
    <w:rsid w:val="000465E8"/>
    <w:rsid w:val="00051917"/>
    <w:rsid w:val="000529FE"/>
    <w:rsid w:val="0005585F"/>
    <w:rsid w:val="00060DBD"/>
    <w:rsid w:val="000636BB"/>
    <w:rsid w:val="00065F00"/>
    <w:rsid w:val="000675BB"/>
    <w:rsid w:val="00070188"/>
    <w:rsid w:val="00075A3E"/>
    <w:rsid w:val="00076949"/>
    <w:rsid w:val="00076C04"/>
    <w:rsid w:val="000772E5"/>
    <w:rsid w:val="00080311"/>
    <w:rsid w:val="00082A73"/>
    <w:rsid w:val="00093BC6"/>
    <w:rsid w:val="000950CF"/>
    <w:rsid w:val="00095B78"/>
    <w:rsid w:val="000A3F03"/>
    <w:rsid w:val="000A4722"/>
    <w:rsid w:val="000B2A91"/>
    <w:rsid w:val="000B3F86"/>
    <w:rsid w:val="000B6391"/>
    <w:rsid w:val="000B7001"/>
    <w:rsid w:val="000D343C"/>
    <w:rsid w:val="000E1E63"/>
    <w:rsid w:val="000E7699"/>
    <w:rsid w:val="000F3419"/>
    <w:rsid w:val="000F64D0"/>
    <w:rsid w:val="0010241B"/>
    <w:rsid w:val="00103D41"/>
    <w:rsid w:val="001043BA"/>
    <w:rsid w:val="0011031A"/>
    <w:rsid w:val="00114D24"/>
    <w:rsid w:val="0011654D"/>
    <w:rsid w:val="0011725F"/>
    <w:rsid w:val="001257CB"/>
    <w:rsid w:val="00126A8C"/>
    <w:rsid w:val="00127F16"/>
    <w:rsid w:val="001318EE"/>
    <w:rsid w:val="00131B0E"/>
    <w:rsid w:val="00134FAB"/>
    <w:rsid w:val="00140516"/>
    <w:rsid w:val="001554F1"/>
    <w:rsid w:val="00156D6D"/>
    <w:rsid w:val="001653E8"/>
    <w:rsid w:val="0016685B"/>
    <w:rsid w:val="001769FD"/>
    <w:rsid w:val="001958AA"/>
    <w:rsid w:val="001A6476"/>
    <w:rsid w:val="001B1F83"/>
    <w:rsid w:val="001B561B"/>
    <w:rsid w:val="001B572B"/>
    <w:rsid w:val="001B7190"/>
    <w:rsid w:val="001C0B8F"/>
    <w:rsid w:val="001C2ED9"/>
    <w:rsid w:val="001C4127"/>
    <w:rsid w:val="001C570C"/>
    <w:rsid w:val="001C654E"/>
    <w:rsid w:val="001C6EC2"/>
    <w:rsid w:val="001D16A4"/>
    <w:rsid w:val="001E6F67"/>
    <w:rsid w:val="001E717C"/>
    <w:rsid w:val="001F39E1"/>
    <w:rsid w:val="001F419F"/>
    <w:rsid w:val="00200A39"/>
    <w:rsid w:val="00204B0F"/>
    <w:rsid w:val="00210BD3"/>
    <w:rsid w:val="00211082"/>
    <w:rsid w:val="00211194"/>
    <w:rsid w:val="00214FAA"/>
    <w:rsid w:val="00231AE2"/>
    <w:rsid w:val="00233683"/>
    <w:rsid w:val="00234987"/>
    <w:rsid w:val="00236ACF"/>
    <w:rsid w:val="00236F74"/>
    <w:rsid w:val="00245098"/>
    <w:rsid w:val="002464BF"/>
    <w:rsid w:val="00252B63"/>
    <w:rsid w:val="00253929"/>
    <w:rsid w:val="00257108"/>
    <w:rsid w:val="002650F3"/>
    <w:rsid w:val="00270C42"/>
    <w:rsid w:val="00270F61"/>
    <w:rsid w:val="00271634"/>
    <w:rsid w:val="00275F1B"/>
    <w:rsid w:val="00276AEC"/>
    <w:rsid w:val="0028275A"/>
    <w:rsid w:val="002846BA"/>
    <w:rsid w:val="0028665B"/>
    <w:rsid w:val="00290A0E"/>
    <w:rsid w:val="002A0648"/>
    <w:rsid w:val="002A1E6E"/>
    <w:rsid w:val="002A2AE8"/>
    <w:rsid w:val="002A44FF"/>
    <w:rsid w:val="002A5D11"/>
    <w:rsid w:val="002A5F45"/>
    <w:rsid w:val="002A7648"/>
    <w:rsid w:val="002B15F4"/>
    <w:rsid w:val="002C160E"/>
    <w:rsid w:val="002C2359"/>
    <w:rsid w:val="002C2D5C"/>
    <w:rsid w:val="002C3C53"/>
    <w:rsid w:val="002C6CBB"/>
    <w:rsid w:val="002D3B17"/>
    <w:rsid w:val="002D3FD8"/>
    <w:rsid w:val="002D6048"/>
    <w:rsid w:val="002E289A"/>
    <w:rsid w:val="002E5864"/>
    <w:rsid w:val="002E6DF9"/>
    <w:rsid w:val="002F476A"/>
    <w:rsid w:val="0030648A"/>
    <w:rsid w:val="00307580"/>
    <w:rsid w:val="003075A7"/>
    <w:rsid w:val="0031238C"/>
    <w:rsid w:val="00314C8B"/>
    <w:rsid w:val="003150CF"/>
    <w:rsid w:val="00320AA3"/>
    <w:rsid w:val="00321325"/>
    <w:rsid w:val="00326886"/>
    <w:rsid w:val="003274B6"/>
    <w:rsid w:val="00331404"/>
    <w:rsid w:val="00331DAD"/>
    <w:rsid w:val="00332878"/>
    <w:rsid w:val="00335565"/>
    <w:rsid w:val="00343DF6"/>
    <w:rsid w:val="00352D9D"/>
    <w:rsid w:val="00353F65"/>
    <w:rsid w:val="0035642F"/>
    <w:rsid w:val="00356D4F"/>
    <w:rsid w:val="00357A8C"/>
    <w:rsid w:val="0036077C"/>
    <w:rsid w:val="00366EE4"/>
    <w:rsid w:val="00367F5C"/>
    <w:rsid w:val="00370911"/>
    <w:rsid w:val="00374532"/>
    <w:rsid w:val="003752EE"/>
    <w:rsid w:val="00382AAD"/>
    <w:rsid w:val="00391FFB"/>
    <w:rsid w:val="00392350"/>
    <w:rsid w:val="00394273"/>
    <w:rsid w:val="00397658"/>
    <w:rsid w:val="003A4ECA"/>
    <w:rsid w:val="003B4092"/>
    <w:rsid w:val="003B507B"/>
    <w:rsid w:val="003B5617"/>
    <w:rsid w:val="003C25AF"/>
    <w:rsid w:val="003C2946"/>
    <w:rsid w:val="003C3DCD"/>
    <w:rsid w:val="003D2961"/>
    <w:rsid w:val="003D2BEB"/>
    <w:rsid w:val="003D2DAC"/>
    <w:rsid w:val="003E08FF"/>
    <w:rsid w:val="003E3FA8"/>
    <w:rsid w:val="003E7053"/>
    <w:rsid w:val="003E7FFA"/>
    <w:rsid w:val="003F0272"/>
    <w:rsid w:val="003F4760"/>
    <w:rsid w:val="00401CBB"/>
    <w:rsid w:val="00402CE8"/>
    <w:rsid w:val="00415BA2"/>
    <w:rsid w:val="004209A2"/>
    <w:rsid w:val="0042394F"/>
    <w:rsid w:val="00424EE1"/>
    <w:rsid w:val="004276BD"/>
    <w:rsid w:val="00431D72"/>
    <w:rsid w:val="0043252C"/>
    <w:rsid w:val="00442D29"/>
    <w:rsid w:val="00445509"/>
    <w:rsid w:val="0045275A"/>
    <w:rsid w:val="0045288A"/>
    <w:rsid w:val="0046387E"/>
    <w:rsid w:val="00464CA9"/>
    <w:rsid w:val="0046663B"/>
    <w:rsid w:val="00470843"/>
    <w:rsid w:val="004855C7"/>
    <w:rsid w:val="004910DC"/>
    <w:rsid w:val="0049696A"/>
    <w:rsid w:val="004A481F"/>
    <w:rsid w:val="004A7075"/>
    <w:rsid w:val="004B056F"/>
    <w:rsid w:val="004B3E24"/>
    <w:rsid w:val="004B7C36"/>
    <w:rsid w:val="004C0792"/>
    <w:rsid w:val="004C4784"/>
    <w:rsid w:val="004D39E9"/>
    <w:rsid w:val="004D3FAD"/>
    <w:rsid w:val="004E057D"/>
    <w:rsid w:val="004E36E7"/>
    <w:rsid w:val="004E4FDF"/>
    <w:rsid w:val="004E6C7B"/>
    <w:rsid w:val="004E7B1E"/>
    <w:rsid w:val="004F102E"/>
    <w:rsid w:val="004F23F0"/>
    <w:rsid w:val="004F667B"/>
    <w:rsid w:val="00507CAB"/>
    <w:rsid w:val="00507F01"/>
    <w:rsid w:val="005109D2"/>
    <w:rsid w:val="00510C92"/>
    <w:rsid w:val="00515824"/>
    <w:rsid w:val="00530F79"/>
    <w:rsid w:val="00531E09"/>
    <w:rsid w:val="00536C96"/>
    <w:rsid w:val="00537033"/>
    <w:rsid w:val="005460C9"/>
    <w:rsid w:val="005514DE"/>
    <w:rsid w:val="00555CD9"/>
    <w:rsid w:val="005652EB"/>
    <w:rsid w:val="00565933"/>
    <w:rsid w:val="0056706F"/>
    <w:rsid w:val="0057412B"/>
    <w:rsid w:val="0057707C"/>
    <w:rsid w:val="00577BB8"/>
    <w:rsid w:val="00581E2C"/>
    <w:rsid w:val="00586C93"/>
    <w:rsid w:val="00593C98"/>
    <w:rsid w:val="00593DF6"/>
    <w:rsid w:val="00594FCD"/>
    <w:rsid w:val="00597655"/>
    <w:rsid w:val="005C2755"/>
    <w:rsid w:val="005C447F"/>
    <w:rsid w:val="005D2EB4"/>
    <w:rsid w:val="005D6422"/>
    <w:rsid w:val="005D6C78"/>
    <w:rsid w:val="005D783A"/>
    <w:rsid w:val="005E136B"/>
    <w:rsid w:val="005E2941"/>
    <w:rsid w:val="005E4AE0"/>
    <w:rsid w:val="00601905"/>
    <w:rsid w:val="00604B1B"/>
    <w:rsid w:val="00604E1C"/>
    <w:rsid w:val="00605AFC"/>
    <w:rsid w:val="006061BC"/>
    <w:rsid w:val="006106CD"/>
    <w:rsid w:val="0061158C"/>
    <w:rsid w:val="006136C3"/>
    <w:rsid w:val="0061415D"/>
    <w:rsid w:val="0061593B"/>
    <w:rsid w:val="00626396"/>
    <w:rsid w:val="00632DFD"/>
    <w:rsid w:val="00633507"/>
    <w:rsid w:val="006369AF"/>
    <w:rsid w:val="00645FC1"/>
    <w:rsid w:val="00650600"/>
    <w:rsid w:val="006532C4"/>
    <w:rsid w:val="006554AB"/>
    <w:rsid w:val="006669B5"/>
    <w:rsid w:val="00670F33"/>
    <w:rsid w:val="00674410"/>
    <w:rsid w:val="00674BCE"/>
    <w:rsid w:val="00682AD4"/>
    <w:rsid w:val="00682F44"/>
    <w:rsid w:val="006870F4"/>
    <w:rsid w:val="006931EA"/>
    <w:rsid w:val="00693408"/>
    <w:rsid w:val="006966CB"/>
    <w:rsid w:val="006A11AD"/>
    <w:rsid w:val="006A5C27"/>
    <w:rsid w:val="006B1A9C"/>
    <w:rsid w:val="006B1D40"/>
    <w:rsid w:val="006B2B5E"/>
    <w:rsid w:val="006B2FFA"/>
    <w:rsid w:val="006B4D6E"/>
    <w:rsid w:val="006C08FA"/>
    <w:rsid w:val="006D38C3"/>
    <w:rsid w:val="006D751C"/>
    <w:rsid w:val="006E1B56"/>
    <w:rsid w:val="006E1EBF"/>
    <w:rsid w:val="006E7D07"/>
    <w:rsid w:val="006F02EB"/>
    <w:rsid w:val="006F152F"/>
    <w:rsid w:val="006F217B"/>
    <w:rsid w:val="006F3D9C"/>
    <w:rsid w:val="006F5FA3"/>
    <w:rsid w:val="006F6E4A"/>
    <w:rsid w:val="007026E3"/>
    <w:rsid w:val="0070351A"/>
    <w:rsid w:val="007071E8"/>
    <w:rsid w:val="00710536"/>
    <w:rsid w:val="0071293A"/>
    <w:rsid w:val="00712CD1"/>
    <w:rsid w:val="007156D0"/>
    <w:rsid w:val="00716B9F"/>
    <w:rsid w:val="00730FBE"/>
    <w:rsid w:val="00731AB1"/>
    <w:rsid w:val="00731ECC"/>
    <w:rsid w:val="007335F3"/>
    <w:rsid w:val="0073563F"/>
    <w:rsid w:val="0074324C"/>
    <w:rsid w:val="0075141B"/>
    <w:rsid w:val="00751C24"/>
    <w:rsid w:val="00757AF0"/>
    <w:rsid w:val="0076247B"/>
    <w:rsid w:val="00765857"/>
    <w:rsid w:val="00765BF8"/>
    <w:rsid w:val="007758C4"/>
    <w:rsid w:val="00777470"/>
    <w:rsid w:val="00781E74"/>
    <w:rsid w:val="007935B5"/>
    <w:rsid w:val="00795AB0"/>
    <w:rsid w:val="00797481"/>
    <w:rsid w:val="007A3187"/>
    <w:rsid w:val="007A621E"/>
    <w:rsid w:val="007B54AF"/>
    <w:rsid w:val="007B59DD"/>
    <w:rsid w:val="007B63D5"/>
    <w:rsid w:val="007B65D9"/>
    <w:rsid w:val="007C02B1"/>
    <w:rsid w:val="007D3AE5"/>
    <w:rsid w:val="007E01E2"/>
    <w:rsid w:val="007E18F5"/>
    <w:rsid w:val="007E62A8"/>
    <w:rsid w:val="007E6A78"/>
    <w:rsid w:val="007F5852"/>
    <w:rsid w:val="008007C5"/>
    <w:rsid w:val="008053DC"/>
    <w:rsid w:val="00807B10"/>
    <w:rsid w:val="00813F73"/>
    <w:rsid w:val="0081572F"/>
    <w:rsid w:val="00820454"/>
    <w:rsid w:val="008256BE"/>
    <w:rsid w:val="008271D3"/>
    <w:rsid w:val="00832689"/>
    <w:rsid w:val="00841176"/>
    <w:rsid w:val="00841756"/>
    <w:rsid w:val="00845C2A"/>
    <w:rsid w:val="00857F0E"/>
    <w:rsid w:val="00870D8A"/>
    <w:rsid w:val="0087291E"/>
    <w:rsid w:val="00873A02"/>
    <w:rsid w:val="00873F0D"/>
    <w:rsid w:val="00875701"/>
    <w:rsid w:val="00876ED1"/>
    <w:rsid w:val="00881541"/>
    <w:rsid w:val="00887F52"/>
    <w:rsid w:val="008912FD"/>
    <w:rsid w:val="008A25D2"/>
    <w:rsid w:val="008A4E3A"/>
    <w:rsid w:val="008A54AB"/>
    <w:rsid w:val="008A5D2F"/>
    <w:rsid w:val="008B6B46"/>
    <w:rsid w:val="008B76F9"/>
    <w:rsid w:val="008C0C81"/>
    <w:rsid w:val="008C23DA"/>
    <w:rsid w:val="008C3D42"/>
    <w:rsid w:val="008C6874"/>
    <w:rsid w:val="008D5A01"/>
    <w:rsid w:val="008E0294"/>
    <w:rsid w:val="008E0975"/>
    <w:rsid w:val="008E1982"/>
    <w:rsid w:val="008E5443"/>
    <w:rsid w:val="0090071E"/>
    <w:rsid w:val="00904F28"/>
    <w:rsid w:val="00906FB8"/>
    <w:rsid w:val="00912938"/>
    <w:rsid w:val="00913FBB"/>
    <w:rsid w:val="00915A16"/>
    <w:rsid w:val="0092010A"/>
    <w:rsid w:val="009229D4"/>
    <w:rsid w:val="00926D4B"/>
    <w:rsid w:val="00930CB4"/>
    <w:rsid w:val="0093374F"/>
    <w:rsid w:val="009360B1"/>
    <w:rsid w:val="009424A4"/>
    <w:rsid w:val="00943C21"/>
    <w:rsid w:val="009443FE"/>
    <w:rsid w:val="00952044"/>
    <w:rsid w:val="00956286"/>
    <w:rsid w:val="00965D8C"/>
    <w:rsid w:val="0097403C"/>
    <w:rsid w:val="0097533F"/>
    <w:rsid w:val="00977E2C"/>
    <w:rsid w:val="00984A90"/>
    <w:rsid w:val="00985C26"/>
    <w:rsid w:val="00992A9D"/>
    <w:rsid w:val="00993C31"/>
    <w:rsid w:val="00994188"/>
    <w:rsid w:val="00994223"/>
    <w:rsid w:val="009A169C"/>
    <w:rsid w:val="009A42FC"/>
    <w:rsid w:val="009B2F73"/>
    <w:rsid w:val="009B6E5A"/>
    <w:rsid w:val="009B747B"/>
    <w:rsid w:val="009B7FBB"/>
    <w:rsid w:val="009C7438"/>
    <w:rsid w:val="009D5CC4"/>
    <w:rsid w:val="009D5DEE"/>
    <w:rsid w:val="009E2F32"/>
    <w:rsid w:val="009E4C76"/>
    <w:rsid w:val="009E63BD"/>
    <w:rsid w:val="009E64DF"/>
    <w:rsid w:val="009E68A9"/>
    <w:rsid w:val="009E6F38"/>
    <w:rsid w:val="009F2537"/>
    <w:rsid w:val="00A000CB"/>
    <w:rsid w:val="00A0010D"/>
    <w:rsid w:val="00A02289"/>
    <w:rsid w:val="00A07E59"/>
    <w:rsid w:val="00A130FB"/>
    <w:rsid w:val="00A13768"/>
    <w:rsid w:val="00A15B26"/>
    <w:rsid w:val="00A17188"/>
    <w:rsid w:val="00A20097"/>
    <w:rsid w:val="00A20C45"/>
    <w:rsid w:val="00A23EFB"/>
    <w:rsid w:val="00A32F36"/>
    <w:rsid w:val="00A3300D"/>
    <w:rsid w:val="00A34741"/>
    <w:rsid w:val="00A34A07"/>
    <w:rsid w:val="00A36041"/>
    <w:rsid w:val="00A37973"/>
    <w:rsid w:val="00A45AB4"/>
    <w:rsid w:val="00A51771"/>
    <w:rsid w:val="00A547A1"/>
    <w:rsid w:val="00A5713C"/>
    <w:rsid w:val="00A578B8"/>
    <w:rsid w:val="00A60B0C"/>
    <w:rsid w:val="00A6310E"/>
    <w:rsid w:val="00A638C7"/>
    <w:rsid w:val="00A63EAE"/>
    <w:rsid w:val="00A73FCC"/>
    <w:rsid w:val="00A77BAF"/>
    <w:rsid w:val="00A77E1C"/>
    <w:rsid w:val="00A77FE2"/>
    <w:rsid w:val="00A80295"/>
    <w:rsid w:val="00A863C4"/>
    <w:rsid w:val="00A93501"/>
    <w:rsid w:val="00AA078E"/>
    <w:rsid w:val="00AA42B3"/>
    <w:rsid w:val="00AA7788"/>
    <w:rsid w:val="00AB61CD"/>
    <w:rsid w:val="00AC71A4"/>
    <w:rsid w:val="00AD0D52"/>
    <w:rsid w:val="00AD29A9"/>
    <w:rsid w:val="00AD2F84"/>
    <w:rsid w:val="00AD68CA"/>
    <w:rsid w:val="00AE220F"/>
    <w:rsid w:val="00AE4A11"/>
    <w:rsid w:val="00AE6918"/>
    <w:rsid w:val="00B00D37"/>
    <w:rsid w:val="00B03B32"/>
    <w:rsid w:val="00B106CD"/>
    <w:rsid w:val="00B17DAD"/>
    <w:rsid w:val="00B22312"/>
    <w:rsid w:val="00B2393B"/>
    <w:rsid w:val="00B3031E"/>
    <w:rsid w:val="00B30FB0"/>
    <w:rsid w:val="00B37FD8"/>
    <w:rsid w:val="00B41312"/>
    <w:rsid w:val="00B47350"/>
    <w:rsid w:val="00B543C6"/>
    <w:rsid w:val="00B555A4"/>
    <w:rsid w:val="00B56284"/>
    <w:rsid w:val="00B61D78"/>
    <w:rsid w:val="00B623D4"/>
    <w:rsid w:val="00B624F8"/>
    <w:rsid w:val="00B62545"/>
    <w:rsid w:val="00B6708D"/>
    <w:rsid w:val="00B72030"/>
    <w:rsid w:val="00B73440"/>
    <w:rsid w:val="00B73E50"/>
    <w:rsid w:val="00B81B4B"/>
    <w:rsid w:val="00B92494"/>
    <w:rsid w:val="00B96F5D"/>
    <w:rsid w:val="00BB2BA9"/>
    <w:rsid w:val="00BB5811"/>
    <w:rsid w:val="00BB6D73"/>
    <w:rsid w:val="00BC0648"/>
    <w:rsid w:val="00BC0E62"/>
    <w:rsid w:val="00BC7EF1"/>
    <w:rsid w:val="00BD29F8"/>
    <w:rsid w:val="00BD3722"/>
    <w:rsid w:val="00BD6C98"/>
    <w:rsid w:val="00BE1BF8"/>
    <w:rsid w:val="00BE21C8"/>
    <w:rsid w:val="00BE4A2F"/>
    <w:rsid w:val="00BF5E4E"/>
    <w:rsid w:val="00C072AB"/>
    <w:rsid w:val="00C109D4"/>
    <w:rsid w:val="00C15C2F"/>
    <w:rsid w:val="00C2075F"/>
    <w:rsid w:val="00C208FD"/>
    <w:rsid w:val="00C20A42"/>
    <w:rsid w:val="00C254BE"/>
    <w:rsid w:val="00C3176A"/>
    <w:rsid w:val="00C34ED7"/>
    <w:rsid w:val="00C36B75"/>
    <w:rsid w:val="00C3779B"/>
    <w:rsid w:val="00C45D19"/>
    <w:rsid w:val="00C46A00"/>
    <w:rsid w:val="00C50228"/>
    <w:rsid w:val="00C512E7"/>
    <w:rsid w:val="00C5159C"/>
    <w:rsid w:val="00C60081"/>
    <w:rsid w:val="00C6268D"/>
    <w:rsid w:val="00C67D00"/>
    <w:rsid w:val="00C70161"/>
    <w:rsid w:val="00C702E0"/>
    <w:rsid w:val="00C753C2"/>
    <w:rsid w:val="00C7618D"/>
    <w:rsid w:val="00C846CA"/>
    <w:rsid w:val="00C879F0"/>
    <w:rsid w:val="00C87B3E"/>
    <w:rsid w:val="00CA47CC"/>
    <w:rsid w:val="00CB04B7"/>
    <w:rsid w:val="00CE0610"/>
    <w:rsid w:val="00CE0989"/>
    <w:rsid w:val="00CE6177"/>
    <w:rsid w:val="00CF1C68"/>
    <w:rsid w:val="00CF2A9B"/>
    <w:rsid w:val="00CF4090"/>
    <w:rsid w:val="00CF6D09"/>
    <w:rsid w:val="00D0200C"/>
    <w:rsid w:val="00D02D39"/>
    <w:rsid w:val="00D1175D"/>
    <w:rsid w:val="00D12DAF"/>
    <w:rsid w:val="00D13BC2"/>
    <w:rsid w:val="00D14CF7"/>
    <w:rsid w:val="00D152D6"/>
    <w:rsid w:val="00D220E9"/>
    <w:rsid w:val="00D2284F"/>
    <w:rsid w:val="00D22BB2"/>
    <w:rsid w:val="00D2364A"/>
    <w:rsid w:val="00D25C4E"/>
    <w:rsid w:val="00D36E9C"/>
    <w:rsid w:val="00D400D3"/>
    <w:rsid w:val="00D41B71"/>
    <w:rsid w:val="00D43CB9"/>
    <w:rsid w:val="00D5047A"/>
    <w:rsid w:val="00D50FAD"/>
    <w:rsid w:val="00D512D9"/>
    <w:rsid w:val="00D56B6C"/>
    <w:rsid w:val="00D6023A"/>
    <w:rsid w:val="00D66431"/>
    <w:rsid w:val="00D741DE"/>
    <w:rsid w:val="00D74C24"/>
    <w:rsid w:val="00D768B1"/>
    <w:rsid w:val="00D77842"/>
    <w:rsid w:val="00D779B1"/>
    <w:rsid w:val="00D8035B"/>
    <w:rsid w:val="00D84B09"/>
    <w:rsid w:val="00D86D16"/>
    <w:rsid w:val="00D87026"/>
    <w:rsid w:val="00D9421B"/>
    <w:rsid w:val="00D97FCF"/>
    <w:rsid w:val="00DA089F"/>
    <w:rsid w:val="00DA422E"/>
    <w:rsid w:val="00DA54A2"/>
    <w:rsid w:val="00DA7F87"/>
    <w:rsid w:val="00DB6D2B"/>
    <w:rsid w:val="00DB7ACF"/>
    <w:rsid w:val="00DB7BBE"/>
    <w:rsid w:val="00DC0EBE"/>
    <w:rsid w:val="00DC359C"/>
    <w:rsid w:val="00DC396D"/>
    <w:rsid w:val="00DC3C9B"/>
    <w:rsid w:val="00DD1049"/>
    <w:rsid w:val="00DD1CC1"/>
    <w:rsid w:val="00DD3069"/>
    <w:rsid w:val="00DE5044"/>
    <w:rsid w:val="00DF0994"/>
    <w:rsid w:val="00DF17A4"/>
    <w:rsid w:val="00DF76AD"/>
    <w:rsid w:val="00E00FB7"/>
    <w:rsid w:val="00E02C8C"/>
    <w:rsid w:val="00E11CBC"/>
    <w:rsid w:val="00E136DC"/>
    <w:rsid w:val="00E15AFA"/>
    <w:rsid w:val="00E16757"/>
    <w:rsid w:val="00E218F7"/>
    <w:rsid w:val="00E262CE"/>
    <w:rsid w:val="00E32723"/>
    <w:rsid w:val="00E4650F"/>
    <w:rsid w:val="00E533FF"/>
    <w:rsid w:val="00E6392E"/>
    <w:rsid w:val="00E70F51"/>
    <w:rsid w:val="00E75649"/>
    <w:rsid w:val="00E768D9"/>
    <w:rsid w:val="00E85C20"/>
    <w:rsid w:val="00E9187F"/>
    <w:rsid w:val="00E91E55"/>
    <w:rsid w:val="00E94112"/>
    <w:rsid w:val="00E95D70"/>
    <w:rsid w:val="00EB06F7"/>
    <w:rsid w:val="00EB21E8"/>
    <w:rsid w:val="00EB4252"/>
    <w:rsid w:val="00EB611B"/>
    <w:rsid w:val="00EB6A94"/>
    <w:rsid w:val="00EC1AF3"/>
    <w:rsid w:val="00EC39EF"/>
    <w:rsid w:val="00ED1D67"/>
    <w:rsid w:val="00EE1D8B"/>
    <w:rsid w:val="00EF41E4"/>
    <w:rsid w:val="00EF6D18"/>
    <w:rsid w:val="00F00095"/>
    <w:rsid w:val="00F00983"/>
    <w:rsid w:val="00F10629"/>
    <w:rsid w:val="00F10CC4"/>
    <w:rsid w:val="00F14293"/>
    <w:rsid w:val="00F144EF"/>
    <w:rsid w:val="00F2188F"/>
    <w:rsid w:val="00F231F9"/>
    <w:rsid w:val="00F23484"/>
    <w:rsid w:val="00F315D7"/>
    <w:rsid w:val="00F31848"/>
    <w:rsid w:val="00F32FDB"/>
    <w:rsid w:val="00F339BF"/>
    <w:rsid w:val="00F410E9"/>
    <w:rsid w:val="00F50C41"/>
    <w:rsid w:val="00F51FFF"/>
    <w:rsid w:val="00F56BC8"/>
    <w:rsid w:val="00F603A7"/>
    <w:rsid w:val="00F60FFD"/>
    <w:rsid w:val="00F6321D"/>
    <w:rsid w:val="00F64575"/>
    <w:rsid w:val="00F653D1"/>
    <w:rsid w:val="00F813BF"/>
    <w:rsid w:val="00F83C93"/>
    <w:rsid w:val="00F849CA"/>
    <w:rsid w:val="00F85293"/>
    <w:rsid w:val="00F865CC"/>
    <w:rsid w:val="00F93395"/>
    <w:rsid w:val="00F93EC5"/>
    <w:rsid w:val="00F944D2"/>
    <w:rsid w:val="00F94907"/>
    <w:rsid w:val="00FA73DE"/>
    <w:rsid w:val="00FB436E"/>
    <w:rsid w:val="00FB5E9B"/>
    <w:rsid w:val="00FC166C"/>
    <w:rsid w:val="00FC2D9E"/>
    <w:rsid w:val="00FC3224"/>
    <w:rsid w:val="00FC365A"/>
    <w:rsid w:val="00FD587D"/>
    <w:rsid w:val="00FD6CAD"/>
    <w:rsid w:val="00FE0F9A"/>
    <w:rsid w:val="00FE7F53"/>
    <w:rsid w:val="00FF2F96"/>
    <w:rsid w:val="00FF499E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B0C77-F33D-4F97-B909-D6EA5E35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26"/>
  </w:style>
  <w:style w:type="paragraph" w:styleId="1">
    <w:name w:val="heading 1"/>
    <w:basedOn w:val="a"/>
    <w:link w:val="10"/>
    <w:uiPriority w:val="9"/>
    <w:qFormat/>
    <w:rsid w:val="0069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AB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F79"/>
    <w:rPr>
      <w:b/>
      <w:bCs/>
    </w:rPr>
  </w:style>
  <w:style w:type="paragraph" w:styleId="a7">
    <w:name w:val="No Spacing"/>
    <w:uiPriority w:val="1"/>
    <w:qFormat/>
    <w:rsid w:val="00530F79"/>
    <w:pPr>
      <w:spacing w:after="0" w:line="240" w:lineRule="auto"/>
    </w:pPr>
  </w:style>
  <w:style w:type="character" w:customStyle="1" w:styleId="s1">
    <w:name w:val="s1"/>
    <w:basedOn w:val="a0"/>
    <w:rsid w:val="0049696A"/>
  </w:style>
  <w:style w:type="paragraph" w:styleId="a8">
    <w:name w:val="header"/>
    <w:basedOn w:val="a"/>
    <w:link w:val="a9"/>
    <w:uiPriority w:val="99"/>
    <w:rsid w:val="00A34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4A07"/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4mg">
    <w:name w:val="_4_mg"/>
    <w:basedOn w:val="a0"/>
    <w:rsid w:val="00257108"/>
  </w:style>
  <w:style w:type="character" w:customStyle="1" w:styleId="4mf">
    <w:name w:val="_4_mf"/>
    <w:basedOn w:val="a0"/>
    <w:rsid w:val="00257108"/>
  </w:style>
  <w:style w:type="character" w:customStyle="1" w:styleId="5q4y">
    <w:name w:val="_5q4y"/>
    <w:basedOn w:val="a0"/>
    <w:rsid w:val="00257108"/>
  </w:style>
  <w:style w:type="character" w:customStyle="1" w:styleId="10">
    <w:name w:val="Заголовок 1 Знак"/>
    <w:basedOn w:val="a0"/>
    <w:link w:val="1"/>
    <w:uiPriority w:val="9"/>
    <w:rsid w:val="0069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3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FollowedHyperlink"/>
    <w:basedOn w:val="a0"/>
    <w:uiPriority w:val="99"/>
    <w:semiHidden/>
    <w:unhideWhenUsed/>
    <w:rsid w:val="00693408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uiPriority w:val="99"/>
    <w:locked/>
    <w:rsid w:val="006554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4AB"/>
    <w:pPr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rsid w:val="006554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8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3f3f3f3f3f3f3fLTTitel">
    <w:name w:val="О3fб3fы3fч3fн3fы3fй3f~LT~Titel"/>
    <w:uiPriority w:val="99"/>
    <w:rsid w:val="0033140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343C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4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0C9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mailrucssattributepostfix">
    <w:name w:val="msolistparagraphcxspfir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mailrucssattributepostfix">
    <w:name w:val="msolistparagraphcxspmiddle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mailrucssattributepostfix">
    <w:name w:val="msolistparagraphcxspla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15824"/>
    <w:rPr>
      <w:i/>
      <w:i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0">
    <w:name w:val="msolistparagraphcxspfirst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5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AD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94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2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rmburo.kz/novosti/v-almaty-gotovyat-novyy-zakon-o-mitingah-za-osnovu-vzyali-proekt-evgeniya-zhovtisa.html" TargetMode="External"/><Relationship Id="rId18" Type="http://schemas.openxmlformats.org/officeDocument/2006/relationships/hyperlink" Target="http://today.kz/news/zhizn/2019-09-13/783177-organizatoram-mitingov-v-kazahstane-predlagayut-ne-zhdat-razresheniya-vlastej/" TargetMode="External"/><Relationship Id="rId26" Type="http://schemas.openxmlformats.org/officeDocument/2006/relationships/hyperlink" Target="https://www.facebook.com/almatykenes/" TargetMode="External"/><Relationship Id="rId39" Type="http://schemas.openxmlformats.org/officeDocument/2006/relationships/hyperlink" Target="https://www.facebook.com/almatykenes/" TargetMode="External"/><Relationship Id="rId21" Type="http://schemas.openxmlformats.org/officeDocument/2006/relationships/footer" Target="footer1.xml"/><Relationship Id="rId34" Type="http://schemas.openxmlformats.org/officeDocument/2006/relationships/hyperlink" Target="https://www.facebook.com/almatykenes/" TargetMode="External"/><Relationship Id="rId42" Type="http://schemas.openxmlformats.org/officeDocument/2006/relationships/hyperlink" Target="https://www.zakon.kz/4977479-zhivotnyh-s-ruk-bez-dokumentov.html?fbclid=IwAR01zYojNsKZgJKBnuyh3-NICvwp-KV0OTXXdwcyBc-mUTROs2xGJcKMnyA" TargetMode="External"/><Relationship Id="rId47" Type="http://schemas.openxmlformats.org/officeDocument/2006/relationships/hyperlink" Target="http://almatykenes.kz/" TargetMode="External"/><Relationship Id="rId50" Type="http://schemas.openxmlformats.org/officeDocument/2006/relationships/hyperlink" Target="https://www.inalmaty.kz/news/2454990/ulicy-almaty-vrazdebny-k-invalidam-ocenka-monitoringa-obsestvennogo-soveta?fbclid=IwAR0liX61otRBut0fvelVr4ORNX0NktXhkC4YYvHz229qRirJcFmzXsuybP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online.zakon.kz/Document/?link_id=1000000012" TargetMode="External"/><Relationship Id="rId12" Type="http://schemas.openxmlformats.org/officeDocument/2006/relationships/hyperlink" Target="https://vlast.kz/novosti/35231-zovtis-predlozil-otkazatsa-ot-podaci-zaavok-na-razresenie-mirnyh-sobranij.html" TargetMode="External"/><Relationship Id="rId17" Type="http://schemas.openxmlformats.org/officeDocument/2006/relationships/hyperlink" Target="https://almaty.tv/news/politika/1944-mitingi-v-kazakhstane-uvedomit-obyazany" TargetMode="External"/><Relationship Id="rId25" Type="http://schemas.openxmlformats.org/officeDocument/2006/relationships/hyperlink" Target="http://almatykenes.kz/" TargetMode="External"/><Relationship Id="rId33" Type="http://schemas.openxmlformats.org/officeDocument/2006/relationships/hyperlink" Target="http://almatykenes.kz/" TargetMode="External"/><Relationship Id="rId38" Type="http://schemas.openxmlformats.org/officeDocument/2006/relationships/hyperlink" Target="http://almatykenes.kz/" TargetMode="External"/><Relationship Id="rId46" Type="http://schemas.openxmlformats.org/officeDocument/2006/relationships/hyperlink" Target="https://www.inalmaty.kz/news/2451363/samka-zirafa-umerla-v-zooparke-almaty-posle-travmy-polucennoj-pri-sparivan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me.kz/articles/territory/2019/09/13/mitingovye-strasti" TargetMode="External"/><Relationship Id="rId20" Type="http://schemas.openxmlformats.org/officeDocument/2006/relationships/header" Target="header2.xml"/><Relationship Id="rId29" Type="http://schemas.openxmlformats.org/officeDocument/2006/relationships/hyperlink" Target="http://almatykenes.kz/" TargetMode="External"/><Relationship Id="rId41" Type="http://schemas.openxmlformats.org/officeDocument/2006/relationships/hyperlink" Target="https://www.facebook.com/almatykenes/" TargetMode="External"/><Relationship Id="rId54" Type="http://schemas.openxmlformats.org/officeDocument/2006/relationships/hyperlink" Target="http://almatykenes.kz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matykenes.kz/ru/" TargetMode="External"/><Relationship Id="rId24" Type="http://schemas.openxmlformats.org/officeDocument/2006/relationships/footer" Target="footer3.xml"/><Relationship Id="rId32" Type="http://schemas.openxmlformats.org/officeDocument/2006/relationships/hyperlink" Target="https://www.facebook.com/almatykenes/" TargetMode="External"/><Relationship Id="rId37" Type="http://schemas.openxmlformats.org/officeDocument/2006/relationships/hyperlink" Target="https://www.facebook.com/almatykenes/" TargetMode="External"/><Relationship Id="rId40" Type="http://schemas.openxmlformats.org/officeDocument/2006/relationships/hyperlink" Target="http://almatykenes.kz/" TargetMode="External"/><Relationship Id="rId45" Type="http://schemas.openxmlformats.org/officeDocument/2006/relationships/hyperlink" Target="https://www.zakon.kz/4977479-zhivotnyh-s-ruk-bez-dokumentov.html?fbclid=IwAR1Mx-Q-hZJXBO0N9I9AFEVKVpOc4V4tUfRWYkn__awHtJuNpN852d3Lla8" TargetMode="External"/><Relationship Id="rId53" Type="http://schemas.openxmlformats.org/officeDocument/2006/relationships/hyperlink" Target="https://www.zakon.kz/4995235-obshchestvenniki-vyyavili-problem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aztag.kz/ru/news/proekt-zakona-o-mitingakh-mozhet-byt-predstavlen-v-parlamente-v-dekabre-zhovtis?sphrase_id=4525077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www.facebook.com/almatykenes/" TargetMode="External"/><Relationship Id="rId36" Type="http://schemas.openxmlformats.org/officeDocument/2006/relationships/hyperlink" Target="http://almatykenes.kz/" TargetMode="External"/><Relationship Id="rId49" Type="http://schemas.openxmlformats.org/officeDocument/2006/relationships/hyperlink" Target="https://www.inalmaty.kz/news/2454990/ulicy-almaty-vrazdebny-k-invalidam-ocenka-monitoringa-obsestvennogo-soveta?fbclid=IwAR3AQz0zJKWarOpBxIPQnRAbGecOvefpaVwbbkV61CRL7eRg1Wn2bhfj-Ug" TargetMode="External"/><Relationship Id="rId10" Type="http://schemas.openxmlformats.org/officeDocument/2006/relationships/hyperlink" Target="http://almatykenes.kz/ru/" TargetMode="External"/><Relationship Id="rId19" Type="http://schemas.openxmlformats.org/officeDocument/2006/relationships/header" Target="header1.xml"/><Relationship Id="rId31" Type="http://schemas.openxmlformats.org/officeDocument/2006/relationships/hyperlink" Target="http://almatykenes.kz/" TargetMode="External"/><Relationship Id="rId44" Type="http://schemas.openxmlformats.org/officeDocument/2006/relationships/hyperlink" Target="https://www.zakon.kz/4977450-o-seryh-shemah-otmyvaniya-deneg-v.html?fbclid=IwAR01SPVlgML7Xld_OK_k1BTkC17f-nYKRItTzW7endKp-mRZBj2b9_TDNkM" TargetMode="External"/><Relationship Id="rId52" Type="http://schemas.openxmlformats.org/officeDocument/2006/relationships/hyperlink" Target="https://informburo.kz/novosti/v-almaty-proshyol-reyd-po-obshchezhitiyam-vuzov-studenty-pozhalovalis-na-klop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kazakhstan_news/al-farabi-voad-vernut-skorostnoy-rejim-80-kilometrov-chas-376875/" TargetMode="External"/><Relationship Id="rId14" Type="http://schemas.openxmlformats.org/officeDocument/2006/relationships/hyperlink" Target="https://zonakz.net/2019/07/11/razreshit-nelzya-zapretit/" TargetMode="External"/><Relationship Id="rId22" Type="http://schemas.openxmlformats.org/officeDocument/2006/relationships/footer" Target="footer2.xml"/><Relationship Id="rId27" Type="http://schemas.openxmlformats.org/officeDocument/2006/relationships/hyperlink" Target="http://almatykenes.kz/" TargetMode="External"/><Relationship Id="rId30" Type="http://schemas.openxmlformats.org/officeDocument/2006/relationships/hyperlink" Target="https://www.facebook.com/almatykenes/" TargetMode="External"/><Relationship Id="rId35" Type="http://schemas.openxmlformats.org/officeDocument/2006/relationships/hyperlink" Target="https://24.kz/ru/news/social/item/315853-almatintsy-nedovolny-khodom-rekonstruktsii-parka-yuzhnyj" TargetMode="External"/><Relationship Id="rId43" Type="http://schemas.openxmlformats.org/officeDocument/2006/relationships/hyperlink" Target="https://www.inalmaty.kz/news/2451176/nelegalnyj-vvoz-i-buket-boleznej-v-almatinskom-zooparke-rasskazali-o-pricine-smerti-dvuh-lvat?fbclid=IwAR2Ru-gQGjBm_8cE9F-7-hlQggn16pigqJ5TTOKEDzRZDm6_sAQmimfBjjM" TargetMode="External"/><Relationship Id="rId48" Type="http://schemas.openxmlformats.org/officeDocument/2006/relationships/hyperlink" Target="https://www.facebook.com/almatykenes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time.kz/articles/territory/2019/08/02/stanet-li-almaty-gorodom-dlya-vseh?fbclid=IwAR0QrDgnqzZiIDz0K1XFWITuAOLtC2PahTRxgy2leW820MFZXz0dQgF9YQQ" TargetMode="External"/><Relationship Id="rId51" Type="http://schemas.openxmlformats.org/officeDocument/2006/relationships/hyperlink" Target="https://www.inalmaty.kz/news/2454902/nedostupnaa-sreda-pocemu-rekonstruirovannaa-pesehodnaa-zona-po-nazarbaeva-neudobna-dla-invalidov?fbclid=IwAR14XIiHOrgmgG8rNsx7q2rkIu46B-mIdadG_byiw16CuWtRkOCb2fsqHN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Светлана Прокопенко</cp:lastModifiedBy>
  <cp:revision>8</cp:revision>
  <cp:lastPrinted>2020-01-22T11:50:00Z</cp:lastPrinted>
  <dcterms:created xsi:type="dcterms:W3CDTF">2020-02-05T12:08:00Z</dcterms:created>
  <dcterms:modified xsi:type="dcterms:W3CDTF">2020-02-06T06:07:00Z</dcterms:modified>
</cp:coreProperties>
</file>