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1F" w:rsidRDefault="00A8111F" w:rsidP="00CA7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402A" w:rsidRDefault="00130E6B" w:rsidP="00CE5C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130E6B">
        <w:rPr>
          <w:rFonts w:ascii="Times New Roman" w:hAnsi="Times New Roman" w:cs="Times New Roman"/>
          <w:b/>
          <w:sz w:val="28"/>
          <w:szCs w:val="28"/>
          <w:lang w:val="kk-KZ"/>
        </w:rPr>
        <w:t>нформация о проделанной работе по рекомендациям Общественного совета</w:t>
      </w:r>
      <w:r w:rsidR="00ED6C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г.Алматы</w:t>
      </w:r>
      <w:r w:rsidR="00601A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30E6B" w:rsidRDefault="00130E6B" w:rsidP="00CE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629BC" w:rsidRDefault="00C629BC" w:rsidP="00CE5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рамках реализации рекомендаций </w:t>
      </w:r>
      <w:r w:rsidR="00130E6B" w:rsidRPr="009D6E23">
        <w:rPr>
          <w:rFonts w:ascii="Times New Roman" w:hAnsi="Times New Roman" w:cs="Times New Roman"/>
          <w:sz w:val="28"/>
          <w:szCs w:val="28"/>
          <w:lang w:val="kk-KZ"/>
        </w:rPr>
        <w:t>Общественного совета гор</w:t>
      </w:r>
      <w:r w:rsidR="00130E6B">
        <w:rPr>
          <w:rFonts w:ascii="Times New Roman" w:hAnsi="Times New Roman" w:cs="Times New Roman"/>
          <w:sz w:val="28"/>
          <w:szCs w:val="28"/>
          <w:lang w:val="kk-KZ"/>
        </w:rPr>
        <w:t>ода</w:t>
      </w:r>
      <w:r w:rsidR="0031402A">
        <w:rPr>
          <w:rFonts w:ascii="Times New Roman" w:hAnsi="Times New Roman" w:cs="Times New Roman"/>
          <w:sz w:val="28"/>
          <w:szCs w:val="28"/>
          <w:lang w:val="kk-KZ"/>
        </w:rPr>
        <w:t xml:space="preserve"> Алматы</w:t>
      </w:r>
      <w:r w:rsidR="003140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1402A" w:rsidRPr="0031402A">
        <w:rPr>
          <w:rFonts w:ascii="Times New Roman" w:hAnsi="Times New Roman" w:cs="Times New Roman"/>
          <w:sz w:val="28"/>
          <w:szCs w:val="28"/>
          <w:lang w:val="kk-KZ"/>
        </w:rPr>
        <w:t>проведена работа</w:t>
      </w:r>
      <w:r w:rsidR="003140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следующим направлениям:</w:t>
      </w:r>
    </w:p>
    <w:p w:rsidR="00C629BC" w:rsidRPr="004F0B78" w:rsidRDefault="00C629BC" w:rsidP="00CE5CF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F0B78">
        <w:rPr>
          <w:rFonts w:ascii="Times New Roman" w:hAnsi="Times New Roman" w:cs="Times New Roman"/>
          <w:i/>
          <w:sz w:val="28"/>
          <w:szCs w:val="28"/>
          <w:lang w:val="kk-KZ"/>
        </w:rPr>
        <w:t>По проведению повторного переговора с хозяином помещения находящегося по Казыбек би (бывши детский сад).</w:t>
      </w:r>
    </w:p>
    <w:p w:rsidR="00130E6B" w:rsidRPr="00C629BC" w:rsidRDefault="00C629BC" w:rsidP="00CE5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130E6B" w:rsidRPr="00C629BC">
        <w:rPr>
          <w:rFonts w:ascii="Times New Roman" w:hAnsi="Times New Roman" w:cs="Times New Roman"/>
          <w:sz w:val="28"/>
          <w:szCs w:val="28"/>
          <w:lang w:val="kk-KZ"/>
        </w:rPr>
        <w:t>етский сад представленный Общественным советом, на пересечении улиц Казыбек би и Исаева отсутствует.</w:t>
      </w:r>
    </w:p>
    <w:p w:rsidR="00F61395" w:rsidRDefault="00130E6B" w:rsidP="00CE5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ED6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данной территории </w:t>
      </w:r>
      <w:r w:rsidRPr="00485A82">
        <w:rPr>
          <w:rFonts w:ascii="Times New Roman" w:hAnsi="Times New Roman" w:cs="Times New Roman"/>
          <w:sz w:val="28"/>
          <w:szCs w:val="28"/>
          <w:lang w:val="kk-KZ"/>
        </w:rPr>
        <w:t>функционирует университет иностранных языков и деловой карьеры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B2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самом начале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Университет иностранных языков </w:t>
      </w:r>
      <w:r w:rsidR="0040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и деловой карьеры </w:t>
      </w:r>
      <w:r w:rsidRPr="004B2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основан как факультет вторых профессий при Казахском государственном университете международных отношений и мировых языков имени 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</w:t>
      </w:r>
      <w:r w:rsidRPr="004B2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4B2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хана.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4B2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этого факультет </w:t>
      </w:r>
      <w:proofErr w:type="gramStart"/>
      <w:r w:rsidRPr="004B2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отделился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4B2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B2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преобразован в Институт второго высшего образования, затем стал Институтом иностранных языков и деловой карьеры, а в 2005 году прошел аттестацию и получил статус Университета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642C9">
        <w:rPr>
          <w:rFonts w:ascii="Times New Roman" w:hAnsi="Times New Roman" w:cs="Times New Roman"/>
          <w:sz w:val="28"/>
          <w:szCs w:val="28"/>
          <w:lang w:val="kk-KZ"/>
        </w:rPr>
        <w:t xml:space="preserve"> С 2005-2006 учебного года </w:t>
      </w:r>
      <w:r w:rsidR="00A64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Университет иностранных языков и деловой карьеры принимает абитуриентов.</w:t>
      </w:r>
      <w:r w:rsidR="00C20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F0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="00F61395">
        <w:rPr>
          <w:rFonts w:ascii="Times New Roman" w:hAnsi="Times New Roman" w:cs="Times New Roman"/>
          <w:sz w:val="28"/>
          <w:szCs w:val="28"/>
          <w:lang w:val="kk-KZ"/>
        </w:rPr>
        <w:t xml:space="preserve">а данной территории функционирует лицей </w:t>
      </w:r>
      <w:r w:rsidR="002F3586">
        <w:rPr>
          <w:rFonts w:ascii="Times New Roman" w:hAnsi="Times New Roman" w:cs="Times New Roman"/>
          <w:sz w:val="28"/>
          <w:szCs w:val="28"/>
          <w:lang w:val="kk-KZ"/>
        </w:rPr>
        <w:t>и колледж вышеуказанного Университета.</w:t>
      </w:r>
      <w:r w:rsidR="00A64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F3586" w:rsidRPr="00F61395" w:rsidRDefault="004F0B78" w:rsidP="00CE5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DF2722">
        <w:rPr>
          <w:rFonts w:ascii="Times New Roman" w:hAnsi="Times New Roman" w:cs="Times New Roman"/>
          <w:sz w:val="28"/>
          <w:szCs w:val="28"/>
          <w:lang w:val="kk-KZ"/>
        </w:rPr>
        <w:t xml:space="preserve"> ходе переговора</w:t>
      </w:r>
      <w:r w:rsidR="00E50C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4792" w:rsidRPr="005B4792">
        <w:rPr>
          <w:rFonts w:ascii="Times New Roman" w:hAnsi="Times New Roman" w:cs="Times New Roman"/>
          <w:sz w:val="28"/>
          <w:szCs w:val="28"/>
          <w:lang w:val="kk-KZ"/>
        </w:rPr>
        <w:t>администраци</w:t>
      </w:r>
      <w:r w:rsidR="007E7826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5B4792" w:rsidRPr="005B47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4792">
        <w:rPr>
          <w:rFonts w:ascii="Times New Roman" w:hAnsi="Times New Roman" w:cs="Times New Roman"/>
          <w:sz w:val="28"/>
          <w:szCs w:val="28"/>
          <w:lang w:val="kk-KZ"/>
        </w:rPr>
        <w:t>ВУЗ</w:t>
      </w:r>
      <w:r w:rsidR="005B4792" w:rsidRPr="005B4792">
        <w:rPr>
          <w:rFonts w:ascii="Times New Roman" w:hAnsi="Times New Roman" w:cs="Times New Roman"/>
          <w:sz w:val="28"/>
          <w:szCs w:val="28"/>
          <w:lang w:val="kk-KZ"/>
        </w:rPr>
        <w:t>а не поддержива</w:t>
      </w:r>
      <w:r w:rsidR="00E50CF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E782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B4792" w:rsidRPr="005B4792">
        <w:rPr>
          <w:rFonts w:ascii="Times New Roman" w:hAnsi="Times New Roman" w:cs="Times New Roman"/>
          <w:sz w:val="28"/>
          <w:szCs w:val="28"/>
          <w:lang w:val="kk-KZ"/>
        </w:rPr>
        <w:t xml:space="preserve"> предложени</w:t>
      </w:r>
      <w:r w:rsidR="007E782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B4792" w:rsidRPr="005B4792">
        <w:rPr>
          <w:rFonts w:ascii="Times New Roman" w:hAnsi="Times New Roman" w:cs="Times New Roman"/>
          <w:sz w:val="28"/>
          <w:szCs w:val="28"/>
          <w:lang w:val="kk-KZ"/>
        </w:rPr>
        <w:t xml:space="preserve"> по передаче здания </w:t>
      </w:r>
      <w:r w:rsidR="007E7826">
        <w:rPr>
          <w:rFonts w:ascii="Times New Roman" w:hAnsi="Times New Roman" w:cs="Times New Roman"/>
          <w:sz w:val="28"/>
          <w:szCs w:val="28"/>
          <w:lang w:val="kk-KZ"/>
        </w:rPr>
        <w:t>под</w:t>
      </w:r>
      <w:r w:rsidR="005B4792" w:rsidRPr="005B4792">
        <w:rPr>
          <w:rFonts w:ascii="Times New Roman" w:hAnsi="Times New Roman" w:cs="Times New Roman"/>
          <w:sz w:val="28"/>
          <w:szCs w:val="28"/>
          <w:lang w:val="kk-KZ"/>
        </w:rPr>
        <w:t xml:space="preserve"> детский сад</w:t>
      </w:r>
      <w:r w:rsidR="0046306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E78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50F4" w:rsidRPr="001E50F4">
        <w:rPr>
          <w:rFonts w:ascii="Times New Roman" w:hAnsi="Times New Roman" w:cs="Times New Roman"/>
          <w:sz w:val="28"/>
          <w:szCs w:val="28"/>
          <w:lang w:val="kk-KZ"/>
        </w:rPr>
        <w:t>В связи с организацией самостоятельной деятельности целевого назначения</w:t>
      </w:r>
      <w:r w:rsidR="001E50F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711F" w:rsidRDefault="00DF2722" w:rsidP="00CE5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Помимо этого</w:t>
      </w:r>
      <w:r w:rsidR="00130E6B">
        <w:rPr>
          <w:rFonts w:ascii="Times New Roman" w:hAnsi="Times New Roman" w:cs="Times New Roman"/>
          <w:sz w:val="28"/>
          <w:szCs w:val="28"/>
          <w:lang w:val="kk-KZ"/>
        </w:rPr>
        <w:t>, н</w:t>
      </w:r>
      <w:r w:rsidR="00130E6B" w:rsidRPr="001C2E3C">
        <w:rPr>
          <w:rFonts w:ascii="Times New Roman" w:hAnsi="Times New Roman" w:cs="Times New Roman"/>
          <w:sz w:val="28"/>
          <w:szCs w:val="28"/>
          <w:lang w:val="kk-KZ"/>
        </w:rPr>
        <w:t>иже данной</w:t>
      </w:r>
      <w:r w:rsidR="00130E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0E6B" w:rsidRPr="001C2E3C">
        <w:rPr>
          <w:rFonts w:ascii="Times New Roman" w:hAnsi="Times New Roman" w:cs="Times New Roman"/>
          <w:sz w:val="28"/>
          <w:szCs w:val="28"/>
          <w:lang w:val="kk-KZ"/>
        </w:rPr>
        <w:t xml:space="preserve"> территории </w:t>
      </w:r>
      <w:r w:rsidR="00130E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0E6B" w:rsidRPr="001C2E3C">
        <w:rPr>
          <w:rFonts w:ascii="Times New Roman" w:hAnsi="Times New Roman" w:cs="Times New Roman"/>
          <w:sz w:val="28"/>
          <w:szCs w:val="28"/>
          <w:lang w:val="kk-KZ"/>
        </w:rPr>
        <w:t xml:space="preserve">по улице Айтеке би между улицами Исаева и </w:t>
      </w:r>
      <w:r w:rsidR="00130E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0E6B" w:rsidRPr="001C2E3C">
        <w:rPr>
          <w:rFonts w:ascii="Times New Roman" w:hAnsi="Times New Roman" w:cs="Times New Roman"/>
          <w:sz w:val="28"/>
          <w:szCs w:val="28"/>
          <w:lang w:val="kk-KZ"/>
        </w:rPr>
        <w:t xml:space="preserve">Чокина </w:t>
      </w:r>
      <w:r w:rsidR="00130E6B">
        <w:rPr>
          <w:rFonts w:ascii="Times New Roman" w:hAnsi="Times New Roman" w:cs="Times New Roman"/>
          <w:sz w:val="28"/>
          <w:szCs w:val="28"/>
          <w:lang w:val="kk-KZ"/>
        </w:rPr>
        <w:t xml:space="preserve">расположен  </w:t>
      </w:r>
      <w:r w:rsidR="00130E6B" w:rsidRPr="00C90D5F">
        <w:rPr>
          <w:rFonts w:ascii="Times New Roman" w:hAnsi="Times New Roman" w:cs="Times New Roman"/>
          <w:sz w:val="28"/>
          <w:szCs w:val="28"/>
          <w:lang w:val="kk-KZ"/>
        </w:rPr>
        <w:t xml:space="preserve">ГККП </w:t>
      </w:r>
      <w:r w:rsidR="00130E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0E6B">
        <w:rPr>
          <w:rFonts w:ascii="Times New Roman" w:hAnsi="Times New Roman" w:cs="Times New Roman"/>
          <w:sz w:val="28"/>
          <w:szCs w:val="28"/>
        </w:rPr>
        <w:t>«</w:t>
      </w:r>
      <w:r w:rsidR="00130E6B">
        <w:rPr>
          <w:rFonts w:ascii="Times New Roman" w:hAnsi="Times New Roman" w:cs="Times New Roman"/>
          <w:sz w:val="28"/>
          <w:szCs w:val="28"/>
          <w:lang w:val="kk-KZ"/>
        </w:rPr>
        <w:t>Ясли-сад № 22». С</w:t>
      </w:r>
      <w:r w:rsidR="00130E6B" w:rsidRPr="00DA14D7">
        <w:rPr>
          <w:rFonts w:ascii="Times New Roman" w:hAnsi="Times New Roman" w:cs="Times New Roman"/>
          <w:sz w:val="28"/>
          <w:szCs w:val="28"/>
          <w:lang w:val="kk-KZ"/>
        </w:rPr>
        <w:t xml:space="preserve"> 15 мая 2019 года Управлением образования и </w:t>
      </w:r>
      <w:r w:rsidR="00130E6B">
        <w:rPr>
          <w:rFonts w:ascii="Times New Roman" w:hAnsi="Times New Roman" w:cs="Times New Roman"/>
          <w:sz w:val="28"/>
          <w:szCs w:val="28"/>
          <w:lang w:val="kk-KZ"/>
        </w:rPr>
        <w:t>Управлением комфортной городской среды</w:t>
      </w:r>
      <w:r w:rsidR="00130E6B" w:rsidRPr="00DA14D7">
        <w:rPr>
          <w:rFonts w:ascii="Times New Roman" w:hAnsi="Times New Roman" w:cs="Times New Roman"/>
          <w:sz w:val="28"/>
          <w:szCs w:val="28"/>
          <w:lang w:val="kk-KZ"/>
        </w:rPr>
        <w:t xml:space="preserve"> города Алматы проводится капитальный ремонт </w:t>
      </w:r>
      <w:r w:rsidR="00130E6B" w:rsidRPr="004A4CD1">
        <w:rPr>
          <w:rFonts w:ascii="Times New Roman" w:hAnsi="Times New Roman" w:cs="Times New Roman"/>
          <w:sz w:val="28"/>
          <w:szCs w:val="28"/>
          <w:lang w:val="kk-KZ"/>
        </w:rPr>
        <w:t>по вышеуказанному адресу</w:t>
      </w:r>
      <w:r w:rsidR="00130E6B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="007F711F" w:rsidRPr="007F711F">
        <w:rPr>
          <w:rFonts w:ascii="Times New Roman" w:hAnsi="Times New Roman" w:cs="Times New Roman"/>
          <w:sz w:val="28"/>
          <w:szCs w:val="28"/>
          <w:lang w:val="kk-KZ"/>
        </w:rPr>
        <w:t>Срок завершения капитального ремонта запланирован на март 2020 года.</w:t>
      </w:r>
    </w:p>
    <w:p w:rsidR="00130E6B" w:rsidRDefault="004F0B78" w:rsidP="00CE5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Также</w:t>
      </w:r>
      <w:r w:rsidR="00130E6B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130E6B" w:rsidRPr="00CD4B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0E6B">
        <w:rPr>
          <w:rFonts w:ascii="Times New Roman" w:hAnsi="Times New Roman" w:cs="Times New Roman"/>
          <w:sz w:val="28"/>
          <w:szCs w:val="28"/>
          <w:lang w:val="kk-KZ"/>
        </w:rPr>
        <w:t>адресу  ул. Шарипова,</w:t>
      </w:r>
      <w:r w:rsidR="00130E6B" w:rsidRPr="00CD4B6B">
        <w:rPr>
          <w:rFonts w:ascii="Times New Roman" w:hAnsi="Times New Roman" w:cs="Times New Roman"/>
          <w:sz w:val="28"/>
          <w:szCs w:val="28"/>
          <w:lang w:val="kk-KZ"/>
        </w:rPr>
        <w:t xml:space="preserve"> 63</w:t>
      </w:r>
      <w:r w:rsidR="00130E6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0E6B" w:rsidRPr="00CD4B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0E6B">
        <w:rPr>
          <w:rFonts w:ascii="Times New Roman" w:hAnsi="Times New Roman" w:cs="Times New Roman"/>
          <w:sz w:val="28"/>
          <w:szCs w:val="28"/>
          <w:lang w:val="kk-KZ"/>
        </w:rPr>
        <w:t xml:space="preserve">уг. </w:t>
      </w:r>
      <w:r w:rsidR="00130E6B" w:rsidRPr="00CD4B6B">
        <w:rPr>
          <w:rFonts w:ascii="Times New Roman" w:hAnsi="Times New Roman" w:cs="Times New Roman"/>
          <w:sz w:val="28"/>
          <w:szCs w:val="28"/>
          <w:lang w:val="kk-KZ"/>
        </w:rPr>
        <w:t>ул. Казыбек би</w:t>
      </w:r>
      <w:r w:rsidR="00130E6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0E6B" w:rsidRPr="00CD4B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0E6B" w:rsidRPr="008C3567">
        <w:rPr>
          <w:rFonts w:ascii="Times New Roman" w:hAnsi="Times New Roman" w:cs="Times New Roman"/>
          <w:sz w:val="28"/>
          <w:szCs w:val="28"/>
        </w:rPr>
        <w:t>находится здание бывшего детского сада</w:t>
      </w:r>
      <w:r w:rsidR="00130E6B" w:rsidRPr="00CD4B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30E6B">
        <w:rPr>
          <w:rFonts w:ascii="Times New Roman" w:hAnsi="Times New Roman" w:cs="Times New Roman"/>
          <w:sz w:val="28"/>
          <w:szCs w:val="28"/>
          <w:lang w:val="kk-KZ"/>
        </w:rPr>
        <w:t>где функционируют</w:t>
      </w:r>
      <w:r w:rsidR="00130E6B" w:rsidRPr="00CD4B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0E6B">
        <w:rPr>
          <w:rFonts w:ascii="Times New Roman" w:hAnsi="Times New Roman" w:cs="Times New Roman"/>
          <w:sz w:val="28"/>
          <w:szCs w:val="28"/>
          <w:lang w:val="kk-KZ"/>
        </w:rPr>
        <w:t xml:space="preserve">частные юридические </w:t>
      </w:r>
      <w:r w:rsidR="00130E6B" w:rsidRPr="00CD4B6B">
        <w:rPr>
          <w:rFonts w:ascii="Times New Roman" w:hAnsi="Times New Roman" w:cs="Times New Roman"/>
          <w:sz w:val="28"/>
          <w:szCs w:val="28"/>
          <w:lang w:val="kk-KZ"/>
        </w:rPr>
        <w:t>лица.</w:t>
      </w:r>
    </w:p>
    <w:p w:rsidR="004F0B78" w:rsidRPr="004F0B78" w:rsidRDefault="004F0B78" w:rsidP="00CE5CF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kk-KZ"/>
        </w:rPr>
      </w:pPr>
      <w:r w:rsidRPr="004F0B7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kk-KZ"/>
        </w:rPr>
        <w:t>Во время ремонтных работ улиц подрядчики нарушают нормы техники безопасности с зелеными насаждениями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kk-KZ"/>
        </w:rPr>
        <w:t>.</w:t>
      </w:r>
    </w:p>
    <w:p w:rsidR="00A8111F" w:rsidRPr="004F0B78" w:rsidRDefault="00667979" w:rsidP="00CE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4F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По вопросу  о нарушении норм техники с зелеными насаждениями  было  направлено письмо  в Управление зеленой экономики города Алматы, </w:t>
      </w:r>
      <w:r w:rsidR="00405C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                        </w:t>
      </w:r>
      <w:r w:rsidRPr="004F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в Управление комфортной городской среды города  Алматы, а также</w:t>
      </w:r>
      <w:r w:rsidR="00405C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                            </w:t>
      </w:r>
      <w:r w:rsidRPr="004F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в  Управление городской мобильности города  Алматы,  по осуществлению контроля работы подрядных организаций во время ремонтных работ                          с соблюдением </w:t>
      </w:r>
      <w:r w:rsidRPr="004F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«Правил</w:t>
      </w:r>
      <w:r w:rsidRPr="004F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4F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благоустройства г</w:t>
      </w:r>
      <w:r w:rsidRPr="004F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Pr="004F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Алматы»</w:t>
      </w:r>
      <w:r w:rsidRPr="004F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и </w:t>
      </w:r>
      <w:r w:rsidRPr="004F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«Правил защиты зеленых насаждений г</w:t>
      </w:r>
      <w:r w:rsidRPr="004F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Pr="004F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Алматы»</w:t>
      </w:r>
      <w:r w:rsidRPr="004F0B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</w:p>
    <w:p w:rsidR="00373431" w:rsidRDefault="00373431" w:rsidP="00CE5C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C77C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3431">
        <w:rPr>
          <w:rFonts w:ascii="Times New Roman" w:hAnsi="Times New Roman" w:cs="Times New Roman"/>
          <w:i/>
          <w:sz w:val="28"/>
          <w:szCs w:val="28"/>
          <w:lang w:val="kk-KZ"/>
        </w:rPr>
        <w:t>Взять на особый контроль работу школьных и участковых инспекторов полиции, проведение участковыми инспекторами полиции отчетов перед населением о пр</w:t>
      </w:r>
      <w:r w:rsidR="00405C67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Pr="00373431">
        <w:rPr>
          <w:rFonts w:ascii="Times New Roman" w:hAnsi="Times New Roman" w:cs="Times New Roman"/>
          <w:i/>
          <w:sz w:val="28"/>
          <w:szCs w:val="28"/>
          <w:lang w:val="kk-KZ"/>
        </w:rPr>
        <w:t>деланной работе.</w:t>
      </w:r>
    </w:p>
    <w:p w:rsidR="00A8111F" w:rsidRDefault="00C77CFB" w:rsidP="00CE5C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A8111F" w:rsidRPr="003E4672">
        <w:rPr>
          <w:rFonts w:ascii="Times New Roman" w:hAnsi="Times New Roman" w:cs="Times New Roman"/>
          <w:sz w:val="28"/>
          <w:szCs w:val="28"/>
        </w:rPr>
        <w:t>о предупреждению преступлений и правонарушений среди несовершеннолетних совместно с районным отдел</w:t>
      </w:r>
      <w:r w:rsidR="00291218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="00A8111F" w:rsidRPr="003E467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05C6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="00A8111F" w:rsidRPr="003E4672">
        <w:rPr>
          <w:rFonts w:ascii="Times New Roman" w:hAnsi="Times New Roman" w:cs="Times New Roman"/>
          <w:sz w:val="28"/>
          <w:szCs w:val="28"/>
        </w:rPr>
        <w:t>и отделением ювенально</w:t>
      </w:r>
      <w:r w:rsidR="00291218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A8111F" w:rsidRPr="003E4672">
        <w:rPr>
          <w:rFonts w:ascii="Times New Roman" w:hAnsi="Times New Roman" w:cs="Times New Roman"/>
          <w:sz w:val="28"/>
          <w:szCs w:val="28"/>
        </w:rPr>
        <w:t xml:space="preserve"> полиции УП на территории Алмалинского района проводилась</w:t>
      </w:r>
      <w:r w:rsidR="00A8111F">
        <w:rPr>
          <w:rFonts w:ascii="Times New Roman" w:hAnsi="Times New Roman" w:cs="Times New Roman"/>
          <w:sz w:val="28"/>
          <w:szCs w:val="28"/>
        </w:rPr>
        <w:t xml:space="preserve"> - 22</w:t>
      </w:r>
      <w:r w:rsidR="00A8111F" w:rsidRPr="003E4672">
        <w:rPr>
          <w:rFonts w:ascii="Times New Roman" w:hAnsi="Times New Roman" w:cs="Times New Roman"/>
          <w:sz w:val="28"/>
          <w:szCs w:val="28"/>
        </w:rPr>
        <w:t xml:space="preserve"> локальные отработки и профилактические мероприятия по </w:t>
      </w:r>
      <w:r w:rsidR="00A8111F" w:rsidRPr="003E4672">
        <w:rPr>
          <w:rFonts w:ascii="Times New Roman" w:hAnsi="Times New Roman" w:cs="Times New Roman"/>
          <w:sz w:val="28"/>
          <w:szCs w:val="28"/>
        </w:rPr>
        <w:lastRenderedPageBreak/>
        <w:t xml:space="preserve">линии несовершеннолетних на тему «Подросток», «Подросток и Улица, Школа», «Дети в Ночном городе», «Подросток и Безопасность», «Каникулы», Акция «Я и Мои Полицейский», Акция «Добро </w:t>
      </w:r>
      <w:r w:rsidR="007329D3">
        <w:rPr>
          <w:rFonts w:ascii="Times New Roman" w:hAnsi="Times New Roman" w:cs="Times New Roman"/>
          <w:sz w:val="28"/>
          <w:szCs w:val="28"/>
        </w:rPr>
        <w:t>д</w:t>
      </w:r>
      <w:r w:rsidR="00A8111F" w:rsidRPr="003E4672">
        <w:rPr>
          <w:rFonts w:ascii="Times New Roman" w:hAnsi="Times New Roman" w:cs="Times New Roman"/>
          <w:sz w:val="28"/>
          <w:szCs w:val="28"/>
        </w:rPr>
        <w:t xml:space="preserve">оступно </w:t>
      </w:r>
      <w:r w:rsidR="007329D3">
        <w:rPr>
          <w:rFonts w:ascii="Times New Roman" w:hAnsi="Times New Roman" w:cs="Times New Roman"/>
          <w:sz w:val="28"/>
          <w:szCs w:val="28"/>
        </w:rPr>
        <w:t>к</w:t>
      </w:r>
      <w:r w:rsidR="00A8111F" w:rsidRPr="003E4672">
        <w:rPr>
          <w:rFonts w:ascii="Times New Roman" w:hAnsi="Times New Roman" w:cs="Times New Roman"/>
          <w:sz w:val="28"/>
          <w:szCs w:val="28"/>
        </w:rPr>
        <w:t>аждом</w:t>
      </w:r>
      <w:r w:rsidR="007329D3">
        <w:rPr>
          <w:rFonts w:ascii="Times New Roman" w:hAnsi="Times New Roman" w:cs="Times New Roman"/>
          <w:sz w:val="28"/>
          <w:szCs w:val="28"/>
        </w:rPr>
        <w:t>у</w:t>
      </w:r>
      <w:r w:rsidR="00A8111F" w:rsidRPr="003E4672">
        <w:rPr>
          <w:rFonts w:ascii="Times New Roman" w:hAnsi="Times New Roman" w:cs="Times New Roman"/>
          <w:sz w:val="28"/>
          <w:szCs w:val="28"/>
        </w:rPr>
        <w:t>»,</w:t>
      </w:r>
      <w:r w:rsidR="00A8111F">
        <w:rPr>
          <w:rFonts w:ascii="Times New Roman" w:hAnsi="Times New Roman" w:cs="Times New Roman"/>
          <w:sz w:val="28"/>
          <w:szCs w:val="28"/>
        </w:rPr>
        <w:t xml:space="preserve"> «Попрошайка»</w:t>
      </w:r>
      <w:r w:rsidR="00A8111F" w:rsidRPr="003E4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11F" w:rsidRPr="003E4672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A8111F" w:rsidRPr="003E4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11F" w:rsidRDefault="00A8111F" w:rsidP="00CE5C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утвержденному плану начальника УП Алмалинского района школьными и участковыми инспекторами полиции района совместно с КСК за 2019 году было проведено – 342 отчетных встреч перед населением района. </w:t>
      </w:r>
    </w:p>
    <w:p w:rsidR="00CE5CF3" w:rsidRDefault="00CE5CF3" w:rsidP="00CE5C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F3" w:rsidRPr="00CE5CF3" w:rsidRDefault="00CE5CF3" w:rsidP="00CE5C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5CF3">
        <w:rPr>
          <w:rFonts w:ascii="Times New Roman" w:hAnsi="Times New Roman" w:cs="Times New Roman"/>
          <w:b/>
          <w:sz w:val="28"/>
          <w:szCs w:val="28"/>
        </w:rPr>
        <w:t>Информация проделанной работ</w:t>
      </w:r>
      <w:r w:rsidRPr="00CE5CF3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CE5C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за</w:t>
      </w:r>
      <w:r w:rsidRPr="00CE5CF3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E5CF3" w:rsidRPr="00CE5CF3" w:rsidRDefault="00CE5CF3" w:rsidP="00CE5C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F3" w:rsidRPr="00CE5CF3" w:rsidRDefault="00CE5CF3" w:rsidP="00CE5CF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5CF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</w:t>
      </w:r>
      <w:r w:rsidRPr="00CE5CF3">
        <w:rPr>
          <w:rFonts w:ascii="Times New Roman" w:hAnsi="Times New Roman" w:cs="Times New Roman"/>
          <w:b/>
          <w:sz w:val="28"/>
          <w:szCs w:val="28"/>
          <w:u w:val="single"/>
        </w:rPr>
        <w:t>о коррупции</w:t>
      </w:r>
    </w:p>
    <w:p w:rsidR="00CE5CF3" w:rsidRPr="00CE5CF3" w:rsidRDefault="00CE5CF3" w:rsidP="00CE5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5CF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CE5CF3">
        <w:rPr>
          <w:rFonts w:ascii="Times New Roman" w:hAnsi="Times New Roman" w:cs="Times New Roman"/>
          <w:sz w:val="28"/>
          <w:szCs w:val="28"/>
        </w:rPr>
        <w:t xml:space="preserve">В целях формирования антикоррупционной культуры на первой странице официального </w:t>
      </w:r>
      <w:proofErr w:type="spellStart"/>
      <w:r w:rsidRPr="00CE5CF3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CE5CF3">
        <w:rPr>
          <w:rFonts w:ascii="Times New Roman" w:hAnsi="Times New Roman" w:cs="Times New Roman"/>
          <w:sz w:val="28"/>
          <w:szCs w:val="28"/>
        </w:rPr>
        <w:t xml:space="preserve"> создан сайт акима Алмалинского района города Алматы www.almaly.almaty.kz, образующие разделы, содержащие информацию о ходе выполнения пунктов </w:t>
      </w:r>
      <w:proofErr w:type="spellStart"/>
      <w:r w:rsidRPr="00CE5CF3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Pr="00CE5CF3">
        <w:rPr>
          <w:rFonts w:ascii="Times New Roman" w:hAnsi="Times New Roman" w:cs="Times New Roman"/>
          <w:sz w:val="28"/>
          <w:szCs w:val="28"/>
        </w:rPr>
        <w:t xml:space="preserve"> городского Плана мероприятий по реализации Антикоррупционной стратегии Республики Казахстан на 2015-2025 годы и противодействию теневой экономике, информация о том, куда можно обратиться в случае выявления фактов коррупционных правонарушений, также размещен тематический баннер «О борьбе с коррупцией». На данном </w:t>
      </w:r>
      <w:proofErr w:type="spellStart"/>
      <w:r w:rsidRPr="00CE5CF3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CE5CF3">
        <w:rPr>
          <w:rFonts w:ascii="Times New Roman" w:hAnsi="Times New Roman" w:cs="Times New Roman"/>
          <w:sz w:val="28"/>
          <w:szCs w:val="28"/>
        </w:rPr>
        <w:t xml:space="preserve"> имеется раздел «Вопрос акиму», где каждый житель района может задать любые вопросы, представляющие интерес к нему, и получить соответствующее разъяснение.</w:t>
      </w:r>
    </w:p>
    <w:p w:rsidR="00CE5CF3" w:rsidRPr="00CE5CF3" w:rsidRDefault="00CE5CF3" w:rsidP="00CE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CF3">
        <w:rPr>
          <w:rFonts w:ascii="Times New Roman" w:hAnsi="Times New Roman" w:cs="Times New Roman"/>
          <w:sz w:val="28"/>
          <w:szCs w:val="28"/>
        </w:rPr>
        <w:t>Кроме того, в аппарате акима действует телефон доверия (261-66-54) для обращения в случае встречи с явлениями коррупции и иными проявлениями коррупции. Также у входа в здание аппарата акима Алмалинского района вывешены предупредительные листки, разъясняющие государственным служащим недопустимости принять подарков.</w:t>
      </w:r>
    </w:p>
    <w:p w:rsidR="00CE5CF3" w:rsidRPr="00CE5CF3" w:rsidRDefault="00CE5CF3" w:rsidP="00CE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CF3">
        <w:rPr>
          <w:rFonts w:ascii="Times New Roman" w:hAnsi="Times New Roman" w:cs="Times New Roman"/>
          <w:sz w:val="28"/>
          <w:szCs w:val="28"/>
        </w:rPr>
        <w:t>В зданиях аппарата акима района, на официальных интернет ресурсах акима района, также в фойе здании размещена информация об уполномоченном по этике, его функциональные обязанности и дни приема государственных служащих и иных лиц (ежедневно с 09.00 до 18.00 часов, кроме сб., воск.).</w:t>
      </w:r>
    </w:p>
    <w:p w:rsidR="00CE5CF3" w:rsidRPr="00CE5CF3" w:rsidRDefault="00CE5CF3" w:rsidP="00CE5C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CF3">
        <w:rPr>
          <w:rFonts w:ascii="Times New Roman" w:hAnsi="Times New Roman" w:cs="Times New Roman"/>
          <w:sz w:val="28"/>
          <w:szCs w:val="28"/>
        </w:rPr>
        <w:t>В целях профилактики коррупции и формирования в обществе антикоррупционного сознания на постоянной основе проводятся личный прием, дни открытых дверей, брифинги, встречи и собрания с руководителями районных государственных органов и акима района. С начала года проведено более 50 мероприятий.</w:t>
      </w:r>
    </w:p>
    <w:p w:rsidR="00CE5CF3" w:rsidRPr="00CE5CF3" w:rsidRDefault="00CE5CF3" w:rsidP="00CE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CF3">
        <w:rPr>
          <w:rFonts w:ascii="Times New Roman" w:hAnsi="Times New Roman" w:cs="Times New Roman"/>
          <w:sz w:val="28"/>
          <w:szCs w:val="28"/>
        </w:rPr>
        <w:t>В соответствии с приказом председателя Агентства Республики Казахстан по делам государственной службы и противодействию коррупции от 19 октября 2016 года №12, за первое и второе полугодие 2019 года</w:t>
      </w:r>
      <w:r w:rsidRPr="00CE5CF3">
        <w:rPr>
          <w:rFonts w:ascii="Times New Roman" w:hAnsi="Times New Roman" w:cs="Times New Roman"/>
          <w:sz w:val="28"/>
          <w:szCs w:val="28"/>
          <w:lang w:val="kk-KZ"/>
        </w:rPr>
        <w:t xml:space="preserve"> было </w:t>
      </w:r>
      <w:r w:rsidRPr="00CE5CF3">
        <w:rPr>
          <w:rFonts w:ascii="Times New Roman" w:hAnsi="Times New Roman" w:cs="Times New Roman"/>
          <w:sz w:val="28"/>
          <w:szCs w:val="28"/>
        </w:rPr>
        <w:t>проведен</w:t>
      </w:r>
      <w:r w:rsidRPr="00CE5CF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CE5CF3">
        <w:rPr>
          <w:rFonts w:ascii="Times New Roman" w:hAnsi="Times New Roman" w:cs="Times New Roman"/>
          <w:sz w:val="28"/>
          <w:szCs w:val="28"/>
        </w:rPr>
        <w:t xml:space="preserve"> внутренний анализ коррупционных рисков по деятельности аппарата акима Алмалинского района.</w:t>
      </w:r>
    </w:p>
    <w:p w:rsidR="00CE5CF3" w:rsidRDefault="00CE5CF3" w:rsidP="00CE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CF3">
        <w:rPr>
          <w:rFonts w:ascii="Times New Roman" w:hAnsi="Times New Roman" w:cs="Times New Roman"/>
          <w:sz w:val="28"/>
          <w:szCs w:val="28"/>
        </w:rPr>
        <w:t>Кроме того, в целях разъяснения норм закона и ответственности сотрудников аппарата акима Алмалинского района и работников, участвующих в формировании бюджета, раз в месяц проводятся правовые занятия. С начала года проведено 1</w:t>
      </w:r>
      <w:r w:rsidRPr="00CE5CF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E5CF3">
        <w:rPr>
          <w:rFonts w:ascii="Times New Roman" w:hAnsi="Times New Roman" w:cs="Times New Roman"/>
          <w:sz w:val="28"/>
          <w:szCs w:val="28"/>
        </w:rPr>
        <w:t xml:space="preserve"> правовых занятий.</w:t>
      </w:r>
    </w:p>
    <w:p w:rsidR="00CE5CF3" w:rsidRDefault="00CE5CF3" w:rsidP="00CE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5CF3">
        <w:rPr>
          <w:rFonts w:ascii="Times New Roman" w:hAnsi="Times New Roman" w:cs="Times New Roman"/>
          <w:sz w:val="28"/>
          <w:szCs w:val="28"/>
          <w:lang w:val="kk-KZ"/>
        </w:rPr>
        <w:lastRenderedPageBreak/>
        <w:t>По реализации Комплексного плана по реализации Антикоррупционной стратегии Республики Казахстан на 2015-2025 годы, по формированию антикоррупционной культуры в обществе, по реализации плана работы Специальной мониторинговой группы внешнего анализа и оценки реализации Антикоррупционной стратегии Республики Казахстан, по выполнению дорожной карты по реализации первого этапа программы партии «Нур Отан» по противодействию коррупции на 2015-2025 годы, По исполнению Плана мероприятий по противодействию теневой экономике на 2019-2021 годы утвержден План мероприятий города Алматы на 2018-2020 годы, согласно плана ведется работа.</w:t>
      </w:r>
    </w:p>
    <w:p w:rsidR="00CE5CF3" w:rsidRDefault="00CE5CF3" w:rsidP="00CE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5CF3" w:rsidRPr="00CE5CF3" w:rsidRDefault="00CE5CF3" w:rsidP="00CE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kk-KZ" w:eastAsia="ru-RU"/>
        </w:rPr>
      </w:pPr>
      <w:r w:rsidRPr="00CE5CF3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kk-KZ" w:eastAsia="ru-RU"/>
        </w:rPr>
        <w:t>По ветхому жилью</w:t>
      </w:r>
    </w:p>
    <w:p w:rsidR="00CE5CF3" w:rsidRPr="00CE5CF3" w:rsidRDefault="00CE5CF3" w:rsidP="00CE5CF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5C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CE5C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</w:t>
      </w:r>
      <w:r w:rsidRPr="00CE5CF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и </w:t>
      </w:r>
      <w:r w:rsidRPr="00CE5C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CE5C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расположены 13</w:t>
      </w:r>
      <w:r w:rsidRPr="00CE5CF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7</w:t>
      </w:r>
      <w:r w:rsidRPr="00CE5C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ветхих жилых дома, построенные до 1960 года. Из них 109 домов кирпичных, 12 деревянных, 1</w:t>
      </w:r>
      <w:r w:rsidRPr="00CE5CF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6</w:t>
      </w:r>
      <w:r w:rsidRPr="00CE5C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каркасно-камышитовые. </w:t>
      </w:r>
    </w:p>
    <w:p w:rsidR="00CE5CF3" w:rsidRPr="00CE5CF3" w:rsidRDefault="00CE5CF3" w:rsidP="00CE5CF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>В рамках обеспечения реализации</w:t>
      </w:r>
      <w:r w:rsidRPr="00CE5CF3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и </w:t>
      </w:r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муниципальной программы «Ветхое жилье города Алматы» на территорий района было выявлено 151 жилых домов. </w:t>
      </w:r>
    </w:p>
    <w:p w:rsidR="00CE5CF3" w:rsidRPr="00CE5CF3" w:rsidRDefault="00CE5CF3" w:rsidP="00CE5CF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 xml:space="preserve">С начала 2018 года по настоящее время частными строительными компаниями такие как, ТОО «ВЕК-Инвест </w:t>
      </w:r>
      <w:proofErr w:type="spellStart"/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>Девелопмент</w:t>
      </w:r>
      <w:proofErr w:type="spellEnd"/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>», ТОО «</w:t>
      </w:r>
      <w:proofErr w:type="spellStart"/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>Диал</w:t>
      </w:r>
      <w:proofErr w:type="spellEnd"/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>-Строй» осуществлен снос 1</w:t>
      </w:r>
      <w:r w:rsidRPr="00CE5CF3">
        <w:rPr>
          <w:rFonts w:ascii="Times New Roman" w:eastAsiaTheme="minorEastAsia" w:hAnsi="Times New Roman"/>
          <w:sz w:val="28"/>
          <w:szCs w:val="28"/>
          <w:lang w:val="kk-KZ" w:eastAsia="ru-RU"/>
        </w:rPr>
        <w:t>4</w:t>
      </w:r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proofErr w:type="spellStart"/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>ти</w:t>
      </w:r>
      <w:proofErr w:type="spellEnd"/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 xml:space="preserve"> двух этажных многоквартирных жилых домов.</w:t>
      </w:r>
    </w:p>
    <w:p w:rsidR="00CE5CF3" w:rsidRPr="00CE5CF3" w:rsidRDefault="00CE5CF3" w:rsidP="00CE5CF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оставшимися 13</w:t>
      </w:r>
      <w:r w:rsidRPr="00CE5CF3">
        <w:rPr>
          <w:rFonts w:ascii="Times New Roman" w:eastAsiaTheme="minorEastAsia" w:hAnsi="Times New Roman"/>
          <w:sz w:val="28"/>
          <w:szCs w:val="28"/>
          <w:lang w:val="kk-KZ" w:eastAsia="ru-RU"/>
        </w:rPr>
        <w:t>7</w:t>
      </w:r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домам ведутся работы с привлечением строительных компаний такими как </w:t>
      </w:r>
      <w:r w:rsidRPr="00CE5CF3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ТОО </w:t>
      </w:r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proofErr w:type="spellStart"/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>Арлан</w:t>
      </w:r>
      <w:proofErr w:type="spellEnd"/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Инвест Строй»,</w:t>
      </w:r>
      <w:r w:rsidRPr="00CE5CF3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АО </w:t>
      </w:r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 xml:space="preserve">«Базис», </w:t>
      </w:r>
      <w:r w:rsidRPr="00CE5CF3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ТОО </w:t>
      </w:r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 xml:space="preserve">«ВЕК-Инвест </w:t>
      </w:r>
      <w:proofErr w:type="spellStart"/>
      <w:proofErr w:type="gramStart"/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>Девелопмент</w:t>
      </w:r>
      <w:proofErr w:type="spellEnd"/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>»  и</w:t>
      </w:r>
      <w:proofErr w:type="gramEnd"/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 xml:space="preserve"> ТОО «</w:t>
      </w:r>
      <w:proofErr w:type="spellStart"/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>Диал</w:t>
      </w:r>
      <w:proofErr w:type="spellEnd"/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 xml:space="preserve">-Строй». </w:t>
      </w:r>
    </w:p>
    <w:p w:rsidR="00CE5CF3" w:rsidRPr="00CE5CF3" w:rsidRDefault="00CE5CF3" w:rsidP="00CE5CF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Также потенциальными инвесторами рассматриваются 54 жилых домов для дальнейшего их сноса с возведением новых жилых комплексов с социальными учреждениями и авто паркингами. </w:t>
      </w:r>
    </w:p>
    <w:p w:rsidR="00CE5CF3" w:rsidRPr="00CE5CF3" w:rsidRDefault="00CE5CF3" w:rsidP="00CE5CF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5CF3">
        <w:rPr>
          <w:rFonts w:ascii="Times New Roman" w:eastAsiaTheme="minorEastAsia" w:hAnsi="Times New Roman"/>
          <w:sz w:val="28"/>
          <w:szCs w:val="28"/>
          <w:lang w:eastAsia="ru-RU"/>
        </w:rPr>
        <w:t xml:space="preserve">Среди жителей двух этажных домов ведутся разъяснительные работы по программе, таким образом на сегодняшний день в 5 домах собственниками квартир заключаются договора купли продаж и мены. </w:t>
      </w:r>
    </w:p>
    <w:sectPr w:rsidR="00CE5CF3" w:rsidRPr="00CE5CF3" w:rsidSect="00CA7788">
      <w:headerReference w:type="default" r:id="rId7"/>
      <w:headerReference w:type="first" r:id="rId8"/>
      <w:footerReference w:type="default" r:id="rId9"/>
      <w:footerReference w:type="first" r:id="rId10"/>
      <w:pgSz w:w="11906" w:h="16838"/>
      <w:pgMar w:top="851" w:right="850" w:bottom="567" w:left="1701" w:header="708" w:footer="708" w:gutter="0"/>
      <w:cols w:space="708"/>
      <w:docGrid w:linePitch="360"/>
    </w:sectPr>
    <w:sectPr>
      <w:pgMar w:left="720" w:right="720" w:top="1440" w:footer="720" w:bottom="1927"/>
    </w:sectPr>
    <w:sectPr>
      <w:pgMar w:left="720" w:right="720" w:top="1440" w:footer="720" w:bottom="19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ТОРГАЕВ БЕККАЛИ НУРГАЛИЕВИЧ</w:t>
    </w:r>
  </w:p>
</w:ftr>
</file>

<file path=word/footer2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ТОРГАЕВ БЕККАЛИ НУРГАЛИЕВИЧ</w:t>
    </w:r>
  </w:p>
</w:ftr>
</file>

<file path=word/header1.xml><?xml version="1.0" encoding="utf-8"?>
<w:hdr xmlns:w="http://schemas.openxmlformats.org/wordprocessingml/2006/main">
  <w:p>
    <w:pPr>
      <w:ind w:left="0"/>
      <w:jc w:val="left"/>
    </w:pPr>
    <w:r>
      <w:t>Исходящий номер: ЗТ-К-18 от 18.02.2020</w:t>
    </w:r>
  </w:p>
</w:hdr>
</file>

<file path=word/header2.xml><?xml version="1.0" encoding="utf-8"?>
<w:hdr xmlns:w="http://schemas.openxmlformats.org/wordprocessingml/2006/main">
  <w:p>
    <w:pPr>
      <w:ind w:left="0"/>
      <w:jc w:val="left"/>
    </w:pPr>
    <w:r>
      <w:t>Исходящий номер: ЗТ-К-18 от 18.02.2020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55B76"/>
    <w:multiLevelType w:val="hybridMultilevel"/>
    <w:tmpl w:val="54084F0C"/>
    <w:lvl w:ilvl="0" w:tplc="6F8CAB8A">
      <w:start w:val="1"/>
      <w:numFmt w:val="decimal"/>
      <w:suff w:val="space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6B"/>
    <w:rsid w:val="00011B51"/>
    <w:rsid w:val="000A22D0"/>
    <w:rsid w:val="00130E6B"/>
    <w:rsid w:val="001E50F4"/>
    <w:rsid w:val="00224610"/>
    <w:rsid w:val="00224EE2"/>
    <w:rsid w:val="00266A9B"/>
    <w:rsid w:val="00291218"/>
    <w:rsid w:val="00295085"/>
    <w:rsid w:val="00295CE1"/>
    <w:rsid w:val="002F3586"/>
    <w:rsid w:val="00311CE0"/>
    <w:rsid w:val="0031402A"/>
    <w:rsid w:val="00373431"/>
    <w:rsid w:val="003C4716"/>
    <w:rsid w:val="003D2AF8"/>
    <w:rsid w:val="003F33BF"/>
    <w:rsid w:val="00405C67"/>
    <w:rsid w:val="0046306F"/>
    <w:rsid w:val="004A43C9"/>
    <w:rsid w:val="004C0E80"/>
    <w:rsid w:val="004F0B78"/>
    <w:rsid w:val="00505068"/>
    <w:rsid w:val="00526946"/>
    <w:rsid w:val="005B4792"/>
    <w:rsid w:val="005C120E"/>
    <w:rsid w:val="00601A86"/>
    <w:rsid w:val="00667979"/>
    <w:rsid w:val="006A03FB"/>
    <w:rsid w:val="006C73DA"/>
    <w:rsid w:val="007329D3"/>
    <w:rsid w:val="00772A94"/>
    <w:rsid w:val="007E7826"/>
    <w:rsid w:val="007F711F"/>
    <w:rsid w:val="00834613"/>
    <w:rsid w:val="00944084"/>
    <w:rsid w:val="009E2AB2"/>
    <w:rsid w:val="009F73E1"/>
    <w:rsid w:val="00A642C9"/>
    <w:rsid w:val="00A76250"/>
    <w:rsid w:val="00A8111F"/>
    <w:rsid w:val="00B5187E"/>
    <w:rsid w:val="00B9772E"/>
    <w:rsid w:val="00C20E8F"/>
    <w:rsid w:val="00C30055"/>
    <w:rsid w:val="00C3539B"/>
    <w:rsid w:val="00C629BC"/>
    <w:rsid w:val="00C77C9F"/>
    <w:rsid w:val="00C77CFB"/>
    <w:rsid w:val="00CA7788"/>
    <w:rsid w:val="00CE5CF3"/>
    <w:rsid w:val="00DC2460"/>
    <w:rsid w:val="00DE2D3C"/>
    <w:rsid w:val="00DF2722"/>
    <w:rsid w:val="00E50CF1"/>
    <w:rsid w:val="00E51BE1"/>
    <w:rsid w:val="00EC798B"/>
    <w:rsid w:val="00ED6C97"/>
    <w:rsid w:val="00EE0053"/>
    <w:rsid w:val="00F6050D"/>
    <w:rsid w:val="00F6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D0BDF-9689-4BBC-9878-1951F6FB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No Spacing,норма,свой,Айгерим,No Spacing1,Без интеБез интервала,14 TNR,МОЙ СТИЛЬ,Без интервала11,Без интервала1,Елжан,Без интервала111,Без интервала2,исполнитель,No Spacing11,без интервала,No SpaciБез интервала14"/>
    <w:link w:val="a4"/>
    <w:qFormat/>
    <w:rsid w:val="00A8111F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мой рабочий Знак,No Spacing Знак,норма Знак,свой Знак,Айгерим Знак,No Spacing1 Знак,Без интеБез интервала Знак,14 TNR Знак,МОЙ СТИЛЬ Знак,Без интервала11 Знак,Без интервала1 Знак,Елжан Знак,Без интервала111 Знак"/>
    <w:basedOn w:val="a0"/>
    <w:link w:val="a3"/>
    <w:locked/>
    <w:rsid w:val="00A8111F"/>
  </w:style>
  <w:style w:type="paragraph" w:styleId="a5">
    <w:name w:val="List Paragraph"/>
    <w:basedOn w:val="a"/>
    <w:uiPriority w:val="34"/>
    <w:qFormat/>
    <w:rsid w:val="00C6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2020-02-18T08:39:00Z</dcterms:created>
  <dc:creator>Админ</dc:creator>
  <cp:lastModifiedBy>Муратбек</cp:lastModifiedBy>
  <cp:lastPrinted>2020-02-18T05:52:00Z</cp:lastPrinted>
  <dcterms:modified xsi:type="dcterms:W3CDTF">2020-02-18T12:06:00Z</dcterms:modified>
  <cp:revision>22</cp:revision>
</cp:coreProperties>
</file>