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F7" w:rsidRDefault="00E32DF7" w:rsidP="00C825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E32DF7" w:rsidRPr="00C825AA" w:rsidRDefault="00E32DF7" w:rsidP="00C825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25AA" w:rsidRPr="00C825AA" w:rsidRDefault="00C825AA" w:rsidP="00C825A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25AA">
        <w:rPr>
          <w:rFonts w:ascii="Times New Roman" w:hAnsi="Times New Roman" w:cs="Times New Roman"/>
          <w:b/>
          <w:i/>
          <w:sz w:val="28"/>
          <w:szCs w:val="28"/>
        </w:rPr>
        <w:t xml:space="preserve">«Утвержден» </w:t>
      </w:r>
    </w:p>
    <w:p w:rsidR="00C825AA" w:rsidRPr="00C825AA" w:rsidRDefault="00C825AA" w:rsidP="00C825A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825AA">
        <w:rPr>
          <w:rFonts w:ascii="Times New Roman" w:hAnsi="Times New Roman" w:cs="Times New Roman"/>
          <w:b/>
          <w:i/>
          <w:sz w:val="28"/>
          <w:szCs w:val="28"/>
        </w:rPr>
        <w:t xml:space="preserve">на заседании комиссии </w:t>
      </w:r>
      <w:r w:rsidR="004E37F8">
        <w:rPr>
          <w:rFonts w:ascii="Times New Roman" w:hAnsi="Times New Roman" w:cs="Times New Roman"/>
          <w:b/>
          <w:i/>
          <w:sz w:val="28"/>
          <w:szCs w:val="28"/>
          <w:lang w:val="kk-KZ"/>
        </w:rPr>
        <w:t>№6</w:t>
      </w:r>
    </w:p>
    <w:p w:rsidR="00C825AA" w:rsidRPr="00C825AA" w:rsidRDefault="00C825AA" w:rsidP="00C825A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25AA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C825AA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C825AA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 w:rsidRPr="00C825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5AA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C825AA">
        <w:rPr>
          <w:rFonts w:ascii="Times New Roman" w:hAnsi="Times New Roman" w:cs="Times New Roman"/>
          <w:b/>
          <w:i/>
          <w:sz w:val="28"/>
          <w:szCs w:val="28"/>
        </w:rPr>
        <w:t xml:space="preserve"> ___________</w:t>
      </w:r>
      <w:r w:rsidRPr="00C825AA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 w:rsidRPr="00C825AA">
        <w:rPr>
          <w:rFonts w:ascii="Times New Roman" w:hAnsi="Times New Roman" w:cs="Times New Roman"/>
          <w:b/>
          <w:i/>
          <w:sz w:val="28"/>
          <w:szCs w:val="28"/>
        </w:rPr>
        <w:t xml:space="preserve"> 2020 г.</w:t>
      </w:r>
    </w:p>
    <w:p w:rsidR="00E32DF7" w:rsidRPr="00C825AA" w:rsidRDefault="00C825AA" w:rsidP="00C825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5AA">
        <w:rPr>
          <w:rFonts w:ascii="Times New Roman" w:hAnsi="Times New Roman" w:cs="Times New Roman"/>
          <w:b/>
          <w:i/>
          <w:sz w:val="28"/>
          <w:szCs w:val="28"/>
        </w:rPr>
        <w:t>____________ А.В. Моргунов</w:t>
      </w:r>
    </w:p>
    <w:p w:rsidR="00E32DF7" w:rsidRDefault="00E32DF7" w:rsidP="00C8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5AA" w:rsidRPr="00C825AA" w:rsidRDefault="00C825AA" w:rsidP="00C8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2DF7" w:rsidRPr="00C825AA" w:rsidRDefault="00C825AA" w:rsidP="00C82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A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C60B35" w:rsidRPr="00C825AA">
        <w:rPr>
          <w:rFonts w:ascii="Times New Roman" w:hAnsi="Times New Roman" w:cs="Times New Roman"/>
          <w:b/>
          <w:sz w:val="24"/>
          <w:szCs w:val="24"/>
        </w:rPr>
        <w:t>№6</w:t>
      </w:r>
    </w:p>
    <w:p w:rsidR="00E32DF7" w:rsidRPr="00C825AA" w:rsidRDefault="00E32DF7" w:rsidP="00C82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AA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C825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 вопросам энергоэффективности и инфраструктурного развития </w:t>
      </w:r>
      <w:r w:rsidRPr="00C825AA">
        <w:rPr>
          <w:rFonts w:ascii="Times New Roman" w:hAnsi="Times New Roman" w:cs="Times New Roman"/>
          <w:b/>
          <w:sz w:val="24"/>
          <w:szCs w:val="24"/>
        </w:rPr>
        <w:t>Общественного совета г. Алматы на 2020 год</w:t>
      </w:r>
    </w:p>
    <w:p w:rsidR="00E32DF7" w:rsidRDefault="00E32DF7" w:rsidP="00C825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964"/>
        <w:gridCol w:w="5130"/>
        <w:gridCol w:w="1841"/>
        <w:gridCol w:w="2265"/>
      </w:tblGrid>
      <w:tr w:rsidR="00E32DF7" w:rsidTr="00E32DF7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Наименование  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 w:eastAsia="en-US"/>
              </w:rPr>
            </w:pPr>
            <w:r>
              <w:rPr>
                <w:b/>
                <w:color w:val="auto"/>
                <w:lang w:val="ru-RU" w:eastAsia="en-US"/>
              </w:rPr>
              <w:t>Сроки исполнения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 w:eastAsia="en-US"/>
              </w:rPr>
            </w:pPr>
            <w:r>
              <w:rPr>
                <w:b/>
                <w:color w:val="auto"/>
                <w:lang w:val="ru-RU" w:eastAsia="en-US"/>
              </w:rPr>
              <w:t>Ответственные</w:t>
            </w: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 w:eastAsia="en-US"/>
              </w:rPr>
            </w:pPr>
            <w:r>
              <w:rPr>
                <w:b/>
                <w:color w:val="auto"/>
                <w:lang w:val="ru-RU" w:eastAsia="en-US"/>
              </w:rPr>
              <w:t>исполнители</w:t>
            </w:r>
          </w:p>
        </w:tc>
      </w:tr>
      <w:tr w:rsidR="00E32DF7" w:rsidTr="00413EB2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отчета КГУ «Управление энергоэффективности и инфраструктурного развития г. Алматы» об итогах работы за 2019 г. и о планах работы на 2020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F20228" w:rsidP="00F20228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Февраль-март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E32DF7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отчета КГУ «Управление жилищной политики г. Алматы» об итогах работы и о планах работы на 2020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C60B35" w:rsidP="00C825AA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Февраль</w:t>
            </w: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E32DF7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графика заслушивания отчетов подотчетных управлений </w:t>
            </w:r>
            <w:proofErr w:type="spellStart"/>
            <w:r>
              <w:rPr>
                <w:sz w:val="24"/>
                <w:szCs w:val="24"/>
              </w:rPr>
              <w:t>акимата</w:t>
            </w:r>
            <w:proofErr w:type="spellEnd"/>
            <w:r>
              <w:rPr>
                <w:sz w:val="24"/>
                <w:szCs w:val="24"/>
              </w:rPr>
              <w:t xml:space="preserve"> Рассмотрение материалов исполнительных и представительных органов, а также предложений НПО.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C60B35" w:rsidP="00C825AA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Март</w:t>
            </w: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E32DF7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также предложений НПО.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C60B35" w:rsidP="00C825AA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Апрель</w:t>
            </w: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E32DF7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 w:rsidRPr="00360695">
              <w:rPr>
                <w:sz w:val="24"/>
                <w:szCs w:val="24"/>
              </w:rPr>
              <w:t xml:space="preserve">Подготовка отчета об итогах работы Комиссии  за </w:t>
            </w:r>
            <w:r>
              <w:rPr>
                <w:sz w:val="24"/>
                <w:szCs w:val="24"/>
              </w:rPr>
              <w:t xml:space="preserve">6 месяцев </w:t>
            </w:r>
            <w:r w:rsidRPr="003606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6069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3606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также предложений НПО.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Июль-Август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413EB2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Управления </w:t>
            </w:r>
            <w:r w:rsidRPr="00BD3666">
              <w:rPr>
                <w:sz w:val="24"/>
                <w:szCs w:val="24"/>
              </w:rPr>
              <w:t>энергоэффективности и инфраструктурного развития</w:t>
            </w:r>
            <w:r>
              <w:rPr>
                <w:sz w:val="24"/>
                <w:szCs w:val="24"/>
              </w:rPr>
              <w:t xml:space="preserve"> г. Алматы о подготовке к отопительному сезону.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также предложений НПО.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C60B35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</w:pPr>
            <w:r w:rsidRPr="007C2CA3"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413EB2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 w:rsidRPr="00360695">
              <w:rPr>
                <w:sz w:val="24"/>
                <w:szCs w:val="24"/>
              </w:rPr>
              <w:t>Подготовка отчета об итогах работы Комиссии  за 20</w:t>
            </w:r>
            <w:r>
              <w:rPr>
                <w:sz w:val="24"/>
                <w:szCs w:val="24"/>
              </w:rPr>
              <w:t>20</w:t>
            </w:r>
            <w:r w:rsidRPr="00360695">
              <w:rPr>
                <w:sz w:val="24"/>
                <w:szCs w:val="24"/>
              </w:rPr>
              <w:t xml:space="preserve"> год.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также предложений НПО.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C60B35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</w:pPr>
            <w:r w:rsidRPr="007C2CA3"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413EB2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обращений, заявлений и жалоб граждан г. Алматы.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C60B35" w:rsidP="00C825AA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Постоянно</w:t>
            </w: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413EB2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заседаниях, общественных слушаниях и мероприятиях Общественного совета города Алматы.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C60B35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Постоянно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413EB2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Президиума Общественного совета города Алматы.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C60B35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Постоянно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E32DF7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со СМИ (статьи, интервью, участие в телепередачах), размещение на сайте Общественного совета, а также в социальной сети </w:t>
            </w:r>
            <w:r>
              <w:rPr>
                <w:rFonts w:eastAsia="Calibri"/>
                <w:sz w:val="24"/>
                <w:szCs w:val="24"/>
                <w:lang w:val="en-US"/>
              </w:rPr>
              <w:t>Facebook</w:t>
            </w:r>
            <w:r>
              <w:rPr>
                <w:rFonts w:eastAsia="Calibri"/>
                <w:sz w:val="24"/>
                <w:szCs w:val="24"/>
              </w:rPr>
              <w:t>, информации о деятельности Комиссии</w:t>
            </w:r>
          </w:p>
          <w:p w:rsidR="00E32DF7" w:rsidRDefault="00E32DF7" w:rsidP="00C825AA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C60B35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E32DF7" w:rsidTr="00413EB2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проектов нормативных правовых актов уполномоченных государственных органов г. Алматы.</w:t>
            </w:r>
          </w:p>
          <w:p w:rsidR="00E32DF7" w:rsidRDefault="00E32DF7" w:rsidP="00C8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проектов рекомендаций председателю Общественного совета города Алматы.</w:t>
            </w:r>
          </w:p>
          <w:p w:rsidR="00E32DF7" w:rsidRDefault="00E32DF7" w:rsidP="00C825AA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По мере поступления</w:t>
            </w: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Все члены комиссии</w:t>
            </w:r>
          </w:p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</w:tc>
      </w:tr>
      <w:tr w:rsidR="00E32DF7" w:rsidTr="00413EB2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pStyle w:val="a4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членов Комиссии в работе уполномоченных государственных органов г. Алматы по вопросам их деятельности.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 мере необходимости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F7" w:rsidRDefault="00E32DF7" w:rsidP="00C8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</w:tbl>
    <w:p w:rsidR="00E32DF7" w:rsidRDefault="00E32DF7" w:rsidP="00C825AA">
      <w:pPr>
        <w:spacing w:after="0" w:line="240" w:lineRule="auto"/>
      </w:pPr>
    </w:p>
    <w:p w:rsidR="00BD5DFC" w:rsidRDefault="00BD5DFC" w:rsidP="00C825AA">
      <w:pPr>
        <w:spacing w:after="0" w:line="240" w:lineRule="auto"/>
      </w:pPr>
    </w:p>
    <w:sectPr w:rsidR="00BD5DFC" w:rsidSect="00570D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F"/>
    <w:rsid w:val="004E37F8"/>
    <w:rsid w:val="00595FFF"/>
    <w:rsid w:val="00BD5DFC"/>
    <w:rsid w:val="00C60B35"/>
    <w:rsid w:val="00C825AA"/>
    <w:rsid w:val="00E32DF7"/>
    <w:rsid w:val="00F2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FDA3A-180D-48B7-9F58-BCF4C0A0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D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D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NormalParagraphStyle">
    <w:name w:val="NormalParagraphStyle"/>
    <w:basedOn w:val="a"/>
    <w:rsid w:val="00E32DF7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table" w:styleId="a5">
    <w:name w:val="Table Grid"/>
    <w:basedOn w:val="a1"/>
    <w:uiPriority w:val="39"/>
    <w:rsid w:val="00E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2121</Characters>
  <Application>Microsoft Office Word</Application>
  <DocSecurity>0</DocSecurity>
  <Lines>17</Lines>
  <Paragraphs>4</Paragraphs>
  <ScaleCrop>false</ScaleCrop>
  <Company>ОЮЛ «КГА»®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Администратор</dc:creator>
  <cp:keywords/>
  <dc:description/>
  <cp:lastModifiedBy>Светлана Прокопенко</cp:lastModifiedBy>
  <cp:revision>6</cp:revision>
  <dcterms:created xsi:type="dcterms:W3CDTF">2020-01-17T10:34:00Z</dcterms:created>
  <dcterms:modified xsi:type="dcterms:W3CDTF">2020-02-07T03:45:00Z</dcterms:modified>
</cp:coreProperties>
</file>