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42" w:rsidRDefault="007F0AFC" w:rsidP="007D065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A60D42">
        <w:rPr>
          <w:rFonts w:ascii="Times New Roman" w:hAnsi="Times New Roman" w:cs="Times New Roman"/>
          <w:b/>
          <w:i/>
          <w:sz w:val="28"/>
        </w:rPr>
        <w:t xml:space="preserve">«Утвержден» </w:t>
      </w:r>
    </w:p>
    <w:p w:rsidR="00A60D42" w:rsidRPr="00F92EF9" w:rsidRDefault="00A60D42" w:rsidP="00A60D4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lang w:val="kk-KZ"/>
        </w:rPr>
      </w:pPr>
      <w:r>
        <w:rPr>
          <w:rFonts w:ascii="Times New Roman" w:hAnsi="Times New Roman" w:cs="Times New Roman"/>
          <w:b/>
          <w:i/>
          <w:sz w:val="28"/>
        </w:rPr>
        <w:t xml:space="preserve">на заседании комиссии </w:t>
      </w:r>
      <w:r w:rsidR="007E4076">
        <w:rPr>
          <w:rFonts w:ascii="Times New Roman" w:hAnsi="Times New Roman" w:cs="Times New Roman"/>
          <w:b/>
          <w:i/>
          <w:sz w:val="28"/>
          <w:lang w:val="kk-KZ"/>
        </w:rPr>
        <w:t>№3</w:t>
      </w:r>
    </w:p>
    <w:p w:rsidR="00A60D42" w:rsidRDefault="00A60D42" w:rsidP="00A60D4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  <w:lang w:val="kk-KZ"/>
        </w:rPr>
        <w:t>«</w:t>
      </w:r>
      <w:r>
        <w:rPr>
          <w:rFonts w:ascii="Times New Roman" w:hAnsi="Times New Roman" w:cs="Times New Roman"/>
          <w:b/>
          <w:i/>
          <w:sz w:val="28"/>
        </w:rPr>
        <w:t>____</w:t>
      </w:r>
      <w:r>
        <w:rPr>
          <w:rFonts w:ascii="Times New Roman" w:hAnsi="Times New Roman" w:cs="Times New Roman"/>
          <w:b/>
          <w:i/>
          <w:sz w:val="28"/>
          <w:lang w:val="kk-KZ"/>
        </w:rPr>
        <w:t>»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lang w:val="kk-KZ"/>
        </w:rPr>
        <w:t>«</w:t>
      </w:r>
      <w:r>
        <w:rPr>
          <w:rFonts w:ascii="Times New Roman" w:hAnsi="Times New Roman" w:cs="Times New Roman"/>
          <w:b/>
          <w:i/>
          <w:sz w:val="28"/>
        </w:rPr>
        <w:t xml:space="preserve"> ___________</w:t>
      </w:r>
      <w:r>
        <w:rPr>
          <w:rFonts w:ascii="Times New Roman" w:hAnsi="Times New Roman" w:cs="Times New Roman"/>
          <w:b/>
          <w:i/>
          <w:sz w:val="28"/>
          <w:lang w:val="kk-KZ"/>
        </w:rPr>
        <w:t>»</w:t>
      </w:r>
      <w:r w:rsidR="00634284">
        <w:rPr>
          <w:rFonts w:ascii="Times New Roman" w:hAnsi="Times New Roman" w:cs="Times New Roman"/>
          <w:b/>
          <w:i/>
          <w:sz w:val="28"/>
        </w:rPr>
        <w:t xml:space="preserve"> 2020</w:t>
      </w:r>
      <w:r>
        <w:rPr>
          <w:rFonts w:ascii="Times New Roman" w:hAnsi="Times New Roman" w:cs="Times New Roman"/>
          <w:b/>
          <w:i/>
          <w:sz w:val="28"/>
        </w:rPr>
        <w:t xml:space="preserve"> г.</w:t>
      </w:r>
    </w:p>
    <w:p w:rsidR="00A60D42" w:rsidRPr="00FF1449" w:rsidRDefault="00A60D42" w:rsidP="00A60D4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____________ Б. Джапаров</w:t>
      </w:r>
    </w:p>
    <w:p w:rsidR="00A60D42" w:rsidRDefault="00A60D42" w:rsidP="00A60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E41E9" w:rsidRDefault="003E41E9" w:rsidP="00A60D42">
      <w:pPr>
        <w:spacing w:after="0" w:line="240" w:lineRule="auto"/>
        <w:ind w:right="119"/>
        <w:rPr>
          <w:rFonts w:ascii="Times New Roman" w:hAnsi="Times New Roman" w:cs="Times New Roman"/>
          <w:b/>
          <w:sz w:val="24"/>
          <w:szCs w:val="24"/>
        </w:rPr>
      </w:pPr>
    </w:p>
    <w:p w:rsidR="007F0AFC" w:rsidRPr="007F0AFC" w:rsidRDefault="00A60D42" w:rsidP="00A60D42">
      <w:pPr>
        <w:spacing w:after="0" w:line="240" w:lineRule="auto"/>
        <w:ind w:right="1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8775C4" w:rsidRDefault="007F0AFC" w:rsidP="00891297">
      <w:pPr>
        <w:spacing w:after="0" w:line="240" w:lineRule="auto"/>
        <w:ind w:right="1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D42">
        <w:rPr>
          <w:rFonts w:ascii="Times New Roman" w:hAnsi="Times New Roman" w:cs="Times New Roman"/>
          <w:b/>
          <w:sz w:val="24"/>
          <w:szCs w:val="24"/>
        </w:rPr>
        <w:t>Комиссии</w:t>
      </w:r>
      <w:r w:rsidR="00A60D42">
        <w:rPr>
          <w:rFonts w:ascii="Times New Roman" w:hAnsi="Times New Roman" w:cs="Times New Roman"/>
          <w:b/>
          <w:sz w:val="24"/>
          <w:szCs w:val="24"/>
        </w:rPr>
        <w:t xml:space="preserve"> №3</w:t>
      </w:r>
      <w:r w:rsidRPr="00A60D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1297" w:rsidRPr="007F0AFC" w:rsidRDefault="007F0AFC" w:rsidP="00891297">
      <w:pPr>
        <w:spacing w:after="0" w:line="240" w:lineRule="auto"/>
        <w:ind w:right="11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0D42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A60D42">
        <w:rPr>
          <w:rFonts w:ascii="Times New Roman" w:hAnsi="Times New Roman" w:cs="Times New Roman"/>
          <w:b/>
          <w:sz w:val="24"/>
          <w:szCs w:val="24"/>
        </w:rPr>
        <w:t xml:space="preserve"> вопросам предпринимательства, экологии </w:t>
      </w:r>
      <w:r w:rsidR="00A60D42">
        <w:rPr>
          <w:rFonts w:ascii="Times New Roman" w:hAnsi="Times New Roman" w:cs="Times New Roman"/>
          <w:b/>
          <w:sz w:val="24"/>
          <w:szCs w:val="24"/>
        </w:rPr>
        <w:t xml:space="preserve">и городской </w:t>
      </w:r>
      <w:r w:rsidR="008775C4">
        <w:rPr>
          <w:rFonts w:ascii="Times New Roman" w:hAnsi="Times New Roman" w:cs="Times New Roman"/>
          <w:b/>
          <w:sz w:val="24"/>
          <w:szCs w:val="24"/>
        </w:rPr>
        <w:br/>
      </w:r>
      <w:r w:rsidR="00A60D42">
        <w:rPr>
          <w:rFonts w:ascii="Times New Roman" w:hAnsi="Times New Roman" w:cs="Times New Roman"/>
          <w:b/>
          <w:sz w:val="24"/>
          <w:szCs w:val="24"/>
        </w:rPr>
        <w:t xml:space="preserve">мобильности </w:t>
      </w:r>
      <w:r w:rsidR="00716087">
        <w:rPr>
          <w:rFonts w:ascii="Times New Roman" w:hAnsi="Times New Roman" w:cs="Times New Roman"/>
          <w:b/>
          <w:sz w:val="24"/>
          <w:szCs w:val="24"/>
        </w:rPr>
        <w:t>на</w:t>
      </w:r>
      <w:r w:rsidR="00634284">
        <w:rPr>
          <w:rFonts w:ascii="Times New Roman" w:hAnsi="Times New Roman" w:cs="Times New Roman"/>
          <w:b/>
          <w:sz w:val="24"/>
          <w:szCs w:val="24"/>
        </w:rPr>
        <w:t xml:space="preserve"> 2020 </w:t>
      </w:r>
      <w:r w:rsidR="00716087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7F0AFC" w:rsidRPr="00A60D42" w:rsidRDefault="007F0AFC" w:rsidP="00A60D42">
      <w:pPr>
        <w:spacing w:after="0" w:line="240" w:lineRule="auto"/>
        <w:ind w:right="11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D42" w:rsidRDefault="00A60D42" w:rsidP="00A60D42">
      <w:pPr>
        <w:spacing w:after="0" w:line="240" w:lineRule="auto"/>
        <w:ind w:right="119"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686"/>
        <w:gridCol w:w="2409"/>
        <w:gridCol w:w="2514"/>
      </w:tblGrid>
      <w:tr w:rsidR="00D312D0" w:rsidTr="00634284">
        <w:trPr>
          <w:trHeight w:val="426"/>
        </w:trPr>
        <w:tc>
          <w:tcPr>
            <w:tcW w:w="720" w:type="dxa"/>
          </w:tcPr>
          <w:p w:rsidR="00D312D0" w:rsidRPr="00D312D0" w:rsidRDefault="00D312D0" w:rsidP="00A60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312D0" w:rsidRDefault="00D312D0" w:rsidP="00A6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2D0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3686" w:type="dxa"/>
          </w:tcPr>
          <w:p w:rsidR="00D312D0" w:rsidRPr="004E384D" w:rsidRDefault="00D312D0" w:rsidP="00A60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8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D312D0" w:rsidRPr="004E384D" w:rsidRDefault="004E384D" w:rsidP="00A60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514" w:type="dxa"/>
          </w:tcPr>
          <w:p w:rsidR="00D312D0" w:rsidRPr="004E384D" w:rsidRDefault="004E384D" w:rsidP="00A60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D312D0" w:rsidTr="00634284">
        <w:trPr>
          <w:trHeight w:val="426"/>
        </w:trPr>
        <w:tc>
          <w:tcPr>
            <w:tcW w:w="720" w:type="dxa"/>
          </w:tcPr>
          <w:p w:rsidR="00D312D0" w:rsidRPr="004E384D" w:rsidRDefault="00AE1C03" w:rsidP="00A60D42">
            <w:pPr>
              <w:spacing w:after="0" w:line="240" w:lineRule="auto"/>
              <w:ind w:left="11"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312D0" w:rsidRPr="004E384D" w:rsidRDefault="004E384D" w:rsidP="00A60D42">
            <w:pPr>
              <w:spacing w:after="0" w:line="240" w:lineRule="auto"/>
              <w:ind w:left="11"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D312D0" w:rsidRPr="004E384D" w:rsidRDefault="004E384D" w:rsidP="00A60D42">
            <w:pPr>
              <w:spacing w:after="0" w:line="240" w:lineRule="auto"/>
              <w:ind w:left="11"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</w:tcPr>
          <w:p w:rsidR="00D312D0" w:rsidRPr="004E384D" w:rsidRDefault="004E384D" w:rsidP="00A60D42">
            <w:pPr>
              <w:spacing w:after="0" w:line="240" w:lineRule="auto"/>
              <w:ind w:left="11"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384D" w:rsidTr="00634284">
        <w:trPr>
          <w:trHeight w:val="426"/>
        </w:trPr>
        <w:tc>
          <w:tcPr>
            <w:tcW w:w="720" w:type="dxa"/>
          </w:tcPr>
          <w:p w:rsidR="004E384D" w:rsidRDefault="00AE1C03" w:rsidP="00A60D42">
            <w:pPr>
              <w:spacing w:after="0" w:line="240" w:lineRule="auto"/>
              <w:ind w:left="11"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AE1C03" w:rsidRDefault="00AE1C03" w:rsidP="00A6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Заслушивание отчетов</w:t>
            </w:r>
            <w:r w:rsidR="00DC33FB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госорганов (управлений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достижении целевых индикаторов, о реал</w:t>
            </w:r>
            <w:r w:rsidR="00634284">
              <w:rPr>
                <w:rFonts w:ascii="Times New Roman" w:hAnsi="Times New Roman" w:cs="Times New Roman"/>
                <w:sz w:val="24"/>
                <w:szCs w:val="24"/>
              </w:rPr>
              <w:t>изации бюджетных программ в 2020 году и планах на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</w:p>
          <w:p w:rsidR="00AE1C03" w:rsidRDefault="00B65A87" w:rsidP="00B65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-Управления </w:t>
            </w:r>
            <w:r w:rsidR="00AE1C03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инвестиций г. Алматы;</w:t>
            </w:r>
          </w:p>
          <w:p w:rsidR="00634284" w:rsidRDefault="00B65A87" w:rsidP="00A6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Управления</w:t>
            </w:r>
            <w:r w:rsidR="00634284">
              <w:rPr>
                <w:rFonts w:ascii="Times New Roman" w:hAnsi="Times New Roman" w:cs="Times New Roman"/>
                <w:sz w:val="24"/>
                <w:szCs w:val="24"/>
              </w:rPr>
              <w:t xml:space="preserve"> туризма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Алматы</w:t>
            </w:r>
          </w:p>
          <w:p w:rsidR="00930011" w:rsidRDefault="00634284" w:rsidP="00B65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5A8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мобильности</w:t>
            </w:r>
            <w:r w:rsidR="00B65A87">
              <w:rPr>
                <w:rFonts w:ascii="Times New Roman" w:hAnsi="Times New Roman" w:cs="Times New Roman"/>
                <w:sz w:val="24"/>
                <w:szCs w:val="24"/>
              </w:rPr>
              <w:t xml:space="preserve"> г. Алматы</w:t>
            </w:r>
          </w:p>
        </w:tc>
        <w:tc>
          <w:tcPr>
            <w:tcW w:w="2409" w:type="dxa"/>
          </w:tcPr>
          <w:p w:rsidR="00A60D42" w:rsidRDefault="00B75E29" w:rsidP="00A6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Май - Октябрь</w:t>
            </w:r>
          </w:p>
          <w:p w:rsidR="004E384D" w:rsidRDefault="004E384D" w:rsidP="00A60D42">
            <w:pPr>
              <w:spacing w:after="0" w:line="240" w:lineRule="auto"/>
              <w:ind w:left="11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11" w:rsidRDefault="00930011" w:rsidP="00A60D42">
            <w:pPr>
              <w:spacing w:after="0" w:line="240" w:lineRule="auto"/>
              <w:ind w:left="11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11" w:rsidRDefault="00930011" w:rsidP="00A60D42">
            <w:pPr>
              <w:spacing w:after="0" w:line="240" w:lineRule="auto"/>
              <w:ind w:left="11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11" w:rsidRDefault="00930011" w:rsidP="00A60D42">
            <w:pPr>
              <w:spacing w:after="0" w:line="240" w:lineRule="auto"/>
              <w:ind w:left="11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11" w:rsidRDefault="00930011" w:rsidP="00A60D42">
            <w:pPr>
              <w:spacing w:after="0" w:line="240" w:lineRule="auto"/>
              <w:ind w:left="11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11" w:rsidRDefault="00930011" w:rsidP="00A60D42">
            <w:pPr>
              <w:spacing w:after="0" w:line="240" w:lineRule="auto"/>
              <w:ind w:left="11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11" w:rsidRDefault="00B75E29" w:rsidP="00A60D42">
            <w:pPr>
              <w:spacing w:after="0" w:line="240" w:lineRule="auto"/>
              <w:ind w:left="11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:rsidR="004E384D" w:rsidRDefault="00A60D42" w:rsidP="00A60D42">
            <w:pPr>
              <w:spacing w:after="0" w:line="240" w:lineRule="auto"/>
              <w:ind w:left="11"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0D42" w:rsidRDefault="00A60D42" w:rsidP="00A60D42">
            <w:pPr>
              <w:spacing w:after="0" w:line="240" w:lineRule="auto"/>
              <w:ind w:left="11"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 ОС</w:t>
            </w:r>
          </w:p>
        </w:tc>
      </w:tr>
      <w:tr w:rsidR="004E384D" w:rsidTr="00634284">
        <w:trPr>
          <w:trHeight w:val="426"/>
        </w:trPr>
        <w:tc>
          <w:tcPr>
            <w:tcW w:w="720" w:type="dxa"/>
          </w:tcPr>
          <w:p w:rsidR="004E384D" w:rsidRDefault="00AE1C03" w:rsidP="00A60D42">
            <w:pPr>
              <w:spacing w:after="0" w:line="240" w:lineRule="auto"/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4E384D" w:rsidRDefault="00AE1C03" w:rsidP="00A6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круглых столов :</w:t>
            </w:r>
          </w:p>
          <w:p w:rsidR="00634284" w:rsidRDefault="00634284" w:rsidP="00634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4284">
              <w:rPr>
                <w:rFonts w:ascii="Times New Roman" w:hAnsi="Times New Roman" w:cs="Times New Roman"/>
                <w:sz w:val="24"/>
                <w:szCs w:val="24"/>
              </w:rPr>
              <w:t>об эффективности организации общественного транспорта</w:t>
            </w:r>
          </w:p>
          <w:p w:rsidR="00634284" w:rsidRDefault="00634284" w:rsidP="00634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4284">
              <w:rPr>
                <w:rFonts w:ascii="Times New Roman" w:hAnsi="Times New Roman" w:cs="Times New Roman"/>
                <w:sz w:val="24"/>
                <w:szCs w:val="24"/>
              </w:rPr>
              <w:t>об инвестиционных проектах на 2020 г. и их государственной поддержке</w:t>
            </w:r>
          </w:p>
          <w:p w:rsidR="00634284" w:rsidRDefault="00634284" w:rsidP="00A6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4284">
              <w:rPr>
                <w:rFonts w:ascii="Times New Roman" w:hAnsi="Times New Roman" w:cs="Times New Roman"/>
                <w:sz w:val="24"/>
                <w:szCs w:val="24"/>
              </w:rPr>
              <w:t>о деятельности СПК "Алматы"</w:t>
            </w:r>
          </w:p>
        </w:tc>
        <w:tc>
          <w:tcPr>
            <w:tcW w:w="2409" w:type="dxa"/>
          </w:tcPr>
          <w:p w:rsidR="004E384D" w:rsidRDefault="00634284" w:rsidP="00634284">
            <w:pPr>
              <w:spacing w:after="0" w:line="240" w:lineRule="auto"/>
              <w:ind w:left="11"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B75E29">
              <w:rPr>
                <w:rFonts w:ascii="Times New Roman" w:hAnsi="Times New Roman" w:cs="Times New Roman"/>
                <w:sz w:val="24"/>
                <w:szCs w:val="24"/>
              </w:rPr>
              <w:t>, июль, октябрь</w:t>
            </w:r>
          </w:p>
        </w:tc>
        <w:tc>
          <w:tcPr>
            <w:tcW w:w="2514" w:type="dxa"/>
          </w:tcPr>
          <w:p w:rsidR="004E384D" w:rsidRDefault="00A60D42" w:rsidP="00A60D42">
            <w:pPr>
              <w:spacing w:after="0" w:line="240" w:lineRule="auto"/>
              <w:ind w:left="11"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0D42" w:rsidRDefault="00A60D42" w:rsidP="00A60D42">
            <w:pPr>
              <w:spacing w:after="0" w:line="240" w:lineRule="auto"/>
              <w:ind w:left="11"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 ОС</w:t>
            </w:r>
          </w:p>
        </w:tc>
      </w:tr>
      <w:tr w:rsidR="004E384D" w:rsidTr="00634284">
        <w:trPr>
          <w:trHeight w:val="539"/>
        </w:trPr>
        <w:tc>
          <w:tcPr>
            <w:tcW w:w="720" w:type="dxa"/>
          </w:tcPr>
          <w:p w:rsidR="004E384D" w:rsidRDefault="00AE1C03" w:rsidP="00A60D42">
            <w:pPr>
              <w:spacing w:after="0" w:line="240" w:lineRule="auto"/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634284" w:rsidRPr="00634284" w:rsidRDefault="00634284" w:rsidP="006342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Общественные слушания </w:t>
            </w:r>
            <w:r w:rsidRPr="00634284">
              <w:rPr>
                <w:rFonts w:ascii="Times New Roman" w:hAnsi="Times New Roman"/>
                <w:sz w:val="24"/>
                <w:szCs w:val="24"/>
              </w:rPr>
              <w:t>по развитию туризма в г. Алматы</w:t>
            </w:r>
          </w:p>
        </w:tc>
        <w:tc>
          <w:tcPr>
            <w:tcW w:w="2409" w:type="dxa"/>
          </w:tcPr>
          <w:p w:rsidR="004E384D" w:rsidRDefault="00634284" w:rsidP="00634284">
            <w:pPr>
              <w:spacing w:after="0" w:line="240" w:lineRule="auto"/>
              <w:ind w:left="11"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14" w:type="dxa"/>
          </w:tcPr>
          <w:p w:rsidR="00A60D42" w:rsidRDefault="00A60D42" w:rsidP="00A60D42">
            <w:pPr>
              <w:spacing w:after="0" w:line="240" w:lineRule="auto"/>
              <w:ind w:left="11"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6087" w:rsidRDefault="00A60D42" w:rsidP="00716087">
            <w:pPr>
              <w:spacing w:after="0" w:line="240" w:lineRule="auto"/>
              <w:ind w:left="11"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 ОС</w:t>
            </w:r>
          </w:p>
        </w:tc>
      </w:tr>
      <w:tr w:rsidR="004E384D" w:rsidTr="00634284">
        <w:trPr>
          <w:trHeight w:val="426"/>
        </w:trPr>
        <w:tc>
          <w:tcPr>
            <w:tcW w:w="720" w:type="dxa"/>
          </w:tcPr>
          <w:p w:rsidR="004E384D" w:rsidRDefault="00A60D42" w:rsidP="00A60D42">
            <w:pPr>
              <w:spacing w:after="0" w:line="240" w:lineRule="auto"/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1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E384D" w:rsidRDefault="00AE1C03" w:rsidP="00A6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юридических и физических лиц по вопросам соответствующих управлении</w:t>
            </w:r>
          </w:p>
        </w:tc>
        <w:tc>
          <w:tcPr>
            <w:tcW w:w="2409" w:type="dxa"/>
          </w:tcPr>
          <w:p w:rsidR="004E384D" w:rsidRDefault="00B75E29" w:rsidP="00A60D42">
            <w:pPr>
              <w:spacing w:after="0" w:line="240" w:lineRule="auto"/>
              <w:ind w:left="11"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Постоянно</w:t>
            </w:r>
          </w:p>
        </w:tc>
        <w:tc>
          <w:tcPr>
            <w:tcW w:w="2514" w:type="dxa"/>
          </w:tcPr>
          <w:p w:rsidR="00A60D42" w:rsidRDefault="00A60D42" w:rsidP="00A60D42">
            <w:pPr>
              <w:spacing w:after="0" w:line="240" w:lineRule="auto"/>
              <w:ind w:left="11"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384D" w:rsidRDefault="00A60D42" w:rsidP="00A60D42">
            <w:pPr>
              <w:spacing w:after="0" w:line="240" w:lineRule="auto"/>
              <w:ind w:left="11"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 ОС</w:t>
            </w:r>
          </w:p>
        </w:tc>
      </w:tr>
      <w:tr w:rsidR="00930011" w:rsidTr="00634284">
        <w:trPr>
          <w:trHeight w:val="426"/>
        </w:trPr>
        <w:tc>
          <w:tcPr>
            <w:tcW w:w="720" w:type="dxa"/>
          </w:tcPr>
          <w:p w:rsidR="00930011" w:rsidRDefault="00A60D42" w:rsidP="00A60D42">
            <w:pPr>
              <w:spacing w:after="0" w:line="240" w:lineRule="auto"/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0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30011" w:rsidRDefault="00634284" w:rsidP="00634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84">
              <w:rPr>
                <w:rFonts w:ascii="Times New Roman" w:hAnsi="Times New Roman" w:cs="Times New Roman"/>
                <w:sz w:val="24"/>
                <w:szCs w:val="24"/>
              </w:rPr>
              <w:t>Рабочая группа по проведению  мониторинга по созданию и развитию единого городского парковочного пространства</w:t>
            </w:r>
          </w:p>
        </w:tc>
        <w:tc>
          <w:tcPr>
            <w:tcW w:w="2409" w:type="dxa"/>
          </w:tcPr>
          <w:p w:rsidR="00930011" w:rsidRDefault="00930011" w:rsidP="00A60D42">
            <w:pPr>
              <w:spacing w:after="0" w:line="240" w:lineRule="auto"/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14" w:type="dxa"/>
          </w:tcPr>
          <w:p w:rsidR="00A60D42" w:rsidRDefault="00A60D42" w:rsidP="00A60D42">
            <w:pPr>
              <w:spacing w:after="0" w:line="240" w:lineRule="auto"/>
              <w:ind w:left="11"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0011" w:rsidRDefault="00A60D42" w:rsidP="00A60D42">
            <w:pPr>
              <w:spacing w:after="0" w:line="240" w:lineRule="auto"/>
              <w:ind w:left="11"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 ОС</w:t>
            </w:r>
          </w:p>
        </w:tc>
      </w:tr>
      <w:tr w:rsidR="00930011" w:rsidTr="00634284">
        <w:trPr>
          <w:trHeight w:val="426"/>
        </w:trPr>
        <w:tc>
          <w:tcPr>
            <w:tcW w:w="720" w:type="dxa"/>
          </w:tcPr>
          <w:p w:rsidR="00930011" w:rsidRDefault="00A60D42" w:rsidP="00A60D42">
            <w:pPr>
              <w:spacing w:after="0" w:line="240" w:lineRule="auto"/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0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30011" w:rsidRPr="000C3A5C" w:rsidRDefault="00794482" w:rsidP="00A6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наполнения  ЗРК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особом статусе г. Алматы»</w:t>
            </w:r>
            <w:r w:rsidR="007428EE" w:rsidRPr="007428EE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городских Управлений</w:t>
            </w:r>
          </w:p>
        </w:tc>
        <w:tc>
          <w:tcPr>
            <w:tcW w:w="2409" w:type="dxa"/>
          </w:tcPr>
          <w:p w:rsidR="00930011" w:rsidRDefault="00930011" w:rsidP="00A60D42">
            <w:pPr>
              <w:spacing w:after="0" w:line="240" w:lineRule="auto"/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14" w:type="dxa"/>
          </w:tcPr>
          <w:p w:rsidR="00A60D42" w:rsidRDefault="00A60D42" w:rsidP="00A60D42">
            <w:pPr>
              <w:spacing w:after="0" w:line="240" w:lineRule="auto"/>
              <w:ind w:left="11"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0011" w:rsidRDefault="00A60D42" w:rsidP="00A60D42">
            <w:pPr>
              <w:spacing w:after="0" w:line="240" w:lineRule="auto"/>
              <w:ind w:left="11"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 ОС</w:t>
            </w:r>
          </w:p>
        </w:tc>
      </w:tr>
    </w:tbl>
    <w:p w:rsidR="00AE1C03" w:rsidRDefault="00AE1C03" w:rsidP="00A60D42">
      <w:pPr>
        <w:spacing w:after="0" w:line="240" w:lineRule="auto"/>
        <w:ind w:right="599"/>
        <w:rPr>
          <w:rFonts w:ascii="Times New Roman" w:hAnsi="Times New Roman" w:cs="Times New Roman"/>
          <w:sz w:val="24"/>
          <w:szCs w:val="24"/>
        </w:rPr>
      </w:pPr>
    </w:p>
    <w:p w:rsidR="00AE1C03" w:rsidRPr="002313DF" w:rsidRDefault="00AE1C03" w:rsidP="00A60D42">
      <w:pPr>
        <w:spacing w:after="0" w:line="240" w:lineRule="auto"/>
        <w:ind w:right="119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AE1C03" w:rsidRPr="002313DF" w:rsidSect="002F5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FC"/>
    <w:rsid w:val="00045CCA"/>
    <w:rsid w:val="00193F65"/>
    <w:rsid w:val="001D2BA5"/>
    <w:rsid w:val="002313DF"/>
    <w:rsid w:val="002F5980"/>
    <w:rsid w:val="0036356A"/>
    <w:rsid w:val="003E41E9"/>
    <w:rsid w:val="00432D4C"/>
    <w:rsid w:val="004E384D"/>
    <w:rsid w:val="0053794D"/>
    <w:rsid w:val="00576FC4"/>
    <w:rsid w:val="00634284"/>
    <w:rsid w:val="00716087"/>
    <w:rsid w:val="007428EE"/>
    <w:rsid w:val="00794482"/>
    <w:rsid w:val="007D0659"/>
    <w:rsid w:val="007E4076"/>
    <w:rsid w:val="007F0AFC"/>
    <w:rsid w:val="008775C4"/>
    <w:rsid w:val="00891297"/>
    <w:rsid w:val="00930011"/>
    <w:rsid w:val="00A51B6A"/>
    <w:rsid w:val="00A60D42"/>
    <w:rsid w:val="00AA06C3"/>
    <w:rsid w:val="00AE1C03"/>
    <w:rsid w:val="00B65A87"/>
    <w:rsid w:val="00B75E29"/>
    <w:rsid w:val="00C62891"/>
    <w:rsid w:val="00D312D0"/>
    <w:rsid w:val="00DC33FB"/>
    <w:rsid w:val="00FF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39069-A0D2-4291-A79E-BF89D82A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</dc:creator>
  <cp:lastModifiedBy>Светлана Прокопенко</cp:lastModifiedBy>
  <cp:revision>8</cp:revision>
  <cp:lastPrinted>2020-01-10T10:20:00Z</cp:lastPrinted>
  <dcterms:created xsi:type="dcterms:W3CDTF">2020-01-10T10:24:00Z</dcterms:created>
  <dcterms:modified xsi:type="dcterms:W3CDTF">2020-01-21T05:12:00Z</dcterms:modified>
</cp:coreProperties>
</file>