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89" w:tblpY="495"/>
        <w:tblW w:w="10153" w:type="dxa"/>
        <w:tblLook w:val="01E0" w:firstRow="1" w:lastRow="1" w:firstColumn="1" w:lastColumn="1" w:noHBand="0" w:noVBand="0"/>
      </w:tblPr>
      <w:tblGrid>
        <w:gridCol w:w="3896"/>
        <w:gridCol w:w="2361"/>
        <w:gridCol w:w="3896"/>
      </w:tblGrid>
      <w:tr w:rsidR="00C71F76" w:rsidRPr="00873D8B" w:rsidTr="00D728C1">
        <w:trPr>
          <w:trHeight w:val="1988"/>
        </w:trPr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F76" w:rsidRPr="00873D8B" w:rsidRDefault="00C71F76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873D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АЛМАТЫ ҚАЛАСЫ</w:t>
            </w:r>
          </w:p>
          <w:p w:rsidR="00C71F76" w:rsidRPr="00873D8B" w:rsidRDefault="00C71F76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C71F76" w:rsidRPr="00873D8B" w:rsidRDefault="00C71F76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873D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МЕДЕУ АУДАНЫ</w:t>
            </w:r>
          </w:p>
          <w:p w:rsidR="00C71F76" w:rsidRPr="00873D8B" w:rsidRDefault="00C71F76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873D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ӘКІМІНІҢ ОРЫНБАСАРЫ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F76" w:rsidRPr="00873D8B" w:rsidRDefault="00C71F76" w:rsidP="00D728C1">
            <w:pPr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73D8B">
              <w:rPr>
                <w:rFonts w:ascii="Cambria" w:eastAsia="Times New Roman" w:hAnsi="Cambr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148E12" wp14:editId="5B9AF7D1">
                  <wp:extent cx="1009650" cy="1104900"/>
                  <wp:effectExtent l="0" t="0" r="0" b="0"/>
                  <wp:docPr id="52" name="Рисунок 52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F76" w:rsidRPr="00873D8B" w:rsidRDefault="00C71F76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873D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73D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ГОРОД АЛМАТЫ</w:t>
            </w:r>
          </w:p>
          <w:p w:rsidR="00C71F76" w:rsidRPr="00873D8B" w:rsidRDefault="00C71F76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  <w:p w:rsidR="00C71F76" w:rsidRPr="00873D8B" w:rsidRDefault="00C71F76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873D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ЗАМЕСТИТЕЛЬ АКИМА</w:t>
            </w:r>
          </w:p>
          <w:p w:rsidR="00C71F76" w:rsidRPr="00873D8B" w:rsidRDefault="00C71F76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</w:pPr>
            <w:r w:rsidRPr="00873D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МЕДЕУСКОГО РАЙОНА</w:t>
            </w:r>
          </w:p>
        </w:tc>
      </w:tr>
      <w:tr w:rsidR="00C71F76" w:rsidRPr="006D1887" w:rsidTr="00D728C1">
        <w:trPr>
          <w:trHeight w:val="1093"/>
        </w:trPr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F76" w:rsidRPr="00873D8B" w:rsidRDefault="00C71F76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  <w:p w:rsidR="00C71F76" w:rsidRPr="00873D8B" w:rsidRDefault="00C71F76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lang w:val="kk-KZ" w:eastAsia="ru-RU"/>
              </w:rPr>
            </w:pPr>
            <w:r w:rsidRPr="00873D8B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lang w:val="kk-KZ" w:eastAsia="ru-RU"/>
              </w:rPr>
              <w:t xml:space="preserve">050010, Алматы қаласы, Пушкин көшесі 72 </w:t>
            </w:r>
          </w:p>
          <w:p w:rsidR="00C71F76" w:rsidRPr="00873D8B" w:rsidRDefault="00C71F76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lang w:val="kk-KZ" w:eastAsia="ru-RU"/>
              </w:rPr>
            </w:pPr>
            <w:r w:rsidRPr="00873D8B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lang w:val="kk-KZ" w:eastAsia="ru-RU"/>
              </w:rPr>
              <w:t xml:space="preserve">тел: 291-60-72, факс: 291-60-35 </w:t>
            </w:r>
          </w:p>
          <w:p w:rsidR="00C71F76" w:rsidRPr="00873D8B" w:rsidRDefault="006D1887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hyperlink r:id="rId5" w:history="1">
              <w:r w:rsidR="00C71F76" w:rsidRPr="00873D8B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kk-KZ" w:eastAsia="ru-RU"/>
                </w:rPr>
                <w:t>site.medeu@a-a.kz</w:t>
              </w:r>
            </w:hyperlink>
            <w:r w:rsidR="00C71F76" w:rsidRPr="00873D8B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lang w:val="kk-KZ" w:eastAsia="ru-RU"/>
              </w:rPr>
              <w:t xml:space="preserve"> www.medeu.almaty.kz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F76" w:rsidRPr="00873D8B" w:rsidRDefault="00C71F76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F76" w:rsidRPr="00873D8B" w:rsidRDefault="00C71F76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71F76" w:rsidRPr="00873D8B" w:rsidRDefault="00C71F76" w:rsidP="00D728C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lang w:val="kk-KZ" w:eastAsia="ru-RU"/>
              </w:rPr>
            </w:pPr>
            <w:r w:rsidRPr="00873D8B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lang w:val="kk-KZ" w:eastAsia="ru-RU"/>
              </w:rPr>
              <w:t xml:space="preserve">050010, город Алматы, улица Пушкина 72 </w:t>
            </w:r>
          </w:p>
          <w:p w:rsidR="00C71F76" w:rsidRPr="00873D8B" w:rsidRDefault="00C71F76" w:rsidP="00D728C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lang w:val="kk-KZ" w:eastAsia="ru-RU"/>
              </w:rPr>
            </w:pPr>
            <w:r w:rsidRPr="00873D8B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lang w:val="kk-KZ" w:eastAsia="ru-RU"/>
              </w:rPr>
              <w:t xml:space="preserve">тел: 291-60-72, факс: 291-60-35 </w:t>
            </w:r>
          </w:p>
          <w:p w:rsidR="00C71F76" w:rsidRPr="00873D8B" w:rsidRDefault="006D1887" w:rsidP="00D728C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hyperlink r:id="rId6" w:history="1">
              <w:r w:rsidR="00C71F76" w:rsidRPr="00873D8B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kk-KZ" w:eastAsia="ru-RU"/>
                </w:rPr>
                <w:t>site.medeu@a-a.kz</w:t>
              </w:r>
            </w:hyperlink>
            <w:r w:rsidR="00C71F76" w:rsidRPr="00873D8B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lang w:val="kk-KZ" w:eastAsia="ru-RU"/>
              </w:rPr>
              <w:t xml:space="preserve"> www.medeu.almaty.kz</w:t>
            </w:r>
            <w:r w:rsidR="00C71F76" w:rsidRPr="00873D8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</w:p>
        </w:tc>
      </w:tr>
    </w:tbl>
    <w:p w:rsidR="00C71F76" w:rsidRPr="0084073F" w:rsidRDefault="00C71F76" w:rsidP="00C71F7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kk-KZ" w:eastAsia="ru-RU"/>
        </w:rPr>
      </w:pPr>
      <w:r w:rsidRPr="0084073F">
        <w:rPr>
          <w:rFonts w:ascii="Times New Roman" w:eastAsia="Times New Roman" w:hAnsi="Times New Roman" w:cs="Times New Roman"/>
          <w:sz w:val="17"/>
          <w:szCs w:val="17"/>
          <w:lang w:val="kk-KZ" w:eastAsia="ru-RU"/>
        </w:rPr>
        <w:t xml:space="preserve">___________________________  </w:t>
      </w:r>
      <w:r w:rsidRPr="008407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</w:t>
      </w:r>
      <w:r w:rsidRPr="0084073F">
        <w:rPr>
          <w:rFonts w:ascii="Times New Roman" w:eastAsia="Times New Roman" w:hAnsi="Times New Roman" w:cs="Times New Roman"/>
          <w:sz w:val="17"/>
          <w:szCs w:val="17"/>
          <w:lang w:val="kk-KZ" w:eastAsia="ru-RU"/>
        </w:rPr>
        <w:t xml:space="preserve"> __________________________</w:t>
      </w:r>
    </w:p>
    <w:p w:rsidR="00C71F76" w:rsidRPr="00696FC2" w:rsidRDefault="00C71F76" w:rsidP="00C71F7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kk-KZ"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val="kk-KZ" w:eastAsia="ru-RU"/>
        </w:rPr>
        <w:t xml:space="preserve"> </w:t>
      </w:r>
    </w:p>
    <w:p w:rsidR="00C71F76" w:rsidRPr="00D25FA6" w:rsidRDefault="00C71F76" w:rsidP="00C71F76">
      <w:pPr>
        <w:tabs>
          <w:tab w:val="left" w:pos="5670"/>
          <w:tab w:val="left" w:pos="6096"/>
        </w:tabs>
        <w:spacing w:after="0" w:line="240" w:lineRule="auto"/>
        <w:ind w:right="850"/>
        <w:jc w:val="both"/>
        <w:rPr>
          <w:rFonts w:ascii="Times New Roman" w:hAnsi="Times New Roman"/>
          <w:b/>
          <w:color w:val="000000" w:themeColor="text1"/>
          <w:sz w:val="28"/>
          <w:szCs w:val="20"/>
          <w:lang w:val="kk-KZ"/>
        </w:rPr>
      </w:pPr>
      <w:r w:rsidRPr="0084073F">
        <w:rPr>
          <w:rFonts w:ascii="Times New Roman" w:eastAsia="Times New Roman" w:hAnsi="Times New Roman" w:cs="Times New Roman"/>
          <w:sz w:val="17"/>
          <w:szCs w:val="17"/>
          <w:lang w:val="kk-KZ" w:eastAsia="ru-RU"/>
        </w:rPr>
        <w:t>________________________________________________________</w:t>
      </w:r>
    </w:p>
    <w:p w:rsidR="006D1887" w:rsidRDefault="006D1887" w:rsidP="006D188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Председателю</w:t>
      </w:r>
    </w:p>
    <w:p w:rsidR="006D1887" w:rsidRDefault="006D1887" w:rsidP="006D188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Общественного совета</w:t>
      </w:r>
    </w:p>
    <w:p w:rsidR="006D1887" w:rsidRDefault="006D1887" w:rsidP="006D188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города Алматы</w:t>
      </w:r>
    </w:p>
    <w:p w:rsidR="006D1887" w:rsidRDefault="006D1887" w:rsidP="006D188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А.Р. Алшанову</w:t>
      </w:r>
    </w:p>
    <w:p w:rsidR="006D1887" w:rsidRPr="00AF1115" w:rsidRDefault="006D1887" w:rsidP="006D188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ул.Джамбула, 114/85 оф.113/2</w:t>
      </w:r>
    </w:p>
    <w:p w:rsidR="006D1887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D1887" w:rsidRDefault="006D1887" w:rsidP="006D18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6D1887" w:rsidRDefault="006D1887" w:rsidP="006D1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Ваш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25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№347-ОС от 08.08.2019 года</w:t>
      </w:r>
      <w:r w:rsidRPr="0025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поступившее в аппарат </w:t>
      </w:r>
      <w:proofErr w:type="spellStart"/>
      <w:r w:rsidRPr="00252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25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Медеуского</w:t>
      </w:r>
      <w:proofErr w:type="spellEnd"/>
      <w:r w:rsidRPr="0025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  <w:r w:rsidRPr="0006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и предложения граждан по благоустройству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Медеуского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25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обращениях проблемы и предложения были отработаны и даны разъяснения жителям.</w:t>
      </w:r>
    </w:p>
    <w:p w:rsidR="006D1887" w:rsidRPr="00005204" w:rsidRDefault="006D1887" w:rsidP="006D18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204">
        <w:rPr>
          <w:rFonts w:ascii="Times New Roman" w:hAnsi="Times New Roman"/>
          <w:sz w:val="28"/>
          <w:szCs w:val="28"/>
        </w:rPr>
        <w:t>В случае несогласия с предоставленным ответом, в соответствии ст. 12 Закона Республики Казахстан «О порядке рассмотрения обращений физических и юридических лиц», Вы вправе обжаловать действие (бездействие) должностного лица, вышестоящему должностному лицу или субъекту в порядке подчиненности, либо в судебном порядке.</w:t>
      </w:r>
    </w:p>
    <w:p w:rsidR="006D1887" w:rsidRPr="00C275E3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6D1887" w:rsidRPr="0091206C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D1887" w:rsidRPr="0091206C" w:rsidRDefault="006D1887" w:rsidP="006D1887">
      <w:pPr>
        <w:tabs>
          <w:tab w:val="left" w:pos="559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D1887" w:rsidRPr="000913A1" w:rsidRDefault="006D1887" w:rsidP="006D1887">
      <w:pPr>
        <w:spacing w:after="0" w:line="240" w:lineRule="auto"/>
        <w:ind w:left="7080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Р.Мухаметжанов</w:t>
      </w:r>
      <w:proofErr w:type="spellEnd"/>
    </w:p>
    <w:p w:rsidR="006D1887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6D1887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</w:p>
    <w:p w:rsidR="006D1887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6D1887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6D1887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6D1887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6D1887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6D1887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6D1887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6D1887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6D1887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6D1887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6D1887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6D1887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6D1887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6D1887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6D1887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6D1887" w:rsidRPr="0091206C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6D1887" w:rsidRPr="0091206C" w:rsidRDefault="006D1887" w:rsidP="006D18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91206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А.Ергеш</w:t>
      </w:r>
      <w:proofErr w:type="spellEnd"/>
    </w:p>
    <w:p w:rsidR="00C3546C" w:rsidRPr="006D1887" w:rsidRDefault="006D1887" w:rsidP="006D1887">
      <w:pPr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91206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Тел. 293-81-5</w:t>
      </w:r>
      <w:r>
        <w:rPr>
          <w:rFonts w:ascii="Times New Roman" w:eastAsiaTheme="minorEastAsia" w:hAnsi="Times New Roman" w:cs="Times New Roman"/>
          <w:i/>
          <w:sz w:val="20"/>
          <w:szCs w:val="20"/>
          <w:lang w:val="kk-KZ" w:eastAsia="ru-RU"/>
        </w:rPr>
        <w:t>7</w:t>
      </w:r>
      <w:r w:rsidRPr="0091206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  <w:t>000311</w:t>
      </w:r>
    </w:p>
    <w:sectPr w:rsidR="00C3546C" w:rsidRPr="006D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9F"/>
    <w:rsid w:val="005B086A"/>
    <w:rsid w:val="00637A9F"/>
    <w:rsid w:val="006D1887"/>
    <w:rsid w:val="00C3546C"/>
    <w:rsid w:val="00C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5569E-0AB0-4F1B-9D8B-FF8A2B08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te.medeu@a-a.kz" TargetMode="External"/><Relationship Id="rId5" Type="http://schemas.openxmlformats.org/officeDocument/2006/relationships/hyperlink" Target="mailto:site.medeu@a-a.k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2018-10-01T06:14:00Z</dcterms:created>
  <dcterms:modified xsi:type="dcterms:W3CDTF">2019-08-19T03:53:00Z</dcterms:modified>
</cp:coreProperties>
</file>