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2A" w:rsidRDefault="0064742A" w:rsidP="008276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64742A" w:rsidRDefault="0064742A" w:rsidP="008276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8276B8" w:rsidRPr="00C6366C" w:rsidRDefault="008276B8" w:rsidP="008276B8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C6366C">
        <w:rPr>
          <w:rFonts w:ascii="Times New Roman" w:hAnsi="Times New Roman" w:cs="Times New Roman"/>
          <w:b/>
          <w:sz w:val="28"/>
        </w:rPr>
        <w:t xml:space="preserve">«Утвержден» </w:t>
      </w:r>
    </w:p>
    <w:p w:rsidR="008276B8" w:rsidRPr="00C6366C" w:rsidRDefault="007E1264" w:rsidP="008276B8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заседании комиссии № 6</w:t>
      </w:r>
      <w:bookmarkStart w:id="0" w:name="_GoBack"/>
      <w:bookmarkEnd w:id="0"/>
    </w:p>
    <w:p w:rsidR="008276B8" w:rsidRPr="00C6366C" w:rsidRDefault="008276B8" w:rsidP="008276B8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8276B8" w:rsidRPr="00C6366C" w:rsidRDefault="008276B8" w:rsidP="008276B8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C6366C">
        <w:rPr>
          <w:rFonts w:ascii="Times New Roman" w:hAnsi="Times New Roman" w:cs="Times New Roman"/>
          <w:b/>
          <w:sz w:val="28"/>
        </w:rPr>
        <w:t>Председатель ___________</w:t>
      </w:r>
      <w:proofErr w:type="gramStart"/>
      <w:r w:rsidRPr="00C6366C">
        <w:rPr>
          <w:rFonts w:ascii="Times New Roman" w:hAnsi="Times New Roman" w:cs="Times New Roman"/>
          <w:b/>
          <w:sz w:val="28"/>
        </w:rPr>
        <w:t xml:space="preserve">_ </w:t>
      </w:r>
      <w:r w:rsidR="0097786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6366C" w:rsidRPr="00C6366C">
        <w:rPr>
          <w:rFonts w:ascii="Times New Roman" w:hAnsi="Times New Roman" w:cs="Times New Roman"/>
          <w:b/>
          <w:sz w:val="28"/>
        </w:rPr>
        <w:t>А.В.Моргунов</w:t>
      </w:r>
      <w:proofErr w:type="spellEnd"/>
      <w:proofErr w:type="gramEnd"/>
    </w:p>
    <w:p w:rsidR="008276B8" w:rsidRPr="00C6366C" w:rsidRDefault="006E295F" w:rsidP="008276B8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</w:t>
      </w:r>
      <w:r w:rsidR="00911C3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января</w:t>
      </w:r>
      <w:r w:rsidR="00911C32">
        <w:rPr>
          <w:rFonts w:ascii="Times New Roman" w:hAnsi="Times New Roman" w:cs="Times New Roman"/>
          <w:b/>
          <w:sz w:val="28"/>
        </w:rPr>
        <w:t xml:space="preserve"> </w:t>
      </w:r>
      <w:r w:rsidR="008276B8" w:rsidRPr="00C6366C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9</w:t>
      </w:r>
      <w:r w:rsidR="008276B8" w:rsidRPr="00C6366C">
        <w:rPr>
          <w:rFonts w:ascii="Times New Roman" w:hAnsi="Times New Roman" w:cs="Times New Roman"/>
          <w:b/>
          <w:sz w:val="28"/>
        </w:rPr>
        <w:t xml:space="preserve"> г</w:t>
      </w:r>
      <w:r w:rsidR="00911C32">
        <w:rPr>
          <w:rFonts w:ascii="Times New Roman" w:hAnsi="Times New Roman" w:cs="Times New Roman"/>
          <w:b/>
          <w:sz w:val="28"/>
        </w:rPr>
        <w:t>ода</w:t>
      </w:r>
    </w:p>
    <w:p w:rsidR="008276B8" w:rsidRDefault="008276B8" w:rsidP="008276B8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E201F5" w:rsidRDefault="00E201F5" w:rsidP="00827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B8" w:rsidRPr="001C3523" w:rsidRDefault="00ED2F06" w:rsidP="00827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2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276B8" w:rsidRDefault="008276B8" w:rsidP="00827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2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6E295F" w:rsidRPr="006E29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по вопросам </w:t>
      </w:r>
      <w:proofErr w:type="spellStart"/>
      <w:r w:rsidR="008552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энергоэффективности</w:t>
      </w:r>
      <w:proofErr w:type="spellEnd"/>
      <w:r w:rsidR="008552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инфраструктурного развития </w:t>
      </w:r>
      <w:r w:rsidRPr="001C3523">
        <w:rPr>
          <w:rFonts w:ascii="Times New Roman" w:hAnsi="Times New Roman" w:cs="Times New Roman"/>
          <w:b/>
          <w:sz w:val="28"/>
          <w:szCs w:val="28"/>
        </w:rPr>
        <w:t>Общественного совета г.</w:t>
      </w:r>
      <w:r w:rsidR="0064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523">
        <w:rPr>
          <w:rFonts w:ascii="Times New Roman" w:hAnsi="Times New Roman" w:cs="Times New Roman"/>
          <w:b/>
          <w:sz w:val="28"/>
          <w:szCs w:val="28"/>
        </w:rPr>
        <w:t>Алматы на 201</w:t>
      </w:r>
      <w:r w:rsidR="00977865">
        <w:rPr>
          <w:rFonts w:ascii="Times New Roman" w:hAnsi="Times New Roman" w:cs="Times New Roman"/>
          <w:b/>
          <w:sz w:val="28"/>
          <w:szCs w:val="28"/>
        </w:rPr>
        <w:t>9</w:t>
      </w:r>
      <w:r w:rsidRPr="001C35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742A" w:rsidRPr="001C3523" w:rsidRDefault="0064742A" w:rsidP="00827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B8" w:rsidRDefault="008276B8" w:rsidP="008276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964"/>
        <w:gridCol w:w="5130"/>
        <w:gridCol w:w="1841"/>
        <w:gridCol w:w="2265"/>
      </w:tblGrid>
      <w:tr w:rsidR="008276B8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B8" w:rsidRDefault="008276B8" w:rsidP="00977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B8" w:rsidRDefault="008276B8" w:rsidP="00977865">
            <w:pPr>
              <w:pStyle w:val="NormalParagraphStyle"/>
              <w:spacing w:line="240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Наименование  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B8" w:rsidRDefault="008276B8" w:rsidP="00977865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 w:eastAsia="en-US"/>
              </w:rPr>
            </w:pPr>
            <w:r>
              <w:rPr>
                <w:b/>
                <w:color w:val="auto"/>
                <w:lang w:val="ru-RU" w:eastAsia="en-US"/>
              </w:rPr>
              <w:t>Сроки исполнения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B8" w:rsidRDefault="008276B8" w:rsidP="00977865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 w:eastAsia="en-US"/>
              </w:rPr>
            </w:pPr>
            <w:r>
              <w:rPr>
                <w:b/>
                <w:color w:val="auto"/>
                <w:lang w:val="ru-RU" w:eastAsia="en-US"/>
              </w:rPr>
              <w:t>Ответственные</w:t>
            </w:r>
          </w:p>
          <w:p w:rsidR="008276B8" w:rsidRDefault="008276B8" w:rsidP="00977865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 w:eastAsia="en-US"/>
              </w:rPr>
            </w:pPr>
            <w:r>
              <w:rPr>
                <w:b/>
                <w:color w:val="auto"/>
                <w:lang w:val="ru-RU" w:eastAsia="en-US"/>
              </w:rPr>
              <w:t>исполнители</w:t>
            </w:r>
          </w:p>
        </w:tc>
      </w:tr>
      <w:tr w:rsidR="00911C32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2" w:rsidRDefault="00911C32" w:rsidP="00977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A5" w:rsidRDefault="00911C32" w:rsidP="0097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материалы по </w:t>
            </w:r>
            <w:r w:rsidR="00855201" w:rsidRPr="00855201">
              <w:rPr>
                <w:sz w:val="24"/>
                <w:szCs w:val="24"/>
              </w:rPr>
              <w:t xml:space="preserve">вопросам </w:t>
            </w:r>
            <w:proofErr w:type="spellStart"/>
            <w:r w:rsidR="00855201" w:rsidRPr="00855201">
              <w:rPr>
                <w:sz w:val="24"/>
                <w:szCs w:val="24"/>
              </w:rPr>
              <w:t>энергоэффективности</w:t>
            </w:r>
            <w:proofErr w:type="spellEnd"/>
            <w:r w:rsidR="00855201" w:rsidRPr="00855201">
              <w:rPr>
                <w:sz w:val="24"/>
                <w:szCs w:val="24"/>
              </w:rPr>
              <w:t xml:space="preserve"> и инфраструктурного развития</w:t>
            </w:r>
            <w:r>
              <w:rPr>
                <w:sz w:val="24"/>
                <w:szCs w:val="24"/>
              </w:rPr>
              <w:t xml:space="preserve"> для организации и проведения общественных слушаний.</w:t>
            </w:r>
            <w:r w:rsidR="00977865">
              <w:rPr>
                <w:sz w:val="24"/>
                <w:szCs w:val="24"/>
              </w:rPr>
              <w:t xml:space="preserve"> </w:t>
            </w:r>
          </w:p>
          <w:p w:rsidR="00911C32" w:rsidRDefault="00426AE8" w:rsidP="00EA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исполнительных и представительных органов, а та</w:t>
            </w:r>
            <w:r w:rsidR="0097786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же предложений НПО.</w:t>
            </w:r>
          </w:p>
          <w:p w:rsidR="00EA0400" w:rsidRDefault="00EA0400" w:rsidP="00EA0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32" w:rsidRDefault="00911C32" w:rsidP="00977865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январь</w:t>
            </w:r>
          </w:p>
          <w:p w:rsidR="00911C32" w:rsidRDefault="00911C32" w:rsidP="00977865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32" w:rsidRDefault="00911C32" w:rsidP="009778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911C32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2" w:rsidRDefault="00911C32" w:rsidP="00977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19" w:rsidRDefault="009628F8" w:rsidP="00EA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графика заслушивания отчетов </w:t>
            </w:r>
            <w:r w:rsidR="00787897">
              <w:rPr>
                <w:sz w:val="24"/>
                <w:szCs w:val="24"/>
              </w:rPr>
              <w:t>подотчетных</w:t>
            </w:r>
            <w:r>
              <w:rPr>
                <w:sz w:val="24"/>
                <w:szCs w:val="24"/>
              </w:rPr>
              <w:t xml:space="preserve"> управлений </w:t>
            </w:r>
            <w:proofErr w:type="spellStart"/>
            <w:r>
              <w:rPr>
                <w:sz w:val="24"/>
                <w:szCs w:val="24"/>
              </w:rPr>
              <w:t>акимата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40F2A">
              <w:rPr>
                <w:sz w:val="24"/>
                <w:szCs w:val="24"/>
              </w:rPr>
              <w:t xml:space="preserve">и Департамента полиции </w:t>
            </w:r>
            <w:r>
              <w:rPr>
                <w:sz w:val="24"/>
                <w:szCs w:val="24"/>
              </w:rPr>
              <w:t>г. Алматы о</w:t>
            </w:r>
            <w:r w:rsidR="00240F2A">
              <w:rPr>
                <w:sz w:val="24"/>
                <w:szCs w:val="24"/>
              </w:rPr>
              <w:t>б итогах</w:t>
            </w:r>
            <w:r>
              <w:rPr>
                <w:sz w:val="24"/>
                <w:szCs w:val="24"/>
              </w:rPr>
              <w:t xml:space="preserve"> работ</w:t>
            </w:r>
            <w:r w:rsidR="00240F2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за 2018 год</w:t>
            </w:r>
            <w:r w:rsidR="00570D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11C32" w:rsidRDefault="00426AE8" w:rsidP="00EA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исполнительных и представительных органов, а та</w:t>
            </w:r>
            <w:r w:rsidR="0064742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же предложений НПО.</w:t>
            </w:r>
          </w:p>
          <w:p w:rsidR="00EA0400" w:rsidRDefault="00EA0400" w:rsidP="00EA0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32" w:rsidRDefault="009628F8" w:rsidP="00977865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</w:t>
            </w:r>
            <w:r w:rsidR="00911C32">
              <w:rPr>
                <w:lang w:val="ru-RU" w:eastAsia="en-US"/>
              </w:rPr>
              <w:t>евраль</w:t>
            </w:r>
            <w:r>
              <w:rPr>
                <w:lang w:val="ru-RU" w:eastAsia="en-US"/>
              </w:rPr>
              <w:t>-март</w:t>
            </w:r>
          </w:p>
          <w:p w:rsidR="00911C32" w:rsidRDefault="00911C32" w:rsidP="00977865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32" w:rsidRDefault="00977865" w:rsidP="009778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911C32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2" w:rsidRDefault="00911C32" w:rsidP="00977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A5" w:rsidRDefault="00911C32" w:rsidP="0097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Заслушивание отчета Управления </w:t>
            </w:r>
            <w:r w:rsidR="00855201">
              <w:rPr>
                <w:sz w:val="24"/>
                <w:szCs w:val="24"/>
              </w:rPr>
              <w:t>жилищной политики</w:t>
            </w:r>
            <w:r w:rsidR="006E295F" w:rsidRPr="006E29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Алматы</w:t>
            </w:r>
            <w:r w:rsidR="000A44D7">
              <w:rPr>
                <w:sz w:val="24"/>
                <w:szCs w:val="24"/>
              </w:rPr>
              <w:t xml:space="preserve"> о проделанной работе</w:t>
            </w:r>
            <w:r>
              <w:rPr>
                <w:sz w:val="24"/>
                <w:szCs w:val="24"/>
              </w:rPr>
              <w:t xml:space="preserve"> за 201</w:t>
            </w:r>
            <w:r w:rsidR="009778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  <w:r w:rsidR="00977865">
              <w:rPr>
                <w:sz w:val="24"/>
                <w:szCs w:val="24"/>
              </w:rPr>
              <w:t xml:space="preserve"> </w:t>
            </w:r>
          </w:p>
          <w:p w:rsidR="00911C32" w:rsidRDefault="00426AE8" w:rsidP="00EA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исполнительных и представительных органов, а та</w:t>
            </w:r>
            <w:r w:rsidR="0064742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же предложений НПО.</w:t>
            </w:r>
          </w:p>
          <w:p w:rsidR="00EA0400" w:rsidRDefault="00EA0400" w:rsidP="00EA0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32" w:rsidRPr="009628F8" w:rsidRDefault="009628F8" w:rsidP="00977865">
            <w:pPr>
              <w:jc w:val="center"/>
              <w:rPr>
                <w:sz w:val="24"/>
                <w:szCs w:val="24"/>
              </w:rPr>
            </w:pPr>
            <w:r w:rsidRPr="009628F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32" w:rsidRDefault="00977865" w:rsidP="009778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  <w:p w:rsidR="00911C32" w:rsidRDefault="00911C32" w:rsidP="009778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1C32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32" w:rsidRDefault="00911C32" w:rsidP="00977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32" w:rsidRDefault="00911C32" w:rsidP="0097786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Заслушивание отчета </w:t>
            </w:r>
            <w:r w:rsidR="00BD3666">
              <w:rPr>
                <w:sz w:val="24"/>
                <w:szCs w:val="24"/>
              </w:rPr>
              <w:t>У</w:t>
            </w:r>
            <w:r w:rsidR="00883BE7">
              <w:rPr>
                <w:sz w:val="24"/>
                <w:szCs w:val="24"/>
              </w:rPr>
              <w:t>правления</w:t>
            </w:r>
            <w:r w:rsidR="00BD3666" w:rsidRPr="00BD3666">
              <w:rPr>
                <w:sz w:val="24"/>
                <w:szCs w:val="24"/>
              </w:rPr>
              <w:t xml:space="preserve"> </w:t>
            </w:r>
            <w:proofErr w:type="spellStart"/>
            <w:r w:rsidR="00BD3666" w:rsidRPr="00BD3666">
              <w:rPr>
                <w:sz w:val="24"/>
                <w:szCs w:val="24"/>
              </w:rPr>
              <w:t>энергоэффективности</w:t>
            </w:r>
            <w:proofErr w:type="spellEnd"/>
            <w:r w:rsidR="00BD3666" w:rsidRPr="00BD3666">
              <w:rPr>
                <w:sz w:val="24"/>
                <w:szCs w:val="24"/>
              </w:rPr>
              <w:t xml:space="preserve"> и инфраструктурного развития</w:t>
            </w:r>
            <w:r>
              <w:rPr>
                <w:sz w:val="24"/>
                <w:szCs w:val="24"/>
              </w:rPr>
              <w:t xml:space="preserve"> </w:t>
            </w:r>
            <w:r w:rsidR="000A44D7">
              <w:rPr>
                <w:sz w:val="24"/>
                <w:szCs w:val="24"/>
              </w:rPr>
              <w:t xml:space="preserve">о проделанной работе </w:t>
            </w:r>
            <w:r>
              <w:rPr>
                <w:sz w:val="24"/>
                <w:szCs w:val="24"/>
              </w:rPr>
              <w:t>за 201</w:t>
            </w:r>
            <w:r w:rsidR="009778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  <w:lang w:val="kk-KZ"/>
              </w:rPr>
              <w:t>д</w:t>
            </w:r>
            <w:r w:rsidR="00426AE8">
              <w:rPr>
                <w:sz w:val="24"/>
                <w:szCs w:val="24"/>
                <w:lang w:val="kk-KZ"/>
              </w:rPr>
              <w:t>.</w:t>
            </w:r>
          </w:p>
          <w:p w:rsidR="00426AE8" w:rsidRDefault="00426AE8" w:rsidP="0097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исполнительных и представительных органов, а та</w:t>
            </w:r>
            <w:r w:rsidR="0064742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же предложений НПО.</w:t>
            </w:r>
          </w:p>
          <w:p w:rsidR="00EA0400" w:rsidRPr="00426AE8" w:rsidRDefault="00EA0400" w:rsidP="00977865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32" w:rsidRDefault="009628F8" w:rsidP="00977865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32" w:rsidRDefault="00977865" w:rsidP="009778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  <w:p w:rsidR="00911C32" w:rsidRDefault="00911C32" w:rsidP="009778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0F2A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A5720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Заслушивание отчета Департамента полиции г. Алматы о проделанной работе за 2018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  <w:lang w:val="kk-KZ"/>
              </w:rPr>
              <w:t>д.</w:t>
            </w:r>
          </w:p>
          <w:p w:rsidR="00240F2A" w:rsidRDefault="00240F2A" w:rsidP="00A5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исполнительных и представительных органов, а также предложений НПО.</w:t>
            </w:r>
          </w:p>
          <w:p w:rsidR="00240F2A" w:rsidRPr="00426AE8" w:rsidRDefault="00240F2A" w:rsidP="00A57206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0F2A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A" w:rsidRDefault="00240F2A" w:rsidP="00977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исполнительных и представительных органов, а также предложений НПО.</w:t>
            </w:r>
          </w:p>
          <w:p w:rsidR="00240F2A" w:rsidRDefault="00240F2A" w:rsidP="00977865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июль</w:t>
            </w:r>
          </w:p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240F2A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A" w:rsidRDefault="00240F2A" w:rsidP="00977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rPr>
                <w:sz w:val="24"/>
                <w:szCs w:val="24"/>
              </w:rPr>
            </w:pPr>
            <w:r w:rsidRPr="00360695">
              <w:rPr>
                <w:sz w:val="24"/>
                <w:szCs w:val="24"/>
              </w:rPr>
              <w:t xml:space="preserve">Подготовка отчета об итогах работы Комиссии  за </w:t>
            </w:r>
            <w:r>
              <w:rPr>
                <w:sz w:val="24"/>
                <w:szCs w:val="24"/>
              </w:rPr>
              <w:t xml:space="preserve">6 месяцев </w:t>
            </w:r>
            <w:r w:rsidRPr="00360695">
              <w:rPr>
                <w:sz w:val="24"/>
                <w:szCs w:val="24"/>
              </w:rPr>
              <w:t>201</w:t>
            </w:r>
            <w:r w:rsidR="00CE178C">
              <w:rPr>
                <w:sz w:val="24"/>
                <w:szCs w:val="24"/>
              </w:rPr>
              <w:t>9</w:t>
            </w:r>
            <w:r w:rsidRPr="0036069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3606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240F2A" w:rsidRDefault="00240F2A" w:rsidP="00EA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исполнительных и представительных органов, а также предложений НПО.</w:t>
            </w:r>
          </w:p>
          <w:p w:rsidR="00240F2A" w:rsidRDefault="00240F2A" w:rsidP="00EA0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Июль-Август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240F2A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776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C130A5">
              <w:rPr>
                <w:sz w:val="24"/>
                <w:szCs w:val="24"/>
              </w:rPr>
              <w:t>реализации Антикоррупционной стратегии Республики Казахстан</w:t>
            </w:r>
            <w:r>
              <w:rPr>
                <w:sz w:val="24"/>
                <w:szCs w:val="24"/>
              </w:rPr>
              <w:t xml:space="preserve">. </w:t>
            </w:r>
          </w:p>
          <w:p w:rsidR="00240F2A" w:rsidRDefault="00240F2A" w:rsidP="0097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исполнительных и представительных органов, а также предложений НПО.</w:t>
            </w:r>
          </w:p>
          <w:p w:rsidR="00240F2A" w:rsidRDefault="00240F2A" w:rsidP="00977865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сентябрь</w:t>
            </w: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240F2A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Управления </w:t>
            </w:r>
            <w:proofErr w:type="spellStart"/>
            <w:r w:rsidRPr="00BD3666">
              <w:rPr>
                <w:sz w:val="24"/>
                <w:szCs w:val="24"/>
              </w:rPr>
              <w:t>энергоэффективности</w:t>
            </w:r>
            <w:proofErr w:type="spellEnd"/>
            <w:r w:rsidRPr="00BD3666">
              <w:rPr>
                <w:sz w:val="24"/>
                <w:szCs w:val="24"/>
              </w:rPr>
              <w:t xml:space="preserve"> и инфраструктурного развития</w:t>
            </w:r>
            <w:r>
              <w:rPr>
                <w:sz w:val="24"/>
                <w:szCs w:val="24"/>
              </w:rPr>
              <w:t xml:space="preserve"> г. Алматы о подготовке к отопительному сезону.</w:t>
            </w:r>
          </w:p>
          <w:p w:rsidR="00240F2A" w:rsidRDefault="00240F2A" w:rsidP="0097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исполнительных и представительных органов, а также предложений НПО.</w:t>
            </w:r>
          </w:p>
          <w:p w:rsidR="00240F2A" w:rsidRDefault="00240F2A" w:rsidP="00977865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jc w:val="center"/>
            </w:pPr>
            <w:r w:rsidRPr="007C2CA3">
              <w:rPr>
                <w:sz w:val="24"/>
                <w:szCs w:val="24"/>
              </w:rPr>
              <w:t>Все члены комиссии</w:t>
            </w:r>
          </w:p>
        </w:tc>
      </w:tr>
      <w:tr w:rsidR="00240F2A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rPr>
                <w:sz w:val="24"/>
                <w:szCs w:val="24"/>
              </w:rPr>
            </w:pPr>
            <w:r w:rsidRPr="00360695">
              <w:rPr>
                <w:sz w:val="24"/>
                <w:szCs w:val="24"/>
              </w:rPr>
              <w:t>Подготовка отчета об итогах работы Комиссии  за 201</w:t>
            </w:r>
            <w:r>
              <w:rPr>
                <w:sz w:val="24"/>
                <w:szCs w:val="24"/>
              </w:rPr>
              <w:t>9</w:t>
            </w:r>
            <w:r w:rsidRPr="00360695">
              <w:rPr>
                <w:sz w:val="24"/>
                <w:szCs w:val="24"/>
              </w:rPr>
              <w:t xml:space="preserve"> год.</w:t>
            </w:r>
          </w:p>
          <w:p w:rsidR="00240F2A" w:rsidRDefault="00240F2A" w:rsidP="0097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исполнительных и представительных органов, а также предложений НПО.</w:t>
            </w:r>
          </w:p>
          <w:p w:rsidR="00240F2A" w:rsidRDefault="00240F2A" w:rsidP="00977865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jc w:val="center"/>
            </w:pPr>
            <w:r w:rsidRPr="007C2CA3">
              <w:rPr>
                <w:sz w:val="24"/>
                <w:szCs w:val="24"/>
              </w:rPr>
              <w:t>Все члены комиссии</w:t>
            </w:r>
          </w:p>
        </w:tc>
      </w:tr>
      <w:tr w:rsidR="00240F2A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570D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обращений, заявлений и жалоб граждан г. Алматы.</w:t>
            </w:r>
          </w:p>
          <w:p w:rsidR="00240F2A" w:rsidRDefault="00240F2A" w:rsidP="00977865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постоянно</w:t>
            </w:r>
          </w:p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240F2A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570D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заседаниях, общественных слушаниях и мероприятиях Общественного совета города Алматы.</w:t>
            </w:r>
          </w:p>
          <w:p w:rsidR="00240F2A" w:rsidRDefault="00240F2A" w:rsidP="00977865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постоянно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240F2A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570D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Президиума Общественного совета города Алматы.</w:t>
            </w:r>
          </w:p>
          <w:p w:rsidR="00240F2A" w:rsidRDefault="00240F2A" w:rsidP="00977865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постоянно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240F2A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A" w:rsidRDefault="00240F2A" w:rsidP="00570D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64742A">
            <w:pPr>
              <w:tabs>
                <w:tab w:val="left" w:pos="993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 со СМИ (статьи, интервью, участие в телепередачах), размещение на сайте Общественного совета, а также в социальной сети </w:t>
            </w:r>
            <w:r>
              <w:rPr>
                <w:rFonts w:eastAsia="Calibri"/>
                <w:sz w:val="24"/>
                <w:szCs w:val="24"/>
                <w:lang w:val="en-US"/>
              </w:rPr>
              <w:t>Facebook</w:t>
            </w:r>
            <w:r>
              <w:rPr>
                <w:rFonts w:eastAsia="Calibri"/>
                <w:sz w:val="24"/>
                <w:szCs w:val="24"/>
              </w:rPr>
              <w:t>, информации о деятельности Комиссии</w:t>
            </w:r>
          </w:p>
          <w:p w:rsidR="00240F2A" w:rsidRDefault="00240F2A" w:rsidP="0064742A">
            <w:pPr>
              <w:tabs>
                <w:tab w:val="left" w:pos="993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240F2A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570D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проектов нормативных правовых актов уполномоченных государственных органов г. Алматы.</w:t>
            </w:r>
          </w:p>
          <w:p w:rsidR="00240F2A" w:rsidRDefault="00240F2A" w:rsidP="0097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проектов рекомендаций председателю Общественного совета города </w:t>
            </w:r>
            <w:r>
              <w:rPr>
                <w:sz w:val="24"/>
                <w:szCs w:val="24"/>
              </w:rPr>
              <w:lastRenderedPageBreak/>
              <w:t>Алматы.</w:t>
            </w:r>
          </w:p>
          <w:p w:rsidR="00240F2A" w:rsidRDefault="00240F2A" w:rsidP="00977865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</w:p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</w:p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По мере поступления</w:t>
            </w:r>
          </w:p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</w:p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</w:p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Все члены комиссии</w:t>
            </w:r>
          </w:p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color w:val="auto"/>
                <w:lang w:val="ru-RU" w:eastAsia="en-US"/>
              </w:rPr>
            </w:pPr>
          </w:p>
        </w:tc>
      </w:tr>
      <w:tr w:rsidR="00240F2A" w:rsidTr="00977865">
        <w:trPr>
          <w:trHeight w:val="47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570D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членов Комиссии в работе уполномоченных государственных органов г. Алматы по вопросам их деятельности.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pStyle w:val="NormalParagraphStyle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 мере необходимости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2A" w:rsidRDefault="00240F2A" w:rsidP="009778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</w:tbl>
    <w:p w:rsidR="008276B8" w:rsidRDefault="008276B8" w:rsidP="0064742A"/>
    <w:sectPr w:rsidR="008276B8" w:rsidSect="00570D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B8"/>
    <w:rsid w:val="000A44D7"/>
    <w:rsid w:val="001A742E"/>
    <w:rsid w:val="001C3523"/>
    <w:rsid w:val="001C6C9D"/>
    <w:rsid w:val="0023474F"/>
    <w:rsid w:val="00240F2A"/>
    <w:rsid w:val="00252320"/>
    <w:rsid w:val="00276738"/>
    <w:rsid w:val="002F57CF"/>
    <w:rsid w:val="00323B24"/>
    <w:rsid w:val="00360695"/>
    <w:rsid w:val="003F19DE"/>
    <w:rsid w:val="004220A8"/>
    <w:rsid w:val="00426AE8"/>
    <w:rsid w:val="004938AE"/>
    <w:rsid w:val="00493EC8"/>
    <w:rsid w:val="004B46F7"/>
    <w:rsid w:val="00501A0A"/>
    <w:rsid w:val="005040EA"/>
    <w:rsid w:val="00570D19"/>
    <w:rsid w:val="00571E0E"/>
    <w:rsid w:val="005947A7"/>
    <w:rsid w:val="005E5209"/>
    <w:rsid w:val="0064742A"/>
    <w:rsid w:val="006E295F"/>
    <w:rsid w:val="006F5CDE"/>
    <w:rsid w:val="00742137"/>
    <w:rsid w:val="00746DB7"/>
    <w:rsid w:val="0077634F"/>
    <w:rsid w:val="00787897"/>
    <w:rsid w:val="007A546D"/>
    <w:rsid w:val="007E1264"/>
    <w:rsid w:val="00813FD2"/>
    <w:rsid w:val="008276B8"/>
    <w:rsid w:val="00855201"/>
    <w:rsid w:val="00883BE7"/>
    <w:rsid w:val="00911C32"/>
    <w:rsid w:val="009628F8"/>
    <w:rsid w:val="00977865"/>
    <w:rsid w:val="009F2EFD"/>
    <w:rsid w:val="00AB0A44"/>
    <w:rsid w:val="00AD2C71"/>
    <w:rsid w:val="00B7385A"/>
    <w:rsid w:val="00BC1024"/>
    <w:rsid w:val="00BD3666"/>
    <w:rsid w:val="00C130A5"/>
    <w:rsid w:val="00C43532"/>
    <w:rsid w:val="00C6366C"/>
    <w:rsid w:val="00C704CE"/>
    <w:rsid w:val="00CC4D52"/>
    <w:rsid w:val="00CE178C"/>
    <w:rsid w:val="00D762D8"/>
    <w:rsid w:val="00E201F5"/>
    <w:rsid w:val="00EA0400"/>
    <w:rsid w:val="00EC7229"/>
    <w:rsid w:val="00ED2F06"/>
    <w:rsid w:val="00F271F5"/>
    <w:rsid w:val="00F72CE4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9BC00-AF00-4AE0-93E6-A2890CB4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6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76B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NormalParagraphStyle">
    <w:name w:val="NormalParagraphStyle"/>
    <w:basedOn w:val="a"/>
    <w:rsid w:val="008276B8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table" w:styleId="a5">
    <w:name w:val="Table Grid"/>
    <w:basedOn w:val="a1"/>
    <w:uiPriority w:val="39"/>
    <w:rsid w:val="00827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ASHAT</dc:creator>
  <cp:lastModifiedBy>User 2</cp:lastModifiedBy>
  <cp:revision>36</cp:revision>
  <cp:lastPrinted>2019-03-26T10:13:00Z</cp:lastPrinted>
  <dcterms:created xsi:type="dcterms:W3CDTF">2018-01-17T03:54:00Z</dcterms:created>
  <dcterms:modified xsi:type="dcterms:W3CDTF">2019-04-09T08:45:00Z</dcterms:modified>
</cp:coreProperties>
</file>