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42" w:rsidRDefault="00296C42" w:rsidP="002E0BDB">
      <w:pPr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2E0BDB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Состав Общественного совета </w:t>
      </w:r>
      <w:proofErr w:type="spellStart"/>
      <w:r w:rsidRPr="002E0BDB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г.Алматы</w:t>
      </w:r>
      <w:proofErr w:type="spellEnd"/>
    </w:p>
    <w:p w:rsidR="00296C42" w:rsidRPr="004A11AA" w:rsidRDefault="00296C42" w:rsidP="00296C42">
      <w:pPr>
        <w:jc w:val="center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Style w:val="a4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3686"/>
        <w:gridCol w:w="2976"/>
      </w:tblGrid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b/>
                <w:sz w:val="24"/>
                <w:szCs w:val="24"/>
              </w:rPr>
              <w:t>ФИО, национальность, возраст</w:t>
            </w: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настоящее время</w:t>
            </w:r>
          </w:p>
        </w:tc>
        <w:tc>
          <w:tcPr>
            <w:tcW w:w="2976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Контактные данные </w:t>
            </w:r>
            <w:r w:rsidRPr="004A1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56D4" w:rsidRPr="004A11AA" w:rsidTr="009E4486">
        <w:tc>
          <w:tcPr>
            <w:tcW w:w="10519" w:type="dxa"/>
            <w:gridSpan w:val="4"/>
          </w:tcPr>
          <w:p w:rsidR="00BF56D4" w:rsidRPr="004A11AA" w:rsidRDefault="00BF56D4" w:rsidP="00BF56D4">
            <w:pPr>
              <w:pStyle w:val="a3"/>
              <w:ind w:righ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 государственного органа</w:t>
            </w:r>
          </w:p>
        </w:tc>
      </w:tr>
      <w:tr w:rsidR="009D1D61" w:rsidRPr="004A11AA" w:rsidTr="009E4486">
        <w:tc>
          <w:tcPr>
            <w:tcW w:w="738" w:type="dxa"/>
          </w:tcPr>
          <w:p w:rsidR="009D1D61" w:rsidRPr="004A11AA" w:rsidRDefault="00BF56D4" w:rsidP="00D37FC3">
            <w:pPr>
              <w:pStyle w:val="a3"/>
              <w:ind w:righ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D1D61" w:rsidRPr="004A11AA" w:rsidRDefault="00BF56D4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Казанбаев Калдыбай Омарович </w:t>
            </w:r>
          </w:p>
        </w:tc>
        <w:tc>
          <w:tcPr>
            <w:tcW w:w="3686" w:type="dxa"/>
          </w:tcPr>
          <w:p w:rsidR="009D1D61" w:rsidRPr="004A11AA" w:rsidRDefault="00BF56D4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  <w:tc>
          <w:tcPr>
            <w:tcW w:w="2976" w:type="dxa"/>
          </w:tcPr>
          <w:p w:rsidR="009D1D61" w:rsidRPr="00DA0BF0" w:rsidRDefault="00BF56D4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0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(727) </w:t>
            </w:r>
            <w:r w:rsidRPr="00DA0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271-65-41</w:t>
            </w:r>
          </w:p>
        </w:tc>
      </w:tr>
      <w:tr w:rsidR="00BF56D4" w:rsidRPr="004A11AA" w:rsidTr="009E4486">
        <w:tc>
          <w:tcPr>
            <w:tcW w:w="738" w:type="dxa"/>
          </w:tcPr>
          <w:p w:rsidR="00BF56D4" w:rsidRPr="004A11AA" w:rsidRDefault="00BF56D4" w:rsidP="00D37FC3">
            <w:pPr>
              <w:pStyle w:val="a3"/>
              <w:ind w:righ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F56D4" w:rsidRPr="004A11AA" w:rsidRDefault="00BF56D4" w:rsidP="009E44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Кауымбаев Шегебек Жолдасбекович</w:t>
            </w:r>
          </w:p>
        </w:tc>
        <w:tc>
          <w:tcPr>
            <w:tcW w:w="3686" w:type="dxa"/>
          </w:tcPr>
          <w:p w:rsidR="00BF56D4" w:rsidRPr="004A11AA" w:rsidRDefault="00BF56D4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. руководителя управления общественного развития города Алматы</w:t>
            </w:r>
          </w:p>
        </w:tc>
        <w:tc>
          <w:tcPr>
            <w:tcW w:w="2976" w:type="dxa"/>
          </w:tcPr>
          <w:p w:rsidR="00F24ABF" w:rsidRPr="00DA0BF0" w:rsidRDefault="00F24ABF" w:rsidP="00D37FC3">
            <w:pPr>
              <w:pStyle w:val="a3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(727) 271-66-47</w:t>
            </w:r>
          </w:p>
          <w:p w:rsidR="00BF56D4" w:rsidRPr="00DA0BF0" w:rsidRDefault="00F24ABF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BF0">
              <w:rPr>
                <w:rFonts w:ascii="Times New Roman" w:hAnsi="Times New Roman" w:cs="Times New Roman"/>
                <w:sz w:val="24"/>
                <w:szCs w:val="24"/>
              </w:rPr>
              <w:t>uvp@almaty.gov.kz</w:t>
            </w:r>
          </w:p>
        </w:tc>
      </w:tr>
      <w:tr w:rsidR="00BF56D4" w:rsidRPr="004A11AA" w:rsidTr="009E4486">
        <w:tc>
          <w:tcPr>
            <w:tcW w:w="738" w:type="dxa"/>
          </w:tcPr>
          <w:p w:rsidR="00BF56D4" w:rsidRPr="004A11AA" w:rsidRDefault="00BF56D4" w:rsidP="00D37FC3">
            <w:pPr>
              <w:pStyle w:val="a3"/>
              <w:ind w:righ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F56D4" w:rsidRPr="004A11AA" w:rsidRDefault="00BF56D4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Сыдыков Нурлан Ерболатович </w:t>
            </w:r>
          </w:p>
        </w:tc>
        <w:tc>
          <w:tcPr>
            <w:tcW w:w="3686" w:type="dxa"/>
          </w:tcPr>
          <w:p w:rsidR="00BF56D4" w:rsidRPr="004A11AA" w:rsidRDefault="00BF56D4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культуры города Алматы</w:t>
            </w:r>
          </w:p>
        </w:tc>
        <w:tc>
          <w:tcPr>
            <w:tcW w:w="2976" w:type="dxa"/>
          </w:tcPr>
          <w:p w:rsidR="00BF56D4" w:rsidRPr="004A11AA" w:rsidRDefault="002878B7" w:rsidP="00D37FC3">
            <w:pPr>
              <w:pStyle w:val="a3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(727) 272-58-83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1"/>
            </w:tblGrid>
            <w:tr w:rsidR="002878B7" w:rsidRPr="004A11AA" w:rsidTr="002878B7">
              <w:trPr>
                <w:tblCellSpacing w:w="0" w:type="dxa"/>
              </w:trPr>
              <w:tc>
                <w:tcPr>
                  <w:tcW w:w="2641" w:type="dxa"/>
                  <w:noWrap/>
                  <w:vAlign w:val="center"/>
                  <w:hideMark/>
                </w:tcPr>
                <w:p w:rsidR="002878B7" w:rsidRPr="004A11AA" w:rsidRDefault="002878B7" w:rsidP="002878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1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u.madeniet@almaty.gov.kz</w:t>
                  </w:r>
                </w:p>
              </w:tc>
            </w:tr>
          </w:tbl>
          <w:p w:rsidR="002878B7" w:rsidRPr="004A11AA" w:rsidRDefault="002878B7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1D3803" w:rsidRPr="004A11AA" w:rsidTr="009E4486">
        <w:tc>
          <w:tcPr>
            <w:tcW w:w="10519" w:type="dxa"/>
            <w:gridSpan w:val="4"/>
          </w:tcPr>
          <w:p w:rsidR="001D3803" w:rsidRPr="004A11AA" w:rsidRDefault="001D3803" w:rsidP="001D3803">
            <w:pPr>
              <w:pStyle w:val="a3"/>
              <w:ind w:righ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 гражданского сектора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Абдушкуров Мурат Муктарович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ОО «Координационный совет ветеранов в Афганистане» 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kzsva@mail.ru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Адырбек Икрам Адырбекұлы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совета директоров Тау – Кен Самрук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saniya_7@inbox.ru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Алшанов Рахман Алшанович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 университета «Туран»</w:t>
            </w:r>
          </w:p>
        </w:tc>
        <w:tc>
          <w:tcPr>
            <w:tcW w:w="2976" w:type="dxa"/>
          </w:tcPr>
          <w:p w:rsidR="00296C42" w:rsidRPr="004A11AA" w:rsidRDefault="00BF56D4" w:rsidP="00BF56D4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(727) </w:t>
            </w:r>
            <w:r w:rsidRPr="00DA0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262-14-28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DA0BF0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 Турарбек Мажилович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председателя совета ветеранов Алматинской области </w:t>
            </w:r>
          </w:p>
        </w:tc>
        <w:tc>
          <w:tcPr>
            <w:tcW w:w="2976" w:type="dxa"/>
          </w:tcPr>
          <w:p w:rsidR="00296C42" w:rsidRPr="004A11AA" w:rsidRDefault="00BF56D4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(727) </w:t>
            </w:r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  <w:r w:rsidR="00DA0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DA0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Мади Абылаевич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Алматинского городского филиала МК «Жас Отан»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madi.axmetov@mail.ru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Бабамуратов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Даурен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Абуталипович</w:t>
            </w:r>
            <w:proofErr w:type="spellEnd"/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Молодежного общественного объединения «</w:t>
            </w: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үні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dauren_babamurat@mail.ru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Байсакова Зульфия Мухамедбековна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правления ОЮЛ «Союз кризисных центров Казахстана»</w:t>
            </w:r>
          </w:p>
        </w:tc>
        <w:tc>
          <w:tcPr>
            <w:tcW w:w="2976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(727) 376 40 37 </w:t>
            </w:r>
          </w:p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kzsoyuz@gmail.com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Бейсенбаев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Елнур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Директор ТОО «</w:t>
            </w: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Qadam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</w:t>
            </w:r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yelnur.bs@gmail.com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Бекмурзаева Кристина Юрьевна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Общественного фонда «YOUTHART» </w:t>
            </w:r>
          </w:p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Руководитель первой государственной художественной галереи «</w:t>
            </w: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Almaty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Deputatova.kr@mail.ru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Белянов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 Петрович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 компании «EXPRESS AUTOSERVICE»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aleks007b@mail.ru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Джапаров Борис Аликенович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Генеральный директор Ассоциации пользователей  </w:t>
            </w: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научно-образовательной компьютерной сети Казахстана «КазРЕНА»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bjapar</w:t>
              </w:r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kazrena</w:t>
              </w:r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Ерниязова 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Айсулу Алимжановна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ОФ «Лига волонтеров»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aisulu_vernialim@mail.ru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rPr>
          <w:trHeight w:val="1188"/>
        </w:trPr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Жазылбеков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Абдужапарович</w:t>
            </w:r>
            <w:proofErr w:type="spellEnd"/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</w:t>
            </w:r>
          </w:p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Алматинского городского филиала демократической партии «Ақ жол»</w:t>
            </w:r>
          </w:p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Президиума Алматинской городской коллегии адвокатов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ksp2030@mail.ru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Кисиков Бекнур Сейтжанович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 Казахстанской Ассоциаиции франчайзинга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5852606</w:t>
              </w:r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Кобеева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Орманкалиевна</w:t>
            </w:r>
            <w:proofErr w:type="spellEnd"/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ОФ «Информационно-ресурсный центр»</w:t>
            </w:r>
          </w:p>
        </w:tc>
        <w:tc>
          <w:tcPr>
            <w:tcW w:w="2976" w:type="dxa"/>
          </w:tcPr>
          <w:p w:rsidR="00296C42" w:rsidRPr="004A11AA" w:rsidRDefault="00DA0BF0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(727) </w:t>
            </w:r>
            <w:r w:rsidR="009D1D61"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1D61"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1D61"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database2005@mail.ru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Маймаков Рабандияр Маймакович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Внутренний аудитор АО «Центр развития города Алматы»</w:t>
            </w:r>
          </w:p>
        </w:tc>
        <w:tc>
          <w:tcPr>
            <w:tcW w:w="2976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(727) 271 65 83 (рабочий)</w:t>
            </w:r>
          </w:p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rabin</w:t>
              </w:r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49@</w:t>
              </w:r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Мамедов Расим Махмад-оглы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ОО «Объединение азербайджанцев «АЗ-БИРЛИК»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rasim183@mail.ru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632FB5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Моргунов Андрей Викторович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 Объединения юридических лиц «Казахстанская газовая ассоциация»</w:t>
            </w:r>
          </w:p>
        </w:tc>
        <w:tc>
          <w:tcPr>
            <w:tcW w:w="2976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(727)</w:t>
            </w:r>
            <w:r w:rsidR="00DA0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209 192</w:t>
            </w:r>
          </w:p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kaz.gas.ass@gmail.com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Пономарев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Сергей Михайлович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Независимый журналист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reporter1961@mail.ru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Сагымбекова Майра Мажитовна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Генеральный директор ТОО «Гулден»</w:t>
            </w:r>
          </w:p>
        </w:tc>
        <w:tc>
          <w:tcPr>
            <w:tcW w:w="2976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8 727 294 23 43</w:t>
            </w:r>
          </w:p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mm@guldensauda.kz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info@guldensauda.kz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Сарым Айдос Әміроллаұлы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Фонда Алтынбека Сарсенбайулы </w:t>
            </w:r>
          </w:p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проекта «Абай.кз»</w:t>
            </w:r>
          </w:p>
        </w:tc>
        <w:tc>
          <w:tcPr>
            <w:tcW w:w="2976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aidos.sarym@yahoo.com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Смайлов Ерлан Васильевич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аналитической группы «Кипр», индивидуальный предприниматель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esv75@mail.ru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Умирбаева Зауреш Абилгожановна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территориального объединения профсоюзов «Профсоюзный центр города Алматы»</w:t>
            </w:r>
          </w:p>
        </w:tc>
        <w:tc>
          <w:tcPr>
            <w:tcW w:w="2976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(727) 392 79 99</w:t>
            </w:r>
          </w:p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umirbaevaaz@mail.ru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Шайх Казыбек  Альтайұлы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C42" w:rsidRPr="004A11AA" w:rsidRDefault="00296C42" w:rsidP="009D1D61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 ОЮЛ «Национальная ассоциация кооперативов и других форм экономических сообществ Республики Казахстан»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vip@viplisting.biz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Шардинов Ахметжан Бакримович, 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директоров ТОО «АЗМК </w:t>
            </w: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8(727)</w:t>
            </w:r>
            <w:r w:rsidR="00DA0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338 61 27</w:t>
            </w:r>
          </w:p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azmk@azmk.kz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Шибутов Марат Максумович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попечительского совета ОФ «Транспаренси Казахстан»</w:t>
            </w:r>
          </w:p>
        </w:tc>
        <w:tc>
          <w:tcPr>
            <w:tcW w:w="2976" w:type="dxa"/>
          </w:tcPr>
          <w:p w:rsidR="00296C42" w:rsidRPr="004A11AA" w:rsidRDefault="00632FB5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296C42" w:rsidRPr="004A11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maratsh2007@gmail.com</w:t>
              </w:r>
            </w:hyperlink>
            <w:r w:rsidR="00296C42" w:rsidRPr="004A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6C42" w:rsidRPr="004A11AA" w:rsidTr="009E4486">
        <w:tc>
          <w:tcPr>
            <w:tcW w:w="738" w:type="dxa"/>
          </w:tcPr>
          <w:p w:rsidR="00296C42" w:rsidRPr="004A11AA" w:rsidRDefault="00296C42" w:rsidP="00D37FC3">
            <w:pPr>
              <w:pStyle w:val="a3"/>
              <w:numPr>
                <w:ilvl w:val="0"/>
                <w:numId w:val="1"/>
              </w:numPr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Шопшекбаева</w:t>
            </w:r>
            <w:proofErr w:type="spellEnd"/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AA">
              <w:rPr>
                <w:rFonts w:ascii="Times New Roman" w:hAnsi="Times New Roman" w:cs="Times New Roman"/>
                <w:sz w:val="24"/>
                <w:szCs w:val="24"/>
              </w:rPr>
              <w:t>Шопшекбаевна</w:t>
            </w:r>
            <w:proofErr w:type="spellEnd"/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6C42" w:rsidRPr="004A11AA" w:rsidRDefault="00296C42" w:rsidP="00D37FC3">
            <w:pPr>
              <w:pStyle w:val="a3"/>
              <w:ind w:righ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первичной ветеранской организации Совета ветеранов ОВД города Алматы, полковник полиции в отставке</w:t>
            </w:r>
          </w:p>
        </w:tc>
        <w:tc>
          <w:tcPr>
            <w:tcW w:w="2976" w:type="dxa"/>
          </w:tcPr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(727) 297 03 68</w:t>
            </w:r>
          </w:p>
          <w:p w:rsidR="00296C42" w:rsidRPr="004A11AA" w:rsidRDefault="00296C42" w:rsidP="00D37FC3">
            <w:pPr>
              <w:pStyle w:val="a3"/>
              <w:ind w:right="4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96C42" w:rsidRPr="004A11AA" w:rsidRDefault="00296C42" w:rsidP="00296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6C42" w:rsidRPr="004A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B57B6"/>
    <w:multiLevelType w:val="hybridMultilevel"/>
    <w:tmpl w:val="72C2D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97"/>
    <w:rsid w:val="001D3803"/>
    <w:rsid w:val="002878B7"/>
    <w:rsid w:val="00296C42"/>
    <w:rsid w:val="002E0BDB"/>
    <w:rsid w:val="004A11AA"/>
    <w:rsid w:val="00632FB5"/>
    <w:rsid w:val="009D1D61"/>
    <w:rsid w:val="009E4486"/>
    <w:rsid w:val="00AA0C97"/>
    <w:rsid w:val="00B92B4E"/>
    <w:rsid w:val="00BF56D4"/>
    <w:rsid w:val="00DA0BF0"/>
    <w:rsid w:val="00F2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FD465-7A44-4771-9B11-64F2D38D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C42"/>
    <w:pPr>
      <w:spacing w:after="0" w:line="240" w:lineRule="auto"/>
    </w:pPr>
    <w:rPr>
      <w:rFonts w:eastAsiaTheme="minorEastAsia"/>
      <w:lang w:eastAsia="zh-CN"/>
    </w:rPr>
  </w:style>
  <w:style w:type="table" w:styleId="a4">
    <w:name w:val="Table Grid"/>
    <w:basedOn w:val="a1"/>
    <w:uiPriority w:val="59"/>
    <w:rsid w:val="00296C4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6C42"/>
    <w:rPr>
      <w:color w:val="0563C1" w:themeColor="hyperlink"/>
      <w:u w:val="single"/>
    </w:rPr>
  </w:style>
  <w:style w:type="character" w:customStyle="1" w:styleId="fnt9">
    <w:name w:val="fnt9"/>
    <w:basedOn w:val="a0"/>
    <w:rsid w:val="0028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ren_babamurat@mail.ru" TargetMode="External"/><Relationship Id="rId13" Type="http://schemas.openxmlformats.org/officeDocument/2006/relationships/hyperlink" Target="mailto:ksp2030@mail.ru" TargetMode="External"/><Relationship Id="rId18" Type="http://schemas.openxmlformats.org/officeDocument/2006/relationships/hyperlink" Target="mailto:kaz.gas.ass@gmail.com" TargetMode="External"/><Relationship Id="rId26" Type="http://schemas.openxmlformats.org/officeDocument/2006/relationships/hyperlink" Target="mailto:azmk@azmk.k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guldensauda.kz" TargetMode="External"/><Relationship Id="rId7" Type="http://schemas.openxmlformats.org/officeDocument/2006/relationships/hyperlink" Target="mailto:madi.axmetov@mail.ru" TargetMode="External"/><Relationship Id="rId12" Type="http://schemas.openxmlformats.org/officeDocument/2006/relationships/hyperlink" Target="mailto:aisulu_vernialim@mail.ru" TargetMode="External"/><Relationship Id="rId17" Type="http://schemas.openxmlformats.org/officeDocument/2006/relationships/hyperlink" Target="mailto:rasim183@mail.ru" TargetMode="External"/><Relationship Id="rId25" Type="http://schemas.openxmlformats.org/officeDocument/2006/relationships/hyperlink" Target="mailto:vip@viplisting.biz" TargetMode="External"/><Relationship Id="rId2" Type="http://schemas.openxmlformats.org/officeDocument/2006/relationships/styles" Target="styles.xml"/><Relationship Id="rId16" Type="http://schemas.openxmlformats.org/officeDocument/2006/relationships/hyperlink" Target="mailto:rabin49@mail.ru" TargetMode="External"/><Relationship Id="rId20" Type="http://schemas.openxmlformats.org/officeDocument/2006/relationships/hyperlink" Target="mailto:mm@guldensauda.k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niya_7@inbox.ru" TargetMode="External"/><Relationship Id="rId11" Type="http://schemas.openxmlformats.org/officeDocument/2006/relationships/hyperlink" Target="mailto:bjapar@kazrena.kz" TargetMode="External"/><Relationship Id="rId24" Type="http://schemas.openxmlformats.org/officeDocument/2006/relationships/hyperlink" Target="mailto:umirbaevaaz@mail.ru" TargetMode="External"/><Relationship Id="rId5" Type="http://schemas.openxmlformats.org/officeDocument/2006/relationships/hyperlink" Target="mailto:kzsva@mail.ru" TargetMode="External"/><Relationship Id="rId15" Type="http://schemas.openxmlformats.org/officeDocument/2006/relationships/hyperlink" Target="mailto:database2005@mail.ru" TargetMode="External"/><Relationship Id="rId23" Type="http://schemas.openxmlformats.org/officeDocument/2006/relationships/hyperlink" Target="mailto:esv75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leks007b@mail.ru" TargetMode="External"/><Relationship Id="rId19" Type="http://schemas.openxmlformats.org/officeDocument/2006/relationships/hyperlink" Target="mailto:reporter196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soyuz@gmail.com" TargetMode="External"/><Relationship Id="rId14" Type="http://schemas.openxmlformats.org/officeDocument/2006/relationships/hyperlink" Target="mailto:5852606@gmail.com" TargetMode="External"/><Relationship Id="rId22" Type="http://schemas.openxmlformats.org/officeDocument/2006/relationships/hyperlink" Target="mailto:aidos.sarym@yahoo.com" TargetMode="External"/><Relationship Id="rId27" Type="http://schemas.openxmlformats.org/officeDocument/2006/relationships/hyperlink" Target="mailto:maratsh200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User 2</cp:lastModifiedBy>
  <cp:revision>8</cp:revision>
  <dcterms:created xsi:type="dcterms:W3CDTF">2019-03-20T05:00:00Z</dcterms:created>
  <dcterms:modified xsi:type="dcterms:W3CDTF">2019-03-20T07:03:00Z</dcterms:modified>
</cp:coreProperties>
</file>