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E32" w:rsidRPr="00FF1449" w:rsidRDefault="00685E32" w:rsidP="00685E32">
      <w:pPr>
        <w:spacing w:after="0"/>
        <w:jc w:val="right"/>
        <w:rPr>
          <w:rFonts w:ascii="Times New Roman" w:hAnsi="Times New Roman" w:cs="Times New Roman"/>
          <w:b/>
          <w:i/>
          <w:sz w:val="28"/>
        </w:rPr>
      </w:pPr>
    </w:p>
    <w:p w:rsidR="00685E32" w:rsidRDefault="00685E32" w:rsidP="00685E3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85E32" w:rsidRPr="0077118A" w:rsidRDefault="00685E32" w:rsidP="00685E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18A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685E32" w:rsidRPr="0077118A" w:rsidRDefault="001F3D9F" w:rsidP="00685E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Комиссии №2</w:t>
      </w:r>
    </w:p>
    <w:p w:rsidR="001F3D9F" w:rsidRDefault="001F3D9F" w:rsidP="001F3D9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5F1">
        <w:rPr>
          <w:rFonts w:ascii="Times New Roman" w:hAnsi="Times New Roman" w:cs="Times New Roman"/>
          <w:b/>
          <w:sz w:val="24"/>
          <w:szCs w:val="24"/>
        </w:rPr>
        <w:t>по экологии, транспорту,</w:t>
      </w:r>
    </w:p>
    <w:p w:rsidR="001F3D9F" w:rsidRDefault="001F3D9F" w:rsidP="001F3D9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5F1">
        <w:rPr>
          <w:rFonts w:ascii="Times New Roman" w:hAnsi="Times New Roman" w:cs="Times New Roman"/>
          <w:b/>
          <w:sz w:val="24"/>
          <w:szCs w:val="24"/>
        </w:rPr>
        <w:t>земельных отношений и строительства</w:t>
      </w:r>
    </w:p>
    <w:p w:rsidR="00685E32" w:rsidRPr="0077118A" w:rsidRDefault="00685E32" w:rsidP="00685E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18A">
        <w:rPr>
          <w:rFonts w:ascii="Times New Roman" w:hAnsi="Times New Roman" w:cs="Times New Roman"/>
          <w:b/>
          <w:sz w:val="24"/>
          <w:szCs w:val="24"/>
        </w:rPr>
        <w:t>На</w:t>
      </w:r>
      <w:r>
        <w:rPr>
          <w:rFonts w:ascii="Times New Roman" w:hAnsi="Times New Roman" w:cs="Times New Roman"/>
          <w:b/>
          <w:sz w:val="24"/>
          <w:szCs w:val="24"/>
        </w:rPr>
        <w:t xml:space="preserve"> 1 </w:t>
      </w:r>
      <w:r w:rsidR="001F3D9F">
        <w:rPr>
          <w:rFonts w:ascii="Times New Roman" w:hAnsi="Times New Roman" w:cs="Times New Roman"/>
          <w:b/>
          <w:sz w:val="24"/>
          <w:szCs w:val="24"/>
        </w:rPr>
        <w:t xml:space="preserve">полугодие </w:t>
      </w:r>
      <w:r w:rsidR="001F3D9F" w:rsidRPr="0077118A">
        <w:rPr>
          <w:rFonts w:ascii="Times New Roman" w:hAnsi="Times New Roman" w:cs="Times New Roman"/>
          <w:b/>
          <w:sz w:val="24"/>
          <w:szCs w:val="24"/>
        </w:rPr>
        <w:t>2018</w:t>
      </w:r>
      <w:r w:rsidRPr="0077118A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B46B9C">
        <w:rPr>
          <w:rFonts w:ascii="Times New Roman" w:hAnsi="Times New Roman" w:cs="Times New Roman"/>
          <w:b/>
          <w:sz w:val="24"/>
          <w:szCs w:val="24"/>
        </w:rPr>
        <w:t>а</w:t>
      </w:r>
    </w:p>
    <w:p w:rsidR="00685E32" w:rsidRPr="0077118A" w:rsidRDefault="00685E32" w:rsidP="00685E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178" w:type="dxa"/>
        <w:tblInd w:w="-714" w:type="dxa"/>
        <w:tblLayout w:type="fixed"/>
        <w:tblLook w:val="01E0" w:firstRow="1" w:lastRow="1" w:firstColumn="1" w:lastColumn="1" w:noHBand="0" w:noVBand="0"/>
      </w:tblPr>
      <w:tblGrid>
        <w:gridCol w:w="960"/>
        <w:gridCol w:w="5141"/>
        <w:gridCol w:w="1838"/>
        <w:gridCol w:w="6"/>
        <w:gridCol w:w="2233"/>
      </w:tblGrid>
      <w:tr w:rsidR="00685E32" w:rsidRPr="0077118A" w:rsidTr="001F3D9F">
        <w:trPr>
          <w:trHeight w:val="47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32" w:rsidRPr="0077118A" w:rsidRDefault="00685E32" w:rsidP="00445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7118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32" w:rsidRPr="0077118A" w:rsidRDefault="00685E32" w:rsidP="00445BD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7118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Наименование   мероприятия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32" w:rsidRPr="0077118A" w:rsidRDefault="00685E32" w:rsidP="00445BD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11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32" w:rsidRPr="0077118A" w:rsidRDefault="00685E32" w:rsidP="00445BD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11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685E32" w:rsidRPr="0077118A" w:rsidRDefault="00685E32" w:rsidP="00445BD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11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1F3D9F" w:rsidRPr="0077118A" w:rsidTr="001F3D9F">
        <w:trPr>
          <w:trHeight w:val="47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9F" w:rsidRPr="0077118A" w:rsidRDefault="001F3D9F" w:rsidP="00445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18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9F" w:rsidRPr="0077118A" w:rsidRDefault="001F3D9F" w:rsidP="001F3D9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F3D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</w:t>
            </w:r>
            <w:r w:rsidR="001505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изация и проведение</w:t>
            </w:r>
            <w:r w:rsidRPr="001F3D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Общественного слушания по деятельности Управления пассажирского транспорта и автомобильных дорог </w:t>
            </w:r>
            <w:proofErr w:type="spellStart"/>
            <w:r w:rsidRPr="001F3D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Акимата</w:t>
            </w:r>
            <w:proofErr w:type="spellEnd"/>
            <w:r w:rsidRPr="001F3D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D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г.Алматы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F3D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реализации Программы «Алматы-2020»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9F" w:rsidRPr="001F3D9F" w:rsidRDefault="001F3D9F" w:rsidP="00445BD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D9F">
              <w:rPr>
                <w:rFonts w:ascii="Times New Roman" w:eastAsia="Calibri" w:hAnsi="Times New Roman" w:cs="Times New Roman"/>
                <w:sz w:val="24"/>
                <w:szCs w:val="24"/>
              </w:rPr>
              <w:t>Апрель 2018г.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9F" w:rsidRPr="001F3D9F" w:rsidRDefault="001F3D9F" w:rsidP="00445BD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3D9F">
              <w:rPr>
                <w:rFonts w:ascii="Times New Roman" w:eastAsia="Calibri" w:hAnsi="Times New Roman" w:cs="Times New Roman"/>
                <w:sz w:val="24"/>
                <w:szCs w:val="24"/>
              </w:rPr>
              <w:t>Смайлов</w:t>
            </w:r>
            <w:proofErr w:type="spellEnd"/>
            <w:r w:rsidRPr="001F3D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</w:t>
            </w:r>
          </w:p>
        </w:tc>
      </w:tr>
      <w:tr w:rsidR="00685E32" w:rsidRPr="0077118A" w:rsidTr="00445BD8">
        <w:trPr>
          <w:trHeight w:val="9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32" w:rsidRPr="0077118A" w:rsidRDefault="00685E32" w:rsidP="00445BD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1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7711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32" w:rsidRPr="0077118A" w:rsidRDefault="00150541" w:rsidP="00445B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</w:t>
            </w:r>
            <w:r w:rsidR="001F3D9F">
              <w:rPr>
                <w:rFonts w:ascii="Times New Roman" w:hAnsi="Times New Roman" w:cs="Times New Roman"/>
                <w:sz w:val="24"/>
                <w:szCs w:val="24"/>
              </w:rPr>
              <w:t xml:space="preserve"> на расширенном заседании Президиума Общественного совета деятельность Упра</w:t>
            </w:r>
            <w:r w:rsidR="00B33F57">
              <w:rPr>
                <w:rFonts w:ascii="Times New Roman" w:hAnsi="Times New Roman" w:cs="Times New Roman"/>
                <w:sz w:val="24"/>
                <w:szCs w:val="24"/>
              </w:rPr>
              <w:t xml:space="preserve">вления природных ресурсов и регулирования природопользования </w:t>
            </w:r>
            <w:proofErr w:type="spellStart"/>
            <w:r w:rsidR="00B33F57" w:rsidRPr="001F3D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Акимата</w:t>
            </w:r>
            <w:proofErr w:type="spellEnd"/>
            <w:r w:rsidR="00B33F57" w:rsidRPr="001F3D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33F57" w:rsidRPr="001F3D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г.Алматы</w:t>
            </w:r>
            <w:proofErr w:type="spellEnd"/>
            <w:r w:rsidR="00B33F5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B33F57" w:rsidRPr="001F3D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реализации Программы «Алматы-2020»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32" w:rsidRPr="0077118A" w:rsidRDefault="00B33F57" w:rsidP="00445B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2018г.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32" w:rsidRPr="0077118A" w:rsidRDefault="00B33F57" w:rsidP="00B33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Амрекулов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</w:tr>
      <w:tr w:rsidR="00B33F57" w:rsidRPr="0077118A" w:rsidTr="00B33F57">
        <w:trPr>
          <w:trHeight w:val="9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57" w:rsidRPr="0077118A" w:rsidRDefault="00B93BA9" w:rsidP="00B33F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33F57" w:rsidRPr="007711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57" w:rsidRPr="0077118A" w:rsidRDefault="00B33F57" w:rsidP="00B33F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118A">
              <w:rPr>
                <w:rFonts w:ascii="Times New Roman" w:hAnsi="Times New Roman" w:cs="Times New Roman"/>
                <w:sz w:val="24"/>
                <w:szCs w:val="24"/>
              </w:rPr>
              <w:t>Участие в работе Президиума Общественного совета города Алматы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57" w:rsidRPr="0077118A" w:rsidRDefault="00B33F57" w:rsidP="00B33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57" w:rsidRPr="0077118A" w:rsidRDefault="00B33F57" w:rsidP="00B33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Амрекулов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</w:tr>
      <w:tr w:rsidR="00B33F57" w:rsidRPr="0077118A" w:rsidTr="00B33F5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57" w:rsidRPr="0077118A" w:rsidRDefault="00B93BA9" w:rsidP="00B33F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B33F5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57" w:rsidRPr="0077118A" w:rsidRDefault="00B33F57" w:rsidP="00B33F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118A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обращений физических и юридических лиц по вопросам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государственных органов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57" w:rsidRPr="0077118A" w:rsidRDefault="00B33F57" w:rsidP="00B3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8A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  <w:p w:rsidR="00B33F57" w:rsidRPr="0077118A" w:rsidRDefault="00B33F57" w:rsidP="00B33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118A">
              <w:rPr>
                <w:rFonts w:ascii="Times New Roman" w:hAnsi="Times New Roman" w:cs="Times New Roman"/>
                <w:sz w:val="24"/>
                <w:szCs w:val="24"/>
              </w:rPr>
              <w:t>обращений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57" w:rsidRDefault="00B33F57" w:rsidP="00B3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Амрекулов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  <w:r w:rsidRPr="0077118A">
              <w:rPr>
                <w:rFonts w:ascii="Times New Roman" w:hAnsi="Times New Roman" w:cs="Times New Roman"/>
                <w:sz w:val="24"/>
                <w:szCs w:val="24"/>
              </w:rPr>
              <w:t xml:space="preserve"> члены комиссии</w:t>
            </w:r>
          </w:p>
          <w:p w:rsidR="00B33F57" w:rsidRPr="0077118A" w:rsidRDefault="00B33F57" w:rsidP="00B33F57">
            <w:pPr>
              <w:tabs>
                <w:tab w:val="left" w:pos="10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3F57" w:rsidRPr="0077118A" w:rsidTr="00685E3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57" w:rsidRPr="0077118A" w:rsidRDefault="00B93BA9" w:rsidP="00B33F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="00B33F5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57" w:rsidRPr="0077118A" w:rsidRDefault="00B33F57" w:rsidP="00B33F57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118A">
              <w:rPr>
                <w:rFonts w:ascii="Times New Roman" w:eastAsia="Calibri" w:hAnsi="Times New Roman" w:cs="Times New Roman"/>
                <w:sz w:val="24"/>
                <w:szCs w:val="24"/>
              </w:rPr>
              <w:t>Освещение в СМИ и размещение на сайте Общественного совета информации о деятельности Комиссии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57" w:rsidRPr="0077118A" w:rsidRDefault="00B33F57" w:rsidP="00B33F57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118A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57" w:rsidRPr="0077118A" w:rsidRDefault="00B33F57" w:rsidP="00B33F57">
            <w:pPr>
              <w:tabs>
                <w:tab w:val="left" w:pos="10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Амрекулов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  <w:r w:rsidRPr="0077118A">
              <w:rPr>
                <w:rFonts w:ascii="Times New Roman" w:hAnsi="Times New Roman" w:cs="Times New Roman"/>
                <w:sz w:val="24"/>
                <w:szCs w:val="24"/>
              </w:rPr>
              <w:t xml:space="preserve"> члены комиссии</w:t>
            </w:r>
          </w:p>
        </w:tc>
      </w:tr>
    </w:tbl>
    <w:p w:rsidR="00685E32" w:rsidRPr="0077118A" w:rsidRDefault="00685E32" w:rsidP="00685E32">
      <w:pPr>
        <w:rPr>
          <w:rFonts w:ascii="Times New Roman" w:hAnsi="Times New Roman" w:cs="Times New Roman"/>
          <w:sz w:val="24"/>
          <w:szCs w:val="24"/>
        </w:rPr>
      </w:pPr>
    </w:p>
    <w:p w:rsidR="006F6407" w:rsidRDefault="006F6407"/>
    <w:sectPr w:rsidR="006F6407" w:rsidSect="004C774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32"/>
    <w:rsid w:val="00105B9A"/>
    <w:rsid w:val="00141DF2"/>
    <w:rsid w:val="00150541"/>
    <w:rsid w:val="001745B6"/>
    <w:rsid w:val="001F3D9F"/>
    <w:rsid w:val="0034353A"/>
    <w:rsid w:val="004D423A"/>
    <w:rsid w:val="00504EF9"/>
    <w:rsid w:val="005C5842"/>
    <w:rsid w:val="00685E32"/>
    <w:rsid w:val="006F6407"/>
    <w:rsid w:val="007A6C67"/>
    <w:rsid w:val="00841636"/>
    <w:rsid w:val="00B33F57"/>
    <w:rsid w:val="00B46B9C"/>
    <w:rsid w:val="00B93BA9"/>
    <w:rsid w:val="00C4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A3F9C6-3514-47B3-AFD6-9903E2B14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E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E32"/>
    <w:pPr>
      <w:ind w:left="720"/>
      <w:contextualSpacing/>
    </w:pPr>
  </w:style>
  <w:style w:type="table" w:styleId="a4">
    <w:name w:val="Table Grid"/>
    <w:basedOn w:val="a1"/>
    <w:uiPriority w:val="59"/>
    <w:rsid w:val="00685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F3D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2017-12-12T04:48:00Z</cp:lastPrinted>
  <dcterms:created xsi:type="dcterms:W3CDTF">2018-01-15T06:36:00Z</dcterms:created>
  <dcterms:modified xsi:type="dcterms:W3CDTF">2018-02-06T04:30:00Z</dcterms:modified>
</cp:coreProperties>
</file>