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5F" w:rsidRDefault="009D5B6F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«Бек</w:t>
      </w:r>
      <w:r>
        <w:rPr>
          <w:rFonts w:ascii="Times New Roman" w:hAnsi="Times New Roman" w:cs="Times New Roman"/>
          <w:b/>
          <w:i/>
          <w:sz w:val="28"/>
          <w:lang w:val="kk-KZ"/>
        </w:rPr>
        <w:t>ітілген</w:t>
      </w:r>
      <w:r w:rsidR="0083445F">
        <w:rPr>
          <w:rFonts w:ascii="Times New Roman" w:hAnsi="Times New Roman" w:cs="Times New Roman"/>
          <w:b/>
          <w:i/>
          <w:sz w:val="28"/>
        </w:rPr>
        <w:t xml:space="preserve">» </w:t>
      </w:r>
    </w:p>
    <w:p w:rsidR="0083445F" w:rsidRPr="009D5B6F" w:rsidRDefault="0083445F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632D32">
        <w:rPr>
          <w:rFonts w:ascii="Times New Roman" w:hAnsi="Times New Roman" w:cs="Times New Roman"/>
          <w:b/>
          <w:i/>
          <w:sz w:val="28"/>
        </w:rPr>
        <w:t>№ 6</w:t>
      </w:r>
      <w:r w:rsidR="009D5B6F">
        <w:rPr>
          <w:rFonts w:ascii="Times New Roman" w:hAnsi="Times New Roman" w:cs="Times New Roman"/>
          <w:b/>
          <w:i/>
          <w:sz w:val="28"/>
          <w:lang w:val="kk-KZ"/>
        </w:rPr>
        <w:t xml:space="preserve"> комиссияның отырысында</w:t>
      </w:r>
    </w:p>
    <w:p w:rsidR="004E4D6D" w:rsidRDefault="004E4D6D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83445F" w:rsidRDefault="0031486C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</w:rPr>
        <w:t>Төрағасы</w:t>
      </w:r>
      <w:bookmarkStart w:id="0" w:name="_GoBack"/>
      <w:bookmarkEnd w:id="0"/>
      <w:proofErr w:type="spellEnd"/>
      <w:r w:rsidR="004E4D6D">
        <w:rPr>
          <w:rFonts w:ascii="Times New Roman" w:hAnsi="Times New Roman" w:cs="Times New Roman"/>
          <w:b/>
          <w:i/>
          <w:sz w:val="28"/>
        </w:rPr>
        <w:t xml:space="preserve"> </w:t>
      </w:r>
      <w:r w:rsidR="0083445F">
        <w:rPr>
          <w:rFonts w:ascii="Times New Roman" w:hAnsi="Times New Roman" w:cs="Times New Roman"/>
          <w:b/>
          <w:i/>
          <w:sz w:val="28"/>
        </w:rPr>
        <w:t xml:space="preserve">____________ </w:t>
      </w:r>
      <w:r w:rsidR="00632D32">
        <w:rPr>
          <w:rFonts w:ascii="Times New Roman" w:hAnsi="Times New Roman" w:cs="Times New Roman"/>
          <w:b/>
          <w:i/>
          <w:sz w:val="28"/>
        </w:rPr>
        <w:t>А. Данилина</w:t>
      </w:r>
    </w:p>
    <w:p w:rsidR="004E4D6D" w:rsidRDefault="009D5B6F" w:rsidP="004E4D6D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30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маусым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2017 ж</w:t>
      </w:r>
      <w:r w:rsidR="004E4D6D">
        <w:rPr>
          <w:rFonts w:ascii="Times New Roman" w:hAnsi="Times New Roman" w:cs="Times New Roman"/>
          <w:b/>
          <w:i/>
          <w:sz w:val="28"/>
        </w:rPr>
        <w:t>.</w:t>
      </w:r>
    </w:p>
    <w:p w:rsidR="004E4D6D" w:rsidRPr="0083445F" w:rsidRDefault="004E4D6D" w:rsidP="0083445F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83445F" w:rsidRDefault="009D5B6F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қаласы Қоғамдық кеңестің </w:t>
      </w:r>
    </w:p>
    <w:p w:rsidR="009D5B6F" w:rsidRDefault="009D5B6F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2017 жылдың екінші жарты жылдыгына</w:t>
      </w:r>
    </w:p>
    <w:p w:rsidR="009D5B6F" w:rsidRPr="009D5B6F" w:rsidRDefault="009D5B6F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жергілікті мемлекеттік басқару және өзін-өзі басқару жөніндегі</w:t>
      </w:r>
    </w:p>
    <w:p w:rsidR="0064015D" w:rsidRDefault="0064015D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C3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32D32">
        <w:rPr>
          <w:rFonts w:ascii="Times New Roman" w:hAnsi="Times New Roman" w:cs="Times New Roman"/>
          <w:b/>
          <w:sz w:val="24"/>
          <w:szCs w:val="24"/>
        </w:rPr>
        <w:t>6</w:t>
      </w:r>
      <w:r w:rsidR="009D5B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5B6F">
        <w:rPr>
          <w:rFonts w:ascii="Times New Roman" w:hAnsi="Times New Roman" w:cs="Times New Roman"/>
          <w:b/>
          <w:sz w:val="24"/>
          <w:szCs w:val="24"/>
        </w:rPr>
        <w:t>комиссияны</w:t>
      </w:r>
      <w:proofErr w:type="spellEnd"/>
      <w:r w:rsidR="009D5B6F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</w:p>
    <w:p w:rsidR="009D5B6F" w:rsidRDefault="009D5B6F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ЖҰМЫС ЖОСПАРЫ</w:t>
      </w:r>
    </w:p>
    <w:p w:rsidR="009D5B6F" w:rsidRPr="009D5B6F" w:rsidRDefault="009D5B6F" w:rsidP="00640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0207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4"/>
        <w:gridCol w:w="5134"/>
        <w:gridCol w:w="1842"/>
        <w:gridCol w:w="2267"/>
      </w:tblGrid>
      <w:tr w:rsidR="0064015D" w:rsidRPr="009C4AB9" w:rsidTr="00EE2306">
        <w:trPr>
          <w:trHeight w:val="476"/>
        </w:trPr>
        <w:tc>
          <w:tcPr>
            <w:tcW w:w="964" w:type="dxa"/>
          </w:tcPr>
          <w:p w:rsidR="0064015D" w:rsidRPr="009C4AB9" w:rsidRDefault="009D5B6F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п</w:t>
            </w:r>
            <w:r w:rsidR="0064015D" w:rsidRPr="009C4A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34" w:type="dxa"/>
          </w:tcPr>
          <w:p w:rsidR="0064015D" w:rsidRPr="009C4AB9" w:rsidRDefault="009D5B6F" w:rsidP="00EE2306">
            <w:pPr>
              <w:pStyle w:val="NormalParagraphStyle"/>
              <w:spacing w:line="240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Іс</w:t>
            </w:r>
            <w:proofErr w:type="spellEnd"/>
            <w:r>
              <w:rPr>
                <w:b/>
                <w:lang w:val="ru-RU"/>
              </w:rPr>
              <w:t xml:space="preserve">-шара </w:t>
            </w:r>
            <w:proofErr w:type="spellStart"/>
            <w:r>
              <w:rPr>
                <w:b/>
                <w:lang w:val="ru-RU"/>
              </w:rPr>
              <w:t>отауы</w:t>
            </w:r>
            <w:proofErr w:type="spellEnd"/>
          </w:p>
        </w:tc>
        <w:tc>
          <w:tcPr>
            <w:tcW w:w="1842" w:type="dxa"/>
          </w:tcPr>
          <w:p w:rsidR="0064015D" w:rsidRPr="009C4AB9" w:rsidRDefault="009D5B6F" w:rsidP="00EE2306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proofErr w:type="spellStart"/>
            <w:r>
              <w:rPr>
                <w:b/>
                <w:color w:val="auto"/>
                <w:lang w:val="ru-RU"/>
              </w:rPr>
              <w:t>Орындалу</w:t>
            </w:r>
            <w:proofErr w:type="spellEnd"/>
            <w:r>
              <w:rPr>
                <w:b/>
                <w:color w:val="auto"/>
                <w:lang w:val="ru-RU"/>
              </w:rPr>
              <w:t xml:space="preserve"> </w:t>
            </w:r>
            <w:proofErr w:type="spellStart"/>
            <w:r>
              <w:rPr>
                <w:b/>
                <w:color w:val="auto"/>
                <w:lang w:val="ru-RU"/>
              </w:rPr>
              <w:t>мерзімі</w:t>
            </w:r>
            <w:proofErr w:type="spellEnd"/>
          </w:p>
        </w:tc>
        <w:tc>
          <w:tcPr>
            <w:tcW w:w="2267" w:type="dxa"/>
          </w:tcPr>
          <w:p w:rsidR="0064015D" w:rsidRPr="009C4AB9" w:rsidRDefault="009D5B6F" w:rsidP="009D5B6F">
            <w:pPr>
              <w:pStyle w:val="NormalParagraphStyle"/>
              <w:spacing w:line="240" w:lineRule="auto"/>
              <w:jc w:val="center"/>
              <w:rPr>
                <w:b/>
                <w:color w:val="auto"/>
                <w:lang w:val="ru-RU"/>
              </w:rPr>
            </w:pPr>
            <w:proofErr w:type="spellStart"/>
            <w:r>
              <w:rPr>
                <w:b/>
                <w:color w:val="auto"/>
                <w:lang w:val="ru-RU"/>
              </w:rPr>
              <w:t>Жауапты</w:t>
            </w:r>
            <w:proofErr w:type="spellEnd"/>
            <w:r>
              <w:rPr>
                <w:b/>
                <w:color w:val="auto"/>
                <w:lang w:val="ru-RU"/>
              </w:rPr>
              <w:t xml:space="preserve"> </w:t>
            </w:r>
            <w:proofErr w:type="spellStart"/>
            <w:r>
              <w:rPr>
                <w:b/>
                <w:color w:val="auto"/>
                <w:lang w:val="ru-RU"/>
              </w:rPr>
              <w:t>орындаушылар</w:t>
            </w:r>
            <w:proofErr w:type="spellEnd"/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632D32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34" w:type="dxa"/>
          </w:tcPr>
          <w:p w:rsidR="0083445F" w:rsidRPr="005A66FD" w:rsidRDefault="005A66FD" w:rsidP="00632D3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Алматы қ. бюджетінің қоғамдық мониторингсін ашық және қолжетімді жүргізу</w:t>
            </w:r>
          </w:p>
        </w:tc>
        <w:tc>
          <w:tcPr>
            <w:tcW w:w="1842" w:type="dxa"/>
          </w:tcPr>
          <w:p w:rsidR="00657887" w:rsidRPr="004E4D6D" w:rsidRDefault="005A66F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Қажеттілігіне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қарай</w:t>
            </w:r>
            <w:proofErr w:type="spellEnd"/>
          </w:p>
        </w:tc>
        <w:tc>
          <w:tcPr>
            <w:tcW w:w="2267" w:type="dxa"/>
          </w:tcPr>
          <w:p w:rsidR="004E4D6D" w:rsidRPr="004E4D6D" w:rsidRDefault="00632D32" w:rsidP="00EB0808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Шибутов</w:t>
            </w:r>
            <w:proofErr w:type="spellEnd"/>
            <w:r>
              <w:rPr>
                <w:color w:val="auto"/>
                <w:lang w:val="ru-RU"/>
              </w:rPr>
              <w:t xml:space="preserve"> М.</w:t>
            </w:r>
          </w:p>
        </w:tc>
      </w:tr>
      <w:tr w:rsidR="0083445F" w:rsidRPr="009C4AB9" w:rsidTr="00EE2306">
        <w:trPr>
          <w:trHeight w:val="476"/>
        </w:trPr>
        <w:tc>
          <w:tcPr>
            <w:tcW w:w="964" w:type="dxa"/>
          </w:tcPr>
          <w:p w:rsidR="0083445F" w:rsidRPr="009C4AB9" w:rsidRDefault="00632D32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34" w:type="dxa"/>
          </w:tcPr>
          <w:p w:rsidR="0083445F" w:rsidRPr="004E4D6D" w:rsidRDefault="005A66FD" w:rsidP="0005697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Мұражайға қатысты </w:t>
            </w:r>
            <w:r w:rsidR="0005697D">
              <w:rPr>
                <w:sz w:val="24"/>
                <w:szCs w:val="24"/>
                <w:lang w:val="kk-KZ" w:eastAsia="ru-RU"/>
              </w:rPr>
              <w:t>хаттарды бақылау.</w:t>
            </w:r>
          </w:p>
        </w:tc>
        <w:tc>
          <w:tcPr>
            <w:tcW w:w="1842" w:type="dxa"/>
          </w:tcPr>
          <w:p w:rsidR="0083445F" w:rsidRPr="004E4D6D" w:rsidRDefault="0083445F" w:rsidP="004E4D6D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267" w:type="dxa"/>
          </w:tcPr>
          <w:p w:rsidR="004E4D6D" w:rsidRPr="004E4D6D" w:rsidRDefault="00EB0808" w:rsidP="00EB0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Шибутов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632D32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34" w:type="dxa"/>
          </w:tcPr>
          <w:p w:rsidR="004E4D6D" w:rsidRPr="004E4D6D" w:rsidRDefault="0005697D" w:rsidP="000569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>Аудан әкімдері мен Басқармаларға бюджеттер үшін жаңа есептілік нысандар дайындау.</w:t>
            </w:r>
          </w:p>
        </w:tc>
        <w:tc>
          <w:tcPr>
            <w:tcW w:w="1842" w:type="dxa"/>
          </w:tcPr>
          <w:p w:rsidR="004E4D6D" w:rsidRPr="004E4D6D" w:rsidRDefault="005A66FD" w:rsidP="004E4D6D">
            <w:pPr>
              <w:pStyle w:val="NormalParagraphStyle"/>
              <w:spacing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Қыркүйек</w:t>
            </w:r>
            <w:proofErr w:type="spellEnd"/>
            <w:r>
              <w:rPr>
                <w:lang w:val="ru-RU"/>
              </w:rPr>
              <w:t xml:space="preserve"> - </w:t>
            </w:r>
            <w:proofErr w:type="spellStart"/>
            <w:r>
              <w:rPr>
                <w:lang w:val="ru-RU"/>
              </w:rPr>
              <w:t>қазан</w:t>
            </w:r>
            <w:proofErr w:type="spellEnd"/>
          </w:p>
        </w:tc>
        <w:tc>
          <w:tcPr>
            <w:tcW w:w="2267" w:type="dxa"/>
          </w:tcPr>
          <w:p w:rsidR="004E4D6D" w:rsidRPr="004E4D6D" w:rsidRDefault="00EB0808" w:rsidP="00EB0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Шибутов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632D32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34" w:type="dxa"/>
          </w:tcPr>
          <w:p w:rsidR="004E4D6D" w:rsidRPr="004E4D6D" w:rsidRDefault="00ED3684" w:rsidP="00ED3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>Қалалық урбанистердің ұсыныстарымен 2018 жылғы ауданның бюджеті туралы қоғамдық тыңдау өткізу.</w:t>
            </w:r>
          </w:p>
        </w:tc>
        <w:tc>
          <w:tcPr>
            <w:tcW w:w="1842" w:type="dxa"/>
          </w:tcPr>
          <w:p w:rsidR="004E4D6D" w:rsidRPr="004E4D6D" w:rsidRDefault="005A66FD" w:rsidP="005A6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>тамыз</w:t>
            </w:r>
            <w:r w:rsidR="00EB0808" w:rsidRPr="00632D32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kk-KZ" w:eastAsia="ru-RU"/>
              </w:rPr>
              <w:t>кыркүйек</w:t>
            </w:r>
          </w:p>
        </w:tc>
        <w:tc>
          <w:tcPr>
            <w:tcW w:w="2267" w:type="dxa"/>
          </w:tcPr>
          <w:p w:rsidR="004E4D6D" w:rsidRPr="004E4D6D" w:rsidRDefault="00CD1ADF" w:rsidP="00EB0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Шибутов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632D32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34" w:type="dxa"/>
          </w:tcPr>
          <w:p w:rsidR="006E29E3" w:rsidRPr="004E4D6D" w:rsidRDefault="00ED3684" w:rsidP="00ED36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>Жаңа Салық кодексі және ұсыныстарды ведомства мен парламентке жіберу туралы тыңдау өткізу.</w:t>
            </w:r>
          </w:p>
        </w:tc>
        <w:tc>
          <w:tcPr>
            <w:tcW w:w="1842" w:type="dxa"/>
          </w:tcPr>
          <w:p w:rsidR="004E4D6D" w:rsidRPr="004E4D6D" w:rsidRDefault="004E4D6D" w:rsidP="004E4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4E4D6D" w:rsidRPr="004E4D6D" w:rsidRDefault="00CD1ADF" w:rsidP="00EB0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Шибутов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34" w:type="dxa"/>
          </w:tcPr>
          <w:p w:rsidR="006B0042" w:rsidRPr="004E4D6D" w:rsidRDefault="00ED3684" w:rsidP="00392B53">
            <w:pPr>
              <w:spacing w:after="0" w:line="240" w:lineRule="auto"/>
            </w:pPr>
            <w:r>
              <w:rPr>
                <w:sz w:val="24"/>
                <w:szCs w:val="24"/>
                <w:lang w:val="kk-KZ" w:eastAsia="ru-RU"/>
              </w:rPr>
              <w:t>Жаңа</w:t>
            </w:r>
            <w:r w:rsidR="00392B53">
              <w:rPr>
                <w:sz w:val="24"/>
                <w:szCs w:val="24"/>
                <w:lang w:val="kk-KZ" w:eastAsia="ru-RU"/>
              </w:rPr>
              <w:t xml:space="preserve"> заң</w:t>
            </w:r>
            <w:r>
              <w:rPr>
                <w:sz w:val="24"/>
                <w:szCs w:val="24"/>
                <w:lang w:val="kk-KZ" w:eastAsia="ru-RU"/>
              </w:rPr>
              <w:t xml:space="preserve"> әкімшілік рәсімдер туралы және ұсымдарды жіберу туралы тыңдаулар өткізу.</w:t>
            </w:r>
          </w:p>
        </w:tc>
        <w:tc>
          <w:tcPr>
            <w:tcW w:w="1842" w:type="dxa"/>
          </w:tcPr>
          <w:p w:rsidR="004E4D6D" w:rsidRPr="004E4D6D" w:rsidRDefault="004E4D6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</w:p>
        </w:tc>
        <w:tc>
          <w:tcPr>
            <w:tcW w:w="2267" w:type="dxa"/>
          </w:tcPr>
          <w:p w:rsidR="004E4D6D" w:rsidRPr="004E4D6D" w:rsidRDefault="00CD1ADF" w:rsidP="00EB0808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Шибутов</w:t>
            </w:r>
            <w:proofErr w:type="spellEnd"/>
            <w:r>
              <w:rPr>
                <w:color w:val="auto"/>
                <w:lang w:val="ru-RU"/>
              </w:rPr>
              <w:t xml:space="preserve"> М.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34" w:type="dxa"/>
          </w:tcPr>
          <w:p w:rsidR="004E4D6D" w:rsidRPr="00392B53" w:rsidRDefault="00CD1ADF" w:rsidP="00CD1AD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632D32">
              <w:rPr>
                <w:sz w:val="24"/>
                <w:szCs w:val="24"/>
                <w:lang w:eastAsia="ru-RU"/>
              </w:rPr>
              <w:t xml:space="preserve"> </w:t>
            </w:r>
            <w:r w:rsidR="00392B53">
              <w:rPr>
                <w:sz w:val="24"/>
                <w:szCs w:val="24"/>
                <w:lang w:val="kk-KZ" w:eastAsia="ru-RU"/>
              </w:rPr>
              <w:t>Мүгедектерге жаңа ғимараттардағы мониторингті колжетімді ету.</w:t>
            </w:r>
          </w:p>
        </w:tc>
        <w:tc>
          <w:tcPr>
            <w:tcW w:w="1842" w:type="dxa"/>
          </w:tcPr>
          <w:p w:rsidR="004E4D6D" w:rsidRPr="004E4D6D" w:rsidRDefault="005A66FD" w:rsidP="005A66FD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шілде</w:t>
            </w:r>
            <w:proofErr w:type="spellEnd"/>
            <w:r w:rsidR="00CD1ADF">
              <w:rPr>
                <w:color w:val="auto"/>
                <w:lang w:val="ru-RU"/>
              </w:rPr>
              <w:t xml:space="preserve"> - </w:t>
            </w:r>
            <w:proofErr w:type="spellStart"/>
            <w:r>
              <w:rPr>
                <w:color w:val="auto"/>
                <w:lang w:val="ru-RU"/>
              </w:rPr>
              <w:t>желтоқсан</w:t>
            </w:r>
            <w:proofErr w:type="spellEnd"/>
          </w:p>
        </w:tc>
        <w:tc>
          <w:tcPr>
            <w:tcW w:w="2267" w:type="dxa"/>
          </w:tcPr>
          <w:p w:rsidR="004E4D6D" w:rsidRDefault="00CD1ADF" w:rsidP="00EB0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Данилина А.</w:t>
            </w:r>
          </w:p>
          <w:p w:rsidR="00CD1ADF" w:rsidRPr="004E4D6D" w:rsidRDefault="00CD1ADF" w:rsidP="00EB0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Шибутов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34" w:type="dxa"/>
          </w:tcPr>
          <w:p w:rsidR="006E29E3" w:rsidRPr="00392B53" w:rsidRDefault="00CD1ADF" w:rsidP="00CD1ADF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632D32">
              <w:rPr>
                <w:sz w:val="24"/>
                <w:szCs w:val="24"/>
                <w:lang w:eastAsia="ru-RU"/>
              </w:rPr>
              <w:t xml:space="preserve"> </w:t>
            </w:r>
            <w:r w:rsidR="00392B53">
              <w:rPr>
                <w:sz w:val="24"/>
                <w:szCs w:val="24"/>
                <w:lang w:val="kk-KZ" w:eastAsia="ru-RU"/>
              </w:rPr>
              <w:t>Әкімдіктердің тыңдауын өткізу.</w:t>
            </w:r>
          </w:p>
        </w:tc>
        <w:tc>
          <w:tcPr>
            <w:tcW w:w="1842" w:type="dxa"/>
          </w:tcPr>
          <w:p w:rsidR="004E4D6D" w:rsidRPr="004E4D6D" w:rsidRDefault="005A66F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Қажеттілігіне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қарай</w:t>
            </w:r>
            <w:proofErr w:type="spellEnd"/>
          </w:p>
        </w:tc>
        <w:tc>
          <w:tcPr>
            <w:tcW w:w="2267" w:type="dxa"/>
          </w:tcPr>
          <w:p w:rsidR="004E4D6D" w:rsidRPr="004E4D6D" w:rsidRDefault="00CD1ADF" w:rsidP="00CD1ADF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Данилина А.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134" w:type="dxa"/>
          </w:tcPr>
          <w:p w:rsidR="004E4D6D" w:rsidRPr="004E4D6D" w:rsidRDefault="00392B53" w:rsidP="00392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 w:eastAsia="ru-RU"/>
              </w:rPr>
              <w:t>Заң жобалардың сараптамасы</w:t>
            </w:r>
            <w:r>
              <w:rPr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val="kk-KZ" w:eastAsia="ru-RU"/>
              </w:rPr>
              <w:t>жібергеніне қарай.</w:t>
            </w:r>
          </w:p>
        </w:tc>
        <w:tc>
          <w:tcPr>
            <w:tcW w:w="1842" w:type="dxa"/>
          </w:tcPr>
          <w:p w:rsidR="004E4D6D" w:rsidRPr="004E4D6D" w:rsidRDefault="005A66FD" w:rsidP="00EE2306">
            <w:pPr>
              <w:pStyle w:val="NormalParagraphStyle"/>
              <w:spacing w:line="240" w:lineRule="auto"/>
              <w:jc w:val="center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Қажеттілігіне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қарай</w:t>
            </w:r>
            <w:proofErr w:type="spellEnd"/>
          </w:p>
        </w:tc>
        <w:tc>
          <w:tcPr>
            <w:tcW w:w="2267" w:type="dxa"/>
          </w:tcPr>
          <w:p w:rsidR="004E4D6D" w:rsidRDefault="00CD1ADF" w:rsidP="00EB0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Данилина А.</w:t>
            </w:r>
          </w:p>
          <w:p w:rsidR="00CD1ADF" w:rsidRPr="004E4D6D" w:rsidRDefault="00CD1ADF" w:rsidP="00EB0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Шибутов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  <w:tr w:rsidR="004E4D6D" w:rsidRPr="009C4AB9" w:rsidTr="00EE2306">
        <w:trPr>
          <w:trHeight w:val="476"/>
        </w:trPr>
        <w:tc>
          <w:tcPr>
            <w:tcW w:w="964" w:type="dxa"/>
          </w:tcPr>
          <w:p w:rsidR="004E4D6D" w:rsidRPr="009C4AB9" w:rsidRDefault="004E4D6D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134" w:type="dxa"/>
          </w:tcPr>
          <w:p w:rsidR="004E4D6D" w:rsidRPr="004E4D6D" w:rsidRDefault="00392B53" w:rsidP="009B7385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Автотұрақ ұйымдарының</w:t>
            </w:r>
            <w:r w:rsidR="009B7385">
              <w:rPr>
                <w:rFonts w:eastAsia="Calibri"/>
                <w:sz w:val="24"/>
                <w:szCs w:val="24"/>
                <w:lang w:val="kk-KZ"/>
              </w:rPr>
              <w:t xml:space="preserve"> мониторинг жұмыстары, ең алдымен</w:t>
            </w:r>
            <w:r w:rsidR="00CD1ADF">
              <w:rPr>
                <w:rFonts w:eastAsia="Calibri"/>
                <w:sz w:val="24"/>
                <w:szCs w:val="24"/>
              </w:rPr>
              <w:t xml:space="preserve"> «Алматы паркинг»</w:t>
            </w:r>
          </w:p>
        </w:tc>
        <w:tc>
          <w:tcPr>
            <w:tcW w:w="1842" w:type="dxa"/>
          </w:tcPr>
          <w:p w:rsidR="004E4D6D" w:rsidRPr="004E4D6D" w:rsidRDefault="005A66FD" w:rsidP="004E4D6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шілде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2267" w:type="dxa"/>
          </w:tcPr>
          <w:p w:rsidR="004E4D6D" w:rsidRPr="004E4D6D" w:rsidRDefault="00CD1ADF" w:rsidP="00EB0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Данилина А.</w:t>
            </w:r>
          </w:p>
        </w:tc>
      </w:tr>
      <w:tr w:rsidR="00CD1ADF" w:rsidRPr="009C4AB9" w:rsidTr="00EE2306">
        <w:trPr>
          <w:trHeight w:val="476"/>
        </w:trPr>
        <w:tc>
          <w:tcPr>
            <w:tcW w:w="964" w:type="dxa"/>
          </w:tcPr>
          <w:p w:rsidR="00CD1ADF" w:rsidRDefault="00CD1ADF" w:rsidP="00EE23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134" w:type="dxa"/>
          </w:tcPr>
          <w:p w:rsidR="00CD1ADF" w:rsidRDefault="009B7385" w:rsidP="009B7385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Мемлекеттік органдардың басшыларының азаматтарды қабылдау жұмыстарын мониторингті қолжетімді ету.</w:t>
            </w:r>
          </w:p>
        </w:tc>
        <w:tc>
          <w:tcPr>
            <w:tcW w:w="1842" w:type="dxa"/>
          </w:tcPr>
          <w:p w:rsidR="00CD1ADF" w:rsidRDefault="005A66FD" w:rsidP="005A66F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шілде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желтоқсан</w:t>
            </w:r>
            <w:proofErr w:type="spellEnd"/>
          </w:p>
        </w:tc>
        <w:tc>
          <w:tcPr>
            <w:tcW w:w="2267" w:type="dxa"/>
          </w:tcPr>
          <w:p w:rsidR="00CD1ADF" w:rsidRDefault="00CD1ADF" w:rsidP="00EB0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Данилина А.</w:t>
            </w:r>
          </w:p>
          <w:p w:rsidR="00CD1ADF" w:rsidRDefault="00CD1ADF" w:rsidP="00EB0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Шибутов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</w:tr>
    </w:tbl>
    <w:p w:rsidR="00853DA3" w:rsidRPr="00F2207D" w:rsidRDefault="00853DA3"/>
    <w:p w:rsidR="0083445F" w:rsidRPr="00F2207D" w:rsidRDefault="0083445F"/>
    <w:sectPr w:rsidR="0083445F" w:rsidRPr="00F2207D" w:rsidSect="00DC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5D"/>
    <w:rsid w:val="0005697D"/>
    <w:rsid w:val="00061588"/>
    <w:rsid w:val="0023666F"/>
    <w:rsid w:val="0031486C"/>
    <w:rsid w:val="00392B53"/>
    <w:rsid w:val="004E4D6D"/>
    <w:rsid w:val="005A5F26"/>
    <w:rsid w:val="005A66FD"/>
    <w:rsid w:val="0062317B"/>
    <w:rsid w:val="00632D32"/>
    <w:rsid w:val="0064015D"/>
    <w:rsid w:val="00657887"/>
    <w:rsid w:val="006B0042"/>
    <w:rsid w:val="006E0566"/>
    <w:rsid w:val="006E29E3"/>
    <w:rsid w:val="0083445F"/>
    <w:rsid w:val="00853DA3"/>
    <w:rsid w:val="00913DD3"/>
    <w:rsid w:val="009B7385"/>
    <w:rsid w:val="009D5B6F"/>
    <w:rsid w:val="00A63CCE"/>
    <w:rsid w:val="00CD1ADF"/>
    <w:rsid w:val="00D61E96"/>
    <w:rsid w:val="00DC63F6"/>
    <w:rsid w:val="00DD230B"/>
    <w:rsid w:val="00EB0808"/>
    <w:rsid w:val="00ED3684"/>
    <w:rsid w:val="00F2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7AC42-FF94-44A9-B533-DA360D83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rsid w:val="0064015D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styleId="a3">
    <w:name w:val="No Spacing"/>
    <w:uiPriority w:val="1"/>
    <w:qFormat/>
    <w:rsid w:val="0064015D"/>
    <w:pPr>
      <w:spacing w:after="0" w:line="240" w:lineRule="auto"/>
    </w:pPr>
  </w:style>
  <w:style w:type="table" w:styleId="a4">
    <w:name w:val="Table Grid"/>
    <w:basedOn w:val="a1"/>
    <w:uiPriority w:val="59"/>
    <w:rsid w:val="0064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445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2</cp:lastModifiedBy>
  <cp:revision>5</cp:revision>
  <dcterms:created xsi:type="dcterms:W3CDTF">2017-09-21T08:42:00Z</dcterms:created>
  <dcterms:modified xsi:type="dcterms:W3CDTF">2017-09-22T04:27:00Z</dcterms:modified>
</cp:coreProperties>
</file>