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74" w:rsidRDefault="00685474" w:rsidP="0068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685474" w:rsidRDefault="00685474" w:rsidP="0068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Управления архитектуры и градостроительства </w:t>
      </w:r>
    </w:p>
    <w:p w:rsidR="00685474" w:rsidRDefault="00685474" w:rsidP="0068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за 2016 год.</w:t>
      </w:r>
    </w:p>
    <w:p w:rsidR="00685474" w:rsidRDefault="00685474" w:rsidP="00685474">
      <w:pPr>
        <w:jc w:val="center"/>
        <w:rPr>
          <w:b/>
          <w:sz w:val="28"/>
          <w:szCs w:val="28"/>
        </w:rPr>
      </w:pP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Управление архитектуры и градостроительства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осуществляет свою деятельность согласно Закону «Об архитектурной, градостроительной и строительной деятельности в РК», других законодательных актов, постановлений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, решений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и положения о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в целях реализации утвержденного Генерального плана города, которая является важнейшим направлением в его работе, выступает администратором программ по градостроительной документации.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этих целей по плану бюджетных работ в 2016 году выделено            1 025 443</w:t>
      </w:r>
      <w:r>
        <w:rPr>
          <w:sz w:val="28"/>
          <w:szCs w:val="28"/>
          <w:lang w:val="kk-KZ"/>
        </w:rPr>
        <w:t xml:space="preserve">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енге: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мониторинг  </w:t>
      </w:r>
      <w:proofErr w:type="gramStart"/>
      <w:r>
        <w:rPr>
          <w:sz w:val="28"/>
          <w:szCs w:val="28"/>
        </w:rPr>
        <w:t>плана-регламента застройки функциональных зон территории города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формирование и ведение информационной базы данных  градостроительной деятельности; </w:t>
      </w:r>
    </w:p>
    <w:p w:rsidR="00685474" w:rsidRDefault="00685474" w:rsidP="0068547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-  ведение дежурного плана инженерных сетей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-  инвентаризация объектов недвижимости зданий и сооружений</w:t>
      </w:r>
      <w:r>
        <w:rPr>
          <w:sz w:val="28"/>
          <w:szCs w:val="28"/>
        </w:rPr>
        <w:t>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-  выдача справки по определению адреса объекта недвижимости;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        - пополнение дежурного адресного плана по объектам улично-дорожной сети в пределах красных линий на присоединенных территориях в 2014 году;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корректировка проектов детальной планировки;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корректировка Генерального плана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>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идентификация объектов недвижимости в дежурном адресном плане АИС ГГК;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проекта преобразования жилищно-гражданских объектов по улицам </w:t>
      </w:r>
      <w:proofErr w:type="spellStart"/>
      <w:r>
        <w:rPr>
          <w:sz w:val="28"/>
          <w:szCs w:val="28"/>
        </w:rPr>
        <w:t>Жибек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 xml:space="preserve">, Гоголя, Панфилова,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 и площади Астана.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программе 001 «Услуги по реализации государственной политики в сфере архитектуры и градостроительства план финансирования по платежам составил 251668 тыс. тенге.</w:t>
      </w:r>
    </w:p>
    <w:p w:rsidR="00685474" w:rsidRDefault="00685474" w:rsidP="00685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них: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– 65 708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дополнительные денежные выплаты – 19 818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компенсационные выплаты – 11 640 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социального налога – 4 700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социальных отчислений – 3 909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оплата труда технического персонала – 3 530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взносы работодателей по техническому персоналу – 349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прочих запасов – 2 333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 –2 318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услуг связи – 2 000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транспортных услуг – 9 011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прочие услуги и работы – 125 609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командировки и служебные разъезды – 743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Ожидаемое исполнение бюджета за 2016  год  составит –  99%.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реализации положений Генерального плана города и </w:t>
      </w:r>
      <w:proofErr w:type="gramStart"/>
      <w:r>
        <w:rPr>
          <w:sz w:val="28"/>
          <w:szCs w:val="28"/>
        </w:rPr>
        <w:t xml:space="preserve">плана градостроительных регламентов, утвержденного </w:t>
      </w:r>
      <w:proofErr w:type="spellStart"/>
      <w:r>
        <w:rPr>
          <w:sz w:val="28"/>
          <w:szCs w:val="28"/>
        </w:rPr>
        <w:t>Маслихатом</w:t>
      </w:r>
      <w:proofErr w:type="spellEnd"/>
      <w:r>
        <w:rPr>
          <w:sz w:val="28"/>
          <w:szCs w:val="28"/>
        </w:rPr>
        <w:t xml:space="preserve"> города готовятся</w:t>
      </w:r>
      <w:proofErr w:type="gramEnd"/>
      <w:r>
        <w:rPr>
          <w:sz w:val="28"/>
          <w:szCs w:val="28"/>
        </w:rPr>
        <w:t xml:space="preserve"> и выдаются архитектурно-планировочные задания на проектирование объектов различного назначения и согласования по проектным материалам на соответствие их положениям Генерального плана города, плану градостроительных регламентов, требованиям архитектурно – планировочных заданий.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поступившим заявлениям  были подготовлены и выданы – </w:t>
      </w:r>
      <w:r>
        <w:rPr>
          <w:sz w:val="28"/>
          <w:szCs w:val="28"/>
          <w:lang w:val="kk-KZ"/>
        </w:rPr>
        <w:t xml:space="preserve">2568 </w:t>
      </w:r>
      <w:r>
        <w:rPr>
          <w:sz w:val="28"/>
          <w:szCs w:val="28"/>
        </w:rPr>
        <w:t xml:space="preserve">АПЗ, согласно предоставленных на согласование  проектов было выдано – </w:t>
      </w:r>
      <w:r>
        <w:rPr>
          <w:sz w:val="28"/>
          <w:szCs w:val="28"/>
          <w:lang w:val="kk-KZ"/>
        </w:rPr>
        <w:t xml:space="preserve">964 </w:t>
      </w:r>
      <w:r>
        <w:rPr>
          <w:sz w:val="28"/>
          <w:szCs w:val="28"/>
        </w:rPr>
        <w:t xml:space="preserve">согласований.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 января месяца по 22 декабря 2016 года проводились Градостроительные Советы: 6 февраля, 25 февраля, 16 апреля, 11 июня, 18 июня, 8 июля, 5 августа, 20 августа, 8 сентября,  24 сентября, 22 октября, 22 ноября 2016 года.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6 февраля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Концептуальный проект реконструкции территории центрального парка культуры и отдыха им.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М.Горького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 xml:space="preserve">ТОО «Алтын </w:t>
      </w:r>
      <w:proofErr w:type="spellStart"/>
      <w:r>
        <w:rPr>
          <w:sz w:val="28"/>
          <w:szCs w:val="28"/>
        </w:rPr>
        <w:t>Тараз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</w:rPr>
        <w:t>Концептуальный проект реконструкции территории КЦДС «</w:t>
      </w:r>
      <w:proofErr w:type="spellStart"/>
      <w:r>
        <w:rPr>
          <w:sz w:val="28"/>
          <w:szCs w:val="28"/>
        </w:rPr>
        <w:t>Атакент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Атакент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</w:rPr>
        <w:t>Концептуальный проект реконструкции благоустройства Парка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Президента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</w:rPr>
        <w:t xml:space="preserve">Концептуальный проект единого ландшафтно-архитектурного облика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</w:rPr>
        <w:t xml:space="preserve">Концептуальный проект единого архитектурного освещения в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  <w:lang w:val="en-US"/>
        </w:rPr>
        <w:t>Olimp</w:t>
      </w:r>
      <w:proofErr w:type="spellEnd"/>
      <w:r w:rsidRPr="00D32A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Union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  <w:lang w:val="en-US"/>
        </w:rPr>
        <w:t>Olimp</w:t>
      </w:r>
      <w:proofErr w:type="spellEnd"/>
      <w:r w:rsidRPr="00D32A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Union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25 февраля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Градостроительный регламент развития и застройки территории города Алматы южнее пр.Аль-Фараби, Восточной объездной дороги (ВОАД), ул.Саина, ул.Жандосова (от ул.Саина до границы города) (ПДП). Заказчик – Управление архитектуры и градостроительства г.Алматы. Проектировщик – ТОО «Градостроитель и К».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Концептуальный проект реконструкции территории КЦДС «Атакент».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Атакент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3. </w:t>
      </w:r>
      <w:r>
        <w:rPr>
          <w:sz w:val="28"/>
          <w:szCs w:val="28"/>
        </w:rPr>
        <w:t>Концептуальный проект реконструкции благоустройства Парка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Президента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Проект торгово-развлекательного центра, расположенного в Ауэзовском районе ул. Саина, 16, южнее ул.Толе би. Заказчик – ТОО «АКЖОЛ». Проектировщик – ТОО «АТО». АПЗ № 667 от 28.02.14г.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Проект многоэтажного жилого комплекса со встроенными коммерческими помещениями и паркингом, расположенного в Алмалинском районе южнее ул.Кабанбай батыра, западнее ул.Байзакова. Заказчик – ТОО  «Люкс Недвижимость». Проектировщик – ТОО «</w:t>
      </w:r>
      <w:r>
        <w:rPr>
          <w:sz w:val="28"/>
          <w:szCs w:val="28"/>
          <w:lang w:val="en-US"/>
        </w:rPr>
        <w:t>Aquamarine</w:t>
      </w:r>
      <w:r>
        <w:rPr>
          <w:sz w:val="28"/>
          <w:szCs w:val="28"/>
          <w:lang w:val="kk-KZ"/>
        </w:rPr>
        <w:t>». АПЗ №1 17 от 22.01.15г.</w:t>
      </w:r>
    </w:p>
    <w:p w:rsidR="00685474" w:rsidRDefault="00685474" w:rsidP="00685474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16 апреля 2016 года</w:t>
      </w:r>
      <w:r>
        <w:rPr>
          <w:i/>
          <w:sz w:val="28"/>
          <w:szCs w:val="28"/>
          <w:lang w:val="kk-KZ"/>
        </w:rPr>
        <w:t>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Концептуальный проект реконструкции территории центрального парка культуры и отдыха им.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М.Горького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 xml:space="preserve">ТОО «Алтын </w:t>
      </w:r>
      <w:proofErr w:type="spellStart"/>
      <w:r>
        <w:rPr>
          <w:sz w:val="28"/>
          <w:szCs w:val="28"/>
        </w:rPr>
        <w:t>Тараз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АстанаИнжПроект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</w:rPr>
        <w:t xml:space="preserve">Концептуальный проект жилого микрорайона на территории </w:t>
      </w:r>
      <w:proofErr w:type="spellStart"/>
      <w:proofErr w:type="gramStart"/>
      <w:r>
        <w:rPr>
          <w:sz w:val="28"/>
          <w:szCs w:val="28"/>
        </w:rPr>
        <w:t>вагоно-ремонтного</w:t>
      </w:r>
      <w:proofErr w:type="spellEnd"/>
      <w:proofErr w:type="gramEnd"/>
      <w:r>
        <w:rPr>
          <w:sz w:val="28"/>
          <w:szCs w:val="28"/>
        </w:rPr>
        <w:t xml:space="preserve"> завода АО «</w:t>
      </w:r>
      <w:proofErr w:type="spellStart"/>
      <w:r>
        <w:rPr>
          <w:sz w:val="28"/>
          <w:szCs w:val="28"/>
        </w:rPr>
        <w:t>Ырысты</w:t>
      </w:r>
      <w:proofErr w:type="spellEnd"/>
      <w:r>
        <w:rPr>
          <w:sz w:val="28"/>
          <w:szCs w:val="28"/>
        </w:rPr>
        <w:t xml:space="preserve"> АЭВРЗ»</w:t>
      </w:r>
      <w:r>
        <w:rPr>
          <w:sz w:val="28"/>
          <w:szCs w:val="28"/>
          <w:lang w:val="kk-KZ"/>
        </w:rPr>
        <w:t>. Заказчик – ТОО «Tengri Capital Company». Проектировщик – ПИ «Алматыгипрогор-1». АПЗ № 1176 от 24.06.16г.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</w:rPr>
        <w:t xml:space="preserve">Концептуальный проект многоквартирного жилого комплекса со встроенными помещениями и паркингом (ЖК «Гагарин парк») </w:t>
      </w:r>
      <w:r>
        <w:rPr>
          <w:sz w:val="28"/>
          <w:szCs w:val="28"/>
          <w:lang w:val="kk-KZ"/>
        </w:rPr>
        <w:t xml:space="preserve">в Бостандыкском районе, </w:t>
      </w:r>
      <w:r>
        <w:rPr>
          <w:sz w:val="28"/>
          <w:szCs w:val="28"/>
        </w:rPr>
        <w:t xml:space="preserve">в квадрате улиц Гагарина, Левитана, </w:t>
      </w:r>
      <w:proofErr w:type="spellStart"/>
      <w:r>
        <w:rPr>
          <w:sz w:val="28"/>
          <w:szCs w:val="28"/>
        </w:rPr>
        <w:t>Радостовца</w:t>
      </w:r>
      <w:proofErr w:type="spellEnd"/>
      <w:r>
        <w:rPr>
          <w:sz w:val="28"/>
          <w:szCs w:val="28"/>
        </w:rPr>
        <w:t>, Дунаевского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«АСК Престиж»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 xml:space="preserve">ТОО «INK </w:t>
      </w:r>
      <w:proofErr w:type="spellStart"/>
      <w:r>
        <w:rPr>
          <w:sz w:val="28"/>
          <w:szCs w:val="28"/>
        </w:rPr>
        <w:t>Architects</w:t>
      </w:r>
      <w:proofErr w:type="spellEnd"/>
      <w:r>
        <w:rPr>
          <w:sz w:val="28"/>
          <w:szCs w:val="28"/>
        </w:rPr>
        <w:t xml:space="preserve"> LLP»</w:t>
      </w:r>
      <w:r>
        <w:rPr>
          <w:sz w:val="28"/>
          <w:szCs w:val="28"/>
          <w:lang w:val="kk-KZ"/>
        </w:rPr>
        <w:t>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>
        <w:rPr>
          <w:sz w:val="28"/>
          <w:szCs w:val="28"/>
        </w:rPr>
        <w:t xml:space="preserve">Концептуальный проект многоквартирного жилого комплекса «Кок Терек» </w:t>
      </w:r>
      <w:r>
        <w:rPr>
          <w:sz w:val="28"/>
          <w:szCs w:val="28"/>
          <w:lang w:val="kk-KZ"/>
        </w:rPr>
        <w:t xml:space="preserve">в Алатауском районе, </w:t>
      </w:r>
      <w:r>
        <w:rPr>
          <w:sz w:val="28"/>
          <w:szCs w:val="28"/>
        </w:rPr>
        <w:t>пересечение пр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ыскулова, ул.Аксай</w:t>
      </w:r>
      <w:r>
        <w:rPr>
          <w:sz w:val="28"/>
          <w:szCs w:val="28"/>
          <w:lang w:val="kk-KZ"/>
        </w:rPr>
        <w:t xml:space="preserve">. Заказчик – </w:t>
      </w:r>
      <w:r>
        <w:rPr>
          <w:sz w:val="28"/>
          <w:szCs w:val="28"/>
        </w:rPr>
        <w:t>ТОО «СК Акбулак»</w:t>
      </w:r>
      <w:r>
        <w:rPr>
          <w:sz w:val="28"/>
          <w:szCs w:val="28"/>
          <w:lang w:val="kk-KZ"/>
        </w:rPr>
        <w:t xml:space="preserve">. Проектировщик –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Астанагражданпроект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. АПЗ № 1033 от 09.06.16г.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11 июня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проект многофункционального административного здания с подземным паркингом в Бостандыкском районе, западнее ул. Желтоксан, южнее улицы Тимирязева. Заказчик – ТОО «АТРИКС-СТРОЙ ИНВЕСТ». Проектировщик – ТОО «Атрикс Строй».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Концептуальный проект многоквартирного 12 этажного жилого комплекса с арендными площадями и подземной автостоянкой в Медеуском районе, севернее проспекта Аль Фараби и восточнее улицы Елебекова (Вторая очередь строительства). Заказчик – ТОО «Falcon Petroleum»  Проектировщик – ТОО «КБК LTD».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18 июня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проект многофункционального жилого дома в Бостандыкском районе, восточнее улицы Жарокова, южнее улицы Утепова. </w:t>
      </w:r>
      <w:r>
        <w:rPr>
          <w:sz w:val="28"/>
          <w:szCs w:val="28"/>
          <w:lang w:val="kk-KZ"/>
        </w:rPr>
        <w:lastRenderedPageBreak/>
        <w:t xml:space="preserve">Заказчик – ТОО «Геоконсалт 1». Проектировщик – ТОО «АлматыСтройКонтракт».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Многоквартирный жилой дом с объектами обслуживания, подземным паркингом и гостиницей в Бостандыкском районе, севернее улицы Сатпаева, западнее проспекта Сейфуллина. Заказчик – ТОО «Тастай Девелопмент». Проектировщик – ЗАО «Институт «ГЕОСТРОЙПРОЕКТ». АПЗ № 401 от 09.09.10г.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8 июля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проект квартала жилой застройки с подземными паркингами и объектами обслуживания населения в рамках программы «Ветхое жилье» в Турксибском районе, восточнее ул. Сейфуллина, севернее ул. Успенского. Заказчик – ТОО «EDESSA ENGINEERING». Проектировщик – ТОО «Градостроитель и К».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Концептуальный проект жилого комплекса с объектами обслуживания  в рамках программы «Ветхое жилье» в Алмалинском районе, в квадрате улиц Шевченко, Манаса, Жамбыла, Байзакова. Заказчик – ТОО «Предприятие капитального строительства акимата города Алматы». Проектировщик – ТОО «ГрадСервис». АПЗ № 401 от 09.09.10г.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Эскизный проект гостиницы с апартаментами и подземным паркингом в Алмалинском районе, ул. Кабанбай батыра 252 уг. ул. Айтиева 150, 152, 154. Заказчик – ТОО «Алатау-Инвест» (Повторно. Ранее проходил Протокол №386 ОД от 04.11.14г.). Проектировщик – ТОО «Алма-Ата Проект». АПЗ №3475 от 05.12.14г.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5 августа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Концептуальный проект реконструкции кинотеатра «Байконур» под ресторан быстрого питания в Бостандыкском районе, мкр. «Орбита-3». Заказчик – ТОО «АТЦ-Галерея». Проектировщик – ТОО «AHR Kazakhstan».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Эскизный проект строительства малоэтажных жилых домов с инфраструктурой в Медеуском районе, ул. Оспанова, 85-52. Заказчик – ТОО «EMI». Проектировщик – ТОО «Integral Desing».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Эскизный проект Бизнес центра с паркингом в Бостандыкском районе, западнее ул. Ходжанова, севернее ул. Экспериментальная база. Заказчик – Акпражиев Сабит Байжуманулы. Проектировщик – ТОО «Қазақ жобалау құрылыс». АПЗ №899 от 23.05.16г.; предварительное согласование от 13.09.16 года.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Эскизный проект многоквартирного жилого комплекса эконом-класса с объектами обслуживания, подземным паркингом и дошкольными помещениями образования по программе в Жетысуском районе, ул. Есенова, 160/3. Заказчик – ТОО «Building Investment Company» (ранее - Абишев М.К.). Проектировщик – ТОО «Intermax BSV». АПЗ №2641 от 15.08.14г.; предварительное согласование от 13.08.16 года.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(Повторно). Внесение изменений в концептуальный проект комплекса административно-финансовых учреждений в Медеуском районе, </w:t>
      </w:r>
      <w:r>
        <w:rPr>
          <w:sz w:val="28"/>
          <w:szCs w:val="28"/>
          <w:lang w:val="kk-KZ"/>
        </w:rPr>
        <w:lastRenderedPageBreak/>
        <w:t>западнее пр. Достык, южнее пробиваемой ул. Фурманова. Заказчик – ТОО «Enterprise development». Проектировщик – ТОО «KZSTRATA».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(Повторно). Внесение изменений в концептуальный проект многоквартирного жилого комплекса «Кок Терек» в Алатауском районе, севернее пр.Райымбека, восточнее дороги на ТЭЦ-2. Заказчик – ТОО «СК Акбулак». Проектировщик – ТОО «DNT Center Stroy». АПЗ № 1033 от 09.06.16 года.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20 августа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Проект дизайна туристического брэнда города Алматы. Заказчик – АО «Центр развития Алматы». Проектировщик – ОО «Тузу Жолы».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Эскизный проект реконструкции альпинистского учебного лагеря «Туюк-Су» в Медеуском районе, Малое Алматинское ущелье. Заказчик – ТОО «Альпинистский лагерь «Туюк-Су». Проектировщик – ТОО «КазLuxСтрой».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8 сентября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проект комплекса жилых и офисных зданий с паркингом по программе «Ветхое жилье» в Алмалинском районе, севернее ул.Толе би, западнее ул. Ауэзова. Заказчик – ТОО «ДиАлСтрой». Проектировщик – ТОО «ArkazEngineering».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Концептуальный проект строительства офисного здания в Бостандыкском районе, западнее ул.Тлендиева, южнее пр.Абая. Заказчик – ТОО «LEGUR». Проектировщик – ТОО «Basire Design».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Концептуальный проект строительства жилого комплекса в Бостандыкском районе, ул. Сатпаева, 90. Заказчик – ТОО «РЕК». Проектировщик – ТОО «Basire Design».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24 сентября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проект здания научно-исследовательского института с административно-офисными помещениями и подземным паркингом в Медеуском районе, пр. Достык. Заказчик – Центрально-Азиатский институт экологических исследований. Проектировщик – Bouygues Batiment International.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Концептуальный проект музыкального центра в Медеуском районе, на пер. ул.Искандерова и переулок Тайманова. Заказчик – ТОО «АҚ ҚУ». Проектировщик – ТОО «Metropolis».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Концептуальный проект строительства «Ski &amp; Spa resort» в Медеуском районе, Иле-Алатауский Государственный национальный природный парк. Заказчик – ТОО «SADU Development». Проектировщик – ТОО «TOTAN», «METROPOLIS».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Концептуальный проект развития ботанического сада в Бостандыкском районе. Заказчик – ОФ «Фонд развития главного ботанического сада». Проектировщик – АБ «Office of Architecture in Barcelona».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5. Проект реконструкции торгово-развлекательного центра «Рамстор» в Медеуском районе, ул. Фурманова 226 угол ул. Жолдасбекова. Заказчик – ТОО «Рамстор-Казахстан». Проектировщик – ТОО «KZ STRATA».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Концептуальный проект жилого комплекса с объектами обслуживания по программе «Ветхое жилье» в Жетысуском районе, в квадрате пр. Райымбека, Боткина, Казакова и Павленко. Заказчик – ТОО «Риголит». Проектировщик – ТОО «Капремпроект».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Эскизный проект строительства коттеджного городка «Esentai river townhouse» в Медеуском районе, западнее ул. Жамакаева южнее реки Есентай. Заказчик – Раев С.Б. Проектировщик – ТОО ПИ «Проект Сити». АПЗ №1447 от 20.07.16г.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Строительство торгово-логистического оптово-розничного продовольственного центра «Mizam» в Алатауском районе, ул. Северное кольцо, 28. Заказчик – ТОО «Север Тал». Проектировщик – ТОО «Русланстрой-1». АПЗ №905 от 27.05.16г.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Концептуальный проект многофункционального жилого комплекса в Медеуском районе, мкр. Атырау, 158/9. Заказчик – ТОО «Real Development». Проектировщик – ТОО «АРДИС».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Эскизный проект строительства многоквартирных жилых домов в в Алатауском районе, мкр. Акбулак, улица 3. Заказчик – ТОО «Alatau City». Проектировщик – ТОО «АРДИС». АПЗ №1500 от 26.07.2016г.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22 октября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Эскизный проект жилого комплекса в Бостандыкском районе, ул. Тажибаева, 157. Заказчик – ТОО «DeLuxe Construction». Проектировщик – ТОО «Урбостиль».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Концептуальный проект жилого комплекса в Наурызбайском районе, мкр. Шугыла. Заказчик – ТОО «Vivat Building». Проектировщик – ТОО «Проектный институт «БАЗИС».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Концептуальный проект многоквартирного жилого дома в Алатауском районе, мкр. Мадениет. Заказчик – ТОО «MQ-Lan». Проектировщик – ТОО «АРДИС».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Объекты рассмотренные и прошедшие Градостроительный Совет          19 ноября 2016 года: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Концептуальный эскизный проект строительства жилого комплекса в Алмалинском районе, севернее пр. Абая, квадрат улиц Манаса, Шевченко, Мирзояна. Заказчик – ТОО «КАТ Construction». Проектировщик – ТОО «Basire Design».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Эскизный проект строительства многофункционального жилого, офисного, гостиничного комплекса «Esentai city» с детским дошкольным воспитанием в Медеуском районе, юго-восточнее пр. Аль-Фараби, юго-западнее р. Есентай. Заказчик – ТОО «Kazkom Realty». Проектировщик – ТОО «AV-Architect’s». </w:t>
      </w:r>
    </w:p>
    <w:p w:rsidR="00685474" w:rsidRDefault="00685474" w:rsidP="0068547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Эскизный проект жилого комплекса «ABAY AVENUE APARTMENTS» с подземным паркингом в Бостандыкском районе, южнее </w:t>
      </w:r>
      <w:r>
        <w:rPr>
          <w:sz w:val="28"/>
          <w:szCs w:val="28"/>
          <w:lang w:val="kk-KZ"/>
        </w:rPr>
        <w:lastRenderedPageBreak/>
        <w:t xml:space="preserve">пр. Абая, западнее ул. Розыбакиева. Заказчик – ТОО «Kazkom Realty». Проектировщик – ТОО «AV-Architect’s». 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Всего рассмотрено – 48 проектов (фактически –42, т.к. 6 проектов повторно были на двух Градсоветах). Из них: выдано архитектурно-планировочное задание (АПЗ) – 20; градостроительный проект – 4; регламент – 1; проект дизайна туристического брэнда города Алматы – 1; выдано согласований по проекту – 10.</w:t>
      </w:r>
    </w:p>
    <w:p w:rsidR="00685474" w:rsidRDefault="00685474" w:rsidP="00685474">
      <w:pPr>
        <w:pStyle w:val="Style1"/>
        <w:widowControl/>
        <w:spacing w:before="6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Также, </w:t>
      </w:r>
      <w:r>
        <w:rPr>
          <w:rStyle w:val="FontStyle11"/>
          <w:sz w:val="28"/>
          <w:szCs w:val="28"/>
        </w:rPr>
        <w:t>было рассмотрено – 2 765 проектов внешних инженерных сетей из них:</w:t>
      </w:r>
    </w:p>
    <w:p w:rsidR="00685474" w:rsidRDefault="00685474" w:rsidP="00685474">
      <w:pPr>
        <w:numPr>
          <w:ilvl w:val="0"/>
          <w:numId w:val="1"/>
        </w:numPr>
        <w:jc w:val="both"/>
      </w:pPr>
      <w:r>
        <w:rPr>
          <w:sz w:val="28"/>
          <w:szCs w:val="28"/>
        </w:rPr>
        <w:t>Газ -  (протяженность трасс – 107 089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Тепловые сети   -    (протяженность трасс – 31 836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Телефонные линии – (протяженность трасс – 18 436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Наружный водопровод и канализация   (протяженность трасс – 280 414 м водопроводной сети и – 203 502 м. канализационной сети)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сети -  (протяженность трасс – 247 221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– (11 182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Светофоры – 40 шт.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ЭХЗ – (протяженность трассы – 1 934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сети – (245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Ливневая канализация – (58 739 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Поливочный водопровод – (протяженность трассы – 14 260м)</w:t>
      </w:r>
    </w:p>
    <w:p w:rsidR="00685474" w:rsidRDefault="00685474" w:rsidP="006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русла рек – 1 593м.</w:t>
      </w:r>
    </w:p>
    <w:p w:rsidR="00685474" w:rsidRDefault="00685474" w:rsidP="00685474">
      <w:pPr>
        <w:ind w:left="360"/>
        <w:jc w:val="both"/>
        <w:rPr>
          <w:sz w:val="28"/>
          <w:szCs w:val="28"/>
        </w:rPr>
      </w:pP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топографические съемки – 10 566.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 исполнительные съемки инженерных сетей – 381.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Рассмотрены - 3249 заявлений на выдачу технических условий и 1 774 через </w:t>
      </w:r>
      <w:proofErr w:type="spellStart"/>
      <w:r>
        <w:rPr>
          <w:sz w:val="28"/>
          <w:szCs w:val="28"/>
        </w:rPr>
        <w:t>ЦОНы</w:t>
      </w:r>
      <w:proofErr w:type="spellEnd"/>
      <w:r>
        <w:rPr>
          <w:sz w:val="28"/>
          <w:szCs w:val="28"/>
        </w:rPr>
        <w:t xml:space="preserve"> для АПЗ, выдано технических условий, из них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водоснабжению и канализации  (Холдинг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Су) – </w:t>
      </w:r>
      <w:r>
        <w:rPr>
          <w:sz w:val="28"/>
          <w:szCs w:val="28"/>
          <w:lang w:val="kk-KZ"/>
        </w:rPr>
        <w:t>2 966</w:t>
      </w:r>
      <w:r>
        <w:rPr>
          <w:sz w:val="28"/>
          <w:szCs w:val="28"/>
        </w:rPr>
        <w:t xml:space="preserve">.         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газификации (ТОО </w:t>
      </w:r>
      <w:proofErr w:type="spellStart"/>
      <w:r>
        <w:rPr>
          <w:sz w:val="28"/>
          <w:szCs w:val="28"/>
        </w:rPr>
        <w:t>Алматинские</w:t>
      </w:r>
      <w:proofErr w:type="spellEnd"/>
      <w:r>
        <w:rPr>
          <w:sz w:val="28"/>
          <w:szCs w:val="28"/>
        </w:rPr>
        <w:t xml:space="preserve"> Газовые Сети) – </w:t>
      </w:r>
      <w:r>
        <w:rPr>
          <w:sz w:val="28"/>
          <w:szCs w:val="28"/>
          <w:lang w:val="kk-KZ"/>
        </w:rPr>
        <w:t>702</w:t>
      </w:r>
      <w:r>
        <w:rPr>
          <w:sz w:val="28"/>
          <w:szCs w:val="28"/>
        </w:rPr>
        <w:t xml:space="preserve">.          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теплоснабжению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КГП «Холдинг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Жылу</w:t>
      </w:r>
      <w:proofErr w:type="spellEnd"/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kk-KZ"/>
        </w:rPr>
        <w:t>120</w:t>
      </w:r>
      <w:r>
        <w:rPr>
          <w:sz w:val="28"/>
          <w:szCs w:val="28"/>
        </w:rPr>
        <w:t>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телефонизации  (ГЦТ </w:t>
      </w:r>
      <w:proofErr w:type="spellStart"/>
      <w:r>
        <w:rPr>
          <w:sz w:val="28"/>
          <w:szCs w:val="28"/>
        </w:rPr>
        <w:t>Алматытелеком</w:t>
      </w:r>
      <w:proofErr w:type="spellEnd"/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kk-KZ"/>
        </w:rPr>
        <w:t>146</w:t>
      </w:r>
      <w:r>
        <w:rPr>
          <w:sz w:val="28"/>
          <w:szCs w:val="28"/>
        </w:rPr>
        <w:t>.</w:t>
      </w:r>
    </w:p>
    <w:p w:rsidR="00685474" w:rsidRDefault="00685474" w:rsidP="00685474">
      <w:pPr>
        <w:jc w:val="both"/>
        <w:rPr>
          <w:rStyle w:val="s0"/>
          <w:color w:val="FF0000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электрснабжение</w:t>
      </w:r>
      <w:proofErr w:type="spellEnd"/>
      <w:r>
        <w:rPr>
          <w:sz w:val="28"/>
          <w:szCs w:val="28"/>
        </w:rPr>
        <w:t xml:space="preserve"> (АО «Алатау Жарык </w:t>
      </w:r>
      <w:proofErr w:type="spellStart"/>
      <w:r>
        <w:rPr>
          <w:sz w:val="28"/>
          <w:szCs w:val="28"/>
        </w:rPr>
        <w:t>Компаниясы</w:t>
      </w:r>
      <w:proofErr w:type="spellEnd"/>
      <w:r>
        <w:rPr>
          <w:sz w:val="28"/>
          <w:szCs w:val="28"/>
        </w:rPr>
        <w:t xml:space="preserve">») – </w:t>
      </w:r>
      <w:r>
        <w:rPr>
          <w:sz w:val="28"/>
          <w:szCs w:val="28"/>
          <w:lang w:val="kk-KZ"/>
        </w:rPr>
        <w:t>779</w:t>
      </w:r>
      <w:r>
        <w:rPr>
          <w:sz w:val="28"/>
          <w:szCs w:val="28"/>
        </w:rPr>
        <w:t xml:space="preserve">.          </w:t>
      </w:r>
      <w:r>
        <w:rPr>
          <w:rStyle w:val="s0"/>
          <w:color w:val="FF0000"/>
        </w:rPr>
        <w:t xml:space="preserve">          </w:t>
      </w:r>
    </w:p>
    <w:p w:rsidR="00685474" w:rsidRDefault="00685474" w:rsidP="00685474">
      <w:pPr>
        <w:jc w:val="both"/>
      </w:pPr>
      <w:r>
        <w:rPr>
          <w:sz w:val="28"/>
          <w:szCs w:val="28"/>
        </w:rPr>
        <w:t xml:space="preserve">          Управлением проводится: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консультация граждан по вопросам проектирования объектов на территории города и согласования проектов строительства; 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планируемой застройке территорий либо иных градостроительных изменениях.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анализ обращений граждан и юридических лиц с подготовкой соответствующих резюмирующих или обобщающих ответов.  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Общий документооборот Управления </w:t>
      </w:r>
      <w:proofErr w:type="spellStart"/>
      <w:r>
        <w:rPr>
          <w:sz w:val="28"/>
          <w:szCs w:val="28"/>
        </w:rPr>
        <w:t>АиГ</w:t>
      </w:r>
      <w:proofErr w:type="spellEnd"/>
      <w:r>
        <w:rPr>
          <w:sz w:val="28"/>
          <w:szCs w:val="28"/>
        </w:rPr>
        <w:t xml:space="preserve"> за 2016 года  составил</w:t>
      </w:r>
      <w:r w:rsidR="00D32A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44 648 документов. </w:t>
      </w:r>
      <w:proofErr w:type="gramStart"/>
      <w:r>
        <w:rPr>
          <w:sz w:val="28"/>
          <w:szCs w:val="28"/>
        </w:rPr>
        <w:t xml:space="preserve">Служебной корреспонденции – 14 121, юридических  обращений – 10 695, обращений  граждан –8 511, обращение физических и юридических лиц на АПЗ (архитектурно-планировочное задание) – 4 497, обращение физических и юридических лиц на рекламу – 4 183, обращение </w:t>
      </w:r>
      <w:r>
        <w:rPr>
          <w:sz w:val="28"/>
          <w:szCs w:val="28"/>
        </w:rPr>
        <w:lastRenderedPageBreak/>
        <w:t>физических и юридических лиц на получение решений – 1 487 обращений, обращение физических и юридических лиц на получение технических условий – 1 154 обращений.</w:t>
      </w:r>
      <w:proofErr w:type="gramEnd"/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аппарата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получено – </w:t>
      </w:r>
      <w:r>
        <w:rPr>
          <w:sz w:val="28"/>
          <w:szCs w:val="28"/>
          <w:lang w:val="kk-KZ"/>
        </w:rPr>
        <w:t>2 010</w:t>
      </w:r>
      <w:r>
        <w:rPr>
          <w:sz w:val="28"/>
          <w:szCs w:val="28"/>
        </w:rPr>
        <w:t xml:space="preserve"> писем, из них служебной корреспонденции  - </w:t>
      </w:r>
      <w:r>
        <w:rPr>
          <w:sz w:val="28"/>
          <w:szCs w:val="28"/>
          <w:lang w:val="kk-KZ"/>
        </w:rPr>
        <w:t>866</w:t>
      </w:r>
      <w:r>
        <w:rPr>
          <w:sz w:val="28"/>
          <w:szCs w:val="28"/>
        </w:rPr>
        <w:t>, юридической корреспонденции - 5</w:t>
      </w:r>
      <w:r>
        <w:rPr>
          <w:sz w:val="28"/>
          <w:szCs w:val="28"/>
          <w:lang w:val="kk-KZ"/>
        </w:rPr>
        <w:t>99</w:t>
      </w:r>
      <w:r>
        <w:rPr>
          <w:sz w:val="28"/>
          <w:szCs w:val="28"/>
        </w:rPr>
        <w:t xml:space="preserve">, обращений граждан – </w:t>
      </w:r>
      <w:r>
        <w:rPr>
          <w:sz w:val="28"/>
          <w:szCs w:val="28"/>
          <w:lang w:val="kk-KZ"/>
        </w:rPr>
        <w:t>545</w:t>
      </w:r>
      <w:r>
        <w:rPr>
          <w:sz w:val="28"/>
          <w:szCs w:val="28"/>
        </w:rPr>
        <w:t xml:space="preserve">. Из служебной корреспонденции - </w:t>
      </w:r>
      <w:r>
        <w:rPr>
          <w:sz w:val="28"/>
          <w:szCs w:val="28"/>
          <w:lang w:val="kk-KZ"/>
        </w:rPr>
        <w:t>386</w:t>
      </w:r>
      <w:r>
        <w:rPr>
          <w:sz w:val="28"/>
          <w:szCs w:val="28"/>
        </w:rPr>
        <w:t xml:space="preserve"> контрольных, юридической корреспонденции – </w:t>
      </w:r>
      <w:r>
        <w:rPr>
          <w:sz w:val="28"/>
          <w:szCs w:val="28"/>
          <w:lang w:val="kk-KZ"/>
        </w:rPr>
        <w:t>599</w:t>
      </w:r>
      <w:r>
        <w:rPr>
          <w:sz w:val="28"/>
          <w:szCs w:val="28"/>
        </w:rPr>
        <w:t xml:space="preserve"> контрольных, обращений граждан – </w:t>
      </w:r>
      <w:r>
        <w:rPr>
          <w:sz w:val="28"/>
          <w:szCs w:val="28"/>
          <w:lang w:val="kk-KZ"/>
        </w:rPr>
        <w:t>76</w:t>
      </w:r>
      <w:r>
        <w:rPr>
          <w:sz w:val="28"/>
          <w:szCs w:val="28"/>
        </w:rPr>
        <w:t xml:space="preserve"> контрольных.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юридический отдел поступило – 548 исковых заявлений, 147 -  апелляционных жалоб, 6 - кассационная жалоба, 385 -  писем, 22 - отчетов (государственные закупки, мониторинг НПА).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готовятся заключения с материалами Генерального плана и градостроительными регламентами по запросам Управления земельных отношений.</w:t>
      </w:r>
    </w:p>
    <w:p w:rsidR="00685474" w:rsidRDefault="00685474" w:rsidP="00685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готовятся и обобщаются материалы на рассмотрение градостроительного совета города.</w:t>
      </w:r>
    </w:p>
    <w:p w:rsidR="00685474" w:rsidRDefault="00685474" w:rsidP="0068547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Осуществляется прием граждан по личным вопросам</w:t>
      </w:r>
      <w:r>
        <w:rPr>
          <w:sz w:val="28"/>
          <w:szCs w:val="28"/>
        </w:rPr>
        <w:t>, было принято 71 человек</w:t>
      </w:r>
      <w:r>
        <w:rPr>
          <w:color w:val="FF0000"/>
          <w:sz w:val="28"/>
          <w:szCs w:val="28"/>
          <w:lang w:val="kk-KZ"/>
        </w:rPr>
        <w:t>.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городу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за январь – ноябрь 2016 года введено – 1 230 079    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или 10 633 квартиры, в  2015 год  введено – 1220802  кв.метров или  10056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квартир. Рост ввода жилья составил 100,8%.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строительства г.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 – за январь - ноябрь 2016 года введено  –  76 277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или 914 квартир, за 2015 года введено – 191717 кв.метров или 2092 квартиры;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ПКС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– за январь - ноябрь 2016 год введено  –   50 096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или 697 квартир, в  2015 году введено – 10 891 кв.метров или 147 квартир.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Коммерческое строительство – за январь - ноябрь 2016 года введено -          812 621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или 7345 квартир, в 2015 году – 504 625 кв.метров или        3 885 квартир.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жилищное строительство - за январь - ноябрь 2016 года – 259 838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или 1 677 квартир, в 2015 году –  444 107кв.метров или 3 423 квартиры.</w:t>
      </w:r>
    </w:p>
    <w:p w:rsidR="00685474" w:rsidRDefault="00685474" w:rsidP="00685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Общежитие – за январь – ноябрь 2016 год – 31 247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в  2015 году за январь - ноябрь – 18 770 кв.метров.</w:t>
      </w:r>
    </w:p>
    <w:p w:rsidR="00685474" w:rsidRDefault="00685474" w:rsidP="00685474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Совместно со службами районов еженедельно проводится объезд территории района по пресечению самовольного строительства различных объектов.    </w:t>
      </w: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За 11 месяцев 2016 года  ТОО «Алматыжарнама» проведены услуги по мониторингу сбору, обобщению, накоплению, обновлению и инвентаризации  баз  данных объектов наружной (визуальной) рекламы:</w:t>
      </w:r>
    </w:p>
    <w:p w:rsidR="00685474" w:rsidRDefault="00685474" w:rsidP="00685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 учет, регистрация расторжения разрешений, пообъектно – 3 129 объекта</w:t>
      </w:r>
      <w:r>
        <w:rPr>
          <w:sz w:val="28"/>
          <w:szCs w:val="28"/>
        </w:rPr>
        <w:t>;</w:t>
      </w:r>
    </w:p>
    <w:p w:rsidR="00685474" w:rsidRDefault="00685474" w:rsidP="00685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 учет, регистрация налоговой отчетности, пообъектно – 135 050 объекта</w:t>
      </w:r>
      <w:r>
        <w:rPr>
          <w:sz w:val="28"/>
          <w:szCs w:val="28"/>
        </w:rPr>
        <w:t>;</w:t>
      </w:r>
    </w:p>
    <w:p w:rsidR="00685474" w:rsidRDefault="00685474" w:rsidP="006854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- ежедневный могиторинг зарегистрированных разрешений, пообъектно – 21 502 объекта</w:t>
      </w:r>
      <w:r>
        <w:rPr>
          <w:sz w:val="28"/>
          <w:szCs w:val="28"/>
        </w:rPr>
        <w:t>;</w:t>
      </w: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инвентаризация незаконных рекламных объектов –113 380 объекта.</w:t>
      </w: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Дополнительно сообщаем, что  отправленных сведений к зачислению налогов за размещение наружной (визуальной рекламы в Департамент государственных доходов по г. Алматы за период с января по ноябрь 2016 года составило – 3 325 015 326 тенге при плане 2 347 207 000 тенге. План выполнен на 141</w:t>
      </w:r>
      <w:r>
        <w:rPr>
          <w:sz w:val="28"/>
          <w:szCs w:val="28"/>
        </w:rPr>
        <w:t>%.</w:t>
      </w:r>
      <w:r>
        <w:rPr>
          <w:sz w:val="28"/>
          <w:szCs w:val="28"/>
          <w:lang w:val="kk-KZ"/>
        </w:rPr>
        <w:t xml:space="preserve"> </w:t>
      </w: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</w:p>
    <w:p w:rsidR="00685474" w:rsidRDefault="00685474" w:rsidP="00685474">
      <w:pPr>
        <w:ind w:firstLine="540"/>
        <w:jc w:val="both"/>
        <w:rPr>
          <w:sz w:val="28"/>
          <w:szCs w:val="28"/>
          <w:lang w:val="kk-KZ"/>
        </w:rPr>
      </w:pPr>
    </w:p>
    <w:p w:rsidR="00685474" w:rsidRDefault="00685474" w:rsidP="00685474">
      <w:pPr>
        <w:ind w:firstLine="540"/>
        <w:jc w:val="both"/>
      </w:pPr>
      <w:r>
        <w:rPr>
          <w:b/>
          <w:sz w:val="28"/>
          <w:szCs w:val="28"/>
        </w:rPr>
        <w:t>И.о. руководителя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kk-KZ"/>
        </w:rPr>
        <w:t xml:space="preserve">                             Ж. Айтілеу</w:t>
      </w:r>
    </w:p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/>
    <w:p w:rsidR="00685474" w:rsidRDefault="00685474" w:rsidP="00685474">
      <w:pPr>
        <w:rPr>
          <w:sz w:val="20"/>
          <w:szCs w:val="20"/>
        </w:rPr>
      </w:pPr>
    </w:p>
    <w:p w:rsidR="00685474" w:rsidRDefault="00685474" w:rsidP="00685474">
      <w:pPr>
        <w:rPr>
          <w:sz w:val="20"/>
          <w:szCs w:val="20"/>
        </w:rPr>
      </w:pPr>
      <w:r>
        <w:rPr>
          <w:sz w:val="20"/>
          <w:szCs w:val="20"/>
        </w:rPr>
        <w:t>исп. Курманова М.Т.</w:t>
      </w:r>
    </w:p>
    <w:p w:rsidR="00685474" w:rsidRDefault="00685474" w:rsidP="00685474">
      <w:pPr>
        <w:rPr>
          <w:sz w:val="20"/>
          <w:szCs w:val="20"/>
        </w:rPr>
      </w:pPr>
      <w:r>
        <w:rPr>
          <w:sz w:val="20"/>
          <w:szCs w:val="20"/>
        </w:rPr>
        <w:t>тел. 279-58-24</w:t>
      </w:r>
    </w:p>
    <w:p w:rsidR="00B4415B" w:rsidRDefault="00B4415B"/>
    <w:sectPr w:rsidR="00B4415B" w:rsidSect="00B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110"/>
    <w:multiLevelType w:val="hybridMultilevel"/>
    <w:tmpl w:val="C586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474"/>
    <w:rsid w:val="00685474"/>
    <w:rsid w:val="008C2DB5"/>
    <w:rsid w:val="00B4415B"/>
    <w:rsid w:val="00D3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5474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rsid w:val="00685474"/>
    <w:rPr>
      <w:rFonts w:ascii="Times New Roman" w:hAnsi="Times New Roman" w:cs="Times New Roman" w:hint="default"/>
      <w:sz w:val="24"/>
      <w:szCs w:val="24"/>
    </w:rPr>
  </w:style>
  <w:style w:type="character" w:customStyle="1" w:styleId="s0">
    <w:name w:val="s0"/>
    <w:basedOn w:val="a0"/>
    <w:rsid w:val="006854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2992</Words>
  <Characters>17056</Characters>
  <Application>Microsoft Office Word</Application>
  <DocSecurity>0</DocSecurity>
  <Lines>142</Lines>
  <Paragraphs>40</Paragraphs>
  <ScaleCrop>false</ScaleCrop>
  <Company>Grizli777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2</cp:revision>
  <dcterms:created xsi:type="dcterms:W3CDTF">2017-01-05T04:47:00Z</dcterms:created>
  <dcterms:modified xsi:type="dcterms:W3CDTF">2017-01-05T04:50:00Z</dcterms:modified>
</cp:coreProperties>
</file>