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56" w:rsidRDefault="00C00856" w:rsidP="00C00856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«</w:t>
      </w:r>
      <w:r w:rsidR="006478CC">
        <w:rPr>
          <w:rFonts w:ascii="Times New Roman" w:hAnsi="Times New Roman" w:cs="Times New Roman"/>
          <w:b/>
          <w:i/>
          <w:sz w:val="28"/>
        </w:rPr>
        <w:t>Бек</w:t>
      </w:r>
      <w:r w:rsidR="006478CC">
        <w:rPr>
          <w:rFonts w:ascii="Times New Roman" w:hAnsi="Times New Roman" w:cs="Times New Roman"/>
          <w:b/>
          <w:i/>
          <w:sz w:val="28"/>
          <w:lang w:val="kk-KZ"/>
        </w:rPr>
        <w:t>ітілген</w:t>
      </w:r>
      <w:r>
        <w:rPr>
          <w:rFonts w:ascii="Times New Roman" w:hAnsi="Times New Roman" w:cs="Times New Roman"/>
          <w:b/>
          <w:i/>
          <w:sz w:val="28"/>
        </w:rPr>
        <w:t xml:space="preserve">» </w:t>
      </w:r>
    </w:p>
    <w:p w:rsidR="00C00856" w:rsidRDefault="006478CC" w:rsidP="00C00856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№ 1</w:t>
      </w:r>
      <w:r w:rsidR="00AD33C2">
        <w:rPr>
          <w:rFonts w:ascii="Times New Roman" w:hAnsi="Times New Roman" w:cs="Times New Roman"/>
          <w:b/>
          <w:i/>
          <w:sz w:val="28"/>
          <w:lang w:val="kk-KZ"/>
        </w:rPr>
        <w:t xml:space="preserve"> </w:t>
      </w:r>
      <w:proofErr w:type="spellStart"/>
      <w:r w:rsidR="00C00856">
        <w:rPr>
          <w:rFonts w:ascii="Times New Roman" w:hAnsi="Times New Roman" w:cs="Times New Roman"/>
          <w:b/>
          <w:i/>
          <w:sz w:val="28"/>
        </w:rPr>
        <w:t>комисси</w:t>
      </w:r>
      <w:proofErr w:type="spellEnd"/>
      <w:r>
        <w:rPr>
          <w:rFonts w:ascii="Times New Roman" w:hAnsi="Times New Roman" w:cs="Times New Roman"/>
          <w:b/>
          <w:i/>
          <w:sz w:val="28"/>
          <w:lang w:val="kk-KZ"/>
        </w:rPr>
        <w:t>яның отырысында</w:t>
      </w:r>
      <w:r w:rsidR="00C00856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C00856" w:rsidRDefault="00C00856" w:rsidP="00D61224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30 </w:t>
      </w:r>
      <w:proofErr w:type="spellStart"/>
      <w:r w:rsidR="006478CC">
        <w:rPr>
          <w:rFonts w:ascii="Times New Roman" w:hAnsi="Times New Roman" w:cs="Times New Roman"/>
          <w:b/>
          <w:i/>
          <w:sz w:val="28"/>
        </w:rPr>
        <w:t>маусым</w:t>
      </w:r>
      <w:proofErr w:type="spellEnd"/>
      <w:r w:rsidR="006478CC">
        <w:rPr>
          <w:rFonts w:ascii="Times New Roman" w:hAnsi="Times New Roman" w:cs="Times New Roman"/>
          <w:b/>
          <w:i/>
          <w:sz w:val="28"/>
        </w:rPr>
        <w:t xml:space="preserve"> 2017 ж</w:t>
      </w:r>
      <w:r w:rsidR="00D61224">
        <w:rPr>
          <w:rFonts w:ascii="Times New Roman" w:hAnsi="Times New Roman" w:cs="Times New Roman"/>
          <w:b/>
          <w:i/>
          <w:sz w:val="28"/>
        </w:rPr>
        <w:t>.</w:t>
      </w:r>
    </w:p>
    <w:p w:rsidR="00C00856" w:rsidRPr="00913F98" w:rsidRDefault="00AD33C2" w:rsidP="006478CC">
      <w:pPr>
        <w:spacing w:after="0"/>
        <w:jc w:val="right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Төрағасы</w:t>
      </w:r>
      <w:r w:rsidR="006478CC">
        <w:rPr>
          <w:rFonts w:ascii="Times New Roman" w:hAnsi="Times New Roman" w:cs="Times New Roman"/>
          <w:b/>
          <w:i/>
          <w:sz w:val="28"/>
        </w:rPr>
        <w:t xml:space="preserve">____________ А. </w:t>
      </w:r>
      <w:proofErr w:type="spellStart"/>
      <w:r w:rsidR="006478CC">
        <w:rPr>
          <w:rFonts w:ascii="Times New Roman" w:hAnsi="Times New Roman" w:cs="Times New Roman"/>
          <w:b/>
          <w:i/>
          <w:sz w:val="28"/>
        </w:rPr>
        <w:t>Шардино</w:t>
      </w:r>
      <w:proofErr w:type="spellEnd"/>
      <w:r w:rsidR="00913F98">
        <w:rPr>
          <w:rFonts w:ascii="Times New Roman" w:hAnsi="Times New Roman" w:cs="Times New Roman"/>
          <w:b/>
          <w:i/>
          <w:sz w:val="28"/>
          <w:lang w:val="kk-KZ"/>
        </w:rPr>
        <w:t>в</w:t>
      </w:r>
      <w:bookmarkStart w:id="0" w:name="_GoBack"/>
      <w:bookmarkEnd w:id="0"/>
    </w:p>
    <w:p w:rsidR="0077118A" w:rsidRPr="0077118A" w:rsidRDefault="0077118A" w:rsidP="00647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18A" w:rsidRDefault="006478CC" w:rsidP="00771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Алматы қаласы Қоғамдық кеңестің</w:t>
      </w:r>
    </w:p>
    <w:p w:rsidR="006478CC" w:rsidRDefault="006478CC" w:rsidP="00771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2017 ж. екінші жарты жылдығында</w:t>
      </w:r>
    </w:p>
    <w:p w:rsidR="006478CC" w:rsidRDefault="006478CC" w:rsidP="00771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Экономика және бюджет мәселелері бойынша</w:t>
      </w:r>
    </w:p>
    <w:p w:rsidR="006478CC" w:rsidRDefault="006478CC" w:rsidP="00771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1 комиссияның</w:t>
      </w:r>
    </w:p>
    <w:p w:rsidR="006478CC" w:rsidRDefault="006478CC" w:rsidP="00771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ЖҰМЫС ЖОСПАРЫ</w:t>
      </w:r>
    </w:p>
    <w:p w:rsidR="006478CC" w:rsidRPr="006478CC" w:rsidRDefault="006478CC" w:rsidP="00771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0178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960"/>
        <w:gridCol w:w="5141"/>
        <w:gridCol w:w="1838"/>
        <w:gridCol w:w="6"/>
        <w:gridCol w:w="2233"/>
      </w:tblGrid>
      <w:tr w:rsidR="0077118A" w:rsidRPr="0077118A" w:rsidTr="00D22065">
        <w:trPr>
          <w:trHeight w:val="4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A" w:rsidRPr="0077118A" w:rsidRDefault="0077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A" w:rsidRPr="006478CC" w:rsidRDefault="006478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Іс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-шара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атауы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A" w:rsidRPr="0077118A" w:rsidRDefault="006478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Орындалу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мерзімі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A" w:rsidRPr="006478CC" w:rsidRDefault="006478CC" w:rsidP="00647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Жауапты орындаушылар</w:t>
            </w:r>
          </w:p>
        </w:tc>
      </w:tr>
      <w:tr w:rsidR="0077118A" w:rsidRPr="0077118A" w:rsidTr="00D61224">
        <w:trPr>
          <w:trHeight w:val="3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A" w:rsidRPr="0077118A" w:rsidRDefault="0077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A" w:rsidRPr="0077118A" w:rsidRDefault="004B26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Комиссия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отырысы</w:t>
            </w:r>
            <w:proofErr w:type="spellEnd"/>
            <w:r w:rsidR="0077118A" w:rsidRPr="0077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77118A" w:rsidRPr="0077118A" w:rsidTr="00D61224">
        <w:trPr>
          <w:trHeight w:val="9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A" w:rsidRPr="0077118A" w:rsidRDefault="007711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18A" w:rsidRPr="0077118A" w:rsidRDefault="007711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18A" w:rsidRPr="0077118A" w:rsidRDefault="007711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  <w:p w:rsidR="0077118A" w:rsidRPr="0077118A" w:rsidRDefault="007711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18A" w:rsidRPr="0077118A" w:rsidRDefault="007711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18A" w:rsidRPr="0077118A" w:rsidRDefault="007711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18A" w:rsidRPr="0077118A" w:rsidRDefault="007711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18A" w:rsidRPr="0077118A" w:rsidRDefault="007711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18A" w:rsidRPr="0077118A" w:rsidRDefault="007711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3419" w:rsidRDefault="00493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3419" w:rsidRDefault="00493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3419" w:rsidRDefault="00493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18A" w:rsidRPr="0077118A" w:rsidRDefault="007711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  <w:p w:rsidR="0077118A" w:rsidRPr="0077118A" w:rsidRDefault="007711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18A" w:rsidRPr="0077118A" w:rsidRDefault="007711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18A" w:rsidRPr="0077118A" w:rsidRDefault="007711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18A" w:rsidRPr="0077118A" w:rsidRDefault="00493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  <w:p w:rsidR="0077118A" w:rsidRPr="0077118A" w:rsidRDefault="007711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18A" w:rsidRDefault="007711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3419" w:rsidRPr="0077118A" w:rsidRDefault="00493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18A" w:rsidRPr="0077118A" w:rsidRDefault="007711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18A" w:rsidRPr="0077118A" w:rsidRDefault="007711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A" w:rsidRDefault="00771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18A" w:rsidRPr="00E11BD2" w:rsidRDefault="00E11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Нормативтік құқықтық актілер жобаларын қарастыру Алматы қаласының экономика және бюджет жоспарлау Басқармасы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XLVII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сессиясының кезектен тыс өзгерістер енгізу туралы» Алматы қаласының маслихатының 2015 жылдың 10 желтоқсанында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шақырылған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395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 Алматы қаласының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 жж.</w:t>
            </w:r>
            <w:r w:rsidR="00A618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бюджеты туралы» Алматы қаласы Қоғамдық кеңестің төрағасының жобаларын енгізу ұсыныстары.</w:t>
            </w:r>
          </w:p>
          <w:p w:rsidR="0077118A" w:rsidRPr="0077118A" w:rsidRDefault="00771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8A" w:rsidRPr="0077118A" w:rsidRDefault="00A6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Комиссияның Алматы қ. маслихатымен бірге экономика және бюджет мәселелері бойынша біріккен отырысы</w:t>
            </w:r>
            <w:r w:rsidR="0077118A" w:rsidRPr="00771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18A" w:rsidRPr="0077118A" w:rsidRDefault="00771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8A" w:rsidRPr="0077118A" w:rsidRDefault="00B212A9" w:rsidP="00B2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 Қоғамдық кеңестің комиссиясының экономика және бюджет мәселелері бойынша 2017 ж. қорытынды жұмысы және 2018 ж. жұмыс жоспары.</w:t>
            </w:r>
            <w:r w:rsidR="0077118A"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A" w:rsidRPr="0077118A" w:rsidRDefault="0077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8A" w:rsidRPr="0077118A" w:rsidRDefault="0077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8A" w:rsidRPr="0077118A" w:rsidRDefault="0077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8A" w:rsidRDefault="0077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19" w:rsidRDefault="0049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19" w:rsidRDefault="0049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19" w:rsidRPr="0077118A" w:rsidRDefault="0049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8A" w:rsidRPr="0077118A" w:rsidRDefault="0077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8A" w:rsidRPr="0077118A" w:rsidRDefault="0077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8A" w:rsidRPr="0077118A" w:rsidRDefault="0077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8A" w:rsidRPr="0077118A" w:rsidRDefault="0077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8A" w:rsidRPr="0077118A" w:rsidRDefault="0077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8A" w:rsidRPr="0077118A" w:rsidRDefault="002C0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Ұсыныстардың келіп түсуіне қарай</w:t>
            </w:r>
          </w:p>
          <w:p w:rsidR="0077118A" w:rsidRPr="0077118A" w:rsidRDefault="0077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118A" w:rsidRPr="0077118A" w:rsidRDefault="0077118A" w:rsidP="004934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A" w:rsidRPr="0077118A" w:rsidRDefault="0077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8A" w:rsidRPr="0077118A" w:rsidRDefault="0077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8A" w:rsidRPr="0077118A" w:rsidRDefault="0077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8A" w:rsidRPr="0077118A" w:rsidRDefault="0077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</w:p>
          <w:p w:rsidR="0077118A" w:rsidRPr="0077118A" w:rsidRDefault="0077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Казанбаев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К.О.,</w:t>
            </w:r>
          </w:p>
          <w:p w:rsidR="0077118A" w:rsidRPr="0077118A" w:rsidRDefault="0077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Асанов Т.М.,</w:t>
            </w:r>
          </w:p>
          <w:p w:rsidR="0077118A" w:rsidRDefault="0077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Кикимов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D61224" w:rsidRPr="0077118A" w:rsidRDefault="00D6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Жазылбеков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7118A" w:rsidRPr="0077118A" w:rsidRDefault="0077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19" w:rsidRDefault="0049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19" w:rsidRDefault="0049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19" w:rsidRDefault="0049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8A" w:rsidRPr="0077118A" w:rsidRDefault="0077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</w:p>
          <w:p w:rsidR="0077118A" w:rsidRPr="0077118A" w:rsidRDefault="0077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Казанбаев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К.О.,</w:t>
            </w:r>
          </w:p>
          <w:p w:rsidR="0077118A" w:rsidRPr="0077118A" w:rsidRDefault="0077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Асанов Т.М.,</w:t>
            </w:r>
          </w:p>
          <w:p w:rsidR="0077118A" w:rsidRDefault="0077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Кикимов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D61224" w:rsidRPr="0077118A" w:rsidRDefault="00D61224" w:rsidP="00D6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Жазылбеков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61224" w:rsidRPr="0077118A" w:rsidRDefault="00D61224" w:rsidP="00D61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24" w:rsidRPr="0077118A" w:rsidRDefault="00D61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8A" w:rsidRPr="0077118A" w:rsidRDefault="0077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8A" w:rsidRPr="0077118A" w:rsidRDefault="0077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</w:p>
          <w:p w:rsidR="0077118A" w:rsidRPr="0077118A" w:rsidRDefault="0077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Казанбаев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К.О.,</w:t>
            </w:r>
          </w:p>
          <w:p w:rsidR="0077118A" w:rsidRPr="0077118A" w:rsidRDefault="0077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Асанов Т.М.,</w:t>
            </w:r>
          </w:p>
          <w:p w:rsidR="0077118A" w:rsidRDefault="0077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Кикимов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D61224" w:rsidRPr="0077118A" w:rsidRDefault="00D61224" w:rsidP="00D6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Жазылбеков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7118A" w:rsidRPr="0077118A" w:rsidRDefault="007711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118A" w:rsidRPr="0077118A" w:rsidTr="00D61224">
        <w:trPr>
          <w:trHeight w:val="9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A" w:rsidRPr="0077118A" w:rsidRDefault="0077118A" w:rsidP="00493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A" w:rsidRPr="0077118A" w:rsidRDefault="00AC3856" w:rsidP="00AC3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 Қоғамдық кеңестің отырыстарына, қоғамдық тыңдауларға және іс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шараларына қатысу.</w:t>
            </w:r>
            <w:r w:rsidR="0077118A"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A" w:rsidRPr="002C0E36" w:rsidRDefault="002C0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Жыл бойы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A" w:rsidRPr="002C0E36" w:rsidRDefault="002C0E36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Комиссия мүшелері</w:t>
            </w:r>
          </w:p>
        </w:tc>
      </w:tr>
      <w:tr w:rsidR="0077118A" w:rsidRPr="0077118A" w:rsidTr="00D61224">
        <w:trPr>
          <w:trHeight w:val="9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A" w:rsidRPr="0077118A" w:rsidRDefault="0077118A" w:rsidP="00493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A" w:rsidRPr="0077118A" w:rsidRDefault="00AC3856" w:rsidP="00AC3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 Қоғамдық кеңестің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Президиумының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18A"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жұмыстарына қатысу.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A" w:rsidRPr="002C0E36" w:rsidRDefault="002C0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Жыл бойы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A" w:rsidRPr="0077118A" w:rsidRDefault="0077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</w:p>
          <w:p w:rsidR="0077118A" w:rsidRPr="0077118A" w:rsidRDefault="007711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Казанбаев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77118A" w:rsidRPr="0077118A" w:rsidTr="00D612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A" w:rsidRPr="0077118A" w:rsidRDefault="0077118A" w:rsidP="00493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A" w:rsidRPr="0077118A" w:rsidRDefault="00AC3856" w:rsidP="00AC3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және заңды тұлғылардың өтініштерін мемлекеттік органдардың мәселелерін қарау.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A" w:rsidRPr="002C0E36" w:rsidRDefault="002C0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Ұсыныстардың келіп түсуіне қарай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A" w:rsidRDefault="002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комиссия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мүшелері</w:t>
            </w:r>
            <w:proofErr w:type="spellEnd"/>
          </w:p>
          <w:p w:rsidR="00D61224" w:rsidRPr="0077118A" w:rsidRDefault="00D61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8A" w:rsidRPr="0077118A" w:rsidRDefault="0077118A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118A" w:rsidRPr="0077118A" w:rsidTr="00D612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A" w:rsidRPr="0077118A" w:rsidRDefault="0077118A" w:rsidP="00493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A" w:rsidRPr="0077118A" w:rsidRDefault="00E53853" w:rsidP="001E33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 Қоғамдық кеңестің комиссиясының талдау және мониторинг ұсыныстарын    бюджеттік бағдарламалар әкімшілер</w:t>
            </w:r>
            <w:r w:rsidR="001E3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2018 ж. жоспарлау.</w:t>
            </w:r>
            <w:r w:rsidR="00EF47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A" w:rsidRPr="0077118A" w:rsidRDefault="002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тоқсан</w:t>
            </w:r>
            <w:proofErr w:type="spellEnd"/>
          </w:p>
          <w:p w:rsidR="0077118A" w:rsidRPr="0077118A" w:rsidRDefault="002C0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A" w:rsidRPr="00D51E7E" w:rsidRDefault="00D51E7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комиссия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үшелері</w:t>
            </w:r>
          </w:p>
        </w:tc>
      </w:tr>
      <w:tr w:rsidR="0077118A" w:rsidRPr="0077118A" w:rsidTr="00D612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A" w:rsidRPr="0077118A" w:rsidRDefault="007711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7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A" w:rsidRPr="0077118A" w:rsidRDefault="001E335A" w:rsidP="001E335A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Алматы қ. Қоғамдық кеңеске комиссияның экономика және бюджет жұмыстары туралы есеп дайындау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жылдық есеп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A" w:rsidRPr="002C0E36" w:rsidRDefault="002C0E36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Жыл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бойы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A" w:rsidRPr="00D51E7E" w:rsidRDefault="0077118A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АБ.,</w:t>
            </w:r>
            <w:proofErr w:type="gramEnd"/>
            <w:r w:rsidR="00D51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комиссия мүшелері</w:t>
            </w:r>
          </w:p>
        </w:tc>
      </w:tr>
      <w:tr w:rsidR="00493419" w:rsidRPr="0077118A" w:rsidTr="00D612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9" w:rsidRPr="0077118A" w:rsidRDefault="00493419" w:rsidP="00493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9" w:rsidRPr="001E335A" w:rsidRDefault="001E335A" w:rsidP="001E335A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Қаланың </w:t>
            </w:r>
            <w:r w:rsidR="00493419" w:rsidRPr="001B11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12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493419" w:rsidRPr="001B1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87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юджет жобасын талқылауға қатысу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9" w:rsidRPr="0077118A" w:rsidRDefault="002C0E36" w:rsidP="0015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тоқсан</w:t>
            </w:r>
            <w:proofErr w:type="spellEnd"/>
          </w:p>
          <w:p w:rsidR="00493419" w:rsidRPr="0077118A" w:rsidRDefault="002C0E36" w:rsidP="00157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9" w:rsidRPr="00D51E7E" w:rsidRDefault="00D51E7E" w:rsidP="00157C99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комиссия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үшелері</w:t>
            </w:r>
          </w:p>
        </w:tc>
      </w:tr>
      <w:tr w:rsidR="00493419" w:rsidRPr="0077118A" w:rsidTr="00D612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9" w:rsidRPr="00493419" w:rsidRDefault="00493419" w:rsidP="00493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41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9" w:rsidRPr="0077118A" w:rsidRDefault="00287C82" w:rsidP="007711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 Әкімдігінің өндірістік қызметі мәселелері бойынша алқалы органдардың уәкілетті мемлекеттік органдардың жұмысына комиссия мүшелерінің қатысуы.</w:t>
            </w:r>
          </w:p>
          <w:p w:rsidR="00493419" w:rsidRPr="0077118A" w:rsidRDefault="00493419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9" w:rsidRPr="002C0E36" w:rsidRDefault="002C0E36" w:rsidP="00157C9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Қажеттілігіне қарай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9" w:rsidRPr="0077118A" w:rsidRDefault="00493419" w:rsidP="00157C99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АБ.,</w:t>
            </w:r>
            <w:proofErr w:type="gramEnd"/>
          </w:p>
          <w:p w:rsidR="00493419" w:rsidRPr="006B2193" w:rsidRDefault="006B2193" w:rsidP="00157C99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комиссия мүшелері</w:t>
            </w:r>
          </w:p>
        </w:tc>
      </w:tr>
      <w:tr w:rsidR="00493419" w:rsidRPr="0077118A" w:rsidTr="00D612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19" w:rsidRPr="0077118A" w:rsidRDefault="00493419" w:rsidP="004934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19" w:rsidRPr="0077118A" w:rsidRDefault="00287C82" w:rsidP="00287C82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БАҚ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жариялау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және Қоғамдык кеңестің сайтына комиссияның жұмысы туралы орналастыру.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19" w:rsidRPr="002C0E36" w:rsidRDefault="002C0E36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Қажеттілігіне қарай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19" w:rsidRPr="0077118A" w:rsidRDefault="00493419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АБ.,</w:t>
            </w:r>
            <w:proofErr w:type="gramEnd"/>
          </w:p>
          <w:p w:rsidR="00493419" w:rsidRPr="006B2193" w:rsidRDefault="006B2193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мүшелері</w:t>
            </w:r>
          </w:p>
        </w:tc>
      </w:tr>
    </w:tbl>
    <w:p w:rsidR="0077118A" w:rsidRPr="0077118A" w:rsidRDefault="0077118A">
      <w:pPr>
        <w:rPr>
          <w:rFonts w:ascii="Times New Roman" w:hAnsi="Times New Roman" w:cs="Times New Roman"/>
          <w:sz w:val="24"/>
          <w:szCs w:val="24"/>
        </w:rPr>
      </w:pPr>
    </w:p>
    <w:sectPr w:rsidR="0077118A" w:rsidRPr="0077118A" w:rsidSect="004C774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4637F"/>
    <w:multiLevelType w:val="hybridMultilevel"/>
    <w:tmpl w:val="EE9C67E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56"/>
    <w:rsid w:val="001E335A"/>
    <w:rsid w:val="00287C82"/>
    <w:rsid w:val="002C0E36"/>
    <w:rsid w:val="00457B09"/>
    <w:rsid w:val="00493419"/>
    <w:rsid w:val="004B264A"/>
    <w:rsid w:val="006478CC"/>
    <w:rsid w:val="006B2193"/>
    <w:rsid w:val="0073687E"/>
    <w:rsid w:val="0077118A"/>
    <w:rsid w:val="007777B7"/>
    <w:rsid w:val="00913F98"/>
    <w:rsid w:val="009D32FA"/>
    <w:rsid w:val="00A61856"/>
    <w:rsid w:val="00AC3856"/>
    <w:rsid w:val="00AD33C2"/>
    <w:rsid w:val="00B212A9"/>
    <w:rsid w:val="00C00856"/>
    <w:rsid w:val="00CF5EC6"/>
    <w:rsid w:val="00D22065"/>
    <w:rsid w:val="00D51E7E"/>
    <w:rsid w:val="00D61224"/>
    <w:rsid w:val="00E11BD2"/>
    <w:rsid w:val="00E53853"/>
    <w:rsid w:val="00E9319F"/>
    <w:rsid w:val="00EF4717"/>
    <w:rsid w:val="00FB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02AEE-B859-4940-8034-60DD5887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56"/>
    <w:pPr>
      <w:ind w:left="720"/>
      <w:contextualSpacing/>
    </w:pPr>
  </w:style>
  <w:style w:type="paragraph" w:styleId="a4">
    <w:name w:val="No Spacing"/>
    <w:uiPriority w:val="1"/>
    <w:qFormat/>
    <w:rsid w:val="0077118A"/>
    <w:pPr>
      <w:spacing w:after="0" w:line="240" w:lineRule="auto"/>
    </w:pPr>
  </w:style>
  <w:style w:type="table" w:styleId="a5">
    <w:name w:val="Table Grid"/>
    <w:basedOn w:val="a1"/>
    <w:uiPriority w:val="59"/>
    <w:rsid w:val="0077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2</cp:lastModifiedBy>
  <cp:revision>18</cp:revision>
  <dcterms:created xsi:type="dcterms:W3CDTF">2017-09-21T10:55:00Z</dcterms:created>
  <dcterms:modified xsi:type="dcterms:W3CDTF">2017-09-22T04:26:00Z</dcterms:modified>
</cp:coreProperties>
</file>