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E8" w:rsidRDefault="00FF41E8" w:rsidP="00FF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Развернутый отчет</w:t>
      </w:r>
    </w:p>
    <w:p w:rsidR="002842A1" w:rsidRPr="002842A1" w:rsidRDefault="00FF41E8" w:rsidP="00FF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реализации бюджетных программ в 2016 году и планы на 2017 год</w:t>
      </w: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123 001 015, 123 001 011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001 программе «Услуги по обеспечению деятельности Акима района» общая сумма заявки </w:t>
      </w:r>
      <w:r w:rsidR="00450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местного бюджета 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4504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154 029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,0 тыс. тенге, </w:t>
      </w:r>
      <w:r w:rsidR="004504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 также из республиканского бюджета 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– </w:t>
      </w:r>
      <w:r w:rsidR="004504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23 349,0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тыс. тенге. 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расходования средств на плановый период по программе 001 015 являются на обслуживание здания, обеспечение аппарата в количестве сотрудников 4</w:t>
      </w:r>
      <w:r w:rsidR="004504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единиц, председателей КМС 10 единиц, технического персонала в количестве 21 единиц</w:t>
      </w:r>
      <w:proofErr w:type="gramStart"/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коммунальных услуг, приобретение канцелярских и хозяйственных товаров, обслуживания автотранспорта в колич.1 ед., услуги охранной организации, повышение квалификации сотрудников, содержание, техническое обслуживание орг. техники, вывоз мусора, дератизация, обслуживание теплосчетчиков, банковские услуги, сопровождение программы 1С, изготовление фирменных бланков).</w:t>
      </w:r>
    </w:p>
    <w:p w:rsidR="002842A1" w:rsidRPr="002842A1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(фонд оплаты труда рассчитан на 4</w:t>
      </w:r>
      <w:r w:rsidR="004504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штатных единиц):</w:t>
      </w:r>
    </w:p>
    <w:p w:rsidR="002842A1" w:rsidRPr="002842A1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оплата труда – 40 </w:t>
      </w:r>
      <w:r w:rsidR="004504EE">
        <w:rPr>
          <w:rFonts w:ascii="Times New Roman" w:eastAsia="Times New Roman" w:hAnsi="Times New Roman" w:cs="Times New Roman"/>
          <w:sz w:val="28"/>
          <w:szCs w:val="28"/>
          <w:lang w:eastAsia="ru-RU"/>
        </w:rPr>
        <w:t>234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тенге;</w:t>
      </w:r>
    </w:p>
    <w:p w:rsidR="002842A1" w:rsidRPr="002842A1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дополнительные денежные выплаты – </w:t>
      </w:r>
      <w:r w:rsidR="004504EE">
        <w:rPr>
          <w:rFonts w:ascii="Times New Roman" w:eastAsia="Times New Roman" w:hAnsi="Times New Roman" w:cs="Times New Roman"/>
          <w:sz w:val="28"/>
          <w:szCs w:val="28"/>
          <w:lang w:eastAsia="ru-RU"/>
        </w:rPr>
        <w:t>25 927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тенге;</w:t>
      </w:r>
    </w:p>
    <w:p w:rsidR="002842A1" w:rsidRPr="002842A1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компенсационные выплаты – </w:t>
      </w:r>
      <w:r w:rsidR="004504EE">
        <w:rPr>
          <w:rFonts w:ascii="Times New Roman" w:eastAsia="Times New Roman" w:hAnsi="Times New Roman" w:cs="Times New Roman"/>
          <w:sz w:val="28"/>
          <w:szCs w:val="28"/>
          <w:lang w:eastAsia="ru-RU"/>
        </w:rPr>
        <w:t>5 469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тенге;</w:t>
      </w:r>
    </w:p>
    <w:p w:rsidR="002842A1" w:rsidRPr="002842A1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социальный налог – 2 </w:t>
      </w:r>
      <w:r w:rsidR="004504EE">
        <w:rPr>
          <w:rFonts w:ascii="Times New Roman" w:eastAsia="Times New Roman" w:hAnsi="Times New Roman" w:cs="Times New Roman"/>
          <w:sz w:val="28"/>
          <w:szCs w:val="28"/>
          <w:lang w:eastAsia="ru-RU"/>
        </w:rPr>
        <w:t>370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тенге;</w:t>
      </w:r>
    </w:p>
    <w:p w:rsidR="002842A1" w:rsidRPr="002842A1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социальные отчисления – 1 </w:t>
      </w:r>
      <w:r w:rsidR="004504EE">
        <w:rPr>
          <w:rFonts w:ascii="Times New Roman" w:eastAsia="Times New Roman" w:hAnsi="Times New Roman" w:cs="Times New Roman"/>
          <w:sz w:val="28"/>
          <w:szCs w:val="28"/>
          <w:lang w:eastAsia="ru-RU"/>
        </w:rPr>
        <w:t>975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тенге;</w:t>
      </w:r>
    </w:p>
    <w:p w:rsidR="002842A1" w:rsidRPr="002842A1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труда внештатных работников – 1</w:t>
      </w:r>
      <w:r w:rsidR="004504EE">
        <w:rPr>
          <w:rFonts w:ascii="Times New Roman" w:eastAsia="Times New Roman" w:hAnsi="Times New Roman" w:cs="Times New Roman"/>
          <w:sz w:val="28"/>
          <w:szCs w:val="28"/>
          <w:lang w:eastAsia="ru-RU"/>
        </w:rPr>
        <w:t>4 763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енге;</w:t>
      </w:r>
    </w:p>
    <w:p w:rsidR="002842A1" w:rsidRPr="002842A1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взносы работодателей по внештатным работникам – 1 </w:t>
      </w:r>
      <w:r w:rsidR="004504EE">
        <w:rPr>
          <w:rFonts w:ascii="Times New Roman" w:eastAsia="Times New Roman" w:hAnsi="Times New Roman" w:cs="Times New Roman"/>
          <w:sz w:val="28"/>
          <w:szCs w:val="28"/>
          <w:lang w:eastAsia="ru-RU"/>
        </w:rPr>
        <w:t>845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енге;</w:t>
      </w:r>
    </w:p>
    <w:p w:rsidR="002842A1" w:rsidRPr="002842A1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прочих запасов – </w:t>
      </w:r>
      <w:r w:rsidR="004504EE">
        <w:rPr>
          <w:rFonts w:ascii="Times New Roman" w:eastAsia="Times New Roman" w:hAnsi="Times New Roman" w:cs="Times New Roman"/>
          <w:sz w:val="28"/>
          <w:szCs w:val="28"/>
          <w:lang w:eastAsia="ru-RU"/>
        </w:rPr>
        <w:t>2 939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тенге; </w:t>
      </w:r>
    </w:p>
    <w:p w:rsidR="002842A1" w:rsidRPr="002842A1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оплата коммунальных услуг – </w:t>
      </w:r>
      <w:r w:rsidR="004504EE">
        <w:rPr>
          <w:rFonts w:ascii="Times New Roman" w:eastAsia="Times New Roman" w:hAnsi="Times New Roman" w:cs="Times New Roman"/>
          <w:sz w:val="28"/>
          <w:szCs w:val="28"/>
          <w:lang w:eastAsia="ru-RU"/>
        </w:rPr>
        <w:t>4 418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тенге; </w:t>
      </w:r>
    </w:p>
    <w:p w:rsidR="002842A1" w:rsidRPr="002842A1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оплата услуг связи – 1 </w:t>
      </w:r>
      <w:r w:rsidR="004504EE">
        <w:rPr>
          <w:rFonts w:ascii="Times New Roman" w:eastAsia="Times New Roman" w:hAnsi="Times New Roman" w:cs="Times New Roman"/>
          <w:sz w:val="28"/>
          <w:szCs w:val="28"/>
          <w:lang w:eastAsia="ru-RU"/>
        </w:rPr>
        <w:t>335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тенге;</w:t>
      </w:r>
    </w:p>
    <w:p w:rsidR="002842A1" w:rsidRPr="002842A1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транспортных услуг – 4 6</w:t>
      </w:r>
      <w:r w:rsidR="004504EE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тенге; </w:t>
      </w:r>
    </w:p>
    <w:p w:rsidR="002842A1" w:rsidRPr="002842A1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оплата прочих услуг и работ – 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04EE">
        <w:rPr>
          <w:rFonts w:ascii="Times New Roman" w:eastAsia="Times New Roman" w:hAnsi="Times New Roman" w:cs="Times New Roman"/>
          <w:sz w:val="28"/>
          <w:szCs w:val="28"/>
          <w:lang w:eastAsia="ru-RU"/>
        </w:rPr>
        <w:t>7 806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тенге, </w:t>
      </w:r>
    </w:p>
    <w:p w:rsidR="002842A1" w:rsidRPr="002842A1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командировки и служебные разъезды внутри страны –</w:t>
      </w:r>
      <w:r w:rsidR="004504EE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енге;</w:t>
      </w:r>
    </w:p>
    <w:p w:rsidR="002842A1" w:rsidRPr="002842A1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0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текущие затраты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504EE">
        <w:rPr>
          <w:rFonts w:ascii="Times New Roman" w:eastAsia="Times New Roman" w:hAnsi="Times New Roman" w:cs="Times New Roman"/>
          <w:sz w:val="28"/>
          <w:szCs w:val="28"/>
          <w:lang w:eastAsia="ru-RU"/>
        </w:rPr>
        <w:t>213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тенге;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направлениями расходования средств на плановый период по программе 001 011 являются:</w:t>
      </w:r>
    </w:p>
    <w:p w:rsidR="002842A1" w:rsidRPr="002842A1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труда –</w:t>
      </w:r>
      <w:r w:rsid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14 459 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тенге;</w:t>
      </w:r>
    </w:p>
    <w:p w:rsidR="002842A1" w:rsidRPr="002842A1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компенсационные выплаты – </w:t>
      </w:r>
      <w:r w:rsid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>2 438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тенге;</w:t>
      </w:r>
    </w:p>
    <w:p w:rsidR="002842A1" w:rsidRPr="002842A1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социальный налог – </w:t>
      </w:r>
      <w:r w:rsid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>790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bookmarkStart w:id="0" w:name="_GoBack"/>
      <w:bookmarkEnd w:id="0"/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тенге;</w:t>
      </w:r>
    </w:p>
    <w:p w:rsidR="002842A1" w:rsidRPr="002842A1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социальные отчисления – </w:t>
      </w:r>
      <w:r w:rsid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>659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тенге;</w:t>
      </w:r>
    </w:p>
    <w:p w:rsidR="002842A1" w:rsidRPr="002842A1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оплата труда внештатных работников – </w:t>
      </w:r>
      <w:r w:rsid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>4 508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</w:t>
      </w:r>
      <w:proofErr w:type="gramStart"/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енге;</w:t>
      </w:r>
    </w:p>
    <w:p w:rsidR="002842A1" w:rsidRPr="002842A1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взносы работодателей по внештатным работникам – </w:t>
      </w:r>
      <w:r w:rsid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446 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енге;</w:t>
      </w:r>
    </w:p>
    <w:p w:rsidR="00F932AA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оплата прочих услуг и работ – </w:t>
      </w:r>
      <w:r w:rsid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тенге. </w:t>
      </w:r>
    </w:p>
    <w:p w:rsidR="002842A1" w:rsidRPr="002842A1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 общая сумма расходов по аппарату </w:t>
      </w:r>
      <w:r w:rsidR="00F932AA" w:rsidRPr="00F93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177 378,0</w:t>
      </w:r>
      <w:r w:rsidRPr="00F93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тенге.</w:t>
      </w: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123 003 015, 123 003 011 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003 программе «Оказание социальной помощи нуждающимся гражданам на дому» общая сумма заявки – </w:t>
      </w:r>
      <w:r w:rsidR="00F932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59 531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,0 тыс. тенге.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социальных работников составляет 55 штатных единиц (5 – заведующих отделом, 50 – социальных работников), которые обслуживают 400 человек, нуждающихся в социальной помощи и уходе. Основными 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направлениями расходования средств на плановый период по данным программам являются:</w:t>
      </w:r>
    </w:p>
    <w:p w:rsidR="002842A1" w:rsidRPr="002842A1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труда – 2</w:t>
      </w:r>
      <w:r w:rsid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>6 131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тенге;</w:t>
      </w:r>
    </w:p>
    <w:p w:rsidR="002842A1" w:rsidRPr="002842A1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дополнительные денежные выплаты – </w:t>
      </w:r>
      <w:r w:rsid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>3 814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тенге;</w:t>
      </w:r>
    </w:p>
    <w:p w:rsidR="002842A1" w:rsidRPr="002842A1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компенсационные выплаты – 2 </w:t>
      </w:r>
      <w:r w:rsid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тенге;</w:t>
      </w:r>
    </w:p>
    <w:p w:rsidR="002842A1" w:rsidRPr="002842A1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социальный налог – 1 </w:t>
      </w:r>
      <w:r w:rsid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>411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тенге;</w:t>
      </w:r>
    </w:p>
    <w:p w:rsidR="002842A1" w:rsidRPr="002842A1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социальные отчисления </w:t>
      </w:r>
      <w:r w:rsid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>1 026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тенге;</w:t>
      </w:r>
    </w:p>
    <w:p w:rsidR="002842A1" w:rsidRPr="002842A1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прочих запасов – </w:t>
      </w:r>
      <w:r w:rsid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532 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тенге;</w:t>
      </w:r>
    </w:p>
    <w:p w:rsidR="002842A1" w:rsidRPr="002842A1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прочих услуг и работ – 116 тыс. тенге;</w:t>
      </w:r>
    </w:p>
    <w:p w:rsidR="002842A1" w:rsidRPr="002842A1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прочие текущие затраты – 2 </w:t>
      </w:r>
      <w:r w:rsid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>948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тенге.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программе  «Оказание социальной помощи нуждающимся гражданам на дому» о внесении дополнении в постановление Правительства Республики Казахстан от 29 декабря 2007 года №1400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 надбавка за особые условия </w:t>
      </w:r>
      <w:r w:rsidRPr="009046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10 % от ДО на 2014г. по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Бостандыкскому району.</w:t>
      </w:r>
      <w:proofErr w:type="gramEnd"/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социальных работников составляет 55 штатных единиц (5 – заведующих отделом, 50 – социальных работников), которые обслуживают 400 человек, нуждающихся в социальной помощи и уходе. Основными направлениями расходования средств на плановый период по данным программам являются:</w:t>
      </w:r>
    </w:p>
    <w:p w:rsidR="00F932AA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оплата труда – </w:t>
      </w:r>
      <w:r w:rsid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>17 993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тенге;</w:t>
      </w:r>
    </w:p>
    <w:p w:rsidR="00F932AA" w:rsidRDefault="00F932AA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компенсационные выплаты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1 550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тенге;</w:t>
      </w:r>
    </w:p>
    <w:p w:rsidR="002842A1" w:rsidRPr="002842A1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социальный налог – </w:t>
      </w:r>
      <w:r w:rsid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>972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тенге;</w:t>
      </w:r>
    </w:p>
    <w:p w:rsidR="002842A1" w:rsidRDefault="00F932AA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социальные отчисления - 810</w:t>
      </w:r>
      <w:r w:rsidR="002842A1"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тенге;</w:t>
      </w:r>
    </w:p>
    <w:p w:rsidR="00F932AA" w:rsidRPr="002842A1" w:rsidRDefault="00F932AA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прочих услуг и работ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тенге;</w:t>
      </w: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123 004 015, 123 004 011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004 программе «Обеспечение деятельности организаций дошкольного воспитания и обучения (3 КГУ я/с) </w:t>
      </w:r>
      <w:proofErr w:type="gramStart"/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–о</w:t>
      </w:r>
      <w:proofErr w:type="gramEnd"/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бщая сумма заявки 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932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57 475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,0 тыс. тенге.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обеспечения коммунальных госуд</w:t>
      </w:r>
      <w:proofErr w:type="gramStart"/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</w:t>
      </w:r>
      <w:proofErr w:type="gramEnd"/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чреждений (Я/С №№ 2, 68, 137) (оплата труда, налоги, продуктов питания,</w:t>
      </w:r>
      <w:r w:rsidRPr="00284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приобретение канцелярских и хозяйственных товаров, оплата коммун.услуг, текущий ремонт фасада, и прочие услуги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приобретение основных средств было выделено 2 395,0 тыс. тенге. 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направлениями расходования средств на плановый период по программе 004 011 являются: </w:t>
      </w:r>
      <w:r w:rsidR="00F932AA">
        <w:rPr>
          <w:rFonts w:ascii="Times New Roman" w:eastAsia="Times New Roman" w:hAnsi="Times New Roman" w:cs="Times New Roman"/>
          <w:sz w:val="28"/>
          <w:szCs w:val="28"/>
          <w:lang w:eastAsia="ru-RU"/>
        </w:rPr>
        <w:t>35 697</w:t>
      </w:r>
      <w:r w:rsidRPr="002842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тыс. тенге. Итого: </w:t>
      </w:r>
      <w:r w:rsidR="00F932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221 778</w:t>
      </w:r>
      <w:r w:rsidRPr="002842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тыс. тенге.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041 программе «Реализация государственного образовательного заказа в дошкольных органах образования (ГККП я/с-24</w:t>
      </w:r>
      <w:proofErr w:type="gramStart"/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–общая сумма заявки  </w:t>
      </w:r>
      <w:r w:rsidR="00CC73B7" w:rsidRPr="00CC73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1 328</w:t>
      </w:r>
      <w:r w:rsidR="009021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="00CC73B7" w:rsidRPr="00CC73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309</w:t>
      </w:r>
      <w:r w:rsidRPr="00CC73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,0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тыс. тенге.</w:t>
      </w:r>
      <w:r w:rsidRPr="002842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284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Обеспечение деятельности 24 ГККП садов  (оплата труда, налоги, оплата ком</w:t>
      </w:r>
      <w:proofErr w:type="gramStart"/>
      <w:r w:rsidRPr="00284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284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284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proofErr w:type="gramEnd"/>
      <w:r w:rsidRPr="00284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слуг, текущий ремонт кровли, фасада, асфальтирование, (40,</w:t>
      </w:r>
      <w:r w:rsidR="00902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4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69,</w:t>
      </w:r>
      <w:r w:rsidR="00902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4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72,</w:t>
      </w:r>
      <w:r w:rsidR="00902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4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80,</w:t>
      </w:r>
      <w:r w:rsidR="00902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4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82,</w:t>
      </w:r>
      <w:r w:rsidR="00902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4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85,</w:t>
      </w:r>
      <w:r w:rsidR="00902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4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87,</w:t>
      </w:r>
      <w:r w:rsidR="00902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4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92,</w:t>
      </w:r>
      <w:r w:rsidR="00902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4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108,</w:t>
      </w:r>
      <w:r w:rsidR="00902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4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155), приобретение хоз. канцелярских товаров и т.д.)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приобретения машин, оборудования, инструментов, производственного и хозяйственного инвентаря (пианино, беседки, холодильник, стир</w:t>
      </w:r>
      <w:proofErr w:type="gramStart"/>
      <w:r w:rsidRPr="0028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28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ашина). </w:t>
      </w: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направлениями расходования средств на плановый период по программе «Балапан » и Реализация государственного образовательного заказа в 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дошкольных органах образования (ГККП я/с-24)– из республиканского бюджета составляет: </w:t>
      </w:r>
      <w:r w:rsidR="00CC73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433</w:t>
      </w:r>
      <w:r w:rsidR="009021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="00CC73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388</w:t>
      </w:r>
      <w:r w:rsidR="009021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,0</w:t>
      </w:r>
      <w:r w:rsidRPr="002842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тыс. тенге. Итого: </w:t>
      </w:r>
      <w:r w:rsidR="00CC73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1 761</w:t>
      </w:r>
      <w:r w:rsidR="009021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="00CC73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697</w:t>
      </w:r>
      <w:r w:rsidR="009021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,0</w:t>
      </w:r>
      <w:r w:rsidRPr="002842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тыс. тенге.</w:t>
      </w: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программе 006 - «Поддержка культурно-досуговой работы на местном уровне» всего выделены - 8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000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тенге. Из них:</w:t>
      </w: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Договор заключен с ТОО "Дизайн-Студия Динары Солтыжановой"</w:t>
      </w: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842A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Количество проведенных мероприятий</w:t>
      </w: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- 10 мероприятий</w:t>
      </w:r>
    </w:p>
    <w:p w:rsidR="002842A1" w:rsidRPr="002842A1" w:rsidRDefault="002842A1" w:rsidP="002842A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"Международный женский день 8 марта"</w:t>
      </w:r>
    </w:p>
    <w:p w:rsidR="002842A1" w:rsidRPr="002842A1" w:rsidRDefault="002842A1" w:rsidP="002842A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"Наурыз мейрамы"</w:t>
      </w:r>
    </w:p>
    <w:p w:rsidR="002842A1" w:rsidRPr="002842A1" w:rsidRDefault="002842A1" w:rsidP="002842A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"День единства народа Казахстана"</w:t>
      </w:r>
    </w:p>
    <w:p w:rsidR="002842A1" w:rsidRPr="002842A1" w:rsidRDefault="002842A1" w:rsidP="002842A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"День защитника Отечества"</w:t>
      </w:r>
    </w:p>
    <w:p w:rsidR="002842A1" w:rsidRPr="002842A1" w:rsidRDefault="002842A1" w:rsidP="002842A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"День Победы"</w:t>
      </w:r>
    </w:p>
    <w:p w:rsidR="002842A1" w:rsidRPr="002842A1" w:rsidRDefault="002842A1" w:rsidP="002842A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"День столицы"</w:t>
      </w:r>
    </w:p>
    <w:p w:rsidR="002842A1" w:rsidRPr="002842A1" w:rsidRDefault="002842A1" w:rsidP="002842A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"День конституции"</w:t>
      </w:r>
    </w:p>
    <w:p w:rsidR="002842A1" w:rsidRPr="002842A1" w:rsidRDefault="002842A1" w:rsidP="002842A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"День Первого Президента Республики Казахстан"</w:t>
      </w:r>
    </w:p>
    <w:p w:rsidR="002842A1" w:rsidRPr="002842A1" w:rsidRDefault="002842A1" w:rsidP="002842A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"День Независимости"</w:t>
      </w:r>
    </w:p>
    <w:p w:rsidR="002842A1" w:rsidRPr="002842A1" w:rsidRDefault="002842A1" w:rsidP="002842A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"Новый год"</w:t>
      </w: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842A1" w:rsidRPr="009046D5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046D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Количество привлеченных людей - 1 170  человек</w:t>
      </w:r>
    </w:p>
    <w:p w:rsidR="002842A1" w:rsidRPr="009046D5" w:rsidRDefault="002842A1" w:rsidP="002842A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046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"Международный женский день 8 марта" - 50 чел</w:t>
      </w:r>
    </w:p>
    <w:p w:rsidR="002842A1" w:rsidRPr="009046D5" w:rsidRDefault="002842A1" w:rsidP="002842A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046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"Наурыз мейрамы" - 170 чел</w:t>
      </w:r>
    </w:p>
    <w:p w:rsidR="002842A1" w:rsidRPr="009046D5" w:rsidRDefault="002842A1" w:rsidP="002842A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046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"День единства народа Казахстана" - 220 чел</w:t>
      </w:r>
    </w:p>
    <w:p w:rsidR="002842A1" w:rsidRPr="009046D5" w:rsidRDefault="002842A1" w:rsidP="002842A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046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"День защитника Отечества" - 30 чел</w:t>
      </w:r>
    </w:p>
    <w:p w:rsidR="002842A1" w:rsidRPr="009046D5" w:rsidRDefault="002842A1" w:rsidP="002842A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046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"День Победы" - 110 чел</w:t>
      </w:r>
    </w:p>
    <w:p w:rsidR="002842A1" w:rsidRPr="009046D5" w:rsidRDefault="002842A1" w:rsidP="002842A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046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"День столицы" - 170 чел</w:t>
      </w:r>
    </w:p>
    <w:p w:rsidR="002842A1" w:rsidRPr="009046D5" w:rsidRDefault="002842A1" w:rsidP="002842A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046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"День Конституции" - 200 чел</w:t>
      </w:r>
    </w:p>
    <w:p w:rsidR="002842A1" w:rsidRPr="009046D5" w:rsidRDefault="002842A1" w:rsidP="002842A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046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"День Первого Президента Республики Казахстан" - 60 чел</w:t>
      </w:r>
    </w:p>
    <w:p w:rsidR="002842A1" w:rsidRPr="009046D5" w:rsidRDefault="002842A1" w:rsidP="002842A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046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"День Независимости" - 60 чел</w:t>
      </w:r>
    </w:p>
    <w:p w:rsidR="002842A1" w:rsidRPr="009046D5" w:rsidRDefault="002842A1" w:rsidP="002842A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046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"Новый год" - 100 чел</w:t>
      </w: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842A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"Международный женский день 8 марта"</w:t>
      </w: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- 400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C73B7"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тенге</w:t>
      </w: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Режиссерско-постановочная работа, запись фонограмм на звуковой студии, аранжировки, ведущие программы, работа звукооператора, дизайн-работа материала на ЛЭД-экран: слайд 30 минут, видео 30 минут - 300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C73B7"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</w:t>
      </w: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тнг</w:t>
      </w: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Монтаж и демонтаж инвентаря, реквизита оформления, оформление сцены шарами, оформление входной группы шарами, изготовление широкоформатной продукции баннера 3,5*10 м, установка корзин флагов расцвечивания - 100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C73B7"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</w:t>
      </w: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тнг</w:t>
      </w: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842A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"Наурыз мейрамы"</w:t>
      </w: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- 400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C73B7"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тенге</w:t>
      </w: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Режиссерско-постановочная работа, запись фонограмм на звуковой студии, аранжировки, ведущие программы, работа звукооператора, дизайн-работа материала на ЛЭД-экран: слайд 30 минут, видео 30 минут - 300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C73B7"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</w:t>
      </w: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тнг</w:t>
      </w: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Монтаж и демонтаж инвентаря, реквизита оформления, оформление сцены шарами, оформление входной группы шарами, изготовление широкоформатной продукции баннера 3,5*10 м, установка корзин флагов расцвечивания - 100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C73B7"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</w:t>
      </w: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тнг</w:t>
      </w: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842A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"День единства народа Казахстана"</w:t>
      </w: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–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600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,0 тыс.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тенге</w:t>
      </w: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Монтаж и демонтаж инвентаря, реквизита оформления, оформление сцены шарами, оформление входной группы шарами, изготовление широкоформатной продукции баннера 3,5*10 м, лозунги, установка корзин флагов расцвечивания - 100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C73B7"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</w:t>
      </w: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тнг</w:t>
      </w: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Режиссерско-постановочная работа, запись фонограмм на звуковой студии, аранжировки, ведущие программы, работа звукооператора, дизайн-работа материала на ЛЭД-экран: слайд 30 минут, видео 30 минут - 500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C73B7"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</w:t>
      </w: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тнг</w:t>
      </w: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842A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"День защитники Отечества"</w:t>
      </w: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- 500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C73B7"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тенге</w:t>
      </w: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Монтаж и демонтаж инвентаря, реквизита оформления, оформление сцены шарами, оформление входной группы шарами, изготовление широкоформатной продукции баннера 3,5*10 м, лозунги, установка корзин флагов расцвечивания - 100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C73B7"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</w:t>
      </w: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тнг</w:t>
      </w: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Режиссерско-постановочная работа, запись фонограмм на звуковой студии, аранжировки, ведущие программы, работа звукооператора, дизайн-работа материала на ЛЭД-экран: слайд 30 минут, видео 30 минут - 400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C73B7"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</w:t>
      </w: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тнг</w:t>
      </w: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842A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"День Победы" - 600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C73B7"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тенге</w:t>
      </w: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Монтаж и демонтаж инвентаря, реквизита оформления, оформление сцены шарами, оформление входной группы шарами, изготовление широкоформатной продукции баннера 3,5*10 м, лозунги, установка корзин флагов расцвечивания - 100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C73B7"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</w:t>
      </w: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тнг</w:t>
      </w: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Режиссерско-постановочная работа, запись фонограмм на звуковой студии, аранжировки, ведущие программы, работа звукооператора, дизайн-работа материала на ЛЭД-экран: слайд 30 минут, видео 30 минут - 500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C73B7"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</w:t>
      </w: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тнг</w:t>
      </w: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842A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"День столицы"</w:t>
      </w: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- 1 250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C73B7"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тенге</w:t>
      </w: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Режиссерско-постановочная работа, запись фонограмм на звуковой студии, аранжировки, ведущие программы, работа звукооператора, дизайн-работа материала на ЛЭД-экран: слайд 30 минут, видео 30 минут - 800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C73B7"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</w:t>
      </w: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тнг</w:t>
      </w: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Монтаж и демонтаж инвентаря, реквизита оформления, оформление сцены шарами, оформление входной группы шарами, изготовление широкоформатной продукции баннера 3,5*10 м, лозунги, установка корзин флагов расцвечивания - 450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C73B7"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</w:t>
      </w: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тнг</w:t>
      </w: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842A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"День Конституции"</w:t>
      </w: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- 1 250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C73B7"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тенге</w:t>
      </w: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Режиссерско-постановочная работа, запись фонограмм на звуковой студии, аранжировки, ведущие программы, работа звукооператора, дизайн-работа материала на ЛЭД-экран: слайд 30 минут, видео 30 минут - 800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C73B7"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</w:t>
      </w: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тнг</w:t>
      </w: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Монтаж и демонтаж инвентаря, реквизита оформления, оформление сцены шарами, оформление входной группы шарами, изготовление широкоформатной </w:t>
      </w: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продукции баннера 3,5*10 м, лозунги, установка корзин флагов расцвечивания - 450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C73B7"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</w:t>
      </w: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тнг</w:t>
      </w: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842A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"День Первого Президента Республики Казахстан"</w:t>
      </w: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- 1 500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C73B7"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тенге</w:t>
      </w: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Монтаж и демонтаж инвентаря, реквизита оформления, оформление сцены шарами, оформление входной группы шарами, изготовление широкоформатной продукции баннера 3,5*10 м, лозунги, установка корзин флагов расцвечивания - 500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C73B7"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</w:t>
      </w: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тнг</w:t>
      </w: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Режиссерско-постановочная работа, запись фонограмм на звуковой студии, аранжировки, ведущие программы, работа звукооператора, дизайн-работа материала на ЛЭД-экран: слайд 30 минут, видео 30 минут - 1 000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C73B7"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</w:t>
      </w: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тнг</w:t>
      </w: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842A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"День Независимости"</w:t>
      </w: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- 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800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C73B7"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тенге</w:t>
      </w: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Монтаж и демонтаж инвентаря, реквизита оформления, оформление сцены шарами, оформление входной группы шарами, изготовление широкоформатной продукции баннера 3,5*10 м, лозунги, установка корзин флагов расцвечивания - 200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C73B7"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</w:t>
      </w: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тнг</w:t>
      </w: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Режиссерско-постановочная работа, запись фонограмм на звуковой студии, аранжировки, ведущие программы, работа звукооператора, дизайн-работа материала на ЛЭД-экран: слайд 30 минут, видео 30 минут - 600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C73B7"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</w:t>
      </w: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тнг</w:t>
      </w: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842A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"Новый год" - 700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C73B7"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тенге</w:t>
      </w: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Монтаж и демонтаж инвентаря, реквизита оформления, оформление сцены шарами, оформление входной группы шарами, изготовление широкоформатной продукции баннера 3,5*10 м, лозунги, установка корзин флагов расцвечивания - 300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C73B7"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</w:t>
      </w: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тнг</w:t>
      </w: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Режиссерско-постановочная работа, запись фонограмм на звуковой студии, аранжировки, ведущие программы, работа звукооператора, дизайн-работа материала на ЛЭД-экран: слайд 30 минут, видео 30 минут - 400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C73B7"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</w:t>
      </w: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тнг</w:t>
      </w: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842A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Затраты</w:t>
      </w: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- 8 000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C73B7"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</w:t>
      </w: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тенге </w:t>
      </w: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Услуги по оформлению праздничных мероприятий - </w:t>
      </w: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2 000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C73B7"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</w:t>
      </w: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тнг</w:t>
      </w: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Услуги по организации и проведению праздничных мероприятий - </w:t>
      </w: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6 000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C73B7"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</w:t>
      </w: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тнг</w:t>
      </w: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района.</w:t>
      </w:r>
    </w:p>
    <w:p w:rsidR="002842A1" w:rsidRPr="002842A1" w:rsidRDefault="002842A1" w:rsidP="002842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CC73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содержание Бостандыкского района 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программе 008 - «Освещение населенных пунктов» всего выделены 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42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="00CC73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02 400,0 тыс.</w:t>
      </w:r>
      <w:r w:rsidRPr="00284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тенге. Из них:</w:t>
      </w:r>
    </w:p>
    <w:p w:rsidR="002842A1" w:rsidRPr="002842A1" w:rsidRDefault="002842A1" w:rsidP="002842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- 19</w:t>
      </w:r>
      <w:r w:rsidR="00411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5 919,3 тыс.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тенге на работы по ремонту, обслуживанию и восстановлению линий уличного освещения. Договор заключен с </w:t>
      </w:r>
      <w:r w:rsidR="003D1D96" w:rsidRPr="003D1D96">
        <w:rPr>
          <w:rFonts w:ascii="Times New Roman" w:eastAsia="Times New Roman" w:hAnsi="Times New Roman" w:cs="Times New Roman"/>
          <w:sz w:val="28"/>
          <w:szCs w:val="28"/>
          <w:lang w:eastAsia="ru-RU"/>
        </w:rPr>
        <w:t>КГП «Алматы Қ</w:t>
      </w:r>
      <w:proofErr w:type="gramStart"/>
      <w:r w:rsidR="003D1D96" w:rsidRPr="003D1D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</w:t>
      </w:r>
      <w:proofErr w:type="gramEnd"/>
      <w:r w:rsidR="003D1D96" w:rsidRPr="003D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Жарық»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том числе и </w:t>
      </w:r>
      <w:r w:rsidR="003D1D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пролонгация</w:t>
      </w:r>
      <w:r w:rsidR="003D1D96"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3D1D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два месяца до подведения итогов государственных закупок на сумму 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="00411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173</w:t>
      </w:r>
      <w:r w:rsidR="00411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411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411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End"/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тенге. </w:t>
      </w:r>
      <w:r w:rsidR="003D1D96"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АО «Алматыгорсвет»</w:t>
      </w:r>
      <w:r w:rsidR="003D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Производились работы по обслуживанию светоточек. Которые включают в себя следующие виды работ:</w:t>
      </w:r>
    </w:p>
    <w:p w:rsidR="002842A1" w:rsidRPr="002842A1" w:rsidRDefault="002842A1" w:rsidP="002842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обслуживание осветительной арматуры сетей наружного освещения с количеством светоточек – </w:t>
      </w:r>
      <w:r w:rsidR="00411663" w:rsidRPr="0041166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11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11663" w:rsidRPr="00411663">
        <w:rPr>
          <w:rFonts w:ascii="Times New Roman" w:eastAsia="Times New Roman" w:hAnsi="Times New Roman" w:cs="Times New Roman"/>
          <w:sz w:val="28"/>
          <w:szCs w:val="28"/>
          <w:lang w:eastAsia="ru-RU"/>
        </w:rPr>
        <w:t>591</w:t>
      </w:r>
      <w:r w:rsidR="0041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</w:p>
    <w:p w:rsidR="002842A1" w:rsidRPr="002842A1" w:rsidRDefault="002842A1" w:rsidP="002842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обслуживание линий наружного освещения протяженностью – </w:t>
      </w:r>
      <w:r w:rsidR="003D1D96" w:rsidRPr="003D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331,4  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</w:p>
    <w:p w:rsidR="002842A1" w:rsidRPr="002842A1" w:rsidRDefault="002842A1" w:rsidP="002842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обслуживание шкафов управления наружным освещением в количестве – 139 шт.</w:t>
      </w:r>
    </w:p>
    <w:p w:rsidR="002842A1" w:rsidRPr="002842A1" w:rsidRDefault="002842A1" w:rsidP="002842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обслуживание устрой</w:t>
      </w:r>
      <w:proofErr w:type="gramStart"/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кр</w:t>
      </w:r>
      <w:proofErr w:type="gramEnd"/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епления осветительных приборов, воздушных и кабельных электролиний наружного освещения, опор, кронштейнов, тросовых растяжек, траверс;</w:t>
      </w:r>
    </w:p>
    <w:p w:rsidR="002842A1" w:rsidRPr="002842A1" w:rsidRDefault="002842A1" w:rsidP="002842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обслуживание системы централизованного управления сетями наружного освещения;</w:t>
      </w:r>
    </w:p>
    <w:p w:rsidR="002842A1" w:rsidRPr="002842A1" w:rsidRDefault="002842A1" w:rsidP="002842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замена и ремонт осветительных приборов, кабелей,</w:t>
      </w:r>
      <w:r w:rsidRPr="002842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мойка, очистка и покраска опор освещения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42A1" w:rsidRPr="002842A1" w:rsidRDefault="002842A1" w:rsidP="002842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монтаж - демонтаж запасных частей и других составляющих системы наружного освещения;</w:t>
      </w:r>
    </w:p>
    <w:p w:rsidR="002842A1" w:rsidRPr="002842A1" w:rsidRDefault="002842A1" w:rsidP="002842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замена вышедших из строя, изношенных, исчерпавших ресурс запчастей и расходных материалов.</w:t>
      </w:r>
    </w:p>
    <w:p w:rsidR="002842A1" w:rsidRPr="002842A1" w:rsidRDefault="002842A1" w:rsidP="002842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обновление (переустановка) программного обеспечения по управлению системой наружного освещения.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2A1" w:rsidRPr="002842A1" w:rsidRDefault="002842A1" w:rsidP="003D1D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D1D96" w:rsidRPr="003D1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D1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3D1D96" w:rsidRPr="003D1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480</w:t>
      </w:r>
      <w:r w:rsidR="003D1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3D1D96" w:rsidRPr="003D1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D1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тенге на работы по мониторингу уличного освещения. Договор заключен с </w:t>
      </w:r>
      <w:r w:rsidR="003D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ТОО 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1D96" w:rsidRPr="003D1D96">
        <w:rPr>
          <w:rFonts w:ascii="Times New Roman" w:eastAsia="Times New Roman" w:hAnsi="Times New Roman" w:cs="Times New Roman"/>
          <w:sz w:val="28"/>
          <w:szCs w:val="28"/>
          <w:lang w:eastAsia="ru-RU"/>
        </w:rPr>
        <w:t>Stroy Holding</w:t>
      </w:r>
      <w:r w:rsidR="003D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D96" w:rsidRPr="003D1D96">
        <w:rPr>
          <w:rFonts w:ascii="Times New Roman" w:eastAsia="Times New Roman" w:hAnsi="Times New Roman" w:cs="Times New Roman"/>
          <w:sz w:val="28"/>
          <w:szCs w:val="28"/>
          <w:lang w:eastAsia="ru-RU"/>
        </w:rPr>
        <w:t>LTD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Производились работы по обследованию линий уличного освещения. Которые включают в себя следующие виды работ:</w:t>
      </w:r>
    </w:p>
    <w:p w:rsidR="002842A1" w:rsidRPr="002842A1" w:rsidRDefault="002842A1" w:rsidP="002842A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2A1">
        <w:rPr>
          <w:rFonts w:ascii="Times New Roman" w:eastAsia="Calibri" w:hAnsi="Times New Roman" w:cs="Times New Roman"/>
          <w:sz w:val="28"/>
          <w:szCs w:val="28"/>
        </w:rPr>
        <w:t xml:space="preserve">- Снятие </w:t>
      </w:r>
      <w:proofErr w:type="gramStart"/>
      <w:r w:rsidRPr="002842A1">
        <w:rPr>
          <w:rFonts w:ascii="Times New Roman" w:eastAsia="Calibri" w:hAnsi="Times New Roman" w:cs="Times New Roman"/>
          <w:sz w:val="28"/>
          <w:szCs w:val="28"/>
        </w:rPr>
        <w:t>показаний приборов учета потребления электрической энергии</w:t>
      </w:r>
      <w:proofErr w:type="gramEnd"/>
      <w:r w:rsidRPr="002842A1">
        <w:rPr>
          <w:rFonts w:ascii="Times New Roman" w:eastAsia="Calibri" w:hAnsi="Times New Roman" w:cs="Times New Roman"/>
          <w:sz w:val="28"/>
          <w:szCs w:val="28"/>
        </w:rPr>
        <w:t xml:space="preserve"> в шкафах управления наружным освещением. 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подключений к линиям электропередач наружного освещения сторонних объектов, потребляющих электроэнергию, не входящих в систему наружного освещения города Алматы.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программе 009 - «Обеспечение санитарии населенных пунктов» всего выделены 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</w:t>
      </w:r>
      <w:r w:rsidR="00CC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54 827,0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тенге. Из них: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D1D96" w:rsidRPr="0090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755 119,0 тыс.</w:t>
      </w:r>
      <w:r w:rsidR="003D1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тенге на работы по содержанию дорог, сбору и удалению мусора, и очистке улиц района городского, районного значения и на присоединенной территории. Договор заключен с КГП «Алматы тазалык». В том числе и </w:t>
      </w:r>
      <w:r w:rsidR="003D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пролонгация 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3D1D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два месяца до подведения итогов государственных закупок на сумму </w:t>
      </w:r>
      <w:r w:rsidRPr="0090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166</w:t>
      </w:r>
      <w:r w:rsidR="0090216D" w:rsidRPr="0090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90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000</w:t>
      </w:r>
      <w:r w:rsidR="0090216D" w:rsidRPr="0090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90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90216D" w:rsidRPr="0090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="0090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тенге. Производились работы по уборке дорожного полотна </w:t>
      </w:r>
      <w:r w:rsidR="003D1D96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улиц, 6 транспортных развязок общей протяженностью </w:t>
      </w:r>
      <w:r w:rsidRPr="00284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3D1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81</w:t>
      </w:r>
      <w:r w:rsidR="00FF03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3D1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110</w:t>
      </w:r>
      <w:r w:rsidRPr="00284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км. Которые включают в себя следующие виды работ: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дорог в зимний период.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и расчистка от снега с проезжей части дорог вдоль бордюрного камня, территории остановочных комплексов, парковочных карманов, совмещенных тротуаров и мостов.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Обработку дорожных покрытий против гололёдных материалов (в т.ч. </w:t>
      </w:r>
      <w:proofErr w:type="gramStart"/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дробленный</w:t>
      </w:r>
      <w:proofErr w:type="gramEnd"/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песок, песко-соляная смесь).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Сгребание и подметание снега;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остановочных и парковочных карманов.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Вывоз снежного вала с проезжей части </w:t>
      </w:r>
      <w:r w:rsidR="0090216D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улиц.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Подсыпка, подметание, очистка и вывоз снежного вала с совмещенных тротуаров. 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Ручная уборка (ежедневный подбор и вывоз случайного мусора, подметание вдоль бордюрного камня).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дорог в весенний, летний и осенний периоды.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производилось подметание, уборка, мойка дорог, автобусных остановок, парковочных карманов, совмещенных тротуаров.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Ручная уборка (подбор случайного мусора, подметание). Включает в себя: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уборка вдоль дорожного полотна и обочин дорог до тротуара, включая остановочные и парковочные карманы и совмещенные тротуары, </w:t>
      </w:r>
      <w:proofErr w:type="gramStart"/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</w:t>
      </w:r>
      <w:proofErr w:type="gramEnd"/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мусора, опавших листьев, веток, сучьев с периодичностью:</w:t>
      </w:r>
    </w:p>
    <w:p w:rsidR="002842A1" w:rsidRPr="002842A1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улицы городского значения - 2 раза в день с 06.00 до 10.00, с 14.00 до 18.00;</w:t>
      </w:r>
    </w:p>
    <w:p w:rsidR="002842A1" w:rsidRPr="002842A1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улицы районного значения - 1 раз в день;</w:t>
      </w:r>
    </w:p>
    <w:p w:rsidR="002842A1" w:rsidRPr="002842A1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улицы на присоединенной территории - 1 раз в день.</w:t>
      </w:r>
    </w:p>
    <w:p w:rsidR="002842A1" w:rsidRPr="002842A1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Подметание дорожного полотна:</w:t>
      </w:r>
    </w:p>
    <w:p w:rsidR="002842A1" w:rsidRPr="002842A1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улицы городского значения - 2 раза в день;</w:t>
      </w:r>
    </w:p>
    <w:p w:rsidR="002842A1" w:rsidRPr="002842A1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улицы районного значения - 1 раз в день;</w:t>
      </w:r>
    </w:p>
    <w:p w:rsidR="002842A1" w:rsidRPr="002842A1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улицы на присоединенной территории - 1 раз в день.</w:t>
      </w:r>
    </w:p>
    <w:p w:rsidR="002842A1" w:rsidRPr="002842A1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Мойка дорожного полотна:</w:t>
      </w:r>
    </w:p>
    <w:p w:rsidR="002842A1" w:rsidRPr="002842A1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улицы городского значения - 2 раза в день;</w:t>
      </w:r>
    </w:p>
    <w:p w:rsidR="002842A1" w:rsidRPr="002842A1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улицы районного значения - 1 раз в день;</w:t>
      </w:r>
    </w:p>
    <w:p w:rsidR="002842A1" w:rsidRPr="002842A1" w:rsidRDefault="002842A1" w:rsidP="00284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улицы на присоединенной территории - 1 раз в день.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мостов от грязи, пыли, наносов, мусора.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Подметание и мойка совмещенных тротуаров.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Регулярная очистка и мойка остановок общественного транспорта.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Покос травы на обочинах дорог.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от ТБО (ежедневно), промывка и дезинфекция (1 раз в квартал), покраска урн вдоль тротуаров (1 раз в год).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арычных сетей в туннелях транспортных развязок с заменой люков.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весенний и летний периоды производились мойка и окраска ограждений и колесо отбойников мостов и тоннелей, их ремонт и замена после износа и возможных ДТП, периодически производится очистка (мойка, протирка) их от грязи и наносов. Также, в </w:t>
      </w:r>
      <w:proofErr w:type="gramStart"/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весеннее</w:t>
      </w:r>
      <w:proofErr w:type="gramEnd"/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летний периоды велись работы по промывке и очистке керамогранитной поверхности транспортных развязок, как с внутренней, так и наружной сторон. </w:t>
      </w:r>
    </w:p>
    <w:p w:rsidR="002842A1" w:rsidRDefault="002842A1" w:rsidP="009021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осенний период производились работы по сгребанию и вывозу листвы с обочин дорог.</w:t>
      </w:r>
    </w:p>
    <w:p w:rsidR="0090216D" w:rsidRPr="002842A1" w:rsidRDefault="0090216D" w:rsidP="009021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16D" w:rsidRPr="0090216D" w:rsidRDefault="0090216D" w:rsidP="0090216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16D" w:rsidRPr="0090216D" w:rsidRDefault="0090216D" w:rsidP="0090216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улиц Бостандыкского района городского значения</w:t>
      </w:r>
    </w:p>
    <w:tbl>
      <w:tblPr>
        <w:tblW w:w="9897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827"/>
        <w:gridCol w:w="1276"/>
        <w:gridCol w:w="992"/>
        <w:gridCol w:w="1250"/>
      </w:tblGrid>
      <w:tr w:rsidR="0090216D" w:rsidRPr="0090216D" w:rsidTr="00825F95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улиц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Границы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Протяженность метров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</w:tr>
      <w:tr w:rsidR="0090216D" w:rsidRPr="0090216D" w:rsidTr="00825F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реки Большая Алматинка до Фурманова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64 500</w:t>
            </w:r>
          </w:p>
        </w:tc>
      </w:tr>
      <w:tr w:rsidR="0090216D" w:rsidRPr="0090216D" w:rsidTr="00825F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Аль-Фараби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Дулати до Фурманова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115 000</w:t>
            </w:r>
          </w:p>
        </w:tc>
      </w:tr>
      <w:tr w:rsidR="0090216D" w:rsidRPr="0090216D" w:rsidTr="00825F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Ауэзова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Абая до Тимирязева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</w:t>
            </w:r>
          </w:p>
        </w:tc>
      </w:tr>
      <w:tr w:rsidR="0090216D" w:rsidRPr="0090216D" w:rsidTr="00825F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Байтурсынова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Абая до Тимирязева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26 460</w:t>
            </w:r>
          </w:p>
        </w:tc>
      </w:tr>
      <w:tr w:rsidR="0090216D" w:rsidRPr="0090216D" w:rsidTr="00825F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Абая до Аль-Фараби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48 500</w:t>
            </w:r>
          </w:p>
        </w:tc>
      </w:tr>
      <w:tr w:rsidR="0090216D" w:rsidRPr="0090216D" w:rsidTr="00825F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Дулати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Аль-Фараби до экологического поста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60 800</w:t>
            </w:r>
          </w:p>
        </w:tc>
      </w:tr>
      <w:tr w:rsidR="0090216D" w:rsidRPr="0090216D" w:rsidTr="00825F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Жандосова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Байзакова до р. Б. Алматинка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33 600</w:t>
            </w:r>
          </w:p>
        </w:tc>
      </w:tr>
      <w:tr w:rsidR="0090216D" w:rsidRPr="0090216D" w:rsidTr="00825F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Жарокова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Абая до Аль-Фараби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93 600</w:t>
            </w:r>
          </w:p>
        </w:tc>
      </w:tr>
      <w:tr w:rsidR="0090216D" w:rsidRPr="0090216D" w:rsidTr="00825F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Желтоксан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Абая до Аль-Фараби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23 280</w:t>
            </w:r>
          </w:p>
        </w:tc>
      </w:tr>
      <w:tr w:rsidR="0090216D" w:rsidRPr="0090216D" w:rsidTr="00825F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Манаса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Абая до Тимирязева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18 600</w:t>
            </w:r>
          </w:p>
        </w:tc>
      </w:tr>
      <w:tr w:rsidR="0090216D" w:rsidRPr="0090216D" w:rsidTr="00825F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Мустафина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Торайгырова до Аскарова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37 500</w:t>
            </w:r>
          </w:p>
        </w:tc>
      </w:tr>
      <w:tr w:rsidR="0090216D" w:rsidRPr="0090216D" w:rsidTr="00825F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Наурызбай батыра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Абая до Тимирязева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7 920</w:t>
            </w:r>
          </w:p>
        </w:tc>
      </w:tr>
      <w:tr w:rsidR="0090216D" w:rsidRPr="0090216D" w:rsidTr="00825F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Розыбакиева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Абая до Аль-Фараби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74 560</w:t>
            </w:r>
          </w:p>
        </w:tc>
      </w:tr>
      <w:tr w:rsidR="0090216D" w:rsidRPr="0090216D" w:rsidTr="00825F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Сатпаева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Желтоксан до р. Б. Алматинка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</w:t>
            </w:r>
          </w:p>
        </w:tc>
      </w:tr>
      <w:tr w:rsidR="0090216D" w:rsidRPr="0090216D" w:rsidTr="00825F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Сейфуллина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Абая до Сатпаева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</w:t>
            </w:r>
          </w:p>
        </w:tc>
      </w:tr>
      <w:tr w:rsidR="0090216D" w:rsidRPr="0090216D" w:rsidTr="00825F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Жандосова до Фурманова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78 400</w:t>
            </w:r>
          </w:p>
        </w:tc>
      </w:tr>
      <w:tr w:rsidR="0090216D" w:rsidRPr="0090216D" w:rsidTr="00825F9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 развязка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Пересечение улиц Сейфуллина - Тимирязева – Аль-Фараби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53 280</w:t>
            </w:r>
          </w:p>
        </w:tc>
      </w:tr>
      <w:tr w:rsidR="0090216D" w:rsidRPr="0090216D" w:rsidTr="00825F9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 развязка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Пересечение улиц Джандосова – Сатпаева - Абая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31 200</w:t>
            </w:r>
          </w:p>
        </w:tc>
      </w:tr>
      <w:tr w:rsidR="0090216D" w:rsidRPr="0090216D" w:rsidTr="00825F95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 развязка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Пересечение улиц Аль-Фараби </w:t>
            </w:r>
            <w:proofErr w:type="gramStart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–Ж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28 900</w:t>
            </w:r>
          </w:p>
        </w:tc>
      </w:tr>
      <w:tr w:rsidR="0090216D" w:rsidRPr="0090216D" w:rsidTr="00825F95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 развязка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Пересечение улиц Саина </w:t>
            </w:r>
            <w:proofErr w:type="gramStart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–М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устафина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</w:t>
            </w:r>
          </w:p>
        </w:tc>
      </w:tr>
      <w:tr w:rsidR="0090216D" w:rsidRPr="0090216D" w:rsidTr="00825F95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 развязка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Пересечение улиц Саина </w:t>
            </w:r>
            <w:proofErr w:type="gramStart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–Т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орайгырова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</w:t>
            </w:r>
          </w:p>
        </w:tc>
      </w:tr>
      <w:tr w:rsidR="0090216D" w:rsidRPr="0090216D" w:rsidTr="00825F9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 развязка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Пересечение улиц Аль-Фараби </w:t>
            </w:r>
            <w:proofErr w:type="gramStart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–Р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озыбакиева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28 500</w:t>
            </w:r>
          </w:p>
        </w:tc>
      </w:tr>
      <w:tr w:rsidR="0090216D" w:rsidRPr="0090216D" w:rsidTr="00825F9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улицы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1 047 200</w:t>
            </w:r>
          </w:p>
        </w:tc>
      </w:tr>
    </w:tbl>
    <w:p w:rsidR="0090216D" w:rsidRPr="0090216D" w:rsidRDefault="0090216D" w:rsidP="009021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16D" w:rsidRPr="0090216D" w:rsidRDefault="0090216D" w:rsidP="0090216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16D" w:rsidRPr="0090216D" w:rsidRDefault="0090216D" w:rsidP="0090216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улиц Бостандыкского района районного значения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133"/>
        <w:gridCol w:w="3511"/>
        <w:gridCol w:w="1418"/>
        <w:gridCol w:w="958"/>
        <w:gridCol w:w="1134"/>
      </w:tblGrid>
      <w:tr w:rsidR="0090216D" w:rsidRPr="0090216D" w:rsidTr="00825F95">
        <w:trPr>
          <w:trHeight w:val="585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улиц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Границы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Протяженность метров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</w:tr>
      <w:tr w:rsidR="0090216D" w:rsidRPr="0090216D" w:rsidTr="00825F95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Айманова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Абая до Тимирязева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11 760</w:t>
            </w:r>
          </w:p>
        </w:tc>
      </w:tr>
      <w:tr w:rsidR="0090216D" w:rsidRPr="0090216D" w:rsidTr="00825F95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Алматинская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Исиналиева до Сыргабекова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</w:t>
            </w:r>
          </w:p>
        </w:tc>
      </w:tr>
      <w:tr w:rsidR="0090216D" w:rsidRPr="0090216D" w:rsidTr="00825F95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Аскарова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Саина до резиденции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51 000</w:t>
            </w:r>
          </w:p>
        </w:tc>
      </w:tr>
      <w:tr w:rsidR="0090216D" w:rsidRPr="0090216D" w:rsidTr="00825F95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Байзакова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Сатпаева до Тимирязева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11 500</w:t>
            </w:r>
          </w:p>
        </w:tc>
      </w:tr>
      <w:tr w:rsidR="0090216D" w:rsidRPr="0090216D" w:rsidTr="00825F95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Байсеитовой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Абая до Сатпаева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90216D" w:rsidRPr="0090216D" w:rsidTr="00825F95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 Жырау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Жарокова до Байтурсынова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25 800</w:t>
            </w:r>
          </w:p>
        </w:tc>
      </w:tr>
      <w:tr w:rsidR="0090216D" w:rsidRPr="0090216D" w:rsidTr="00825F95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Басенова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Жарокова до 20-я линия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6 360</w:t>
            </w:r>
          </w:p>
        </w:tc>
      </w:tr>
      <w:tr w:rsidR="0090216D" w:rsidRPr="0090216D" w:rsidTr="00825F95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Биржана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Навои до дома №35 м-на «Орбита-4»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6 600</w:t>
            </w:r>
          </w:p>
        </w:tc>
      </w:tr>
      <w:tr w:rsidR="0090216D" w:rsidRPr="0090216D" w:rsidTr="00825F95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Брусиловского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Абая до Сатпаева 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2 160</w:t>
            </w:r>
          </w:p>
        </w:tc>
      </w:tr>
      <w:tr w:rsidR="0090216D" w:rsidRPr="0090216D" w:rsidTr="00825F95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Байкадамова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Жарокова до Каблукова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10 780</w:t>
            </w:r>
          </w:p>
        </w:tc>
      </w:tr>
      <w:tr w:rsidR="0090216D" w:rsidRPr="0090216D" w:rsidTr="00825F95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Байшешек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дороги на Ремизовку до тупика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90216D" w:rsidRPr="0090216D" w:rsidTr="00825F95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Бальзака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Тимирязева до Аль-Фараби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</w:t>
            </w:r>
          </w:p>
        </w:tc>
      </w:tr>
      <w:tr w:rsidR="0090216D" w:rsidRPr="0090216D" w:rsidTr="00825F95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Биокомбинатская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Абая до Жандосова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</w:t>
            </w:r>
          </w:p>
        </w:tc>
      </w:tr>
      <w:tr w:rsidR="0090216D" w:rsidRPr="0090216D" w:rsidTr="00825F95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Витебская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Самал до водоканала 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</w:t>
            </w:r>
          </w:p>
        </w:tc>
      </w:tr>
      <w:tr w:rsidR="0090216D" w:rsidRPr="0090216D" w:rsidTr="00825F95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Сыргабекова до Подгорной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</w:t>
            </w:r>
          </w:p>
        </w:tc>
      </w:tr>
      <w:tr w:rsidR="0090216D" w:rsidRPr="0090216D" w:rsidTr="00825F95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Ганди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Желтоксан до Фурманова 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4 050</w:t>
            </w:r>
          </w:p>
        </w:tc>
      </w:tr>
      <w:tr w:rsidR="0090216D" w:rsidRPr="0090216D" w:rsidTr="00825F95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Габдуллина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Байтурсынова до Жарокова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9 360</w:t>
            </w:r>
          </w:p>
        </w:tc>
      </w:tr>
      <w:tr w:rsidR="0090216D" w:rsidRPr="0090216D" w:rsidTr="00825F95">
        <w:trPr>
          <w:trHeight w:val="630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на «Приват клинику»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Аскарова до тупика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</w:tr>
      <w:tr w:rsidR="0090216D" w:rsidRPr="0090216D" w:rsidTr="00825F95">
        <w:trPr>
          <w:trHeight w:val="630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на трамплин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пр. Аль-Фараби до трамплина включая задний заезд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16 800</w:t>
            </w:r>
          </w:p>
        </w:tc>
      </w:tr>
      <w:tr w:rsidR="0090216D" w:rsidRPr="0090216D" w:rsidTr="00825F95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на Ремизовку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пр. Аль-Фараби до границы города 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21 700</w:t>
            </w:r>
          </w:p>
        </w:tc>
      </w:tr>
      <w:tr w:rsidR="0090216D" w:rsidRPr="0090216D" w:rsidTr="00825F95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Дунаевского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Гагарина до Жарокова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3 360</w:t>
            </w:r>
          </w:p>
        </w:tc>
      </w:tr>
      <w:tr w:rsidR="0090216D" w:rsidRPr="0090216D" w:rsidTr="00825F95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Егизбаева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Розыбакиева до Сатпаева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8 300</w:t>
            </w:r>
          </w:p>
        </w:tc>
      </w:tr>
      <w:tr w:rsidR="0090216D" w:rsidRPr="0090216D" w:rsidTr="00825F95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Ескараева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Каблукова до Гагарина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4 560</w:t>
            </w:r>
          </w:p>
        </w:tc>
      </w:tr>
      <w:tr w:rsidR="0090216D" w:rsidRPr="0090216D" w:rsidTr="00825F95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Исиналиева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Аль-Фараби до Ак кайнар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</w:t>
            </w:r>
          </w:p>
        </w:tc>
      </w:tr>
      <w:tr w:rsidR="0090216D" w:rsidRPr="0090216D" w:rsidTr="00825F95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Кожабекова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Розыбакиева до Гагарина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3 510</w:t>
            </w:r>
          </w:p>
        </w:tc>
      </w:tr>
      <w:tr w:rsidR="0090216D" w:rsidRPr="0090216D" w:rsidTr="00825F95">
        <w:trPr>
          <w:trHeight w:val="239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Коктем -2 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Тимирязева до Бухар Жырау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4 620</w:t>
            </w:r>
          </w:p>
        </w:tc>
      </w:tr>
      <w:tr w:rsidR="0090216D" w:rsidRPr="0090216D" w:rsidTr="00825F95">
        <w:trPr>
          <w:trHeight w:val="230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Коктем-1 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Тимирязева до Бухар Жырау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4 340</w:t>
            </w:r>
          </w:p>
        </w:tc>
      </w:tr>
      <w:tr w:rsidR="0090216D" w:rsidRPr="0090216D" w:rsidTr="00825F95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Козыбаева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М. Ганди до Аль-Фараби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</w:t>
            </w:r>
          </w:p>
        </w:tc>
      </w:tr>
      <w:tr w:rsidR="0090216D" w:rsidRPr="0090216D" w:rsidTr="00825F95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Каблукова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Жандосова до Аль-Фараби 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25 600</w:t>
            </w:r>
          </w:p>
        </w:tc>
      </w:tr>
      <w:tr w:rsidR="0090216D" w:rsidRPr="0090216D" w:rsidTr="00825F95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Жандосова – проезд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3 180</w:t>
            </w:r>
          </w:p>
        </w:tc>
      </w:tr>
      <w:tr w:rsidR="0090216D" w:rsidRPr="0090216D" w:rsidTr="00825F95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Левитана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Жарокова до Розыбакиева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4 680</w:t>
            </w:r>
          </w:p>
        </w:tc>
      </w:tr>
      <w:tr w:rsidR="0090216D" w:rsidRPr="0090216D" w:rsidTr="00825F95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Масанчи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Абая до Сатпаева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</w:t>
            </w:r>
          </w:p>
        </w:tc>
      </w:tr>
      <w:tr w:rsidR="0090216D" w:rsidRPr="0090216D" w:rsidTr="00825F95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Минусинская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Тимирязева до Попова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</w:t>
            </w:r>
          </w:p>
        </w:tc>
      </w:tr>
      <w:tr w:rsidR="0090216D" w:rsidRPr="0090216D" w:rsidTr="00825F95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Аль-Фараби до Сатпаева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19 200</w:t>
            </w:r>
          </w:p>
        </w:tc>
      </w:tr>
      <w:tr w:rsidR="0090216D" w:rsidRPr="0090216D" w:rsidTr="00825F95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Мынбаева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Туркебаева до Манаса 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17 600</w:t>
            </w:r>
          </w:p>
        </w:tc>
      </w:tr>
      <w:tr w:rsidR="0090216D" w:rsidRPr="0090216D" w:rsidTr="00825F95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Малахова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Каблукова до Розыбакиева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1 980</w:t>
            </w:r>
          </w:p>
        </w:tc>
      </w:tr>
      <w:tr w:rsidR="0090216D" w:rsidRPr="0090216D" w:rsidTr="00825F95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Аль-Фараби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Сыргабекова до Жарокова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90216D" w:rsidRPr="0090216D" w:rsidTr="00825F95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Навои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Токтабаева до Аль-Фараби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</w:t>
            </w:r>
          </w:p>
        </w:tc>
      </w:tr>
      <w:tr w:rsidR="0090216D" w:rsidRPr="0090216D" w:rsidTr="00825F95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Новая 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Исиналиева до Аль-Фараби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</w:t>
            </w:r>
          </w:p>
        </w:tc>
      </w:tr>
      <w:tr w:rsidR="0090216D" w:rsidRPr="0090216D" w:rsidTr="00825F95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Озтюрка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Манаса до Ауэзова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2 220</w:t>
            </w:r>
          </w:p>
        </w:tc>
      </w:tr>
      <w:tr w:rsidR="0090216D" w:rsidRPr="0090216D" w:rsidTr="00825F95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Республики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Желтоксан до Фурманова 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28 500</w:t>
            </w:r>
          </w:p>
        </w:tc>
      </w:tr>
      <w:tr w:rsidR="0090216D" w:rsidRPr="0090216D" w:rsidTr="00825F95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Шашкина до Сейфуллина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4 970</w:t>
            </w:r>
          </w:p>
        </w:tc>
      </w:tr>
      <w:tr w:rsidR="0090216D" w:rsidRPr="0090216D" w:rsidTr="00825F95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Радостовца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Жандосова до Тимирязева 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</w:t>
            </w:r>
          </w:p>
        </w:tc>
      </w:tr>
      <w:tr w:rsidR="0090216D" w:rsidRPr="0090216D" w:rsidTr="00825F95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Сыргабекова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пр. Аль-Фараби Алматинской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7 440</w:t>
            </w:r>
          </w:p>
        </w:tc>
      </w:tr>
      <w:tr w:rsidR="0090216D" w:rsidRPr="0090216D" w:rsidTr="00825F95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 Синхая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Гагарина до Ботанического сада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</w:t>
            </w:r>
          </w:p>
        </w:tc>
      </w:tr>
      <w:tr w:rsidR="0090216D" w:rsidRPr="0090216D" w:rsidTr="00825F95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Санаторная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Сыргабекова до Аль-Фараби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90216D" w:rsidRPr="0090216D" w:rsidTr="00825F95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Торайгырова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Каблукова до Саина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21 120</w:t>
            </w:r>
          </w:p>
        </w:tc>
      </w:tr>
      <w:tr w:rsidR="0090216D" w:rsidRPr="0090216D" w:rsidTr="00825F95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Тлендиева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Абая до Жандосова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11 700</w:t>
            </w:r>
          </w:p>
        </w:tc>
      </w:tr>
      <w:tr w:rsidR="0090216D" w:rsidRPr="0090216D" w:rsidTr="00825F95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Тургут Озала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Абая до Тлендиева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10 200</w:t>
            </w:r>
          </w:p>
        </w:tc>
      </w:tr>
      <w:tr w:rsidR="0090216D" w:rsidRPr="0090216D" w:rsidTr="00825F95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Утепова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 Каблукова до заезда на ЦДС «Атакент» 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</w:t>
            </w:r>
          </w:p>
        </w:tc>
      </w:tr>
      <w:tr w:rsidR="0090216D" w:rsidRPr="0090216D" w:rsidTr="00825F95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Ходжанова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Тажибаевой до Аль-Фараби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12 600</w:t>
            </w:r>
          </w:p>
        </w:tc>
      </w:tr>
      <w:tr w:rsidR="0090216D" w:rsidRPr="0090216D" w:rsidTr="00825F95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Розыбакиева до Каблукова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</w:t>
            </w:r>
          </w:p>
        </w:tc>
      </w:tr>
      <w:tr w:rsidR="0090216D" w:rsidRPr="0090216D" w:rsidTr="00825F95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Шагабутдинова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Сатпаева до Бухар Жырау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</w:t>
            </w:r>
          </w:p>
        </w:tc>
      </w:tr>
      <w:tr w:rsidR="0090216D" w:rsidRPr="0090216D" w:rsidTr="00825F95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Шашкина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Тимирязева до Аль-Фараби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</w:t>
            </w:r>
          </w:p>
        </w:tc>
      </w:tr>
      <w:tr w:rsidR="0090216D" w:rsidRPr="0090216D" w:rsidTr="00825F95">
        <w:trPr>
          <w:trHeight w:val="315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3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Щепкина</w:t>
            </w:r>
          </w:p>
        </w:tc>
        <w:tc>
          <w:tcPr>
            <w:tcW w:w="351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Торайгырова до Рыскулбекова</w:t>
            </w:r>
          </w:p>
        </w:tc>
        <w:tc>
          <w:tcPr>
            <w:tcW w:w="141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5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</w:t>
            </w:r>
          </w:p>
        </w:tc>
      </w:tr>
      <w:tr w:rsidR="0090216D" w:rsidRPr="0090216D" w:rsidTr="00825F95">
        <w:trPr>
          <w:trHeight w:val="315"/>
        </w:trPr>
        <w:tc>
          <w:tcPr>
            <w:tcW w:w="560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3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1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улиц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60 360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489 860</w:t>
            </w:r>
          </w:p>
        </w:tc>
      </w:tr>
    </w:tbl>
    <w:p w:rsidR="0090216D" w:rsidRPr="0090216D" w:rsidRDefault="0090216D" w:rsidP="009021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16D" w:rsidRPr="0090216D" w:rsidRDefault="0090216D" w:rsidP="009021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16D" w:rsidRPr="0090216D" w:rsidRDefault="0090216D" w:rsidP="0090216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улиц Бостандыкского района на присоединенной территории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134"/>
        <w:gridCol w:w="3467"/>
        <w:gridCol w:w="1559"/>
        <w:gridCol w:w="993"/>
        <w:gridCol w:w="1261"/>
      </w:tblGrid>
      <w:tr w:rsidR="0090216D" w:rsidRPr="0090216D" w:rsidTr="00825F95">
        <w:trPr>
          <w:trHeight w:val="630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улиц</w:t>
            </w:r>
          </w:p>
        </w:tc>
        <w:tc>
          <w:tcPr>
            <w:tcW w:w="346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Границы</w:t>
            </w:r>
          </w:p>
        </w:tc>
        <w:tc>
          <w:tcPr>
            <w:tcW w:w="1559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Протяженность метров</w:t>
            </w:r>
          </w:p>
        </w:tc>
        <w:tc>
          <w:tcPr>
            <w:tcW w:w="99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</w:tr>
      <w:tr w:rsidR="0090216D" w:rsidRPr="0090216D" w:rsidTr="00825F95">
        <w:trPr>
          <w:trHeight w:val="33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Киык</w:t>
            </w: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Алатау</w:t>
            </w:r>
          </w:p>
        </w:tc>
        <w:tc>
          <w:tcPr>
            <w:tcW w:w="346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Алматинской до Достык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Мирас с. Алатау</w:t>
            </w:r>
          </w:p>
        </w:tc>
        <w:tc>
          <w:tcPr>
            <w:tcW w:w="346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Ак Кайнар до Достык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Достық с. Алатау</w:t>
            </w:r>
          </w:p>
        </w:tc>
        <w:tc>
          <w:tcPr>
            <w:tcW w:w="346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Ак Киык до Байтерек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Наурыз с. Алатау</w:t>
            </w:r>
          </w:p>
        </w:tc>
        <w:tc>
          <w:tcPr>
            <w:tcW w:w="346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Мирас до Байтерек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90216D" w:rsidRPr="0090216D" w:rsidTr="00825F95">
        <w:trPr>
          <w:trHeight w:val="33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әйтерек с. Алатау</w:t>
            </w:r>
          </w:p>
        </w:tc>
        <w:tc>
          <w:tcPr>
            <w:tcW w:w="346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Наурыз до Ж. Өтегенов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</w:t>
            </w:r>
          </w:p>
        </w:tc>
      </w:tr>
      <w:tr w:rsidR="0090216D" w:rsidRPr="0090216D" w:rsidTr="00825F95">
        <w:trPr>
          <w:trHeight w:val="33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 Өтегенов с. Алатау</w:t>
            </w:r>
          </w:p>
        </w:tc>
        <w:tc>
          <w:tcPr>
            <w:tcW w:w="346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Дулати до Дзержинского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11 580</w:t>
            </w:r>
          </w:p>
        </w:tc>
      </w:tr>
      <w:tr w:rsidR="0090216D" w:rsidRPr="0090216D" w:rsidTr="00825F95">
        <w:trPr>
          <w:trHeight w:val="34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с. Алатау</w:t>
            </w:r>
          </w:p>
        </w:tc>
        <w:tc>
          <w:tcPr>
            <w:tcW w:w="346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Ж. Өтегенов до тупика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</w:t>
            </w:r>
          </w:p>
        </w:tc>
      </w:tr>
      <w:tr w:rsidR="0090216D" w:rsidRPr="0090216D" w:rsidTr="00825F95">
        <w:trPr>
          <w:trHeight w:val="63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ұлдыз с. Алатау</w:t>
            </w:r>
          </w:p>
        </w:tc>
        <w:tc>
          <w:tcPr>
            <w:tcW w:w="346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Ж. Өтегенов до Центральной с. Ерменсай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10 800</w:t>
            </w:r>
          </w:p>
        </w:tc>
      </w:tr>
      <w:tr w:rsidR="0090216D" w:rsidRPr="0090216D" w:rsidTr="00825F95">
        <w:trPr>
          <w:trHeight w:val="63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Тәуелсізді</w:t>
            </w:r>
            <w:proofErr w:type="gramStart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Алатау</w:t>
            </w:r>
          </w:p>
        </w:tc>
        <w:tc>
          <w:tcPr>
            <w:tcW w:w="346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Витебской до Жибек Жолы с. Нурлытау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Самал с. Алатау</w:t>
            </w:r>
          </w:p>
        </w:tc>
        <w:tc>
          <w:tcPr>
            <w:tcW w:w="346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proofErr w:type="gramStart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Витебской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Береке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11 760</w:t>
            </w:r>
          </w:p>
        </w:tc>
      </w:tr>
      <w:tr w:rsidR="0090216D" w:rsidRPr="0090216D" w:rsidTr="00825F95">
        <w:trPr>
          <w:trHeight w:val="63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ібек жолы</w:t>
            </w: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Нурлытау</w:t>
            </w:r>
          </w:p>
        </w:tc>
        <w:tc>
          <w:tcPr>
            <w:tcW w:w="346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Start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әуелсіздік с. Алатау до Ынтымак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</w:t>
            </w:r>
          </w:p>
        </w:tc>
      </w:tr>
      <w:tr w:rsidR="0090216D" w:rsidRPr="0090216D" w:rsidTr="00825F95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Ынтымақ с. Нурлытау</w:t>
            </w:r>
          </w:p>
        </w:tc>
        <w:tc>
          <w:tcPr>
            <w:tcW w:w="346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Жибек Жолы до Тупика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7 200</w:t>
            </w:r>
          </w:p>
        </w:tc>
      </w:tr>
      <w:tr w:rsidR="0090216D" w:rsidRPr="0090216D" w:rsidTr="00825F95">
        <w:trPr>
          <w:trHeight w:val="33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Сапарлы жол с. Нурлытау</w:t>
            </w:r>
          </w:p>
        </w:tc>
        <w:tc>
          <w:tcPr>
            <w:tcW w:w="346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Ынтымак до Дулати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11 820</w:t>
            </w:r>
          </w:p>
        </w:tc>
      </w:tr>
      <w:tr w:rsidR="0090216D" w:rsidRPr="0090216D" w:rsidTr="00825F95">
        <w:trPr>
          <w:trHeight w:val="34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 тәңі</w:t>
            </w:r>
            <w:proofErr w:type="gramStart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с. Нурлытау</w:t>
            </w:r>
          </w:p>
        </w:tc>
        <w:tc>
          <w:tcPr>
            <w:tcW w:w="346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Жибек Жолы до Дулати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3 240</w:t>
            </w:r>
          </w:p>
        </w:tc>
      </w:tr>
      <w:tr w:rsidR="0090216D" w:rsidRPr="0090216D" w:rsidTr="00825F95">
        <w:trPr>
          <w:trHeight w:val="34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Абая  с. Нурлытау</w:t>
            </w:r>
          </w:p>
        </w:tc>
        <w:tc>
          <w:tcPr>
            <w:tcW w:w="346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Мустафина до Дулати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с. Ерменсай</w:t>
            </w:r>
          </w:p>
        </w:tc>
        <w:tc>
          <w:tcPr>
            <w:tcW w:w="346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Жулдыз с. Алатау до Талды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</w:t>
            </w:r>
          </w:p>
        </w:tc>
      </w:tr>
      <w:tr w:rsidR="0090216D" w:rsidRPr="0090216D" w:rsidTr="00825F95">
        <w:trPr>
          <w:trHeight w:val="33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Талды с. Ерменсай</w:t>
            </w:r>
          </w:p>
        </w:tc>
        <w:tc>
          <w:tcPr>
            <w:tcW w:w="346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Центральной до Желтоксан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</w:t>
            </w:r>
          </w:p>
        </w:tc>
      </w:tr>
      <w:tr w:rsidR="0090216D" w:rsidRPr="0090216D" w:rsidTr="00825F95">
        <w:trPr>
          <w:trHeight w:val="63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Желтоксан с. Ерменсай</w:t>
            </w:r>
          </w:p>
        </w:tc>
        <w:tc>
          <w:tcPr>
            <w:tcW w:w="346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Восточной </w:t>
            </w:r>
            <w:proofErr w:type="gramStart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Баганашыл до Талды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</w:tr>
      <w:tr w:rsidR="0090216D" w:rsidRPr="0090216D" w:rsidTr="00825F95">
        <w:trPr>
          <w:trHeight w:val="63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Арайлы</w:t>
            </w: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Ерменсай</w:t>
            </w:r>
          </w:p>
        </w:tc>
        <w:tc>
          <w:tcPr>
            <w:tcW w:w="346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Желтоксан до дороги на Ремизовку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2 160</w:t>
            </w:r>
          </w:p>
        </w:tc>
      </w:tr>
      <w:tr w:rsidR="0090216D" w:rsidRPr="0090216D" w:rsidTr="00825F95">
        <w:trPr>
          <w:trHeight w:val="34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Таужиеги</w:t>
            </w: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Ерменсай</w:t>
            </w:r>
          </w:p>
        </w:tc>
        <w:tc>
          <w:tcPr>
            <w:tcW w:w="346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Арайлы до Асем Тау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с. Актобе</w:t>
            </w:r>
          </w:p>
        </w:tc>
        <w:tc>
          <w:tcPr>
            <w:tcW w:w="346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Асем Тау </w:t>
            </w:r>
            <w:proofErr w:type="gramStart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Комсомольской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7 250</w:t>
            </w:r>
          </w:p>
        </w:tc>
      </w:tr>
      <w:tr w:rsidR="0090216D" w:rsidRPr="0090216D" w:rsidTr="00825F95">
        <w:trPr>
          <w:trHeight w:val="36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с. Актобе</w:t>
            </w:r>
          </w:p>
        </w:tc>
        <w:tc>
          <w:tcPr>
            <w:tcW w:w="346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проезда до Раимбека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</w:tr>
      <w:tr w:rsidR="0090216D" w:rsidRPr="0090216D" w:rsidTr="00825F95">
        <w:trPr>
          <w:trHeight w:val="34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Алатауская</w:t>
            </w: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Актобе</w:t>
            </w:r>
          </w:p>
        </w:tc>
        <w:tc>
          <w:tcPr>
            <w:tcW w:w="346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Раимбека </w:t>
            </w:r>
            <w:proofErr w:type="gramStart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Горная Долина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2 750</w:t>
            </w:r>
          </w:p>
        </w:tc>
      </w:tr>
      <w:tr w:rsidR="0090216D" w:rsidRPr="0090216D" w:rsidTr="00825F95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Райымбека с. Актобе</w:t>
            </w:r>
          </w:p>
        </w:tc>
        <w:tc>
          <w:tcPr>
            <w:tcW w:w="346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Комсомольской до Алмалы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3 950</w:t>
            </w:r>
          </w:p>
        </w:tc>
      </w:tr>
      <w:tr w:rsidR="0090216D" w:rsidRPr="0090216D" w:rsidTr="00825F95">
        <w:trPr>
          <w:trHeight w:val="33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Горная долина с. Актобе</w:t>
            </w:r>
          </w:p>
        </w:tc>
        <w:tc>
          <w:tcPr>
            <w:tcW w:w="346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Алатауская до Ремизовки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6 750</w:t>
            </w:r>
          </w:p>
        </w:tc>
      </w:tr>
      <w:tr w:rsidR="0090216D" w:rsidRPr="0090216D" w:rsidTr="00825F95">
        <w:trPr>
          <w:trHeight w:val="630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Ремизовка</w:t>
            </w: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Ремизовка</w:t>
            </w:r>
          </w:p>
        </w:tc>
        <w:tc>
          <w:tcPr>
            <w:tcW w:w="346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дороги на Ремизовку </w:t>
            </w:r>
            <w:proofErr w:type="gramStart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Горная Долина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Байкенова </w:t>
            </w: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аргалы</w:t>
            </w:r>
          </w:p>
        </w:tc>
        <w:tc>
          <w:tcPr>
            <w:tcW w:w="346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 Мустафина до школы </w:t>
            </w: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"Бобек"</w:t>
            </w:r>
          </w:p>
        </w:tc>
        <w:tc>
          <w:tcPr>
            <w:tcW w:w="1559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550</w:t>
            </w:r>
          </w:p>
        </w:tc>
        <w:tc>
          <w:tcPr>
            <w:tcW w:w="99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Жулдыз с. Алатау</w:t>
            </w:r>
          </w:p>
        </w:tc>
        <w:tc>
          <w:tcPr>
            <w:tcW w:w="3467" w:type="dxa"/>
            <w:shd w:val="clear" w:color="auto" w:fill="auto"/>
            <w:noWrap/>
            <w:vAlign w:val="bottom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Утегенова до тупика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99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Кайнар с. Алатау</w:t>
            </w:r>
          </w:p>
        </w:tc>
        <w:tc>
          <w:tcPr>
            <w:tcW w:w="346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Самал до Мирас</w:t>
            </w:r>
          </w:p>
        </w:tc>
        <w:tc>
          <w:tcPr>
            <w:tcW w:w="1559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9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Парасат с. Нурлытау</w:t>
            </w:r>
          </w:p>
        </w:tc>
        <w:tc>
          <w:tcPr>
            <w:tcW w:w="346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Сапар жолы до тупика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4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улиц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1 73</w:t>
            </w: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174 750</w:t>
            </w:r>
          </w:p>
        </w:tc>
      </w:tr>
    </w:tbl>
    <w:p w:rsidR="0090216D" w:rsidRPr="0090216D" w:rsidRDefault="0090216D" w:rsidP="0090216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16D" w:rsidRPr="0090216D" w:rsidRDefault="0090216D" w:rsidP="0090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улиц, с которых необходимо вывозить снег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134"/>
        <w:gridCol w:w="3827"/>
        <w:gridCol w:w="1276"/>
        <w:gridCol w:w="850"/>
        <w:gridCol w:w="1261"/>
      </w:tblGrid>
      <w:tr w:rsidR="0090216D" w:rsidRPr="0090216D" w:rsidTr="00825F95">
        <w:trPr>
          <w:trHeight w:val="630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улиц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Границы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Протяженность метров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Абая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реки Большая Алматинка до Фурманова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6 450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64 500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Аль-Фараби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Дулати до Фурманова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115 000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Ауэзова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Абая до Тимирязева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Айманова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Абая до Тимирязева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11 760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Алматинская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Исиналиева до Сыргабекова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Аскарова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Саина до резиденции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51 000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Байтурсынова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Абая до Тимирязева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26 460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Байзакова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Сатпаева до Тимирязева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 Жырау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Жарокова до Байтурсынова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25 800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Басенова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Жарокова до 20-я линия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Биржана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Навои до дома №35 м-на «Орбита-4»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Брусиловского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Абая до Сатпаева 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Байкадамова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Жарокова до Каблукова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10 780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Сыргабекова до Подгорной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Абая до Аль-Фараби 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48 500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Ганди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Желтоксан до Фурманова 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Габдуллина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Байтурсынова до Жарокова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9 360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Дулати 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Аль-Фараби до экологического поста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17 600</w:t>
            </w:r>
          </w:p>
        </w:tc>
      </w:tr>
      <w:tr w:rsidR="0090216D" w:rsidRPr="0090216D" w:rsidTr="00825F95">
        <w:trPr>
          <w:trHeight w:val="630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на трамплин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пр. Аль-Фараби до трамплина включая задний заезд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на Ремизовку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пр. Аль-Фараби до границы города 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21 700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Егизбаева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Розыбакиева до Сатпаева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Жандосова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Байзакова до р. Б. Алматинка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33 600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Жарокова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Абая до Аль-Фараби 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93 600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Желтоксан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Абая до Аль-Фараби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23 280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Исиналиева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Аль-Фараби до Ак кайнар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Кожабекова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Розыбакиева до Гагарина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Коктем -2 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Тимирязева до Бухар Жырау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Коктем-1 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Тимирязева до Бухар Жырау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Козыбаева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М. Ганди до Аль-Фараби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Каблукова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Жандосова до Аль-Фараби 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25 600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Левитана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Жарокова до Розыбакиева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Мустафина 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Торайгырова до Аскарова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37 500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Масанчи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Абая до Сатпаева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Манаса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Абая до Тимирязева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18 600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Аль-Фараби до Сатпаева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21 600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Наурызбай батыра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Абая до Тимирязева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Навои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Токтабаева до Аль-Фараби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Озтюрка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Манаса до Ауэзова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Республики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Желтоксан до Фурманова 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28 500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Шашкина до Сейфуллина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Радостовца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Жандосова до Тимирязева 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Розыбакиева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Абая до Аль-Фараби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74 560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Сатпаева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Желтоксан до р. Б. Алматинка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Сейфуллина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Абая до Сатпаева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Сыргабекова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пр. Аль-Фараби Алматинской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7 440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Санаторная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Сыргабекова до Аль-Фараби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Тимирязева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Жандосова до Фурманова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78 400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Торайгырова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Каблукова до Саина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21 120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Тлендиева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Абая до Жандосова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11 700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Тургут Озала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Абая до Тлендиева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10 200</w:t>
            </w:r>
          </w:p>
        </w:tc>
      </w:tr>
      <w:tr w:rsidR="0090216D" w:rsidRPr="0090216D" w:rsidTr="00825F95">
        <w:trPr>
          <w:trHeight w:val="630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 развязка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Пересечение улиц Сейфуллина - Тимирязева – Аль-Фараби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6 660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53 280</w:t>
            </w:r>
          </w:p>
        </w:tc>
      </w:tr>
      <w:tr w:rsidR="0090216D" w:rsidRPr="0090216D" w:rsidTr="00825F95">
        <w:trPr>
          <w:trHeight w:val="630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 развязка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Пересечение улиц Джандосова – Сатпаева - Абая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31 200</w:t>
            </w:r>
          </w:p>
        </w:tc>
      </w:tr>
      <w:tr w:rsidR="0090216D" w:rsidRPr="0090216D" w:rsidTr="00825F95">
        <w:trPr>
          <w:trHeight w:val="630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 развязка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Пересечение улиц Аль-Фараби </w:t>
            </w:r>
            <w:proofErr w:type="gramStart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–Ж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арокова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28 900</w:t>
            </w:r>
          </w:p>
        </w:tc>
      </w:tr>
      <w:tr w:rsidR="0090216D" w:rsidRPr="0090216D" w:rsidTr="00825F95">
        <w:trPr>
          <w:trHeight w:val="630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 развязка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Пересечение улиц Саина </w:t>
            </w:r>
            <w:proofErr w:type="gramStart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–М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устафина 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</w:t>
            </w:r>
          </w:p>
        </w:tc>
      </w:tr>
      <w:tr w:rsidR="0090216D" w:rsidRPr="0090216D" w:rsidTr="00825F95">
        <w:trPr>
          <w:trHeight w:val="630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 развязка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Пересечение улиц Саина </w:t>
            </w:r>
            <w:proofErr w:type="gramStart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–Т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орайгырова  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</w:t>
            </w:r>
          </w:p>
        </w:tc>
      </w:tr>
      <w:tr w:rsidR="0090216D" w:rsidRPr="0090216D" w:rsidTr="00825F95">
        <w:trPr>
          <w:trHeight w:val="630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 развязка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Пересечение улиц Аль-Фараби </w:t>
            </w:r>
            <w:proofErr w:type="gramStart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–Р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озыбакиева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28 500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Утепова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 Каблукова до заезда на ЦДС «Атакент» 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Ходжанова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Тажибаевой до Аль-Фараби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12 600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Шашкина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Тимирязева до Аль-Фараби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34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Щепкина</w:t>
            </w:r>
          </w:p>
        </w:tc>
        <w:tc>
          <w:tcPr>
            <w:tcW w:w="382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Торайгырова до Рыскулбекова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</w:t>
            </w:r>
          </w:p>
        </w:tc>
      </w:tr>
      <w:tr w:rsidR="0090216D" w:rsidRPr="0090216D" w:rsidTr="00825F95">
        <w:trPr>
          <w:trHeight w:val="315"/>
          <w:jc w:val="center"/>
        </w:trPr>
        <w:tc>
          <w:tcPr>
            <w:tcW w:w="560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4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улиц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133 480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1 431 850</w:t>
            </w:r>
          </w:p>
        </w:tc>
      </w:tr>
    </w:tbl>
    <w:p w:rsidR="0090216D" w:rsidRPr="0090216D" w:rsidRDefault="0090216D" w:rsidP="0090216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16D" w:rsidRPr="0090216D" w:rsidRDefault="0090216D" w:rsidP="0090216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улиц Бостандыкского района с совмещенными тротуарами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781"/>
        <w:gridCol w:w="1028"/>
        <w:gridCol w:w="4775"/>
      </w:tblGrid>
      <w:tr w:rsidR="0090216D" w:rsidRPr="0090216D" w:rsidTr="00680C13">
        <w:trPr>
          <w:trHeight w:val="630"/>
          <w:jc w:val="center"/>
        </w:trPr>
        <w:tc>
          <w:tcPr>
            <w:tcW w:w="56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улиц</w:t>
            </w:r>
          </w:p>
        </w:tc>
        <w:tc>
          <w:tcPr>
            <w:tcW w:w="1417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Протяженность метров</w:t>
            </w:r>
          </w:p>
        </w:tc>
        <w:tc>
          <w:tcPr>
            <w:tcW w:w="781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1028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4775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Границы</w:t>
            </w:r>
          </w:p>
        </w:tc>
      </w:tr>
      <w:tr w:rsidR="0090216D" w:rsidRPr="0090216D" w:rsidTr="00680C13">
        <w:trPr>
          <w:trHeight w:val="836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Абая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</w:t>
            </w:r>
          </w:p>
        </w:tc>
        <w:tc>
          <w:tcPr>
            <w:tcW w:w="4775" w:type="dxa"/>
            <w:shd w:val="clear" w:color="auto" w:fill="auto"/>
            <w:hideMark/>
          </w:tcPr>
          <w:p w:rsidR="00680C13" w:rsidRDefault="0090216D" w:rsidP="0068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 от Брусиловского до Туркебаева;</w:t>
            </w:r>
          </w:p>
          <w:p w:rsidR="00680C13" w:rsidRDefault="0090216D" w:rsidP="0068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 от Тургут Озала до Гайдара;</w:t>
            </w:r>
          </w:p>
          <w:p w:rsidR="0090216D" w:rsidRPr="0090216D" w:rsidRDefault="0090216D" w:rsidP="0068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 от Жарокова до Клочкова</w:t>
            </w:r>
          </w:p>
        </w:tc>
      </w:tr>
      <w:tr w:rsidR="0090216D" w:rsidRPr="0090216D" w:rsidTr="00680C13">
        <w:trPr>
          <w:trHeight w:val="16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Аль-Фараби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1 345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2 690</w:t>
            </w:r>
          </w:p>
        </w:tc>
        <w:tc>
          <w:tcPr>
            <w:tcW w:w="4775" w:type="dxa"/>
            <w:shd w:val="clear" w:color="auto" w:fill="auto"/>
            <w:hideMark/>
          </w:tcPr>
          <w:p w:rsidR="00680C13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 от Желтоксан до Сейфуллина;</w:t>
            </w:r>
          </w:p>
          <w:p w:rsidR="00680C13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 речка Есентай;</w:t>
            </w:r>
          </w:p>
          <w:p w:rsidR="00680C13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 от Сыргабекова до Жарокова;</w:t>
            </w:r>
          </w:p>
          <w:p w:rsidR="00680C13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юг </w:t>
            </w:r>
            <w:proofErr w:type="gramStart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Витебской до киностудии Казахфильм;</w:t>
            </w:r>
          </w:p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юг </w:t>
            </w:r>
            <w:proofErr w:type="gramStart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Санаторной до остановки</w:t>
            </w:r>
          </w:p>
        </w:tc>
      </w:tr>
      <w:tr w:rsidR="0090216D" w:rsidRPr="0090216D" w:rsidTr="00680C13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Аскарова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1 125</w:t>
            </w:r>
          </w:p>
        </w:tc>
        <w:tc>
          <w:tcPr>
            <w:tcW w:w="4775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 от Саина до поворота</w:t>
            </w:r>
          </w:p>
        </w:tc>
      </w:tr>
      <w:tr w:rsidR="0090216D" w:rsidRPr="0090216D" w:rsidTr="00680C13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Алматинская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775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 от Исиналиева до поворота</w:t>
            </w:r>
          </w:p>
        </w:tc>
      </w:tr>
      <w:tr w:rsidR="0090216D" w:rsidRPr="0090216D" w:rsidTr="00680C13">
        <w:trPr>
          <w:trHeight w:val="63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Байтурсынова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775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запад от Тимирязева до УДП ДВД г. Алматы; </w:t>
            </w:r>
          </w:p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 от Абая до Стадиона</w:t>
            </w:r>
          </w:p>
        </w:tc>
      </w:tr>
      <w:tr w:rsidR="0090216D" w:rsidRPr="0090216D" w:rsidTr="00680C13">
        <w:trPr>
          <w:trHeight w:val="751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 Жырау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1 590</w:t>
            </w:r>
          </w:p>
        </w:tc>
        <w:tc>
          <w:tcPr>
            <w:tcW w:w="4775" w:type="dxa"/>
            <w:shd w:val="clear" w:color="auto" w:fill="auto"/>
            <w:hideMark/>
          </w:tcPr>
          <w:p w:rsidR="00680C13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 от Манаса до Ауэзова;</w:t>
            </w:r>
          </w:p>
          <w:p w:rsidR="00680C13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 от Байзакова до Мусрепова;</w:t>
            </w:r>
          </w:p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 от Шагабутдинова до Маркова</w:t>
            </w:r>
          </w:p>
        </w:tc>
      </w:tr>
      <w:tr w:rsidR="0090216D" w:rsidRPr="0090216D" w:rsidTr="00680C13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Басенова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4775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 от Розыбакиева до 20-я линия</w:t>
            </w:r>
          </w:p>
        </w:tc>
      </w:tr>
      <w:tr w:rsidR="0090216D" w:rsidRPr="0090216D" w:rsidTr="00680C13">
        <w:trPr>
          <w:trHeight w:val="63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Байкадамова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775" w:type="dxa"/>
            <w:shd w:val="clear" w:color="auto" w:fill="auto"/>
            <w:hideMark/>
          </w:tcPr>
          <w:p w:rsidR="00680C13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 от Шопена до Сеченова;</w:t>
            </w:r>
          </w:p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 от Радостовца до Розыбакиева</w:t>
            </w:r>
          </w:p>
        </w:tc>
      </w:tr>
      <w:tr w:rsidR="0090216D" w:rsidRPr="0090216D" w:rsidTr="00680C13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Биржана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775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Мустафина до Саина</w:t>
            </w:r>
          </w:p>
        </w:tc>
      </w:tr>
      <w:tr w:rsidR="0090216D" w:rsidRPr="0090216D" w:rsidTr="00680C13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Восточная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4775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Сыргабекова до жилого комплекса</w:t>
            </w:r>
          </w:p>
        </w:tc>
      </w:tr>
      <w:tr w:rsidR="0090216D" w:rsidRPr="0090216D" w:rsidTr="00680C13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Витебская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775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Аль-Фараби до Самал</w:t>
            </w:r>
          </w:p>
        </w:tc>
      </w:tr>
      <w:tr w:rsidR="0090216D" w:rsidRPr="0090216D" w:rsidTr="00680C13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Дулати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8 960</w:t>
            </w:r>
          </w:p>
        </w:tc>
        <w:tc>
          <w:tcPr>
            <w:tcW w:w="4775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Аль-Фараби до поста УДП</w:t>
            </w:r>
          </w:p>
        </w:tc>
      </w:tr>
      <w:tr w:rsidR="0090216D" w:rsidRPr="0090216D" w:rsidTr="00680C13">
        <w:trPr>
          <w:trHeight w:val="129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1 545</w:t>
            </w:r>
          </w:p>
        </w:tc>
        <w:tc>
          <w:tcPr>
            <w:tcW w:w="4775" w:type="dxa"/>
            <w:shd w:val="clear" w:color="auto" w:fill="auto"/>
            <w:hideMark/>
          </w:tcPr>
          <w:p w:rsidR="00680C13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 от Утепова до Си Синхая;</w:t>
            </w:r>
          </w:p>
          <w:p w:rsidR="00680C13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запад от Магилевской до Кожабекова; </w:t>
            </w:r>
          </w:p>
          <w:p w:rsidR="00680C13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 от Кожабекова до Аль-Фараби;</w:t>
            </w:r>
          </w:p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 от Аль-Фараби до Кожабекова</w:t>
            </w:r>
          </w:p>
        </w:tc>
      </w:tr>
      <w:tr w:rsidR="0090216D" w:rsidRPr="0090216D" w:rsidTr="00680C13">
        <w:trPr>
          <w:trHeight w:val="36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Габдуллина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4775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Ауэзова до Жарокова обе стороны</w:t>
            </w:r>
          </w:p>
        </w:tc>
      </w:tr>
      <w:tr w:rsidR="0090216D" w:rsidRPr="0090216D" w:rsidTr="00680C13">
        <w:trPr>
          <w:trHeight w:val="96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Жандосова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775" w:type="dxa"/>
            <w:shd w:val="clear" w:color="auto" w:fill="auto"/>
            <w:hideMark/>
          </w:tcPr>
          <w:p w:rsidR="00680C13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 от речки Большая Алматинка до Лебедева;</w:t>
            </w:r>
            <w:proofErr w:type="gramEnd"/>
          </w:p>
          <w:p w:rsidR="00680C13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 от пер. Вахтангова до ер. 20-я линия;</w:t>
            </w:r>
          </w:p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юг от речки </w:t>
            </w:r>
            <w:proofErr w:type="gramStart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Алматинка до остановки</w:t>
            </w:r>
          </w:p>
        </w:tc>
      </w:tr>
      <w:tr w:rsidR="0090216D" w:rsidRPr="0090216D" w:rsidTr="00680C13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Жарокова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775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 от Сатпаева до Мынбаева</w:t>
            </w:r>
          </w:p>
        </w:tc>
      </w:tr>
      <w:tr w:rsidR="0090216D" w:rsidRPr="0090216D" w:rsidTr="00680C13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Желтоксан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775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 от Аль-Фараби до Ганди</w:t>
            </w:r>
          </w:p>
        </w:tc>
      </w:tr>
      <w:tr w:rsidR="0090216D" w:rsidRPr="0090216D" w:rsidTr="00680C13">
        <w:trPr>
          <w:trHeight w:val="513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Исиналиева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4775" w:type="dxa"/>
            <w:shd w:val="clear" w:color="auto" w:fill="auto"/>
            <w:hideMark/>
          </w:tcPr>
          <w:p w:rsidR="00680C13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 от Алматинской до базара;</w:t>
            </w:r>
          </w:p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 от развязки до Алматинской</w:t>
            </w:r>
          </w:p>
        </w:tc>
      </w:tr>
      <w:tr w:rsidR="0090216D" w:rsidRPr="0090216D" w:rsidTr="00680C13">
        <w:trPr>
          <w:trHeight w:val="28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Каблукова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4775" w:type="dxa"/>
            <w:shd w:val="clear" w:color="auto" w:fill="auto"/>
            <w:hideMark/>
          </w:tcPr>
          <w:p w:rsidR="00680C13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 от Утепова до Бокина;</w:t>
            </w:r>
          </w:p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 от Байкадамова до Торайгырова</w:t>
            </w:r>
          </w:p>
        </w:tc>
      </w:tr>
      <w:tr w:rsidR="0090216D" w:rsidRPr="0090216D" w:rsidTr="00680C13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Коктем-1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775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 стороны от Тимирязева до Бухар Жырау</w:t>
            </w:r>
          </w:p>
        </w:tc>
      </w:tr>
      <w:tr w:rsidR="0090216D" w:rsidRPr="0090216D" w:rsidTr="00680C13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Коктем-2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775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 от Тимирязева до Бухар Жырау</w:t>
            </w:r>
          </w:p>
        </w:tc>
      </w:tr>
      <w:tr w:rsidR="0090216D" w:rsidRPr="0090216D" w:rsidTr="00680C13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Левитана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</w:t>
            </w:r>
          </w:p>
        </w:tc>
        <w:tc>
          <w:tcPr>
            <w:tcW w:w="4775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Жарокова до Розыбакиева</w:t>
            </w:r>
          </w:p>
        </w:tc>
      </w:tr>
      <w:tr w:rsidR="0090216D" w:rsidRPr="0090216D" w:rsidTr="00680C13">
        <w:trPr>
          <w:trHeight w:val="975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Манаса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</w:t>
            </w:r>
          </w:p>
        </w:tc>
        <w:tc>
          <w:tcPr>
            <w:tcW w:w="4775" w:type="dxa"/>
            <w:shd w:val="clear" w:color="auto" w:fill="auto"/>
            <w:hideMark/>
          </w:tcPr>
          <w:p w:rsidR="00680C13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 от Абая до Сатпаева;</w:t>
            </w:r>
          </w:p>
          <w:p w:rsidR="00680C13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 от Жандосова до Бухар Жырау;</w:t>
            </w:r>
          </w:p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 от Бухар Жарау до Габдуллина</w:t>
            </w:r>
          </w:p>
        </w:tc>
      </w:tr>
      <w:tr w:rsidR="0090216D" w:rsidRPr="0090216D" w:rsidTr="00680C13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4775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 от Аль-Фараби до Тимирязева</w:t>
            </w:r>
          </w:p>
        </w:tc>
      </w:tr>
      <w:tr w:rsidR="0090216D" w:rsidRPr="0090216D" w:rsidTr="00680C13">
        <w:trPr>
          <w:trHeight w:val="705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Мустафина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4775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 от Аль-Фараби до заезда на парковку;</w:t>
            </w:r>
          </w:p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север от </w:t>
            </w:r>
            <w:proofErr w:type="gramStart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гольф-клуба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Аскарова</w:t>
            </w:r>
          </w:p>
        </w:tc>
      </w:tr>
      <w:tr w:rsidR="0090216D" w:rsidRPr="0090216D" w:rsidTr="00680C13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Мынбаева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4775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 от Манаса до Ауэзова</w:t>
            </w:r>
          </w:p>
        </w:tc>
      </w:tr>
      <w:tr w:rsidR="0090216D" w:rsidRPr="0090216D" w:rsidTr="00680C13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Навои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</w:t>
            </w:r>
          </w:p>
        </w:tc>
        <w:tc>
          <w:tcPr>
            <w:tcW w:w="4775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 от Торайгырова до Токтабаева</w:t>
            </w:r>
          </w:p>
        </w:tc>
      </w:tr>
      <w:tr w:rsidR="0090216D" w:rsidRPr="0090216D" w:rsidTr="00680C13">
        <w:trPr>
          <w:trHeight w:val="1098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2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Наурызбай Батыра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2 650</w:t>
            </w:r>
          </w:p>
        </w:tc>
        <w:tc>
          <w:tcPr>
            <w:tcW w:w="4775" w:type="dxa"/>
            <w:shd w:val="clear" w:color="auto" w:fill="auto"/>
            <w:hideMark/>
          </w:tcPr>
          <w:p w:rsidR="00680C13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 от Абая до Сатпаева;</w:t>
            </w:r>
          </w:p>
          <w:p w:rsidR="00680C13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 от Сатпаева до Тимирязева;</w:t>
            </w:r>
          </w:p>
          <w:p w:rsidR="00680C13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 от Абая до школы;</w:t>
            </w:r>
          </w:p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 от Сатпаева до Тимирязева</w:t>
            </w:r>
          </w:p>
        </w:tc>
      </w:tr>
      <w:tr w:rsidR="0090216D" w:rsidRPr="0090216D" w:rsidTr="00680C13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Радостовца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775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 от Солодовникова до Жандосова</w:t>
            </w:r>
          </w:p>
        </w:tc>
      </w:tr>
      <w:tr w:rsidR="0090216D" w:rsidRPr="0090216D" w:rsidTr="00680C13">
        <w:trPr>
          <w:trHeight w:val="555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Розыбакиева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775" w:type="dxa"/>
            <w:shd w:val="clear" w:color="auto" w:fill="auto"/>
            <w:hideMark/>
          </w:tcPr>
          <w:p w:rsidR="00680C13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 от Левитана до поворота;</w:t>
            </w:r>
          </w:p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 от Малахова до Аль-Фараби</w:t>
            </w:r>
          </w:p>
        </w:tc>
      </w:tr>
      <w:tr w:rsidR="0090216D" w:rsidRPr="0090216D" w:rsidTr="00680C13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Рыскулбекова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4775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 от Саина до Навои</w:t>
            </w:r>
          </w:p>
        </w:tc>
      </w:tr>
      <w:tr w:rsidR="0090216D" w:rsidRPr="0090216D" w:rsidTr="00680C13">
        <w:trPr>
          <w:trHeight w:val="258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Сатпаева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2 365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4 730</w:t>
            </w:r>
          </w:p>
        </w:tc>
        <w:tc>
          <w:tcPr>
            <w:tcW w:w="4775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север от речки </w:t>
            </w:r>
            <w:proofErr w:type="gramStart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Алматинка до Тлендиева; </w:t>
            </w:r>
          </w:p>
          <w:p w:rsidR="00680C13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 от Брусиловского до Тургут Озала;</w:t>
            </w:r>
          </w:p>
          <w:p w:rsidR="00680C13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 Мусрепова до Есентай;</w:t>
            </w:r>
          </w:p>
          <w:p w:rsidR="00680C13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юг от речки </w:t>
            </w:r>
            <w:proofErr w:type="gramStart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Алматинка до Брусиловского;</w:t>
            </w:r>
          </w:p>
          <w:p w:rsidR="00680C13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 от Туркебаева до Тургут Озала;</w:t>
            </w:r>
          </w:p>
          <w:p w:rsidR="00680C13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 от 20-я линия до Розыбакиева;</w:t>
            </w:r>
          </w:p>
          <w:p w:rsidR="00680C13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 от Розыбакиева до Гагарина;</w:t>
            </w:r>
          </w:p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 от Гагарина до Жарокова</w:t>
            </w:r>
          </w:p>
        </w:tc>
      </w:tr>
      <w:tr w:rsidR="0090216D" w:rsidRPr="0090216D" w:rsidTr="00680C13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Санаторная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775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Аль-Фараби до института педиатрии</w:t>
            </w:r>
          </w:p>
        </w:tc>
      </w:tr>
      <w:tr w:rsidR="0090216D" w:rsidRPr="0090216D" w:rsidTr="00680C13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 Синхая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4775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Гагарина до Жарокова</w:t>
            </w:r>
          </w:p>
        </w:tc>
      </w:tr>
      <w:tr w:rsidR="0090216D" w:rsidRPr="0090216D" w:rsidTr="00680C13">
        <w:trPr>
          <w:trHeight w:val="675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Сыргабекова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75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запад </w:t>
            </w:r>
            <w:proofErr w:type="gramStart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Санаторной до Академии КНБ;</w:t>
            </w:r>
          </w:p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 от Алматинской до магазина</w:t>
            </w:r>
          </w:p>
        </w:tc>
      </w:tr>
      <w:tr w:rsidR="0090216D" w:rsidRPr="0090216D" w:rsidTr="00680C13">
        <w:trPr>
          <w:trHeight w:val="63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</w:t>
            </w:r>
          </w:p>
        </w:tc>
        <w:tc>
          <w:tcPr>
            <w:tcW w:w="4775" w:type="dxa"/>
            <w:shd w:val="clear" w:color="auto" w:fill="auto"/>
            <w:hideMark/>
          </w:tcPr>
          <w:p w:rsidR="00680C13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 от Желтоксан до Сейфуллина;</w:t>
            </w:r>
          </w:p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 от Байтурсынова до Желтоксан</w:t>
            </w:r>
          </w:p>
        </w:tc>
      </w:tr>
      <w:tr w:rsidR="0090216D" w:rsidRPr="0090216D" w:rsidTr="00680C13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Тлендиева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75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 от Жандосова до Тургут Озала</w:t>
            </w:r>
          </w:p>
        </w:tc>
      </w:tr>
      <w:tr w:rsidR="0090216D" w:rsidRPr="0090216D" w:rsidTr="00680C13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Тургут Озала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4775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 от Мынбаева до Сатпаева</w:t>
            </w:r>
          </w:p>
        </w:tc>
      </w:tr>
      <w:tr w:rsidR="0090216D" w:rsidRPr="0090216D" w:rsidTr="00680C13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Туркебаева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775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 от Сатпаева до Мынбаева</w:t>
            </w:r>
          </w:p>
        </w:tc>
      </w:tr>
      <w:tr w:rsidR="0090216D" w:rsidRPr="0090216D" w:rsidTr="00680C13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Трамплин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4775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Аль-Фараби два заезда</w:t>
            </w:r>
          </w:p>
        </w:tc>
      </w:tr>
      <w:tr w:rsidR="0090216D" w:rsidRPr="0090216D" w:rsidTr="00680C13">
        <w:trPr>
          <w:trHeight w:val="511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Утепова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4775" w:type="dxa"/>
            <w:shd w:val="clear" w:color="auto" w:fill="auto"/>
            <w:hideMark/>
          </w:tcPr>
          <w:p w:rsidR="00680C13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 от Розыбакиева до Радостовца;</w:t>
            </w:r>
          </w:p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 от Розыбакиева до Каблукова</w:t>
            </w:r>
          </w:p>
        </w:tc>
      </w:tr>
      <w:tr w:rsidR="0090216D" w:rsidRPr="0090216D" w:rsidTr="00680C13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Ходжанова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</w:t>
            </w:r>
          </w:p>
        </w:tc>
        <w:tc>
          <w:tcPr>
            <w:tcW w:w="4775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Гагарина до Аль-Фараби</w:t>
            </w:r>
          </w:p>
        </w:tc>
      </w:tr>
      <w:tr w:rsidR="0090216D" w:rsidRPr="0090216D" w:rsidTr="00680C13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Щепкина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775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 от Торайгырова до Рыскулбекова</w:t>
            </w:r>
          </w:p>
        </w:tc>
      </w:tr>
      <w:tr w:rsidR="0090216D" w:rsidRPr="0090216D" w:rsidTr="00680C13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20-я линия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75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Сатпаева до Мынбаева</w:t>
            </w:r>
          </w:p>
        </w:tc>
      </w:tr>
      <w:tr w:rsidR="0090216D" w:rsidRPr="0090216D" w:rsidTr="00680C13">
        <w:trPr>
          <w:trHeight w:val="1376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2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Развязка Сапаева-Сейфуллина-Тимирязева-Аль-Фараби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3 540</w:t>
            </w:r>
          </w:p>
        </w:tc>
        <w:tc>
          <w:tcPr>
            <w:tcW w:w="4775" w:type="dxa"/>
            <w:shd w:val="clear" w:color="auto" w:fill="auto"/>
            <w:hideMark/>
          </w:tcPr>
          <w:p w:rsidR="00680C13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 от Сейфуллина до Аль-Фараби;</w:t>
            </w:r>
          </w:p>
          <w:p w:rsidR="00680C13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 от Аль-Фараби до кольца;</w:t>
            </w:r>
          </w:p>
          <w:p w:rsidR="00680C13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 от кольца до Аль-Фараби;</w:t>
            </w:r>
          </w:p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 от Аль-Фараби до поворота</w:t>
            </w:r>
          </w:p>
        </w:tc>
      </w:tr>
      <w:tr w:rsidR="0090216D" w:rsidRPr="0090216D" w:rsidTr="00680C13">
        <w:trPr>
          <w:trHeight w:val="829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2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Развязка Аль-Фараби-Жарокова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4775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 от Аль-Фараби до Исиналиева</w:t>
            </w:r>
          </w:p>
        </w:tc>
      </w:tr>
      <w:tr w:rsidR="0090216D" w:rsidRPr="0090216D" w:rsidTr="00680C13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Достық с. Алатау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75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Ак Киык до Байтерек</w:t>
            </w:r>
          </w:p>
        </w:tc>
      </w:tr>
      <w:tr w:rsidR="0090216D" w:rsidRPr="0090216D" w:rsidTr="00680C13">
        <w:trPr>
          <w:trHeight w:val="565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2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Ж. Өтегенов </w:t>
            </w: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с. Алатау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75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Байтерек до</w:t>
            </w:r>
            <w:proofErr w:type="gramStart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әуелсіздік </w:t>
            </w:r>
          </w:p>
        </w:tc>
      </w:tr>
      <w:tr w:rsidR="0090216D" w:rsidRPr="0090216D" w:rsidTr="00680C13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әйтерек с. Алатау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775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Достык до Ж. Өтегенов</w:t>
            </w:r>
          </w:p>
        </w:tc>
      </w:tr>
      <w:tr w:rsidR="0090216D" w:rsidRPr="0090216D" w:rsidTr="00680C13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Киык</w:t>
            </w: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Алатау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75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Бул </w:t>
            </w:r>
            <w:proofErr w:type="gramStart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Достык</w:t>
            </w:r>
          </w:p>
        </w:tc>
      </w:tr>
      <w:tr w:rsidR="0090216D" w:rsidRPr="0090216D" w:rsidTr="00680C13">
        <w:trPr>
          <w:trHeight w:val="63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2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Тәуелсізді</w:t>
            </w:r>
            <w:proofErr w:type="gramStart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с. Алатау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75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Ж. Өтегенов до Жибек Жолы</w:t>
            </w: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с. Нурлытау</w:t>
            </w:r>
          </w:p>
        </w:tc>
      </w:tr>
      <w:tr w:rsidR="0090216D" w:rsidRPr="0090216D" w:rsidTr="00680C13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Самал с. Алатау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4775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Витебской до Ж. Өтегенов</w:t>
            </w:r>
          </w:p>
        </w:tc>
      </w:tr>
      <w:tr w:rsidR="0090216D" w:rsidRPr="0090216D" w:rsidTr="00680C13">
        <w:trPr>
          <w:trHeight w:val="615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16D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702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ібек жолы </w:t>
            </w: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с. Нурлытау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75" w:type="dxa"/>
            <w:shd w:val="clear" w:color="auto" w:fill="auto"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Start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әуелсіздік с. Алатау до Ынтымак</w:t>
            </w:r>
          </w:p>
        </w:tc>
      </w:tr>
      <w:tr w:rsidR="0090216D" w:rsidRPr="0090216D" w:rsidTr="00680C13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32 225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51 780</w:t>
            </w:r>
          </w:p>
        </w:tc>
        <w:tc>
          <w:tcPr>
            <w:tcW w:w="4775" w:type="dxa"/>
            <w:shd w:val="clear" w:color="auto" w:fill="auto"/>
            <w:noWrap/>
            <w:hideMark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0216D" w:rsidRPr="0090216D" w:rsidRDefault="0090216D" w:rsidP="00902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  <w:proofErr w:type="gramStart"/>
      <w:r w:rsidRPr="00902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улиц</w:t>
      </w:r>
      <w:proofErr w:type="gramEnd"/>
      <w:r w:rsidRPr="00902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которых необходимо производить покос травы</w:t>
      </w:r>
    </w:p>
    <w:tbl>
      <w:tblPr>
        <w:tblW w:w="9990" w:type="dxa"/>
        <w:jc w:val="center"/>
        <w:tblInd w:w="-6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681"/>
        <w:gridCol w:w="5174"/>
      </w:tblGrid>
      <w:tr w:rsidR="0090216D" w:rsidRPr="0090216D" w:rsidTr="00680C13">
        <w:trPr>
          <w:cantSplit/>
          <w:trHeight w:val="276"/>
          <w:jc w:val="center"/>
        </w:trPr>
        <w:tc>
          <w:tcPr>
            <w:tcW w:w="1135" w:type="dxa"/>
            <w:vMerge w:val="restart"/>
            <w:vAlign w:val="center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2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1" w:type="dxa"/>
            <w:vMerge w:val="restart"/>
            <w:vAlign w:val="center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улиц</w:t>
            </w:r>
          </w:p>
        </w:tc>
        <w:tc>
          <w:tcPr>
            <w:tcW w:w="5174" w:type="dxa"/>
            <w:vMerge w:val="restart"/>
            <w:vAlign w:val="center"/>
          </w:tcPr>
          <w:p w:rsidR="0090216D" w:rsidRPr="0090216D" w:rsidRDefault="0090216D" w:rsidP="0090216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Границы улиц</w:t>
            </w:r>
          </w:p>
        </w:tc>
      </w:tr>
      <w:tr w:rsidR="0090216D" w:rsidRPr="0090216D" w:rsidTr="00680C13">
        <w:trPr>
          <w:cantSplit/>
          <w:trHeight w:val="276"/>
          <w:jc w:val="center"/>
        </w:trPr>
        <w:tc>
          <w:tcPr>
            <w:tcW w:w="1135" w:type="dxa"/>
            <w:vMerge/>
            <w:vAlign w:val="center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vMerge/>
            <w:vAlign w:val="center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vMerge/>
            <w:vAlign w:val="center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1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Байшешек</w:t>
            </w:r>
          </w:p>
        </w:tc>
        <w:tc>
          <w:tcPr>
            <w:tcW w:w="5174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дороги на Ремизовку до тупика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1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Бальзака</w:t>
            </w:r>
          </w:p>
        </w:tc>
        <w:tc>
          <w:tcPr>
            <w:tcW w:w="5174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Тимирязева до Аль-Фараби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1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Биокомбинатская</w:t>
            </w:r>
          </w:p>
        </w:tc>
        <w:tc>
          <w:tcPr>
            <w:tcW w:w="5174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Абая до Жандосова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1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Ескараева</w:t>
            </w:r>
          </w:p>
        </w:tc>
        <w:tc>
          <w:tcPr>
            <w:tcW w:w="5174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Тажибаевой до Гагарина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1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Клочкова</w:t>
            </w:r>
          </w:p>
        </w:tc>
        <w:tc>
          <w:tcPr>
            <w:tcW w:w="5174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Абая до Тимирязева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1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5174" w:type="dxa"/>
          </w:tcPr>
          <w:p w:rsidR="0090216D" w:rsidRPr="0090216D" w:rsidRDefault="0090216D" w:rsidP="00680C13">
            <w:pPr>
              <w:spacing w:after="0" w:line="240" w:lineRule="auto"/>
              <w:ind w:left="394" w:hanging="39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Жандосова – проезд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1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Левитана</w:t>
            </w:r>
          </w:p>
        </w:tc>
        <w:tc>
          <w:tcPr>
            <w:tcW w:w="5174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Жарокова до Розыбакиева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1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 Синхая</w:t>
            </w:r>
          </w:p>
        </w:tc>
        <w:tc>
          <w:tcPr>
            <w:tcW w:w="5174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Гагарина </w:t>
            </w:r>
            <w:proofErr w:type="gramStart"/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Березовая аллея 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1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Санаторная</w:t>
            </w:r>
          </w:p>
        </w:tc>
        <w:tc>
          <w:tcPr>
            <w:tcW w:w="5174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Сыргабекова до Аль-Фараби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1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Челябинская</w:t>
            </w:r>
          </w:p>
        </w:tc>
        <w:tc>
          <w:tcPr>
            <w:tcW w:w="5174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Розыбакиева до Каблукова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1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Шагабутдинова</w:t>
            </w:r>
          </w:p>
        </w:tc>
        <w:tc>
          <w:tcPr>
            <w:tcW w:w="5174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Сатпаева до Бухар Жырау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1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 Киык</w:t>
            </w:r>
            <w:r w:rsidRPr="00902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0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Алатау</w:t>
            </w:r>
          </w:p>
        </w:tc>
        <w:tc>
          <w:tcPr>
            <w:tcW w:w="5174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Алматинской до Достык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1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Мирас </w:t>
            </w:r>
            <w:r w:rsidRPr="0090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Алатау</w:t>
            </w:r>
          </w:p>
        </w:tc>
        <w:tc>
          <w:tcPr>
            <w:tcW w:w="5174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Ак Кайнар до Достык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1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Достық</w:t>
            </w:r>
            <w:r w:rsidRPr="0090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Алатау</w:t>
            </w:r>
          </w:p>
        </w:tc>
        <w:tc>
          <w:tcPr>
            <w:tcW w:w="5174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Ак Киык до Байтерек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1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Наурыз</w:t>
            </w:r>
            <w:r w:rsidRPr="0090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Алатау</w:t>
            </w:r>
          </w:p>
        </w:tc>
        <w:tc>
          <w:tcPr>
            <w:tcW w:w="5174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Мирас до Байтерек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1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әйтерек</w:t>
            </w:r>
            <w:r w:rsidRPr="0090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Алатау</w:t>
            </w:r>
          </w:p>
        </w:tc>
        <w:tc>
          <w:tcPr>
            <w:tcW w:w="5174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Наурыз до 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Ж. Өтегенов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1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Ж. Өтегенов</w:t>
            </w:r>
            <w:r w:rsidRPr="0090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Алатау</w:t>
            </w:r>
          </w:p>
        </w:tc>
        <w:tc>
          <w:tcPr>
            <w:tcW w:w="5174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Дулати до Дзержинского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1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Дзержинского </w:t>
            </w:r>
            <w:r w:rsidRPr="0090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Алатау</w:t>
            </w:r>
          </w:p>
        </w:tc>
        <w:tc>
          <w:tcPr>
            <w:tcW w:w="5174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Ж. Өтегенов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тупика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1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ұлдыз</w:t>
            </w:r>
            <w:r w:rsidRPr="0090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Алатау</w:t>
            </w:r>
          </w:p>
        </w:tc>
        <w:tc>
          <w:tcPr>
            <w:tcW w:w="5174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Ж. Өтегенов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Центральной с. Ерменсай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1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Тәуелсізді</w:t>
            </w:r>
            <w:proofErr w:type="gramStart"/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Алатау</w:t>
            </w:r>
          </w:p>
        </w:tc>
        <w:tc>
          <w:tcPr>
            <w:tcW w:w="5174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Витебской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Жибек Жолы с. Нурлытау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1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Самал </w:t>
            </w:r>
            <w:r w:rsidRPr="0090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Алатау</w:t>
            </w:r>
          </w:p>
        </w:tc>
        <w:tc>
          <w:tcPr>
            <w:tcW w:w="5174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proofErr w:type="gramStart"/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Витебской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Береке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1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ібек жолы</w:t>
            </w:r>
            <w:r w:rsidRPr="0090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Нурлытау</w:t>
            </w:r>
          </w:p>
        </w:tc>
        <w:tc>
          <w:tcPr>
            <w:tcW w:w="5174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Start"/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әуелсіздік</w:t>
            </w:r>
            <w:r w:rsidRPr="0090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Алатау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Ынтымак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1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Ынтымақ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Нурлытау</w:t>
            </w:r>
          </w:p>
        </w:tc>
        <w:tc>
          <w:tcPr>
            <w:tcW w:w="5174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Жибек Жолы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Тупика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1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Сапарлы жол 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Нурлытау</w:t>
            </w:r>
          </w:p>
        </w:tc>
        <w:tc>
          <w:tcPr>
            <w:tcW w:w="5174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Ынтымак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Дулати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1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Хан тәңі</w:t>
            </w:r>
            <w:proofErr w:type="gramStart"/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Нурлытау</w:t>
            </w:r>
          </w:p>
        </w:tc>
        <w:tc>
          <w:tcPr>
            <w:tcW w:w="5174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Жибек Жолы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Дулати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1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Абая с. Нурлытау</w:t>
            </w:r>
          </w:p>
        </w:tc>
        <w:tc>
          <w:tcPr>
            <w:tcW w:w="5174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Мустафина до Дулати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1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Центральная</w:t>
            </w:r>
            <w:r w:rsidRPr="0090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Ерменсай</w:t>
            </w:r>
          </w:p>
        </w:tc>
        <w:tc>
          <w:tcPr>
            <w:tcW w:w="5174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Жулдыз</w:t>
            </w:r>
            <w:r w:rsidRPr="0090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Алатау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Талды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1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Талды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Ерменсай</w:t>
            </w:r>
          </w:p>
        </w:tc>
        <w:tc>
          <w:tcPr>
            <w:tcW w:w="5174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Центральной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Желтоксан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1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Желтоксан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Ерменсай</w:t>
            </w:r>
          </w:p>
        </w:tc>
        <w:tc>
          <w:tcPr>
            <w:tcW w:w="5174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Восточной </w:t>
            </w:r>
            <w:proofErr w:type="gramStart"/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Баганашыл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Талды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1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Арайлы</w:t>
            </w:r>
            <w:r w:rsidRPr="0090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Ерменсай</w:t>
            </w:r>
          </w:p>
        </w:tc>
        <w:tc>
          <w:tcPr>
            <w:tcW w:w="5174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Желтоксан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дороги на Ремизовку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1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Таужиеги</w:t>
            </w:r>
            <w:r w:rsidRPr="0090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Ерменсай</w:t>
            </w:r>
          </w:p>
        </w:tc>
        <w:tc>
          <w:tcPr>
            <w:tcW w:w="5174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Арайлы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Асем Тау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1" w:type="dxa"/>
            <w:vAlign w:val="center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Проезд 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Актобе</w:t>
            </w:r>
          </w:p>
        </w:tc>
        <w:tc>
          <w:tcPr>
            <w:tcW w:w="5174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Асем Тау </w:t>
            </w:r>
            <w:proofErr w:type="gramStart"/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Комсомольской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1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Комсомольская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Актобе</w:t>
            </w:r>
          </w:p>
        </w:tc>
        <w:tc>
          <w:tcPr>
            <w:tcW w:w="5174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проезда 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Раимбека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1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Алатауская</w:t>
            </w:r>
            <w:r w:rsidRPr="0090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Актобе</w:t>
            </w:r>
          </w:p>
        </w:tc>
        <w:tc>
          <w:tcPr>
            <w:tcW w:w="5174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Раимбека </w:t>
            </w:r>
            <w:proofErr w:type="gramStart"/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Горная Долина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81" w:type="dxa"/>
            <w:vAlign w:val="center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Райымбека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Актобе</w:t>
            </w:r>
          </w:p>
        </w:tc>
        <w:tc>
          <w:tcPr>
            <w:tcW w:w="5174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Комсомольской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Алмалы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81" w:type="dxa"/>
            <w:vAlign w:val="center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Горная долина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Актобе</w:t>
            </w:r>
          </w:p>
        </w:tc>
        <w:tc>
          <w:tcPr>
            <w:tcW w:w="5174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Алатауская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Ремизовки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3681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Ремизовка</w:t>
            </w:r>
            <w:r w:rsidRPr="0090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Ремизовка</w:t>
            </w:r>
          </w:p>
        </w:tc>
        <w:tc>
          <w:tcPr>
            <w:tcW w:w="5174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дороги на Ремизовку </w:t>
            </w:r>
            <w:proofErr w:type="gramStart"/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Горная Долина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81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Байкенова с. Каргалы</w:t>
            </w:r>
          </w:p>
        </w:tc>
        <w:tc>
          <w:tcPr>
            <w:tcW w:w="5174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Мустафина до школы "Бобек"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81" w:type="dxa"/>
            <w:vAlign w:val="bottom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Жулдыз с. Алатау</w:t>
            </w:r>
          </w:p>
        </w:tc>
        <w:tc>
          <w:tcPr>
            <w:tcW w:w="5174" w:type="dxa"/>
            <w:vAlign w:val="bottom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Утегенова до тупика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81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Кайнар с. Алатау</w:t>
            </w:r>
          </w:p>
        </w:tc>
        <w:tc>
          <w:tcPr>
            <w:tcW w:w="5174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Самал до Мирас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81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Парасат с. Нурлытау</w:t>
            </w:r>
          </w:p>
        </w:tc>
        <w:tc>
          <w:tcPr>
            <w:tcW w:w="5174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Сапар жолы до тупика</w:t>
            </w:r>
          </w:p>
        </w:tc>
      </w:tr>
    </w:tbl>
    <w:p w:rsidR="00825F95" w:rsidRDefault="00825F95" w:rsidP="00902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16D" w:rsidRPr="0090216D" w:rsidRDefault="0090216D" w:rsidP="00902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  <w:proofErr w:type="gramStart"/>
      <w:r w:rsidRPr="00902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улиц</w:t>
      </w:r>
      <w:proofErr w:type="gramEnd"/>
      <w:r w:rsidRPr="00902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которых необходимо производить сгребание и вывоз листвы</w:t>
      </w:r>
    </w:p>
    <w:tbl>
      <w:tblPr>
        <w:tblW w:w="10153" w:type="dxa"/>
        <w:jc w:val="center"/>
        <w:tblInd w:w="-6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319"/>
        <w:gridCol w:w="5699"/>
      </w:tblGrid>
      <w:tr w:rsidR="0090216D" w:rsidRPr="0090216D" w:rsidTr="00680C13">
        <w:trPr>
          <w:cantSplit/>
          <w:trHeight w:val="276"/>
          <w:jc w:val="center"/>
        </w:trPr>
        <w:tc>
          <w:tcPr>
            <w:tcW w:w="1135" w:type="dxa"/>
            <w:vMerge w:val="restart"/>
            <w:vAlign w:val="center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2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19" w:type="dxa"/>
            <w:vMerge w:val="restart"/>
            <w:vAlign w:val="center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улиц</w:t>
            </w:r>
          </w:p>
        </w:tc>
        <w:tc>
          <w:tcPr>
            <w:tcW w:w="5699" w:type="dxa"/>
            <w:vMerge w:val="restart"/>
            <w:vAlign w:val="center"/>
          </w:tcPr>
          <w:p w:rsidR="0090216D" w:rsidRPr="0090216D" w:rsidRDefault="0090216D" w:rsidP="0090216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Границы улиц</w:t>
            </w:r>
          </w:p>
        </w:tc>
      </w:tr>
      <w:tr w:rsidR="0090216D" w:rsidRPr="0090216D" w:rsidTr="00680C13">
        <w:trPr>
          <w:cantSplit/>
          <w:trHeight w:val="276"/>
          <w:jc w:val="center"/>
        </w:trPr>
        <w:tc>
          <w:tcPr>
            <w:tcW w:w="1135" w:type="dxa"/>
            <w:vMerge/>
            <w:vAlign w:val="center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vMerge/>
            <w:vAlign w:val="center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vMerge/>
            <w:vAlign w:val="center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216D" w:rsidRPr="0090216D" w:rsidTr="00680C13">
        <w:trPr>
          <w:cantSplit/>
          <w:trHeight w:val="276"/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Ауэзова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Абая до Тимирязева</w:t>
            </w:r>
          </w:p>
        </w:tc>
      </w:tr>
      <w:tr w:rsidR="0090216D" w:rsidRPr="0090216D" w:rsidTr="00680C13">
        <w:trPr>
          <w:cantSplit/>
          <w:trHeight w:val="276"/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Алматинская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Исиналиева до Сыргабекова</w:t>
            </w:r>
          </w:p>
        </w:tc>
      </w:tr>
      <w:tr w:rsidR="0090216D" w:rsidRPr="0090216D" w:rsidTr="00680C13">
        <w:trPr>
          <w:cantSplit/>
          <w:trHeight w:val="276"/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Брусиловского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Абая до Сатпаева </w:t>
            </w:r>
          </w:p>
        </w:tc>
      </w:tr>
      <w:tr w:rsidR="0090216D" w:rsidRPr="0090216D" w:rsidTr="00680C13">
        <w:trPr>
          <w:cantSplit/>
          <w:trHeight w:val="276"/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Байшешек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дороги на Ремизовку до тупика</w:t>
            </w:r>
          </w:p>
        </w:tc>
      </w:tr>
      <w:tr w:rsidR="0090216D" w:rsidRPr="0090216D" w:rsidTr="00680C13">
        <w:trPr>
          <w:cantSplit/>
          <w:trHeight w:val="276"/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Бальзака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Тимирязева до Аль-Фараби</w:t>
            </w:r>
          </w:p>
        </w:tc>
      </w:tr>
      <w:tr w:rsidR="0090216D" w:rsidRPr="0090216D" w:rsidTr="00680C13">
        <w:trPr>
          <w:cantSplit/>
          <w:trHeight w:val="276"/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Биокомбинатская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Абая до Жандосова</w:t>
            </w:r>
          </w:p>
        </w:tc>
      </w:tr>
      <w:tr w:rsidR="0090216D" w:rsidRPr="0090216D" w:rsidTr="00680C13">
        <w:trPr>
          <w:cantSplit/>
          <w:trHeight w:val="276"/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Дунаевского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Гагарина до Жарокова</w:t>
            </w:r>
          </w:p>
        </w:tc>
      </w:tr>
      <w:tr w:rsidR="0090216D" w:rsidRPr="0090216D" w:rsidTr="00680C13">
        <w:trPr>
          <w:cantSplit/>
          <w:trHeight w:val="276"/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Егизбаева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Розыбакиева до Сатпаева</w:t>
            </w:r>
          </w:p>
        </w:tc>
      </w:tr>
      <w:tr w:rsidR="0090216D" w:rsidRPr="0090216D" w:rsidTr="00680C13">
        <w:trPr>
          <w:cantSplit/>
          <w:trHeight w:val="276"/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Ескараева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Тажибаевой до Гагарина</w:t>
            </w:r>
          </w:p>
        </w:tc>
      </w:tr>
      <w:tr w:rsidR="0090216D" w:rsidRPr="0090216D" w:rsidTr="00680C13">
        <w:trPr>
          <w:cantSplit/>
          <w:trHeight w:val="276"/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Исиналиева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Аль-Фараби до границы города</w:t>
            </w:r>
          </w:p>
        </w:tc>
      </w:tr>
      <w:tr w:rsidR="0090216D" w:rsidRPr="0090216D" w:rsidTr="00680C13">
        <w:trPr>
          <w:cantSplit/>
          <w:trHeight w:val="276"/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Кожабекова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Розыбакиева до Гагарина</w:t>
            </w:r>
          </w:p>
        </w:tc>
      </w:tr>
      <w:tr w:rsidR="0090216D" w:rsidRPr="0090216D" w:rsidTr="00680C13">
        <w:trPr>
          <w:cantSplit/>
          <w:trHeight w:val="276"/>
          <w:jc w:val="center"/>
        </w:trPr>
        <w:tc>
          <w:tcPr>
            <w:tcW w:w="1135" w:type="dxa"/>
            <w:vAlign w:val="center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Клочкова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Абая до Тимирязева</w:t>
            </w:r>
          </w:p>
        </w:tc>
      </w:tr>
      <w:tr w:rsidR="0090216D" w:rsidRPr="0090216D" w:rsidTr="00680C13">
        <w:trPr>
          <w:cantSplit/>
          <w:trHeight w:val="276"/>
          <w:jc w:val="center"/>
        </w:trPr>
        <w:tc>
          <w:tcPr>
            <w:tcW w:w="1135" w:type="dxa"/>
            <w:vAlign w:val="center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Казыбаева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М.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Ганди до Аль-Фараби</w:t>
            </w:r>
          </w:p>
        </w:tc>
      </w:tr>
      <w:tr w:rsidR="0090216D" w:rsidRPr="0090216D" w:rsidTr="00680C13">
        <w:trPr>
          <w:cantSplit/>
          <w:trHeight w:val="276"/>
          <w:jc w:val="center"/>
        </w:trPr>
        <w:tc>
          <w:tcPr>
            <w:tcW w:w="1135" w:type="dxa"/>
            <w:vAlign w:val="center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Жандосова – проезд</w:t>
            </w:r>
          </w:p>
        </w:tc>
      </w:tr>
      <w:tr w:rsidR="0090216D" w:rsidRPr="0090216D" w:rsidTr="00680C13">
        <w:trPr>
          <w:cantSplit/>
          <w:trHeight w:val="276"/>
          <w:jc w:val="center"/>
        </w:trPr>
        <w:tc>
          <w:tcPr>
            <w:tcW w:w="1135" w:type="dxa"/>
            <w:vAlign w:val="center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Левитана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Жарокова до Розыбакиева</w:t>
            </w:r>
          </w:p>
        </w:tc>
      </w:tr>
      <w:tr w:rsidR="0090216D" w:rsidRPr="0090216D" w:rsidTr="00680C13">
        <w:trPr>
          <w:cantSplit/>
          <w:trHeight w:val="276"/>
          <w:jc w:val="center"/>
        </w:trPr>
        <w:tc>
          <w:tcPr>
            <w:tcW w:w="1135" w:type="dxa"/>
            <w:vAlign w:val="center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Минусинская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Тимирязева до Попова</w:t>
            </w:r>
          </w:p>
        </w:tc>
      </w:tr>
      <w:tr w:rsidR="0090216D" w:rsidRPr="0090216D" w:rsidTr="00680C13">
        <w:trPr>
          <w:cantSplit/>
          <w:trHeight w:val="276"/>
          <w:jc w:val="center"/>
        </w:trPr>
        <w:tc>
          <w:tcPr>
            <w:tcW w:w="1135" w:type="dxa"/>
            <w:vAlign w:val="center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Мынбаева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Туркебаева до Манаса </w:t>
            </w:r>
          </w:p>
        </w:tc>
      </w:tr>
      <w:tr w:rsidR="0090216D" w:rsidRPr="0090216D" w:rsidTr="00680C13">
        <w:trPr>
          <w:cantSplit/>
          <w:trHeight w:val="276"/>
          <w:jc w:val="center"/>
        </w:trPr>
        <w:tc>
          <w:tcPr>
            <w:tcW w:w="1135" w:type="dxa"/>
            <w:vAlign w:val="center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Шашкина до Сейфуллина</w:t>
            </w:r>
          </w:p>
        </w:tc>
      </w:tr>
      <w:tr w:rsidR="0090216D" w:rsidRPr="0090216D" w:rsidTr="00680C13">
        <w:trPr>
          <w:cantSplit/>
          <w:trHeight w:val="276"/>
          <w:jc w:val="center"/>
        </w:trPr>
        <w:tc>
          <w:tcPr>
            <w:tcW w:w="1135" w:type="dxa"/>
            <w:vAlign w:val="center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 Синхая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Гагарина </w:t>
            </w:r>
            <w:proofErr w:type="gramStart"/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Березовая аллея </w:t>
            </w:r>
          </w:p>
        </w:tc>
      </w:tr>
      <w:tr w:rsidR="0090216D" w:rsidRPr="0090216D" w:rsidTr="00680C13">
        <w:trPr>
          <w:cantSplit/>
          <w:trHeight w:val="276"/>
          <w:jc w:val="center"/>
        </w:trPr>
        <w:tc>
          <w:tcPr>
            <w:tcW w:w="1135" w:type="dxa"/>
            <w:vAlign w:val="center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Санаторная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Сыргабекова до Аль-Фараби</w:t>
            </w:r>
          </w:p>
        </w:tc>
      </w:tr>
      <w:tr w:rsidR="0090216D" w:rsidRPr="0090216D" w:rsidTr="00680C13">
        <w:trPr>
          <w:cantSplit/>
          <w:trHeight w:val="276"/>
          <w:jc w:val="center"/>
        </w:trPr>
        <w:tc>
          <w:tcPr>
            <w:tcW w:w="1135" w:type="dxa"/>
            <w:vAlign w:val="center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Утепова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 Каблукова до заезда на ЦДС «Атакент» </w:t>
            </w:r>
          </w:p>
        </w:tc>
      </w:tr>
      <w:tr w:rsidR="0090216D" w:rsidRPr="0090216D" w:rsidTr="00680C13">
        <w:trPr>
          <w:cantSplit/>
          <w:trHeight w:val="276"/>
          <w:jc w:val="center"/>
        </w:trPr>
        <w:tc>
          <w:tcPr>
            <w:tcW w:w="1135" w:type="dxa"/>
            <w:vAlign w:val="center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Челябинская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Розыбакиева до Каблукова</w:t>
            </w:r>
          </w:p>
        </w:tc>
      </w:tr>
      <w:tr w:rsidR="0090216D" w:rsidRPr="0090216D" w:rsidTr="00680C13">
        <w:trPr>
          <w:cantSplit/>
          <w:trHeight w:val="276"/>
          <w:jc w:val="center"/>
        </w:trPr>
        <w:tc>
          <w:tcPr>
            <w:tcW w:w="1135" w:type="dxa"/>
            <w:vAlign w:val="center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Шагабутдинова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Сатпаева до Бухар Жырау</w:t>
            </w:r>
          </w:p>
        </w:tc>
      </w:tr>
      <w:tr w:rsidR="0090216D" w:rsidRPr="0090216D" w:rsidTr="00680C13">
        <w:trPr>
          <w:cantSplit/>
          <w:trHeight w:val="276"/>
          <w:jc w:val="center"/>
        </w:trPr>
        <w:tc>
          <w:tcPr>
            <w:tcW w:w="1135" w:type="dxa"/>
            <w:vAlign w:val="center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Шашкина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Тимирязева до Аль-Фараби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Щепкина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Торайгырова до Рыскулбекова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Маркова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Аль-Фараби до Шагабутдинова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Тлендиева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Абая до Жандосова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Тургут Озала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Абая до Тлендиева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Ходжанова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Тажибаевой до Аль-Фараби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 Киык</w:t>
            </w:r>
            <w:r w:rsidRPr="00902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0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Алатау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Алматинской до Достык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Мирас </w:t>
            </w:r>
            <w:r w:rsidRPr="0090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Алатау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Ак Кайнар до Достык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Достық</w:t>
            </w:r>
            <w:r w:rsidRPr="0090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Алатау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Ак Киык до Байтерек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Наурыз</w:t>
            </w:r>
            <w:r w:rsidRPr="0090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Алатау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Мирас до Байтерек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әйтерек</w:t>
            </w:r>
            <w:r w:rsidRPr="0090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Алатау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Наурыз до 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Ж. Өтегенов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Ж. Өтегенов</w:t>
            </w:r>
            <w:r w:rsidRPr="0090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Алатау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Дулати до Дзержинского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Дзержинского </w:t>
            </w:r>
            <w:r w:rsidRPr="0090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Алатау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Ж. Өтегенов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тупика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ұлдыз</w:t>
            </w:r>
            <w:r w:rsidRPr="0090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Алатау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Ж. Өтегенов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Центральной с. Ерменсай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Тәуелсізді</w:t>
            </w:r>
            <w:proofErr w:type="gramStart"/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Алатау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Витебской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Жибек Жолы с. Нурлытау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Самал </w:t>
            </w:r>
            <w:r w:rsidRPr="0090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Алатау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proofErr w:type="gramStart"/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Витебской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Береке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ібек жолы</w:t>
            </w:r>
            <w:r w:rsidRPr="0090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Нурлытау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Start"/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әуелсіздік</w:t>
            </w:r>
            <w:r w:rsidRPr="0090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Алатау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Ынтымак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Ынтымақ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Нурлытау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Жибек Жолы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Тупика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Сапарлы жол 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Нурлытау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Ынтымак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Дулати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Хан тәңі</w:t>
            </w:r>
            <w:proofErr w:type="gramStart"/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Нурлытау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Жибек Жолы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Дулати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Абая с. Нурлытау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Мустафина до Дулати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Центральная</w:t>
            </w:r>
            <w:r w:rsidRPr="0090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Ерменсай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Жулдыз</w:t>
            </w:r>
            <w:r w:rsidRPr="0090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Алатау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Талды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Талды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Ерменсай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Центральной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Желтоксан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Желтоксан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Ерменсай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Восточной </w:t>
            </w:r>
            <w:proofErr w:type="gramStart"/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Баганашыл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Талды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Арайлы</w:t>
            </w:r>
            <w:r w:rsidRPr="0090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Ерменсай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Желтоксан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дороги на Ремизовку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Таужиеги</w:t>
            </w:r>
            <w:r w:rsidRPr="0090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Ерменсай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Арайлы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Асем Тау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19" w:type="dxa"/>
            <w:vAlign w:val="center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Проезд 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Актобе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Асем Тау </w:t>
            </w:r>
            <w:proofErr w:type="gramStart"/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Комсомольской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Комсомольская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Актобе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проезда 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Раимбека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Алатауская</w:t>
            </w:r>
            <w:r w:rsidRPr="0090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Актобе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Раимбека </w:t>
            </w:r>
            <w:proofErr w:type="gramStart"/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Горная Долина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19" w:type="dxa"/>
            <w:vAlign w:val="center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Райымбека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Актобе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Комсомольской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Алмалы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19" w:type="dxa"/>
            <w:vAlign w:val="center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Горная долина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Актобе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Алатауская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Ремизовки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Ремизовка</w:t>
            </w:r>
            <w:r w:rsidRPr="0090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Ремизовка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дороги на Ремизовку </w:t>
            </w:r>
            <w:proofErr w:type="gramStart"/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Горная Долина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Байкенова с. Каргалы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Мустафина до школы "Бобек"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19" w:type="dxa"/>
            <w:vAlign w:val="bottom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Жулдыз с. Алатау</w:t>
            </w:r>
          </w:p>
        </w:tc>
        <w:tc>
          <w:tcPr>
            <w:tcW w:w="5699" w:type="dxa"/>
            <w:vAlign w:val="bottom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Утегенова до тупика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Кайнар с. Алатау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Самал до Мирас</w:t>
            </w:r>
          </w:p>
        </w:tc>
      </w:tr>
      <w:tr w:rsidR="0090216D" w:rsidRPr="0090216D" w:rsidTr="00680C13">
        <w:trPr>
          <w:jc w:val="center"/>
        </w:trPr>
        <w:tc>
          <w:tcPr>
            <w:tcW w:w="1135" w:type="dxa"/>
          </w:tcPr>
          <w:p w:rsidR="0090216D" w:rsidRPr="0090216D" w:rsidRDefault="0090216D" w:rsidP="0090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31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Парасат с. Нурлытау</w:t>
            </w:r>
          </w:p>
        </w:tc>
        <w:tc>
          <w:tcPr>
            <w:tcW w:w="5699" w:type="dxa"/>
          </w:tcPr>
          <w:p w:rsidR="0090216D" w:rsidRPr="0090216D" w:rsidRDefault="0090216D" w:rsidP="00902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Сапар жолы до тупика</w:t>
            </w:r>
          </w:p>
        </w:tc>
      </w:tr>
    </w:tbl>
    <w:p w:rsidR="0090216D" w:rsidRDefault="0090216D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5EA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5F95" w:rsidRPr="0082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2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</w:t>
      </w:r>
      <w:r w:rsidR="00825F95" w:rsidRPr="0082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999</w:t>
      </w:r>
      <w:r w:rsidR="0082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25F95" w:rsidRPr="0082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2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4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тенге на работы по содержанию дорог, сбору и удалению мусора, и очистке улиц района местного значения</w:t>
      </w:r>
      <w:r w:rsidR="0082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25F95"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очистке внутриквартальных </w:t>
      </w:r>
      <w:r w:rsidR="00825F95"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проездов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Договор заключен с </w:t>
      </w:r>
      <w:r w:rsidR="00825F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825F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Тартып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 том числе и </w:t>
      </w:r>
      <w:r w:rsidR="00FD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пролонгации 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FD749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два месяца до подведения итогов государственных закупок на сумму 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94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000</w:t>
      </w:r>
      <w:r w:rsidR="00A94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A94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тенге</w:t>
      </w:r>
      <w:r w:rsidR="00825F95" w:rsidRPr="0082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F95"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ТОО «Керим Жол»</w:t>
      </w:r>
      <w:proofErr w:type="gramStart"/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25F95" w:rsidRPr="00825F9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825F95" w:rsidRPr="00825F9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сумму 4</w:t>
      </w:r>
      <w:r w:rsidR="00A945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5F95" w:rsidRPr="00825F9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A945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5F95" w:rsidRPr="00825F9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94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825F95" w:rsidRPr="0082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тенге ТОО «Керим Жол», на сумму 4</w:t>
      </w:r>
      <w:r w:rsidR="00A945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5F95" w:rsidRPr="00825F9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A945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5F95" w:rsidRPr="00825F9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94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825F95" w:rsidRPr="0082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тенге ТОО «Stamp service» и на сумму </w:t>
      </w:r>
      <w:r w:rsidR="00A945EA" w:rsidRPr="00A945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45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45EA" w:rsidRPr="00A945EA">
        <w:rPr>
          <w:rFonts w:ascii="Times New Roman" w:eastAsia="Times New Roman" w:hAnsi="Times New Roman" w:cs="Times New Roman"/>
          <w:sz w:val="28"/>
          <w:szCs w:val="28"/>
          <w:lang w:eastAsia="ru-RU"/>
        </w:rPr>
        <w:t>571</w:t>
      </w:r>
      <w:r w:rsidR="00A945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45EA" w:rsidRPr="00A94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825F95" w:rsidRPr="00825F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тенге ОО «</w:t>
      </w:r>
      <w:r w:rsidR="00A945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КОГ-3</w:t>
      </w:r>
      <w:r w:rsidR="00825F95" w:rsidRPr="00825F9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Производились работы по уборке дорожного полотна </w:t>
      </w:r>
      <w:r w:rsidR="00A945EA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 протяженностью </w:t>
      </w:r>
      <w:r w:rsidR="00A945EA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45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4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Start"/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945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A94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 </w:t>
      </w:r>
      <w:r w:rsidR="00A945EA"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внутриквартальных проездов протяженностью </w:t>
      </w:r>
      <w:r w:rsidR="00A945E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945EA"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45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945EA" w:rsidRPr="00284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945EA"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км. 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включают в себя следующие виды работ: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дорог в зимний период.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Расчистку от снега проезжей части, вдоль бордюрного камня, обочин и совмещенных тротуаров.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Обработку дорожных покрытий противогололедными материалами (в т.ч. </w:t>
      </w:r>
      <w:proofErr w:type="gramStart"/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дробленный</w:t>
      </w:r>
      <w:proofErr w:type="gramEnd"/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песок, песко-соляная смесь).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проездов и проходов на перекрестках, у остановок пассажирского транспорта, подъездов и подходов к административным и общественным зданиям и т.д.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Ручная уборка - ежедневно.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подметание и подбор случайного мусора вдоль дорожного полотна, а также уборка обочин дорог и совмещенных тротуаров.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дорог в весенний, летний и осенний периоды.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Подметание, уборка, мойка дорог, совмещенных тротуаров.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Ручная уборка (подбор случайного мусора, подметание) - ежедневно.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себя: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уборка вдоль дорожного полотна и обочин дорог, включая совмещенные тротуары, </w:t>
      </w:r>
      <w:proofErr w:type="gramStart"/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</w:t>
      </w:r>
      <w:proofErr w:type="gramEnd"/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мусора, опавших листьев, веток, сучьев с периодичностью 1 раз в день с 06.00 до 10.00, с 14.00 до 18.00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Подметание дорожного полотна: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Мойка дорожного полотна: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Подметание и мойка совмещенных тротуаров.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Покос травы на обочинах дорог.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осенний период производились работы по сгребанию и вывозу листвы с обочин дорог.</w:t>
      </w:r>
    </w:p>
    <w:p w:rsidR="00A945EA" w:rsidRPr="00A945EA" w:rsidRDefault="00A945EA" w:rsidP="00A945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Улицы Бостандыкского района местного значения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7"/>
        <w:gridCol w:w="3190"/>
        <w:gridCol w:w="1416"/>
        <w:gridCol w:w="992"/>
        <w:gridCol w:w="1135"/>
      </w:tblGrid>
      <w:tr w:rsidR="00A945EA" w:rsidRPr="00A945EA" w:rsidTr="00A945EA">
        <w:trPr>
          <w:trHeight w:val="6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4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94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улиц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Границы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Протяженность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Айтиева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Абая до Мынбаева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Айманова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 Синхая до дома 217б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Алмалы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«Баганашыл»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Айвазовского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Брусиловского до тупика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Гагарина до Тажибаевой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4 320</w:t>
            </w:r>
          </w:p>
        </w:tc>
      </w:tr>
      <w:tr w:rsidR="00A945EA" w:rsidRPr="00A945EA" w:rsidTr="00A945EA">
        <w:trPr>
          <w:trHeight w:val="3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Бабаева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20-я линия до Джандарбекова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</w:t>
            </w:r>
          </w:p>
        </w:tc>
      </w:tr>
      <w:tr w:rsidR="00A945EA" w:rsidRPr="00A945EA" w:rsidTr="00A945EA">
        <w:trPr>
          <w:trHeight w:val="3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Бокина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Каблукова до Тажибаева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A945EA" w:rsidRPr="00A945EA" w:rsidTr="00A945EA">
        <w:trPr>
          <w:trHeight w:val="3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Бультрикова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Гагарина до тупика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A945EA" w:rsidRPr="00A945EA" w:rsidTr="00A945EA">
        <w:trPr>
          <w:trHeight w:val="3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Брусиловского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Тлендиева до тупика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</w:t>
            </w:r>
          </w:p>
        </w:tc>
      </w:tr>
      <w:tr w:rsidR="00A945EA" w:rsidRPr="00A945EA" w:rsidTr="00A945EA">
        <w:trPr>
          <w:trHeight w:val="3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Водопроводная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«Баганашыл»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Вахтангова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Жандосова до Лебедева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Абая до Мынбаева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Декарта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Навои до Щепкина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A945EA" w:rsidRPr="00A945EA" w:rsidTr="00A945EA">
        <w:trPr>
          <w:trHeight w:val="30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Гагарина до гаражей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Джандарбекова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Мынбаева до Тимирязева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Гагарина до Каблукова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Зеленая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«Баганашыл»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Заилийская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Радостовца до Тропинина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Иванова-Сокольского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Гагарина до Жарокова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Байкадамова до Ходжанова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</w:tr>
      <w:tr w:rsidR="00A945EA" w:rsidRPr="00A945EA" w:rsidTr="00A945EA">
        <w:trPr>
          <w:trHeight w:val="3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Катаева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Сатпаева до Утепова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Клочкова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Абая до Тимирязева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</w:t>
            </w:r>
          </w:p>
        </w:tc>
      </w:tr>
      <w:tr w:rsidR="00A945EA" w:rsidRPr="00A945EA" w:rsidTr="00A945EA">
        <w:trPr>
          <w:trHeight w:val="3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Каратаева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Аль-Фараби до тупика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</w:t>
            </w:r>
          </w:p>
        </w:tc>
      </w:tr>
      <w:tr w:rsidR="00A945EA" w:rsidRPr="00A945EA" w:rsidTr="00A945EA">
        <w:trPr>
          <w:trHeight w:val="3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Касымова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Попова до Аль-Фараби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</w:t>
            </w:r>
          </w:p>
        </w:tc>
      </w:tr>
      <w:tr w:rsidR="00A945EA" w:rsidRPr="00A945EA" w:rsidTr="00A945EA">
        <w:trPr>
          <w:trHeight w:val="3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Кирпичнозаводская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Тимирязева до тупика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A945EA" w:rsidRPr="00A945EA" w:rsidTr="00A945EA">
        <w:trPr>
          <w:trHeight w:val="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Кима Ю.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Мельникайте до Рыскулбекова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</w:t>
            </w:r>
          </w:p>
        </w:tc>
      </w:tr>
      <w:tr w:rsidR="00A945EA" w:rsidRPr="00A945EA" w:rsidTr="00A945EA">
        <w:trPr>
          <w:trHeight w:val="3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Айманова до Жарокова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</w:tr>
      <w:tr w:rsidR="00A945EA" w:rsidRPr="00A945EA" w:rsidTr="00A945EA">
        <w:trPr>
          <w:trHeight w:val="3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Киргизская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Айманова до Си Синхая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</w:t>
            </w:r>
          </w:p>
        </w:tc>
      </w:tr>
      <w:tr w:rsidR="00A945EA" w:rsidRPr="00A945EA" w:rsidTr="00A945EA">
        <w:trPr>
          <w:trHeight w:val="3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Короленко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Гагарина до Розыбакиева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</w:t>
            </w:r>
          </w:p>
        </w:tc>
      </w:tr>
      <w:tr w:rsidR="00A945EA" w:rsidRPr="00A945EA" w:rsidTr="00A945EA">
        <w:trPr>
          <w:trHeight w:val="3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Кошек батыра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"Дарын"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2 240</w:t>
            </w:r>
          </w:p>
        </w:tc>
      </w:tr>
      <w:tr w:rsidR="00A945EA" w:rsidRPr="00A945EA" w:rsidTr="00A945EA">
        <w:trPr>
          <w:trHeight w:val="3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Лескова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proofErr w:type="gramStart"/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Минусинской</w:t>
            </w:r>
            <w:proofErr w:type="gramEnd"/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Маркова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A945EA" w:rsidRPr="00A945EA" w:rsidTr="00A945EA">
        <w:trPr>
          <w:trHeight w:val="3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Лисянского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Тропинина до Розыбакиева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</w:tr>
      <w:tr w:rsidR="00A945EA" w:rsidRPr="00A945EA" w:rsidTr="00A945EA">
        <w:trPr>
          <w:trHeight w:val="3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Лисянского 1-ая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Розыбакиева до Радостовца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A945EA" w:rsidRPr="00A945EA" w:rsidTr="00A945EA">
        <w:trPr>
          <w:trHeight w:val="3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Молодежная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«Баганашыл»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</w:t>
            </w:r>
          </w:p>
        </w:tc>
      </w:tr>
      <w:tr w:rsidR="00A945EA" w:rsidRPr="00A945EA" w:rsidTr="00A945EA">
        <w:trPr>
          <w:trHeight w:val="3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Мамыр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«Баганашыл»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</w:t>
            </w:r>
          </w:p>
        </w:tc>
      </w:tr>
      <w:tr w:rsidR="00A945EA" w:rsidRPr="00A945EA" w:rsidTr="00A945EA">
        <w:trPr>
          <w:trHeight w:val="3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Мельникайте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Навои до Щепкина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A945EA" w:rsidRPr="00A945EA" w:rsidTr="00A945EA">
        <w:trPr>
          <w:trHeight w:val="19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Мусабаева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"Дарын"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1 720</w:t>
            </w:r>
          </w:p>
        </w:tc>
      </w:tr>
      <w:tr w:rsidR="00A945EA" w:rsidRPr="00A945EA" w:rsidTr="00A945EA">
        <w:trPr>
          <w:trHeight w:val="3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Маркова до Сатпаева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1 120</w:t>
            </w:r>
          </w:p>
        </w:tc>
      </w:tr>
      <w:tr w:rsidR="00A945EA" w:rsidRPr="00A945EA" w:rsidTr="00A945EA">
        <w:trPr>
          <w:trHeight w:val="3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Мусина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Гагарина до тупика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A945EA" w:rsidRPr="00A945EA" w:rsidTr="00A945EA">
        <w:trPr>
          <w:trHeight w:val="3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"Мирас"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</w:tr>
      <w:tr w:rsidR="00A945EA" w:rsidRPr="00A945EA" w:rsidTr="00A945EA">
        <w:trPr>
          <w:trHeight w:val="3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Радостовца до Розыбакиева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A945EA" w:rsidRPr="00A945EA" w:rsidTr="00A945EA">
        <w:trPr>
          <w:trHeight w:val="56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Нахимова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Габдуллина до Пирогова, от Попова Аль-Фараби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Пирогова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Байтурсынова до Касымова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Вахтангова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Жандосова - проезд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945EA" w:rsidRPr="00A945EA" w:rsidTr="00A945EA">
        <w:trPr>
          <w:trHeight w:val="3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Полетехническая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Байтурсынова до Сейфуллина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</w:t>
            </w:r>
          </w:p>
        </w:tc>
      </w:tr>
      <w:tr w:rsidR="00A945EA" w:rsidRPr="00A945EA" w:rsidTr="00A945EA">
        <w:trPr>
          <w:trHeight w:val="24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Подгорная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«Баганашыл»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A945EA" w:rsidRPr="00A945EA" w:rsidTr="00A945EA">
        <w:trPr>
          <w:trHeight w:val="3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Пожарского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Маркова до Байтурсынова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1 520</w:t>
            </w:r>
          </w:p>
        </w:tc>
      </w:tr>
      <w:tr w:rsidR="00A945EA" w:rsidRPr="00A945EA" w:rsidTr="00A945EA">
        <w:trPr>
          <w:trHeight w:val="36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Римского Корсакова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Габдуллина до Бухар Жырау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A945EA" w:rsidRPr="00A945EA" w:rsidTr="00A945EA">
        <w:trPr>
          <w:trHeight w:val="2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Рахманинова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Туркебаева до Сатпаева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Радостовца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Абая до Аль-Фараби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Строительная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«Баганашыл»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</w:t>
            </w:r>
          </w:p>
        </w:tc>
      </w:tr>
      <w:tr w:rsidR="00A945EA" w:rsidRPr="00A945EA" w:rsidTr="00A945EA">
        <w:trPr>
          <w:trHeight w:val="3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Семятовой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Мельникайте до Рыскулбекова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Санаторная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Сыргабекова до тупика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A945EA" w:rsidRPr="00A945EA" w:rsidTr="00A945EA">
        <w:trPr>
          <w:trHeight w:val="3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Солодовникова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Жарокова до Егизбаева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Туркебаева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Абая до тупика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Тажибаевой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Абая до Ескараева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Мынбаева до Сатпаева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Тропинина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Дружбы до Розыбакиева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Умбетбаева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Басенова до тупика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Ухтомского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Навои до Щепкина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</w:t>
            </w:r>
          </w:p>
        </w:tc>
      </w:tr>
      <w:tr w:rsidR="00A945EA" w:rsidRPr="00A945EA" w:rsidTr="00A945EA">
        <w:trPr>
          <w:trHeight w:val="3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Хусаинова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Абая до Аль-Фараби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</w:tr>
      <w:tr w:rsidR="00A945EA" w:rsidRPr="00A945EA" w:rsidTr="00A945EA">
        <w:trPr>
          <w:trHeight w:val="6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Шопена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Иванова-Сокольского до Байкадамова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A945EA" w:rsidRPr="00A945EA" w:rsidTr="00A945EA">
        <w:trPr>
          <w:trHeight w:val="36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Шалом Алейхема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Попова до Аль-Фараби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</w:t>
            </w:r>
          </w:p>
        </w:tc>
      </w:tr>
      <w:tr w:rsidR="00A945EA" w:rsidRPr="00A945EA" w:rsidTr="00A945EA">
        <w:trPr>
          <w:trHeight w:val="36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Шахтерская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Навои до Щепкина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A945EA" w:rsidRPr="00A945EA" w:rsidTr="00A945EA">
        <w:trPr>
          <w:trHeight w:val="23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Штрауса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Радостовца до Розыбакиева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A945EA" w:rsidRPr="00A945EA" w:rsidTr="00A945EA">
        <w:trPr>
          <w:trHeight w:val="36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Шмелева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20-я линия до Жарокова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2 440</w:t>
            </w:r>
          </w:p>
        </w:tc>
      </w:tr>
      <w:tr w:rsidR="00A945EA" w:rsidRPr="00A945EA" w:rsidTr="00A945EA">
        <w:trPr>
          <w:trHeight w:val="36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Токтабаева до тупика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</w:tr>
      <w:tr w:rsidR="00A945EA" w:rsidRPr="00A945EA" w:rsidTr="00A945EA">
        <w:trPr>
          <w:trHeight w:val="6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база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Ходжанова до </w:t>
            </w:r>
            <w:proofErr w:type="gramStart"/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 городка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Эйлера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Навои до Щепкина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6-линия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Абая до Тимирязева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8-линия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Абая до Тимирязева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20-я Линия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Абая до Аль-Фараби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24-июня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Абая до Мынбаева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улицы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159 020</w:t>
            </w:r>
          </w:p>
        </w:tc>
      </w:tr>
    </w:tbl>
    <w:p w:rsidR="00A945EA" w:rsidRDefault="00A945EA" w:rsidP="00A94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45EA" w:rsidRPr="00A945EA" w:rsidRDefault="00A945EA" w:rsidP="00A94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A94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внутри квартальных проездов </w:t>
      </w: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558"/>
        <w:gridCol w:w="4254"/>
        <w:gridCol w:w="1420"/>
        <w:gridCol w:w="992"/>
        <w:gridCol w:w="1416"/>
      </w:tblGrid>
      <w:tr w:rsidR="00A945EA" w:rsidRPr="00A945EA" w:rsidTr="00A945EA">
        <w:trPr>
          <w:trHeight w:val="94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4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94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Проезды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Границы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Протяженность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</w:tr>
      <w:tr w:rsidR="00A945EA" w:rsidRPr="00A945EA" w:rsidTr="00A945EA">
        <w:trPr>
          <w:trHeight w:val="36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Розыбакиева до 20-я линия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Ходжанова до Дунаевского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</w:t>
            </w:r>
          </w:p>
        </w:tc>
      </w:tr>
      <w:tr w:rsidR="00A945EA" w:rsidRPr="00A945EA" w:rsidTr="00A945EA">
        <w:trPr>
          <w:trHeight w:val="34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Дунаевского до дома №9 пер. Дружбы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</w:tr>
      <w:tr w:rsidR="00A945EA" w:rsidRPr="00A945EA" w:rsidTr="00A945EA">
        <w:trPr>
          <w:trHeight w:val="34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Утепова до Бокина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A945EA" w:rsidRPr="00A945EA" w:rsidTr="00A945EA">
        <w:trPr>
          <w:trHeight w:val="34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Каблукова до реки Б. Алматинка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Торайгырова до Навои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</w:t>
            </w:r>
          </w:p>
        </w:tc>
      </w:tr>
      <w:tr w:rsidR="00A945EA" w:rsidRPr="00A945EA" w:rsidTr="00A945EA">
        <w:trPr>
          <w:trHeight w:val="33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Навои до теннисных кортов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Навои до дома №23 </w:t>
            </w:r>
            <w:proofErr w:type="gramStart"/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Орбита-2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A945EA" w:rsidRPr="00A945EA" w:rsidTr="00A945EA">
        <w:trPr>
          <w:trHeight w:val="30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Биржана до школы №68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Биржана до школы №60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945EA" w:rsidRPr="00A945EA" w:rsidTr="00A945EA">
        <w:trPr>
          <w:trHeight w:val="33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Навои до школы №60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12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Биржана до дома №11 </w:t>
            </w:r>
            <w:proofErr w:type="gramStart"/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Орбита-4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</w:tr>
      <w:tr w:rsidR="00A945EA" w:rsidRPr="00A945EA" w:rsidTr="00A945EA">
        <w:trPr>
          <w:trHeight w:val="33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13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Биржана до Саина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A945EA" w:rsidRPr="00A945EA" w:rsidTr="00A945EA">
        <w:trPr>
          <w:trHeight w:val="57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14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Торайгырова до Торайгырова </w:t>
            </w:r>
            <w:proofErr w:type="gramStart"/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Орбита-3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3280</w:t>
            </w:r>
          </w:p>
        </w:tc>
      </w:tr>
      <w:tr w:rsidR="00A945EA" w:rsidRPr="00A945EA" w:rsidTr="00A945EA">
        <w:trPr>
          <w:trHeight w:val="34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15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Торайгырова до дома №11а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</w:t>
            </w:r>
          </w:p>
        </w:tc>
      </w:tr>
      <w:tr w:rsidR="00A945EA" w:rsidRPr="00A945EA" w:rsidTr="00A945EA">
        <w:trPr>
          <w:trHeight w:val="34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16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Утепова до Гагарина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</w:tr>
      <w:tr w:rsidR="00A945EA" w:rsidRPr="00A945EA" w:rsidTr="00A945EA">
        <w:trPr>
          <w:trHeight w:val="34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Тимирязева до Басенова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A945EA" w:rsidRPr="00A945EA" w:rsidTr="00A945EA">
        <w:trPr>
          <w:trHeight w:val="34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18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Каблукова до реки Б. Алматинка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A945EA" w:rsidRPr="00A945EA" w:rsidTr="00A945EA">
        <w:trPr>
          <w:trHeight w:val="34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19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Жарокова до дома 241а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A945EA" w:rsidRPr="00A945EA" w:rsidTr="00A945EA">
        <w:trPr>
          <w:trHeight w:val="34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20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Каблукова до тупика напротив Арзана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A945EA" w:rsidRPr="00A945EA" w:rsidTr="00A945EA">
        <w:trPr>
          <w:trHeight w:val="34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21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Катаева до дома 159а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A945EA" w:rsidRPr="00A945EA" w:rsidTr="00A945EA">
        <w:trPr>
          <w:trHeight w:val="63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22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Исиналиева до дома №14 </w:t>
            </w:r>
            <w:proofErr w:type="gramStart"/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Казахфильм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Алматинской до школы №70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24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Академгородок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25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Алматинской до тупика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26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Аль-Фараби до дома №9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27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Маркова до Бальзака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28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реки Есентай в </w:t>
            </w:r>
            <w:proofErr w:type="gramStart"/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gramEnd"/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Коктем-1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29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Сатпаева до Бухар Жырау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30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Байтурсынова до Масанчи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31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Абая до тупика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32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Желтоксан до дома №49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33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Байсеитовой до дома №20/17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34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Байсеитовой до Фурманова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35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Аль-Фараби до дома №235б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36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Сатпаева до Байтурсынова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37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Жарокова до Ходжанова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38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Байтурсынова до дома №6в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39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Бухар Жырау до дома №19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40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Маркова до школы 138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41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Ганди до тупика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42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Байзакова до Мусрепова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43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Сатпаева до школы №65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44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Байзакова до Цирка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45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Бухар Жырау до Озтюрка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46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Озтюрка до Бухар Жырау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47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Бухар Жырау до Габдуллина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48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Бухар Жырау до Габдуллина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49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Тимирязева до Габдуллина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50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Габдуллина до  дома №71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Тимирязева до Габдуллина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52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Габдуллина до тупика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53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Тимирязева до дома №198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54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Клочкова до проезда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55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Жарокова до Жарокова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56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дома №197 до дома №203 по Жарокова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57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Тимирязева до тупика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58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Радостовца до тупика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59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Розыбакиева до Катаева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60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Розыбакиева до Катаева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61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Тимирязева до Жандосова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62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Тимирязева до Жандосова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63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Тлендиева до реки </w:t>
            </w:r>
            <w:proofErr w:type="gramStart"/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</w:t>
            </w:r>
            <w:proofErr w:type="gramEnd"/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Алматинка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64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Тлендиева до реки </w:t>
            </w:r>
            <w:proofErr w:type="gramStart"/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</w:t>
            </w:r>
            <w:proofErr w:type="gramEnd"/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Алматинка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65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Тлендиева до реки </w:t>
            </w:r>
            <w:proofErr w:type="gramStart"/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</w:t>
            </w:r>
            <w:proofErr w:type="gramEnd"/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Алматинка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66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Абая до Мынбаева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67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Сатпаева до 20-я линия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68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Катаева до Радостовца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69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Катаева до Радостовца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70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Катаева до Радостовца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71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Катаева до Катаева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72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Жандосова до Тажибаевой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73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Егизбаева до Лебедева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74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Тлендиева до социального дома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75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Тимирязева до тупика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76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Тлендиева до Абая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A945EA" w:rsidRPr="00A945EA" w:rsidTr="00A945EA">
        <w:trPr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76 проездов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94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5EA" w:rsidRPr="00A945EA" w:rsidRDefault="00A945EA" w:rsidP="00A9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69550</w:t>
            </w:r>
          </w:p>
        </w:tc>
      </w:tr>
    </w:tbl>
    <w:p w:rsidR="00A945EA" w:rsidRPr="00A945EA" w:rsidRDefault="00A945EA" w:rsidP="00A945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8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</w:t>
      </w:r>
      <w:r w:rsidR="00A945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8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="00A945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1,6 тыс.</w:t>
      </w:r>
      <w:r w:rsidRPr="00284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тенге на работы по механизированной и ручной уборке тротуаров. 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заключен с </w:t>
      </w:r>
      <w:r w:rsidR="003630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3630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Тартып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 том числе и </w:t>
      </w:r>
      <w:r w:rsidR="0036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пролонгация 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3630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два месяца</w:t>
      </w:r>
      <w:r w:rsidR="0036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подведения итогов государственных закупок на сумму 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6 400 000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тенге</w:t>
      </w:r>
      <w:proofErr w:type="gramStart"/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630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36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ТОО «Керим Жол» 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Производились работы по уборке тротуаров на 5</w:t>
      </w:r>
      <w:r w:rsidR="003630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улицах протяженностью 134 км. Которые включают в себя следующие виды работ: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зимняя уборка уличных тротуаров заключается в удалении с поверхности тротуаров снега и наледи;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период выпадения снегопадов производилась обработка поверхности тротуаров противогололедными материалами (антигололедная смесь); </w:t>
      </w:r>
    </w:p>
    <w:p w:rsidR="002842A1" w:rsidRPr="002842A1" w:rsidRDefault="002842A1" w:rsidP="002842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ручная уборка включает в себя: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случайного мусора вдоль прилегающей территории тротуара (от обочин тротуара 2 м. в обе стороны), также ручная уборка включает в себя ручную очистку от снега и наледи, где невозможен проезд спецтехники по техническим причинам (узкие проезды, ступени, остановочные комплексы и др. виды помех).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своевременная очистка ступеней от снега и наледи, при образовании слоя льда путем выдалбливания и последующим вывозом.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весенняя, летняя и осенняя уборка уличных тротуаров заключается в ежедневном удалении с поверхности тротуаров пыли, мусора, грязи, опавших листьев;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ручная уборка включает в себя подбор случайного мусора вдоль прилегающей территории тротуара (от обочин тротуара 2 м. в обе стороны), также ручная уборка включает в себя ручное подметание и полив тротуаров, где 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невозможен проезд спецтехники по техническим причинам (узкие проезды, ступени, остановочные комплексы и др. виды помех).</w:t>
      </w: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033" w:rsidRPr="00363033" w:rsidRDefault="00363033" w:rsidP="00363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тротуаров</w:t>
      </w:r>
    </w:p>
    <w:p w:rsidR="00363033" w:rsidRPr="00363033" w:rsidRDefault="00363033" w:rsidP="00363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подлежащих механизированной и ручной уборке по Бостандыкскому району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8"/>
        <w:gridCol w:w="1134"/>
        <w:gridCol w:w="1066"/>
        <w:gridCol w:w="1277"/>
        <w:gridCol w:w="3687"/>
      </w:tblGrid>
      <w:tr w:rsidR="00363033" w:rsidRPr="00363033" w:rsidTr="00363033">
        <w:trPr>
          <w:trHeight w:val="6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6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улиц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Протяженность метров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Границы</w:t>
            </w:r>
          </w:p>
        </w:tc>
      </w:tr>
      <w:tr w:rsidR="00363033" w:rsidRPr="00363033" w:rsidTr="00363033">
        <w:trPr>
          <w:trHeight w:val="50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Речки Большая Алматинка до Фурманова</w:t>
            </w:r>
            <w:proofErr w:type="gramEnd"/>
          </w:p>
        </w:tc>
      </w:tr>
      <w:tr w:rsidR="00363033" w:rsidRPr="00363033" w:rsidTr="00363033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Аль-Фараби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Дулати до Желтоксан</w:t>
            </w:r>
          </w:p>
        </w:tc>
      </w:tr>
      <w:tr w:rsidR="00363033" w:rsidRPr="00363033" w:rsidTr="00363033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Ауэзова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Абая до Тимирязева</w:t>
            </w:r>
          </w:p>
        </w:tc>
      </w:tr>
      <w:tr w:rsidR="00363033" w:rsidRPr="00363033" w:rsidTr="00363033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Айманова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Сатпаева до Тимирязева</w:t>
            </w:r>
          </w:p>
        </w:tc>
      </w:tr>
      <w:tr w:rsidR="00363033" w:rsidRPr="00363033" w:rsidTr="00363033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Алматинская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Исиналиева до Сыргабекова</w:t>
            </w:r>
          </w:p>
        </w:tc>
      </w:tr>
      <w:tr w:rsidR="00363033" w:rsidRPr="00363033" w:rsidTr="00363033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Байтурсынова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Абая до УДП ДВД г. Алматы</w:t>
            </w:r>
          </w:p>
        </w:tc>
      </w:tr>
      <w:tr w:rsidR="00363033" w:rsidRPr="00363033" w:rsidTr="00363033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Сатпаева до Тимирязева</w:t>
            </w:r>
          </w:p>
        </w:tc>
      </w:tr>
      <w:tr w:rsidR="00363033" w:rsidRPr="00363033" w:rsidTr="00363033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 Жырау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6 660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Байтурсынова до Жарокова</w:t>
            </w:r>
          </w:p>
        </w:tc>
      </w:tr>
      <w:tr w:rsidR="00363033" w:rsidRPr="00363033" w:rsidTr="00363033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Гагарина до Розыбакиева</w:t>
            </w:r>
          </w:p>
        </w:tc>
      </w:tr>
      <w:tr w:rsidR="00363033" w:rsidRPr="00363033" w:rsidTr="00363033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Брусиловского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Абая до Сатпаева</w:t>
            </w:r>
          </w:p>
        </w:tc>
      </w:tr>
      <w:tr w:rsidR="00363033" w:rsidRPr="00363033" w:rsidTr="00363033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Жарокова до 20-я линия</w:t>
            </w:r>
          </w:p>
        </w:tc>
      </w:tr>
      <w:tr w:rsidR="00363033" w:rsidRPr="00363033" w:rsidTr="00363033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Байкадамова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Жарокова до Розыбакиева</w:t>
            </w:r>
          </w:p>
        </w:tc>
      </w:tr>
      <w:tr w:rsidR="00363033" w:rsidRPr="00363033" w:rsidTr="00363033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Биржана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Навои до Мустафина</w:t>
            </w:r>
          </w:p>
        </w:tc>
      </w:tr>
      <w:tr w:rsidR="00363033" w:rsidRPr="00363033" w:rsidTr="00363033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Бальзака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Попова до Тимирязева</w:t>
            </w:r>
          </w:p>
        </w:tc>
      </w:tr>
      <w:tr w:rsidR="00363033" w:rsidRPr="00363033" w:rsidTr="00363033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Абая до Аль-Фараби</w:t>
            </w:r>
          </w:p>
        </w:tc>
      </w:tr>
      <w:tr w:rsidR="00363033" w:rsidRPr="00363033" w:rsidTr="00363033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Фурманова до Желтоксан</w:t>
            </w:r>
          </w:p>
        </w:tc>
      </w:tr>
      <w:tr w:rsidR="00363033" w:rsidRPr="00363033" w:rsidTr="00363033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Габдуллина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Байтурсынова до Ауэзова</w:t>
            </w:r>
          </w:p>
        </w:tc>
      </w:tr>
      <w:tr w:rsidR="00363033" w:rsidRPr="00363033" w:rsidTr="00363033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Дунаевского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Жарокова до Гагарина</w:t>
            </w:r>
          </w:p>
        </w:tc>
      </w:tr>
      <w:tr w:rsidR="00363033" w:rsidRPr="00363033" w:rsidTr="00363033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Егизбаева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Розыбакиева до Сатпаева</w:t>
            </w:r>
          </w:p>
        </w:tc>
      </w:tr>
      <w:tr w:rsidR="00363033" w:rsidRPr="00363033" w:rsidTr="00363033">
        <w:trPr>
          <w:trHeight w:val="6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речки </w:t>
            </w:r>
            <w:proofErr w:type="gramStart"/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</w:t>
            </w:r>
            <w:proofErr w:type="gramEnd"/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Алматинка до Байзакова</w:t>
            </w:r>
          </w:p>
        </w:tc>
      </w:tr>
      <w:tr w:rsidR="00363033" w:rsidRPr="00363033" w:rsidTr="00363033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13 860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Абая до Аль-Фараби</w:t>
            </w:r>
          </w:p>
        </w:tc>
      </w:tr>
      <w:tr w:rsidR="00363033" w:rsidRPr="00363033" w:rsidTr="00363033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Желтоксан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Абая до Аль-Фараби</w:t>
            </w:r>
          </w:p>
        </w:tc>
      </w:tr>
      <w:tr w:rsidR="00363033" w:rsidRPr="00363033" w:rsidTr="00363033">
        <w:trPr>
          <w:trHeight w:val="3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Исиналиева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Аль-Фараби до конечной остановки</w:t>
            </w:r>
          </w:p>
        </w:tc>
      </w:tr>
      <w:tr w:rsidR="00363033" w:rsidRPr="00363033" w:rsidTr="00363033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Казыбаева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Аль-Фараби до Ганди</w:t>
            </w:r>
          </w:p>
        </w:tc>
      </w:tr>
      <w:tr w:rsidR="00363033" w:rsidRPr="00363033" w:rsidTr="00363033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Каблукова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Жандосова до Малахова</w:t>
            </w:r>
          </w:p>
        </w:tc>
      </w:tr>
      <w:tr w:rsidR="00363033" w:rsidRPr="00363033" w:rsidTr="00363033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Кожабекова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Гагарина до Розыбакиева</w:t>
            </w:r>
          </w:p>
        </w:tc>
      </w:tr>
      <w:tr w:rsidR="00363033" w:rsidRPr="00363033" w:rsidTr="00363033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Коктем-2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Тимирязева до Бухар Жырау</w:t>
            </w:r>
          </w:p>
        </w:tc>
      </w:tr>
      <w:tr w:rsidR="00363033" w:rsidRPr="00363033" w:rsidTr="00363033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Абая до Тимирязева</w:t>
            </w:r>
          </w:p>
        </w:tc>
      </w:tr>
      <w:tr w:rsidR="00363033" w:rsidRPr="00363033" w:rsidTr="00363033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Аль-Фараби до Шагабутдинова</w:t>
            </w:r>
          </w:p>
        </w:tc>
      </w:tr>
      <w:tr w:rsidR="00363033" w:rsidRPr="00363033" w:rsidTr="00363033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Мустафина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Торайгырова до Аскарова</w:t>
            </w:r>
          </w:p>
        </w:tc>
      </w:tr>
      <w:tr w:rsidR="00363033" w:rsidRPr="00363033" w:rsidTr="00363033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Мынбаева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Манаса до Жарокова</w:t>
            </w:r>
          </w:p>
        </w:tc>
      </w:tr>
      <w:tr w:rsidR="00363033" w:rsidRPr="00363033" w:rsidTr="00363033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Масанчи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Абая до Сатпаева</w:t>
            </w:r>
          </w:p>
        </w:tc>
      </w:tr>
      <w:tr w:rsidR="00363033" w:rsidRPr="00363033" w:rsidTr="00363033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Мустафы Озтюрка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Ауэзова до Манаса</w:t>
            </w:r>
          </w:p>
        </w:tc>
      </w:tr>
      <w:tr w:rsidR="00363033" w:rsidRPr="00363033" w:rsidTr="00363033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Навои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Аль-Фараби до Торайгырова</w:t>
            </w:r>
          </w:p>
        </w:tc>
      </w:tr>
      <w:tr w:rsidR="00363033" w:rsidRPr="00363033" w:rsidTr="00363033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Наурызбай Батыра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Абая до Тимирязева</w:t>
            </w:r>
          </w:p>
        </w:tc>
      </w:tr>
      <w:tr w:rsidR="00363033" w:rsidRPr="00363033" w:rsidTr="00363033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Радостовца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Жандосова до Тимирязева</w:t>
            </w:r>
          </w:p>
        </w:tc>
      </w:tr>
      <w:tr w:rsidR="00363033" w:rsidRPr="00363033" w:rsidTr="00363033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Ремизовка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Аль-Фараби до повора на Коктем</w:t>
            </w:r>
          </w:p>
        </w:tc>
      </w:tr>
      <w:tr w:rsidR="00363033" w:rsidRPr="00363033" w:rsidTr="00363033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Розыбакиева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Абая до Аль-Фараби</w:t>
            </w:r>
          </w:p>
        </w:tc>
      </w:tr>
      <w:tr w:rsidR="00363033" w:rsidRPr="00363033" w:rsidTr="00363033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Римского-корсакова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Бухар Жырау до торца дома №3</w:t>
            </w:r>
          </w:p>
        </w:tc>
      </w:tr>
      <w:tr w:rsidR="00363033" w:rsidRPr="00363033" w:rsidTr="00363033">
        <w:trPr>
          <w:trHeight w:val="6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Сатпаева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12 880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речки </w:t>
            </w:r>
            <w:proofErr w:type="gramStart"/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</w:t>
            </w:r>
            <w:proofErr w:type="gramEnd"/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Алматинка до Желтоксан</w:t>
            </w:r>
          </w:p>
        </w:tc>
      </w:tr>
      <w:tr w:rsidR="00363033" w:rsidRPr="00363033" w:rsidTr="00363033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Сейфуллина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Абая до Сатпаева</w:t>
            </w:r>
          </w:p>
        </w:tc>
      </w:tr>
      <w:tr w:rsidR="00363033" w:rsidRPr="00363033" w:rsidTr="00363033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Сыргабекова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Санаторной до Академии КНБ</w:t>
            </w:r>
          </w:p>
        </w:tc>
      </w:tr>
      <w:tr w:rsidR="00363033" w:rsidRPr="00363033" w:rsidTr="00363033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Желтоксан до Жандосова</w:t>
            </w:r>
          </w:p>
        </w:tc>
      </w:tr>
      <w:tr w:rsidR="00363033" w:rsidRPr="00363033" w:rsidTr="00363033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Тлендиева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Тургут Озала до АДК</w:t>
            </w:r>
          </w:p>
        </w:tc>
      </w:tr>
      <w:tr w:rsidR="00363033" w:rsidRPr="00363033" w:rsidTr="00363033">
        <w:trPr>
          <w:trHeight w:val="3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Торайгырова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речки </w:t>
            </w:r>
            <w:proofErr w:type="gramStart"/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</w:t>
            </w:r>
            <w:proofErr w:type="gramEnd"/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Алматинка до Саина</w:t>
            </w:r>
          </w:p>
        </w:tc>
      </w:tr>
      <w:tr w:rsidR="00363033" w:rsidRPr="00363033" w:rsidTr="00363033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Тургут Озала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Абая до Сатпаева</w:t>
            </w:r>
          </w:p>
        </w:tc>
      </w:tr>
      <w:tr w:rsidR="00363033" w:rsidRPr="00363033" w:rsidTr="00363033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Жарокова до Каблукова</w:t>
            </w:r>
          </w:p>
        </w:tc>
      </w:tr>
      <w:tr w:rsidR="00363033" w:rsidRPr="00363033" w:rsidTr="00363033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Фурманова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Абая до Аль-Фараби</w:t>
            </w:r>
          </w:p>
        </w:tc>
      </w:tr>
      <w:tr w:rsidR="00363033" w:rsidRPr="00363033" w:rsidTr="00363033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Аль-Фараби до Тимирязева</w:t>
            </w:r>
          </w:p>
        </w:tc>
      </w:tr>
      <w:tr w:rsidR="00363033" w:rsidRPr="00363033" w:rsidTr="00363033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 от Торайгырова до Рыскулбекова</w:t>
            </w:r>
          </w:p>
        </w:tc>
      </w:tr>
      <w:tr w:rsidR="00363033" w:rsidRPr="00363033" w:rsidTr="00363033">
        <w:trPr>
          <w:trHeight w:val="111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Развязка Абая-Байзакова-Сатпаева-Жандосова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Абая-Байзакова-Сатпаева-Жандосова</w:t>
            </w:r>
          </w:p>
        </w:tc>
      </w:tr>
      <w:tr w:rsidR="00363033" w:rsidRPr="00363033" w:rsidTr="00363033">
        <w:trPr>
          <w:trHeight w:val="113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Развязка Сапаева-Сейфуллина-Тимирязева-Аль-Фараби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Сапаева-Сейфуллина-Тимирязева-Аль-Фараби</w:t>
            </w:r>
          </w:p>
        </w:tc>
      </w:tr>
      <w:tr w:rsidR="00363033" w:rsidRPr="00363033" w:rsidTr="00363033">
        <w:trPr>
          <w:trHeight w:val="6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Развязка Аль-Фараби-Жарокова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Аль-Фараби-Жарокова</w:t>
            </w:r>
          </w:p>
        </w:tc>
      </w:tr>
      <w:tr w:rsidR="00363033" w:rsidRPr="00363033" w:rsidTr="00363033">
        <w:trPr>
          <w:trHeight w:val="6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Развязка Саина-Дулати-Мустафина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Саина-Дулати-Мустафина</w:t>
            </w:r>
          </w:p>
        </w:tc>
      </w:tr>
      <w:tr w:rsidR="00363033" w:rsidRPr="00363033" w:rsidTr="00363033">
        <w:trPr>
          <w:trHeight w:val="6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Развязка Саина-Торайгырова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Саина-Торайгырова</w:t>
            </w:r>
          </w:p>
        </w:tc>
      </w:tr>
      <w:tr w:rsidR="00363033" w:rsidRPr="00363033" w:rsidTr="00363033">
        <w:trPr>
          <w:trHeight w:val="6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Развязка Аль-Фараби-Розыбакиева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Аль-Фараби-Розыбакиева</w:t>
            </w:r>
          </w:p>
        </w:tc>
      </w:tr>
      <w:tr w:rsidR="00363033" w:rsidRPr="00363033" w:rsidTr="00363033">
        <w:trPr>
          <w:trHeight w:val="3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104 810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033" w:rsidRPr="00363033" w:rsidRDefault="00363033" w:rsidP="00363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184 220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33" w:rsidRPr="00363033" w:rsidRDefault="00363033" w:rsidP="00363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63033" w:rsidRDefault="00363033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63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22 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63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19,9 тыс.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тенге 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работы по санитарной очистке надземных пешеходных переходов и подземных пешеходных переходов. Договор заключен с ТОО «Stamp service». Производились работы по уборке 7 надземных и 2 подземных пешеходных переходов. </w:t>
      </w:r>
    </w:p>
    <w:p w:rsidR="002842A1" w:rsidRPr="002842A1" w:rsidRDefault="002842A1" w:rsidP="002842A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Надземные переходы:</w:t>
      </w:r>
    </w:p>
    <w:p w:rsidR="00363033" w:rsidRDefault="002842A1" w:rsidP="002842A1">
      <w:pPr>
        <w:pStyle w:val="ac"/>
        <w:numPr>
          <w:ilvl w:val="0"/>
          <w:numId w:val="48"/>
        </w:num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033">
        <w:rPr>
          <w:rFonts w:ascii="Times New Roman" w:eastAsia="Times New Roman" w:hAnsi="Times New Roman"/>
          <w:sz w:val="28"/>
          <w:szCs w:val="28"/>
          <w:lang w:eastAsia="ru-RU"/>
        </w:rPr>
        <w:t>пр. Аль-Фараби - ул. Маркова</w:t>
      </w:r>
    </w:p>
    <w:p w:rsidR="00363033" w:rsidRDefault="002842A1" w:rsidP="002842A1">
      <w:pPr>
        <w:pStyle w:val="ac"/>
        <w:numPr>
          <w:ilvl w:val="0"/>
          <w:numId w:val="48"/>
        </w:num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033">
        <w:rPr>
          <w:rFonts w:ascii="Times New Roman" w:eastAsia="Times New Roman" w:hAnsi="Times New Roman"/>
          <w:sz w:val="28"/>
          <w:szCs w:val="28"/>
          <w:lang w:eastAsia="ru-RU"/>
        </w:rPr>
        <w:t xml:space="preserve">пр. Аль-Фараби - ул. Ходжанова </w:t>
      </w:r>
    </w:p>
    <w:p w:rsidR="00363033" w:rsidRDefault="002842A1" w:rsidP="002842A1">
      <w:pPr>
        <w:pStyle w:val="ac"/>
        <w:numPr>
          <w:ilvl w:val="0"/>
          <w:numId w:val="48"/>
        </w:num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033">
        <w:rPr>
          <w:rFonts w:ascii="Times New Roman" w:eastAsia="Times New Roman" w:hAnsi="Times New Roman"/>
          <w:sz w:val="28"/>
          <w:szCs w:val="28"/>
          <w:lang w:eastAsia="ru-RU"/>
        </w:rPr>
        <w:t xml:space="preserve">пр. Аль-Фараби - ул. Гагарина </w:t>
      </w:r>
    </w:p>
    <w:p w:rsidR="00363033" w:rsidRDefault="002842A1" w:rsidP="002842A1">
      <w:pPr>
        <w:pStyle w:val="ac"/>
        <w:numPr>
          <w:ilvl w:val="0"/>
          <w:numId w:val="48"/>
        </w:num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033">
        <w:rPr>
          <w:rFonts w:ascii="Times New Roman" w:eastAsia="Times New Roman" w:hAnsi="Times New Roman"/>
          <w:sz w:val="28"/>
          <w:szCs w:val="28"/>
          <w:lang w:eastAsia="ru-RU"/>
        </w:rPr>
        <w:t>пр. Аль-Фараби - ул. Сыргабекова</w:t>
      </w:r>
    </w:p>
    <w:p w:rsidR="00363033" w:rsidRDefault="002842A1" w:rsidP="002842A1">
      <w:pPr>
        <w:pStyle w:val="ac"/>
        <w:numPr>
          <w:ilvl w:val="0"/>
          <w:numId w:val="48"/>
        </w:num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033">
        <w:rPr>
          <w:rFonts w:ascii="Times New Roman" w:hAnsi="Times New Roman"/>
          <w:sz w:val="28"/>
          <w:szCs w:val="28"/>
          <w:lang w:eastAsia="ru-RU"/>
        </w:rPr>
        <w:t>ул. Саина –</w:t>
      </w:r>
      <w:r w:rsidRPr="003630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3033">
        <w:rPr>
          <w:rFonts w:ascii="Times New Roman" w:hAnsi="Times New Roman"/>
          <w:sz w:val="28"/>
          <w:szCs w:val="28"/>
          <w:lang w:eastAsia="ru-RU"/>
        </w:rPr>
        <w:t>ул. Мустафина</w:t>
      </w:r>
      <w:r w:rsidRPr="003630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3033" w:rsidRDefault="002842A1" w:rsidP="002842A1">
      <w:pPr>
        <w:pStyle w:val="ac"/>
        <w:numPr>
          <w:ilvl w:val="0"/>
          <w:numId w:val="48"/>
        </w:num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033">
        <w:rPr>
          <w:rFonts w:ascii="Times New Roman" w:eastAsia="Times New Roman" w:hAnsi="Times New Roman"/>
          <w:sz w:val="28"/>
          <w:szCs w:val="28"/>
          <w:lang w:eastAsia="ru-RU"/>
        </w:rPr>
        <w:t>ул. Дулати - ул. Саина</w:t>
      </w:r>
    </w:p>
    <w:p w:rsidR="002842A1" w:rsidRPr="00363033" w:rsidRDefault="002842A1" w:rsidP="002842A1">
      <w:pPr>
        <w:pStyle w:val="ac"/>
        <w:numPr>
          <w:ilvl w:val="0"/>
          <w:numId w:val="48"/>
        </w:num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033">
        <w:rPr>
          <w:rFonts w:ascii="Times New Roman" w:eastAsia="Times New Roman" w:hAnsi="Times New Roman"/>
          <w:sz w:val="28"/>
          <w:szCs w:val="28"/>
          <w:lang w:eastAsia="ru-RU"/>
        </w:rPr>
        <w:t>ул. Саина - ул. Аскарова</w:t>
      </w:r>
    </w:p>
    <w:p w:rsidR="002842A1" w:rsidRPr="002842A1" w:rsidRDefault="002842A1" w:rsidP="002842A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Подземные переходы </w:t>
      </w:r>
    </w:p>
    <w:p w:rsidR="00363033" w:rsidRDefault="002842A1" w:rsidP="002842A1">
      <w:pPr>
        <w:pStyle w:val="ac"/>
        <w:numPr>
          <w:ilvl w:val="0"/>
          <w:numId w:val="49"/>
        </w:num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033">
        <w:rPr>
          <w:rFonts w:ascii="Times New Roman" w:eastAsia="Times New Roman" w:hAnsi="Times New Roman"/>
          <w:sz w:val="28"/>
          <w:szCs w:val="28"/>
          <w:lang w:eastAsia="ru-RU"/>
        </w:rPr>
        <w:t>на транспортной развязке Аль-Фараби-Розыбакиева</w:t>
      </w:r>
    </w:p>
    <w:p w:rsidR="002842A1" w:rsidRPr="00363033" w:rsidRDefault="002842A1" w:rsidP="002842A1">
      <w:pPr>
        <w:pStyle w:val="ac"/>
        <w:numPr>
          <w:ilvl w:val="0"/>
          <w:numId w:val="49"/>
        </w:num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033">
        <w:rPr>
          <w:rFonts w:ascii="Times New Roman" w:eastAsia="Times New Roman" w:hAnsi="Times New Roman"/>
          <w:sz w:val="28"/>
          <w:szCs w:val="28"/>
          <w:lang w:eastAsia="ru-RU"/>
        </w:rPr>
        <w:t xml:space="preserve">пр. Аль-Фараби восточнее дороги на Ремизовку 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включают в себя следующие виды работ: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случайного мусора - ежедневно;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подметание дорожек, лестничных сходов и пандусных сходов – в течение года;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мойка и протирка поверхностей – по мере необходимости;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очистка дорожек от снега - в зимний период; 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окраска металлических поверхностей – 1 раз в год; 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поверхностей (накрывочных, настенных и напольных) – по мере необходимости;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ремонт, замена плит – по мере необходимости;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ремонт, замена электроосвещения (лампочки, кабель и т.д.) – по мере необходимости;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вывоз ТБО – ежедневно.</w:t>
      </w:r>
    </w:p>
    <w:p w:rsidR="002842A1" w:rsidRPr="002842A1" w:rsidRDefault="002842A1" w:rsidP="002842A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63033" w:rsidRPr="00363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63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363033" w:rsidRPr="00363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835</w:t>
      </w:r>
      <w:r w:rsidR="00363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363033" w:rsidRPr="00363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63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тенге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установку биотуалетов. Договор заключен с ТОО «Барыш</w:t>
      </w:r>
      <w:proofErr w:type="gramStart"/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При проведении городских и районных мероприятий установлено </w:t>
      </w:r>
      <w:r w:rsidR="00382E2F">
        <w:rPr>
          <w:rFonts w:ascii="Times New Roman" w:eastAsia="Times New Roman" w:hAnsi="Times New Roman" w:cs="Times New Roman"/>
          <w:sz w:val="28"/>
          <w:szCs w:val="28"/>
          <w:lang w:eastAsia="ru-RU"/>
        </w:rPr>
        <w:t>460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биотуалетов.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2A1" w:rsidRPr="002842A1" w:rsidRDefault="002842A1" w:rsidP="002842A1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4DFD" w:rsidRPr="009C4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2 500,0</w:t>
      </w:r>
      <w:r w:rsidR="009C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тенге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приобретение шанцевых инструментов. Было закуплено</w:t>
      </w:r>
      <w:r w:rsidR="00C0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лопаты, грабли, краска,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40 000 мешков и 28 000 перчаток для проведения субботников и уборки мест общественного пользования. </w:t>
      </w:r>
    </w:p>
    <w:p w:rsidR="002842A1" w:rsidRPr="002842A1" w:rsidRDefault="002842A1" w:rsidP="002842A1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программе 011 «Благоустройство и озеленение населенных пунктов» всего выделены </w:t>
      </w:r>
      <w:r w:rsidR="009C4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4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1 210 102,0 тыс.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тенге. Из них: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- 7</w:t>
      </w:r>
      <w:r w:rsidR="00C00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65 06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00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,4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тенге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работы по уборке и текущему содержанию парков, скверов, разделительных полос, мест общественного пользования, набережной р. Есентай и транспортных развязок общей площадью 2</w:t>
      </w:r>
      <w:r w:rsidR="00A27964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7964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очистку арычных сетей протяженностью 120,</w:t>
      </w:r>
      <w:r w:rsidR="00A279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 Договор заключен с ТОО «Stamp Service». Которые включают в себя следующие виды работ: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уход за садовыми дорожками и лестницами: подметание и мойка (ежедневно), очистка от снега и льда (в зимний период);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уход за гранитными и мраморными поверхностями;</w:t>
      </w:r>
    </w:p>
    <w:p w:rsidR="002842A1" w:rsidRPr="002842A1" w:rsidRDefault="002842A1" w:rsidP="002842A1">
      <w:pPr>
        <w:numPr>
          <w:ilvl w:val="0"/>
          <w:numId w:val="16"/>
        </w:numPr>
        <w:tabs>
          <w:tab w:val="clear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очистка газонов от случайного мусора, сучьев - ежедневно;</w:t>
      </w:r>
    </w:p>
    <w:p w:rsidR="002842A1" w:rsidRPr="002842A1" w:rsidRDefault="002842A1" w:rsidP="002842A1">
      <w:pPr>
        <w:numPr>
          <w:ilvl w:val="0"/>
          <w:numId w:val="16"/>
        </w:numPr>
        <w:tabs>
          <w:tab w:val="clear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очистка урн от мусора - ежедневно;</w:t>
      </w:r>
    </w:p>
    <w:p w:rsidR="002842A1" w:rsidRPr="002842A1" w:rsidRDefault="002842A1" w:rsidP="002842A1">
      <w:pPr>
        <w:numPr>
          <w:ilvl w:val="0"/>
          <w:numId w:val="16"/>
        </w:numPr>
        <w:tabs>
          <w:tab w:val="clear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мойка и дезинфекция урн (1 раз в месяц);</w:t>
      </w:r>
    </w:p>
    <w:p w:rsidR="002842A1" w:rsidRPr="002842A1" w:rsidRDefault="002842A1" w:rsidP="002842A1">
      <w:pPr>
        <w:numPr>
          <w:ilvl w:val="0"/>
          <w:numId w:val="16"/>
        </w:numPr>
        <w:tabs>
          <w:tab w:val="clear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очистка от мусора, снега и льда газонного бортового камня;</w:t>
      </w:r>
    </w:p>
    <w:p w:rsidR="002842A1" w:rsidRPr="002842A1" w:rsidRDefault="002842A1" w:rsidP="002842A1">
      <w:pPr>
        <w:numPr>
          <w:ilvl w:val="0"/>
          <w:numId w:val="17"/>
        </w:numPr>
        <w:tabs>
          <w:tab w:val="clear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выборочная обрезка отцветших роз за вегетационный период;</w:t>
      </w:r>
    </w:p>
    <w:p w:rsidR="002842A1" w:rsidRPr="002842A1" w:rsidRDefault="002842A1" w:rsidP="002842A1">
      <w:pPr>
        <w:numPr>
          <w:ilvl w:val="0"/>
          <w:numId w:val="17"/>
        </w:numPr>
        <w:tabs>
          <w:tab w:val="clear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закрытие и открытие роз (весной и осенью);</w:t>
      </w:r>
    </w:p>
    <w:p w:rsidR="002842A1" w:rsidRPr="002842A1" w:rsidRDefault="002842A1" w:rsidP="002842A1">
      <w:pPr>
        <w:numPr>
          <w:ilvl w:val="0"/>
          <w:numId w:val="17"/>
        </w:numPr>
        <w:tabs>
          <w:tab w:val="clear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прополка роз за вегетационный период;</w:t>
      </w:r>
    </w:p>
    <w:p w:rsidR="002842A1" w:rsidRPr="002842A1" w:rsidRDefault="002842A1" w:rsidP="002842A1">
      <w:pPr>
        <w:numPr>
          <w:ilvl w:val="0"/>
          <w:numId w:val="17"/>
        </w:numPr>
        <w:tabs>
          <w:tab w:val="clear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кошение газонов  механизировано – в вегетационный период;</w:t>
      </w:r>
    </w:p>
    <w:p w:rsidR="002842A1" w:rsidRPr="002842A1" w:rsidRDefault="002842A1" w:rsidP="002842A1">
      <w:pPr>
        <w:numPr>
          <w:ilvl w:val="0"/>
          <w:numId w:val="18"/>
        </w:numPr>
        <w:tabs>
          <w:tab w:val="clear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полив газонов – в летний период;</w:t>
      </w:r>
    </w:p>
    <w:p w:rsidR="002842A1" w:rsidRPr="002842A1" w:rsidRDefault="002842A1" w:rsidP="002842A1">
      <w:pPr>
        <w:numPr>
          <w:ilvl w:val="0"/>
          <w:numId w:val="18"/>
        </w:numPr>
        <w:tabs>
          <w:tab w:val="clear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восстановление газонного покрытия, путем посева семян;</w:t>
      </w:r>
    </w:p>
    <w:p w:rsidR="002842A1" w:rsidRPr="002842A1" w:rsidRDefault="002842A1" w:rsidP="002842A1">
      <w:pPr>
        <w:numPr>
          <w:ilvl w:val="0"/>
          <w:numId w:val="17"/>
        </w:numPr>
        <w:tabs>
          <w:tab w:val="clear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стрижка живой изгороди механизировано в вегетационный период;</w:t>
      </w:r>
    </w:p>
    <w:p w:rsidR="002842A1" w:rsidRPr="002842A1" w:rsidRDefault="002842A1" w:rsidP="002842A1">
      <w:pPr>
        <w:numPr>
          <w:ilvl w:val="0"/>
          <w:numId w:val="17"/>
        </w:numPr>
        <w:tabs>
          <w:tab w:val="clear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полив молодых деревьев и растений из поливомоечных машин, напуском и мотопомпой в вегетационный период;</w:t>
      </w:r>
    </w:p>
    <w:p w:rsidR="002842A1" w:rsidRPr="002842A1" w:rsidRDefault="002842A1" w:rsidP="002842A1">
      <w:pPr>
        <w:numPr>
          <w:ilvl w:val="0"/>
          <w:numId w:val="17"/>
        </w:numPr>
        <w:tabs>
          <w:tab w:val="clear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агротехнические мероприятия (подкормка удобрениями роз);</w:t>
      </w:r>
    </w:p>
    <w:p w:rsidR="002842A1" w:rsidRPr="002842A1" w:rsidRDefault="002842A1" w:rsidP="002842A1">
      <w:pPr>
        <w:numPr>
          <w:ilvl w:val="0"/>
          <w:numId w:val="17"/>
        </w:numPr>
        <w:tabs>
          <w:tab w:val="clear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очистка арычной сети в парках, скверах;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уход за садовыми диванами и скамейками;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очистка газонов и цветников от опавших листьев, деревьев, веток, сучьев, мусора в вегетационный период;</w:t>
      </w:r>
    </w:p>
    <w:p w:rsidR="002842A1" w:rsidRPr="002842A1" w:rsidRDefault="002842A1" w:rsidP="002842A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удаление секатором поросли у деревьев и поднятие штамба деревьев;</w:t>
      </w:r>
    </w:p>
    <w:p w:rsidR="002842A1" w:rsidRPr="002842A1" w:rsidRDefault="002842A1" w:rsidP="002842A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встряхивание снега с деревьев - в зимний период;</w:t>
      </w:r>
    </w:p>
    <w:p w:rsidR="002842A1" w:rsidRPr="002842A1" w:rsidRDefault="002842A1" w:rsidP="002842A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окраска и ремонт 1 194 скамеек, 2 016 урн и 95 ваз;</w:t>
      </w:r>
    </w:p>
    <w:p w:rsidR="002842A1" w:rsidRPr="002842A1" w:rsidRDefault="002842A1" w:rsidP="002842A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окраска металлических ограждений площадью 23 200 м</w:t>
      </w:r>
      <w:proofErr w:type="gramStart"/>
      <w:r w:rsidRPr="002842A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proofErr w:type="gramEnd"/>
      <w:r w:rsidRPr="00284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842A1" w:rsidRPr="002842A1" w:rsidRDefault="002842A1" w:rsidP="002842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установлено МАФы: </w:t>
      </w:r>
      <w:proofErr w:type="gramStart"/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Металлическое ограждение - </w:t>
      </w:r>
      <w:r w:rsidR="00A27964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Урны - </w:t>
      </w:r>
      <w:r w:rsidR="00A2796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8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шт. Скамейки - </w:t>
      </w:r>
      <w:r w:rsidRPr="0028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30 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  <w:r w:rsidR="00A2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964" w:rsidRPr="00A2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Асфальтовое  покрытие, </w:t>
      </w:r>
      <w:r w:rsidR="00A2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1 000 </w:t>
      </w:r>
      <w:r w:rsidR="00A27964" w:rsidRPr="00A2796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кв.м.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964" w:rsidRPr="00A2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Гранитное  покрытие, </w:t>
      </w:r>
      <w:r w:rsidR="00A2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 </w:t>
      </w:r>
      <w:r w:rsidR="00A27964" w:rsidRPr="00A2796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кв.м.</w:t>
      </w:r>
      <w:r w:rsidR="00A2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Покрытие </w:t>
      </w:r>
      <w:r w:rsidR="00A27964" w:rsidRPr="00A2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брусчатки, </w:t>
      </w:r>
      <w:r w:rsidR="00A2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="00A27964" w:rsidRPr="00A2796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кв.м.</w:t>
      </w:r>
      <w:proofErr w:type="gramEnd"/>
    </w:p>
    <w:p w:rsidR="002842A1" w:rsidRPr="002842A1" w:rsidRDefault="002842A1" w:rsidP="002842A1">
      <w:pPr>
        <w:numPr>
          <w:ilvl w:val="0"/>
          <w:numId w:val="18"/>
        </w:numPr>
        <w:tabs>
          <w:tab w:val="clear" w:pos="3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подбор, погрузка и вывоз ТБО, смета, листьев, скошенной травы, веток с обочин</w:t>
      </w:r>
      <w:r w:rsidRPr="0028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84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придомовой </w:t>
      </w:r>
      <w:proofErr w:type="gramStart"/>
      <w:r w:rsidRPr="00284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частях</w:t>
      </w:r>
      <w:proofErr w:type="gramEnd"/>
      <w:r w:rsidRPr="00284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улиц – ежедневно: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Уборку производилась 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зимний период - с 08.00 до 12.00, с 14.00 до 18.00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весенний, летний и осенний периоды - с 07.00 до 11.00, с 13.00 до 17.00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каскадов р. Есентай включает в себя ежедневную очистку от бытового мусора.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Побелка 2-х разовая деревьев </w:t>
      </w:r>
      <w:r w:rsidRPr="002842A1">
        <w:rPr>
          <w:rFonts w:ascii="Times New Roman" w:eastAsia="Times New Roman" w:hAnsi="Times New Roman" w:cs="Times New Roman"/>
          <w:sz w:val="24"/>
          <w:szCs w:val="24"/>
          <w:lang w:eastAsia="ru-RU"/>
        </w:rPr>
        <w:t>16 835 шт.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Производилась 3-х разовая формовочная обрезка </w:t>
      </w:r>
      <w:r w:rsidRPr="002842A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839 </w:t>
      </w:r>
      <w:r w:rsidRPr="002842A1">
        <w:rPr>
          <w:rFonts w:ascii="Times New Roman" w:eastAsia="Times New Roman" w:hAnsi="Times New Roman" w:cs="Times New Roman"/>
          <w:sz w:val="28"/>
          <w:szCs w:val="24"/>
          <w:lang w:eastAsia="ru-RU"/>
        </w:rPr>
        <w:t>деревьев.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арычных сетей 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уборка и очистка каналов, труб и дренажей, предназначенных для отвода поверхностных и грунтовых вод с улиц и дорог, очистка коллекторов ливневой канализации, дождеприемных колодцев, производится по мере необходимости с немедленным вывозом мусора в любые погодные условия и дни недели (выходные, праздничные дни и др.).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или замена при повреждении или разбивке отдельных элементов арычной сети и установка мусороулавливателей перед переходами из металла, при забивании улавливателей немедленная очистка и вывоз мусора; 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удаление грязи, ила и листьев;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ежедневный сбор и вывоз случайного мусора с арычных сетей; 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очистка арычных переходов на магистральных улицах при обильных осадках, для обеспечения пропуска паводковых и дождевых вод в любые погодные условия и дни недели (выходные, праздничные дни и др.);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удаление снега, грязи и льда.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внутриплощадочных электрических сетей на территории парка Первого Президента РК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284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обслуживание (осмотр и устранение неисправностей (короткое замыкание в сети, обрыв кабельной арматуры)) линий наружного освещения - ежедневно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284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обслуживание осветительной арматуры сетей наружного освещения – ежедневно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-обслуживание устрой</w:t>
      </w:r>
      <w:proofErr w:type="gramStart"/>
      <w:r w:rsidRPr="00284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 кр</w:t>
      </w:r>
      <w:proofErr w:type="gramEnd"/>
      <w:r w:rsidRPr="00284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епления осветительных приборов, воздушных и кабельных электролиний наружного освещения, опор, кронштейнов, тросовых растяжек, траверс; - ежедневно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обслуживание трансформаторов напряжения, приборов учета электроэнергии (проверка уровня масла в трансформаторе напряжения, при необходимости доливка, контрольное снятие показаний приборов учета </w:t>
      </w:r>
      <w:r w:rsidRPr="00284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электроэнергии, очистка изоляторов и токоведущих частей от пыли) - 1 раз в неделю;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обслуживание приборов указателей  напряжения, и токов.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замена ламп – по мере необходимости.</w:t>
      </w:r>
    </w:p>
    <w:p w:rsidR="002842A1" w:rsidRPr="002842A1" w:rsidRDefault="002842A1" w:rsidP="00284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964" w:rsidRPr="00A27964" w:rsidRDefault="00A27964" w:rsidP="00A2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объектов по формовочной обрезке деревьев</w:t>
      </w:r>
    </w:p>
    <w:tbl>
      <w:tblPr>
        <w:tblW w:w="101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477"/>
        <w:gridCol w:w="1556"/>
        <w:gridCol w:w="1371"/>
        <w:gridCol w:w="1320"/>
      </w:tblGrid>
      <w:tr w:rsidR="00A27964" w:rsidRPr="00A27964" w:rsidTr="00A27964">
        <w:trPr>
          <w:trHeight w:val="28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     </w:t>
            </w:r>
            <w:proofErr w:type="gramStart"/>
            <w:r w:rsidRPr="00A2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2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объектов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 шт.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Объем, шт.</w:t>
            </w:r>
          </w:p>
        </w:tc>
      </w:tr>
      <w:tr w:rsidR="00A27964" w:rsidRPr="00A27964" w:rsidTr="00A2796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7964" w:rsidRPr="00A27964" w:rsidTr="00A27964">
        <w:trPr>
          <w:trHeight w:val="28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Желтоксан от пр. Абая до пр. Аль-Фараби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</w:tr>
      <w:tr w:rsidR="00A27964" w:rsidRPr="00A27964" w:rsidTr="00A27964">
        <w:trPr>
          <w:trHeight w:val="27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Сатпаева от ул. Фурманова до ул. Желтоксан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27964" w:rsidRPr="00A27964" w:rsidTr="00A27964">
        <w:trPr>
          <w:trHeight w:val="27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Абая от Абылай хана до ул. Брусиловского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</w:tr>
      <w:tr w:rsidR="00A27964" w:rsidRPr="00A27964" w:rsidTr="00A27964">
        <w:trPr>
          <w:trHeight w:val="28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Розыбакиева от ул. Жандосова до ул. Тимирязева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A27964" w:rsidRPr="00A27964" w:rsidTr="00A27964">
        <w:trPr>
          <w:trHeight w:val="28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Байтурсынова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A27964" w:rsidRPr="00A27964" w:rsidTr="00A27964">
        <w:trPr>
          <w:trHeight w:val="2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Аль - Фараби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</w:tr>
      <w:tr w:rsidR="00A27964" w:rsidRPr="00A27964" w:rsidTr="00A27964">
        <w:trPr>
          <w:trHeight w:val="29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Тимирязева от ул. Жарокова до ул. Айманова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27964" w:rsidRPr="00A27964" w:rsidTr="00A27964">
        <w:trPr>
          <w:trHeight w:val="28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2244</w:t>
            </w:r>
          </w:p>
        </w:tc>
      </w:tr>
    </w:tbl>
    <w:p w:rsidR="00A27964" w:rsidRPr="00A27964" w:rsidRDefault="00A27964" w:rsidP="00A279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7964" w:rsidRPr="00A27964" w:rsidRDefault="00A27964" w:rsidP="00A2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Ведомость объемов работ по </w:t>
      </w:r>
      <w:r w:rsidRPr="00A2796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валке и санитарной обрезке аварийных и сухостойных деревьев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759"/>
        <w:gridCol w:w="2852"/>
      </w:tblGrid>
      <w:tr w:rsidR="00A27964" w:rsidRPr="00A27964" w:rsidTr="00A2796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2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2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2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Количество</w:t>
            </w:r>
          </w:p>
        </w:tc>
      </w:tr>
      <w:tr w:rsidR="00A27964" w:rsidRPr="00A27964" w:rsidTr="00A27964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Валка деревьев диаметром менее 50 см.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 штук</w:t>
            </w:r>
          </w:p>
        </w:tc>
      </w:tr>
      <w:tr w:rsidR="00A27964" w:rsidRPr="00A27964" w:rsidTr="00A27964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Валка деревьев диаметром более 50 см.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штук</w:t>
            </w:r>
          </w:p>
        </w:tc>
      </w:tr>
      <w:tr w:rsidR="00A27964" w:rsidRPr="00A27964" w:rsidTr="00A27964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Санитарная обрезка деревьев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6525 штук</w:t>
            </w:r>
          </w:p>
        </w:tc>
      </w:tr>
    </w:tbl>
    <w:p w:rsidR="00A27964" w:rsidRPr="00A27964" w:rsidRDefault="00A27964" w:rsidP="00A279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7964" w:rsidRPr="00A27964" w:rsidRDefault="00A27964" w:rsidP="00A279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7964" w:rsidRPr="00A27964" w:rsidRDefault="00A27964" w:rsidP="00A27964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объектов зеленых насаждений общего пользования </w:t>
      </w:r>
    </w:p>
    <w:p w:rsidR="00A27964" w:rsidRPr="00A27964" w:rsidRDefault="00A27964" w:rsidP="00A27964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428"/>
        <w:gridCol w:w="4678"/>
        <w:gridCol w:w="993"/>
      </w:tblGrid>
      <w:tr w:rsidR="00A27964" w:rsidRPr="00A27964" w:rsidTr="00A27964">
        <w:trPr>
          <w:trHeight w:val="3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2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2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расположения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Объем, </w:t>
            </w:r>
            <w:proofErr w:type="gramStart"/>
            <w:r w:rsidRPr="00A2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</w:t>
            </w:r>
            <w:proofErr w:type="gramEnd"/>
          </w:p>
        </w:tc>
      </w:tr>
      <w:tr w:rsidR="00A27964" w:rsidRPr="00A27964" w:rsidTr="00A27964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Первого Президента РК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Саина – ул. Навои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A27964" w:rsidRPr="00A27964" w:rsidTr="00A27964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Дружбы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Тимирязева-ул. Шашкина-р. Есентай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A27964" w:rsidRPr="00A27964" w:rsidTr="00A27964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парк Южный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ул. Жарокова до ул. Ходжанова (</w:t>
            </w:r>
            <w:proofErr w:type="gramStart"/>
            <w:r w:rsidRPr="00A27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с-в</w:t>
            </w:r>
            <w:proofErr w:type="gramEnd"/>
            <w:r w:rsidRPr="00A27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16,2</w:t>
            </w:r>
          </w:p>
        </w:tc>
      </w:tr>
      <w:tr w:rsidR="00A27964" w:rsidRPr="00A27964" w:rsidTr="00A27964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у памятника К. Сатпаева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Сатпаева – ул. Байтурсынова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A27964" w:rsidRPr="00A27964" w:rsidTr="00A27964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у здания Акимата г. Алматы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Сатпаева-Фурманова-Желтоксан-Тимирязева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A27964" w:rsidRPr="00A27964" w:rsidTr="00A27964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у КазГосЦирка (VIP-заезд со стороны ул. Сатпаева)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Абая – ул. Жандосова, восточная сторона КазГосЦирка, VIP-заезд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A27964" w:rsidRPr="00A27964" w:rsidTr="00A27964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Жас Канат» </w:t>
            </w:r>
          </w:p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(западная сторона р. Есентай)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 Бухар Жырау до ул. Тимирязева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A27964" w:rsidRPr="00A27964" w:rsidTr="00A27964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 по ул. Байсеитовой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пр. Абая до ул. Сатпаева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27964" w:rsidRPr="00A27964" w:rsidTr="00A27964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 по пр. Абая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 Фурманова до р. Большая Алматинка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A27964" w:rsidRPr="00A27964" w:rsidTr="00A27964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«Олимпийцев Пекин-2008»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Аль-Фараби – ул. Дулати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A27964" w:rsidRPr="00A27964" w:rsidTr="00A27964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у здания Акимата Бостандыкского района (включая обочины ул. Айманова)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 Сатпаева –  до ул. Тимирязева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A27964" w:rsidRPr="00A27964" w:rsidTr="00A27964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и обочины по  ул. М. </w:t>
            </w:r>
            <w:proofErr w:type="gramStart"/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Оз-Тюрка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 Манаса до  ул. Ауэзова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27964" w:rsidRPr="00A27964" w:rsidTr="00A27964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и обочины по ул. Гагарина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пр. Абая до пр. Аль-Фараби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27964" w:rsidRPr="00A27964" w:rsidTr="00A27964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у Вечного огня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Алатау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A27964" w:rsidRPr="00A27964" w:rsidTr="00A27964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и обочины по ул. Масанчи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пр. Абая до ул. Сатпаева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7964" w:rsidRPr="00A27964" w:rsidTr="00A27964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и обочины по ул. Бухар Жырау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 Байтурсынова до ул. Жарокова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A27964" w:rsidRPr="00A27964" w:rsidTr="00A27964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и обочины по ул. Мусрепова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 Сатпаева до ул. Тимирязева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A27964" w:rsidRPr="00A27964" w:rsidTr="00A27964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и обочины по  ул. Байкадамова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 Гагарина  до ул. Жарокова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7964" w:rsidRPr="00A27964" w:rsidTr="00A27964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и обочины у СШ №10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 Тимирязева  до ул. Бухар Жырау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7964" w:rsidRPr="00A27964" w:rsidTr="00A27964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Разделительная полоса и обочины </w:t>
            </w:r>
          </w:p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Аль-Фараби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 Фурманова до ул. Навои, ул. Саина от ул. Навои до ул. Рыскулбекова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A27964" w:rsidRPr="00A27964" w:rsidTr="00A27964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Разделительная полоса, сквер и обочины по ул. Желтоксан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пр. Абая до пр. Аль-Фараби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27964" w:rsidRPr="00A27964" w:rsidTr="00A27964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Разделительная полоса, обочины,  территория памятника Биржан Салу </w:t>
            </w:r>
          </w:p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Мустафина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 Саина  до ул. Рыскулбекова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A27964" w:rsidRPr="00A27964" w:rsidTr="00A27964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Разделительная полоса и обочины </w:t>
            </w:r>
          </w:p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Жарокова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 Дунаевского до пр. Абая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7964" w:rsidRPr="00A27964" w:rsidTr="00A27964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Разделительная полоса </w:t>
            </w:r>
          </w:p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Жандосова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Манаса – ул. Сатпаева – ул. Жандосова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A27964" w:rsidRPr="00A27964" w:rsidTr="00A27964">
        <w:trPr>
          <w:trHeight w:val="4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Разделительная полоса и обочины </w:t>
            </w:r>
          </w:p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Утепова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 Жарокова  до ул. Каблукова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A27964" w:rsidRPr="00A27964" w:rsidTr="00A2796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р. Есентай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плотины до пр. Абая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A27964" w:rsidRPr="00A27964" w:rsidTr="00A27964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р. Есентай (восток)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бул. Бухар Жырау до ул. Тимирязева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A27964" w:rsidRPr="00A27964" w:rsidTr="00A27964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зона в Академгородке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Академгородок севернее пр. Аль-Фараби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7964" w:rsidRPr="00A27964" w:rsidTr="00A27964">
        <w:trPr>
          <w:trHeight w:val="4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Зеленая зона в </w:t>
            </w:r>
            <w:proofErr w:type="gramStart"/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м-не</w:t>
            </w:r>
            <w:proofErr w:type="gramEnd"/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«Орбита»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Западная сторона ул. Мустафина </w:t>
            </w:r>
          </w:p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ул. Биржана до ул. Торайгырова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A27964" w:rsidRPr="00A27964" w:rsidTr="00A27964">
        <w:trPr>
          <w:trHeight w:val="4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Республики (Монумент)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 Фурманова до ул. Желтоксан </w:t>
            </w:r>
          </w:p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тротуары)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27964" w:rsidRPr="00A27964" w:rsidTr="00A27964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памятника Си Синхаю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 угол  ул. Си Синхая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27964" w:rsidRPr="00A27964" w:rsidTr="00A27964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Станция </w:t>
            </w: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метро </w:t>
            </w:r>
            <w:r w:rsidRPr="00A27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«Байконур»</w:t>
            </w: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Абая - ул. Байтурсынова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</w:tr>
      <w:tr w:rsidR="00A27964" w:rsidRPr="00A27964" w:rsidTr="00A27964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Станция </w:t>
            </w: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метро </w:t>
            </w:r>
            <w:r w:rsidRPr="00A27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«Алатау»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Абая от ул. Гагарина до ул. Клочкова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6,77</w:t>
            </w:r>
          </w:p>
        </w:tc>
      </w:tr>
      <w:tr w:rsidR="00A27964" w:rsidRPr="00A27964" w:rsidTr="00A27964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Станция </w:t>
            </w: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метро </w:t>
            </w:r>
            <w:r w:rsidRPr="00A27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«Театр им. М. Ауэзова»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Абая - КазГосЦирк (южная сторона)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A27964" w:rsidRPr="00A27964" w:rsidTr="00A2796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Транспортная развязка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Сейфуллина - ул. Тимирязева - пр. Аль - Фараби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27964" w:rsidRPr="00A27964" w:rsidTr="00A27964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Транспортная развязка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Абая - ул. Байзакова - ул. Муканова - ул. Сатпаева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A27964" w:rsidRPr="00A27964" w:rsidTr="00A27964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Транспортная развязка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Аль - Фараби - ул. Жарокова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A27964" w:rsidRPr="00A27964" w:rsidTr="00A27964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Транспортная развязка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Саина - ул. Мустафина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A27964" w:rsidRPr="00A27964" w:rsidTr="00A27964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Транспортная развязка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Саина - ул. Торайгырова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A27964" w:rsidRPr="00A27964" w:rsidTr="00A27964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Транспортная развязка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Аль - Фараби - ул. Розыбакиева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A27964" w:rsidRPr="00A27964" w:rsidTr="00A27964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на Ремизовку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пр. Аль-Фараби до с. Ерменсай включая дороги на трамплин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27964" w:rsidRPr="00A27964" w:rsidTr="00A27964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на гольф-клуб «Жайлау»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 Саина до  ул. Аскарова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27964" w:rsidRPr="00A27964" w:rsidTr="00A27964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на Приват Клинику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Аскарова до тупика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7964" w:rsidRPr="00A27964" w:rsidTr="00A27964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Дулати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пр. Аль-Фараби  до экопоста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27964" w:rsidRPr="00A27964" w:rsidTr="00A27964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Тимирязева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 Желтоксан  до ул. Жандосова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A27964" w:rsidRPr="00A27964" w:rsidTr="00A27964">
        <w:trPr>
          <w:trHeight w:val="4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Жандосова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 Байзакова  до </w:t>
            </w:r>
          </w:p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Большая Алматинка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A27964" w:rsidRPr="00A27964" w:rsidTr="00A27964">
        <w:trPr>
          <w:trHeight w:val="4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Сатпаева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 Желтоксан  до  </w:t>
            </w:r>
          </w:p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Большая Алматинка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A27964" w:rsidRPr="00A27964" w:rsidTr="00A27964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Абая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р. Большая Алматинка  до  </w:t>
            </w:r>
          </w:p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Фурманова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A27964" w:rsidRPr="00A27964" w:rsidTr="00A27964">
        <w:trPr>
          <w:trHeight w:val="1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Исиналиева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пр. Аль-Фараби  до конечной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A27964" w:rsidRPr="00A27964" w:rsidTr="00A27964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Алматинская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 Сыргабекова  до ул. Исиналиева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27964" w:rsidRPr="00A27964" w:rsidTr="00A2796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Аскарова (восточная сторона)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 Саина до  границы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27964" w:rsidRPr="00A27964" w:rsidTr="00A27964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Ауэзова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Абая до Тимирязева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27964" w:rsidRPr="00A27964" w:rsidTr="00A27964">
        <w:trPr>
          <w:trHeight w:val="1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Байзакова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Сатпаева  до Тимирязева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7964" w:rsidRPr="00A27964" w:rsidTr="00A27964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Байтурсынова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Абая до Тимирязева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A27964" w:rsidRPr="00A27964" w:rsidTr="00A27964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Ганди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Желтоксан до Фурманова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27964" w:rsidRPr="00A27964" w:rsidTr="00A27964">
        <w:trPr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Габдуллина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Байтурсынова  до Жарокова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27964" w:rsidRPr="00A27964" w:rsidTr="00A27964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Казыбаева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М.Ганди  до Аль-Фараби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27964" w:rsidRPr="00A27964" w:rsidTr="00A27964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Каблукова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Жандосова до  Торайгырова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7964" w:rsidRPr="00A27964" w:rsidTr="00A27964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Манаса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Абая до Тимирязева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A27964" w:rsidRPr="00A27964" w:rsidTr="00A27964">
        <w:trPr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Аль-Фараби до Габдуллина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27964" w:rsidRPr="00A27964" w:rsidTr="00A27964"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Мынбаева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Туркебаева до Манаса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A27964" w:rsidRPr="00A27964" w:rsidTr="00A27964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Наурызбай батыра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Абая до Тимирязева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27964" w:rsidRPr="00A27964" w:rsidTr="00A27964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Навои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Токтабаева до Аль-Фараби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7964" w:rsidRPr="00A27964" w:rsidTr="00A27964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Розыбакиева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Абая до Аль-Фараби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27964" w:rsidRPr="00A27964" w:rsidTr="00A27964">
        <w:trPr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Радостовца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Жандосова до Тимирязева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27964" w:rsidRPr="00A27964" w:rsidTr="00A2796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Тлендиева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Абая до Жандосова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7964" w:rsidRPr="00A27964" w:rsidTr="00A2796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Тургут Озала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Абая до Сатпаева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27964" w:rsidRPr="00A27964" w:rsidTr="00A27964">
        <w:trPr>
          <w:trHeight w:val="2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Торайгырова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Каблукова до Саина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A27964" w:rsidRPr="00A27964" w:rsidTr="00A27964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Ходжанова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Аль-Фараби до Розыбакиева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7964" w:rsidRPr="00A27964" w:rsidTr="00A27964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Шашкина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Тимирязева до Аль-Фараби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27964" w:rsidRPr="00A27964" w:rsidTr="00A27964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Биржана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Навои до тупика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A27964" w:rsidRPr="00A27964" w:rsidTr="00A27964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Басенова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Жарокова до Тажибаевой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27964" w:rsidRPr="00A27964" w:rsidTr="00A2796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Брусиловского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Абая до Сатпаева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27964" w:rsidRPr="00A27964" w:rsidTr="00A27964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Егизбаева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Розыбакиева до Сатпаева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27964" w:rsidRPr="00A27964" w:rsidTr="00A27964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Кожабекова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Розыбакиева до 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27964" w:rsidRPr="00A27964" w:rsidTr="00A2796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Попова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Шашкина до Сейфуллина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27964" w:rsidRPr="00A27964" w:rsidTr="00A27964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Сыргабекова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Аль-Фараби до границ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A27964" w:rsidRPr="00A27964" w:rsidTr="00A27964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Восточная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Сыргабекова до границы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27964" w:rsidRPr="00A27964" w:rsidTr="00A27964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Рыскулбекова (южная сторона)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Саина до Навои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27964" w:rsidRPr="00A27964" w:rsidTr="00A27964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Дунаевского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Жарокова до 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A27964" w:rsidRPr="00A27964" w:rsidTr="00A27964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Минусинская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Тимирязева до Попова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27964" w:rsidRPr="00A27964" w:rsidTr="00A27964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Фурманова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Абая до Аль-Фараби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27964" w:rsidRPr="00A27964" w:rsidTr="00A27964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Сейфуллина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Абая до ул. Сатпаева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27964" w:rsidRPr="00A27964" w:rsidTr="00A27964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266,94</w:t>
            </w:r>
          </w:p>
        </w:tc>
      </w:tr>
    </w:tbl>
    <w:p w:rsidR="00A27964" w:rsidRPr="00A27964" w:rsidRDefault="00A27964" w:rsidP="00A2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7964" w:rsidRPr="00A27964" w:rsidRDefault="00A27964" w:rsidP="00A2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Установка МАФов, текущий ремонт</w:t>
      </w: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5"/>
        <w:gridCol w:w="1560"/>
        <w:gridCol w:w="1702"/>
        <w:gridCol w:w="1456"/>
        <w:gridCol w:w="246"/>
        <w:gridCol w:w="1561"/>
        <w:gridCol w:w="1680"/>
      </w:tblGrid>
      <w:tr w:rsidR="00A27964" w:rsidRPr="00A27964" w:rsidTr="00A27964">
        <w:trPr>
          <w:trHeight w:val="7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Металлическое ограждение, высота 0,6 м., п.</w:t>
            </w:r>
            <w:proofErr w:type="gramStart"/>
            <w:r w:rsidRPr="00A2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A2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Урны,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Скамейки, шт.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Асфальтовое  покрытие, кв.м.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Гранитное  покрытие, кв.м.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Покрытие   из брусчатки, кв.м.</w:t>
            </w:r>
          </w:p>
        </w:tc>
      </w:tr>
      <w:tr w:rsidR="00A27964" w:rsidRPr="00A27964" w:rsidTr="005C64A4">
        <w:trPr>
          <w:trHeight w:val="252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55" w:type="dxa"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A27964" w:rsidRPr="00A27964" w:rsidTr="00A27964">
        <w:trPr>
          <w:trHeight w:val="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27964" w:rsidRPr="00A27964" w:rsidRDefault="00A27964" w:rsidP="00A2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7964" w:rsidRPr="00A27964" w:rsidRDefault="00A27964" w:rsidP="00A2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A27964" w:rsidRPr="00A27964" w:rsidRDefault="00A27964" w:rsidP="00A27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Озеленение объектов</w:t>
      </w:r>
    </w:p>
    <w:tbl>
      <w:tblPr>
        <w:tblW w:w="100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3403"/>
        <w:gridCol w:w="3698"/>
      </w:tblGrid>
      <w:tr w:rsidR="00A27964" w:rsidRPr="00A27964" w:rsidTr="00A27964">
        <w:trPr>
          <w:trHeight w:val="615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  цветников из однолетников, кв.м.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 газонов, методом одерновки, кв.м.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 газонов, методом посева семян, кв.м.</w:t>
            </w:r>
          </w:p>
        </w:tc>
      </w:tr>
      <w:tr w:rsidR="00A27964" w:rsidRPr="00A27964" w:rsidTr="00A27964">
        <w:trPr>
          <w:trHeight w:val="17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</w:t>
            </w:r>
          </w:p>
        </w:tc>
      </w:tr>
    </w:tbl>
    <w:p w:rsidR="00A27964" w:rsidRPr="00A27964" w:rsidRDefault="00A27964" w:rsidP="00A279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7964" w:rsidRPr="00A27964" w:rsidRDefault="00A27964" w:rsidP="00A279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7964" w:rsidRPr="00A27964" w:rsidRDefault="00A27964" w:rsidP="00A279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7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Инвентаризационная ведомость арычной сети </w:t>
      </w:r>
    </w:p>
    <w:tbl>
      <w:tblPr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812"/>
        <w:gridCol w:w="4861"/>
        <w:gridCol w:w="1933"/>
      </w:tblGrid>
      <w:tr w:rsidR="00A27964" w:rsidRPr="00A27964" w:rsidTr="00680C13">
        <w:trPr>
          <w:trHeight w:val="39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улиц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Границы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Протяженность </w:t>
            </w:r>
            <w:proofErr w:type="gramStart"/>
            <w:r w:rsidRPr="00A2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</w:p>
        </w:tc>
      </w:tr>
      <w:tr w:rsidR="00A27964" w:rsidRPr="00A27964" w:rsidTr="00680C13">
        <w:trPr>
          <w:trHeight w:val="19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Абая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Тлендиева до Фурманова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A27964" w:rsidRPr="00A27964" w:rsidTr="00680C13">
        <w:trPr>
          <w:trHeight w:val="19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Аль-Фараби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Сейфуллина до Навои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A27964" w:rsidRPr="00A27964" w:rsidTr="00680C13">
        <w:trPr>
          <w:trHeight w:val="186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Ауэзова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Абая до Тимирязева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7964" w:rsidRPr="00A27964" w:rsidTr="00680C13">
        <w:trPr>
          <w:trHeight w:val="18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Аскарова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Саина до границы района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A27964" w:rsidRPr="00A27964" w:rsidTr="00680C13">
        <w:trPr>
          <w:trHeight w:val="18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Айманова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Сатпаева до Тимирязева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A27964" w:rsidRPr="00A27964" w:rsidTr="00680C13">
        <w:trPr>
          <w:trHeight w:val="18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Алматинская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Сыргабекова до Исиналиева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27964" w:rsidRPr="00A27964" w:rsidTr="00680C13">
        <w:trPr>
          <w:trHeight w:val="18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Альмерек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Каргалы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27964" w:rsidRPr="00A27964" w:rsidTr="00680C13">
        <w:trPr>
          <w:trHeight w:val="17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Бабаева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Радостовца до Катаева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27964" w:rsidRPr="00A27964" w:rsidTr="00680C13">
        <w:trPr>
          <w:trHeight w:val="18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Байтурсынова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Тимирязева до Абая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A27964" w:rsidRPr="00A27964" w:rsidTr="00680C13">
        <w:trPr>
          <w:trHeight w:val="17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Байзакова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Жандосова до Тимирязева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A27964" w:rsidRPr="00A27964" w:rsidTr="00680C13">
        <w:trPr>
          <w:trHeight w:val="16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 Жырау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Байтурсынова до Жарокова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7964" w:rsidRPr="00A27964" w:rsidTr="00680C13">
        <w:trPr>
          <w:trHeight w:val="16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Басенова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Жарокова до 20-я линия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7964" w:rsidRPr="00A27964" w:rsidTr="00680C13">
        <w:trPr>
          <w:trHeight w:val="17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Байсеитовой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Абая до Сатпаева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27964" w:rsidRPr="00A27964" w:rsidTr="00680C13">
        <w:trPr>
          <w:trHeight w:val="17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Брусиловского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Абая до Сатпаева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27964" w:rsidRPr="00A27964" w:rsidTr="00680C13">
        <w:trPr>
          <w:trHeight w:val="16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Биржана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Навои до Мустафина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27964" w:rsidRPr="00A27964" w:rsidTr="00680C13">
        <w:trPr>
          <w:trHeight w:val="15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Байкадамова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Жарокова до Гагарина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27964" w:rsidRPr="00A27964" w:rsidTr="00680C13">
        <w:trPr>
          <w:trHeight w:val="15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Березовского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Гагарина до Розыбакиева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27964" w:rsidRPr="00A27964" w:rsidTr="00680C13">
        <w:trPr>
          <w:trHeight w:val="14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Сыргабекова до Подгорная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A27964" w:rsidRPr="00A27964" w:rsidTr="00680C13">
        <w:trPr>
          <w:trHeight w:val="15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Абая до Аль-Фараби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A27964" w:rsidRPr="00A27964" w:rsidTr="00680C13">
        <w:trPr>
          <w:trHeight w:val="14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Ганди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Фурманова до Желтоксан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27964" w:rsidRPr="00A27964" w:rsidTr="00680C13">
        <w:trPr>
          <w:trHeight w:val="146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Габдуллина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Ауэзова до Байзакова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A27964" w:rsidRPr="00A27964" w:rsidTr="00680C13">
        <w:trPr>
          <w:trHeight w:val="14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Дулати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Аль-Фараби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27964" w:rsidRPr="00A27964" w:rsidTr="00680C13">
        <w:trPr>
          <w:trHeight w:val="14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Дунаевского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Жарокова до Гагарина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27964" w:rsidRPr="00A27964" w:rsidTr="00680C13">
        <w:trPr>
          <w:trHeight w:val="28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на трамплин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Аль-Фараби до Трамплина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A27964" w:rsidRPr="00A27964" w:rsidTr="00680C13">
        <w:trPr>
          <w:trHeight w:val="26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на Ремизовку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Аль-Фараби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A27964" w:rsidRPr="00A27964" w:rsidTr="00680C13">
        <w:trPr>
          <w:trHeight w:val="26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Егизбаева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Розыбакиева до Сатпаева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A27964" w:rsidRPr="00A27964" w:rsidTr="00680C13">
        <w:trPr>
          <w:trHeight w:val="27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Жандосова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Абая до р. </w:t>
            </w:r>
            <w:proofErr w:type="gramStart"/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Алматинка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7964" w:rsidRPr="00A27964" w:rsidTr="00680C13">
        <w:trPr>
          <w:trHeight w:val="25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Жарокова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Абая до Аль-Фараби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A27964" w:rsidRPr="00A27964" w:rsidTr="00680C13">
        <w:trPr>
          <w:trHeight w:val="26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Желтоксан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Абая до Аль-Фараби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A27964" w:rsidRPr="00A27964" w:rsidTr="00680C13">
        <w:trPr>
          <w:trHeight w:val="25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Гагарина до Сеченова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27964" w:rsidRPr="00A27964" w:rsidTr="00680C13">
        <w:trPr>
          <w:trHeight w:val="24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Исиналиева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Аль-Фараби до конечной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7964" w:rsidRPr="00A27964" w:rsidTr="00680C13">
        <w:trPr>
          <w:trHeight w:val="24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Каблукова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Утепова до Аль-Фараби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A27964" w:rsidRPr="00A27964" w:rsidTr="00680C13">
        <w:trPr>
          <w:trHeight w:val="25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Козыбаева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Ганди до Аль-фараби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A27964" w:rsidRPr="00A27964" w:rsidTr="00680C13">
        <w:trPr>
          <w:trHeight w:val="25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Бабаева ниже Тимирязева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27964" w:rsidRPr="00A27964" w:rsidTr="00680C13">
        <w:trPr>
          <w:trHeight w:val="42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Коктем (восточнее речки Весновка)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Тимирязева до Бухар Жырау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27964" w:rsidRPr="00A27964" w:rsidTr="00680C13">
        <w:trPr>
          <w:trHeight w:val="42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Коктем (западнее речки Весновка)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Тимирязева до Бухар Жырау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A27964" w:rsidRPr="00A27964" w:rsidTr="00680C13">
        <w:trPr>
          <w:trHeight w:val="26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Клочкова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Сатпаева до Абая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27964" w:rsidRPr="00A27964" w:rsidTr="00680C13">
        <w:trPr>
          <w:trHeight w:val="25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Манаса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Абая до Тимирязева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A27964" w:rsidRPr="00A27964" w:rsidTr="00680C13">
        <w:trPr>
          <w:trHeight w:val="256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Сатпаева до Аль-Фараби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A27964" w:rsidRPr="00A27964" w:rsidTr="00680C13">
        <w:trPr>
          <w:trHeight w:val="24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Торайгырова до Аскарова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A27964" w:rsidRPr="00A27964" w:rsidTr="00680C13">
        <w:trPr>
          <w:trHeight w:val="236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Мынбаева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Манаса до Жарокова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27964" w:rsidRPr="00A27964" w:rsidTr="00680C13">
        <w:trPr>
          <w:trHeight w:val="23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Масанчи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Абая до Сатпаева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A27964" w:rsidRPr="00A27964" w:rsidTr="00680C13">
        <w:trPr>
          <w:trHeight w:val="24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Озтюрка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Манаса до Ауэзова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27964" w:rsidRPr="00A27964" w:rsidTr="00680C13">
        <w:trPr>
          <w:trHeight w:val="24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Наурызбай батыра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Абая до Тимирязева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A27964" w:rsidRPr="00A27964" w:rsidTr="00680C13">
        <w:trPr>
          <w:trHeight w:val="23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Навои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Токтабаева до Саина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A27964" w:rsidRPr="00A27964" w:rsidTr="00680C13">
        <w:trPr>
          <w:trHeight w:val="22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Розыбакиева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Абая до Аль-Фараби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27964" w:rsidRPr="00A27964" w:rsidTr="00680C13">
        <w:trPr>
          <w:trHeight w:val="26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Радостовца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Жандосова до Басенова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7964" w:rsidRPr="00A27964" w:rsidTr="00680C13">
        <w:trPr>
          <w:trHeight w:val="27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Рыскулбекова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Саина до Щепкина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27964" w:rsidRPr="00A27964" w:rsidTr="00680C13">
        <w:trPr>
          <w:trHeight w:val="27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Сыргабекова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Аль-Фараби до Академии КНБ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A27964" w:rsidRPr="00A27964" w:rsidTr="00680C13">
        <w:trPr>
          <w:trHeight w:val="27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Саина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Навои до Рыскулбекова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A27964" w:rsidRPr="00A27964" w:rsidTr="00680C13">
        <w:trPr>
          <w:trHeight w:val="26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Желтоксан до Брусиловского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7964" w:rsidRPr="00A27964" w:rsidTr="00680C13">
        <w:trPr>
          <w:trHeight w:val="25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Сейфулина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Абая до Аль-Фараби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A27964" w:rsidRPr="00A27964" w:rsidTr="00680C13">
        <w:trPr>
          <w:trHeight w:val="26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Тимирязева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Жандосова до Желтоксан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A27964" w:rsidRPr="00A27964" w:rsidTr="00680C13">
        <w:trPr>
          <w:trHeight w:val="25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Озала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Абая до Сатпаева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27964" w:rsidRPr="00A27964" w:rsidTr="00680C13">
        <w:trPr>
          <w:trHeight w:val="24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Саина до р. Большая Алматинка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A27964" w:rsidRPr="00A27964" w:rsidTr="00680C13">
        <w:trPr>
          <w:trHeight w:val="24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Утепова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Жарокова до Розыбакиева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27964" w:rsidRPr="00A27964" w:rsidTr="00680C13">
        <w:trPr>
          <w:trHeight w:val="25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Фурманова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Абая до Аль-Фараби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27964" w:rsidRPr="00A27964" w:rsidTr="00680C13">
        <w:trPr>
          <w:trHeight w:val="25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Ходжанова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вдоль парка "Южный"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27964" w:rsidRPr="00A27964" w:rsidTr="00680C13">
        <w:trPr>
          <w:trHeight w:val="24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Шашкина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Тимирязева до Аль-Фараби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27964" w:rsidRPr="00A27964" w:rsidTr="00680C13">
        <w:trPr>
          <w:trHeight w:val="23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Щепкина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Рыскулбекова до Торайгырова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A27964" w:rsidRPr="00A27964" w:rsidTr="00680C13">
        <w:trPr>
          <w:trHeight w:val="23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6-я линия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Мынбаева до Абая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27964" w:rsidRPr="00A27964" w:rsidTr="00680C13">
        <w:trPr>
          <w:trHeight w:val="22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линия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Сатпаева до Утепова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A27964" w:rsidRPr="00A27964" w:rsidTr="00680C13">
        <w:trPr>
          <w:trHeight w:val="23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Нурлы тау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27964" w:rsidRPr="00A27964" w:rsidTr="00680C13">
        <w:trPr>
          <w:trHeight w:val="23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Алатау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A27964" w:rsidRPr="00A27964" w:rsidTr="00680C13">
        <w:trPr>
          <w:trHeight w:val="156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64" w:rsidRPr="00A27964" w:rsidRDefault="00A27964" w:rsidP="00A2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120,2</w:t>
            </w:r>
          </w:p>
        </w:tc>
      </w:tr>
    </w:tbl>
    <w:p w:rsidR="002842A1" w:rsidRPr="002842A1" w:rsidRDefault="002842A1" w:rsidP="002842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2A1" w:rsidRPr="002842A1" w:rsidRDefault="002842A1" w:rsidP="002842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27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3 000,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A27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тенге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работы по обработке и защите зеленых насаждений площадью 120 га. Договор заключен с ТОО «</w:t>
      </w:r>
      <w:r w:rsidR="00A279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 Гранд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842A1" w:rsidRPr="002842A1" w:rsidRDefault="002842A1" w:rsidP="002842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2A1" w:rsidRDefault="002842A1" w:rsidP="00C94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4C61" w:rsidRPr="00C94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</w:t>
      </w:r>
      <w:r w:rsidR="00C94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C94C61" w:rsidRPr="00C94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965</w:t>
      </w:r>
      <w:r w:rsidR="00C94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94C61" w:rsidRPr="00C94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C94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тенге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94C61" w:rsidRPr="00C94C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ремонт</w:t>
      </w:r>
      <w:r w:rsidR="00C94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C61" w:rsidRPr="00C94C6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арычных сетей и</w:t>
      </w:r>
      <w:r w:rsidR="00C94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C61" w:rsidRPr="00C94C6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арычных</w:t>
      </w:r>
      <w:r w:rsidR="00C94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C61" w:rsidRPr="00C94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переходов</w:t>
      </w:r>
      <w:r w:rsidR="00C94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C61" w:rsidRPr="00C94C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севернее от ул.</w:t>
      </w:r>
      <w:r w:rsidR="00C94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C61" w:rsidRPr="00C94C6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Тимирязева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Договор заключен с ТОО </w:t>
      </w:r>
      <w:r w:rsidR="00C94C61">
        <w:rPr>
          <w:rFonts w:ascii="Times New Roman" w:eastAsia="Times New Roman" w:hAnsi="Times New Roman" w:cs="Times New Roman"/>
          <w:sz w:val="28"/>
          <w:szCs w:val="28"/>
          <w:lang w:eastAsia="ru-RU"/>
        </w:rPr>
        <w:t>РСП</w:t>
      </w:r>
      <w:r w:rsidR="00C94C61"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4C6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Проведены работы по текущему ремонту арычный лотков протяжённостью 2 </w:t>
      </w:r>
      <w:r w:rsidR="00AB45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м. и переходов протяжённостью </w:t>
      </w:r>
      <w:r w:rsidR="00AB45CA">
        <w:rPr>
          <w:rFonts w:ascii="Times New Roman" w:eastAsia="Times New Roman" w:hAnsi="Times New Roman" w:cs="Times New Roman"/>
          <w:sz w:val="28"/>
          <w:szCs w:val="28"/>
          <w:lang w:eastAsia="ru-RU"/>
        </w:rPr>
        <w:t>227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</w:p>
    <w:p w:rsidR="00C94C61" w:rsidRDefault="00C94C61" w:rsidP="00C94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45CA" w:rsidRPr="00AB4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</w:t>
      </w:r>
      <w:r w:rsidR="00AB4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B45CA" w:rsidRPr="00AB4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887</w:t>
      </w:r>
      <w:r w:rsidR="00AB4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B45CA" w:rsidRPr="00AB4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</w:t>
      </w:r>
      <w:r w:rsidRPr="0028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тенге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C94C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ремонт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C6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арычных сетей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C6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5CA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южнее</w:t>
      </w:r>
      <w:r w:rsidRPr="00C94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C6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Тимирязева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Договор заключен с ТОО </w:t>
      </w:r>
      <w:r w:rsidRPr="00614398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«Стройдоринвест». Проведены работы по текущему ремонту арычный лотков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протяжённостью 2 </w:t>
      </w:r>
      <w:r w:rsidR="00AB45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00 м. и переходов протяжённостью 1</w:t>
      </w:r>
      <w:r w:rsidR="00AB45CA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</w:p>
    <w:p w:rsidR="00614398" w:rsidRDefault="00614398" w:rsidP="00614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текущий ремонт 57 дворовых территорий Бостандыкского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Pr="00614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 сумму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318 767,4 тыс. тенге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Из них:</w:t>
      </w:r>
    </w:p>
    <w:p w:rsidR="001A0241" w:rsidRPr="00614398" w:rsidRDefault="001A0241" w:rsidP="001A0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- 5</w:t>
      </w:r>
      <w:r w:rsidRPr="0061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61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61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,0 тыс. тенге </w:t>
      </w:r>
      <w:r w:rsidRPr="006143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ремонт дворовых территорий Бостандыкского района (Участок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4398">
        <w:rPr>
          <w:rFonts w:ascii="Times New Roman" w:eastAsia="Times New Roman" w:hAnsi="Times New Roman" w:cs="Times New Roman"/>
          <w:sz w:val="28"/>
          <w:szCs w:val="28"/>
          <w:lang w:eastAsia="ru-RU"/>
        </w:rPr>
        <w:t>); Договор заключен с ТОО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РЕМСТРОЙТРАНС</w:t>
      </w:r>
      <w:r w:rsidRPr="0061439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Проведены работы по текущему ремонту 10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4398" w:rsidRPr="00614398" w:rsidRDefault="00614398" w:rsidP="00614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1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61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,0 тыс. тенге </w:t>
      </w:r>
      <w:r w:rsidRPr="0061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ремонт дворовых территорий Бостандыкского района (Участок №2); Договор заключен с ТОО «СТРОЙДОРИНВЕСТ», Проведены работы по текущему ремонту 10 дворовых </w:t>
      </w:r>
      <w:r w:rsidR="001A0241" w:rsidRPr="006143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1A02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0241" w:rsidRPr="00614398" w:rsidRDefault="001A0241" w:rsidP="001A0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A0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1A0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,0 тыс. тенге </w:t>
      </w:r>
      <w:r w:rsidRPr="006143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ремонт дворовых территорий Бостандыкского района (Участок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14398">
        <w:rPr>
          <w:rFonts w:ascii="Times New Roman" w:eastAsia="Times New Roman" w:hAnsi="Times New Roman" w:cs="Times New Roman"/>
          <w:sz w:val="28"/>
          <w:szCs w:val="28"/>
          <w:lang w:eastAsia="ru-RU"/>
        </w:rPr>
        <w:t>); Договор заключен с ТОО «</w:t>
      </w:r>
      <w:r w:rsidRPr="001A0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Сапа и</w:t>
      </w:r>
      <w:proofErr w:type="gramStart"/>
      <w:r w:rsidRPr="001A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61439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Проведены работы по текущему ремонту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0241" w:rsidRPr="00614398" w:rsidRDefault="001A0241" w:rsidP="001A0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- 52 494,4 тыс. тенге </w:t>
      </w:r>
      <w:r w:rsidRPr="006143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ремонт дворовых территорий Бостандыкского района (Участок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4398">
        <w:rPr>
          <w:rFonts w:ascii="Times New Roman" w:eastAsia="Times New Roman" w:hAnsi="Times New Roman" w:cs="Times New Roman"/>
          <w:sz w:val="28"/>
          <w:szCs w:val="28"/>
          <w:lang w:eastAsia="ru-RU"/>
        </w:rPr>
        <w:t>); Договор заключен с ТОО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РЕМСТРОЙТРАНС</w:t>
      </w:r>
      <w:r w:rsidRPr="0061439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Проведены работы по текущему ремонту 10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0241" w:rsidRPr="00614398" w:rsidRDefault="001A0241" w:rsidP="001A02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A0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1A0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944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,0 тыс. тенге </w:t>
      </w:r>
      <w:r w:rsidRPr="006143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ремонт дворовых территорий Бостандыкского района (Участок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4398">
        <w:rPr>
          <w:rFonts w:ascii="Times New Roman" w:eastAsia="Times New Roman" w:hAnsi="Times New Roman" w:cs="Times New Roman"/>
          <w:sz w:val="28"/>
          <w:szCs w:val="28"/>
          <w:lang w:eastAsia="ru-RU"/>
        </w:rPr>
        <w:t>); Договор заключен с ТОО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РЕМСТРОЙТРАНС</w:t>
      </w:r>
      <w:r w:rsidRPr="0061439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Проведены работы по текущему ремонту 10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4DFD" w:rsidRPr="009C4DFD" w:rsidRDefault="009C4DFD" w:rsidP="009C4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программе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9C4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Капитальные расходы государственного органа</w:t>
      </w:r>
      <w:r w:rsidRPr="009C4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всего выделены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4 300</w:t>
      </w:r>
      <w:r w:rsidRPr="009C4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 тыс. тенге. Из них:</w:t>
      </w:r>
    </w:p>
    <w:p w:rsidR="009C4DFD" w:rsidRDefault="009C4DFD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приобретено основные средства для обеспечения деятельности Аппарата акима Бостандыкского района города Алматы (компьютеры, столы, ковры, шторы, жалюзи, стулья, и т.д.) </w:t>
      </w:r>
    </w:p>
    <w:p w:rsidR="005C64A4" w:rsidRDefault="005C64A4" w:rsidP="00E97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6DE" w:rsidRDefault="00E976DE" w:rsidP="00E97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реализации программы «Дорожная карта занятости- 2020» было выделено общая сумма 148 080 тыс. тенге. Из них: </w:t>
      </w:r>
    </w:p>
    <w:p w:rsidR="009C4DFD" w:rsidRPr="00E976DE" w:rsidRDefault="00E976DE" w:rsidP="00E97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C4DFD" w:rsidRPr="00E9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программе 027 </w:t>
      </w:r>
      <w:r w:rsidR="009C4DFD" w:rsidRPr="00E976DE">
        <w:rPr>
          <w:rFonts w:ascii="Times New Roman" w:eastAsia="Calibri" w:hAnsi="Times New Roman" w:cs="Times New Roman"/>
          <w:sz w:val="28"/>
          <w:szCs w:val="28"/>
        </w:rPr>
        <w:t>«</w:t>
      </w:r>
      <w:r w:rsidR="009C4DFD" w:rsidRPr="00E976DE">
        <w:rPr>
          <w:rFonts w:ascii="Times New Roman" w:hAnsi="Times New Roman" w:cs="Times New Roman"/>
          <w:sz w:val="28"/>
          <w:szCs w:val="28"/>
        </w:rPr>
        <w:t>Ремонт и благоустройство объектов в рамках развития сельских населенных пунктов по дорожной карте занятости 2020</w:t>
      </w:r>
      <w:r w:rsidR="009C4DFD" w:rsidRPr="00E976DE">
        <w:rPr>
          <w:rFonts w:ascii="Times New Roman" w:eastAsia="Calibri" w:hAnsi="Times New Roman" w:cs="Times New Roman"/>
          <w:sz w:val="28"/>
          <w:szCs w:val="28"/>
        </w:rPr>
        <w:t>»</w:t>
      </w:r>
      <w:r w:rsidR="009C4DFD" w:rsidRPr="00E9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выделены – 14 788,0 тыс. тенге. </w:t>
      </w:r>
    </w:p>
    <w:p w:rsidR="00E976DE" w:rsidRPr="00E976DE" w:rsidRDefault="00E976DE" w:rsidP="00E97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119 </w:t>
      </w:r>
      <w:r w:rsidRPr="00E976DE">
        <w:rPr>
          <w:rFonts w:ascii="Times New Roman" w:eastAsia="Calibri" w:hAnsi="Times New Roman" w:cs="Times New Roman"/>
          <w:sz w:val="28"/>
          <w:szCs w:val="28"/>
        </w:rPr>
        <w:t>«</w:t>
      </w:r>
      <w:r w:rsidRPr="00E976DE">
        <w:rPr>
          <w:rFonts w:ascii="Times New Roman" w:hAnsi="Times New Roman" w:cs="Times New Roman"/>
          <w:sz w:val="28"/>
          <w:szCs w:val="28"/>
        </w:rPr>
        <w:t>Проведение мероприятий за счет специального резерва Правительства РК</w:t>
      </w:r>
      <w:r w:rsidRPr="00E976DE">
        <w:rPr>
          <w:rFonts w:ascii="Times New Roman" w:eastAsia="Calibri" w:hAnsi="Times New Roman" w:cs="Times New Roman"/>
          <w:sz w:val="28"/>
          <w:szCs w:val="28"/>
        </w:rPr>
        <w:t>»</w:t>
      </w:r>
      <w:r w:rsidRPr="00E9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выделены – 133 292,0 тыс. тенге. </w:t>
      </w:r>
    </w:p>
    <w:p w:rsidR="005C64A4" w:rsidRPr="00614398" w:rsidRDefault="005C64A4" w:rsidP="005C6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Pr="005C6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5C6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,0 тыс. тенге </w:t>
      </w:r>
      <w:r w:rsidRPr="005C64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ремонт детских и спортивных площадок на присоединенной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4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Бостандыкского района вдоль р. Б. Алматинка</w:t>
      </w:r>
      <w:r w:rsidRPr="00614398">
        <w:rPr>
          <w:rFonts w:ascii="Times New Roman" w:eastAsia="Times New Roman" w:hAnsi="Times New Roman" w:cs="Times New Roman"/>
          <w:sz w:val="28"/>
          <w:szCs w:val="28"/>
          <w:lang w:eastAsia="ru-RU"/>
        </w:rPr>
        <w:t>; Договор заключен с ТОО «</w:t>
      </w:r>
      <w:r w:rsidRPr="001A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Сапа и </w:t>
      </w:r>
      <w:proofErr w:type="gramStart"/>
      <w:r w:rsidRPr="001A02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1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Проведены работы по текущему ремонту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и спортивных</w:t>
      </w:r>
      <w:r w:rsidRPr="0061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площадок;</w:t>
      </w:r>
    </w:p>
    <w:p w:rsidR="005C64A4" w:rsidRPr="00614398" w:rsidRDefault="005C64A4" w:rsidP="005C6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C6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5C6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,0 тыс. тенге </w:t>
      </w:r>
      <w:r w:rsidRPr="005C64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Текущие ремонтно-восстановительные работы плотины селеуловителя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р. Б.Алматинка</w:t>
      </w:r>
      <w:r w:rsidRPr="00614398">
        <w:rPr>
          <w:rFonts w:ascii="Times New Roman" w:eastAsia="Times New Roman" w:hAnsi="Times New Roman" w:cs="Times New Roman"/>
          <w:sz w:val="28"/>
          <w:szCs w:val="28"/>
          <w:lang w:eastAsia="ru-RU"/>
        </w:rPr>
        <w:t>; Договор заключен с ТОО «</w:t>
      </w:r>
      <w:r w:rsidRPr="005C6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- Шоғы Құрылыс - Сервис</w:t>
      </w:r>
      <w:r w:rsidRPr="0061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Проведены работы по текущему ремонту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платины;</w:t>
      </w:r>
    </w:p>
    <w:p w:rsidR="005C64A4" w:rsidRPr="00614398" w:rsidRDefault="005C64A4" w:rsidP="005C6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C6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5C6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5C6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тенге </w:t>
      </w:r>
      <w:r w:rsidRPr="005C64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ремонт арычных систем и арычных переходов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присоединенной территорий Бостандыкского района</w:t>
      </w:r>
      <w:r w:rsidRPr="00614398">
        <w:rPr>
          <w:rFonts w:ascii="Times New Roman" w:eastAsia="Times New Roman" w:hAnsi="Times New Roman" w:cs="Times New Roman"/>
          <w:sz w:val="28"/>
          <w:szCs w:val="28"/>
          <w:lang w:eastAsia="ru-RU"/>
        </w:rPr>
        <w:t>; Договор заключен с ТОО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МУНТАЗ</w:t>
      </w:r>
      <w:r w:rsidRPr="0061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Проведены работы по текущему ремонту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арычных систем;</w:t>
      </w:r>
      <w:proofErr w:type="gramEnd"/>
    </w:p>
    <w:p w:rsidR="005C64A4" w:rsidRPr="00614398" w:rsidRDefault="005C64A4" w:rsidP="005C6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C6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5C6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,0 тыс. тенге </w:t>
      </w:r>
      <w:r w:rsidRPr="005C64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ремонт детских и спортивных площадок в поселках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присоединенной территорий Бостандыкского района</w:t>
      </w:r>
      <w:r w:rsidRPr="00614398">
        <w:rPr>
          <w:rFonts w:ascii="Times New Roman" w:eastAsia="Times New Roman" w:hAnsi="Times New Roman" w:cs="Times New Roman"/>
          <w:sz w:val="28"/>
          <w:szCs w:val="28"/>
          <w:lang w:eastAsia="ru-RU"/>
        </w:rPr>
        <w:t>; Договор заключен с ТОО «</w:t>
      </w:r>
      <w:r w:rsidRPr="001A0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Сапа и</w:t>
      </w:r>
      <w:proofErr w:type="gramStart"/>
      <w:r w:rsidRPr="001A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61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Проведены работы по текущему ремонту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и спортивных</w:t>
      </w:r>
      <w:r w:rsidRPr="0061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площадок;</w:t>
      </w:r>
    </w:p>
    <w:p w:rsidR="005C64A4" w:rsidRPr="00614398" w:rsidRDefault="005C64A4" w:rsidP="005C6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C6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5C6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5C6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тенге </w:t>
      </w:r>
      <w:r w:rsidRPr="005C64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ремонт детских и спортивных площадок в поселках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присоединенной территорий Бостандыкского района</w:t>
      </w:r>
      <w:r w:rsidRPr="00614398">
        <w:rPr>
          <w:rFonts w:ascii="Times New Roman" w:eastAsia="Times New Roman" w:hAnsi="Times New Roman" w:cs="Times New Roman"/>
          <w:sz w:val="28"/>
          <w:szCs w:val="28"/>
          <w:lang w:eastAsia="ru-RU"/>
        </w:rPr>
        <w:t>; Договор заключен с ТОО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РЕМСТРОЙТРАНС</w:t>
      </w:r>
      <w:r w:rsidRPr="0061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Проведены работы по текущему ремонту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и спортивных</w:t>
      </w:r>
      <w:r w:rsidRPr="0061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площадок;</w:t>
      </w:r>
      <w:proofErr w:type="gramEnd"/>
    </w:p>
    <w:p w:rsidR="00E976DE" w:rsidRDefault="00E976DE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6DE" w:rsidRPr="00E976DE" w:rsidRDefault="00E976DE" w:rsidP="00E97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программе 106</w:t>
      </w:r>
      <w:r w:rsidRPr="009C4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7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976DE">
        <w:rPr>
          <w:rFonts w:ascii="Times New Roman" w:hAnsi="Times New Roman" w:cs="Times New Roman"/>
          <w:b/>
          <w:sz w:val="28"/>
          <w:szCs w:val="28"/>
        </w:rPr>
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 w:rsidRPr="00E97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всего выделены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225 938</w:t>
      </w:r>
      <w:r w:rsidRPr="00E97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 тыс. тенге. Из них:</w:t>
      </w:r>
    </w:p>
    <w:p w:rsidR="00E976DE" w:rsidRDefault="00C373BE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A6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15 419,7 </w:t>
      </w:r>
      <w:proofErr w:type="gramStart"/>
      <w:r w:rsidRPr="00A6168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тенге </w:t>
      </w:r>
      <w:r w:rsidR="00A6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37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техническому обследованию надежности и устойчивости объекта и разработки проектно-сметной документации по реконструкций объекта «Ликвидация чрезвычайной ситуации природного характера и аварийно-восстановительные работы по отводу сточных, ливневых вод и укреплению западной части склона горы, прилегающей к международному комплексу лыжных трамплинов «Сункар» в Бостандыкском районе»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373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заключен с ТОО «ДО АО «КазНИИСА»</w:t>
      </w:r>
    </w:p>
    <w:p w:rsidR="00C373BE" w:rsidRDefault="00C373BE" w:rsidP="00C37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373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73BE">
        <w:rPr>
          <w:rFonts w:ascii="Times New Roman" w:eastAsia="Times New Roman" w:hAnsi="Times New Roman" w:cs="Times New Roman"/>
          <w:sz w:val="28"/>
          <w:szCs w:val="28"/>
          <w:lang w:eastAsia="ru-RU"/>
        </w:rPr>
        <w:t>437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73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тенге </w:t>
      </w:r>
      <w:r w:rsidR="00A6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37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комплексной вневедомственной экспертизы (далее – экспертные работы) по рабочему проекту «Ликвидация чрезвычайной ситуации природного характера и аварийно-восстановительные работы по отводу сточных, ливневых вод и укреплению западной части склона горы, прилегающей к международному комплексу лыжных трамплинов «Сункар» в Бостандыкском районе города Алматы»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373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заключен с РГП «Госэкспертиза»</w:t>
      </w:r>
    </w:p>
    <w:p w:rsidR="00C373BE" w:rsidRDefault="00C373BE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373BE">
        <w:rPr>
          <w:rFonts w:ascii="Times New Roman" w:eastAsia="Times New Roman" w:hAnsi="Times New Roman" w:cs="Times New Roman"/>
          <w:sz w:val="28"/>
          <w:szCs w:val="28"/>
          <w:lang w:eastAsia="ru-RU"/>
        </w:rPr>
        <w:t>205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73BE">
        <w:rPr>
          <w:rFonts w:ascii="Times New Roman" w:eastAsia="Times New Roman" w:hAnsi="Times New Roman" w:cs="Times New Roman"/>
          <w:sz w:val="28"/>
          <w:szCs w:val="28"/>
          <w:lang w:eastAsia="ru-RU"/>
        </w:rPr>
        <w:t>998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 тыс. тенге на </w:t>
      </w:r>
      <w:r w:rsidRPr="00C37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реконструкций объекта: по рабочему проекту «Ликвидация чрезвычайной ситуации природного характера и аварийно-восстановительные работы по отводу сточных, ливневых вод и укреплению западной части склона горы, прилегающей к международному комплексу лыжных трамплинов «Сункар» в Бостандыкском районе города Алматы»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B7A" w:rsidRPr="00C3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заключен с </w:t>
      </w:r>
      <w:r w:rsidR="00807B7A" w:rsidRPr="00807B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ТОО «Спецфундаментстрой»</w:t>
      </w:r>
    </w:p>
    <w:p w:rsidR="00807B7A" w:rsidRDefault="00807B7A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07B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7B7A">
        <w:rPr>
          <w:rFonts w:ascii="Times New Roman" w:eastAsia="Times New Roman" w:hAnsi="Times New Roman" w:cs="Times New Roman"/>
          <w:sz w:val="28"/>
          <w:szCs w:val="28"/>
          <w:lang w:eastAsia="ru-RU"/>
        </w:rPr>
        <w:t>722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7B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6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тенге</w:t>
      </w:r>
      <w:r w:rsidRPr="0080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технического надзора специалистом имеющий соответствующий аттестат эксперта (далее Работы) за реконструкций объекта: по рабочему проекту «Ликвидация чрезвычайной ситуации природного характера и аварийно-восстановительные работы по отводу сточных, ливневых вод и укреплению западной части склона горы, прилегающей к международному </w:t>
      </w:r>
      <w:r w:rsidRPr="00807B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комплексу лыжных трамплинов «Сункар» в Бостандыкском районе города Алматы»</w:t>
      </w:r>
      <w:proofErr w:type="gramEnd"/>
    </w:p>
    <w:p w:rsidR="00450363" w:rsidRDefault="00450363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50363">
        <w:rPr>
          <w:rFonts w:ascii="Times New Roman" w:eastAsia="Times New Roman" w:hAnsi="Times New Roman" w:cs="Times New Roman"/>
          <w:sz w:val="28"/>
          <w:szCs w:val="28"/>
          <w:lang w:eastAsia="ru-RU"/>
        </w:rPr>
        <w:t>359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03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тенге на авторский </w:t>
      </w:r>
      <w:r w:rsidRPr="004503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 за реконструкций объекта: по рабочему проекту «Ликвидация чрезвычайной ситуации природного характера и аварийно-восстановительные работы по отводу сточных, ливневых вод и укреплению западной части склона горы, прилегающей к международному комплексу лыжных трамплинов «Сункар» в Бостандыкском районе города Алматы».</w:t>
      </w:r>
      <w:proofErr w:type="gramEnd"/>
    </w:p>
    <w:p w:rsidR="00C373BE" w:rsidRPr="002842A1" w:rsidRDefault="00C373BE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6DE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Кредиторская и дебиторская задолженности по данной программе с 01.01.201</w:t>
      </w:r>
      <w:r w:rsidR="009C4DFD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 по 01.01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C4D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отсутствуют. </w:t>
      </w: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Было проведено проверка Ревизионной комиссии по городу Алматы  Акт контроля за </w:t>
      </w:r>
      <w:r w:rsidRPr="002842A1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от 28 декабря 2015 года. Период, охваченный контролем: с июля 2013 года по октябрь 2015 года (при необходимости другие периоды). А также по Постановлению Ревизионной комиссии по городу Алматы от 21 января 2016 года №4 для исполнения и принятия соотвествующих мер, был разработан план мероприятий по устранению выявленных нарушений аппаратам акима Бостандыкского района города Алматы.</w:t>
      </w:r>
    </w:p>
    <w:p w:rsidR="001626B1" w:rsidRDefault="00E976DE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За 2016 год был проведен аудит финансовой отчетности Департаментом внутренного государственого аудита по городу Алматы Комитета внутреннего государственного аудита МФ РК </w:t>
      </w:r>
      <w:r w:rsidR="001626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которым было оформлен предписание на устранение выявленных нарушений и о рассмотрении отвественных лиц, их допустивших от 28.09.2016 года за №06-19/2049. По предписанию аппаратом акима Бостандыкского района проведен инструктаж и разъяснительные работы среди работников финансово – хозяйственной службы по выявленным нарушениям. </w:t>
      </w:r>
    </w:p>
    <w:p w:rsidR="002842A1" w:rsidRP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Таким образом, по устранению выявленных нарушений все пункты разъяснены и возмещены в доход бюджета.  </w:t>
      </w:r>
    </w:p>
    <w:p w:rsidR="002842A1" w:rsidRDefault="002842A1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7C8" w:rsidRPr="008757E2" w:rsidRDefault="003557C8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на 2017 год</w:t>
      </w:r>
    </w:p>
    <w:p w:rsidR="008757E2" w:rsidRPr="008757E2" w:rsidRDefault="008757E2" w:rsidP="00692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XII-й сессии маслихата города Алматы VІ-го созыва от 09 декабря 2016 года №66 «О бюджете города Алматы на 2017-2019 годы» КГУ «Аппарат акима Бостандыкского района города Алматы выделены </w:t>
      </w:r>
      <w:r w:rsidRPr="00875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4 013 095,0</w:t>
      </w:r>
      <w:r w:rsidRPr="008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тенге. Из них:</w:t>
      </w:r>
    </w:p>
    <w:p w:rsidR="006921B4" w:rsidRPr="008757E2" w:rsidRDefault="006921B4" w:rsidP="00692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001 программе «Услуги по обеспечению деятельности Акима района» общая сумма заявки с местного бюджета – </w:t>
      </w:r>
      <w:r w:rsidRPr="008757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132 940,0 тыс. тенге.</w:t>
      </w:r>
    </w:p>
    <w:p w:rsidR="006921B4" w:rsidRPr="008757E2" w:rsidRDefault="006921B4" w:rsidP="00692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123 003 015, 123 003 011 </w:t>
      </w:r>
    </w:p>
    <w:p w:rsidR="006921B4" w:rsidRPr="008757E2" w:rsidRDefault="006921B4" w:rsidP="00692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003 программе «Оказание социальной помощи нуждающимся гражданам на дому» общая сумма заявки </w:t>
      </w:r>
      <w:r w:rsidRPr="00875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8757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57 276,0 тыс. тенге.</w:t>
      </w:r>
    </w:p>
    <w:p w:rsidR="006921B4" w:rsidRPr="008757E2" w:rsidRDefault="006921B4" w:rsidP="00692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7E2">
        <w:rPr>
          <w:rFonts w:ascii="Times New Roman" w:eastAsia="Times New Roman" w:hAnsi="Times New Roman" w:cs="Times New Roman"/>
          <w:sz w:val="28"/>
          <w:szCs w:val="28"/>
          <w:lang w:eastAsia="ru-RU"/>
        </w:rPr>
        <w:t>123 004 015, 123 004 011</w:t>
      </w:r>
    </w:p>
    <w:p w:rsidR="006921B4" w:rsidRPr="008757E2" w:rsidRDefault="006921B4" w:rsidP="00692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004 программе «Обеспечение деятельности организаций дошкольного воспитания и обучения (3 КГУ я/с) </w:t>
      </w:r>
      <w:proofErr w:type="gramStart"/>
      <w:r w:rsidRPr="008757E2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8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бщая сумма заявки </w:t>
      </w:r>
      <w:r w:rsidRPr="00875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757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54 962,0 тыс. тенге.</w:t>
      </w:r>
      <w:r w:rsidRPr="008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обеспечения коммунальных госуд</w:t>
      </w:r>
      <w:proofErr w:type="gramStart"/>
      <w:r w:rsidRPr="008757E2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8757E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чреждений (Я/С №№ 2, 68, 137) (оплата труда, налоги, продуктов питания,</w:t>
      </w:r>
      <w:r w:rsidRPr="0087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приобретение канцелярских и хозяйственных товаров, оплата коммун.услуг, текущий ремонт фасада, и прочие услуги</w:t>
      </w:r>
      <w:r w:rsidRPr="008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приобретение основных средств выделено </w:t>
      </w:r>
      <w:r w:rsidR="008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57E2" w:rsidRPr="00875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130</w:t>
      </w:r>
      <w:r w:rsidRPr="00875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8757E2" w:rsidRPr="00875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210,0 тыс. тенге</w:t>
      </w:r>
      <w:r w:rsidR="00875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том числе</w:t>
      </w:r>
      <w:r w:rsidR="008757E2" w:rsidRPr="00875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921B4" w:rsidRPr="008757E2" w:rsidRDefault="006921B4" w:rsidP="00692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75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041 программе «Реализация государственного образовательного заказа в дошкольных органах образования (ГККП я/с-24</w:t>
      </w:r>
      <w:proofErr w:type="gramStart"/>
      <w:r w:rsidRPr="008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8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–общая сумма заявки </w:t>
      </w:r>
      <w:r w:rsidRPr="008757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1 547 489,0</w:t>
      </w:r>
      <w:r w:rsidRPr="008757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тыс. тенге.</w:t>
      </w:r>
      <w:r w:rsidRPr="008757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7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деятельности 24 ГККП садов  (оплата труда, налоги, </w:t>
      </w:r>
      <w:r w:rsidRPr="0087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оплата ком</w:t>
      </w:r>
      <w:proofErr w:type="gramStart"/>
      <w:r w:rsidRPr="0087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7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7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87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слуг, текущий ремонт кровли, фасада, асфальтирование, (40, 69, 72, 80, 82, 85, 87, 92, 108, 155), приобретение хоз. канцелярских товаров и т.д.)</w:t>
      </w:r>
    </w:p>
    <w:p w:rsidR="006921B4" w:rsidRPr="008757E2" w:rsidRDefault="006921B4" w:rsidP="00692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006 - «Поддержка культурно-досуговой работы на местном уровне» всего выделены - </w:t>
      </w:r>
      <w:r w:rsidRPr="00875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15 000,0 тыс. тенге.</w:t>
      </w:r>
    </w:p>
    <w:p w:rsidR="006921B4" w:rsidRPr="008757E2" w:rsidRDefault="006921B4" w:rsidP="006921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008 - «Освещение населенных пунктов» всего выделены – </w:t>
      </w:r>
      <w:r w:rsidRPr="008757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268 552,0 тыс.</w:t>
      </w:r>
      <w:r w:rsidRPr="00875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75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тенге.</w:t>
      </w:r>
    </w:p>
    <w:p w:rsidR="006921B4" w:rsidRPr="008757E2" w:rsidRDefault="006921B4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009 - «Обеспечение санитарии населенных пунктов» всего выделены – </w:t>
      </w:r>
      <w:r w:rsidR="008757E2" w:rsidRPr="00875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1 002</w:t>
      </w:r>
      <w:r w:rsidRPr="00875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8757E2" w:rsidRPr="00875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75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757E2" w:rsidRPr="00875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75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 тенге.</w:t>
      </w:r>
    </w:p>
    <w:p w:rsidR="006921B4" w:rsidRPr="008757E2" w:rsidRDefault="006921B4" w:rsidP="00284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011 «Благоустройство и озеленение населенных пунктов» всего выделены – </w:t>
      </w:r>
      <w:r w:rsidR="008757E2" w:rsidRPr="00875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834</w:t>
      </w:r>
      <w:r w:rsidRPr="00875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8757E2" w:rsidRPr="00875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693</w:t>
      </w:r>
      <w:r w:rsidRPr="00875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 тыс. тенге.</w:t>
      </w:r>
    </w:p>
    <w:sectPr w:rsidR="006921B4" w:rsidRPr="008757E2" w:rsidSect="004504EE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2060"/>
    <w:multiLevelType w:val="singleLevel"/>
    <w:tmpl w:val="7A5EF7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505416"/>
    <w:multiLevelType w:val="hybridMultilevel"/>
    <w:tmpl w:val="E3C0C0B6"/>
    <w:lvl w:ilvl="0" w:tplc="CD783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D4110"/>
    <w:multiLevelType w:val="hybridMultilevel"/>
    <w:tmpl w:val="96E09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C7CFC"/>
    <w:multiLevelType w:val="singleLevel"/>
    <w:tmpl w:val="3C3E6D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2E4D26"/>
    <w:multiLevelType w:val="hybridMultilevel"/>
    <w:tmpl w:val="E466BF00"/>
    <w:lvl w:ilvl="0" w:tplc="0016B6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34D68"/>
    <w:multiLevelType w:val="hybridMultilevel"/>
    <w:tmpl w:val="AE94D3BC"/>
    <w:lvl w:ilvl="0" w:tplc="0016B6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33C94"/>
    <w:multiLevelType w:val="singleLevel"/>
    <w:tmpl w:val="BB181B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D8B0BFC"/>
    <w:multiLevelType w:val="hybridMultilevel"/>
    <w:tmpl w:val="DF987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4D0EA5"/>
    <w:multiLevelType w:val="singleLevel"/>
    <w:tmpl w:val="076E73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156241E"/>
    <w:multiLevelType w:val="singleLevel"/>
    <w:tmpl w:val="BB181B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3885C00"/>
    <w:multiLevelType w:val="hybridMultilevel"/>
    <w:tmpl w:val="1CE4C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C1BBA"/>
    <w:multiLevelType w:val="singleLevel"/>
    <w:tmpl w:val="CFEC05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8D1519"/>
    <w:multiLevelType w:val="hybridMultilevel"/>
    <w:tmpl w:val="42A885B2"/>
    <w:lvl w:ilvl="0" w:tplc="0016B68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BCE364B"/>
    <w:multiLevelType w:val="hybridMultilevel"/>
    <w:tmpl w:val="9DCE778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65447F"/>
    <w:multiLevelType w:val="singleLevel"/>
    <w:tmpl w:val="2028F8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353F48"/>
    <w:multiLevelType w:val="multilevel"/>
    <w:tmpl w:val="DDD24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DA4DB4"/>
    <w:multiLevelType w:val="hybridMultilevel"/>
    <w:tmpl w:val="361A0D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707CA"/>
    <w:multiLevelType w:val="hybridMultilevel"/>
    <w:tmpl w:val="00AE6056"/>
    <w:lvl w:ilvl="0" w:tplc="0016B68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A871F89"/>
    <w:multiLevelType w:val="hybridMultilevel"/>
    <w:tmpl w:val="131EB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14E9A"/>
    <w:multiLevelType w:val="multilevel"/>
    <w:tmpl w:val="4672F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4845" w:hanging="720"/>
      </w:pPr>
    </w:lvl>
    <w:lvl w:ilvl="2">
      <w:start w:val="1"/>
      <w:numFmt w:val="decimal"/>
      <w:isLgl/>
      <w:lvlText w:val="%1.%2.%3."/>
      <w:lvlJc w:val="left"/>
      <w:pPr>
        <w:ind w:left="8610" w:hanging="720"/>
      </w:pPr>
    </w:lvl>
    <w:lvl w:ilvl="3">
      <w:start w:val="1"/>
      <w:numFmt w:val="decimal"/>
      <w:isLgl/>
      <w:lvlText w:val="%1.%2.%3.%4."/>
      <w:lvlJc w:val="left"/>
      <w:pPr>
        <w:ind w:left="12735" w:hanging="1080"/>
      </w:pPr>
    </w:lvl>
    <w:lvl w:ilvl="4">
      <w:start w:val="1"/>
      <w:numFmt w:val="decimal"/>
      <w:isLgl/>
      <w:lvlText w:val="%1.%2.%3.%4.%5."/>
      <w:lvlJc w:val="left"/>
      <w:pPr>
        <w:ind w:left="16500" w:hanging="1080"/>
      </w:pPr>
    </w:lvl>
    <w:lvl w:ilvl="5">
      <w:start w:val="1"/>
      <w:numFmt w:val="decimal"/>
      <w:isLgl/>
      <w:lvlText w:val="%1.%2.%3.%4.%5.%6."/>
      <w:lvlJc w:val="left"/>
      <w:pPr>
        <w:ind w:left="20625" w:hanging="1440"/>
      </w:pPr>
    </w:lvl>
    <w:lvl w:ilvl="6">
      <w:start w:val="1"/>
      <w:numFmt w:val="decimal"/>
      <w:isLgl/>
      <w:lvlText w:val="%1.%2.%3.%4.%5.%6.%7."/>
      <w:lvlJc w:val="left"/>
      <w:pPr>
        <w:ind w:left="24750" w:hanging="1800"/>
      </w:pPr>
    </w:lvl>
    <w:lvl w:ilvl="7">
      <w:start w:val="1"/>
      <w:numFmt w:val="decimal"/>
      <w:isLgl/>
      <w:lvlText w:val="%1.%2.%3.%4.%5.%6.%7.%8."/>
      <w:lvlJc w:val="left"/>
      <w:pPr>
        <w:ind w:left="28515" w:hanging="1800"/>
      </w:pPr>
    </w:lvl>
    <w:lvl w:ilvl="8">
      <w:start w:val="1"/>
      <w:numFmt w:val="decimal"/>
      <w:isLgl/>
      <w:lvlText w:val="%1.%2.%3.%4.%5.%6.%7.%8.%9."/>
      <w:lvlJc w:val="left"/>
      <w:pPr>
        <w:ind w:left="32640" w:hanging="2160"/>
      </w:pPr>
    </w:lvl>
  </w:abstractNum>
  <w:abstractNum w:abstractNumId="20">
    <w:nsid w:val="3EA75972"/>
    <w:multiLevelType w:val="hybridMultilevel"/>
    <w:tmpl w:val="71E84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52BA5"/>
    <w:multiLevelType w:val="hybridMultilevel"/>
    <w:tmpl w:val="081A4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F7440"/>
    <w:multiLevelType w:val="hybridMultilevel"/>
    <w:tmpl w:val="B0FEA78E"/>
    <w:lvl w:ilvl="0" w:tplc="1F94CC4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3A726A6"/>
    <w:multiLevelType w:val="singleLevel"/>
    <w:tmpl w:val="BB181B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5EE7A8F"/>
    <w:multiLevelType w:val="hybridMultilevel"/>
    <w:tmpl w:val="BA829816"/>
    <w:lvl w:ilvl="0" w:tplc="3DE85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60913AE"/>
    <w:multiLevelType w:val="hybridMultilevel"/>
    <w:tmpl w:val="85988A0A"/>
    <w:lvl w:ilvl="0" w:tplc="7F349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7C47E7"/>
    <w:multiLevelType w:val="hybridMultilevel"/>
    <w:tmpl w:val="96E099A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7">
    <w:nsid w:val="48826823"/>
    <w:multiLevelType w:val="singleLevel"/>
    <w:tmpl w:val="BB181B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980673E"/>
    <w:multiLevelType w:val="hybridMultilevel"/>
    <w:tmpl w:val="21B0A2C0"/>
    <w:lvl w:ilvl="0" w:tplc="0016B68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9A328C5"/>
    <w:multiLevelType w:val="hybridMultilevel"/>
    <w:tmpl w:val="C9402B48"/>
    <w:lvl w:ilvl="0" w:tplc="CF823A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C7619F0"/>
    <w:multiLevelType w:val="hybridMultilevel"/>
    <w:tmpl w:val="A9E2F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981837"/>
    <w:multiLevelType w:val="hybridMultilevel"/>
    <w:tmpl w:val="FF506AAC"/>
    <w:lvl w:ilvl="0" w:tplc="41B65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0365FC5"/>
    <w:multiLevelType w:val="hybridMultilevel"/>
    <w:tmpl w:val="8144A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AB7BF6"/>
    <w:multiLevelType w:val="hybridMultilevel"/>
    <w:tmpl w:val="76866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806A14"/>
    <w:multiLevelType w:val="hybridMultilevel"/>
    <w:tmpl w:val="96E09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6C4FFE"/>
    <w:multiLevelType w:val="hybridMultilevel"/>
    <w:tmpl w:val="29E6A3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5B4A6616"/>
    <w:multiLevelType w:val="hybridMultilevel"/>
    <w:tmpl w:val="96FE171C"/>
    <w:lvl w:ilvl="0" w:tplc="477CAC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5F755803"/>
    <w:multiLevelType w:val="hybridMultilevel"/>
    <w:tmpl w:val="836E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BD0232"/>
    <w:multiLevelType w:val="hybridMultilevel"/>
    <w:tmpl w:val="DFAEAEB2"/>
    <w:lvl w:ilvl="0" w:tplc="0A4667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5E05E8"/>
    <w:multiLevelType w:val="hybridMultilevel"/>
    <w:tmpl w:val="DDC8C8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3A549A"/>
    <w:multiLevelType w:val="hybridMultilevel"/>
    <w:tmpl w:val="837CB7DC"/>
    <w:lvl w:ilvl="0" w:tplc="4E240E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273446"/>
    <w:multiLevelType w:val="hybridMultilevel"/>
    <w:tmpl w:val="02D4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A60D15"/>
    <w:multiLevelType w:val="singleLevel"/>
    <w:tmpl w:val="2D28AD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A1E525D"/>
    <w:multiLevelType w:val="hybridMultilevel"/>
    <w:tmpl w:val="96E09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DF22893"/>
    <w:multiLevelType w:val="hybridMultilevel"/>
    <w:tmpl w:val="B51459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3C3467B"/>
    <w:multiLevelType w:val="singleLevel"/>
    <w:tmpl w:val="4CEA26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51446C7"/>
    <w:multiLevelType w:val="hybridMultilevel"/>
    <w:tmpl w:val="EC1C7006"/>
    <w:lvl w:ilvl="0" w:tplc="0016B68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C29761B"/>
    <w:multiLevelType w:val="singleLevel"/>
    <w:tmpl w:val="705E2D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7E2F260E"/>
    <w:multiLevelType w:val="hybridMultilevel"/>
    <w:tmpl w:val="30847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8"/>
  </w:num>
  <w:num w:numId="4">
    <w:abstractNumId w:val="5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37"/>
  </w:num>
  <w:num w:numId="10">
    <w:abstractNumId w:val="41"/>
  </w:num>
  <w:num w:numId="11">
    <w:abstractNumId w:val="40"/>
  </w:num>
  <w:num w:numId="12">
    <w:abstractNumId w:val="25"/>
  </w:num>
  <w:num w:numId="13">
    <w:abstractNumId w:val="36"/>
  </w:num>
  <w:num w:numId="14">
    <w:abstractNumId w:val="48"/>
  </w:num>
  <w:num w:numId="15">
    <w:abstractNumId w:val="35"/>
  </w:num>
  <w:num w:numId="16">
    <w:abstractNumId w:val="9"/>
  </w:num>
  <w:num w:numId="17">
    <w:abstractNumId w:val="27"/>
  </w:num>
  <w:num w:numId="18">
    <w:abstractNumId w:val="23"/>
  </w:num>
  <w:num w:numId="19">
    <w:abstractNumId w:val="24"/>
  </w:num>
  <w:num w:numId="20">
    <w:abstractNumId w:val="21"/>
  </w:num>
  <w:num w:numId="21">
    <w:abstractNumId w:val="16"/>
  </w:num>
  <w:num w:numId="22">
    <w:abstractNumId w:val="44"/>
  </w:num>
  <w:num w:numId="23">
    <w:abstractNumId w:val="10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0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4"/>
  </w:num>
  <w:num w:numId="30">
    <w:abstractNumId w:val="11"/>
  </w:num>
  <w:num w:numId="31">
    <w:abstractNumId w:val="3"/>
  </w:num>
  <w:num w:numId="32">
    <w:abstractNumId w:val="47"/>
  </w:num>
  <w:num w:numId="33">
    <w:abstractNumId w:val="45"/>
  </w:num>
  <w:num w:numId="34">
    <w:abstractNumId w:val="42"/>
  </w:num>
  <w:num w:numId="35">
    <w:abstractNumId w:val="8"/>
  </w:num>
  <w:num w:numId="36">
    <w:abstractNumId w:val="0"/>
  </w:num>
  <w:num w:numId="37">
    <w:abstractNumId w:val="6"/>
  </w:num>
  <w:num w:numId="38">
    <w:abstractNumId w:val="7"/>
  </w:num>
  <w:num w:numId="39">
    <w:abstractNumId w:val="33"/>
  </w:num>
  <w:num w:numId="40">
    <w:abstractNumId w:val="26"/>
  </w:num>
  <w:num w:numId="41">
    <w:abstractNumId w:val="13"/>
  </w:num>
  <w:num w:numId="42">
    <w:abstractNumId w:val="39"/>
  </w:num>
  <w:num w:numId="43">
    <w:abstractNumId w:val="32"/>
  </w:num>
  <w:num w:numId="44">
    <w:abstractNumId w:val="43"/>
  </w:num>
  <w:num w:numId="45">
    <w:abstractNumId w:val="2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05"/>
    <w:rsid w:val="001626B1"/>
    <w:rsid w:val="001A0241"/>
    <w:rsid w:val="00270D93"/>
    <w:rsid w:val="002842A1"/>
    <w:rsid w:val="003557C8"/>
    <w:rsid w:val="00363033"/>
    <w:rsid w:val="00382E2F"/>
    <w:rsid w:val="003D1D96"/>
    <w:rsid w:val="00411663"/>
    <w:rsid w:val="00450363"/>
    <w:rsid w:val="004504EE"/>
    <w:rsid w:val="005C64A4"/>
    <w:rsid w:val="00614398"/>
    <w:rsid w:val="00680C13"/>
    <w:rsid w:val="006921B4"/>
    <w:rsid w:val="006C2905"/>
    <w:rsid w:val="006C7BF6"/>
    <w:rsid w:val="00807B7A"/>
    <w:rsid w:val="00825F95"/>
    <w:rsid w:val="008757E2"/>
    <w:rsid w:val="0090216D"/>
    <w:rsid w:val="009046D5"/>
    <w:rsid w:val="009327C8"/>
    <w:rsid w:val="009C4DFD"/>
    <w:rsid w:val="00A27964"/>
    <w:rsid w:val="00A6168D"/>
    <w:rsid w:val="00A945EA"/>
    <w:rsid w:val="00AB45CA"/>
    <w:rsid w:val="00C00CF0"/>
    <w:rsid w:val="00C373BE"/>
    <w:rsid w:val="00C94C61"/>
    <w:rsid w:val="00CC73B7"/>
    <w:rsid w:val="00E976DE"/>
    <w:rsid w:val="00F932AA"/>
    <w:rsid w:val="00FD7494"/>
    <w:rsid w:val="00FF03C4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42A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2842A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842A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qFormat/>
    <w:rsid w:val="002842A1"/>
    <w:pPr>
      <w:keepNext/>
      <w:spacing w:after="0" w:line="240" w:lineRule="auto"/>
      <w:ind w:left="851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2A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2842A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842A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80">
    <w:name w:val="Заголовок 8 Знак"/>
    <w:basedOn w:val="a0"/>
    <w:link w:val="8"/>
    <w:rsid w:val="002842A1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842A1"/>
  </w:style>
  <w:style w:type="paragraph" w:customStyle="1" w:styleId="12">
    <w:name w:val="Без интервала1"/>
    <w:rsid w:val="002842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2842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 Indent"/>
    <w:basedOn w:val="a"/>
    <w:link w:val="a4"/>
    <w:rsid w:val="002842A1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842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0">
    <w:name w:val="s0"/>
    <w:rsid w:val="002842A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31">
    <w:name w:val="Без интервала3"/>
    <w:rsid w:val="002842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nhideWhenUsed/>
    <w:rsid w:val="0028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Без интервала4"/>
    <w:rsid w:val="002842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nhideWhenUsed/>
    <w:rsid w:val="002842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2842A1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Indent 3"/>
    <w:basedOn w:val="a"/>
    <w:link w:val="33"/>
    <w:rsid w:val="002842A1"/>
    <w:pPr>
      <w:spacing w:after="120" w:line="240" w:lineRule="auto"/>
      <w:ind w:left="283"/>
    </w:pPr>
    <w:rPr>
      <w:rFonts w:ascii="Times New Roman" w:eastAsia="Times New Roman" w:hAnsi="Times New Roman" w:cs="Times New Roman"/>
      <w:b/>
      <w:bCs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2842A1"/>
    <w:rPr>
      <w:rFonts w:ascii="Times New Roman" w:eastAsia="Times New Roman" w:hAnsi="Times New Roman" w:cs="Times New Roman"/>
      <w:b/>
      <w:bCs/>
      <w:sz w:val="16"/>
      <w:szCs w:val="16"/>
      <w:lang w:val="x-none" w:eastAsia="x-none"/>
    </w:rPr>
  </w:style>
  <w:style w:type="paragraph" w:styleId="a8">
    <w:name w:val="No Spacing"/>
    <w:uiPriority w:val="99"/>
    <w:qFormat/>
    <w:rsid w:val="00284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2842A1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rsid w:val="002842A1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rsid w:val="002842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842A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">
    <w:name w:val="Без интервала5"/>
    <w:rsid w:val="002842A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2842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2842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2842A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4">
    <w:name w:val="Body Text 3"/>
    <w:basedOn w:val="a"/>
    <w:link w:val="35"/>
    <w:rsid w:val="002842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2842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оловок 1"/>
    <w:basedOn w:val="a"/>
    <w:next w:val="a"/>
    <w:rsid w:val="002842A1"/>
    <w:pPr>
      <w:keepNext/>
      <w:spacing w:after="0" w:line="240" w:lineRule="auto"/>
      <w:ind w:left="2160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">
    <w:name w:val="Hyperlink"/>
    <w:uiPriority w:val="99"/>
    <w:semiHidden/>
    <w:rsid w:val="002842A1"/>
    <w:rPr>
      <w:color w:val="0000FF"/>
      <w:u w:val="single"/>
    </w:rPr>
  </w:style>
  <w:style w:type="paragraph" w:styleId="22">
    <w:name w:val="Body Text 2"/>
    <w:basedOn w:val="a"/>
    <w:link w:val="23"/>
    <w:rsid w:val="002842A1"/>
    <w:pPr>
      <w:spacing w:after="120" w:line="48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2842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header"/>
    <w:basedOn w:val="a"/>
    <w:link w:val="af1"/>
    <w:rsid w:val="002842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2842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2842A1"/>
  </w:style>
  <w:style w:type="paragraph" w:styleId="af3">
    <w:name w:val="footer"/>
    <w:basedOn w:val="a"/>
    <w:link w:val="af4"/>
    <w:rsid w:val="002842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2842A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s3">
    <w:name w:val="s3"/>
    <w:rsid w:val="002842A1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paragraph" w:customStyle="1" w:styleId="Iauiue">
    <w:name w:val="Iau?iue"/>
    <w:rsid w:val="002842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2842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842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26">
    <w:name w:val="Нет списка2"/>
    <w:next w:val="a2"/>
    <w:uiPriority w:val="99"/>
    <w:semiHidden/>
    <w:rsid w:val="0090216D"/>
  </w:style>
  <w:style w:type="table" w:customStyle="1" w:styleId="15">
    <w:name w:val="Сетка таблицы1"/>
    <w:basedOn w:val="a1"/>
    <w:next w:val="ab"/>
    <w:rsid w:val="00902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A27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42A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2842A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842A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qFormat/>
    <w:rsid w:val="002842A1"/>
    <w:pPr>
      <w:keepNext/>
      <w:spacing w:after="0" w:line="240" w:lineRule="auto"/>
      <w:ind w:left="851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2A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2842A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842A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80">
    <w:name w:val="Заголовок 8 Знак"/>
    <w:basedOn w:val="a0"/>
    <w:link w:val="8"/>
    <w:rsid w:val="002842A1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842A1"/>
  </w:style>
  <w:style w:type="paragraph" w:customStyle="1" w:styleId="12">
    <w:name w:val="Без интервала1"/>
    <w:rsid w:val="002842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2842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 Indent"/>
    <w:basedOn w:val="a"/>
    <w:link w:val="a4"/>
    <w:rsid w:val="002842A1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842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0">
    <w:name w:val="s0"/>
    <w:rsid w:val="002842A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31">
    <w:name w:val="Без интервала3"/>
    <w:rsid w:val="002842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nhideWhenUsed/>
    <w:rsid w:val="0028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Без интервала4"/>
    <w:rsid w:val="002842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nhideWhenUsed/>
    <w:rsid w:val="002842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2842A1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Indent 3"/>
    <w:basedOn w:val="a"/>
    <w:link w:val="33"/>
    <w:rsid w:val="002842A1"/>
    <w:pPr>
      <w:spacing w:after="120" w:line="240" w:lineRule="auto"/>
      <w:ind w:left="283"/>
    </w:pPr>
    <w:rPr>
      <w:rFonts w:ascii="Times New Roman" w:eastAsia="Times New Roman" w:hAnsi="Times New Roman" w:cs="Times New Roman"/>
      <w:b/>
      <w:bCs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2842A1"/>
    <w:rPr>
      <w:rFonts w:ascii="Times New Roman" w:eastAsia="Times New Roman" w:hAnsi="Times New Roman" w:cs="Times New Roman"/>
      <w:b/>
      <w:bCs/>
      <w:sz w:val="16"/>
      <w:szCs w:val="16"/>
      <w:lang w:val="x-none" w:eastAsia="x-none"/>
    </w:rPr>
  </w:style>
  <w:style w:type="paragraph" w:styleId="a8">
    <w:name w:val="No Spacing"/>
    <w:uiPriority w:val="99"/>
    <w:qFormat/>
    <w:rsid w:val="00284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2842A1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rsid w:val="002842A1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rsid w:val="002842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842A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">
    <w:name w:val="Без интервала5"/>
    <w:rsid w:val="002842A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2842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2842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2842A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4">
    <w:name w:val="Body Text 3"/>
    <w:basedOn w:val="a"/>
    <w:link w:val="35"/>
    <w:rsid w:val="002842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2842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оловок 1"/>
    <w:basedOn w:val="a"/>
    <w:next w:val="a"/>
    <w:rsid w:val="002842A1"/>
    <w:pPr>
      <w:keepNext/>
      <w:spacing w:after="0" w:line="240" w:lineRule="auto"/>
      <w:ind w:left="2160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">
    <w:name w:val="Hyperlink"/>
    <w:uiPriority w:val="99"/>
    <w:semiHidden/>
    <w:rsid w:val="002842A1"/>
    <w:rPr>
      <w:color w:val="0000FF"/>
      <w:u w:val="single"/>
    </w:rPr>
  </w:style>
  <w:style w:type="paragraph" w:styleId="22">
    <w:name w:val="Body Text 2"/>
    <w:basedOn w:val="a"/>
    <w:link w:val="23"/>
    <w:rsid w:val="002842A1"/>
    <w:pPr>
      <w:spacing w:after="120" w:line="48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2842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header"/>
    <w:basedOn w:val="a"/>
    <w:link w:val="af1"/>
    <w:rsid w:val="002842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2842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2842A1"/>
  </w:style>
  <w:style w:type="paragraph" w:styleId="af3">
    <w:name w:val="footer"/>
    <w:basedOn w:val="a"/>
    <w:link w:val="af4"/>
    <w:rsid w:val="002842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2842A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s3">
    <w:name w:val="s3"/>
    <w:rsid w:val="002842A1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paragraph" w:customStyle="1" w:styleId="Iauiue">
    <w:name w:val="Iau?iue"/>
    <w:rsid w:val="002842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2842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842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26">
    <w:name w:val="Нет списка2"/>
    <w:next w:val="a2"/>
    <w:uiPriority w:val="99"/>
    <w:semiHidden/>
    <w:rsid w:val="0090216D"/>
  </w:style>
  <w:style w:type="table" w:customStyle="1" w:styleId="15">
    <w:name w:val="Сетка таблицы1"/>
    <w:basedOn w:val="a1"/>
    <w:next w:val="ab"/>
    <w:rsid w:val="00902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A27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33</Pages>
  <Words>11098</Words>
  <Characters>63265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DeLux210</cp:lastModifiedBy>
  <cp:revision>5</cp:revision>
  <cp:lastPrinted>2017-01-27T09:46:00Z</cp:lastPrinted>
  <dcterms:created xsi:type="dcterms:W3CDTF">2017-01-27T09:02:00Z</dcterms:created>
  <dcterms:modified xsi:type="dcterms:W3CDTF">2017-01-27T09:47:00Z</dcterms:modified>
</cp:coreProperties>
</file>